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O_XEOL_2BAC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troncais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Xeolox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a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de segundo curso de bacharelato pretende ampliar, afianzar e afondar nos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xeol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e nas competencias que se foron adquirindo e traballando na ESO e na materia de Biolox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en primeiro de bacharelato.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unha ciencia relativamente nova, pois non foi ata mediados do 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culo XIX cando se dotou de 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todos propios de traballo e dunha estrutura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 coherente, baseada sobre todo na descrici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na clasificaci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na 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elementos inertes da natureza. A grande achega diferencial desta ciencia ao mundo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fico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o novo concepto de tempo xeol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xico, cuxo tratamento ser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fundamental para o avance no estudo das transformaci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da Terra desde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n. Isto vai facer que, de xeito diferente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demais ciencias da natureza, a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 moi limitadas as posibilidades de experimentar e utilizar o 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todo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 como ferramenta de traballo, potenciando a cambio a capacidade de observaci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curiosidade, 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datos e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problemas.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contrib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a que o alumnado formalice e sistematice a construci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conceptos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procura de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eles e, moi especialmente, ao seu uso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ctico. Isto halle permitir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e comprender o funcionamento da Terra e dos acontecementos e os procesos xeol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que acontecen, para, en moitos casos, poder intervir na mellora das condici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de vida. Estas capacidades ser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moi importantes para quen desexe realizar estudos posteriores e que complementen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como individuo nunha sociedade cambiante e din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mica.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esta flexibilidade de pensamento axuda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a integraci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interconexi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disciplinas que a integran, que lle ofrecen ao alumnado unha visi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global e integradora que posibilitar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que poida afrontar con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xito os retos que ter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ante si no futuro. O bacharelato debe, xa que logo, facilitar unha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 s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lida sobre os aspectos que lle vaian permitir ao alumnado enfrontarse con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xito a estudos posteriores.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estudo da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como ciencia, que nace superando unha visi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Terra dominada por superstici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 relatos b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blicos, debe servir para o dominio de competencias que lle permitan ao alumno aprender a procurar, a compilar e a procesar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sen temor a reflexionar e a interpretar os resultados, tomando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baseadas en probas e argumentos, con capacidade de di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logo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tico e construtivo, e valorando todas as fontes de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Debe potenciar a imaxinaci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creatividade necesaria para 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traballos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cticos e 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cortes e mapas xeol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xicos, adquirindo a competencia necesaria nas novas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que lle permitan manexar modelos e recrear hip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teses de xeito virtual, para unha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mellor dos fen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menos, valorando as fortalezas e as debilidades dos medios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xicos, e respectando principios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ticos no seu uso.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programa estrut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rase en dez bloques, cuns contidos que van permitir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o comportamento global da Terra considerando a orixe e a natureza dos materiais presentes, o fluxo e o balance de enerx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e os procesos din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micos que o caracterizan.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Estudaranse os principios fundamentais da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a composici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materiais (minerais e rochas), o seu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utilidade para a sociedade, os elementos do relevo e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condici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de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os tipos de deformaci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a 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mapas topogr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ficos, a divisi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tempo xeol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xico, a posibilidade da ocorrencia de feitos graduais ou catastr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ficos, as 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de mapas xeol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sinxelos e cortes xeol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xicos,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de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litol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xicas ou a historia da Terra. Trab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llase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no estudo da nova ciencia da planetolox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que ampl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ecementos que temos da Terra ao resto dos planetas, sen esquecer que o noso planeta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 xml:space="preserve">o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nico que recicla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litosfera.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Introd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cese un bloque sobre riscos xeol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no que, de xeito sinxelo e abarcable para o alumnado deste nivel, se traballen riscos derivados de procesos xeol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externos, internos ou meteorol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xicos. Prevese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o uso dos recursos renovables e non renovables, incidindo especialmente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exploraci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explotaci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sustentable. O alumnado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aplicar moitos dos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adquiridos e valorar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influencia para poder localizar cat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strofes futuras e o seu grao de perigo asociado.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Pres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ntase a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de Espa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 e, particularmente, a de Galicia para que, logo de vistos, traballados e adquiridos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xeol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xicos xerais, os alumnos e as alumnas os poidan aplicar ao seu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mbito. Para iso, e como compo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ente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sico dun curso ao que se lle quere outorgar un enfoque nomeadamente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ctico, incl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ese un bloque sobre o traballo de campo, na medida en que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unha ferramenta esencial para abordar a maior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das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 dos estudos en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a.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boa parte dos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que se propo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han atopar un marco natural onde aplicalos, ver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utilidade ou analizar o seu significado.</w:t>
      </w: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Xeolox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 2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bacharelato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b w:val="0"/>
                <w:bCs w:val="0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ndares de aprendizaxe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1. O planeta Terra e o seu estudo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 xml:space="preserve">l 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B1.1. Perspectiva xeral da xeolox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a, os seus obxectos de estudo, os seus m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todos de traballo e a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 utilidade cient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fica e social: definici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de xeolox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 e especialidades. O traballo dos/das xe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logos/as.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B1.1. Definir a ciencia da xeolox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 e as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as principais especialidades, e comprender o traballo realizado polos/as xe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logos/as.</w:t>
            </w:r>
            <w:r/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XB1.1.1. Comprende a importancia da xeolox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 na sociedade, e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 e valora o traballo dos/das xe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 xml:space="preserve">logos/as en distintos 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mbitos sociais.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B1.2. A metodolox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 cient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fica e a xeolox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 xml:space="preserve">a. </w:t>
            </w:r>
            <w:r/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B1.2. Aplicar as estratexias propias do traballo cient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fico na resoluci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de problemas relacionados coa xeolox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a.</w:t>
            </w:r>
            <w:r/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XB1.2.1. Selecciona informaci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n, analiza datos, formula preguntas pertinentes e procura respostas para un pequeno proxecto relacionado coa xeolox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10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1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e</w:t>
            </w:r>
            <w:r>
              <w:rPr>
                <w:shd w:val="clear" w:color="auto" w:fill="ffffff"/>
              </w:rPr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B1.3. Tempo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 e principios fundamentais da xeolox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B1.3. Entender o concepto de tempo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 e os principios fundamentais da xeolox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a, como os de horizontalidade, superposici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n, actualismo e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uniformismo</w:t>
            </w:r>
            <w:r>
              <w:rPr>
                <w:rStyle w:val="Ninguno"/>
                <w:shd w:val="clear" w:color="auto" w:fill="ffffff"/>
                <w:rtl w:val="0"/>
              </w:rPr>
              <w:t>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 xml:space="preserve"> XB1.3.1. Comprende o significado de tempo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 e utiliza principios fundamentais da xeolox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a, como a horizontalidade, a superposici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n, o actualismo e</w:t>
            </w:r>
            <w:r>
              <w:rPr>
                <w:rStyle w:val="Ninguno"/>
                <w:shd w:val="clear" w:color="auto" w:fill="ffffff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>o uniformismo.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5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B1.4. A Terra como planeta din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mico e en evoluci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n. A Tect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nica de Placas como teor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 global da Terra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B1.4. Analizar o dinamismo terrestre explicado segundo a teor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 global da tect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nica de placas.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XB1.4.1. Interpreta algunhas manifestaci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do dinamismo terrestre como consecuencia da tect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nica de placas.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  <w:r>
              <w:rPr>
                <w:shd w:val="clear" w:color="auto" w:fill="ffffff"/>
              </w:rPr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22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B1.5. Xeoplanetolox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a: caracter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sticas dos demais planetas e da L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a, en comparaci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coa evoluci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xeol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 xml:space="preserve">xica do noso planeta.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23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B1.5. Analizar a evoluci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xeol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xica da L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a e doutros planetas do Sistema Solar, compar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ndoas coa da Terra</w:t>
            </w:r>
            <w:r>
              <w:rPr>
                <w:rStyle w:val="Ninguno"/>
                <w:color w:val="000000"/>
                <w:u w:color="000000"/>
                <w:rtl w:val="0"/>
              </w:rPr>
              <w:t>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XB1.5.1. Analiza informaci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xica da L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 xml:space="preserve">a e doutros planetas do Sistema Solar, e </w:t>
            </w:r>
            <w:r>
              <w:rPr>
                <w:rStyle w:val="Ninguno"/>
                <w:rtl w:val="0"/>
              </w:rPr>
              <w:t>comp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raa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>coa evoluci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xica da Terra.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5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6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6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d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B1.6. Xeolox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 na vida coti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. Problemas ambientais e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 globais</w:t>
            </w:r>
            <w:r/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B1.6. Observar as manifestaci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da xeolox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 xml:space="preserve">a no 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mbito diario e identificar algunhas implicaci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na econom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a, na pol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tica, no desenvolvemento sustentable e no ambiente.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ind w:left="170" w:firstLine="0"/>
            </w:pPr>
            <w:r>
              <w:rPr>
                <w:rStyle w:val="Ninguno"/>
                <w:shd w:val="clear" w:color="auto" w:fill="ffffff"/>
                <w:rtl w:val="0"/>
              </w:rPr>
              <w:t>XB1.6.1. Identifica manifestaci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da xeolox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 xml:space="preserve">a no 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mbito diario,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ecendo usos e aplicaci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desta ciencia na econom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a, na pol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tica, no desenvolvemento sustentable e na protecci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ambiental.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 xml:space="preserve"> CMCCT</w:t>
            </w:r>
          </w:p>
          <w:p>
            <w:pPr>
              <w:pStyle w:val="ttp1"/>
              <w:widowControl w:val="0"/>
              <w:numPr>
                <w:ilvl w:val="0"/>
                <w:numId w:val="29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 xml:space="preserve"> CSC </w:t>
            </w:r>
            <w:r>
              <w:rPr>
                <w:shd w:val="clear" w:color="auto" w:fill="ffffff"/>
              </w:rPr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caps w:val="0"/>
                <w:smallCaps w:val="0"/>
                <w:rtl w:val="0"/>
              </w:rPr>
              <w:t xml:space="preserve">Bloque </w:t>
            </w:r>
            <w:r>
              <w:rPr>
                <w:rStyle w:val="Ninguno"/>
                <w:caps w:val="1"/>
                <w:rtl w:val="0"/>
              </w:rPr>
              <w:t>2</w:t>
            </w:r>
            <w:r>
              <w:rPr>
                <w:rStyle w:val="Ninguno"/>
                <w:caps w:val="0"/>
                <w:smallCaps w:val="0"/>
                <w:rtl w:val="0"/>
              </w:rPr>
              <w:t>. Minerais: os compo</w:t>
            </w:r>
            <w:r>
              <w:rPr>
                <w:rStyle w:val="Ninguno"/>
                <w:caps w:val="0"/>
                <w:smallCaps w:val="0"/>
                <w:rtl w:val="0"/>
              </w:rPr>
              <w:t>ñ</w:t>
            </w:r>
            <w:r>
              <w:rPr>
                <w:rStyle w:val="Ninguno"/>
                <w:caps w:val="0"/>
                <w:smallCaps w:val="0"/>
                <w:rtl w:val="0"/>
              </w:rPr>
              <w:t>entes das rochas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0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B2.1. Materia mineral e concepto de mineral. Relaci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entre estrutura cristalina, composici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qu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mica e propiedades dos minerais. Mineraloides.</w:t>
            </w:r>
          </w:p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B2.2. Relaci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entre as caracter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sticas dos minerais e a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 utilidade pr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ctica.</w:t>
            </w:r>
          </w:p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B2.3. Comprobaci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das caracter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sticas da materia mineral.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32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B2.1. Describir as propiedades que caracterizan a materia mineral; comprender e sinalar a s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a variaci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como unha funci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da estrutura e a composici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qu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mica dos minerais; e reco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ecer a utilidade dos minerais polas s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as propiedades.</w:t>
            </w:r>
          </w:p>
          <w:p>
            <w:pPr>
              <w:pStyle w:val="ttp1"/>
              <w:widowControl w:val="0"/>
              <w:ind w:left="170" w:hanging="170"/>
            </w:pPr>
            <w:r>
              <w:rPr>
                <w:rStyle w:val="Ninguno"/>
                <w:rFonts w:ascii="Verdana" w:cs="Verdana" w:hAnsi="Verdana" w:eastAsia="Verdana"/>
                <w:b w:val="1"/>
                <w:bCs w:val="1"/>
                <w:shd w:val="clear" w:color="auto" w:fill="ffffff"/>
              </w:rPr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33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XB2.1.1. Identifica as caracter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sticas que determinan a materia mineral, por medio de actividades pr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cticas con exemplos de minerais con propiedades contrastadas, relacionando a utilizaci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dalg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ns minerais coas s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as propiedades.</w:t>
            </w:r>
            <w:r>
              <w:rPr>
                <w:color w:val="000000"/>
                <w:u w:color="000000"/>
              </w:rPr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4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35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d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B2.4. Clasificaci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qu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mico-estrutural dos minerais.</w:t>
            </w:r>
          </w:p>
          <w:p>
            <w:pPr>
              <w:pStyle w:val="ttp1"/>
              <w:widowControl w:val="0"/>
              <w:numPr>
                <w:ilvl w:val="0"/>
                <w:numId w:val="36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B2.5. T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cnicas para a identificaci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 xml:space="preserve">n de minerais. </w:t>
            </w:r>
          </w:p>
          <w:p>
            <w:pPr>
              <w:pStyle w:val="ttp1"/>
              <w:widowControl w:val="0"/>
              <w:numPr>
                <w:ilvl w:val="0"/>
                <w:numId w:val="36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B2.6. Reco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ecemento de visu das especies minerais m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is com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ns.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37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B2.2. Co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ecer e identificar os grupos de minerais m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is importantes segundo unha clasificaci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qu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mico-estrutural, e nomear e distinguir de visu diferentes especies minerais.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8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XB2. 1.2. Reco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 os grupos minerais e identif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caos polas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as caracter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sticas fisicoqu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micas, e reco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 por medio dunha pr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ctica de visu alg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ns dos minerais m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is com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40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B2.7. Formaci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n, evoluci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 transformaci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dos minerais. Estabilidade e inestabilidade mineral.</w:t>
            </w:r>
          </w:p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B2.8. Os diagramas de fases e a evoluci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 transformaci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dos minerais.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B2.3. Analizar as condici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fisicoqu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micas na formaci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dos minerais, e comprender e describir as causas da evoluci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n, da inestabilidade e da transformaci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mineral, utilizando diagramas de fases sinxelos.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3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XB2.1.3. Compara as situaci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en que se orixinan os minerais, elaborando t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boas segundo as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as condici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fisicoqu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micas de estabilidade, e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 alg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ns exemplos de evoluci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 transformaci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mineral por medio de diagramas de fases.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4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i</w:t>
            </w:r>
            <w:r>
              <w:rPr>
                <w:shd w:val="clear" w:color="auto" w:fill="ffffff"/>
              </w:rPr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B2.9. Procesos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 formadores de minerais e rochas: magm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ticos, metam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rficos, hidrotermais, superx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nicos e sedimentarios.</w:t>
            </w:r>
          </w:p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B2.10. Principais minerais orixinados nos diferentes procesos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 xml:space="preserve">xicos.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47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B2.4. Co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ecer e identificar os principais ambientes e procesos xeol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xicos formadores de minerais e rochas, e identificar alg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ns minerais coa s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a orixe m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is com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(magm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tica, metam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rfica, hidrotermal, superx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nica ou sedimentaria).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8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XB2.1.4. Compara os ambientes e os procesos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 en que se forman os minerais e as rochas, e identifica alg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ns minerais como caracter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sticos de cada proceso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 de formaci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caps w:val="0"/>
                <w:smallCaps w:val="0"/>
                <w:rtl w:val="0"/>
              </w:rPr>
              <w:t>Bloque 3</w:t>
            </w:r>
            <w:r>
              <w:rPr>
                <w:rStyle w:val="Ninguno"/>
                <w:caps w:val="1"/>
                <w:rtl w:val="0"/>
              </w:rPr>
              <w:t xml:space="preserve">. </w:t>
            </w:r>
            <w:r>
              <w:rPr>
                <w:rStyle w:val="Ninguno"/>
                <w:caps w:val="0"/>
                <w:smallCaps w:val="0"/>
                <w:rtl w:val="0"/>
              </w:rPr>
              <w:t xml:space="preserve">Rochas </w:t>
            </w:r>
            <w:r>
              <w:rPr>
                <w:rStyle w:val="Ninguno"/>
                <w:caps w:val="0"/>
                <w:smallCaps w:val="0"/>
                <w:rtl w:val="0"/>
              </w:rPr>
              <w:t>í</w:t>
            </w:r>
            <w:r>
              <w:rPr>
                <w:rStyle w:val="Ninguno"/>
                <w:caps w:val="0"/>
                <w:smallCaps w:val="0"/>
                <w:rtl w:val="0"/>
              </w:rPr>
              <w:t>gneas, sedimentarias e metam</w:t>
            </w:r>
            <w:r>
              <w:rPr>
                <w:rStyle w:val="Ninguno"/>
                <w:caps w:val="0"/>
                <w:smallCaps w:val="0"/>
                <w:rtl w:val="0"/>
              </w:rPr>
              <w:t>ó</w:t>
            </w:r>
            <w:r>
              <w:rPr>
                <w:rStyle w:val="Ninguno"/>
                <w:caps w:val="0"/>
                <w:smallCaps w:val="0"/>
                <w:rtl w:val="0"/>
              </w:rPr>
              <w:t>rficas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50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  <w:p>
            <w:pPr>
              <w:pStyle w:val="tt1c"/>
            </w:pPr>
            <w:r>
              <w:rPr>
                <w:rStyle w:val="Ninguno"/>
                <w:shd w:val="clear" w:color="auto" w:fill="ffffff"/>
              </w:rPr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B3.1. Concepto de rocha e descrici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das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as principais caracter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sticas. Criterios de clasificaci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n. Clasificaci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 xml:space="preserve">n dos principais grupos de rochas 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gneas, sedimentarias e metam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rficas.</w:t>
            </w:r>
          </w:p>
          <w:p>
            <w:pPr>
              <w:pStyle w:val="ttp1"/>
              <w:widowControl w:val="0"/>
              <w:numPr>
                <w:ilvl w:val="0"/>
                <w:numId w:val="51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B3.2. Ciclo das rochas. Relaci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coa tect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 xml:space="preserve">nica de placas. </w:t>
            </w:r>
          </w:p>
          <w:p>
            <w:pPr>
              <w:pStyle w:val="ttp1_encarnado"/>
              <w:widowControl w:val="0"/>
              <w:numPr>
                <w:ilvl w:val="0"/>
                <w:numId w:val="51"/>
              </w:numPr>
              <w:bidi w:val="0"/>
              <w:ind w:right="0"/>
              <w:jc w:val="both"/>
              <w:rPr>
                <w:color w:val="000000"/>
                <w:u w:color="000000"/>
                <w:shd w:val="clear" w:color="auto" w:fill="ffffff"/>
                <w:rtl w:val="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B3.3. T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cnicas de identificaci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e reco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ecemento de visu das rochas m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is com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ns en Galicia.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B3.1. Explicar o concepto de rocha e os criterios de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n; d</w:t>
            </w:r>
            <w:r>
              <w:rPr>
                <w:rStyle w:val="Ninguno"/>
                <w:shd w:val="clear" w:color="auto" w:fill="ffffff"/>
                <w:rtl w:val="0"/>
              </w:rPr>
              <w:t>iferenciar e identificar polas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as caracter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sticas diversos tipos de formaci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 xml:space="preserve">ns de rochas, e identificar os principais grupos de rochas 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gneas (plut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nicas e volc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nicas), sedimentarias e metam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rficas.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 xml:space="preserve">XB3.1.1. </w:t>
            </w:r>
            <w:r>
              <w:rPr>
                <w:rStyle w:val="Ninguno"/>
                <w:rtl w:val="0"/>
              </w:rPr>
              <w:t>Explica o concepto de rocha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principais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sticas. 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XB3.1.2. Identifica mediante unha proba visual, en fotograf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as e/ou con esp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cimes reais, variedades e formaci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de rochas, realizando exercicios pr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cticos na aula e elaborando t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boas comparativas das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 xml:space="preserve">as </w:t>
            </w:r>
            <w:r>
              <w:rPr>
                <w:rStyle w:val="Ninguno"/>
                <w:rtl w:val="0"/>
              </w:rPr>
              <w:t>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</w:t>
            </w:r>
            <w:r>
              <w:rPr>
                <w:rStyle w:val="Ninguno"/>
                <w:shd w:val="clear" w:color="auto" w:fill="ffffff"/>
                <w:rtl w:val="0"/>
              </w:rPr>
              <w:t>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56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7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7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i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 xml:space="preserve">B3.4. Orixe das rochas 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gneas. Conceptos e propiedades dos magmas. Evoluci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 diferenciaci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magm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tica.</w:t>
            </w:r>
          </w:p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B3.5. Clasificaci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 xml:space="preserve">n das rochas 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 xml:space="preserve">gneas. Rochas 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gneas en Galicia.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B3.2.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 xml:space="preserve">ecer a orixe das rochas 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gneas, analizando a natureza dos magmas e comprendendo os procesos de xeraci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n, diferenciaci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 localizaci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dos magmas.</w:t>
            </w:r>
            <w:r/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XB3.2.1. Describe a evoluci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do magma segundo a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 natureza, utilizando diagramas e cadros sin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pticos.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8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2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62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B3.6. Orixe das rochas sedimentarias. Proceso sedimentario: meteorizaci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n, erosi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n, transporte, dep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sito e diax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nese. Cuncas e ambientes sedimentarios.</w:t>
            </w:r>
          </w:p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B3.7. Clasificaci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das rochas sedimentarias.</w:t>
            </w:r>
          </w:p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B3.8. Cuncas sedimentarias galegas.</w:t>
            </w:r>
            <w:r/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64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B3.3. Co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ecer e diferenciar a orixe dos sedimentos e das rochas sedimentarias, analizando o proceso sedimentario desde a meteorizaci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 xml:space="preserve">n 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 xml:space="preserve">á 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diax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nese, e identificar as os tipos de medios sedimentarios.</w:t>
            </w:r>
            <w:r>
              <w:rPr>
                <w:color w:val="000000"/>
                <w:u w:color="000000"/>
              </w:rPr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XB3.3.1. Comprende e describe o proceso de formaci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das rochas sedimentarias, desde a meteorizaci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 xml:space="preserve">n da 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rea fonte, pasando polo transporte e o dep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 xml:space="preserve">sito, </w:t>
            </w:r>
            <w:r>
              <w:rPr>
                <w:rStyle w:val="Ninguno"/>
                <w:shd w:val="clear" w:color="auto" w:fill="ffffff"/>
                <w:rtl w:val="0"/>
              </w:rPr>
              <w:t xml:space="preserve">á </w:t>
            </w:r>
            <w:r>
              <w:rPr>
                <w:rStyle w:val="Ninguno"/>
                <w:shd w:val="clear" w:color="auto" w:fill="ffffff"/>
                <w:rtl w:val="0"/>
              </w:rPr>
              <w:t>diax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nese, utilizando unha linguaxe cient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 xml:space="preserve">fica axeitada ao seu nivel </w:t>
            </w:r>
            <w:r>
              <w:rPr>
                <w:rStyle w:val="Ninguno"/>
                <w:rtl w:val="0"/>
              </w:rPr>
              <w:t>educativo</w:t>
            </w:r>
            <w:r>
              <w:rPr>
                <w:rStyle w:val="Ninguno"/>
                <w:shd w:val="clear" w:color="auto" w:fill="ffffff"/>
                <w:rtl w:val="0"/>
              </w:rPr>
              <w:t>.</w:t>
            </w:r>
          </w:p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 xml:space="preserve">BX3.3.2. Comprende e describe os conceptos de facies sedimentarias e medios sedimentarios, identificando e localizando algunhas sobre un mapa e/ou no seu 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mbito xeogr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fico-xeol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66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7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67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B3.9. Orixe das rochas metam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rficas. Tipos de metamorfismo. Facies metam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rficas e condici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fisicoqu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micas de formaci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B3.10. Clasificaci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das rochas metam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rficas. Metamorfismo en Galicia.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69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B3.4. Co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ecer e identificar a orixe das rochas metam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rficas, diferenciando as facies metam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rficas en funci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das condici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ns fisicoqu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micas.</w:t>
            </w:r>
            <w:r>
              <w:rPr>
                <w:color w:val="000000"/>
                <w:u w:color="000000"/>
              </w:rPr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XB3.4.1. Comprende o concepto de metamorfismo e os seus tipos, asoci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 xml:space="preserve">ndoos 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s condici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de presi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 xml:space="preserve">n e temperatura, e </w:t>
            </w:r>
            <w:r>
              <w:rPr>
                <w:rStyle w:val="Ninguno"/>
                <w:shd w:val="clear" w:color="auto" w:fill="ffffff"/>
                <w:rtl w:val="0"/>
              </w:rPr>
              <w:t xml:space="preserve">é </w:t>
            </w:r>
            <w:r>
              <w:rPr>
                <w:rStyle w:val="Ninguno"/>
                <w:shd w:val="clear" w:color="auto" w:fill="ffffff"/>
                <w:rtl w:val="0"/>
              </w:rPr>
              <w:t>quen de elaborar cadros sin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pticos comparando os devanditos tipos.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71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2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B3.11. Flu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dos hidrotermais e a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 expresi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en superficie. Dep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sitos hidrotermais e procesos metasom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ticos.</w:t>
            </w:r>
            <w:r/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74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B3.5. Co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ecer e diferenciar a natureza dos flu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dos hidrotermais, os dep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sitos e os procesos metasom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ticos asociados.</w:t>
            </w:r>
            <w:r>
              <w:rPr>
                <w:color w:val="000000"/>
                <w:u w:color="000000"/>
              </w:rPr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BX3.5.1. Comprende o concepto de flu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dos hidrotermais, localizando datos, imaxes e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deos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>na rede sobre fumarolas e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g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ysers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>actuais, e identifica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>os dep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sitos asociados.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76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7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77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d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B3.12. Magmatismo, sedimentaci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n, metamorfismo e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hidrotermalismo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>no marco da tect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nica de placas</w:t>
            </w:r>
          </w:p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B3.13. Hidrotermalismo en Galicia.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79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 xml:space="preserve">B3.6. Comprender e describir a actividade 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gnea, sedimentaria, metam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rfica e hidrotermal como fen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 xml:space="preserve">menos asociados 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 xml:space="preserve">á 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tect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nica de placas.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BX3.6.1. Comprende e explica os fen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 xml:space="preserve">menos 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gneos, sedimentarios, metam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rficos e hidrotermais en relaci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coa tect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nica de placas.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81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caps w:val="0"/>
                <w:smallCaps w:val="0"/>
                <w:rtl w:val="0"/>
              </w:rPr>
              <w:t>Bloque 4. A tect</w:t>
            </w:r>
            <w:r>
              <w:rPr>
                <w:rStyle w:val="Ninguno"/>
                <w:caps w:val="0"/>
                <w:smallCaps w:val="0"/>
                <w:rtl w:val="0"/>
              </w:rPr>
              <w:t>ó</w:t>
            </w:r>
            <w:r>
              <w:rPr>
                <w:rStyle w:val="Ninguno"/>
                <w:caps w:val="0"/>
                <w:smallCaps w:val="0"/>
                <w:rtl w:val="0"/>
              </w:rPr>
              <w:t>nica de placas: unha teor</w:t>
            </w:r>
            <w:r>
              <w:rPr>
                <w:rStyle w:val="Ninguno"/>
                <w:caps w:val="0"/>
                <w:smallCaps w:val="0"/>
                <w:rtl w:val="0"/>
              </w:rPr>
              <w:t>í</w:t>
            </w:r>
            <w:r>
              <w:rPr>
                <w:rStyle w:val="Ninguno"/>
                <w:caps w:val="0"/>
                <w:smallCaps w:val="0"/>
                <w:rtl w:val="0"/>
              </w:rPr>
              <w:t>a global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2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82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B4.1. Evoluci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hist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 xml:space="preserve">rica desde a deriva continental </w:t>
            </w:r>
            <w:r>
              <w:rPr>
                <w:rStyle w:val="Ninguno"/>
                <w:shd w:val="clear" w:color="auto" w:fill="ffffff"/>
                <w:rtl w:val="0"/>
              </w:rPr>
              <w:t xml:space="preserve">á </w:t>
            </w:r>
            <w:r>
              <w:rPr>
                <w:rStyle w:val="Ninguno"/>
                <w:shd w:val="clear" w:color="auto" w:fill="ffffff"/>
                <w:rtl w:val="0"/>
              </w:rPr>
              <w:t>tect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nica de placas.</w:t>
            </w:r>
          </w:p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B4.2. Mapa das placas tect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nicas.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B4.1.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 xml:space="preserve">ecer e indicar como </w:t>
            </w:r>
            <w:r>
              <w:rPr>
                <w:rStyle w:val="Ninguno"/>
                <w:shd w:val="clear" w:color="auto" w:fill="ffffff"/>
                <w:rtl w:val="0"/>
              </w:rPr>
              <w:t xml:space="preserve">é </w:t>
            </w:r>
            <w:r>
              <w:rPr>
                <w:rStyle w:val="Ninguno"/>
                <w:shd w:val="clear" w:color="auto" w:fill="ffffff"/>
                <w:rtl w:val="0"/>
              </w:rPr>
              <w:t>o mapa actual das placas tect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nicas, e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comparar este</w:t>
            </w:r>
            <w:r>
              <w:rPr>
                <w:rStyle w:val="Ninguno"/>
                <w:shd w:val="clear" w:color="auto" w:fill="ffffff"/>
                <w:rtl w:val="0"/>
              </w:rPr>
              <w:t xml:space="preserve"> cos mapas simplificados.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85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XB4.1.1. Compara, en diferentes partes do planeta, o mapa simplificado de placas tect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nicas con outros m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is actuais achegados pola xeolox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a e a xeodesia.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86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2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7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8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B4.3. L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mites das placas. Procesos intraplaca e interplaca. Evoluci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futura.</w:t>
            </w:r>
          </w:p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B4.4. C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lculo inform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tico do movemento de calquera punto respecto as outras placas.</w:t>
            </w:r>
          </w:p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B4.5. Causas do movemento das placas. Relaci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coa din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mica do interior do planeta.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89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B4.2. Co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 xml:space="preserve">ecer e indicar canto, como e por que se moven as placas </w:t>
            </w:r>
            <w:r>
              <w:rPr>
                <w:rStyle w:val="Ninguno"/>
                <w:color w:val="000000"/>
                <w:u w:color="000000"/>
                <w:rtl w:val="0"/>
              </w:rPr>
              <w:t>tect</w:t>
            </w:r>
            <w:r>
              <w:rPr>
                <w:rStyle w:val="Ninguno"/>
                <w:color w:val="000000"/>
                <w:u w:color="000000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rtl w:val="0"/>
              </w:rPr>
              <w:t>nicas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.</w:t>
            </w:r>
            <w:r>
              <w:rPr>
                <w:color w:val="000000"/>
                <w:u w:color="000000"/>
              </w:rPr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90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XB4.2.1. Co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ece canto e como se moven as placas tect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nicas, e utiliza programas inform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ticos de uso libre para co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 xml:space="preserve">ecer a velocidade relativa do seu centro </w:t>
            </w:r>
            <w:r>
              <w:rPr>
                <w:rStyle w:val="Ninguno"/>
                <w:color w:val="000000"/>
                <w:u w:color="000000"/>
                <w:rtl w:val="0"/>
              </w:rPr>
              <w:t>docente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 xml:space="preserve"> (ou outro punto de referencia) respecto ao resto de placas tect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nicas.</w:t>
            </w:r>
            <w:r>
              <w:rPr>
                <w:color w:val="000000"/>
                <w:u w:color="000000"/>
              </w:rPr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1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92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XB4.2.2. Entende e explica por que se moven as placas tect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nicas e que relaci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ten coa din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mica do interior terrestre.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3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4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i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B4.6. Mec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nica de rochas. Esforzos e deformaci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96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B4.3. Comprender e explicar como se deforman as rochas.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97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XB4.3.1. Comprende e describe como se deforman as rochas.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8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98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9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99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B4.7. Principais estruturas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xicas: dobras e fallas.</w:t>
            </w:r>
            <w:r/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101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B4.4. Describir as principais estruturas xeol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xicas.</w:t>
            </w:r>
            <w:r>
              <w:rPr>
                <w:color w:val="000000"/>
                <w:u w:color="000000"/>
              </w:rPr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102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XB4.4.1. Co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ece as principais estruturas xeol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xicas.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3"/>
              </w:numPr>
              <w:rPr>
                <w:shd w:val="clear" w:color="auto" w:fill="ffffff"/>
                <w:lang w:val="es-ES_tradnl"/>
              </w:rPr>
            </w:pPr>
            <w:r>
              <w:rPr>
                <w:rStyle w:val="Ninguno"/>
                <w:shd w:val="clear" w:color="auto" w:fill="ffffff"/>
                <w:rtl w:val="0"/>
                <w:lang w:val="es-ES_tradnl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03"/>
              </w:numPr>
              <w:bidi w:val="0"/>
              <w:ind w:right="0"/>
              <w:jc w:val="both"/>
              <w:rPr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shd w:val="clear" w:color="auto" w:fill="ffffff"/>
                <w:rtl w:val="0"/>
                <w:lang w:val="es-ES_tradnl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4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04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B4.8. Evoluci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dos or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xenos. Procesos orox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nicos e xeolox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 galega.</w:t>
            </w:r>
            <w:r/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B4.5. Describir as caracter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sticas dun or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xeno, e relacionar o relevo galego coas principais oroxenias.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XB4.5.1.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 e describe as principais caracter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sticas dos modelos de or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xenos.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8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08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9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09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0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B4.9. Relaci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da tect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nica de placas cos principais aspectos da xeolox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 e o paleoclima do planeta.</w:t>
            </w:r>
          </w:p>
          <w:p>
            <w:pPr>
              <w:pStyle w:val="ttp1"/>
              <w:widowControl w:val="0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B4.10. Sismicidade, vulcanismo e tect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 de placas.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111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B4.6. Relacionar a tect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nica de placas con alg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ns aspectos x</w:t>
            </w:r>
            <w:r>
              <w:rPr>
                <w:rStyle w:val="Ninguno"/>
                <w:color w:val="000000"/>
                <w:u w:color="000000"/>
                <w:rtl w:val="0"/>
              </w:rPr>
              <w:t>eol</w:t>
            </w:r>
            <w:r>
              <w:rPr>
                <w:rStyle w:val="Ninguno"/>
                <w:color w:val="000000"/>
                <w:u w:color="000000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rtl w:val="0"/>
              </w:rPr>
              <w:t>xicos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: relevo, clima e cambio clim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tico, variaci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ns do nivel do mar, distribuci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de rochas, estruturas xeol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xicas, sismicidade e vulcanismo.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112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XB4.6.1. Explica os principais trazos do relevo do planeta e a s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a relaci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coa tect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nica de placas.</w:t>
            </w:r>
            <w:r>
              <w:rPr>
                <w:color w:val="000000"/>
                <w:u w:color="000000"/>
              </w:rPr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3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114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XB4.6.2. Comprende e explica a relaci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entre a tect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nica de placas, o clima e as variaci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ns do nivel do mar.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15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116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XB4.6.3. Co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ece e argumenta como a distribuci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de rochas, a escala planetaria, est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 xml:space="preserve">á 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controlada pola tect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nica de placas.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7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17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118"/>
              </w:num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XB4.6.4. Relaciona as principais estruturas xeol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xicas (dobras e fallas) coa tect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nica de placas.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9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19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120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XB4.6.5. Comprende e describe a distribuci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da sismicidade e o vulcanismo no marco da tect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nica de placas.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1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21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2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22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3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B4.11. A tect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nica de placas e a historia da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 xml:space="preserve">Terra. Modelos </w:t>
            </w:r>
            <w:r>
              <w:rPr>
                <w:rStyle w:val="Ninguno"/>
                <w:shd w:val="clear" w:color="auto" w:fill="ffffff"/>
                <w:rtl w:val="0"/>
              </w:rPr>
              <w:t>inform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ticos para describir a evoluci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pasada e futura das placas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4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B4.7. Describir a tect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nica de placas e os seus antecedentes hist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ricos.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125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XB4.7.1. Entende como evoluciona o mapa das placas tect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nicas ao longo do tempo e v</w:t>
            </w:r>
            <w:r>
              <w:rPr>
                <w:rStyle w:val="Ninguno"/>
                <w:color w:val="000000"/>
                <w:u w:color="000000"/>
                <w:rtl w:val="0"/>
              </w:rPr>
              <w:t>isualiza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, a trav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s de programas inform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ticos, a evoluci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pasada e futura das placas.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26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hd w:val="clear" w:color="auto" w:fill="ffffff"/>
                <w:rtl w:val="0"/>
              </w:rPr>
              <w:t>Bloque 5. Procesos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 externos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7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27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8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B5.2. Axentes causantes dos procesos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 externos.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9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B5.1. Reco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ecer a capacidade transformadora dos procesos externos.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0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XB5.1.1. Comprende e analiza como os procesos externos transforman o relevo.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1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2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32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32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133"/>
              </w:num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B5.3. Axentes atmosf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ricos, augas continentais e mari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as e seres vivos, inclu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da a acci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antr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pica, como axentes que orixinan os procesos xeol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xicos externos.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4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B5.2. Identificar o papel da</w:t>
            </w:r>
            <w:r>
              <w:rPr>
                <w:rStyle w:val="Ninguno"/>
                <w:shd w:val="clear" w:color="auto" w:fill="ffffff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>atmosfera</w:t>
            </w:r>
            <w:r>
              <w:rPr>
                <w:rStyle w:val="Ninguno"/>
                <w:shd w:val="clear" w:color="auto" w:fill="ffffff"/>
                <w:rtl w:val="0"/>
              </w:rPr>
              <w:t>, a hidrosfera e a biosfera e, nela, a acci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antr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pica.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XB5.2.1. Identifica o papel da atmosfera, a hidrosfera e a biosfera (inclu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da a acci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antr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pica).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7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37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37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138"/>
              </w:num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B5.4. Radiaci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solar e gravidade como motores dos procesos xeol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xicos externos.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9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B5.3. Distinguir a enerx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 solar e a gravidade como motores dos procesos externos.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XB5.3.1. Analiza o papel da radiaci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solar e da gravidade como motores dos procesos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 externos.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1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2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e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3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B5.5. Meteorizaci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n: tipos.</w:t>
            </w:r>
          </w:p>
          <w:p>
            <w:pPr>
              <w:pStyle w:val="ttp1"/>
              <w:widowControl w:val="0"/>
              <w:numPr>
                <w:ilvl w:val="0"/>
                <w:numId w:val="143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B5.6. Procesos edafoxen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ticos. Evoluci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 tipos de solo.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4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B5.4.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ecer e describir os principais procesos de meteorizaci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f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sica e qu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mica, entender os procesos de edafox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nese, e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ecer e identificar os principais tipos de chans.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XB5.4.1. Diferencia os tipos de</w:t>
            </w:r>
            <w:r>
              <w:rPr>
                <w:rStyle w:val="Ninguno"/>
                <w:shd w:val="clear" w:color="auto" w:fill="ffffff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>meteorizaci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</w:t>
            </w:r>
            <w:r>
              <w:rPr>
                <w:rStyle w:val="Ninguno"/>
                <w:shd w:val="clear" w:color="auto" w:fill="ffffff"/>
                <w:rtl w:val="0"/>
              </w:rPr>
              <w:t>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7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XB5.4.2.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 os principais procesos edafoxen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ticos e a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 relaci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cos tipos de solos.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8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48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9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49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B5.7. Movementos de ladeira: tipos; factores que infl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en nos procesos.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151"/>
              </w:num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B5.5. Comprender e diferenciar os factores que infl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en nos movementos de ladeira e os principais tipos.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2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XB5.5.1. Identifica os factores que favorecen ou dificultan os movementos de ladeira e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 os seus principais tipos.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3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  <w:r>
              <w:rPr>
                <w:shd w:val="clear" w:color="auto" w:fill="ffffff"/>
              </w:rPr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4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54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54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i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B5.8. Acci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xica da auga. Distribuci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da auga na Terra. Ciclo hidrol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B5.6. Analizar a distribuci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da auga no planeta Terra e o ciclo hidrol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7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XB5.6.1.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 a distribuci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da auga no planeta, e comprende e describe o ciclo hidrol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8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58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9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59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59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B5.9. Augas superficiais: procesos e formas resultantes.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1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B5.7. Analizar a influencia do escoamento superficial como axente modelador e diferenciar as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as formas resultantes.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2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XB5.7.1. Relaciona os procesos de escoamento superficial e as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as formas resultantes.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3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63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4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64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B5.10. Glaciares: tipos, procesos e formas resultantes.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B5.8. Comprender e describir os procesos glaciares e as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as formas resultantes.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7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XB5.8.1. Diferencia as formas resultantes da modelaxe glacial, asoci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ndoas co seu proceso correspondente.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8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68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9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69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B5.11. O mar: ondas, mareas e correntes de deriva. Procesos e formas resultantes.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1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B5.9. Comprender e describir os procesos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 derivados da acci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mari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a e a formas resultantes.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2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XB5.9.1. Comprende a din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mica mari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a e relaciona as formas resultantes co seu proceso correspondente.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3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73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4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74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B5.12. Acci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xica do vento: procesos e formas resultantes. Desertos.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B5.10. Comprender e describir os procesos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 derivados da acci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lica e relacionalos coas formas resultantes.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7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XB5.10.1. Diferencia formas resultantes da modelaxe e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lica.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8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9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79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B5.13. Circulaci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atmosf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rica e situaci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dos desertos. Principais desertos do planeta.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1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B5.11. Entender a relaci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entre a circulaci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xeral atmosf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rica e a localizaci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dos desertos.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2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XB5.11.1. Sit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 a localizaci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dos principais desertos.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3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4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84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i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B5.14. Litolox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 e relevo (relevo</w:t>
            </w:r>
            <w:r>
              <w:rPr>
                <w:rStyle w:val="Ninguno"/>
                <w:shd w:val="clear" w:color="auto" w:fill="ffffff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>c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rstico e</w:t>
            </w:r>
            <w:r>
              <w:rPr>
                <w:rStyle w:val="Ninguno"/>
                <w:shd w:val="clear" w:color="auto" w:fill="ffffff"/>
                <w:rtl w:val="0"/>
              </w:rPr>
              <w:t xml:space="preserve"> gran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tico).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B5.12.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ecer alg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ns relevos singulares condicionados pola litolox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 (modelaxe</w:t>
            </w:r>
            <w:r>
              <w:rPr>
                <w:rStyle w:val="Ninguno"/>
                <w:shd w:val="clear" w:color="auto" w:fill="ffffff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>c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rstica</w:t>
            </w:r>
            <w:r>
              <w:rPr>
                <w:rStyle w:val="Ninguno"/>
                <w:shd w:val="clear" w:color="auto" w:fill="ffffff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>e gran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tica).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7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XB5.12.1. Relaciona alg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ns relevos singulares co tipo de rocha.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8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9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89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B5.15. Estrutura e relevo. Relevos estruturais.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1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B5.13. Analizar a influencia das estruturas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xicas no relevo.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2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XB5.13.1. Relaciona alg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ns relevos singulares coa estrutura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3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4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94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195"/>
              </w:num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B5.16. Relaci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ns entre as paisaxes e os procesos xeol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xicos externos.</w:t>
            </w:r>
          </w:p>
          <w:p>
            <w:pPr>
              <w:pStyle w:val="ttp1"/>
              <w:widowControl w:val="0"/>
              <w:numPr>
                <w:ilvl w:val="0"/>
                <w:numId w:val="195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B5.17. A paisaxe galega e os procesos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 responsables. Xeomorfolox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 de Galicia.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B5.14. Interpretar fotograf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as de paisaxes en relaci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cos axentes e os procesos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 externos.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197"/>
              </w:num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XB5.14.1. A trav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s de fotograf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as ou de visitas con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 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Google Earth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 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a diferentes paisaxes locais ou rexionais, relaciona o relevo cos axentes e os procesos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 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xeol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xicos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 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externos.</w:t>
            </w:r>
            <w:r>
              <w:rPr>
                <w:color w:val="000000"/>
                <w:u w:color="000000"/>
                <w:shd w:val="clear" w:color="auto" w:fill="ffffff"/>
              </w:rPr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8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hd w:val="clear" w:color="auto" w:fill="ffffff"/>
                <w:rtl w:val="0"/>
              </w:rPr>
              <w:t>Bloque 6. Tempo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 e xeolox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 hist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rica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9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99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200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B6.1. O tempo en Xe</w:t>
            </w:r>
            <w:r>
              <w:rPr>
                <w:rStyle w:val="Ninguno"/>
                <w:color w:val="000000"/>
                <w:u w:color="000000"/>
                <w:rtl w:val="0"/>
              </w:rPr>
              <w:t>o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lox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 xml:space="preserve">a. Debate sobre a idade da Terra. </w:t>
            </w:r>
            <w:r>
              <w:rPr>
                <w:rStyle w:val="Ninguno"/>
                <w:color w:val="000000"/>
                <w:u w:color="000000"/>
                <w:rtl w:val="0"/>
              </w:rPr>
              <w:t>Uniformismo</w:t>
            </w:r>
            <w:r>
              <w:rPr>
                <w:rStyle w:val="Ninguno"/>
                <w:color w:val="000000"/>
                <w:u w:color="000000"/>
                <w:rtl w:val="0"/>
              </w:rPr>
              <w:t> 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fronte a catastrofismo. Rexistro estratigr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fico.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201"/>
              </w:numPr>
              <w:rPr>
                <w:b w:val="1"/>
                <w:bCs w:val="1"/>
                <w:color w:val="000000"/>
                <w:u w:color="000000"/>
              </w:rPr>
            </w:pPr>
            <w:r>
              <w:rPr>
                <w:rStyle w:val="Ninguno"/>
                <w:b w:val="0"/>
                <w:bCs w:val="0"/>
                <w:color w:val="000000"/>
                <w:u w:color="000000"/>
                <w:shd w:val="clear" w:color="auto" w:fill="ffffff"/>
                <w:rtl w:val="0"/>
              </w:rPr>
              <w:t>B6.1. Analizar o concepto do tempo xeol</w:t>
            </w:r>
            <w:r>
              <w:rPr>
                <w:rStyle w:val="Ninguno"/>
                <w:b w:val="0"/>
                <w:bCs w:val="0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b w:val="0"/>
                <w:bCs w:val="0"/>
                <w:color w:val="000000"/>
                <w:u w:color="000000"/>
                <w:shd w:val="clear" w:color="auto" w:fill="ffffff"/>
                <w:rtl w:val="0"/>
              </w:rPr>
              <w:t>xico e entender a natureza do rexistro estratigr</w:t>
            </w:r>
            <w:r>
              <w:rPr>
                <w:rStyle w:val="Ninguno"/>
                <w:b w:val="0"/>
                <w:bCs w:val="0"/>
                <w:color w:val="000000"/>
                <w:u w:color="000000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b w:val="0"/>
                <w:bCs w:val="0"/>
                <w:color w:val="000000"/>
                <w:u w:color="000000"/>
                <w:shd w:val="clear" w:color="auto" w:fill="ffffff"/>
                <w:rtl w:val="0"/>
              </w:rPr>
              <w:t>fico e a duraci</w:t>
            </w:r>
            <w:r>
              <w:rPr>
                <w:rStyle w:val="Ninguno"/>
                <w:b w:val="0"/>
                <w:bCs w:val="0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b w:val="0"/>
                <w:bCs w:val="0"/>
                <w:color w:val="000000"/>
                <w:u w:color="000000"/>
                <w:shd w:val="clear" w:color="auto" w:fill="ffffff"/>
                <w:rtl w:val="0"/>
              </w:rPr>
              <w:t>n de diversos fen</w:t>
            </w:r>
            <w:r>
              <w:rPr>
                <w:rStyle w:val="Ninguno"/>
                <w:b w:val="0"/>
                <w:bCs w:val="0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b w:val="0"/>
                <w:bCs w:val="0"/>
                <w:color w:val="000000"/>
                <w:u w:color="000000"/>
                <w:shd w:val="clear" w:color="auto" w:fill="ffffff"/>
                <w:rtl w:val="0"/>
              </w:rPr>
              <w:t>menos xeol</w:t>
            </w:r>
            <w:r>
              <w:rPr>
                <w:rStyle w:val="Ninguno"/>
                <w:b w:val="0"/>
                <w:bCs w:val="0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b w:val="0"/>
                <w:bCs w:val="0"/>
                <w:color w:val="000000"/>
                <w:u w:color="000000"/>
                <w:shd w:val="clear" w:color="auto" w:fill="ffffff"/>
                <w:rtl w:val="0"/>
              </w:rPr>
              <w:t>xicos.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2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XB6.1.1. Argumenta sobre a evoluci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do concepto de tempo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 e a idea da idade da Terra ao longo de historia do pensamento cient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fico.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3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 xml:space="preserve"> CSC</w:t>
            </w:r>
          </w:p>
          <w:p>
            <w:pPr>
              <w:pStyle w:val="ttp1"/>
              <w:widowControl w:val="0"/>
              <w:numPr>
                <w:ilvl w:val="0"/>
                <w:numId w:val="203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4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04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5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B6.2. M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todo do actualismo: aplicaci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 xml:space="preserve">n </w:t>
            </w:r>
            <w:r>
              <w:rPr>
                <w:rStyle w:val="Ninguno"/>
                <w:shd w:val="clear" w:color="auto" w:fill="ffffff"/>
                <w:rtl w:val="0"/>
              </w:rPr>
              <w:t xml:space="preserve">á </w:t>
            </w:r>
            <w:r>
              <w:rPr>
                <w:rStyle w:val="Ninguno"/>
                <w:shd w:val="clear" w:color="auto" w:fill="ffffff"/>
                <w:rtl w:val="0"/>
              </w:rPr>
              <w:t>reconstruci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paleoambiental</w:t>
            </w:r>
            <w:r>
              <w:rPr>
                <w:rStyle w:val="Ninguno"/>
                <w:shd w:val="clear" w:color="auto" w:fill="ffffff"/>
                <w:rtl w:val="0"/>
              </w:rPr>
              <w:t>. Estruturas sedimentarias e biox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nicas. Paleoclimatolox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206"/>
              </w:numPr>
              <w:rPr>
                <w:b w:val="1"/>
                <w:bCs w:val="1"/>
                <w:color w:val="000000"/>
                <w:u w:color="000000"/>
              </w:rPr>
            </w:pPr>
            <w:r>
              <w:rPr>
                <w:rStyle w:val="Ninguno"/>
                <w:b w:val="0"/>
                <w:bCs w:val="0"/>
                <w:color w:val="000000"/>
                <w:u w:color="000000"/>
                <w:shd w:val="clear" w:color="auto" w:fill="ffffff"/>
                <w:rtl w:val="0"/>
              </w:rPr>
              <w:t>B6.2. Entender a aplicaci</w:t>
            </w:r>
            <w:r>
              <w:rPr>
                <w:rStyle w:val="Ninguno"/>
                <w:b w:val="0"/>
                <w:bCs w:val="0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b w:val="0"/>
                <w:bCs w:val="0"/>
                <w:color w:val="000000"/>
                <w:u w:color="000000"/>
                <w:shd w:val="clear" w:color="auto" w:fill="ffffff"/>
                <w:rtl w:val="0"/>
              </w:rPr>
              <w:t>n do m</w:t>
            </w:r>
            <w:r>
              <w:rPr>
                <w:rStyle w:val="Ninguno"/>
                <w:b w:val="0"/>
                <w:bCs w:val="0"/>
                <w:color w:val="000000"/>
                <w:u w:color="000000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b w:val="0"/>
                <w:bCs w:val="0"/>
                <w:color w:val="000000"/>
                <w:u w:color="000000"/>
                <w:shd w:val="clear" w:color="auto" w:fill="ffffff"/>
                <w:rtl w:val="0"/>
              </w:rPr>
              <w:t xml:space="preserve">todo do actualismo </w:t>
            </w:r>
            <w:r>
              <w:rPr>
                <w:rStyle w:val="Ninguno"/>
                <w:b w:val="0"/>
                <w:bCs w:val="0"/>
                <w:color w:val="000000"/>
                <w:u w:color="000000"/>
                <w:shd w:val="clear" w:color="auto" w:fill="ffffff"/>
                <w:rtl w:val="0"/>
              </w:rPr>
              <w:t xml:space="preserve">á </w:t>
            </w:r>
            <w:r>
              <w:rPr>
                <w:rStyle w:val="Ninguno"/>
                <w:b w:val="0"/>
                <w:bCs w:val="0"/>
                <w:color w:val="000000"/>
                <w:u w:color="000000"/>
                <w:shd w:val="clear" w:color="auto" w:fill="ffffff"/>
                <w:rtl w:val="0"/>
              </w:rPr>
              <w:t>reconstruci</w:t>
            </w:r>
            <w:r>
              <w:rPr>
                <w:rStyle w:val="Ninguno"/>
                <w:b w:val="0"/>
                <w:bCs w:val="0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b w:val="0"/>
                <w:bCs w:val="0"/>
                <w:color w:val="000000"/>
                <w:u w:color="000000"/>
                <w:shd w:val="clear" w:color="auto" w:fill="ffffff"/>
                <w:rtl w:val="0"/>
              </w:rPr>
              <w:t xml:space="preserve">n </w:t>
            </w:r>
            <w:r>
              <w:rPr>
                <w:rStyle w:val="Ninguno"/>
                <w:b w:val="0"/>
                <w:bCs w:val="0"/>
                <w:color w:val="000000"/>
                <w:u w:color="000000"/>
                <w:rtl w:val="0"/>
              </w:rPr>
              <w:t>paleoambiental</w:t>
            </w:r>
            <w:r>
              <w:rPr>
                <w:rStyle w:val="Ninguno"/>
                <w:b w:val="0"/>
                <w:bCs w:val="0"/>
                <w:color w:val="000000"/>
                <w:u w:color="000000"/>
                <w:shd w:val="clear" w:color="auto" w:fill="ffffff"/>
                <w:rtl w:val="0"/>
              </w:rPr>
              <w:t>; co</w:t>
            </w:r>
            <w:r>
              <w:rPr>
                <w:rStyle w:val="Ninguno"/>
                <w:b w:val="0"/>
                <w:bCs w:val="0"/>
                <w:color w:val="000000"/>
                <w:u w:color="000000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b w:val="0"/>
                <w:bCs w:val="0"/>
                <w:color w:val="000000"/>
                <w:u w:color="000000"/>
                <w:shd w:val="clear" w:color="auto" w:fill="ffffff"/>
                <w:rtl w:val="0"/>
              </w:rPr>
              <w:t>ecer e indicar alg</w:t>
            </w:r>
            <w:r>
              <w:rPr>
                <w:rStyle w:val="Ninguno"/>
                <w:b w:val="0"/>
                <w:bCs w:val="0"/>
                <w:color w:val="000000"/>
                <w:u w:color="000000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b w:val="0"/>
                <w:bCs w:val="0"/>
                <w:color w:val="000000"/>
                <w:u w:color="000000"/>
                <w:shd w:val="clear" w:color="auto" w:fill="ffffff"/>
                <w:rtl w:val="0"/>
              </w:rPr>
              <w:t>ns tipos de estruturas sedimentarias e biox</w:t>
            </w:r>
            <w:r>
              <w:rPr>
                <w:rStyle w:val="Ninguno"/>
                <w:b w:val="0"/>
                <w:bCs w:val="0"/>
                <w:color w:val="000000"/>
                <w:u w:color="000000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b w:val="0"/>
                <w:bCs w:val="0"/>
                <w:color w:val="000000"/>
                <w:u w:color="000000"/>
                <w:shd w:val="clear" w:color="auto" w:fill="ffffff"/>
                <w:rtl w:val="0"/>
              </w:rPr>
              <w:t>nicas, e a s</w:t>
            </w:r>
            <w:r>
              <w:rPr>
                <w:rStyle w:val="Ninguno"/>
                <w:b w:val="0"/>
                <w:bCs w:val="0"/>
                <w:color w:val="000000"/>
                <w:u w:color="000000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b w:val="0"/>
                <w:bCs w:val="0"/>
                <w:color w:val="000000"/>
                <w:u w:color="000000"/>
                <w:shd w:val="clear" w:color="auto" w:fill="ffffff"/>
                <w:rtl w:val="0"/>
              </w:rPr>
              <w:t>a aplicaci</w:t>
            </w:r>
            <w:r>
              <w:rPr>
                <w:rStyle w:val="Ninguno"/>
                <w:b w:val="0"/>
                <w:bCs w:val="0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b w:val="0"/>
                <w:bCs w:val="0"/>
                <w:color w:val="000000"/>
                <w:u w:color="000000"/>
                <w:shd w:val="clear" w:color="auto" w:fill="ffffff"/>
                <w:rtl w:val="0"/>
              </w:rPr>
              <w:t xml:space="preserve">n; e utilizar os indicadores </w:t>
            </w:r>
            <w:r>
              <w:rPr>
                <w:rStyle w:val="Ninguno"/>
                <w:b w:val="0"/>
                <w:bCs w:val="0"/>
                <w:color w:val="000000"/>
                <w:u w:color="000000"/>
                <w:rtl w:val="0"/>
              </w:rPr>
              <w:t>paleoclim</w:t>
            </w:r>
            <w:r>
              <w:rPr>
                <w:rStyle w:val="Ninguno"/>
                <w:b w:val="0"/>
                <w:bCs w:val="0"/>
                <w:color w:val="000000"/>
                <w:u w:color="000000"/>
                <w:rtl w:val="0"/>
              </w:rPr>
              <w:t>á</w:t>
            </w:r>
            <w:r>
              <w:rPr>
                <w:rStyle w:val="Ninguno"/>
                <w:b w:val="0"/>
                <w:bCs w:val="0"/>
                <w:color w:val="000000"/>
                <w:u w:color="000000"/>
                <w:rtl w:val="0"/>
              </w:rPr>
              <w:t>ticos</w:t>
            </w:r>
            <w:r>
              <w:rPr>
                <w:rStyle w:val="Ninguno"/>
                <w:b w:val="0"/>
                <w:bCs w:val="0"/>
                <w:color w:val="000000"/>
                <w:u w:color="000000"/>
                <w:rtl w:val="0"/>
              </w:rPr>
              <w:t> </w:t>
            </w:r>
            <w:r>
              <w:rPr>
                <w:rStyle w:val="Ninguno"/>
                <w:b w:val="0"/>
                <w:bCs w:val="0"/>
                <w:color w:val="000000"/>
                <w:u w:color="000000"/>
                <w:shd w:val="clear" w:color="auto" w:fill="ffffff"/>
                <w:rtl w:val="0"/>
              </w:rPr>
              <w:t>m</w:t>
            </w:r>
            <w:r>
              <w:rPr>
                <w:rStyle w:val="Ninguno"/>
                <w:b w:val="0"/>
                <w:bCs w:val="0"/>
                <w:color w:val="000000"/>
                <w:u w:color="000000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b w:val="0"/>
                <w:bCs w:val="0"/>
                <w:color w:val="000000"/>
                <w:u w:color="000000"/>
                <w:shd w:val="clear" w:color="auto" w:fill="ffffff"/>
                <w:rtl w:val="0"/>
              </w:rPr>
              <w:t>is representativos.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7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XB6.2.1. Entende e desenvolve a analox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 dos estratos como as p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xinas do libro onde est</w:t>
            </w:r>
            <w:r>
              <w:rPr>
                <w:rStyle w:val="Ninguno"/>
                <w:shd w:val="clear" w:color="auto" w:fill="ffffff"/>
                <w:rtl w:val="0"/>
              </w:rPr>
              <w:t xml:space="preserve">á </w:t>
            </w:r>
            <w:r>
              <w:rPr>
                <w:rStyle w:val="Ninguno"/>
                <w:shd w:val="clear" w:color="auto" w:fill="ffffff"/>
                <w:rtl w:val="0"/>
              </w:rPr>
              <w:t>escrita a historia da Terra.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8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9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XB6.2.2.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 a orixe dalgunhas estruturas sedimentarias orixinadas por correntes (</w:t>
            </w:r>
            <w:r>
              <w:rPr>
                <w:rStyle w:val="Ninguno"/>
                <w:rtl w:val="0"/>
              </w:rPr>
              <w:t>ripples e</w:t>
            </w:r>
            <w:r>
              <w:rPr>
                <w:rStyle w:val="Ninguno"/>
                <w:shd w:val="clear" w:color="auto" w:fill="ffffff"/>
                <w:rtl w:val="0"/>
              </w:rPr>
              <w:t xml:space="preserve"> estratificaci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cruzada) e biox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nicas (galer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as e pistas), e util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zaas para a reconstruci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paleoambiental</w:t>
            </w:r>
            <w:r>
              <w:rPr>
                <w:rStyle w:val="Ninguno"/>
                <w:shd w:val="clear" w:color="auto" w:fill="ffffff"/>
                <w:rtl w:val="0"/>
              </w:rPr>
              <w:t>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10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1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11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a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2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B6.3. M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todos de dataci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n: xeocronolox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 relativa e absoluta. Principio de superposici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dos estratos. F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siles.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Bioestratigraf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</w:t>
            </w:r>
            <w:r>
              <w:rPr>
                <w:rStyle w:val="Ninguno"/>
                <w:shd w:val="clear" w:color="auto" w:fill="ffffff"/>
                <w:rtl w:val="0"/>
              </w:rPr>
              <w:t>. M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todos radiom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tricos de dataci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absoluta.</w:t>
            </w:r>
          </w:p>
          <w:p>
            <w:pPr>
              <w:pStyle w:val="ttp1"/>
              <w:widowControl w:val="0"/>
              <w:numPr>
                <w:ilvl w:val="0"/>
                <w:numId w:val="212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B6.4. Interpretaci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de cortes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 e de mapas topogr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ficos. Elaboraci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 interpretaci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de columnas estratigr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ficas.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3"/>
              </w:numPr>
              <w:rPr>
                <w:b w:val="1"/>
                <w:bCs w:val="1"/>
              </w:rPr>
            </w:pP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B6.3. Co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ecer e diferenciar os principais m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todos de dataci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n absoluta e relativa; aplicar o principio de superposici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n de estratos e derivados para interpretar cortes xeol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xicos; e entender os f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siles gu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a como peza clave para a dataci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n</w:t>
            </w:r>
            <w:r>
              <w:rPr>
                <w:rStyle w:val="Ninguno"/>
                <w:b w:val="0"/>
                <w:bCs w:val="0"/>
                <w:rtl w:val="0"/>
              </w:rPr>
              <w:t> </w:t>
            </w:r>
            <w:r>
              <w:rPr>
                <w:rStyle w:val="Ninguno"/>
                <w:b w:val="0"/>
                <w:bCs w:val="0"/>
                <w:rtl w:val="0"/>
              </w:rPr>
              <w:t>bioestratigr</w:t>
            </w:r>
            <w:r>
              <w:rPr>
                <w:rStyle w:val="Ninguno"/>
                <w:b w:val="0"/>
                <w:bCs w:val="0"/>
                <w:rtl w:val="0"/>
              </w:rPr>
              <w:t>á</w:t>
            </w:r>
            <w:r>
              <w:rPr>
                <w:rStyle w:val="Ninguno"/>
                <w:b w:val="0"/>
                <w:bCs w:val="0"/>
                <w:rtl w:val="0"/>
              </w:rPr>
              <w:t>fica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.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4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XB6.3.1.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 e utiliza os m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todos de dataci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relativa e das interrupci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no rexistro estratigr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fico a partir da interpretaci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de cortes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 e correlaci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de columnas estratigr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ficas.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15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16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7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B6.5. T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boa de tempo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xico: unidades cronoestratigr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ficas e xeocronol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 xml:space="preserve">xicas.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8"/>
              </w:numPr>
              <w:rPr>
                <w:b w:val="1"/>
                <w:bCs w:val="1"/>
              </w:rPr>
            </w:pP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B6.4. Identificar as principais unidades cronoestratigr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ficas que conforman a t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boa de tempo xeol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xico.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9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XB6.4.1.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 as unidades cronoestratigr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ficas, e amosa o seu manexo en actividades e exercicios.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20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1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221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2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B6.6. Xeolox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 hist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rica. Evoluci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xica e biol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xica da Terra desde o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arcaico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 xml:space="preserve">á </w:t>
            </w:r>
            <w:r>
              <w:rPr>
                <w:rStyle w:val="Ninguno"/>
                <w:shd w:val="clear" w:color="auto" w:fill="ffffff"/>
                <w:rtl w:val="0"/>
              </w:rPr>
              <w:t>actualidade, resaltando os principais eventos. Primates e evoluci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do x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nero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Homo.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3"/>
              </w:numPr>
              <w:rPr>
                <w:b w:val="1"/>
                <w:bCs w:val="1"/>
              </w:rPr>
            </w:pP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B6.5. Co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ecer e indicar os principais eventos globais acontecidos na evoluci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n da Terra desde a s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a formaci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n.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4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XB6.5.1. Analiza alg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ns dos cambios clim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ticos, biol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 e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 que aconteceron nas diferentes era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xicas, e confecciona resumos explicativos ou t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boas.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 xml:space="preserve">CMCCT </w:t>
            </w:r>
          </w:p>
          <w:p>
            <w:pPr>
              <w:pStyle w:val="ttp1"/>
              <w:widowControl w:val="0"/>
              <w:numPr>
                <w:ilvl w:val="0"/>
                <w:numId w:val="225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26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26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226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227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B6.7. Cambio clim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ticos naturais. Relaci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entre fen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menos naturais e cambios clim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ticos.</w:t>
            </w:r>
          </w:p>
          <w:p>
            <w:pPr>
              <w:pStyle w:val="ttp1"/>
              <w:widowControl w:val="0"/>
              <w:numPr>
                <w:ilvl w:val="0"/>
                <w:numId w:val="227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B6.8. Cambio clim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tico actual. Influencia da actividade humana.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8"/>
              </w:numPr>
              <w:rPr>
                <w:b w:val="1"/>
                <w:bCs w:val="1"/>
              </w:rPr>
            </w:pP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B6.6. Diferenciar os cambios clim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ticos naturais e os inducidos pola</w:t>
            </w:r>
            <w:r>
              <w:rPr>
                <w:rStyle w:val="Ninguno"/>
                <w:b w:val="0"/>
                <w:bCs w:val="0"/>
                <w:rtl w:val="0"/>
              </w:rPr>
              <w:t> </w:t>
            </w:r>
            <w:r>
              <w:rPr>
                <w:rStyle w:val="Ninguno"/>
                <w:b w:val="0"/>
                <w:bCs w:val="0"/>
                <w:rtl w:val="0"/>
              </w:rPr>
              <w:t>actividade</w:t>
            </w:r>
            <w:r>
              <w:rPr>
                <w:rStyle w:val="Ninguno"/>
                <w:b w:val="0"/>
                <w:bCs w:val="0"/>
                <w:rtl w:val="0"/>
              </w:rPr>
              <w:t> 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humana.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9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XB6.6.1. Relaciona fen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menos naturais con cambios clim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ticos, e valora a influencia da actividade humana.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 xml:space="preserve"> CSC</w:t>
            </w:r>
          </w:p>
          <w:p>
            <w:pPr>
              <w:pStyle w:val="ttp1"/>
              <w:widowControl w:val="0"/>
              <w:numPr>
                <w:ilvl w:val="0"/>
                <w:numId w:val="230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hd w:val="clear" w:color="auto" w:fill="ffffff"/>
                <w:rtl w:val="0"/>
              </w:rPr>
              <w:t>Bloque 7. Riscos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1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i</w:t>
            </w:r>
            <w:r>
              <w:rPr>
                <w:shd w:val="clear" w:color="auto" w:fill="ffffff"/>
              </w:rPr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232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B7.1. Riscos naturais: perigo, vulnerabilidade, exposici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e custo.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3"/>
              </w:numPr>
              <w:rPr>
                <w:b w:val="1"/>
                <w:bCs w:val="1"/>
              </w:rPr>
            </w:pPr>
            <w:r>
              <w:rPr>
                <w:rStyle w:val="Ninguno"/>
                <w:b w:val="0"/>
                <w:bCs w:val="0"/>
                <w:rtl w:val="0"/>
              </w:rPr>
              <w:t>B7.1.</w:t>
            </w:r>
            <w:r>
              <w:rPr>
                <w:rStyle w:val="Ninguno"/>
                <w:rFonts w:ascii="Verdana" w:hAnsi="Verdana" w:hint="default"/>
                <w:b w:val="0"/>
                <w:bCs w:val="0"/>
                <w:sz w:val="24"/>
                <w:szCs w:val="24"/>
                <w:rtl w:val="0"/>
              </w:rPr>
              <w:t> 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Co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ecer e identificar os principais termos no estudo dos riscos naturais.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4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XB7.1.1.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 xml:space="preserve">ece e utiliza os principais termos no estudo dos riscos naturais: risco, perigo, </w:t>
            </w:r>
            <w:r>
              <w:rPr>
                <w:rStyle w:val="Ninguno"/>
                <w:rtl w:val="0"/>
              </w:rPr>
              <w:t xml:space="preserve">vulnerabilidade </w:t>
            </w:r>
            <w:r>
              <w:rPr>
                <w:rStyle w:val="Ninguno"/>
                <w:shd w:val="clear" w:color="auto" w:fill="ffffff"/>
                <w:rtl w:val="0"/>
              </w:rPr>
              <w:t>e custo.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35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36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i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237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B7.2. Clasificaci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dos riscos naturais: end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xenos, ex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xenos e extraterrestres.</w:t>
            </w:r>
            <w:r>
              <w:rPr>
                <w:color w:val="000000"/>
                <w:u w:color="000000"/>
              </w:rPr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8"/>
              </w:numPr>
              <w:rPr>
                <w:b w:val="1"/>
                <w:bCs w:val="1"/>
              </w:rPr>
            </w:pPr>
            <w:r>
              <w:rPr>
                <w:rStyle w:val="Ninguno"/>
                <w:b w:val="0"/>
                <w:bCs w:val="0"/>
                <w:rtl w:val="0"/>
              </w:rPr>
              <w:t>B7.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2. Caracterizar os riscos naturais en funci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n da s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a orixe: end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xena, ex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xena e extraterrestre.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9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XB7.2.1.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 os principais riscos naturais e clasif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caos en 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da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 orixe end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xena, ex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xena ou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extraterrestre</w:t>
            </w:r>
            <w:r>
              <w:rPr>
                <w:rStyle w:val="Ninguno"/>
                <w:shd w:val="clear" w:color="auto" w:fill="ffffff"/>
                <w:rtl w:val="0"/>
              </w:rPr>
              <w:t>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1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41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a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242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B7.3. Principais riscos end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xenos: terremotos e volc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ns.</w:t>
            </w:r>
          </w:p>
          <w:p>
            <w:pPr>
              <w:pStyle w:val="ttp1_encarnado"/>
              <w:widowControl w:val="0"/>
              <w:numPr>
                <w:ilvl w:val="0"/>
                <w:numId w:val="242"/>
              </w:numPr>
              <w:bidi w:val="0"/>
              <w:ind w:right="0"/>
              <w:jc w:val="both"/>
              <w:rPr>
                <w:color w:val="000000"/>
                <w:u w:color="000000"/>
                <w:rtl w:val="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B7.4. Principais riscos ex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xenos: movementos de ladeira, inundaci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ns e din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mica litoral.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3"/>
              </w:numPr>
              <w:rPr>
                <w:b w:val="1"/>
                <w:bCs w:val="1"/>
              </w:rPr>
            </w:pPr>
            <w:r>
              <w:rPr>
                <w:rStyle w:val="Ninguno"/>
                <w:b w:val="0"/>
                <w:bCs w:val="0"/>
                <w:rtl w:val="0"/>
              </w:rPr>
              <w:t>B7.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3. Analizar en detalle alg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ns dos principais fen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menos naturais: terremotos, erupci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ns volc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nicas, movementos de ladeira, inundaci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ns e din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mica litoral.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4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XB7.3.1. Analiza casos concretos dos principais fen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menos naturais que acontecen no noso pa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s: terremotos, erupci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volc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nicas, movementos de ladeira, inundaci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e din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mica litoral.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246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247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B7.5. Situar os principais riscos end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xenos e es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xenos do noso pa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s. Relaciona a s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a distribuci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coas caracter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sticas xeol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xicas de cada zona.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8"/>
              </w:numPr>
              <w:rPr>
                <w:b w:val="1"/>
                <w:bCs w:val="1"/>
              </w:rPr>
            </w:pPr>
            <w:r>
              <w:rPr>
                <w:rStyle w:val="Ninguno"/>
                <w:b w:val="0"/>
                <w:bCs w:val="0"/>
                <w:rtl w:val="0"/>
              </w:rPr>
              <w:t>B7.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4. Comprender e sinalar a distribuci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n destes fen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menos naturais no noso pa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s e saber onde hai maior risco.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9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XB7.4.1.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 os riscos m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is importantes no noso pa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s e relaciona a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 distribuci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con determinadas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>de cada zona.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50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1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51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252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B7.6. An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lise e xesti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de riscos: cartograf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as de inventario, susceptibilidade e grao de perigo.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3"/>
              </w:numPr>
              <w:rPr>
                <w:b w:val="1"/>
                <w:bCs w:val="1"/>
              </w:rPr>
            </w:pPr>
            <w:r>
              <w:rPr>
                <w:rStyle w:val="Ninguno"/>
                <w:b w:val="0"/>
                <w:bCs w:val="0"/>
                <w:rtl w:val="0"/>
              </w:rPr>
              <w:t>B7.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5. Entender as cartograf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as de risco.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4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XB7.5.1. Interpreta as cartograf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as de risco.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56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256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257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B7.7. Prevenci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n: campa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as e medidas de autoprotecci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rFonts w:ascii="Verdana" w:hAnsi="Verdana"/>
                <w:color w:val="000000"/>
                <w:u w:color="000000"/>
                <w:shd w:val="clear" w:color="auto" w:fill="ffffff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8"/>
              </w:numPr>
              <w:rPr>
                <w:b w:val="1"/>
                <w:bCs w:val="1"/>
              </w:rPr>
            </w:pPr>
            <w:r>
              <w:rPr>
                <w:rStyle w:val="Ninguno"/>
                <w:b w:val="0"/>
                <w:bCs w:val="0"/>
                <w:rtl w:val="0"/>
              </w:rPr>
              <w:t>B7.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6. Valorar a necesidade de levar a cabo medidas de autoprotecci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9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XB7.6.1.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 e valora as campa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as de prevenci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 as medidas de</w:t>
            </w:r>
            <w:r>
              <w:rPr>
                <w:rStyle w:val="Ninguno"/>
                <w:rtl w:val="0"/>
              </w:rPr>
              <w:t>autoprotecci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  <w:r>
              <w:rPr>
                <w:rStyle w:val="Ninguno"/>
                <w:shd w:val="clear" w:color="auto" w:fill="ffffff"/>
                <w:rtl w:val="0"/>
              </w:rPr>
              <w:t>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60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5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1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61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262"/>
              </w:num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B7.8. An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lise dos principais fen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menos naturais acontecidos no planeta e en Galicia durante o curso escolar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263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rtl w:val="0"/>
              </w:rPr>
              <w:t>B7.7. Analizar os principais fen</w:t>
            </w:r>
            <w:r>
              <w:rPr>
                <w:rStyle w:val="Ninguno"/>
                <w:color w:val="000000"/>
                <w:u w:color="000000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rtl w:val="0"/>
              </w:rPr>
              <w:t>menos naturais que aconteceron durante o curso escolar.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264"/>
              </w:numPr>
              <w:rPr>
                <w:rStyle w:val="Ninguno"/>
                <w:color w:val="000000"/>
                <w:u w:color="000000"/>
                <w:shd w:val="clear" w:color="auto" w:fill="ffffff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XB7.6.2. Analiza e comprende os principais fen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menos naturais acontecidos durante o curso no planeta, o pa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 xml:space="preserve">s e o seu 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mbito local.</w:t>
            </w:r>
          </w:p>
          <w:p>
            <w:pPr>
              <w:pStyle w:val="ttp1_encarnado"/>
              <w:widowControl w:val="0"/>
              <w:rPr>
                <w:rStyle w:val="Ninguno"/>
                <w:color w:val="000000"/>
                <w:u w:color="000000"/>
                <w:shd w:val="clear" w:color="auto" w:fill="ffffff"/>
              </w:rPr>
            </w:pPr>
          </w:p>
          <w:p>
            <w:pPr>
              <w:pStyle w:val="ttp1_encarnado"/>
              <w:widowControl w:val="0"/>
              <w:rPr>
                <w:rStyle w:val="Ninguno"/>
                <w:color w:val="000000"/>
                <w:u w:color="000000"/>
                <w:shd w:val="clear" w:color="auto" w:fill="ffffff"/>
              </w:rPr>
            </w:pPr>
          </w:p>
          <w:p>
            <w:pPr>
              <w:pStyle w:val="ttp1_encarnado"/>
              <w:widowControl w:val="0"/>
            </w:pPr>
            <w:r>
              <w:rPr>
                <w:rStyle w:val="Ninguno"/>
                <w:color w:val="000000"/>
                <w:u w:color="000000"/>
                <w:shd w:val="clear" w:color="auto" w:fill="ffffff"/>
              </w:rPr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  <w:r>
              <w:rPr>
                <w:shd w:val="clear" w:color="auto" w:fill="ffffff"/>
              </w:rPr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hd w:val="clear" w:color="auto" w:fill="ffffff"/>
                <w:rtl w:val="0"/>
              </w:rPr>
              <w:t xml:space="preserve">Bloque </w:t>
            </w:r>
            <w:r>
              <w:rPr>
                <w:rStyle w:val="Ninguno"/>
                <w:caps w:val="1"/>
                <w:shd w:val="clear" w:color="auto" w:fill="ffffff"/>
                <w:rtl w:val="0"/>
              </w:rPr>
              <w:t xml:space="preserve">8. </w:t>
            </w:r>
            <w:r>
              <w:rPr>
                <w:rStyle w:val="Ninguno"/>
                <w:shd w:val="clear" w:color="auto" w:fill="ffffff"/>
                <w:rtl w:val="0"/>
              </w:rPr>
              <w:t>Recursos minerais e enerx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ticos e augas subterr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neas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66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h</w:t>
            </w:r>
            <w:r>
              <w:rPr>
                <w:shd w:val="clear" w:color="auto" w:fill="ffffff"/>
              </w:rPr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267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B8.1. Recursos renovables e non renovables.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8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B8.1. Comprender e diferenciar os conceptos de recursos renovables e non renovables, e identificar os tipos de recursos naturais de tipo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9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XB8.1.1.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 e identifica os recursos naturais como renovables ou non renovables.</w:t>
            </w:r>
          </w:p>
          <w:p>
            <w:pPr>
              <w:pStyle w:val="ttp1"/>
              <w:widowControl w:val="0"/>
              <w:ind w:left="170" w:firstLine="0"/>
            </w:pPr>
            <w:r>
              <w:rPr>
                <w:rStyle w:val="Ninguno"/>
              </w:rPr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1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271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272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B8.2. Clasificaci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dos recursos minerais e enerx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ticos en funci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do seu interese econ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mico, social e ambiental.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3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B8.2. Clasificar os recursos minerais e enerx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ticos en 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da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 utilidade.</w:t>
            </w:r>
            <w:r/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4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XB8.2.1. Identifica a procedencia dos materiais e dos obxectos que o/a rodean, e realiza unha t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boa sinxela onde se indique a relaci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entre a materia prima e os materiais ou obxectos.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75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76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276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76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277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B8.3. Dep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sitos minerais. Conceptos de reservas e leis. Principais tipos de dep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sitos de interese econ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mico a nivel mundial.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8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B8.3. Explicar o concepto de dep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sito mineral como recurso explotable, distinguindo os principais tipos de interese econ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mico.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9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XB8.3.1. Localiza informaci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na rede de diversos tipos de dep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 xml:space="preserve">sitos, e </w:t>
            </w:r>
            <w:r>
              <w:rPr>
                <w:rStyle w:val="Ninguno"/>
                <w:rtl w:val="0"/>
              </w:rPr>
              <w:t>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naos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>con alg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n dos procesos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 formadores de minerais e de rochas.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280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1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81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282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B8.4. Exploraci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n, avaliaci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e explotaci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sustentable de recursos minerais e enerx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ticos.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3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B8.4.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ecer e identificar as etapas e as t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cnicas empregadas na exploraci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n, na avaliaci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 na explotaci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sustentable dos recursos minerais e enerx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ticos.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4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XB8.4.1. Elabora t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boas e gr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ficos sinxelos a partir de datos econ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micos de explotaci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mineiras, estima un balance econ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mico e interpreta a evoluci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dos datos.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85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86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86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287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B8.5. Xesti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e protecci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ambiental nas explotaci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ns de recursos minerais e enerx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ticos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8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B8.5. Entender a xesti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 protecci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ambiental como unha cuesti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inescusable para calquera explotaci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 xml:space="preserve">n dos recursos minerais e </w:t>
            </w:r>
            <w:r>
              <w:rPr>
                <w:rStyle w:val="Ninguno"/>
                <w:rtl w:val="0"/>
              </w:rPr>
              <w:t>enerx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</w:t>
            </w:r>
            <w:r/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9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XB8.5.1. Compila informaci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ou visita algunha explotaci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mineira concreta, e emite unha opini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cr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tica fundamentada nos datos obtidos e/ou nas observaci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realizadas.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 xml:space="preserve"> CSC</w:t>
            </w:r>
          </w:p>
          <w:p>
            <w:pPr>
              <w:pStyle w:val="ttp1"/>
              <w:widowControl w:val="0"/>
              <w:numPr>
                <w:ilvl w:val="0"/>
                <w:numId w:val="290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1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91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d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292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B8.6. Ciclo hidrol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xico e augas subterr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neas. Nivel fre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tico, acu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feros e</w:t>
            </w:r>
            <w:r>
              <w:rPr>
                <w:rStyle w:val="Ninguno"/>
                <w:color w:val="000000"/>
                <w:u w:color="000000"/>
                <w:rtl w:val="0"/>
              </w:rPr>
              <w:t> </w:t>
            </w:r>
            <w:r>
              <w:rPr>
                <w:rStyle w:val="Ninguno"/>
                <w:color w:val="000000"/>
                <w:u w:color="000000"/>
                <w:rtl w:val="0"/>
              </w:rPr>
              <w:t>resurxencias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. Circulaci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da auga a trav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s dos materiais xeol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xicos.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3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B8.6. Explicar conceptos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relacionados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>coas augas subterr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neas, como acu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feros e os seus tipos, nivel fre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tico, mananciais, re</w:t>
            </w:r>
            <w:r>
              <w:rPr>
                <w:rStyle w:val="Ninguno"/>
                <w:rtl w:val="0"/>
              </w:rPr>
              <w:t>surxencias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>e os seus tipos, ademais de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ecer a circulaci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da auga a trav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s dos materiais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4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XB8.6.1.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 e relaciona os conceptos de augas subterr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neas, nivel fre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 xml:space="preserve">tico, </w:t>
            </w:r>
            <w:r>
              <w:rPr>
                <w:rStyle w:val="Ninguno"/>
                <w:rtl w:val="0"/>
              </w:rPr>
              <w:t>resurxencias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>de auga e circulaci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da auga.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95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7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96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96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296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7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B8.7. A auga subterr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nea como recurso natural: captaci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 explotaci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sustentable. Posibles problemas ambientais: salinizaci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de acu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feros, subsidencia e contaminaci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n. Contaminaci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das augas subterr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neas en Galicia.</w:t>
            </w:r>
          </w:p>
          <w:p>
            <w:pPr>
              <w:pStyle w:val="ttp1"/>
              <w:widowControl w:val="0"/>
              <w:ind w:left="170" w:firstLine="0"/>
            </w:pPr>
          </w:p>
          <w:p>
            <w:pPr>
              <w:pStyle w:val="ttp1"/>
              <w:widowControl w:val="0"/>
              <w:ind w:left="170" w:firstLine="0"/>
            </w:pPr>
            <w:r/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8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B8.7. Valorar a auga subterr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nea como recurso e a influencia humana na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 explotaci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n.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ecer e indicar os posibles efectos ambientais dunha inadecuada xesti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9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XB8.7.1. Comprende e valora a influencia humana na xesti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as augas subterr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neas, expresando a opini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sobre os efectos desta en medio.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 xml:space="preserve"> CSC</w:t>
            </w:r>
            <w:r>
              <w:rPr>
                <w:shd w:val="clear" w:color="auto" w:fill="ffffff"/>
              </w:rPr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hd w:val="clear" w:color="auto" w:fill="ffffff"/>
                <w:rtl w:val="0"/>
              </w:rPr>
              <w:t>Bloque 9. Xeolox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 de Espa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1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01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302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B9.1. Principais dominios xeol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xicos da Pen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nsula Ib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rica, as Baleares e as Canarias.</w:t>
            </w:r>
            <w:r>
              <w:rPr>
                <w:color w:val="000000"/>
                <w:u w:color="000000"/>
              </w:rPr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3"/>
              </w:numPr>
              <w:rPr>
                <w:b w:val="1"/>
                <w:bCs w:val="1"/>
              </w:rPr>
            </w:pP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B9.1. Co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ecer e identificar os principais dominios xeol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xicos de Espa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a:</w:t>
            </w:r>
            <w:r>
              <w:rPr>
                <w:rStyle w:val="Ninguno"/>
                <w:b w:val="0"/>
                <w:bCs w:val="0"/>
                <w:rtl w:val="0"/>
              </w:rPr>
              <w:t> </w:t>
            </w:r>
            <w:r>
              <w:rPr>
                <w:rStyle w:val="Ninguno"/>
                <w:b w:val="0"/>
                <w:bCs w:val="0"/>
                <w:rtl w:val="0"/>
              </w:rPr>
              <w:t>Varisco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, or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xenos alpinos, grandes concas e Illas Canarias.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4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XB9.1.1.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 a xeolox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 b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sica de Espa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a identificando os principais dominios sobre mapas f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sicos e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xeo</w:t>
            </w:r>
            <w:r>
              <w:rPr>
                <w:rStyle w:val="Ninguno"/>
                <w:shd w:val="clear" w:color="auto" w:fill="ffffff"/>
                <w:rtl w:val="0"/>
              </w:rPr>
              <w:t>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05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 xml:space="preserve">CSC </w:t>
            </w:r>
            <w:r>
              <w:rPr>
                <w:shd w:val="clear" w:color="auto" w:fill="ffffff"/>
              </w:rPr>
            </w:r>
          </w:p>
        </w:tc>
      </w:tr>
      <w:tr>
        <w:tblPrEx>
          <w:shd w:val="clear" w:color="auto" w:fill="ced7e7"/>
        </w:tblPrEx>
        <w:trPr>
          <w:trHeight w:val="12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06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i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7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B9.2. Principais eventos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 na historia da Pen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nsula Ib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rica, as Baleares e as Canarias: orixe do Atl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ntico, do Cant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brico e do Mediterr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neo, e formaci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das principais cordilleiras e concas.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8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B9.2. Explicar a orixe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xica da Pen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nsula Ib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rica, as Baleares e as Canarias, e interpretar mapas e modelos gr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ficos que simulen a evoluci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da pen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nsula, as illas e os mares que as rodean.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9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XB9.2.1. Comprende a orixe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xica da Pen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nsula Ib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rica, as Baleares e as Canarias, e utiliza a tecnolox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 da informaci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para interpretar mapas e modelos gr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ficos que simulen a evoluci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da pen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nsula, as illas e os mares que as rodean.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310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10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 xml:space="preserve">CSC 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1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312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B9.4. Evoluci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dos procesos xeodin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micos do planeta relacionados coa historia xeol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 xml:space="preserve">xica de Iberia, as Baleares e as Canarias.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3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 xml:space="preserve"> B9.3. Explicar a historia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xica de Iberia, as Baleares e as Canarias, e os eventos relacionados coa tect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nica de placas.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4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XB9.3.1.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 e enumera os principais acontecementos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 que aconteceron no planeta, que estean relacionados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 xml:space="preserve">coa historia de </w:t>
            </w:r>
            <w:r>
              <w:rPr>
                <w:rStyle w:val="Ninguno"/>
                <w:rtl w:val="0"/>
              </w:rPr>
              <w:t>Iberia</w:t>
            </w:r>
            <w:r>
              <w:rPr>
                <w:rStyle w:val="Ninguno"/>
                <w:shd w:val="clear" w:color="auto" w:fill="ffffff"/>
                <w:rtl w:val="0"/>
              </w:rPr>
              <w:t>, as Baleares e as Canarias.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15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316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7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B9.5. Evoluci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xica de Galicia no marco da tect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nica de placas. Unidades paleoxeogr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ficas de Galicia.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8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B9.4. Explicar a xeolox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 de Galicia como parte do dominio Varisco, resultado da historia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xica do planeta e a tect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 xml:space="preserve">nica de placas.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9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XB9.4.1. Integra a xeolox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 local (cidade, provincia e/ou comunidade aut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noma) cos principais dominios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xicos, a historia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xica do planeta e a tect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nica de placas.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10. Xeolox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de campo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21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321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2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B10.1. Metodolox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 cient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fica e traballo de campo. Normas de seguridade e autoprotecci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no campo.</w:t>
            </w:r>
          </w:p>
          <w:p>
            <w:pPr>
              <w:pStyle w:val="ttp1"/>
              <w:widowControl w:val="0"/>
              <w:numPr>
                <w:ilvl w:val="0"/>
                <w:numId w:val="322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 xml:space="preserve">B10.2. </w:t>
            </w:r>
            <w:r>
              <w:rPr>
                <w:rStyle w:val="Ninguno"/>
                <w:rtl w:val="0"/>
              </w:rPr>
              <w:t>Equipo de campo do/da xe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logo/a.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3"/>
              </w:numPr>
              <w:rPr>
                <w:b w:val="1"/>
                <w:bCs w:val="1"/>
              </w:rPr>
            </w:pP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B10.1. Co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ecer e identificar as principais t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cnicas que se utilizan na xeolox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a de campo e manexar alg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ns instrumentos b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sicos.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4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XB10.1.1. Utiliza o material de campo (martelo, caderno, lupa e comp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s).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CSIEE</w:t>
            </w:r>
            <w:r>
              <w:rPr>
                <w:shd w:val="clear" w:color="auto" w:fill="ffffff"/>
              </w:rPr>
            </w:r>
          </w:p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2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26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7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B10.3. T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cnicas de interpretaci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cartogr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fica e orientaci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n. Lectura de mapas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 sinxelos.</w:t>
            </w:r>
          </w:p>
          <w:p>
            <w:pPr>
              <w:pStyle w:val="ttp1"/>
              <w:widowControl w:val="0"/>
              <w:numPr>
                <w:ilvl w:val="0"/>
                <w:numId w:val="327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B10.4. De cada pr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ctica de campo:</w:t>
            </w:r>
          </w:p>
          <w:p>
            <w:pPr>
              <w:pStyle w:val="ttp2"/>
              <w:widowControl w:val="0"/>
              <w:numPr>
                <w:ilvl w:val="0"/>
                <w:numId w:val="328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Estudos previos de consulta de mapas, fotograf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as a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reas, bibliograf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a, etc.</w:t>
            </w:r>
          </w:p>
          <w:p>
            <w:pPr>
              <w:pStyle w:val="ttp2"/>
              <w:widowControl w:val="0"/>
              <w:numPr>
                <w:ilvl w:val="0"/>
                <w:numId w:val="328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Confirmaci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no itinerario da xeolox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 b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sica da rexi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 os elementos singulares do patrimonio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 xml:space="preserve">xico do lugar. </w:t>
            </w:r>
          </w:p>
          <w:p>
            <w:pPr>
              <w:pStyle w:val="ttp2"/>
              <w:widowControl w:val="0"/>
              <w:numPr>
                <w:ilvl w:val="0"/>
                <w:numId w:val="328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Avaliaci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dos elementos singulares do patrimonio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 do lugar.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9"/>
              </w:numPr>
              <w:rPr>
                <w:b w:val="1"/>
                <w:bCs w:val="1"/>
              </w:rPr>
            </w:pP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B10.2. Ler mapas xeol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xicos sinxelos dunha comarca ou rexi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n.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0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XB10.2.1. Le mapas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 sinxelos, fotograf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as a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reas e imaxes de sat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lite, que contrasta coas observaci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no campo.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1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2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B10.3. T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cnicas de interpretaci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cartogr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fica e orientaci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n. Lectura de mapas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 sinxelos.</w:t>
            </w:r>
          </w:p>
          <w:p>
            <w:pPr>
              <w:pStyle w:val="ttp1"/>
              <w:widowControl w:val="0"/>
              <w:numPr>
                <w:ilvl w:val="0"/>
                <w:numId w:val="332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B10.4. De cada pr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ctica de campo:</w:t>
            </w:r>
          </w:p>
          <w:p>
            <w:pPr>
              <w:pStyle w:val="ttp2"/>
              <w:widowControl w:val="0"/>
              <w:numPr>
                <w:ilvl w:val="0"/>
                <w:numId w:val="333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Estudos previos de consulta de mapas, fotograf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as a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reas, bibliograf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a, etc.</w:t>
            </w:r>
          </w:p>
          <w:p>
            <w:pPr>
              <w:pStyle w:val="ttp2"/>
              <w:widowControl w:val="0"/>
              <w:numPr>
                <w:ilvl w:val="0"/>
                <w:numId w:val="333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Confirmaci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no itinerario da xeolox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 b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sica da rexi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 os elementos singulares do patrimonio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 xml:space="preserve">xico do lugar. </w:t>
            </w:r>
          </w:p>
          <w:p>
            <w:pPr>
              <w:pStyle w:val="ttp2"/>
              <w:widowControl w:val="0"/>
              <w:numPr>
                <w:ilvl w:val="0"/>
                <w:numId w:val="333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Avaliaci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dos elementos singulares do patrimonio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 xml:space="preserve">xico do lugar.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4"/>
              </w:numPr>
              <w:rPr>
                <w:b w:val="1"/>
                <w:bCs w:val="1"/>
              </w:rPr>
            </w:pP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B10.3. Observar os principais elementos xeol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xicos dos itinerarios.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5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XB10.3.1.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 e describe os principais elementos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 do itinerario.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36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37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37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8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B10.3. T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cnicas de interpretaci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cartogr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fica e orientaci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n. Lectura de mapas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 sinxelos.</w:t>
            </w:r>
          </w:p>
          <w:p>
            <w:pPr>
              <w:pStyle w:val="ttp1"/>
              <w:widowControl w:val="0"/>
              <w:numPr>
                <w:ilvl w:val="0"/>
                <w:numId w:val="338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B10.4. De cada pr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ctica de campo:</w:t>
            </w:r>
          </w:p>
          <w:p>
            <w:pPr>
              <w:pStyle w:val="ttp2"/>
              <w:widowControl w:val="0"/>
              <w:numPr>
                <w:ilvl w:val="0"/>
                <w:numId w:val="339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Estudos previos de consulta de mapas, fotograf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as a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reas, bibliograf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a, etc.</w:t>
            </w:r>
          </w:p>
          <w:p>
            <w:pPr>
              <w:pStyle w:val="ttp2"/>
              <w:widowControl w:val="0"/>
              <w:numPr>
                <w:ilvl w:val="0"/>
                <w:numId w:val="339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Confirmaci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no itinerario da xeolox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 b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sica da rexi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 os elementos singulares do patrimonio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 xml:space="preserve">xico do lugar. </w:t>
            </w:r>
          </w:p>
          <w:p>
            <w:pPr>
              <w:pStyle w:val="ttp2"/>
              <w:widowControl w:val="0"/>
              <w:numPr>
                <w:ilvl w:val="0"/>
                <w:numId w:val="339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Avaliaci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dos elementos singulares do patrimonio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 do lugar.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0"/>
              </w:numPr>
              <w:rPr>
                <w:b w:val="1"/>
                <w:bCs w:val="1"/>
              </w:rPr>
            </w:pP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B10.4. Utilizar as principais t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cnicas de representaci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n de datos xeol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xicos.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1"/>
              </w:numPr>
            </w:pPr>
            <w:r>
              <w:rPr>
                <w:rStyle w:val="Ninguno"/>
                <w:rtl w:val="0"/>
              </w:rPr>
              <w:t>XB10.3.2. Observa e describe afloramentos da zona.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2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42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43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43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4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B10.3. T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cnicas de interpretaci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cartogr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fica e orientaci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n. Lectura de mapas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 sinxelos.</w:t>
            </w:r>
          </w:p>
          <w:p>
            <w:pPr>
              <w:pStyle w:val="ttp1"/>
              <w:widowControl w:val="0"/>
              <w:numPr>
                <w:ilvl w:val="0"/>
                <w:numId w:val="344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B10.4. De cada pr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ctica de campo:</w:t>
            </w:r>
          </w:p>
          <w:p>
            <w:pPr>
              <w:pStyle w:val="ttp2"/>
              <w:widowControl w:val="0"/>
              <w:numPr>
                <w:ilvl w:val="0"/>
                <w:numId w:val="345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Estudos previos de consulta de mapas, fotograf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as a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reas, bibliograf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a, etc.</w:t>
            </w:r>
          </w:p>
          <w:p>
            <w:pPr>
              <w:pStyle w:val="ttp2"/>
              <w:widowControl w:val="0"/>
              <w:numPr>
                <w:ilvl w:val="0"/>
                <w:numId w:val="345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Confirmaci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no itinerario da xeolox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 b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sica da rexi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 os elementos singulares do patrimonio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 xml:space="preserve">xico do lugar. </w:t>
            </w:r>
          </w:p>
          <w:p>
            <w:pPr>
              <w:pStyle w:val="ttp2"/>
              <w:widowControl w:val="0"/>
              <w:numPr>
                <w:ilvl w:val="0"/>
                <w:numId w:val="345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Avaliaci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dos elementos singulares do patrimonio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 do lugar.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6"/>
              </w:numPr>
              <w:rPr>
                <w:b w:val="1"/>
                <w:bCs w:val="1"/>
              </w:rPr>
            </w:pP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B10.5. Integrar a xeolox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a local do itinerario na xeolox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a rexional.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7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XB10.3.3. Reco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 e clasifica mostras de rochas, minerais e f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siles da zona.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8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48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9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XB10.4.1. Utiliza as principais t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cnicas de representaci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de datos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 (</w:t>
            </w:r>
            <w:r>
              <w:rPr>
                <w:rStyle w:val="Ninguno"/>
                <w:rtl w:val="0"/>
              </w:rPr>
              <w:t>columnas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>estratigr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ficas, cortes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 sinxelos e mapas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xeotem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</w:t>
            </w:r>
            <w:r>
              <w:rPr>
                <w:rStyle w:val="Ninguno"/>
                <w:shd w:val="clear" w:color="auto" w:fill="ffffff"/>
                <w:rtl w:val="0"/>
              </w:rPr>
              <w:t>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365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1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XB10.5.1. Reconstr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e a historia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xica da rexi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 identifica os procesos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activos</w:t>
            </w:r>
            <w:r>
              <w:rPr>
                <w:rStyle w:val="Ninguno"/>
                <w:shd w:val="clear" w:color="auto" w:fill="ffffff"/>
                <w:rtl w:val="0"/>
              </w:rPr>
              <w:t>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2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7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53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53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4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B10.4. De cada pr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ctica de campo:</w:t>
            </w:r>
          </w:p>
          <w:p>
            <w:pPr>
              <w:pStyle w:val="ttp2"/>
              <w:widowControl w:val="0"/>
              <w:numPr>
                <w:ilvl w:val="0"/>
                <w:numId w:val="355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Estudos previos de consulta de mapas, fotograf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as a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reas, bibliograf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a, etc.</w:t>
            </w:r>
          </w:p>
          <w:p>
            <w:pPr>
              <w:pStyle w:val="ttp2"/>
              <w:widowControl w:val="0"/>
              <w:numPr>
                <w:ilvl w:val="0"/>
                <w:numId w:val="355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Confirmaci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no itinerario da xeolox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 b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sica da rexi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 os elementos singulares do patrimonio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 xml:space="preserve">xico do lugar. </w:t>
            </w:r>
          </w:p>
          <w:p>
            <w:pPr>
              <w:pStyle w:val="ttp2"/>
              <w:widowControl w:val="0"/>
              <w:numPr>
                <w:ilvl w:val="0"/>
                <w:numId w:val="355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Avaliaci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dos elementos singulares do patrimonio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 xml:space="preserve">xico do lugar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6"/>
              </w:numPr>
              <w:rPr>
                <w:b w:val="1"/>
                <w:bCs w:val="1"/>
              </w:rPr>
            </w:pP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B10.6. Reco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b w:val="0"/>
                <w:bCs w:val="0"/>
                <w:shd w:val="clear" w:color="auto" w:fill="ffffff"/>
                <w:rtl w:val="0"/>
              </w:rPr>
              <w:t>ecer os recursos e procesos activos.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7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XB10.6.1.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 e analiza os seus principais recursos e riscos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8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58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59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59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359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0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B10.5. Concepto de patrimonio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 e puntos de interese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 (PIX). Principais exemplos en Galicia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1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B10.7. Entender as singularidades do patrimonio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2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XB10.7.1. Comprende a necesidade de apreciar, valorar, respectar e protexer os elementos do patrimonio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3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 xml:space="preserve"> CSC</w:t>
            </w:r>
          </w:p>
        </w:tc>
      </w:tr>
    </w:tbl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170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170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170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170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170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clear" w:pos="170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clear" w:pos="170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clear" w:pos="170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170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170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170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170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170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clear" w:pos="170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clear" w:pos="170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clear" w:pos="170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170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170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170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170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170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clear" w:pos="170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clear" w:pos="170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clear" w:pos="170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170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170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170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170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170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clear" w:pos="170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clear" w:pos="170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clear" w:pos="170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7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17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046" w:hanging="104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</w:tabs>
        <w:ind w:left="326" w:hanging="32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4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4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4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2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17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046" w:hanging="104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</w:tabs>
        <w:ind w:left="326" w:hanging="32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4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4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4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8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17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046" w:hanging="104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</w:tabs>
        <w:ind w:left="326" w:hanging="32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4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4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4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4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17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046" w:hanging="104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</w:tabs>
        <w:ind w:left="326" w:hanging="32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4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4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4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4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17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046" w:hanging="104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</w:tabs>
        <w:ind w:left="326" w:hanging="32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4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4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4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  <w:num w:numId="220">
    <w:abstractNumId w:val="219"/>
  </w:num>
  <w:num w:numId="221">
    <w:abstractNumId w:val="220"/>
  </w:num>
  <w:num w:numId="222">
    <w:abstractNumId w:val="221"/>
  </w:num>
  <w:num w:numId="223">
    <w:abstractNumId w:val="222"/>
  </w:num>
  <w:num w:numId="224">
    <w:abstractNumId w:val="223"/>
  </w:num>
  <w:num w:numId="225">
    <w:abstractNumId w:val="224"/>
  </w:num>
  <w:num w:numId="226">
    <w:abstractNumId w:val="225"/>
  </w:num>
  <w:num w:numId="227">
    <w:abstractNumId w:val="226"/>
  </w:num>
  <w:num w:numId="228">
    <w:abstractNumId w:val="227"/>
  </w:num>
  <w:num w:numId="229">
    <w:abstractNumId w:val="228"/>
  </w:num>
  <w:num w:numId="230">
    <w:abstractNumId w:val="229"/>
  </w:num>
  <w:num w:numId="231">
    <w:abstractNumId w:val="230"/>
  </w:num>
  <w:num w:numId="232">
    <w:abstractNumId w:val="231"/>
  </w:num>
  <w:num w:numId="233">
    <w:abstractNumId w:val="232"/>
  </w:num>
  <w:num w:numId="234">
    <w:abstractNumId w:val="233"/>
  </w:num>
  <w:num w:numId="235">
    <w:abstractNumId w:val="234"/>
  </w:num>
  <w:num w:numId="236">
    <w:abstractNumId w:val="235"/>
  </w:num>
  <w:num w:numId="237">
    <w:abstractNumId w:val="236"/>
  </w:num>
  <w:num w:numId="238">
    <w:abstractNumId w:val="237"/>
  </w:num>
  <w:num w:numId="239">
    <w:abstractNumId w:val="238"/>
  </w:num>
  <w:num w:numId="240">
    <w:abstractNumId w:val="239"/>
  </w:num>
  <w:num w:numId="241">
    <w:abstractNumId w:val="240"/>
  </w:num>
  <w:num w:numId="242">
    <w:abstractNumId w:val="241"/>
  </w:num>
  <w:num w:numId="243">
    <w:abstractNumId w:val="242"/>
  </w:num>
  <w:num w:numId="244">
    <w:abstractNumId w:val="243"/>
  </w:num>
  <w:num w:numId="245">
    <w:abstractNumId w:val="244"/>
  </w:num>
  <w:num w:numId="246">
    <w:abstractNumId w:val="245"/>
  </w:num>
  <w:num w:numId="247">
    <w:abstractNumId w:val="246"/>
  </w:num>
  <w:num w:numId="248">
    <w:abstractNumId w:val="247"/>
  </w:num>
  <w:num w:numId="249">
    <w:abstractNumId w:val="248"/>
  </w:num>
  <w:num w:numId="250">
    <w:abstractNumId w:val="249"/>
  </w:num>
  <w:num w:numId="251">
    <w:abstractNumId w:val="250"/>
  </w:num>
  <w:num w:numId="252">
    <w:abstractNumId w:val="251"/>
  </w:num>
  <w:num w:numId="253">
    <w:abstractNumId w:val="252"/>
  </w:num>
  <w:num w:numId="254">
    <w:abstractNumId w:val="253"/>
  </w:num>
  <w:num w:numId="255">
    <w:abstractNumId w:val="254"/>
  </w:num>
  <w:num w:numId="256">
    <w:abstractNumId w:val="255"/>
  </w:num>
  <w:num w:numId="257">
    <w:abstractNumId w:val="256"/>
  </w:num>
  <w:num w:numId="258">
    <w:abstractNumId w:val="257"/>
  </w:num>
  <w:num w:numId="259">
    <w:abstractNumId w:val="258"/>
  </w:num>
  <w:num w:numId="260">
    <w:abstractNumId w:val="259"/>
  </w:num>
  <w:num w:numId="261">
    <w:abstractNumId w:val="260"/>
  </w:num>
  <w:num w:numId="262">
    <w:abstractNumId w:val="261"/>
  </w:num>
  <w:num w:numId="263">
    <w:abstractNumId w:val="262"/>
  </w:num>
  <w:num w:numId="264">
    <w:abstractNumId w:val="263"/>
  </w:num>
  <w:num w:numId="265">
    <w:abstractNumId w:val="264"/>
  </w:num>
  <w:num w:numId="266">
    <w:abstractNumId w:val="265"/>
  </w:num>
  <w:num w:numId="267">
    <w:abstractNumId w:val="266"/>
  </w:num>
  <w:num w:numId="268">
    <w:abstractNumId w:val="267"/>
  </w:num>
  <w:num w:numId="269">
    <w:abstractNumId w:val="268"/>
  </w:num>
  <w:num w:numId="270">
    <w:abstractNumId w:val="269"/>
  </w:num>
  <w:num w:numId="271">
    <w:abstractNumId w:val="270"/>
  </w:num>
  <w:num w:numId="272">
    <w:abstractNumId w:val="271"/>
  </w:num>
  <w:num w:numId="273">
    <w:abstractNumId w:val="272"/>
  </w:num>
  <w:num w:numId="274">
    <w:abstractNumId w:val="273"/>
  </w:num>
  <w:num w:numId="275">
    <w:abstractNumId w:val="274"/>
  </w:num>
  <w:num w:numId="276">
    <w:abstractNumId w:val="275"/>
  </w:num>
  <w:num w:numId="277">
    <w:abstractNumId w:val="276"/>
  </w:num>
  <w:num w:numId="278">
    <w:abstractNumId w:val="277"/>
  </w:num>
  <w:num w:numId="279">
    <w:abstractNumId w:val="278"/>
  </w:num>
  <w:num w:numId="280">
    <w:abstractNumId w:val="279"/>
  </w:num>
  <w:num w:numId="281">
    <w:abstractNumId w:val="280"/>
  </w:num>
  <w:num w:numId="282">
    <w:abstractNumId w:val="281"/>
  </w:num>
  <w:num w:numId="283">
    <w:abstractNumId w:val="282"/>
  </w:num>
  <w:num w:numId="284">
    <w:abstractNumId w:val="283"/>
  </w:num>
  <w:num w:numId="285">
    <w:abstractNumId w:val="284"/>
  </w:num>
  <w:num w:numId="286">
    <w:abstractNumId w:val="285"/>
  </w:num>
  <w:num w:numId="287">
    <w:abstractNumId w:val="286"/>
  </w:num>
  <w:num w:numId="288">
    <w:abstractNumId w:val="287"/>
  </w:num>
  <w:num w:numId="289">
    <w:abstractNumId w:val="288"/>
  </w:num>
  <w:num w:numId="290">
    <w:abstractNumId w:val="289"/>
  </w:num>
  <w:num w:numId="291">
    <w:abstractNumId w:val="290"/>
  </w:num>
  <w:num w:numId="292">
    <w:abstractNumId w:val="291"/>
  </w:num>
  <w:num w:numId="293">
    <w:abstractNumId w:val="292"/>
  </w:num>
  <w:num w:numId="294">
    <w:abstractNumId w:val="293"/>
  </w:num>
  <w:num w:numId="295">
    <w:abstractNumId w:val="294"/>
  </w:num>
  <w:num w:numId="296">
    <w:abstractNumId w:val="295"/>
  </w:num>
  <w:num w:numId="297">
    <w:abstractNumId w:val="296"/>
  </w:num>
  <w:num w:numId="298">
    <w:abstractNumId w:val="297"/>
  </w:num>
  <w:num w:numId="299">
    <w:abstractNumId w:val="298"/>
  </w:num>
  <w:num w:numId="300">
    <w:abstractNumId w:val="299"/>
  </w:num>
  <w:num w:numId="301">
    <w:abstractNumId w:val="300"/>
  </w:num>
  <w:num w:numId="302">
    <w:abstractNumId w:val="301"/>
  </w:num>
  <w:num w:numId="303">
    <w:abstractNumId w:val="302"/>
  </w:num>
  <w:num w:numId="304">
    <w:abstractNumId w:val="303"/>
  </w:num>
  <w:num w:numId="305">
    <w:abstractNumId w:val="304"/>
  </w:num>
  <w:num w:numId="306">
    <w:abstractNumId w:val="305"/>
  </w:num>
  <w:num w:numId="307">
    <w:abstractNumId w:val="306"/>
  </w:num>
  <w:num w:numId="308">
    <w:abstractNumId w:val="307"/>
  </w:num>
  <w:num w:numId="309">
    <w:abstractNumId w:val="308"/>
  </w:num>
  <w:num w:numId="310">
    <w:abstractNumId w:val="309"/>
  </w:num>
  <w:num w:numId="311">
    <w:abstractNumId w:val="310"/>
  </w:num>
  <w:num w:numId="312">
    <w:abstractNumId w:val="311"/>
  </w:num>
  <w:num w:numId="313">
    <w:abstractNumId w:val="312"/>
  </w:num>
  <w:num w:numId="314">
    <w:abstractNumId w:val="313"/>
  </w:num>
  <w:num w:numId="315">
    <w:abstractNumId w:val="314"/>
  </w:num>
  <w:num w:numId="316">
    <w:abstractNumId w:val="315"/>
  </w:num>
  <w:num w:numId="317">
    <w:abstractNumId w:val="316"/>
  </w:num>
  <w:num w:numId="318">
    <w:abstractNumId w:val="317"/>
  </w:num>
  <w:num w:numId="319">
    <w:abstractNumId w:val="318"/>
  </w:num>
  <w:num w:numId="320">
    <w:abstractNumId w:val="319"/>
  </w:num>
  <w:num w:numId="321">
    <w:abstractNumId w:val="320"/>
  </w:num>
  <w:num w:numId="322">
    <w:abstractNumId w:val="321"/>
  </w:num>
  <w:num w:numId="323">
    <w:abstractNumId w:val="322"/>
  </w:num>
  <w:num w:numId="324">
    <w:abstractNumId w:val="323"/>
  </w:num>
  <w:num w:numId="325">
    <w:abstractNumId w:val="324"/>
  </w:num>
  <w:num w:numId="326">
    <w:abstractNumId w:val="325"/>
  </w:num>
  <w:num w:numId="327">
    <w:abstractNumId w:val="326"/>
  </w:num>
  <w:num w:numId="328">
    <w:abstractNumId w:val="327"/>
  </w:num>
  <w:num w:numId="329">
    <w:abstractNumId w:val="328"/>
  </w:num>
  <w:num w:numId="330">
    <w:abstractNumId w:val="329"/>
  </w:num>
  <w:num w:numId="331">
    <w:abstractNumId w:val="330"/>
  </w:num>
  <w:num w:numId="332">
    <w:abstractNumId w:val="331"/>
  </w:num>
  <w:num w:numId="333">
    <w:abstractNumId w:val="332"/>
  </w:num>
  <w:num w:numId="334">
    <w:abstractNumId w:val="333"/>
  </w:num>
  <w:num w:numId="335">
    <w:abstractNumId w:val="334"/>
  </w:num>
  <w:num w:numId="336">
    <w:abstractNumId w:val="335"/>
  </w:num>
  <w:num w:numId="337">
    <w:abstractNumId w:val="336"/>
  </w:num>
  <w:num w:numId="338">
    <w:abstractNumId w:val="337"/>
  </w:num>
  <w:num w:numId="339">
    <w:abstractNumId w:val="338"/>
  </w:num>
  <w:num w:numId="340">
    <w:abstractNumId w:val="339"/>
  </w:num>
  <w:num w:numId="341">
    <w:abstractNumId w:val="340"/>
  </w:num>
  <w:num w:numId="342">
    <w:abstractNumId w:val="341"/>
  </w:num>
  <w:num w:numId="343">
    <w:abstractNumId w:val="342"/>
  </w:num>
  <w:num w:numId="344">
    <w:abstractNumId w:val="343"/>
  </w:num>
  <w:num w:numId="345">
    <w:abstractNumId w:val="344"/>
  </w:num>
  <w:num w:numId="346">
    <w:abstractNumId w:val="345"/>
  </w:num>
  <w:num w:numId="347">
    <w:abstractNumId w:val="346"/>
  </w:num>
  <w:num w:numId="348">
    <w:abstractNumId w:val="347"/>
  </w:num>
  <w:num w:numId="349">
    <w:abstractNumId w:val="348"/>
  </w:num>
  <w:num w:numId="350">
    <w:abstractNumId w:val="349"/>
  </w:num>
  <w:num w:numId="351">
    <w:abstractNumId w:val="350"/>
  </w:num>
  <w:num w:numId="352">
    <w:abstractNumId w:val="351"/>
  </w:num>
  <w:num w:numId="353">
    <w:abstractNumId w:val="352"/>
  </w:num>
  <w:num w:numId="354">
    <w:abstractNumId w:val="353"/>
  </w:num>
  <w:num w:numId="355">
    <w:abstractNumId w:val="354"/>
  </w:num>
  <w:num w:numId="356">
    <w:abstractNumId w:val="355"/>
  </w:num>
  <w:num w:numId="357">
    <w:abstractNumId w:val="356"/>
  </w:num>
  <w:num w:numId="358">
    <w:abstractNumId w:val="357"/>
  </w:num>
  <w:num w:numId="359">
    <w:abstractNumId w:val="358"/>
  </w:num>
  <w:num w:numId="360">
    <w:abstractNumId w:val="359"/>
  </w:num>
  <w:num w:numId="361">
    <w:abstractNumId w:val="360"/>
  </w:num>
  <w:num w:numId="362">
    <w:abstractNumId w:val="361"/>
  </w:num>
  <w:num w:numId="363">
    <w:abstractNumId w:val="36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ttp1_encarnado">
    <w:name w:val="ttp1_encarnado"/>
    <w:next w:val="ttp1_encarnado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0000"/>
      <w:spacing w:val="0"/>
      <w:kern w:val="0"/>
      <w:position w:val="0"/>
      <w:sz w:val="18"/>
      <w:szCs w:val="18"/>
      <w:u w:val="none" w:color="ff0000"/>
      <w:vertAlign w:val="baseline"/>
    </w:rPr>
  </w:style>
  <w:style w:type="paragraph" w:styleId="ttp2">
    <w:name w:val="ttp2"/>
    <w:next w:val="ttp2"/>
    <w:pPr>
      <w:keepNext w:val="0"/>
      <w:keepLines w:val="0"/>
      <w:pageBreakBefore w:val="0"/>
      <w:widowControl w:val="1"/>
      <w:shd w:val="clear" w:color="auto" w:fill="auto"/>
      <w:tabs>
        <w:tab w:val="left" w:pos="34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