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206306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XEO_2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Xeograf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oc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pase especificamente do espazo, as paisaxes e as actividades que se desenvolven sobre o territorio, e analiza a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entre a natureza e a sociedade,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consecuencias. Ten como obxectivo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territorio, produto da interrelaci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m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ltiples factores, e, ademais, que o alumnado poida explicar a realidade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ola, con especial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territorio galego, como referente e identidade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xima. Grazas a este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adquirido, 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pode transmitir a idea de responsabilidade dentro da sociedade, posto que o ser humano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o principal axente de transformaci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medio natural: desta maneira,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participa moi profundamente na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valores no eido dos principios do desenvolvemento sustentable e o medio, como recurso escaso e non renovable.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uso dos instrumentos propios desta disciplina (entre outros a cartograf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e imaxes ou estat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sticas de distinto tipo) achega a posibilidade de analizar e realizar interpre</w:t>
      </w:r>
      <w:r>
        <w:rPr>
          <w:rFonts w:ascii="Arial" w:hAnsi="Arial"/>
          <w:sz w:val="22"/>
          <w:szCs w:val="22"/>
          <w:rtl w:val="0"/>
        </w:rPr>
        <w:softHyphen/>
        <w:t>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globais, sistem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ticas e integradas da realidade, identifi</w:t>
      </w:r>
      <w:r>
        <w:rPr>
          <w:rFonts w:ascii="Arial" w:hAnsi="Arial"/>
          <w:sz w:val="22"/>
          <w:szCs w:val="22"/>
          <w:rtl w:val="0"/>
        </w:rPr>
        <w:softHyphen/>
        <w:t>car as unidades territoriais, as paisaxes, e os resultados da actividade humana para poder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e comprender o espazo. Deste xeito,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proposta neste curso ten como obxectivos fundamentais dar unha interpretaci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global e interrelacionada de cada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fico, e ofrecer os mecanismos que sirvan para dar respostas e explicaci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aos problemas do territorio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 xml:space="preserve">ol; unhas aprendizaxes que leven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coevoluci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socioecol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xica dos territorios.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contidos que se prop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pretende afianzar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sobre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adquiridos na ESO e, por outra banda, afondar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da ciencia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fica para proporcionar as cone</w:t>
      </w:r>
      <w:r>
        <w:rPr>
          <w:rFonts w:ascii="Arial" w:hAnsi="Arial"/>
          <w:sz w:val="22"/>
          <w:szCs w:val="22"/>
          <w:rtl w:val="0"/>
        </w:rPr>
        <w:softHyphen/>
        <w:t>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con opci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posteriores.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non pode concibirse s</w:t>
      </w:r>
      <w:r>
        <w:rPr>
          <w:rFonts w:ascii="Arial" w:hAnsi="Arial" w:hint="default"/>
          <w:sz w:val="22"/>
          <w:szCs w:val="22"/>
          <w:rtl w:val="0"/>
        </w:rPr>
        <w:t xml:space="preserve">ó </w:t>
      </w:r>
      <w:r>
        <w:rPr>
          <w:rFonts w:ascii="Arial" w:hAnsi="Arial"/>
          <w:sz w:val="22"/>
          <w:szCs w:val="22"/>
          <w:rtl w:val="0"/>
        </w:rPr>
        <w:t>na diversidade que lle proporcionan as comunidades aut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nomas, sen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que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necesario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ademais as interdependencias que a vinculan co resto do mundo, en especial coa Uni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Europea (UE), xa que estes aspectos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traduci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nos procesos de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territorio. Os conxuntos espaciais cos que o noso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s se relaciona (UE, 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reas xeografica</w:t>
      </w:r>
      <w:r>
        <w:rPr>
          <w:rFonts w:ascii="Arial" w:hAnsi="Arial"/>
          <w:sz w:val="22"/>
          <w:szCs w:val="22"/>
          <w:rtl w:val="0"/>
        </w:rPr>
        <w:softHyphen/>
        <w:t>mente pr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ximas e outras zonas do mundo cuxos aspectos pol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</w:t>
      </w:r>
      <w:r>
        <w:rPr>
          <w:rFonts w:ascii="Arial" w:hAnsi="Arial"/>
          <w:sz w:val="22"/>
          <w:szCs w:val="22"/>
          <w:rtl w:val="0"/>
        </w:rPr>
        <w:softHyphen/>
        <w:t>cos, sociais 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mante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con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a) incl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ense nun tema final que contextualizar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 nas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coa UE e co resto do mundo. Ademais,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destes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resc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tanse os aspectos aprendidos polo alumnado que non deben perderse.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Os primeiros temas conte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sicos para a construci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xeogr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fico do pa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 e para explicar a variedade de paisaxes de Espa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 xml:space="preserve">A materia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rica en achegas ao desenvolvemento competencial. A competencia clave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e, moi especialmente, as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moi presentes, xa que en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se require abordar aprendizaxes de feitos e procedementos propios das ciencias da terra ou da estat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stica. Do mesmo xeito, a competencias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 reciben un tratamento moi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fico relacionado cos contidos propios da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como o desenvolvemento sustentable, que ademais 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un elemento transversal ao longo da etapa. Pola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banda, as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 xml:space="preserve">stica e dixital (fronte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realidade ineludible da universalizaci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cartograf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dixital e o tratamento coti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das imaxes sat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lite), e a de aprender a aprender est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n presentes de maneira constante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vertente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instrumental e deben impregnar todo o que sexa posible o desenvolvemento curricular da materia. A competencia clave de sentido de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 debe estar moi presente nas vertentes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actitudinais da competencia (saber ser) e na de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procedemental.</w:t>
      </w:r>
    </w:p>
    <w:p>
      <w:pPr>
        <w:pStyle w:val="tt1"/>
      </w:pPr>
      <w:r>
        <w:rPr>
          <w:rFonts w:ascii="Arial" w:hAnsi="Arial"/>
          <w:sz w:val="22"/>
          <w:szCs w:val="22"/>
          <w:rtl w:val="0"/>
        </w:rPr>
        <w:t>Finalmente, o tratamento metodol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xico da materia debe axustarse ao nivel competencial inicial do alumnado, respectando ritmos e estilos de aprendizaxe que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an en conta a atenci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n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diversidade. A materia de Xeograf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permite desenvolver 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activas, nas que o traballo individual e cooperativo estean permanentemente presentes, con elaboraci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diferentes tipos de materiais, integrando de forma especial as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da informaci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2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A 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 estudo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Concepto de xeograf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e ferramentas propias da disciplina.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 peculiaridade do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utilizando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ferramentas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os seus procedementos.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XHB1.1.1. Describe a finalidade do estudo da xeograf</w:t>
            </w:r>
            <w:r>
              <w:rPr>
                <w:rStyle w:val="Ninguno"/>
                <w:strike w:val="0"/>
                <w:dstrike w:val="0"/>
                <w:rtl w:val="0"/>
              </w:rPr>
              <w:t>í</w:t>
            </w:r>
            <w:r>
              <w:rPr>
                <w:rStyle w:val="Ninguno"/>
                <w:strike w:val="0"/>
                <w:dstrike w:val="0"/>
                <w:rtl w:val="0"/>
              </w:rPr>
              <w:t>a, e as principais ferramentas de an</w:t>
            </w:r>
            <w:r>
              <w:rPr>
                <w:rStyle w:val="Ninguno"/>
                <w:strike w:val="0"/>
                <w:dstrike w:val="0"/>
                <w:rtl w:val="0"/>
              </w:rPr>
              <w:t>á</w:t>
            </w:r>
            <w:r>
              <w:rPr>
                <w:rStyle w:val="Ninguno"/>
                <w:strike w:val="0"/>
                <w:dstrike w:val="0"/>
                <w:rtl w:val="0"/>
              </w:rPr>
              <w:t xml:space="preserve">lise e os seus procedementos.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 Concepto de paisaxe como resultado da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factores naturais e culturais. Desenvolvemento sustentable.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Identificar 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como tal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diversas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entend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ndoo como centro de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humanas e sociais.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>XHB1.2.1. Identifica as paisaxes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XHB1.2.2. Enumera e describe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paisaxes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B1.3.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a distintas escalas.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B1.3. Distinguir e analizar os tipos de planos e mapas con diferentes escalas, identific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ndoos como ferramentas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XHB1.3.1. Utiliza adecuadamente as ferramentas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ciencia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B1.4. Planos e mapas: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entes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lise. O mapa topogr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nacional a escala 1:50.000.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B1.4. Analizar e comentar o mapa topogr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nacional E: 1/50.000.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XHB1.4.1. Extrae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mapa topogr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mediante os procedementos de traballo do xe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grafo.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XHB1.4.2. Extrae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mapas e planos de diferentes escalas.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B1.5.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 cartogr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B1.5.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ar e comparar mapas sobre espazos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ximos utilizando os procedementos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sticos.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 xml:space="preserve">XHB1.5.1. Identifica nunha paisaxe as diferenzas entre paisaxe natural e cultural.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  <w:rPr>
                <w:b w:val="1"/>
                <w:bCs w:val="1"/>
              </w:rPr>
            </w:pPr>
            <w:r>
              <w:rPr>
                <w:rStyle w:val="Ninguno"/>
                <w:b w:val="0"/>
                <w:bCs w:val="0"/>
                <w:rtl w:val="0"/>
              </w:rPr>
              <w:t>B1.6. Obtenci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e interpretaci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da informaci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cartogr</w:t>
            </w:r>
            <w:r>
              <w:rPr>
                <w:rStyle w:val="Ninguno"/>
                <w:b w:val="0"/>
                <w:bCs w:val="0"/>
                <w:rtl w:val="0"/>
              </w:rPr>
              <w:t>á</w:t>
            </w:r>
            <w:r>
              <w:rPr>
                <w:rStyle w:val="Ninguno"/>
                <w:b w:val="0"/>
                <w:bCs w:val="0"/>
                <w:rtl w:val="0"/>
              </w:rPr>
              <w:t>fica. Imaxes de sat</w:t>
            </w:r>
            <w:r>
              <w:rPr>
                <w:rStyle w:val="Ninguno"/>
                <w:b w:val="0"/>
                <w:bCs w:val="0"/>
                <w:rtl w:val="0"/>
              </w:rPr>
              <w:t>é</w:t>
            </w:r>
            <w:r>
              <w:rPr>
                <w:rStyle w:val="Ninguno"/>
                <w:b w:val="0"/>
                <w:bCs w:val="0"/>
                <w:rtl w:val="0"/>
              </w:rPr>
              <w:t>lite.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B1.6. Procurar, seleccionar e elaborar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obtida de fontes diversas, e presentala de xeito adecuado.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XHB1.6.1. Analiza e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plano e dun mapa, comentando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O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ol: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diversidade xeomorfol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</w:pPr>
            <w:r>
              <w:rPr>
                <w:rStyle w:val="Ninguno"/>
                <w:rtl w:val="0"/>
              </w:rPr>
              <w:t>B2.1.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singularidade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fica: unidade e diversidade.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B2.1. Distinguir as singularidades do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establecendo os aspectos que lle confiren unidade e os elementos que ocasionan diversidade.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XHB2.1.1. Debuxa e sinala sobre un mapa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as unidades do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ol, comentando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</w:pPr>
            <w:r>
              <w:rPr>
                <w:rStyle w:val="Ninguno"/>
                <w:rtl w:val="0"/>
              </w:rPr>
              <w:t>B2.2.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ol: diversidade xeomorfol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principais accidentes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B2.2. Describir os trazos do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ol, situando e analizando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unidades de relevo.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XHB2.2.1. Identifica e representa nun mapa os elementos do relevo que son similares e diferentes do territorio peninsular e insular.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B2.3.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do territorio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como conformadora das diferentes morfoestruturas.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B2.3. Definir o territorio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subli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ando as diferenzas das unidades morfoestruturais.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</w:pPr>
            <w:r>
              <w:rPr>
                <w:rStyle w:val="Ninguno"/>
                <w:rtl w:val="0"/>
              </w:rPr>
              <w:t>XHB2.3.1. Enumera e describe os principais trazos do relevo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B2.4. Litolox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peninsular e insular e formas de modelaxe.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B2.4. Diferenciar a litolox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incidindo nas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na modelaxe.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</w:pPr>
            <w:r>
              <w:rPr>
                <w:rStyle w:val="Ninguno"/>
                <w:rtl w:val="0"/>
              </w:rPr>
              <w:t>XHB2.4.1. Clasifica as unidades do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segundo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xeomorfol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B2.5. Identificaci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unidades do relevo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peninsular e insular, e os trazos de cada unha.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B2.5. Utilizar correctamente o vocabulario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da xeomorfolox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XHB2.5.1. Describe sumariamente nun mapa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e a conformaci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territorio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B2.6. Corte topogr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fico: realizaci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B2.6. Procurar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relevo obtido de fontes diversas (bibliogr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ficas, cartogr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ficas, internet ou traballos de campo), e presentala de xeito adecuado sinalando os condicionamentos que o relevo pode impor.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XHB2.6.1. Realiza un corte topogr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e explica o relevo que reflicte.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B2.7. Concepto de solo. Os solos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variedade ed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B2.7. Identificar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ed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dos solos.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XHB2.7.1. Enumera e describe os elementos constitutivos dos tipos de solo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XHB2.7.2. Localiza nun mapa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os tipos de solos peninsulares e insulares.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A diversidade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e a vexetaci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B3.1. Clima e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rico. Factores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din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mica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e elementos do clima.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B3.1. Sinalar nun mapa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os dominios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ticos.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XHB3.1.1. Localiza os climas nun mapa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CA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B3.2. Dominios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ois: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climogramas.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B3.2. Distinguir os climas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comentar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sinalando os factores e os elementos que os compo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en, para diferencialos.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XHB3.2.1. Describe e compara os climas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enumerando os factores e os elementos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B3.3. Dominios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ois: factores limitantes.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B3.3. Distinguir os climas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climogramas.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XHB3.3.1. Representa e comenta climogramas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 de cada clima.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  <w:rPr>
                <w:color w:val="0000ff"/>
                <w:u w:color="0000ff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B3.4. Variabilidade clim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tica. Temperatura e precipitaci</w:t>
            </w:r>
            <w:r>
              <w:rPr>
                <w:rStyle w:val="Ninguno"/>
                <w:color w:val="000000"/>
                <w:u w:color="000000"/>
                <w:rtl w:val="0"/>
              </w:rPr>
              <w:t>ó</w:t>
            </w:r>
            <w:r>
              <w:rPr>
                <w:rStyle w:val="Ninguno"/>
                <w:color w:val="000000"/>
                <w:u w:color="000000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B3.4. Comentar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climatol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 que se deduce utilizando mapas de temperaturas ou precipitaci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XHB3.4.1. Comenta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climas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ois a partir dos seus climogramas representativos.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B3.5.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sin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pticas e tipos de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B3.5. Analizar os tipos de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utilizando os mapas de superficie e de altura.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XHB3.5.1. Enumera os trazos dos tipos de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rico reflectidos nas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climatol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XHB3.5.2. Identifica e interpreta nun mapa do tempo os elementos que explican os tipos de tempo atmosf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 xml:space="preserve">rico.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B3.6. Mapas do tempo, altura e superficie: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B3.6. Interpretar un mapa do tempo aplicando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tipos de tempo peninsulares ou insulares.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XB33.6.1. Comenta un mapa do tempo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distinguindo os elementos que explican o tipo de tempo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da estaci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ano correspondente.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  <w:rPr>
                <w:color w:val="0000ff"/>
                <w:u w:color="0000ff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B3.7. Escenarios de cambio clim</w:t>
            </w:r>
            <w:r>
              <w:rPr>
                <w:rStyle w:val="Ninguno"/>
                <w:color w:val="000000"/>
                <w:u w:color="000000"/>
                <w:rtl w:val="0"/>
              </w:rPr>
              <w:t>á</w:t>
            </w:r>
            <w:r>
              <w:rPr>
                <w:rStyle w:val="Ninguno"/>
                <w:color w:val="000000"/>
                <w:u w:color="000000"/>
                <w:rtl w:val="0"/>
              </w:rPr>
              <w:t>tico en diferentes dominios do territorio peninsular e insular.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B3.7.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relativo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diversidade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utilizando as fontes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ibles, tanto de internet como de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ou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XHB3.7.1. Analiza como afecta 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o cambio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XHB3.7.2.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ambientais, utilizando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que reflicten as chuvias torrenciais.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B3.8. Factores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vexetaci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bioxeogr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</w:t>
            </w:r>
            <w:r>
              <w:rPr>
                <w:rStyle w:val="Ninguno"/>
                <w:b w:val="1"/>
                <w:bCs w:val="1"/>
                <w:rtl w:val="0"/>
              </w:rPr>
              <w:t>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B3.8. Identificar as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vexetais.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XHB3.8.1. Identifica nun mapa os dominios vexetais, e describe e comenta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1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B3.9.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vexetais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de cliseries de vexetaci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B3.9. Diferenciar razoadamente as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vexetais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XHB3.9.1. Ante unha paisaxe natural, identifica as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vexetais que aparezan.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CA</w:t>
            </w:r>
          </w:p>
          <w:p>
            <w:pPr>
              <w:pStyle w:val="ttp1"/>
              <w:widowControl w:val="0"/>
              <w:numPr>
                <w:ilvl w:val="0"/>
                <w:numId w:val="12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</w:pPr>
            <w:r>
              <w:rPr>
                <w:rStyle w:val="Ninguno"/>
                <w:rtl w:val="0"/>
              </w:rPr>
              <w:t>XHB3.9.2. Analiza razoadamente unha cliserie.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A hidrograf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B4.1. Diversidade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drica da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e das illas. Principais elementos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dricos nas paisaxes.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</w:pPr>
            <w:r>
              <w:rPr>
                <w:rStyle w:val="Ninguno"/>
                <w:rtl w:val="0"/>
              </w:rPr>
              <w:t>B4.1. Explicar a diversidade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drica da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 e nas illas, enumerando e localizando os tipos de elementos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dricos que se poden percibir coa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paisaxe.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</w:pPr>
            <w:r>
              <w:rPr>
                <w:rStyle w:val="Ninguno"/>
                <w:rtl w:val="0"/>
              </w:rPr>
              <w:t>XHB4.1.1. Explica a diversidade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drica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</w:pPr>
            <w:r>
              <w:rPr>
                <w:rStyle w:val="Ninguno"/>
                <w:rtl w:val="0"/>
              </w:rPr>
              <w:t>B4.2. Vertentes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 Principais cuncas fluviais peninsulares.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</w:pPr>
            <w:r>
              <w:rPr>
                <w:rStyle w:val="Ninguno"/>
                <w:rtl w:val="0"/>
              </w:rPr>
              <w:t>B4.2. Describir as cuncas fluviais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situ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ndoas nun mapa e enumerando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XHB4.2.1. Localiza nun mapa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as principais cuncas fluviais.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</w:pPr>
            <w:r>
              <w:rPr>
                <w:rStyle w:val="Ninguno"/>
                <w:rtl w:val="0"/>
              </w:rPr>
              <w:t>B4.3.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ximes fluviais predominantes.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</w:pPr>
            <w:r>
              <w:rPr>
                <w:rStyle w:val="Ninguno"/>
                <w:rtl w:val="0"/>
              </w:rPr>
              <w:t>B4.3. Identificar os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ximes fluviais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</w:pPr>
            <w:r>
              <w:rPr>
                <w:rStyle w:val="Ninguno"/>
                <w:rtl w:val="0"/>
              </w:rPr>
              <w:t>XHB4.3.1. Relaciona os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ximes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dricos dos cursos fluviais coas posibilidades de aproveitamento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drico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B4.4. Zonas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B4.4. Enumerar as zonas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localizalas nun mapa e comentar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XHB4.4.1. Localiza nun mapa as zonas h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midas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olas, e debate un aspecto de actualidade sobre este tema.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B4.5. Aproveitamento dos recursos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dricos: incidencia da seca e das chuvias torrenciais.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B4.5. Analizar o aproveitamento dos recursos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dricos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inclu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de seca e das chuvias torrenciais do clima.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XHB4.5.1.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 mapa da rede hidrogr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os grandes encoros, e deduce consecuencias, analizando tam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clim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XHB4.5.2. Analiza e comenta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que reflicten as 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pocas de seca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cun mapa de tipos de 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ximes fluviais dos 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os da Pen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nsula Ib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rica, e saca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</w:pPr>
            <w:r>
              <w:rPr>
                <w:rStyle w:val="Ninguno"/>
                <w:rtl w:val="0"/>
              </w:rPr>
              <w:t>B4.6. Augas subterr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</w:pPr>
            <w:r>
              <w:rPr>
                <w:rStyle w:val="Ninguno"/>
                <w:rtl w:val="0"/>
              </w:rPr>
              <w:t>B4.6.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relativo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hidrolox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ola, incidindo na explotaci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augas subterr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neas, utilizando distintas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</w:pPr>
            <w:r>
              <w:rPr>
                <w:rStyle w:val="Ninguno"/>
                <w:rtl w:val="0"/>
              </w:rPr>
              <w:t>XHB4.6.1. Selecciona imaxes e novas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reflictan a desigualdade h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drica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coas actividades humanas.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As paisaxes naturais 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natureza e sociedade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B5.1. Paisaxes naturais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B5.1. Describir e reflectir nun mapa as paisaxes naturais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olas, identificando os seus trazos.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XHB5.1.1. Distingue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grandes conxuntos paisax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XHB5.1.2. Localiza no mapa as paisaxes naturais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e identifica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  <w:rPr>
                <w:color w:val="0000ff"/>
                <w:u w:color="0000ff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B5.2. Influencia do medio na actividade humana. Pol</w:t>
            </w:r>
            <w:r>
              <w:rPr>
                <w:rStyle w:val="Ninguno"/>
                <w:color w:val="000000"/>
                <w:u w:color="000000"/>
                <w:rtl w:val="0"/>
              </w:rPr>
              <w:t>í</w:t>
            </w:r>
            <w:r>
              <w:rPr>
                <w:rStyle w:val="Ninguno"/>
                <w:color w:val="000000"/>
                <w:u w:color="000000"/>
                <w:rtl w:val="0"/>
              </w:rPr>
              <w:t>ticas favorecedoras do patrimonio natural.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B5.2. Relacionar o medio natural coa actividade humana, describindo casos de modificaci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medio polo ser humano.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XHB5.2.1. Identifica e formula os problemas suscitados pola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entre persoa e natureza sobre as paisaxes.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CSC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XHB5.2.2. Analiza alg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elemento lexislador correctivo da 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humana sobre a natureza.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 xml:space="preserve">CSC 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B5.3. Os medios humanizados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interacci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 Paisaxes culturais.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 xml:space="preserve">B5.3. Describir os espazos humanizados e enumerar os seus elementos constitutivos.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XHB5.3.1. Diferencia as paisaxes humanizadas das naturais.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B5.4. Aproveitamento sustentable do medio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B5.4.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relativo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paisaxes naturais 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natureza e sociedade, utilizando fontes en que estea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ible, tanto en internet como en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ou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social.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XHB5.4.1. Selecciona e analiza novas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ou imaxes nas que se perciba a influencia do medio na actividade humana.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XHB5.4.2. Selecciona e analiza a partir de distintas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novas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ou imaxes nas que se perciba a influencia das persoas sobre o medio.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XHB5.4.3. Obt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n e analiza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que apareza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social referida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destruci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medio natural por parte do ser humano.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 xml:space="preserve">g 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B5.5. Variedades de paisaxes naturais.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B5.5. Comparar imaxes das variedades de paisaxes naturais.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XHB5.5.1. Diferencia as paisaxes naturais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a partir de fontes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comenta imaxes representativas de cada unha das variedades de paisaxes naturais localizadas en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social, internet ou outras fontes bibliogr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6.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B6.1. Fontes para o estudo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Procedementos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en demograf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B6.1. Identificar as fontes para o estudo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establecendo os procedementos que permiten estudar casos concretos.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XHB6.1.1. Utiliza as ferramentas de estudo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B6.2.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B6.2. Comentar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e taxas que amosen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XHB6.2.1. Comenta a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 actual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comp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raa con algunha dun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anterior ou de previsi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futuras.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XHB6.2.2. Distingue as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0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6"/>
              </w:numPr>
            </w:pPr>
            <w:r>
              <w:rPr>
                <w:rStyle w:val="Ninguno"/>
                <w:rtl w:val="0"/>
              </w:rPr>
              <w:t>B6.3. Movementos naturais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7"/>
              </w:numPr>
            </w:pPr>
            <w:r>
              <w:rPr>
                <w:rStyle w:val="Ninguno"/>
                <w:rtl w:val="0"/>
              </w:rPr>
              <w:t>B6.3. Caracterizar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identificando os movementos naturais.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8"/>
              </w:numPr>
            </w:pPr>
            <w:r>
              <w:rPr>
                <w:rStyle w:val="Ninguno"/>
                <w:rtl w:val="0"/>
              </w:rPr>
              <w:t>XHB6.3.1. Aplica a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da transici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ao caso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0"/>
              </w:numPr>
            </w:pPr>
            <w:r>
              <w:rPr>
                <w:rStyle w:val="Ninguno"/>
                <w:rtl w:val="0"/>
              </w:rPr>
              <w:t>XHB6.3.2. Elixe datos e taxas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que amosen 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dun territorio.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1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3"/>
              </w:numPr>
            </w:pPr>
            <w:r>
              <w:rPr>
                <w:rStyle w:val="Ninguno"/>
                <w:rtl w:val="0"/>
              </w:rPr>
              <w:t>B6.4.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4"/>
              </w:numPr>
            </w:pPr>
            <w:r>
              <w:rPr>
                <w:rStyle w:val="Ninguno"/>
                <w:rtl w:val="0"/>
              </w:rPr>
              <w:t>B6.4. Diferenciar a densidade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espazo peninsular e insular, explicando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5"/>
              </w:numPr>
            </w:pPr>
            <w:r>
              <w:rPr>
                <w:rStyle w:val="Ninguno"/>
                <w:rtl w:val="0"/>
              </w:rPr>
              <w:t>XHB6.4.1. Comenta o mapa da densidade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actual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1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8"/>
              </w:numPr>
            </w:pPr>
            <w:r>
              <w:rPr>
                <w:rStyle w:val="Ninguno"/>
                <w:rtl w:val="0"/>
              </w:rPr>
              <w:t>B6.5. 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9"/>
              </w:numPr>
            </w:pPr>
            <w:r>
              <w:rPr>
                <w:rStyle w:val="Ninguno"/>
                <w:rtl w:val="0"/>
              </w:rPr>
              <w:t>B6.5. Explicar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identificando as 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0"/>
              </w:numPr>
            </w:pPr>
            <w:r>
              <w:rPr>
                <w:rStyle w:val="Ninguno"/>
                <w:rtl w:val="0"/>
              </w:rPr>
              <w:t>XHB6.5.1. Explica os procesos migratorios antigos que afectan 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2"/>
              </w:numPr>
            </w:pPr>
            <w:r>
              <w:rPr>
                <w:rStyle w:val="Ninguno"/>
                <w:rtl w:val="0"/>
              </w:rPr>
              <w:t>XHB6.5.2. Identifica e analiza as 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recentes.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4"/>
              </w:numPr>
            </w:pPr>
            <w:r>
              <w:rPr>
                <w:rStyle w:val="Ninguno"/>
                <w:rtl w:val="0"/>
              </w:rPr>
              <w:t>XHB6.5.3. Explica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migraci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interiores.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7"/>
              </w:numPr>
            </w:pPr>
            <w:r>
              <w:rPr>
                <w:rStyle w:val="Ninguno"/>
                <w:rtl w:val="0"/>
              </w:rPr>
              <w:t>B6.6. Mapa da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8"/>
              </w:numPr>
            </w:pPr>
            <w:r>
              <w:rPr>
                <w:rStyle w:val="Ninguno"/>
                <w:rtl w:val="0"/>
              </w:rPr>
              <w:t>B6.6. Analizar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nomas, definindo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de cada unha.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29"/>
              </w:numPr>
            </w:pPr>
            <w:r>
              <w:rPr>
                <w:rStyle w:val="Ninguno"/>
                <w:rtl w:val="0"/>
              </w:rPr>
              <w:t>XHB6.6.1. Compara e comenta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medran e as que dimin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3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2"/>
              </w:numPr>
            </w:pPr>
            <w:r>
              <w:rPr>
                <w:rStyle w:val="Ninguno"/>
                <w:rtl w:val="0"/>
              </w:rPr>
              <w:t>B6.7. Mapa de densidade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3"/>
              </w:numPr>
            </w:pPr>
            <w:r>
              <w:rPr>
                <w:rStyle w:val="Ninguno"/>
                <w:rtl w:val="0"/>
              </w:rPr>
              <w:t>B6.7. Comentar un mapa da densidade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analizando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4"/>
              </w:numPr>
            </w:pPr>
            <w:r>
              <w:rPr>
                <w:rStyle w:val="Ninguno"/>
                <w:rtl w:val="0"/>
              </w:rPr>
              <w:t>XHB6.7.1. Analiza un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da estrutura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3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3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7"/>
              </w:numPr>
            </w:pPr>
            <w:r>
              <w:rPr>
                <w:rStyle w:val="Ninguno"/>
                <w:rtl w:val="0"/>
              </w:rPr>
              <w:t>B6.8. Conformaci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espazo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actual. Definici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taxas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8"/>
              </w:numPr>
            </w:pPr>
            <w:r>
              <w:rPr>
                <w:rStyle w:val="Ninguno"/>
                <w:rtl w:val="0"/>
              </w:rPr>
              <w:t>B6.8. Analizar as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nomas, incidindo no caso galego, e comentar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peculiaridades.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9"/>
              </w:numPr>
            </w:pPr>
            <w:r>
              <w:rPr>
                <w:rStyle w:val="Ninguno"/>
                <w:rtl w:val="0"/>
              </w:rPr>
              <w:t>XHB6.8.1. Resolve problemas de demograf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referidos ao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de taxas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4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2"/>
              </w:numPr>
              <w:rPr>
                <w:b w:val="1"/>
                <w:bCs w:val="1"/>
              </w:rPr>
            </w:pPr>
            <w:r>
              <w:rPr>
                <w:rStyle w:val="Ninguno"/>
                <w:b w:val="0"/>
                <w:bCs w:val="0"/>
                <w:rtl w:val="0"/>
              </w:rPr>
              <w:t>B6.9. Diversidades rexionais. Estrutura, problem</w:t>
            </w:r>
            <w:r>
              <w:rPr>
                <w:rStyle w:val="Ninguno"/>
                <w:b w:val="0"/>
                <w:bCs w:val="0"/>
                <w:rtl w:val="0"/>
              </w:rPr>
              <w:t>á</w:t>
            </w:r>
            <w:r>
              <w:rPr>
                <w:rStyle w:val="Ninguno"/>
                <w:b w:val="0"/>
                <w:bCs w:val="0"/>
                <w:rtl w:val="0"/>
              </w:rPr>
              <w:t>tica actual e posibilidades de futuro da poboaci</w:t>
            </w:r>
            <w:r>
              <w:rPr>
                <w:rStyle w:val="Ninguno"/>
                <w:b w:val="0"/>
                <w:bCs w:val="0"/>
                <w:rtl w:val="0"/>
              </w:rPr>
              <w:t>ó</w:t>
            </w:r>
            <w:r>
              <w:rPr>
                <w:rStyle w:val="Ninguno"/>
                <w:b w:val="0"/>
                <w:bCs w:val="0"/>
                <w:rtl w:val="0"/>
              </w:rPr>
              <w:t>n espa</w:t>
            </w:r>
            <w:r>
              <w:rPr>
                <w:rStyle w:val="Ninguno"/>
                <w:b w:val="0"/>
                <w:bCs w:val="0"/>
                <w:rtl w:val="0"/>
              </w:rPr>
              <w:t>ñ</w:t>
            </w:r>
            <w:r>
              <w:rPr>
                <w:rStyle w:val="Ninguno"/>
                <w:b w:val="0"/>
                <w:bCs w:val="0"/>
                <w:rtl w:val="0"/>
              </w:rPr>
              <w:t>ola. Realidade demogr</w:t>
            </w:r>
            <w:r>
              <w:rPr>
                <w:rStyle w:val="Ninguno"/>
                <w:b w:val="0"/>
                <w:bCs w:val="0"/>
                <w:rtl w:val="0"/>
              </w:rPr>
              <w:t>á</w:t>
            </w:r>
            <w:r>
              <w:rPr>
                <w:rStyle w:val="Ninguno"/>
                <w:b w:val="0"/>
                <w:bCs w:val="0"/>
                <w:rtl w:val="0"/>
              </w:rPr>
              <w:t>fica galega.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3"/>
              </w:numPr>
            </w:pPr>
            <w:r>
              <w:rPr>
                <w:rStyle w:val="Ninguno"/>
                <w:rtl w:val="0"/>
              </w:rPr>
              <w:t>B6.9. Explicar as perspectivas de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territorio.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4"/>
              </w:numPr>
            </w:pPr>
            <w:r>
              <w:rPr>
                <w:rStyle w:val="Ninguno"/>
                <w:rtl w:val="0"/>
              </w:rPr>
              <w:t>XHB6.9.1. Selecciona e analiza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as perspectivas de futuro da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4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4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7"/>
              </w:numPr>
            </w:pPr>
            <w:r>
              <w:rPr>
                <w:rStyle w:val="Ninguno"/>
                <w:rtl w:val="0"/>
              </w:rPr>
              <w:t>B6.10.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territorio. Peso do factor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8"/>
              </w:numPr>
            </w:pPr>
            <w:r>
              <w:rPr>
                <w:rStyle w:val="Ninguno"/>
                <w:rtl w:val="0"/>
              </w:rPr>
              <w:t>B6.10.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demogr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utilizando fontes en que estea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ible, tanto en internet como noutras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9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XHB6.10.1. Presenta e defende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a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salientando os aspectos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significativos, utilizando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ficos, mapas, pir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mides, etc., nunha 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ou en exposici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directo.</w:t>
            </w: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  <w:rPr>
                <w:rStyle w:val="Ninguno"/>
              </w:rPr>
            </w:pPr>
          </w:p>
          <w:p>
            <w:pPr>
              <w:pStyle w:val="ttp1"/>
              <w:widowControl w:val="0"/>
            </w:pPr>
            <w:r>
              <w:rPr>
                <w:rStyle w:val="Ninguno"/>
              </w:rPr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7. O espazo rural e as actividades do sector primario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5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2"/>
              </w:numPr>
            </w:pPr>
            <w:r>
              <w:rPr>
                <w:rStyle w:val="Ninguno"/>
                <w:rtl w:val="0"/>
              </w:rPr>
              <w:t>B7.1. Peso das actividades agropecuarias, forestais e pesqueiras no PIB.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3"/>
              </w:numPr>
            </w:pPr>
            <w:r>
              <w:rPr>
                <w:rStyle w:val="Ninguno"/>
                <w:rtl w:val="0"/>
              </w:rPr>
              <w:t>B7.1. Describir as actividades agropecuarias e forestais, especificando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4"/>
              </w:numPr>
            </w:pPr>
            <w:r>
              <w:rPr>
                <w:rStyle w:val="Ninguno"/>
                <w:rtl w:val="0"/>
              </w:rPr>
              <w:t>XHB7.1.1. Identifica as actividades agropecuarias e forestais.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6"/>
              </w:numPr>
            </w:pPr>
            <w:r>
              <w:rPr>
                <w:rStyle w:val="Ninguno"/>
                <w:rtl w:val="0"/>
              </w:rPr>
              <w:t>XHB7.1.2. Diferencia as actividades do sector primario doutras actividades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5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58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9"/>
              </w:numPr>
            </w:pPr>
            <w:r>
              <w:rPr>
                <w:rStyle w:val="Ninguno"/>
                <w:rtl w:val="0"/>
              </w:rPr>
              <w:t>B7.2. Aspectos naturais e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que explican os factores agrarios.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0"/>
              </w:numPr>
            </w:pPr>
            <w:r>
              <w:rPr>
                <w:rStyle w:val="Ninguno"/>
                <w:rtl w:val="0"/>
              </w:rPr>
              <w:t>B7.2. Distinguir as paisaxes agrarias,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estruturas, establecendo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1"/>
              </w:numPr>
            </w:pPr>
            <w:r>
              <w:rPr>
                <w:rStyle w:val="Ninguno"/>
                <w:rtl w:val="0"/>
              </w:rPr>
              <w:t>XHB7.2.1. Sit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nun mapa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dos principais aproveitamentos agrarios.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3"/>
              </w:numPr>
            </w:pPr>
            <w:r>
              <w:rPr>
                <w:rStyle w:val="Ninguno"/>
                <w:rtl w:val="0"/>
              </w:rPr>
              <w:t>XHB7.2.2. Achega os aspectos do pasado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 que incidiron nas estruturas agrarias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4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6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6"/>
              </w:numPr>
            </w:pPr>
            <w:r>
              <w:rPr>
                <w:rStyle w:val="Ninguno"/>
                <w:rtl w:val="0"/>
              </w:rPr>
              <w:t>B7.3. Elementos que conforman as paisaxes agrarias. Paisaxes agrarias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7"/>
              </w:numPr>
            </w:pPr>
            <w:r>
              <w:rPr>
                <w:rStyle w:val="Ninguno"/>
                <w:rtl w:val="0"/>
              </w:rPr>
              <w:t>B7.3. Analizar adecuadamente unha paisaxe rural distinguindo o terreo de labor, os bosques e o h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bitat.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8"/>
              </w:numPr>
            </w:pPr>
            <w:r>
              <w:rPr>
                <w:rStyle w:val="Ninguno"/>
                <w:rtl w:val="0"/>
              </w:rPr>
              <w:t>XHB7.3.1. Selecciona e comenta imaxes que 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de manifesto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paisaxes agrarias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70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1"/>
              </w:numPr>
            </w:pPr>
            <w:r>
              <w:rPr>
                <w:rStyle w:val="Ninguno"/>
                <w:rtl w:val="0"/>
              </w:rPr>
              <w:t>B7.4. Estrutura da propiedade e tenencia da terra.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2"/>
              </w:numPr>
            </w:pPr>
            <w:r>
              <w:rPr>
                <w:rStyle w:val="Ninguno"/>
                <w:rtl w:val="0"/>
              </w:rPr>
              <w:t>B7.4. Comprender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estrutura da propiedade e identificar formas de tenza da terra.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3"/>
              </w:numPr>
            </w:pPr>
            <w:r>
              <w:rPr>
                <w:rStyle w:val="Ninguno"/>
                <w:rtl w:val="0"/>
              </w:rPr>
              <w:t>XHB7.4.1. Define historicamente, de forma sumaria, a estrutura da propiedade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7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6"/>
              </w:numPr>
            </w:pPr>
            <w:r>
              <w:rPr>
                <w:rStyle w:val="Ninguno"/>
                <w:rtl w:val="0"/>
              </w:rPr>
              <w:t>B7.5. Explotaci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agrarias: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 Tipos de agricultura: coexistencia de formas avanzadas e tradicionais.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agroindustriais.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7"/>
              </w:numPr>
            </w:pPr>
            <w:r>
              <w:rPr>
                <w:rStyle w:val="Ninguno"/>
                <w:rtl w:val="0"/>
              </w:rPr>
              <w:t>B7.5. Explicar o sector agrario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tendo en conta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estruturas da propiedade 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explotaci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8"/>
              </w:numPr>
            </w:pPr>
            <w:r>
              <w:rPr>
                <w:rStyle w:val="Ninguno"/>
                <w:rtl w:val="0"/>
              </w:rPr>
              <w:t>XHB7.5.1. Identifica e analiza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das paisaxes agrarias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7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8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1"/>
              </w:numPr>
            </w:pPr>
            <w:r>
              <w:rPr>
                <w:rStyle w:val="Ninguno"/>
                <w:rtl w:val="0"/>
              </w:rPr>
              <w:t>B7.6.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de reforma agraria.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do sector no contexto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Agraria Com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n (PAC).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2"/>
              </w:numPr>
            </w:pPr>
            <w:r>
              <w:rPr>
                <w:rStyle w:val="Ninguno"/>
                <w:rtl w:val="0"/>
              </w:rPr>
              <w:t>B7.6. Explicar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sector agrario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tendo en conta o contexto europeo e 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3"/>
              </w:numPr>
            </w:pPr>
            <w:r>
              <w:rPr>
                <w:rStyle w:val="Ninguno"/>
                <w:rtl w:val="0"/>
              </w:rPr>
              <w:t>XHB7.6.1. Achega datos ou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aspectos estruturais que expliquen o dinamismo dun sector agrario dado.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5"/>
              </w:numPr>
            </w:pPr>
            <w:r>
              <w:rPr>
                <w:rStyle w:val="Ninguno"/>
                <w:rtl w:val="0"/>
              </w:rPr>
              <w:t>XHB7.6.2. Comenta textos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 que expliquen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na PAC.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86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87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8"/>
              </w:numPr>
            </w:pPr>
            <w:r>
              <w:rPr>
                <w:rStyle w:val="Ninguno"/>
                <w:rtl w:val="0"/>
              </w:rPr>
              <w:t>B7.7. Actividade pesqueira: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problemas.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aspectos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e humanos que conforman o espazo pesqueiro. Caso galego.</w:t>
            </w:r>
            <w:r/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9"/>
              </w:numPr>
              <w:rPr>
                <w:color w:val="0000ff"/>
                <w:u w:color="0000ff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B7.7. Analizar a actividade pesqueira, e definir as s</w:t>
            </w:r>
            <w:r>
              <w:rPr>
                <w:rStyle w:val="Ninguno"/>
                <w:color w:val="000000"/>
                <w:u w:color="000000"/>
                <w:rtl w:val="0"/>
              </w:rPr>
              <w:t>ú</w:t>
            </w:r>
            <w:r>
              <w:rPr>
                <w:rStyle w:val="Ninguno"/>
                <w:color w:val="000000"/>
                <w:u w:color="000000"/>
                <w:rtl w:val="0"/>
              </w:rPr>
              <w:t>as caracter</w:t>
            </w:r>
            <w:r>
              <w:rPr>
                <w:rStyle w:val="Ninguno"/>
                <w:color w:val="000000"/>
                <w:u w:color="000000"/>
                <w:rtl w:val="0"/>
              </w:rPr>
              <w:t>í</w:t>
            </w:r>
            <w:r>
              <w:rPr>
                <w:rStyle w:val="Ninguno"/>
                <w:color w:val="000000"/>
                <w:u w:color="000000"/>
                <w:rtl w:val="0"/>
              </w:rPr>
              <w:t>sticas e os seus problemas.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0"/>
              </w:numPr>
            </w:pPr>
            <w:r>
              <w:rPr>
                <w:rStyle w:val="Ninguno"/>
                <w:rtl w:val="0"/>
              </w:rPr>
              <w:t>XHB7.7.1. Establece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as peculiaridades da actividade pesqueira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galega.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3"/>
              </w:numPr>
            </w:pPr>
            <w:r>
              <w:rPr>
                <w:rStyle w:val="Ninguno"/>
                <w:rtl w:val="0"/>
              </w:rPr>
              <w:t>XHB7.7.2. Selecciona e analiza novas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tratan problemas pesqueiros e identifica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 orixe.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4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9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6"/>
              </w:numPr>
            </w:pPr>
            <w:r>
              <w:rPr>
                <w:rStyle w:val="Ninguno"/>
                <w:rtl w:val="0"/>
              </w:rPr>
              <w:t>B7.8. Silvicultura: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desenvolvemento no territorio.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7"/>
              </w:numPr>
            </w:pPr>
            <w:r>
              <w:rPr>
                <w:rStyle w:val="Ninguno"/>
                <w:rtl w:val="0"/>
              </w:rPr>
              <w:t>B7.8.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relativo ao espazo rural, silv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cola ou pesqueiro, utilizando fontes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ibles en internet, en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ou na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8"/>
              </w:numPr>
            </w:pPr>
            <w:r>
              <w:rPr>
                <w:rStyle w:val="Ninguno"/>
                <w:rtl w:val="0"/>
              </w:rPr>
              <w:t>XHB7.8.1. Confecciona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comparativos do peso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no PIB das actividades agrarias, gandeiras, forestal e pesqueiras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 fronte a outros sectores de actividade.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9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8. As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 espazo industrial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0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1"/>
              </w:numPr>
            </w:pPr>
            <w:r>
              <w:rPr>
                <w:rStyle w:val="Ninguno"/>
                <w:rtl w:val="0"/>
              </w:rPr>
              <w:t>B8.1. Proceso de industrializaci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breve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2"/>
              </w:numPr>
            </w:pPr>
            <w:r>
              <w:rPr>
                <w:rStyle w:val="Ninguno"/>
                <w:rtl w:val="0"/>
              </w:rPr>
              <w:t>B8.1. Analizar o proceso de industrializaci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establecendo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ricas que conducen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actual.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3"/>
              </w:numPr>
            </w:pPr>
            <w:r>
              <w:rPr>
                <w:rStyle w:val="Ninguno"/>
                <w:rtl w:val="0"/>
              </w:rPr>
              <w:t>XHB8.1.1. Selecciona e analiza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sobre os problemas e 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industria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5"/>
              </w:numPr>
            </w:pPr>
            <w:r>
              <w:rPr>
                <w:rStyle w:val="Ninguno"/>
                <w:rtl w:val="0"/>
              </w:rPr>
              <w:t>XHB8.1.2. Establece un eixe cronol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xico para explicar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da industrializaci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06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7"/>
              </w:numPr>
            </w:pPr>
            <w:r>
              <w:rPr>
                <w:rStyle w:val="Ninguno"/>
                <w:rtl w:val="0"/>
              </w:rPr>
              <w:t>XHB8.1.3. Selecciona e analiza imaxes que amosen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da industria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nunha zona concreta ou dun sector concreto.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0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0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0"/>
              </w:numPr>
            </w:pPr>
            <w:r>
              <w:rPr>
                <w:rStyle w:val="Ninguno"/>
                <w:rtl w:val="0"/>
              </w:rPr>
              <w:t>B8.2.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1"/>
              </w:numPr>
            </w:pPr>
            <w:r>
              <w:rPr>
                <w:rStyle w:val="Ninguno"/>
                <w:rtl w:val="0"/>
              </w:rPr>
              <w:t>B8.2. Relacionar as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industrializaci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describir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2"/>
              </w:numPr>
            </w:pPr>
            <w:r>
              <w:rPr>
                <w:rStyle w:val="Ninguno"/>
                <w:rtl w:val="0"/>
              </w:rPr>
              <w:t>XHB8.2.1. Relaciona o nacemento da industria e a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fontes de enerx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materias primas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3"/>
              </w:numPr>
            </w:pPr>
            <w:r>
              <w:rPr>
                <w:rStyle w:val="Ninguno"/>
                <w:rtl w:val="0"/>
              </w:rPr>
              <w:t>CDC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1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5"/>
              </w:numPr>
            </w:pPr>
            <w:r>
              <w:rPr>
                <w:rStyle w:val="Ninguno"/>
                <w:rtl w:val="0"/>
              </w:rPr>
              <w:t>B8.3. Achega ao PIB da industria.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activa. Deficiencias e problemas do sector industrial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6"/>
              </w:numPr>
            </w:pPr>
            <w:r>
              <w:rPr>
                <w:rStyle w:val="Ninguno"/>
                <w:rtl w:val="0"/>
              </w:rPr>
              <w:t>B8.3.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os factores da industria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7"/>
              </w:numPr>
            </w:pPr>
            <w:r>
              <w:rPr>
                <w:rStyle w:val="Ninguno"/>
                <w:rtl w:val="0"/>
              </w:rPr>
              <w:t>XHB8.3.1. Enumera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industria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 xml:space="preserve">as diferenzas rexionais.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1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9"/>
              </w:numPr>
            </w:pPr>
            <w:r>
              <w:rPr>
                <w:rStyle w:val="Ninguno"/>
                <w:rtl w:val="0"/>
              </w:rPr>
              <w:t>XHB8.3.2. Confecciona e analiza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expliquen as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industriais.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2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2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2"/>
              </w:numPr>
            </w:pPr>
            <w:r>
              <w:rPr>
                <w:rStyle w:val="Ninguno"/>
                <w:rtl w:val="0"/>
              </w:rPr>
              <w:t>B8.4. Elementos das paisaxes industriais.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paisaxes.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3"/>
              </w:numPr>
            </w:pPr>
            <w:r>
              <w:rPr>
                <w:rStyle w:val="Ninguno"/>
                <w:rtl w:val="0"/>
              </w:rPr>
              <w:t>B8.4. Identificar e comentar os elementos dunha paisaxe industrial dada.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4"/>
              </w:numPr>
            </w:pPr>
            <w:r>
              <w:rPr>
                <w:rStyle w:val="Ninguno"/>
                <w:rtl w:val="0"/>
              </w:rPr>
              <w:t>XHB8.4.1. Analiza e comenta paisaxes de espazos industriais.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2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2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7"/>
              </w:numPr>
            </w:pPr>
            <w:r>
              <w:rPr>
                <w:rStyle w:val="Ninguno"/>
                <w:rtl w:val="0"/>
              </w:rPr>
              <w:t>B8.5.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industriais e eixes de desenvolvemento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importancia das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territoriais no sector.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perspectivas de futuro.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8"/>
              </w:numPr>
            </w:pPr>
            <w:r>
              <w:rPr>
                <w:rStyle w:val="Ninguno"/>
                <w:rtl w:val="0"/>
              </w:rPr>
              <w:t>B8.5. Describir os eixes de desenvolvemento industrial sobre un mapa, establecendo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as posibilidades de rexeneraci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cambio no futuro.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9"/>
              </w:numPr>
            </w:pPr>
            <w:r>
              <w:rPr>
                <w:rStyle w:val="Ninguno"/>
                <w:rtl w:val="0"/>
              </w:rPr>
              <w:t>XHB8.5.1. Sinala nun mapa os asentamentos industriais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is importantes, distinguindo entre os sectores industriais.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3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1"/>
              </w:numPr>
            </w:pPr>
            <w:r>
              <w:rPr>
                <w:rStyle w:val="Ninguno"/>
                <w:rtl w:val="0"/>
              </w:rPr>
              <w:t>XHB8.5.2. Localiza e describe as rexi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industriais e os eixes de desenvolvemento industrial.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3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3"/>
              </w:numPr>
            </w:pPr>
            <w:r>
              <w:rPr>
                <w:rStyle w:val="Ninguno"/>
                <w:rtl w:val="0"/>
              </w:rPr>
              <w:t>XHB8.5.3. Describe os eixes ou focos de desenvolvemento industrial,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perspectivas de futuro.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3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3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3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6"/>
              </w:numPr>
            </w:pPr>
            <w:r>
              <w:rPr>
                <w:rStyle w:val="Ninguno"/>
                <w:rtl w:val="0"/>
              </w:rPr>
              <w:t>B8.6. Influencia da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 na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industria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ola.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7"/>
              </w:numPr>
            </w:pPr>
            <w:r>
              <w:rPr>
                <w:rStyle w:val="Ninguno"/>
                <w:rtl w:val="0"/>
              </w:rPr>
              <w:t>B8.6.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relativo ao espazo industrial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 e a influencia nel da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industrial europea, utilizando fontes en que estea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ible, tanto en internet, como na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ou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8"/>
              </w:numPr>
            </w:pPr>
            <w:r>
              <w:rPr>
                <w:rStyle w:val="Ninguno"/>
                <w:rtl w:val="0"/>
              </w:rPr>
              <w:t>XHB8.6.1. Describe 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industriais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3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9. O sector servizos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4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1"/>
              </w:numPr>
            </w:pPr>
            <w:r>
              <w:rPr>
                <w:rStyle w:val="Ninguno"/>
                <w:rtl w:val="0"/>
              </w:rPr>
              <w:t>B9.1. Terciarizaci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ola: influencia no PIB. Poboaci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activa do sector terciario.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2"/>
              </w:numPr>
            </w:pPr>
            <w:r>
              <w:rPr>
                <w:rStyle w:val="Ninguno"/>
                <w:rtl w:val="0"/>
              </w:rPr>
              <w:t>B9.1. Analizar a terciarizaci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establecendo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 influencia no produto interior bruto, e utilizar correctamente a terminolox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do sector servizos.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3"/>
              </w:numPr>
            </w:pPr>
            <w:r>
              <w:rPr>
                <w:rStyle w:val="Ninguno"/>
                <w:rtl w:val="0"/>
              </w:rPr>
              <w:t>XHB9.1.1.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sector terciario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4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6"/>
              </w:numPr>
            </w:pPr>
            <w:r>
              <w:rPr>
                <w:rStyle w:val="Ninguno"/>
                <w:rtl w:val="0"/>
              </w:rPr>
              <w:t>B9.2.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servizos e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territorio.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7"/>
              </w:numPr>
            </w:pPr>
            <w:r>
              <w:rPr>
                <w:rStyle w:val="Ninguno"/>
                <w:rtl w:val="0"/>
              </w:rPr>
              <w:t>B9.2. Identificar a presenza dos servizos no territorio, analizando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 impacto no medio.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8"/>
              </w:numPr>
            </w:pPr>
            <w:r>
              <w:rPr>
                <w:rStyle w:val="Ninguno"/>
                <w:rtl w:val="0"/>
              </w:rPr>
              <w:t>XHB9.2.1. Explica a incidencia do sector servizos para 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4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4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5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1"/>
              </w:numPr>
            </w:pPr>
            <w:r>
              <w:rPr>
                <w:rStyle w:val="Ninguno"/>
                <w:rtl w:val="0"/>
              </w:rPr>
              <w:t>B9.3. Sistema de transportes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 Impacto das infraestruturas sobre o espazo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2"/>
              </w:numPr>
            </w:pPr>
            <w:r>
              <w:rPr>
                <w:rStyle w:val="Ninguno"/>
                <w:rtl w:val="0"/>
              </w:rPr>
              <w:t>B9.3. Explicar o sistema de transporte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distinguindo a articulaci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que configura.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3"/>
              </w:numPr>
            </w:pPr>
            <w:r>
              <w:rPr>
                <w:rStyle w:val="Ninguno"/>
                <w:rtl w:val="0"/>
              </w:rPr>
              <w:t>XHB9.3.1. Describe como se articulan 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importantes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(ferrocarr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s, estradas, portos e aeroportos).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5"/>
              </w:numPr>
            </w:pPr>
            <w:r>
              <w:rPr>
                <w:rStyle w:val="Ninguno"/>
                <w:rtl w:val="0"/>
              </w:rPr>
              <w:t>XHB9.3.2. Comenta sobre un mapa de transportes a transcendencia que este sector ten para articular o territorio.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5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7"/>
              </w:numPr>
            </w:pPr>
            <w:r>
              <w:rPr>
                <w:rStyle w:val="Ninguno"/>
                <w:rtl w:val="0"/>
              </w:rPr>
              <w:t>XHB9.3.3. Describe e analiza mapas que reflictan un sistema de transporte determinado.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5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5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5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9"/>
              </w:numPr>
            </w:pPr>
            <w:r>
              <w:rPr>
                <w:rStyle w:val="Ninguno"/>
                <w:rtl w:val="0"/>
              </w:rPr>
              <w:t>XHB9.3.4. Distingue nun mapa os principais nodos de transporte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6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1"/>
              </w:numPr>
            </w:pPr>
            <w:r>
              <w:rPr>
                <w:rStyle w:val="Ninguno"/>
                <w:rtl w:val="0"/>
              </w:rPr>
              <w:t>XHB9.3.5. Resolve problemas formulados nun caso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 sobre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noso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6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6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6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6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6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6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4"/>
              </w:numPr>
            </w:pPr>
            <w:r>
              <w:rPr>
                <w:rStyle w:val="Ninguno"/>
                <w:rtl w:val="0"/>
              </w:rPr>
              <w:t>B9.4. Desenvolvemento comercial: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sticas,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5"/>
              </w:numPr>
            </w:pPr>
            <w:r>
              <w:rPr>
                <w:rStyle w:val="Ninguno"/>
                <w:rtl w:val="0"/>
              </w:rPr>
              <w:t>B9.4. Describir o desenvolvemento comercial e a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que imp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e establecer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6"/>
              </w:numPr>
            </w:pPr>
            <w:r>
              <w:rPr>
                <w:rStyle w:val="Ninguno"/>
                <w:rtl w:val="0"/>
              </w:rPr>
              <w:t>XHB9.4.1. Comenta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expliquen o desenvolvemento comercial.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6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6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6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6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6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6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9"/>
              </w:numPr>
            </w:pPr>
            <w:r>
              <w:rPr>
                <w:rStyle w:val="Ninguno"/>
                <w:rtl w:val="0"/>
              </w:rPr>
              <w:t>B9.5. Espazos tur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sticos: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0"/>
              </w:numPr>
            </w:pPr>
            <w:r>
              <w:rPr>
                <w:rStyle w:val="Ninguno"/>
                <w:rtl w:val="0"/>
              </w:rPr>
              <w:t>B9.5. Localizar nun mapa os espazos tur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sticos, e enumerar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as desigualdades rexionais.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1"/>
              </w:numPr>
            </w:pPr>
            <w:r>
              <w:rPr>
                <w:rStyle w:val="Ninguno"/>
                <w:rtl w:val="0"/>
              </w:rPr>
              <w:t>XHB9.5.1. Analiza e explica as desigualdades do espazo tur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7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73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73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73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7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7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4"/>
              </w:numPr>
            </w:pPr>
            <w:r>
              <w:rPr>
                <w:rStyle w:val="Ninguno"/>
                <w:rtl w:val="0"/>
              </w:rPr>
              <w:t>B9.6. Outras actividades terciarias: sanidade,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finanzas e servizos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5"/>
              </w:numPr>
            </w:pPr>
            <w:r>
              <w:rPr>
                <w:rStyle w:val="Ninguno"/>
                <w:rtl w:val="0"/>
              </w:rPr>
              <w:t>B9.6. Obter e seleccionar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relativo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actividade ou ao espazo do sector servizos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ol, utilizando fontes en que estea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ible, tanto en internet como na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ou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social.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6"/>
              </w:numPr>
            </w:pPr>
            <w:r>
              <w:rPr>
                <w:rStyle w:val="Ninguno"/>
                <w:rtl w:val="0"/>
              </w:rPr>
              <w:t>XHB9.6.1. Comenta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ficas e estat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expliquen o desenvolvemento tur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7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8"/>
              </w:numPr>
            </w:pPr>
            <w:r>
              <w:rPr>
                <w:rStyle w:val="Ninguno"/>
                <w:rtl w:val="0"/>
              </w:rPr>
              <w:t>XHB9.6.2. Explica como articulan o territorio outras actividades terciarias.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7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7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7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0"/>
              </w:numPr>
            </w:pPr>
            <w:r>
              <w:rPr>
                <w:rStyle w:val="Ninguno"/>
                <w:rtl w:val="0"/>
              </w:rPr>
              <w:t xml:space="preserve">XHB9.6.3. Analiza e comenta imaxes do espazo destinado a transportes, comercial ou outras actividades do sector servizos.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8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8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8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8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8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8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82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3"/>
              </w:numPr>
            </w:pPr>
            <w:r>
              <w:rPr>
                <w:rStyle w:val="Ninguno"/>
                <w:rtl w:val="0"/>
              </w:rPr>
              <w:t>B9.7. Transformaci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paisaxes nas zonas tur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sticas. Caso do litoral.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4"/>
              </w:numPr>
            </w:pPr>
            <w:r>
              <w:rPr>
                <w:rStyle w:val="Ninguno"/>
                <w:rtl w:val="0"/>
              </w:rPr>
              <w:t>B9.7. Identificar e comentar unha paisaxe transformado por unha importante zona tur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5"/>
              </w:numPr>
            </w:pPr>
            <w:r>
              <w:rPr>
                <w:rStyle w:val="Ninguno"/>
                <w:rtl w:val="0"/>
              </w:rPr>
              <w:t>XHB9.7.1. Confecciona esquemas para analizar a influencia do sector servizos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no emprego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a partir de imaxes que reflictan o seu impacto nunha paisaxe.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8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8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86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38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10. O espazo urbano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8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8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8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8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8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8"/>
              </w:numPr>
            </w:pPr>
            <w:r>
              <w:rPr>
                <w:rStyle w:val="Ninguno"/>
                <w:rtl w:val="0"/>
              </w:rPr>
              <w:t>B10.1. Concepto de cidade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influencia na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territorio.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9"/>
              </w:numPr>
            </w:pPr>
            <w:r>
              <w:rPr>
                <w:rStyle w:val="Ninguno"/>
                <w:rtl w:val="0"/>
              </w:rPr>
              <w:t>B10.1. Definir a cidade.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0"/>
              </w:numPr>
            </w:pPr>
            <w:r>
              <w:rPr>
                <w:rStyle w:val="Ninguno"/>
                <w:rtl w:val="0"/>
              </w:rPr>
              <w:t>XHB10.1.1. Define cidade e achega exemplos.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9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1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2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92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2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9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9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92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3"/>
              </w:numPr>
            </w:pPr>
            <w:r>
              <w:rPr>
                <w:rStyle w:val="Ninguno"/>
                <w:rtl w:val="0"/>
              </w:rPr>
              <w:t>B10.2.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estrutura urbanas.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a trav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s do plano da cidade.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4"/>
              </w:numPr>
            </w:pPr>
            <w:r>
              <w:rPr>
                <w:rStyle w:val="Ninguno"/>
                <w:rtl w:val="0"/>
              </w:rPr>
              <w:t>B10.2. Analizar e comentar planos de cidades, distinguindo os seus trazados.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5"/>
              </w:numPr>
            </w:pPr>
            <w:r>
              <w:rPr>
                <w:rStyle w:val="Ninguno"/>
                <w:rtl w:val="0"/>
              </w:rPr>
              <w:t>XHB10.2.1. Analiza e explica o plano da cidade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xima ao lugar de residencia, ou 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significativa.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9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39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39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39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39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39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9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8"/>
              </w:numPr>
            </w:pPr>
            <w:r>
              <w:rPr>
                <w:rStyle w:val="Ninguno"/>
                <w:rtl w:val="0"/>
              </w:rPr>
              <w:t>B10.3.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urbanas. Instrumentos do planeamento.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99"/>
              </w:numPr>
            </w:pPr>
            <w:r>
              <w:rPr>
                <w:rStyle w:val="Ninguno"/>
                <w:rtl w:val="0"/>
              </w:rPr>
              <w:t>B10.3. Identificar o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enumerar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e as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internas.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0"/>
              </w:numPr>
            </w:pPr>
            <w:r>
              <w:rPr>
                <w:rStyle w:val="Ninguno"/>
                <w:rtl w:val="0"/>
              </w:rPr>
              <w:t>XHB10.3.1. Identifica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0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01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2"/>
              </w:numPr>
            </w:pPr>
            <w:r>
              <w:rPr>
                <w:rStyle w:val="Ninguno"/>
                <w:rtl w:val="0"/>
              </w:rPr>
              <w:t>XHB10.3.2. Explica e prop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exemplos de procesos de planificaci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urbana.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0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0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0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0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0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0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04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5"/>
              </w:numPr>
            </w:pPr>
            <w:r>
              <w:rPr>
                <w:rStyle w:val="Ninguno"/>
                <w:rtl w:val="0"/>
              </w:rPr>
              <w:t>B10.4.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 proceso de urbanizaci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n.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de influencia.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6"/>
              </w:numPr>
            </w:pPr>
            <w:r>
              <w:rPr>
                <w:rStyle w:val="Ninguno"/>
                <w:rtl w:val="0"/>
              </w:rPr>
              <w:t>B10.4. Analizar a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estrutura urbana, e extraer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pegada da historia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expansi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espacial, reflexo da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 cidade.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7"/>
              </w:numPr>
            </w:pPr>
            <w:r>
              <w:rPr>
                <w:rStyle w:val="Ninguno"/>
                <w:rtl w:val="0"/>
              </w:rPr>
              <w:t>XHB10.4.1. Sinala a influencia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rica no plano das cidades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0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0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0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9"/>
              </w:numPr>
            </w:pPr>
            <w:r>
              <w:rPr>
                <w:rStyle w:val="Ninguno"/>
                <w:rtl w:val="0"/>
              </w:rPr>
              <w:t>XHB10.4.2. Explica a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urbana e sinala as partes dunha cidade sobre un plano desta.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0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10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1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1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1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1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11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2"/>
              </w:numPr>
            </w:pPr>
            <w:r>
              <w:rPr>
                <w:rStyle w:val="Ninguno"/>
                <w:rtl w:val="0"/>
              </w:rPr>
              <w:t>B10.5.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da paisaxe urbana.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3"/>
              </w:numPr>
            </w:pPr>
            <w:r>
              <w:rPr>
                <w:rStyle w:val="Ninguno"/>
                <w:rtl w:val="0"/>
              </w:rPr>
              <w:t>B10.5. Analizar e comentar unha paisaxe urbana.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4"/>
              </w:numPr>
            </w:pPr>
            <w:r>
              <w:rPr>
                <w:rStyle w:val="Ninguno"/>
                <w:rtl w:val="0"/>
              </w:rPr>
              <w:t>XHB10.5.1. Comenta unha paisaxe urbana a partir dunha fonte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1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6"/>
              </w:numPr>
            </w:pPr>
            <w:r>
              <w:rPr>
                <w:rStyle w:val="Ninguno"/>
                <w:rtl w:val="0"/>
              </w:rPr>
              <w:t>XHB10.5.2. Selecciona e analiza imaxes que expliquen a morfolox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a estrutura urbana dunha cidade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1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1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1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1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1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1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1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1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19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0"/>
              </w:numPr>
            </w:pPr>
            <w:r>
              <w:rPr>
                <w:rStyle w:val="Ninguno"/>
                <w:rtl w:val="0"/>
              </w:rPr>
              <w:t>B10.6. Usos do solo urbano.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1"/>
              </w:numPr>
            </w:pPr>
            <w:r>
              <w:rPr>
                <w:rStyle w:val="Ninguno"/>
                <w:rtl w:val="0"/>
              </w:rPr>
              <w:t>B10.6. Identificar o papel das cidades na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territorio.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2"/>
              </w:numPr>
            </w:pPr>
            <w:r>
              <w:rPr>
                <w:rStyle w:val="Ninguno"/>
                <w:rtl w:val="0"/>
              </w:rPr>
              <w:t>XHB10.6.1. Explica a xerarquizaci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urbana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2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23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2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2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2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2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5"/>
              </w:numPr>
            </w:pPr>
            <w:r>
              <w:rPr>
                <w:rStyle w:val="Ninguno"/>
                <w:rtl w:val="0"/>
              </w:rPr>
              <w:t>B10.7. Rede urbana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 do proceso de crecemento espacial das cidades. 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6"/>
              </w:numPr>
            </w:pPr>
            <w:r>
              <w:rPr>
                <w:rStyle w:val="Ninguno"/>
                <w:rtl w:val="0"/>
              </w:rPr>
              <w:t>B10.7. Describir a rede urbana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comentar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sticas. 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7"/>
              </w:numPr>
            </w:pPr>
            <w:r>
              <w:rPr>
                <w:rStyle w:val="Ninguno"/>
                <w:rtl w:val="0"/>
              </w:rPr>
              <w:t>XHB10.7.1. Describe e analiza as influencias mutuas entre a cidade e o espazo que a rodea.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2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28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23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2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2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2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2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2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29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0"/>
              </w:numPr>
            </w:pPr>
            <w:r>
              <w:rPr>
                <w:rStyle w:val="Ninguno"/>
                <w:rtl w:val="0"/>
              </w:rPr>
              <w:t>B10.8. Sistema urbano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ol: desenvolvemento sustentable. Cidades saudables. O territorio como recurso.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1"/>
              </w:numPr>
            </w:pPr>
            <w:r>
              <w:rPr>
                <w:rStyle w:val="Ninguno"/>
                <w:rtl w:val="0"/>
              </w:rPr>
              <w:t>B10.8. Obter, seleccionar e analizar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relativo ao espazo urbano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ol, utilizando fontes en que estea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ible, en internet,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ou na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2"/>
              </w:numPr>
            </w:pPr>
            <w:r>
              <w:rPr>
                <w:rStyle w:val="Ninguno"/>
                <w:rtl w:val="0"/>
              </w:rPr>
              <w:t>XHB10.8.1. Selecciona e analiza novas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que amosen a configuraci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problem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 do sistema urbano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3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33"/>
              </w:numPr>
              <w:rPr>
                <w:rStyle w:val="Ninguno"/>
              </w:r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tabs>
                <w:tab w:val="left" w:pos="227"/>
              </w:tabs>
              <w:ind w:left="57" w:hanging="57"/>
              <w:rPr>
                <w:rStyle w:val="Ninguno"/>
              </w:rPr>
            </w:pPr>
          </w:p>
          <w:p>
            <w:pPr>
              <w:pStyle w:val="ttp1"/>
              <w:widowControl w:val="0"/>
              <w:tabs>
                <w:tab w:val="left" w:pos="227"/>
              </w:tabs>
              <w:ind w:left="57" w:hanging="57"/>
              <w:rPr>
                <w:rStyle w:val="Ninguno"/>
              </w:rPr>
            </w:pPr>
          </w:p>
          <w:p>
            <w:pPr>
              <w:pStyle w:val="ttp1"/>
              <w:widowControl w:val="0"/>
              <w:tabs>
                <w:tab w:val="left" w:pos="227"/>
              </w:tabs>
              <w:ind w:left="57" w:hanging="57"/>
              <w:rPr>
                <w:rStyle w:val="Ninguno"/>
              </w:rPr>
            </w:pPr>
          </w:p>
          <w:p>
            <w:pPr>
              <w:pStyle w:val="ttp1"/>
              <w:widowControl w:val="0"/>
              <w:tabs>
                <w:tab w:val="left" w:pos="227"/>
              </w:tabs>
              <w:ind w:left="57" w:hanging="57"/>
              <w:rPr>
                <w:rStyle w:val="Ninguno"/>
              </w:rPr>
            </w:pPr>
          </w:p>
          <w:p>
            <w:pPr>
              <w:pStyle w:val="ttp1"/>
              <w:widowControl w:val="0"/>
              <w:tabs>
                <w:tab w:val="left" w:pos="227"/>
              </w:tabs>
              <w:ind w:left="57" w:hanging="57"/>
            </w:pPr>
            <w:r>
              <w:rPr>
                <w:rStyle w:val="Ninguno"/>
              </w:rPr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11.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3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3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3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3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34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5"/>
              </w:numPr>
            </w:pPr>
            <w:r>
              <w:rPr>
                <w:rStyle w:val="Ninguno"/>
                <w:rtl w:val="0"/>
              </w:rPr>
              <w:t>B11.1.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6"/>
              </w:numPr>
            </w:pPr>
            <w:r>
              <w:rPr>
                <w:rStyle w:val="Ninguno"/>
                <w:rtl w:val="0"/>
              </w:rPr>
              <w:t>B11.1. Describir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analizando a estrutura local, auton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estatal.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7"/>
              </w:numPr>
            </w:pPr>
            <w:r>
              <w:rPr>
                <w:rStyle w:val="Ninguno"/>
                <w:rtl w:val="0"/>
              </w:rPr>
              <w:t>XHB11.1.1. Localiza e explica nun mapa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ola, partindo do concello e da comunidade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3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3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3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3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3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39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3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3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0"/>
              </w:numPr>
            </w:pPr>
            <w:r>
              <w:rPr>
                <w:rStyle w:val="Ninguno"/>
                <w:rtl w:val="0"/>
              </w:rPr>
              <w:t>B11.2. Influencia da historia e da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1978 no dese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 territorial.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1"/>
              </w:numPr>
            </w:pPr>
            <w:r>
              <w:rPr>
                <w:rStyle w:val="Ninguno"/>
                <w:rtl w:val="0"/>
              </w:rPr>
              <w:t>B11.2. Explicar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establecer a influencia da historia e da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1978, mediante o emprego de mapas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actuais.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2"/>
              </w:numPr>
            </w:pPr>
            <w:r>
              <w:rPr>
                <w:rStyle w:val="Ninguno"/>
                <w:rtl w:val="0"/>
              </w:rPr>
              <w:t>XHB11.2.1. Explica 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a partir de mapas hist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ricos e actuais.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4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4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4"/>
              </w:numPr>
            </w:pPr>
            <w:r>
              <w:rPr>
                <w:rStyle w:val="Ninguno"/>
                <w:rtl w:val="0"/>
              </w:rPr>
              <w:t>XHB11.2.2. Caracteriza 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establecida pola Constituci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1978.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4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4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6"/>
              </w:numPr>
            </w:pPr>
            <w:r>
              <w:rPr>
                <w:rStyle w:val="Ninguno"/>
                <w:rtl w:val="0"/>
              </w:rPr>
              <w:t>XHB11.2.3. Compara a ordenaci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actual e a da primeira metade do s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culo XX.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4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4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8"/>
              </w:numPr>
            </w:pPr>
            <w:r>
              <w:rPr>
                <w:rStyle w:val="Ninguno"/>
                <w:rtl w:val="0"/>
              </w:rPr>
              <w:t>XHB11.2.4. Distingue e enumera 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nomas, as principais cidades en cada unha e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fronteirizos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4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49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49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5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5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5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5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1"/>
              </w:numPr>
            </w:pPr>
            <w:r>
              <w:rPr>
                <w:rStyle w:val="Ninguno"/>
                <w:rtl w:val="0"/>
              </w:rPr>
              <w:t>B11.3. Desequilibrios e contrastes territoriais.</w:t>
            </w:r>
            <w:r/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2"/>
              </w:numPr>
            </w:pPr>
            <w:r>
              <w:rPr>
                <w:rStyle w:val="Ninguno"/>
                <w:rtl w:val="0"/>
              </w:rPr>
              <w:t>B11.3. Analizar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 e describir os desequilibrios e os contrastes territoriais,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mecanismos correctores.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3"/>
              </w:numPr>
            </w:pPr>
            <w:r>
              <w:rPr>
                <w:rStyle w:val="Ninguno"/>
                <w:rtl w:val="0"/>
              </w:rPr>
              <w:t>XHB11.3.1. Enumera os desequilibrios e os contrastes territoriais existentes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5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4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5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55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5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5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5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55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6"/>
              </w:numPr>
            </w:pPr>
            <w:r>
              <w:rPr>
                <w:rStyle w:val="Ninguno"/>
                <w:rtl w:val="0"/>
              </w:rPr>
              <w:t>B11.4.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nomas: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rexionais e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territorial. Comunidade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 de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7"/>
              </w:numPr>
            </w:pPr>
            <w:r>
              <w:rPr>
                <w:rStyle w:val="Ninguno"/>
                <w:rtl w:val="0"/>
              </w:rPr>
              <w:t>B11.4. Describir a transcendencia das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 e definir 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territoriais que levan a cabo, incidindo no caso de Galicia.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8"/>
              </w:numPr>
            </w:pPr>
            <w:r>
              <w:rPr>
                <w:rStyle w:val="Ninguno"/>
                <w:rtl w:val="0"/>
              </w:rPr>
              <w:t>XHB11.4.1. Explica 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territoriais que practican 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 en aspectos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5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5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0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0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6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6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6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60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1"/>
              </w:numPr>
            </w:pPr>
            <w:r>
              <w:rPr>
                <w:rStyle w:val="Ninguno"/>
                <w:rtl w:val="0"/>
              </w:rPr>
              <w:t>B11.5. A cuesti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na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das autonom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2"/>
              </w:numPr>
            </w:pPr>
            <w:r>
              <w:rPr>
                <w:rStyle w:val="Ninguno"/>
                <w:rtl w:val="0"/>
              </w:rPr>
              <w:t>B11.5. Obter, seleccionar e analizar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contido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fico relativo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formas de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a, utilizando fontes en que estea dispo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ible en internet,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 ou na bibliograf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3"/>
              </w:numPr>
            </w:pPr>
            <w:r>
              <w:rPr>
                <w:rStyle w:val="Ninguno"/>
                <w:rtl w:val="0"/>
              </w:rPr>
              <w:t>XHB11.5.1. Distingue os s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mbolos que diferencian as comunidades aut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nomas.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6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64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5"/>
              </w:numPr>
            </w:pPr>
            <w:r>
              <w:rPr>
                <w:rStyle w:val="Ninguno"/>
                <w:rtl w:val="0"/>
              </w:rPr>
              <w:t>XHB11.5.2. Explica razoadamente os trazos esenciais das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territoriais auton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6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12.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en Europa e no mundo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7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67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67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6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6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8"/>
              </w:numPr>
            </w:pPr>
            <w:r>
              <w:rPr>
                <w:rStyle w:val="Ninguno"/>
                <w:rtl w:val="0"/>
              </w:rPr>
              <w:t>B12.1.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a: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fica;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territorios que conforman a unidade e a diversidade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69"/>
              </w:numPr>
            </w:pPr>
            <w:r>
              <w:rPr>
                <w:rStyle w:val="Ninguno"/>
                <w:rtl w:val="0"/>
              </w:rPr>
              <w:t>B12.1. Definir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fica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no mundo, establecendo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localizando os seus territorios.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0"/>
              </w:numPr>
            </w:pPr>
            <w:r>
              <w:rPr>
                <w:rStyle w:val="Ninguno"/>
                <w:rtl w:val="0"/>
              </w:rPr>
              <w:t xml:space="preserve">XHB12.1.1. Localiza nun mapa as grandes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xeoecon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sinala aquelas coas que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ten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7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7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7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2"/>
              </w:numPr>
            </w:pPr>
            <w:r>
              <w:rPr>
                <w:rStyle w:val="Ninguno"/>
                <w:rtl w:val="0"/>
              </w:rPr>
              <w:t>XHB12.1.2. Identifica aspectos salientables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mundial.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7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7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7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4"/>
              </w:numPr>
            </w:pPr>
            <w:r>
              <w:rPr>
                <w:rStyle w:val="Ninguno"/>
                <w:rtl w:val="0"/>
              </w:rPr>
              <w:t>XHB12.1.3. Localiza 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ola entre as grandes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xeoecon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mundiais.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7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75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7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76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76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76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7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7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7"/>
              </w:numPr>
            </w:pPr>
            <w:r>
              <w:rPr>
                <w:rStyle w:val="Ninguno"/>
                <w:rtl w:val="0"/>
              </w:rPr>
              <w:t>B12.2.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en Europa. Estrutura territorial. Contrastes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e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de Europa.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8"/>
              </w:numPr>
            </w:pPr>
            <w:r>
              <w:rPr>
                <w:rStyle w:val="Ninguno"/>
                <w:rtl w:val="0"/>
              </w:rPr>
              <w:t>B12.2. Describir o continente europeo distinguindo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estrutura territorial e os contrastes f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sicos e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9"/>
              </w:numPr>
            </w:pPr>
            <w:r>
              <w:rPr>
                <w:rStyle w:val="Ninguno"/>
                <w:rtl w:val="0"/>
              </w:rPr>
              <w:t>XHB12.2.1. Explica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Europea.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80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0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1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81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8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8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8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2"/>
              </w:numPr>
            </w:pPr>
            <w:r>
              <w:rPr>
                <w:rStyle w:val="Ninguno"/>
                <w:rtl w:val="0"/>
              </w:rPr>
              <w:t>B12.3.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rexionais e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3"/>
              </w:numPr>
            </w:pPr>
            <w:r>
              <w:rPr>
                <w:rStyle w:val="Ninguno"/>
                <w:rtl w:val="0"/>
              </w:rPr>
              <w:t>B12.3. Identificar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Europea, enumerando as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rexionais e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que se practican en Europa e que afectan 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4"/>
              </w:numPr>
            </w:pPr>
            <w:r>
              <w:rPr>
                <w:rStyle w:val="Ninguno"/>
                <w:rtl w:val="0"/>
              </w:rPr>
              <w:t>XHB12.3.1. Extrae conclusi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medidas que 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 toma en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rexional e de cohesi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territorial que afectan 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8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5"/>
              </w:numPr>
            </w:pPr>
            <w:r>
              <w:rPr>
                <w:rStyle w:val="Ninguno"/>
                <w:rtl w:val="0"/>
              </w:rPr>
              <w:t>CCL</w:t>
            </w:r>
            <w:r/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6"/>
              </w:numPr>
            </w:pPr>
            <w:r>
              <w:rPr>
                <w:rStyle w:val="Ninguno"/>
                <w:rtl w:val="0"/>
              </w:rPr>
              <w:t>XHB12.3.2. Comenta novas xornal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ou textos que explican a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8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87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8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8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88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8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8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8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9"/>
              </w:numPr>
            </w:pPr>
            <w:r>
              <w:rPr>
                <w:rStyle w:val="Ninguno"/>
                <w:rtl w:val="0"/>
              </w:rPr>
              <w:t>B12.4.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no mundo.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diversidade no mundo.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0"/>
              </w:numPr>
            </w:pPr>
            <w:r>
              <w:rPr>
                <w:rStyle w:val="Ninguno"/>
                <w:rtl w:val="0"/>
              </w:rPr>
              <w:t>B12.4. Definir a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explicar os seus trazos.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1"/>
              </w:numPr>
            </w:pPr>
            <w:r>
              <w:rPr>
                <w:rStyle w:val="Ninguno"/>
                <w:rtl w:val="0"/>
              </w:rPr>
              <w:t>XHB12.4.1. Identifica e describe os trazos da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 exemplificaci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afecten 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92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92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93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4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94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94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49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94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5"/>
              </w:numPr>
            </w:pPr>
            <w:r>
              <w:rPr>
                <w:rStyle w:val="Ninguno"/>
                <w:rtl w:val="0"/>
              </w:rPr>
              <w:t>B12.5. Procesos de mundializaci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desigualdades territoriais. Grandes eixes mundiais.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6"/>
              </w:numPr>
            </w:pPr>
            <w:r>
              <w:rPr>
                <w:rStyle w:val="Ninguno"/>
                <w:rtl w:val="0"/>
              </w:rPr>
              <w:t>B12.5. Comparar os procesos de mundializaci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diversidade territorial, resumindo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de ambos.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7"/>
              </w:numPr>
            </w:pPr>
            <w:r>
              <w:rPr>
                <w:rStyle w:val="Ninguno"/>
                <w:rtl w:val="0"/>
              </w:rPr>
              <w:t>XHB12.5.1. Confecciona cadros comparativos da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a casos concretos dos conceptos de mundializaci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 diversidade territorial.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8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49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498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498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99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499"/>
              </w:numPr>
            </w:pPr>
            <w:r>
              <w:rPr>
                <w:rStyle w:val="Ninguno"/>
                <w:rtl w:val="0"/>
              </w:rPr>
              <w:t>e</w:t>
            </w:r>
          </w:p>
          <w:p>
            <w:pPr>
              <w:pStyle w:val="ttp1"/>
              <w:numPr>
                <w:ilvl w:val="0"/>
                <w:numId w:val="499"/>
              </w:numPr>
            </w:pPr>
            <w:r>
              <w:rPr>
                <w:rStyle w:val="Ninguno"/>
                <w:rtl w:val="0"/>
              </w:rPr>
              <w:t xml:space="preserve">g </w:t>
            </w:r>
          </w:p>
          <w:p>
            <w:pPr>
              <w:pStyle w:val="ttp1"/>
              <w:numPr>
                <w:ilvl w:val="0"/>
                <w:numId w:val="49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99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0"/>
              </w:numPr>
            </w:pPr>
            <w:r>
              <w:rPr>
                <w:rStyle w:val="Ninguno"/>
                <w:rtl w:val="0"/>
              </w:rPr>
              <w:t>B12.6. 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 xml:space="preserve">a nas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reas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xeopol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mundiais.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1"/>
              </w:numPr>
            </w:pPr>
            <w:r>
              <w:rPr>
                <w:rStyle w:val="Ninguno"/>
                <w:rtl w:val="0"/>
              </w:rPr>
              <w:t>B12.6. Explicar 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inclusi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en espazos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xeopol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continentais e mundiais, utilizando fontes diversas baseadas en material bibliogr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 ou en li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en opini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expostas nos medios de comunicaci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social.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2"/>
              </w:numPr>
            </w:pPr>
            <w:r>
              <w:rPr>
                <w:rStyle w:val="Ninguno"/>
                <w:rtl w:val="0"/>
              </w:rPr>
              <w:t>XHB12.6.1. Explica 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 inclusi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en espazos xeopol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ticos e socioecon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continentais e mundiais a partir de distintas fontes de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xeogr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fica. 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0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0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50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13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20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27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346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418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7"/>
          <w:tab w:val="clear" w:pos="170"/>
        </w:tabs>
        <w:ind w:left="490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227"/>
          <w:tab w:val="clear" w:pos="170"/>
        </w:tabs>
        <w:ind w:left="562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227"/>
          <w:tab w:val="clear" w:pos="170"/>
        </w:tabs>
        <w:ind w:left="6347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num" w:pos="170"/>
          <w:tab w:val="left" w:pos="227"/>
        </w:tabs>
        <w:ind w:left="227" w:hanging="22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1307"/>
        </w:tabs>
        <w:ind w:left="13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2027"/>
        </w:tabs>
        <w:ind w:left="20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2747"/>
        </w:tabs>
        <w:ind w:left="28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3467"/>
        </w:tabs>
        <w:ind w:left="352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4187"/>
        </w:tabs>
        <w:ind w:left="424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0"/>
          <w:tab w:val="left" w:pos="227"/>
          <w:tab w:val="num" w:pos="4907"/>
        </w:tabs>
        <w:ind w:left="496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70"/>
          <w:tab w:val="left" w:pos="227"/>
          <w:tab w:val="num" w:pos="5627"/>
        </w:tabs>
        <w:ind w:left="568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70"/>
          <w:tab w:val="left" w:pos="227"/>
          <w:tab w:val="num" w:pos="6347"/>
        </w:tabs>
        <w:ind w:left="6404" w:hanging="41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3">
    <w:abstractNumId w:val="91"/>
  </w:num>
  <w:num w:numId="94">
    <w:abstractNumId w:val="92"/>
  </w:num>
  <w:num w:numId="95">
    <w:abstractNumId w:val="93"/>
  </w:num>
  <w:num w:numId="96">
    <w:abstractNumId w:val="94"/>
  </w:num>
  <w:num w:numId="97">
    <w:abstractNumId w:val="95"/>
  </w:num>
  <w:num w:numId="98">
    <w:abstractNumId w:val="96"/>
  </w:num>
  <w:num w:numId="99">
    <w:abstractNumId w:val="97"/>
  </w:num>
  <w:num w:numId="100">
    <w:abstractNumId w:val="98"/>
  </w:num>
  <w:num w:numId="101">
    <w:abstractNumId w:val="99"/>
  </w:num>
  <w:num w:numId="102">
    <w:abstractNumId w:val="100"/>
  </w:num>
  <w:num w:numId="103">
    <w:abstractNumId w:val="101"/>
  </w:num>
  <w:num w:numId="104">
    <w:abstractNumId w:val="102"/>
  </w:num>
  <w:num w:numId="105">
    <w:abstractNumId w:val="103"/>
  </w:num>
  <w:num w:numId="106">
    <w:abstractNumId w:val="104"/>
  </w:num>
  <w:num w:numId="107">
    <w:abstractNumId w:val="105"/>
  </w:num>
  <w:num w:numId="108">
    <w:abstractNumId w:val="106"/>
  </w:num>
  <w:num w:numId="109">
    <w:abstractNumId w:val="107"/>
  </w:num>
  <w:num w:numId="110">
    <w:abstractNumId w:val="108"/>
  </w:num>
  <w:num w:numId="111">
    <w:abstractNumId w:val="109"/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</w:num>
  <w:num w:numId="119">
    <w:abstractNumId w:val="117"/>
  </w:num>
  <w:num w:numId="120">
    <w:abstractNumId w:val="118"/>
  </w:num>
  <w:num w:numId="121">
    <w:abstractNumId w:val="119"/>
  </w:num>
  <w:num w:numId="122">
    <w:abstractNumId w:val="120"/>
  </w:num>
  <w:num w:numId="123">
    <w:abstractNumId w:val="121"/>
  </w:num>
  <w:num w:numId="124">
    <w:abstractNumId w:val="122"/>
  </w:num>
  <w:num w:numId="125">
    <w:abstractNumId w:val="123"/>
  </w:num>
  <w:num w:numId="126">
    <w:abstractNumId w:val="124"/>
  </w:num>
  <w:num w:numId="127">
    <w:abstractNumId w:val="125"/>
  </w:num>
  <w:num w:numId="128">
    <w:abstractNumId w:val="126"/>
  </w:num>
  <w:num w:numId="129">
    <w:abstractNumId w:val="126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0">
    <w:abstractNumId w:val="127"/>
  </w:num>
  <w:num w:numId="131">
    <w:abstractNumId w:val="128"/>
  </w:num>
  <w:num w:numId="132">
    <w:abstractNumId w:val="129"/>
  </w:num>
  <w:num w:numId="133">
    <w:abstractNumId w:val="130"/>
  </w:num>
  <w:num w:numId="134">
    <w:abstractNumId w:val="131"/>
  </w:num>
  <w:num w:numId="135">
    <w:abstractNumId w:val="132"/>
  </w:num>
  <w:num w:numId="136">
    <w:abstractNumId w:val="133"/>
  </w:num>
  <w:num w:numId="137">
    <w:abstractNumId w:val="134"/>
  </w:num>
  <w:num w:numId="138">
    <w:abstractNumId w:val="135"/>
  </w:num>
  <w:num w:numId="139">
    <w:abstractNumId w:val="136"/>
  </w:num>
  <w:num w:numId="140">
    <w:abstractNumId w:val="137"/>
  </w:num>
  <w:num w:numId="141">
    <w:abstractNumId w:val="138"/>
  </w:num>
  <w:num w:numId="142">
    <w:abstractNumId w:val="139"/>
  </w:num>
  <w:num w:numId="143">
    <w:abstractNumId w:val="140"/>
  </w:num>
  <w:num w:numId="144">
    <w:abstractNumId w:val="141"/>
  </w:num>
  <w:num w:numId="145">
    <w:abstractNumId w:val="142"/>
  </w:num>
  <w:num w:numId="146">
    <w:abstractNumId w:val="143"/>
  </w:num>
  <w:num w:numId="147">
    <w:abstractNumId w:val="144"/>
  </w:num>
  <w:num w:numId="148">
    <w:abstractNumId w:val="145"/>
  </w:num>
  <w:num w:numId="149">
    <w:abstractNumId w:val="146"/>
  </w:num>
  <w:num w:numId="150">
    <w:abstractNumId w:val="147"/>
  </w:num>
  <w:num w:numId="151">
    <w:abstractNumId w:val="148"/>
  </w:num>
  <w:num w:numId="152">
    <w:abstractNumId w:val="149"/>
  </w:num>
  <w:num w:numId="153">
    <w:abstractNumId w:val="150"/>
  </w:num>
  <w:num w:numId="154">
    <w:abstractNumId w:val="151"/>
  </w:num>
  <w:num w:numId="155">
    <w:abstractNumId w:val="152"/>
  </w:num>
  <w:num w:numId="156">
    <w:abstractNumId w:val="153"/>
  </w:num>
  <w:num w:numId="157">
    <w:abstractNumId w:val="154"/>
  </w:num>
  <w:num w:numId="158">
    <w:abstractNumId w:val="155"/>
  </w:num>
  <w:num w:numId="159">
    <w:abstractNumId w:val="156"/>
  </w:num>
  <w:num w:numId="160">
    <w:abstractNumId w:val="157"/>
  </w:num>
  <w:num w:numId="161">
    <w:abstractNumId w:val="158"/>
  </w:num>
  <w:num w:numId="162">
    <w:abstractNumId w:val="159"/>
  </w:num>
  <w:num w:numId="163">
    <w:abstractNumId w:val="160"/>
  </w:num>
  <w:num w:numId="164">
    <w:abstractNumId w:val="16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5">
    <w:abstractNumId w:val="161"/>
  </w:num>
  <w:num w:numId="166">
    <w:abstractNumId w:val="162"/>
  </w:num>
  <w:num w:numId="167">
    <w:abstractNumId w:val="163"/>
  </w:num>
  <w:num w:numId="168">
    <w:abstractNumId w:val="164"/>
  </w:num>
  <w:num w:numId="169">
    <w:abstractNumId w:val="165"/>
  </w:num>
  <w:num w:numId="170">
    <w:abstractNumId w:val="165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1">
    <w:abstractNumId w:val="166"/>
  </w:num>
  <w:num w:numId="172">
    <w:abstractNumId w:val="167"/>
  </w:num>
  <w:num w:numId="173">
    <w:abstractNumId w:val="167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4">
    <w:abstractNumId w:val="168"/>
  </w:num>
  <w:num w:numId="175">
    <w:abstractNumId w:val="169"/>
  </w:num>
  <w:num w:numId="176">
    <w:abstractNumId w:val="170"/>
  </w:num>
  <w:num w:numId="177">
    <w:abstractNumId w:val="171"/>
  </w:num>
  <w:num w:numId="178">
    <w:abstractNumId w:val="172"/>
  </w:num>
  <w:num w:numId="179">
    <w:abstractNumId w:val="173"/>
  </w:num>
  <w:num w:numId="180">
    <w:abstractNumId w:val="174"/>
  </w:num>
  <w:num w:numId="181">
    <w:abstractNumId w:val="175"/>
  </w:num>
  <w:num w:numId="182">
    <w:abstractNumId w:val="176"/>
  </w:num>
  <w:num w:numId="183">
    <w:abstractNumId w:val="177"/>
  </w:num>
  <w:num w:numId="184">
    <w:abstractNumId w:val="178"/>
  </w:num>
  <w:num w:numId="185">
    <w:abstractNumId w:val="179"/>
  </w:num>
  <w:num w:numId="186">
    <w:abstractNumId w:val="180"/>
  </w:num>
  <w:num w:numId="187">
    <w:abstractNumId w:val="181"/>
  </w:num>
  <w:num w:numId="188">
    <w:abstractNumId w:val="182"/>
  </w:num>
  <w:num w:numId="189">
    <w:abstractNumId w:val="183"/>
  </w:num>
  <w:num w:numId="190">
    <w:abstractNumId w:val="184"/>
  </w:num>
  <w:num w:numId="191">
    <w:abstractNumId w:val="185"/>
  </w:num>
  <w:num w:numId="192">
    <w:abstractNumId w:val="186"/>
  </w:num>
  <w:num w:numId="193">
    <w:abstractNumId w:val="187"/>
  </w:num>
  <w:num w:numId="194">
    <w:abstractNumId w:val="188"/>
  </w:num>
  <w:num w:numId="195">
    <w:abstractNumId w:val="189"/>
  </w:num>
  <w:num w:numId="196">
    <w:abstractNumId w:val="190"/>
  </w:num>
  <w:num w:numId="197">
    <w:abstractNumId w:val="191"/>
  </w:num>
  <w:num w:numId="198">
    <w:abstractNumId w:val="192"/>
  </w:num>
  <w:num w:numId="199">
    <w:abstractNumId w:val="193"/>
  </w:num>
  <w:num w:numId="200">
    <w:abstractNumId w:val="194"/>
  </w:num>
  <w:num w:numId="201">
    <w:abstractNumId w:val="195"/>
  </w:num>
  <w:num w:numId="202">
    <w:abstractNumId w:val="196"/>
  </w:num>
  <w:num w:numId="203">
    <w:abstractNumId w:val="197"/>
  </w:num>
  <w:num w:numId="204">
    <w:abstractNumId w:val="198"/>
  </w:num>
  <w:num w:numId="205">
    <w:abstractNumId w:val="199"/>
  </w:num>
  <w:num w:numId="206">
    <w:abstractNumId w:val="200"/>
  </w:num>
  <w:num w:numId="207">
    <w:abstractNumId w:val="201"/>
  </w:num>
  <w:num w:numId="208">
    <w:abstractNumId w:val="202"/>
  </w:num>
  <w:num w:numId="209">
    <w:abstractNumId w:val="203"/>
  </w:num>
  <w:num w:numId="210">
    <w:abstractNumId w:val="204"/>
  </w:num>
  <w:num w:numId="211">
    <w:abstractNumId w:val="205"/>
  </w:num>
  <w:num w:numId="212">
    <w:abstractNumId w:val="206"/>
  </w:num>
  <w:num w:numId="213">
    <w:abstractNumId w:val="207"/>
  </w:num>
  <w:num w:numId="214">
    <w:abstractNumId w:val="208"/>
  </w:num>
  <w:num w:numId="215">
    <w:abstractNumId w:val="209"/>
  </w:num>
  <w:num w:numId="216">
    <w:abstractNumId w:val="210"/>
  </w:num>
  <w:num w:numId="217">
    <w:abstractNumId w:val="211"/>
  </w:num>
  <w:num w:numId="218">
    <w:abstractNumId w:val="212"/>
  </w:num>
  <w:num w:numId="219">
    <w:abstractNumId w:val="213"/>
  </w:num>
  <w:num w:numId="220">
    <w:abstractNumId w:val="214"/>
  </w:num>
  <w:num w:numId="221">
    <w:abstractNumId w:val="215"/>
  </w:num>
  <w:num w:numId="222">
    <w:abstractNumId w:val="216"/>
  </w:num>
  <w:num w:numId="223">
    <w:abstractNumId w:val="217"/>
  </w:num>
  <w:num w:numId="224">
    <w:abstractNumId w:val="218"/>
  </w:num>
  <w:num w:numId="225">
    <w:abstractNumId w:val="219"/>
  </w:num>
  <w:num w:numId="226">
    <w:abstractNumId w:val="220"/>
  </w:num>
  <w:num w:numId="227">
    <w:abstractNumId w:val="221"/>
  </w:num>
  <w:num w:numId="228">
    <w:abstractNumId w:val="222"/>
  </w:num>
  <w:num w:numId="229">
    <w:abstractNumId w:val="223"/>
  </w:num>
  <w:num w:numId="230">
    <w:abstractNumId w:val="224"/>
  </w:num>
  <w:num w:numId="231">
    <w:abstractNumId w:val="225"/>
  </w:num>
  <w:num w:numId="232">
    <w:abstractNumId w:val="226"/>
  </w:num>
  <w:num w:numId="233">
    <w:abstractNumId w:val="227"/>
  </w:num>
  <w:num w:numId="234">
    <w:abstractNumId w:val="228"/>
  </w:num>
  <w:num w:numId="235">
    <w:abstractNumId w:val="229"/>
  </w:num>
  <w:num w:numId="236">
    <w:abstractNumId w:val="230"/>
  </w:num>
  <w:num w:numId="237">
    <w:abstractNumId w:val="231"/>
  </w:num>
  <w:num w:numId="238">
    <w:abstractNumId w:val="232"/>
  </w:num>
  <w:num w:numId="239">
    <w:abstractNumId w:val="233"/>
  </w:num>
  <w:num w:numId="240">
    <w:abstractNumId w:val="234"/>
  </w:num>
  <w:num w:numId="241">
    <w:abstractNumId w:val="235"/>
  </w:num>
  <w:num w:numId="242">
    <w:abstractNumId w:val="236"/>
  </w:num>
  <w:num w:numId="243">
    <w:abstractNumId w:val="237"/>
  </w:num>
  <w:num w:numId="244">
    <w:abstractNumId w:val="238"/>
  </w:num>
  <w:num w:numId="245">
    <w:abstractNumId w:val="239"/>
  </w:num>
  <w:num w:numId="246">
    <w:abstractNumId w:val="240"/>
  </w:num>
  <w:num w:numId="247">
    <w:abstractNumId w:val="241"/>
  </w:num>
  <w:num w:numId="248">
    <w:abstractNumId w:val="242"/>
  </w:num>
  <w:num w:numId="249">
    <w:abstractNumId w:val="243"/>
  </w:num>
  <w:num w:numId="250">
    <w:abstractNumId w:val="244"/>
  </w:num>
  <w:num w:numId="251">
    <w:abstractNumId w:val="245"/>
  </w:num>
  <w:num w:numId="252">
    <w:abstractNumId w:val="246"/>
  </w:num>
  <w:num w:numId="253">
    <w:abstractNumId w:val="247"/>
  </w:num>
  <w:num w:numId="254">
    <w:abstractNumId w:val="248"/>
  </w:num>
  <w:num w:numId="255">
    <w:abstractNumId w:val="249"/>
  </w:num>
  <w:num w:numId="256">
    <w:abstractNumId w:val="250"/>
  </w:num>
  <w:num w:numId="257">
    <w:abstractNumId w:val="251"/>
  </w:num>
  <w:num w:numId="258">
    <w:abstractNumId w:val="252"/>
  </w:num>
  <w:num w:numId="259">
    <w:abstractNumId w:val="253"/>
  </w:num>
  <w:num w:numId="260">
    <w:abstractNumId w:val="254"/>
  </w:num>
  <w:num w:numId="261">
    <w:abstractNumId w:val="255"/>
  </w:num>
  <w:num w:numId="262">
    <w:abstractNumId w:val="256"/>
  </w:num>
  <w:num w:numId="263">
    <w:abstractNumId w:val="257"/>
  </w:num>
  <w:num w:numId="264">
    <w:abstractNumId w:val="258"/>
  </w:num>
  <w:num w:numId="265">
    <w:abstractNumId w:val="259"/>
  </w:num>
  <w:num w:numId="266">
    <w:abstractNumId w:val="260"/>
  </w:num>
  <w:num w:numId="267">
    <w:abstractNumId w:val="261"/>
  </w:num>
  <w:num w:numId="268">
    <w:abstractNumId w:val="262"/>
  </w:num>
  <w:num w:numId="269">
    <w:abstractNumId w:val="263"/>
  </w:num>
  <w:num w:numId="270">
    <w:abstractNumId w:val="264"/>
  </w:num>
  <w:num w:numId="271">
    <w:abstractNumId w:val="265"/>
  </w:num>
  <w:num w:numId="272">
    <w:abstractNumId w:val="266"/>
  </w:num>
  <w:num w:numId="273">
    <w:abstractNumId w:val="267"/>
  </w:num>
  <w:num w:numId="274">
    <w:abstractNumId w:val="268"/>
  </w:num>
  <w:num w:numId="275">
    <w:abstractNumId w:val="269"/>
  </w:num>
  <w:num w:numId="276">
    <w:abstractNumId w:val="270"/>
  </w:num>
  <w:num w:numId="277">
    <w:abstractNumId w:val="271"/>
  </w:num>
  <w:num w:numId="278">
    <w:abstractNumId w:val="272"/>
  </w:num>
  <w:num w:numId="279">
    <w:abstractNumId w:val="273"/>
  </w:num>
  <w:num w:numId="280">
    <w:abstractNumId w:val="274"/>
  </w:num>
  <w:num w:numId="281">
    <w:abstractNumId w:val="275"/>
  </w:num>
  <w:num w:numId="282">
    <w:abstractNumId w:val="276"/>
  </w:num>
  <w:num w:numId="283">
    <w:abstractNumId w:val="277"/>
  </w:num>
  <w:num w:numId="284">
    <w:abstractNumId w:val="278"/>
  </w:num>
  <w:num w:numId="285">
    <w:abstractNumId w:val="279"/>
  </w:num>
  <w:num w:numId="286">
    <w:abstractNumId w:val="280"/>
  </w:num>
  <w:num w:numId="287">
    <w:abstractNumId w:val="281"/>
  </w:num>
  <w:num w:numId="288">
    <w:abstractNumId w:val="282"/>
  </w:num>
  <w:num w:numId="289">
    <w:abstractNumId w:val="283"/>
  </w:num>
  <w:num w:numId="290">
    <w:abstractNumId w:val="284"/>
  </w:num>
  <w:num w:numId="291">
    <w:abstractNumId w:val="285"/>
  </w:num>
  <w:num w:numId="292">
    <w:abstractNumId w:val="285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3">
    <w:abstractNumId w:val="286"/>
  </w:num>
  <w:num w:numId="294">
    <w:abstractNumId w:val="287"/>
  </w:num>
  <w:num w:numId="295">
    <w:abstractNumId w:val="288"/>
  </w:num>
  <w:num w:numId="296">
    <w:abstractNumId w:val="289"/>
  </w:num>
  <w:num w:numId="297">
    <w:abstractNumId w:val="290"/>
  </w:num>
  <w:num w:numId="298">
    <w:abstractNumId w:val="291"/>
  </w:num>
  <w:num w:numId="299">
    <w:abstractNumId w:val="292"/>
  </w:num>
  <w:num w:numId="300">
    <w:abstractNumId w:val="293"/>
  </w:num>
  <w:num w:numId="301">
    <w:abstractNumId w:val="294"/>
  </w:num>
  <w:num w:numId="302">
    <w:abstractNumId w:val="295"/>
  </w:num>
  <w:num w:numId="303">
    <w:abstractNumId w:val="296"/>
  </w:num>
  <w:num w:numId="304">
    <w:abstractNumId w:val="297"/>
  </w:num>
  <w:num w:numId="305">
    <w:abstractNumId w:val="298"/>
  </w:num>
  <w:num w:numId="306">
    <w:abstractNumId w:val="299"/>
  </w:num>
  <w:num w:numId="307">
    <w:abstractNumId w:val="300"/>
  </w:num>
  <w:num w:numId="308">
    <w:abstractNumId w:val="301"/>
  </w:num>
  <w:num w:numId="309">
    <w:abstractNumId w:val="302"/>
  </w:num>
  <w:num w:numId="310">
    <w:abstractNumId w:val="303"/>
  </w:num>
  <w:num w:numId="311">
    <w:abstractNumId w:val="304"/>
  </w:num>
  <w:num w:numId="312">
    <w:abstractNumId w:val="305"/>
  </w:num>
  <w:num w:numId="313">
    <w:abstractNumId w:val="306"/>
  </w:num>
  <w:num w:numId="314">
    <w:abstractNumId w:val="307"/>
  </w:num>
  <w:num w:numId="315">
    <w:abstractNumId w:val="308"/>
  </w:num>
  <w:num w:numId="316">
    <w:abstractNumId w:val="309"/>
  </w:num>
  <w:num w:numId="317">
    <w:abstractNumId w:val="310"/>
  </w:num>
  <w:num w:numId="318">
    <w:abstractNumId w:val="311"/>
  </w:num>
  <w:num w:numId="319">
    <w:abstractNumId w:val="312"/>
  </w:num>
  <w:num w:numId="320">
    <w:abstractNumId w:val="313"/>
  </w:num>
  <w:num w:numId="321">
    <w:abstractNumId w:val="314"/>
  </w:num>
  <w:num w:numId="322">
    <w:abstractNumId w:val="315"/>
  </w:num>
  <w:num w:numId="323">
    <w:abstractNumId w:val="316"/>
  </w:num>
  <w:num w:numId="324">
    <w:abstractNumId w:val="317"/>
  </w:num>
  <w:num w:numId="325">
    <w:abstractNumId w:val="318"/>
  </w:num>
  <w:num w:numId="326">
    <w:abstractNumId w:val="319"/>
  </w:num>
  <w:num w:numId="327">
    <w:abstractNumId w:val="320"/>
  </w:num>
  <w:num w:numId="328">
    <w:abstractNumId w:val="321"/>
  </w:num>
  <w:num w:numId="329">
    <w:abstractNumId w:val="322"/>
  </w:num>
  <w:num w:numId="330">
    <w:abstractNumId w:val="323"/>
  </w:num>
  <w:num w:numId="331">
    <w:abstractNumId w:val="324"/>
  </w:num>
  <w:num w:numId="332">
    <w:abstractNumId w:val="325"/>
  </w:num>
  <w:num w:numId="333">
    <w:abstractNumId w:val="326"/>
  </w:num>
  <w:num w:numId="334">
    <w:abstractNumId w:val="327"/>
  </w:num>
  <w:num w:numId="335">
    <w:abstractNumId w:val="328"/>
  </w:num>
  <w:num w:numId="336">
    <w:abstractNumId w:val="329"/>
  </w:num>
  <w:num w:numId="337">
    <w:abstractNumId w:val="330"/>
  </w:num>
  <w:num w:numId="338">
    <w:abstractNumId w:val="331"/>
  </w:num>
  <w:num w:numId="339">
    <w:abstractNumId w:val="332"/>
  </w:num>
  <w:num w:numId="340">
    <w:abstractNumId w:val="333"/>
  </w:num>
  <w:num w:numId="341">
    <w:abstractNumId w:val="334"/>
  </w:num>
  <w:num w:numId="342">
    <w:abstractNumId w:val="335"/>
  </w:num>
  <w:num w:numId="343">
    <w:abstractNumId w:val="336"/>
  </w:num>
  <w:num w:numId="344">
    <w:abstractNumId w:val="337"/>
  </w:num>
  <w:num w:numId="345">
    <w:abstractNumId w:val="338"/>
  </w:num>
  <w:num w:numId="346">
    <w:abstractNumId w:val="339"/>
  </w:num>
  <w:num w:numId="347">
    <w:abstractNumId w:val="340"/>
  </w:num>
  <w:num w:numId="348">
    <w:abstractNumId w:val="341"/>
  </w:num>
  <w:num w:numId="349">
    <w:abstractNumId w:val="342"/>
  </w:num>
  <w:num w:numId="350">
    <w:abstractNumId w:val="343"/>
  </w:num>
  <w:num w:numId="351">
    <w:abstractNumId w:val="344"/>
  </w:num>
  <w:num w:numId="352">
    <w:abstractNumId w:val="345"/>
  </w:num>
  <w:num w:numId="353">
    <w:abstractNumId w:val="346"/>
  </w:num>
  <w:num w:numId="354">
    <w:abstractNumId w:val="347"/>
  </w:num>
  <w:num w:numId="355">
    <w:abstractNumId w:val="348"/>
  </w:num>
  <w:num w:numId="356">
    <w:abstractNumId w:val="349"/>
  </w:num>
  <w:num w:numId="357">
    <w:abstractNumId w:val="350"/>
  </w:num>
  <w:num w:numId="358">
    <w:abstractNumId w:val="351"/>
  </w:num>
  <w:num w:numId="359">
    <w:abstractNumId w:val="352"/>
  </w:num>
  <w:num w:numId="360">
    <w:abstractNumId w:val="353"/>
  </w:num>
  <w:num w:numId="361">
    <w:abstractNumId w:val="354"/>
  </w:num>
  <w:num w:numId="362">
    <w:abstractNumId w:val="355"/>
  </w:num>
  <w:num w:numId="363">
    <w:abstractNumId w:val="356"/>
  </w:num>
  <w:num w:numId="364">
    <w:abstractNumId w:val="357"/>
  </w:num>
  <w:num w:numId="365">
    <w:abstractNumId w:val="358"/>
  </w:num>
  <w:num w:numId="366">
    <w:abstractNumId w:val="359"/>
  </w:num>
  <w:num w:numId="367">
    <w:abstractNumId w:val="360"/>
  </w:num>
  <w:num w:numId="368">
    <w:abstractNumId w:val="361"/>
  </w:num>
  <w:num w:numId="369">
    <w:abstractNumId w:val="362"/>
  </w:num>
  <w:num w:numId="370">
    <w:abstractNumId w:val="363"/>
  </w:num>
  <w:num w:numId="371">
    <w:abstractNumId w:val="364"/>
  </w:num>
  <w:num w:numId="372">
    <w:abstractNumId w:val="365"/>
  </w:num>
  <w:num w:numId="373">
    <w:abstractNumId w:val="366"/>
  </w:num>
  <w:num w:numId="374">
    <w:abstractNumId w:val="367"/>
  </w:num>
  <w:num w:numId="375">
    <w:abstractNumId w:val="368"/>
  </w:num>
  <w:num w:numId="376">
    <w:abstractNumId w:val="369"/>
  </w:num>
  <w:num w:numId="377">
    <w:abstractNumId w:val="370"/>
  </w:num>
  <w:num w:numId="378">
    <w:abstractNumId w:val="371"/>
  </w:num>
  <w:num w:numId="379">
    <w:abstractNumId w:val="372"/>
  </w:num>
  <w:num w:numId="380">
    <w:abstractNumId w:val="373"/>
  </w:num>
  <w:num w:numId="381">
    <w:abstractNumId w:val="374"/>
  </w:num>
  <w:num w:numId="382">
    <w:abstractNumId w:val="375"/>
  </w:num>
  <w:num w:numId="383">
    <w:abstractNumId w:val="376"/>
  </w:num>
  <w:num w:numId="384">
    <w:abstractNumId w:val="377"/>
  </w:num>
  <w:num w:numId="385">
    <w:abstractNumId w:val="378"/>
  </w:num>
  <w:num w:numId="386">
    <w:abstractNumId w:val="379"/>
  </w:num>
  <w:num w:numId="387">
    <w:abstractNumId w:val="380"/>
  </w:num>
  <w:num w:numId="388">
    <w:abstractNumId w:val="381"/>
  </w:num>
  <w:num w:numId="389">
    <w:abstractNumId w:val="382"/>
  </w:num>
  <w:num w:numId="390">
    <w:abstractNumId w:val="383"/>
  </w:num>
  <w:num w:numId="391">
    <w:abstractNumId w:val="384"/>
  </w:num>
  <w:num w:numId="392">
    <w:abstractNumId w:val="385"/>
  </w:num>
  <w:num w:numId="393">
    <w:abstractNumId w:val="386"/>
  </w:num>
  <w:num w:numId="394">
    <w:abstractNumId w:val="387"/>
  </w:num>
  <w:num w:numId="395">
    <w:abstractNumId w:val="388"/>
  </w:num>
  <w:num w:numId="396">
    <w:abstractNumId w:val="389"/>
  </w:num>
  <w:num w:numId="397">
    <w:abstractNumId w:val="390"/>
  </w:num>
  <w:num w:numId="398">
    <w:abstractNumId w:val="391"/>
  </w:num>
  <w:num w:numId="399">
    <w:abstractNumId w:val="392"/>
  </w:num>
  <w:num w:numId="400">
    <w:abstractNumId w:val="393"/>
  </w:num>
  <w:num w:numId="401">
    <w:abstractNumId w:val="394"/>
  </w:num>
  <w:num w:numId="402">
    <w:abstractNumId w:val="395"/>
  </w:num>
  <w:num w:numId="403">
    <w:abstractNumId w:val="396"/>
  </w:num>
  <w:num w:numId="404">
    <w:abstractNumId w:val="397"/>
  </w:num>
  <w:num w:numId="405">
    <w:abstractNumId w:val="398"/>
  </w:num>
  <w:num w:numId="406">
    <w:abstractNumId w:val="399"/>
  </w:num>
  <w:num w:numId="407">
    <w:abstractNumId w:val="400"/>
  </w:num>
  <w:num w:numId="408">
    <w:abstractNumId w:val="401"/>
  </w:num>
  <w:num w:numId="409">
    <w:abstractNumId w:val="402"/>
  </w:num>
  <w:num w:numId="410">
    <w:abstractNumId w:val="403"/>
  </w:num>
  <w:num w:numId="411">
    <w:abstractNumId w:val="404"/>
  </w:num>
  <w:num w:numId="412">
    <w:abstractNumId w:val="405"/>
  </w:num>
  <w:num w:numId="413">
    <w:abstractNumId w:val="406"/>
  </w:num>
  <w:num w:numId="414">
    <w:abstractNumId w:val="407"/>
  </w:num>
  <w:num w:numId="415">
    <w:abstractNumId w:val="408"/>
  </w:num>
  <w:num w:numId="416">
    <w:abstractNumId w:val="409"/>
  </w:num>
  <w:num w:numId="417">
    <w:abstractNumId w:val="410"/>
  </w:num>
  <w:num w:numId="418">
    <w:abstractNumId w:val="410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9">
    <w:abstractNumId w:val="411"/>
  </w:num>
  <w:num w:numId="420">
    <w:abstractNumId w:val="412"/>
  </w:num>
  <w:num w:numId="421">
    <w:abstractNumId w:val="413"/>
  </w:num>
  <w:num w:numId="422">
    <w:abstractNumId w:val="414"/>
  </w:num>
  <w:num w:numId="423">
    <w:abstractNumId w:val="415"/>
  </w:num>
  <w:num w:numId="424">
    <w:abstractNumId w:val="416"/>
  </w:num>
  <w:num w:numId="425">
    <w:abstractNumId w:val="417"/>
  </w:num>
  <w:num w:numId="426">
    <w:abstractNumId w:val="418"/>
  </w:num>
  <w:num w:numId="427">
    <w:abstractNumId w:val="419"/>
  </w:num>
  <w:num w:numId="428">
    <w:abstractNumId w:val="420"/>
  </w:num>
  <w:num w:numId="429">
    <w:abstractNumId w:val="421"/>
  </w:num>
  <w:num w:numId="430">
    <w:abstractNumId w:val="422"/>
  </w:num>
  <w:num w:numId="431">
    <w:abstractNumId w:val="423"/>
  </w:num>
  <w:num w:numId="432">
    <w:abstractNumId w:val="424"/>
  </w:num>
  <w:num w:numId="433">
    <w:abstractNumId w:val="425"/>
  </w:num>
  <w:num w:numId="434">
    <w:abstractNumId w:val="426"/>
  </w:num>
  <w:num w:numId="435">
    <w:abstractNumId w:val="427"/>
  </w:num>
  <w:num w:numId="436">
    <w:abstractNumId w:val="428"/>
  </w:num>
  <w:num w:numId="437">
    <w:abstractNumId w:val="429"/>
  </w:num>
  <w:num w:numId="438">
    <w:abstractNumId w:val="430"/>
  </w:num>
  <w:num w:numId="439">
    <w:abstractNumId w:val="431"/>
  </w:num>
  <w:num w:numId="440">
    <w:abstractNumId w:val="432"/>
  </w:num>
  <w:num w:numId="441">
    <w:abstractNumId w:val="433"/>
  </w:num>
  <w:num w:numId="442">
    <w:abstractNumId w:val="434"/>
  </w:num>
  <w:num w:numId="443">
    <w:abstractNumId w:val="435"/>
  </w:num>
  <w:num w:numId="444">
    <w:abstractNumId w:val="436"/>
  </w:num>
  <w:num w:numId="445">
    <w:abstractNumId w:val="437"/>
  </w:num>
  <w:num w:numId="446">
    <w:abstractNumId w:val="438"/>
  </w:num>
  <w:num w:numId="447">
    <w:abstractNumId w:val="439"/>
  </w:num>
  <w:num w:numId="448">
    <w:abstractNumId w:val="440"/>
  </w:num>
  <w:num w:numId="449">
    <w:abstractNumId w:val="441"/>
  </w:num>
  <w:num w:numId="450">
    <w:abstractNumId w:val="442"/>
  </w:num>
  <w:num w:numId="451">
    <w:abstractNumId w:val="443"/>
  </w:num>
  <w:num w:numId="452">
    <w:abstractNumId w:val="444"/>
  </w:num>
  <w:num w:numId="453">
    <w:abstractNumId w:val="445"/>
  </w:num>
  <w:num w:numId="454">
    <w:abstractNumId w:val="446"/>
  </w:num>
  <w:num w:numId="455">
    <w:abstractNumId w:val="447"/>
  </w:num>
  <w:num w:numId="456">
    <w:abstractNumId w:val="448"/>
  </w:num>
  <w:num w:numId="457">
    <w:abstractNumId w:val="449"/>
  </w:num>
  <w:num w:numId="458">
    <w:abstractNumId w:val="450"/>
  </w:num>
  <w:num w:numId="459">
    <w:abstractNumId w:val="451"/>
  </w:num>
  <w:num w:numId="460">
    <w:abstractNumId w:val="452"/>
  </w:num>
  <w:num w:numId="461">
    <w:abstractNumId w:val="453"/>
  </w:num>
  <w:num w:numId="462">
    <w:abstractNumId w:val="454"/>
  </w:num>
  <w:num w:numId="463">
    <w:abstractNumId w:val="455"/>
  </w:num>
  <w:num w:numId="464">
    <w:abstractNumId w:val="456"/>
  </w:num>
  <w:num w:numId="465">
    <w:abstractNumId w:val="457"/>
  </w:num>
  <w:num w:numId="466">
    <w:abstractNumId w:val="458"/>
  </w:num>
  <w:num w:numId="467">
    <w:abstractNumId w:val="459"/>
  </w:num>
  <w:num w:numId="468">
    <w:abstractNumId w:val="460"/>
  </w:num>
  <w:num w:numId="469">
    <w:abstractNumId w:val="461"/>
  </w:num>
  <w:num w:numId="470">
    <w:abstractNumId w:val="462"/>
  </w:num>
  <w:num w:numId="471">
    <w:abstractNumId w:val="463"/>
  </w:num>
  <w:num w:numId="472">
    <w:abstractNumId w:val="464"/>
  </w:num>
  <w:num w:numId="473">
    <w:abstractNumId w:val="465"/>
  </w:num>
  <w:num w:numId="474">
    <w:abstractNumId w:val="466"/>
  </w:num>
  <w:num w:numId="475">
    <w:abstractNumId w:val="467"/>
  </w:num>
  <w:num w:numId="476">
    <w:abstractNumId w:val="468"/>
  </w:num>
  <w:num w:numId="477">
    <w:abstractNumId w:val="469"/>
  </w:num>
  <w:num w:numId="478">
    <w:abstractNumId w:val="470"/>
  </w:num>
  <w:num w:numId="479">
    <w:abstractNumId w:val="471"/>
  </w:num>
  <w:num w:numId="480">
    <w:abstractNumId w:val="472"/>
  </w:num>
  <w:num w:numId="481">
    <w:abstractNumId w:val="473"/>
  </w:num>
  <w:num w:numId="482">
    <w:abstractNumId w:val="474"/>
  </w:num>
  <w:num w:numId="483">
    <w:abstractNumId w:val="475"/>
  </w:num>
  <w:num w:numId="484">
    <w:abstractNumId w:val="476"/>
  </w:num>
  <w:num w:numId="485">
    <w:abstractNumId w:val="477"/>
  </w:num>
  <w:num w:numId="486">
    <w:abstractNumId w:val="478"/>
  </w:num>
  <w:num w:numId="487">
    <w:abstractNumId w:val="479"/>
  </w:num>
  <w:num w:numId="488">
    <w:abstractNumId w:val="480"/>
  </w:num>
  <w:num w:numId="489">
    <w:abstractNumId w:val="481"/>
  </w:num>
  <w:num w:numId="490">
    <w:abstractNumId w:val="482"/>
  </w:num>
  <w:num w:numId="491">
    <w:abstractNumId w:val="483"/>
  </w:num>
  <w:num w:numId="492">
    <w:abstractNumId w:val="484"/>
  </w:num>
  <w:num w:numId="493">
    <w:abstractNumId w:val="484"/>
    <w:lvlOverride w:ilvl="0">
      <w:lvl w:ilvl="0">
        <w:start w:val="1"/>
        <w:numFmt w:val="bullet"/>
        <w:suff w:val="tab"/>
        <w:lvlText w:val="▪"/>
        <w:lvlJc w:val="left"/>
        <w:pPr>
          <w:tabs>
            <w:tab w:val="clear" w:pos="170"/>
          </w:tabs>
          <w:ind w:left="170" w:hanging="17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6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1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3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5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7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29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4">
    <w:abstractNumId w:val="485"/>
  </w:num>
  <w:num w:numId="495">
    <w:abstractNumId w:val="486"/>
  </w:num>
  <w:num w:numId="496">
    <w:abstractNumId w:val="487"/>
  </w:num>
  <w:num w:numId="497">
    <w:abstractNumId w:val="488"/>
  </w:num>
  <w:num w:numId="498">
    <w:abstractNumId w:val="489"/>
  </w:num>
  <w:num w:numId="499">
    <w:abstractNumId w:val="490"/>
  </w:num>
  <w:num w:numId="500">
    <w:abstractNumId w:val="491"/>
  </w:num>
  <w:num w:numId="501">
    <w:abstractNumId w:val="492"/>
  </w:num>
  <w:num w:numId="502">
    <w:abstractNumId w:val="493"/>
  </w:num>
  <w:num w:numId="503">
    <w:abstractNumId w:val="49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