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_MAT_1BA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troncais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Matem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ticas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 facil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tannos interpretar o mundo que nos rodea, reflicten a capacidade creativa, expresan con precisi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conceptos e argumentos, favorecen a competencia para aprender a aprender e conte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elementos de gran beleza, sen esquecer ademais o car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cter instrumental que as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como base fundamental para 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novos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noutras disciplinas, nomeadamente no proceso cient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fico e tecnol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xico, e como forza condutora no desenvolvemento da cultura e das civilizaci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 contrib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en especialmente ao desenvolvemento da 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tica, reco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ecida como clave pola Uni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Europea co nome de "Competencia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tica" e "Competencias b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en ciencia e tecnolox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a". Esta consiste en formular, transformar e resolver problemas a partir de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da vida coti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, doutras ciencias e das propias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ticas. Para lograr isto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mpre analizar 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n, identificar o que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verdadeiramente relevante, establecer 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facer a modelizaci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ser quen de representala e comunicala utilizando diferentes linguaxes e rexistros; formular outros problemas, outras preguntas e, mesmo, atopar outras respostas que aparezan tras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lise, o traballo, a argumentaci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de partida.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necesario utilizar conceptos, propiedades, procedementos e as linguaxes axeitadas para expresar as ideas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ticas, e resolver os problemas asociados coa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en cuesti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Estas actividades esixen a argumentaci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an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lise dos procedementos empregados e as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propostas.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dicir, a competencia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consiste en adquirir un h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bito de pensamento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 que permita establecer hip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teses e contrastalas, elaborar estratexias de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 e axudar na toma de decisi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axeitadas, tanto na vida persoal como na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futura vida profesional.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de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 est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organizado en cinco bloques; todos eles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a mesma importancia na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integral da cidadan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do 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culo XXI, e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debe transmitirse ao alumnado, garantindo que ao remate de cada ciclo ningu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se vexa minguado por raz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de distribuci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de contidos ou doutra 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ndole.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este respecto, c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mpre sinalar que 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culo non debe verse como un conxunto de bloques independentes.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necesario que se desenvolva de xeito global, pensando nas conexi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ns internas da materia, tanto dentro do curso como nas distintas etapas. Esta globalidade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salientable no que afecta ao bloque un, "Procesos, 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todos e actitudes en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ticas", que evoluciona desde 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 en primeiro de ESO ata as demostraci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formais do segundo curso do bacharelato. 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tase dun bloque transversal a toda a materia.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incorporaci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dentro dos outros bloques ser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a principal responsable da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competencias clave e garante da inclusi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temas interdisciplinares e transversais. Nel establ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cense dous dos eixes fundamentais no proceso de ensino e aprendizaxe das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ticas: a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problemas e os proxectos de investigaci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n. A habilidade de formular, interpretar e resolver problemas, e de modelizar a realidade 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en xogo distintas formas de pensamento: o pensamento converxente, indispensable para estruturar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de forma 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xica; o pensamento diverxente, que permite incorporar novas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ou asociaci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non convencionais ao problema investigado; os pensamentos abstracto, algor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tmico e computacional, vinculados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capacidade de abordar un problema automatizando o proceso e procurando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transferibles ou xeneralizables. Neste proceso est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involucradas todas as competencias: a comunicaci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ling</w:t>
      </w:r>
      <w:r>
        <w:rPr>
          <w:rFonts w:ascii="Arial" w:hAnsi="Arial" w:hint="default"/>
          <w:sz w:val="22"/>
          <w:szCs w:val="22"/>
          <w:rtl w:val="0"/>
        </w:rPr>
        <w:t>üí</w:t>
      </w:r>
      <w:r>
        <w:rPr>
          <w:rFonts w:ascii="Arial" w:hAnsi="Arial"/>
          <w:sz w:val="22"/>
          <w:szCs w:val="22"/>
          <w:rtl w:val="0"/>
        </w:rPr>
        <w:t>stica, ao ler de forma comprensiva os enunciados e comunicar os resultados obtidos; a competencia de sentido de iniciativa e esp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rito emprendedor, ao establecer un plan de traballo en revisi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modificaci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continua, na medida en que se vai resolvendo o problema; a competencia dixital, ao tratar adecuadamente a informaci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e, de ser o caso, servir de apoio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problema, comprobaci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presentaci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resultados; a competencia social e 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vica, ao implicar unha actitude aberta ante diferentes enfoques e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ns; a competencia aprender a aprender, tomando conciencia do proceso desenvolvido, das respostas logradas e das que a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nda quedan por resolver; e a competencia de conciencia e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culturais, na medida en que o proxecto incorpore elementos culturais ou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sticos con base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Seguindo as recomendaci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da Orde ECD/65/2015, para potenciar a motivaci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da aprendizaxe destas competencias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desexable unha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activa e contextualizada, baseada nunha aprendizaxe cooperativa, onde cada persoa poida desenvolver distintos papeis, achegando ou incorporando ideas, asumindo responsabilidades e aceptando erros; unha metodolox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baseada en actividades ou proxectos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 que 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an en contexto os contidos aprendidos, o que permitir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fortalecer a autonom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persoal e o traballo en equipo, entre outras habilidades.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No desenvolvemento do curr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culo pret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ndese que 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as competencias e os valores estean integrados. Os novos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 que se deben adquirir te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 que apoiarse nos xa conseguidos: os contextos deben ser elixidos para que o alumnado se aproxime ao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de forma intuitiva mediante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ximas a este, e vaia adquirindo cada vez maior complexidade, ampliando progresivamente a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 problemas relacionados con fen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menos naturais e sociais e a outros contextos menos pr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ximos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realidade inmediata.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Durante os primeiros cursos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necesario que o alumnado alcance soltura suficiente no c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lculo, sempre apoiado na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sentido num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rico, que abrangue c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lculo mental, estimaci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dominio reflexivo das propiedades e operaci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ns. Posteriormente, ao longo das etapas educativas, o alumnado debe progresar na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habilidades de pensamento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tico; debe pasar de conseguir dominar os c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lculos e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ferramentas a centrarse, xa no bacharelato, en desenvolver os procedementos e a capacidade de analizar e investigar, interpretar e comunicar de xeito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 diversos fen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menos e problemas en distintos contextos,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de proporcionar 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cticas a estes. Os procedementos, os razoamentos, a argumentaci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a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matem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 das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e dos problemas han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de maneira especial a lograr a adquisici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competencias clave.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I. 1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bacharelato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ndares de aprendizaxe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1. Procesos,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e actitudes en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B1.1.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verbal do proceso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</w:pPr>
            <w:r>
              <w:rPr>
                <w:rStyle w:val="Ninguno"/>
                <w:rtl w:val="0"/>
              </w:rPr>
              <w:t>B1.1. Expresar verbalmente, de forma razoada, o proceso seguido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problema.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</w:pPr>
            <w:r>
              <w:rPr>
                <w:rStyle w:val="Ninguno"/>
                <w:rtl w:val="0"/>
              </w:rPr>
              <w:t>MA1B1.1.1. Expresa verbalmente, de forma razoada, o proceso seguido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problema, coa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 rigor adecuados.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6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B1.1.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verbal do proceso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problemas.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B1.2. Estratexias e procedementos postos en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ctica: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 outros problemas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ecidos; modificaci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variables; suposici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problema resolto.</w:t>
            </w:r>
          </w:p>
          <w:p>
            <w:pPr>
              <w:pStyle w:val="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B1.3.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e/ou resultados obtidos: coherencia das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revisi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sistem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do proceso, outras formas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problemas parecidos, xeneralizaci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particularizaci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interesantes.</w:t>
            </w:r>
          </w:p>
          <w:p>
            <w:pPr>
              <w:pStyle w:val="ttp1"/>
              <w:numPr>
                <w:ilvl w:val="0"/>
                <w:numId w:val="7"/>
              </w:numPr>
            </w:pPr>
            <w:r>
              <w:rPr>
                <w:rStyle w:val="Ninguno"/>
                <w:rtl w:val="0"/>
              </w:rPr>
              <w:t>B1.4. 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demostraci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ticas: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todos, razoamentos, linguaxes, etc.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B1.2. Utilizar procesos de razoamento e estratexias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problemas, realizando os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necesarios e comprobando as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obtidas.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MA1B1.2.1. Analiza e comprende o enunciado para resolver ou demostrar (datos,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os datos,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tese,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necesarios,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MA1B1.2.2. Valora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enunciado 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naa co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de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problema.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MA1B1.2.3. Realiza estimaci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elabora conxecturas sobre os resultados dos problemas para resolver, valorando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utilidade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eficacia.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</w:pPr>
            <w:r>
              <w:rPr>
                <w:rStyle w:val="Ninguno"/>
                <w:rtl w:val="0"/>
              </w:rPr>
              <w:t>MA1B1.2.4. Utiliza estratexias heur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procesos de razoamento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</w:pPr>
            <w:r>
              <w:rPr>
                <w:rStyle w:val="Ninguno"/>
                <w:rtl w:val="0"/>
              </w:rPr>
              <w:t>MA1B1.2.5. Reflexiona sobre o proceso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 xml:space="preserve">CMCCT </w:t>
            </w:r>
          </w:p>
          <w:p>
            <w:pPr>
              <w:pStyle w:val="ttp1"/>
              <w:widowControl w:val="0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7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B1.4. 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demostraci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ticas: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todos, razoamentos, linguaxes, etc.</w:t>
            </w:r>
          </w:p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B1.5.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de demostraci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reduci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 absurdo,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 de induci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contraexemplos, razoamentos encadeados, etc.</w:t>
            </w:r>
          </w:p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B1.6. Razoamento dedutivo e indutivo.</w:t>
            </w:r>
          </w:p>
          <w:p>
            <w:pPr>
              <w:pStyle w:val="ttp1"/>
              <w:widowControl w:val="0"/>
              <w:numPr>
                <w:ilvl w:val="0"/>
                <w:numId w:val="20"/>
              </w:numPr>
            </w:pPr>
            <w:r>
              <w:rPr>
                <w:rStyle w:val="Ninguno"/>
                <w:rtl w:val="0"/>
              </w:rPr>
              <w:t>B1.7. Linguaxe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e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brica, e outras formas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argumentos.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B1.3. Realizar demostraci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sinxelas de propiedades ou teoremas relativos a contidos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bricos,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funcionais,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e probabil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</w:pPr>
            <w:r>
              <w:rPr>
                <w:rStyle w:val="Ninguno"/>
                <w:rtl w:val="0"/>
              </w:rPr>
              <w:t>MA1B1.3.1. Utiliza diferentes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de demostraci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contexto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 e reflexiona sobre o proceso de demostraci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(estrutura,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todo, linguaxe e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mbolos, pasos clave,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B1.6. Razoamento dedutivo e indutivo.</w:t>
            </w:r>
          </w:p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B1.7. Linguaxe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e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brica, e outras formas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argumentos.</w:t>
            </w:r>
          </w:p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B1.8.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e/ou escrita, utilizando as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axeitadas, de informes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 sobre o proceso seguido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problema ou na demostraci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resultado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tico.</w:t>
            </w: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  <w:numPr>
                <w:ilvl w:val="0"/>
                <w:numId w:val="25"/>
              </w:numPr>
            </w:pPr>
            <w:r>
              <w:rPr>
                <w:rStyle w:val="Ninguno"/>
                <w:rtl w:val="0"/>
              </w:rPr>
              <w:t>B1.9.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no proceso de aprendizaxe para:</w:t>
            </w:r>
          </w:p>
          <w:p>
            <w:pPr>
              <w:pStyle w:val="ttp2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Recollida ordenada e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datos.</w:t>
            </w:r>
          </w:p>
          <w:p>
            <w:pPr>
              <w:pStyle w:val="ttp2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de datos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funcionais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  <w:p>
            <w:pPr>
              <w:pStyle w:val="ttp2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Facilitaci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conceptos e propiedades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ou funcionais e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de tipo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brico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stico.</w:t>
            </w:r>
          </w:p>
          <w:p>
            <w:pPr>
              <w:pStyle w:val="ttp2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diversas.</w:t>
            </w:r>
          </w:p>
          <w:p>
            <w:pPr>
              <w:pStyle w:val="ttp2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informes e documentos sobre os procesos levados a cabo e os resultados e 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obtidos.</w:t>
            </w:r>
          </w:p>
          <w:p>
            <w:pPr>
              <w:pStyle w:val="ttp2"/>
              <w:widowControl w:val="0"/>
              <w:numPr>
                <w:ilvl w:val="0"/>
                <w:numId w:val="26"/>
              </w:numPr>
            </w:pPr>
            <w:r>
              <w:rPr>
                <w:rStyle w:val="Ninguno"/>
                <w:rtl w:val="0"/>
              </w:rPr>
              <w:t>Consulta,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compartici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apropiados,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das ideas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</w:pPr>
            <w:r>
              <w:rPr>
                <w:rStyle w:val="Ninguno"/>
                <w:rtl w:val="0"/>
              </w:rPr>
              <w:t>B1.4. Elaborar un informe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escrito que sirva para comunicar as ideas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xurdidas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problema ou nunha demostraci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coa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 rigor adecuados.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</w:pPr>
            <w:r>
              <w:rPr>
                <w:rStyle w:val="Ninguno"/>
                <w:rtl w:val="0"/>
              </w:rPr>
              <w:t>MA1B1.4.1. Usa a linguaxe, a 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os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mbolos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ticos adecuados ao contexto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26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MA1B1.4.2. Utiliza argumentos, xustificaci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razoamentos expl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citos e coherentes.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015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</w:pPr>
            <w:r>
              <w:rPr>
                <w:rStyle w:val="Ninguno"/>
                <w:rtl w:val="0"/>
              </w:rPr>
              <w:t>MA1B1.4.3. Emprega as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adecuadas ao tipo de problema,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para resolver ou propiedade ou teorema para demostrar, tanto na procura de resultados como para a mellora da eficacia na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ideas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34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B1.10.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proxectos 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a partir de contextos da realidade ou do mundo das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ticas, de xeito individual e en equipo.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B1.5. Planificar adecuadamente o proceso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tendo en conta o contexto en que se desenvolve e o problema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formulado.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</w:pPr>
            <w:r>
              <w:rPr>
                <w:rStyle w:val="Ninguno"/>
                <w:rtl w:val="0"/>
              </w:rPr>
              <w:t>MA1B1.5.1.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 estrutura do proceso de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(problema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estado da cuesti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obxectivos, hip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tese, metodolox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resultados,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</w:pPr>
            <w:r>
              <w:rPr>
                <w:rStyle w:val="Ninguno"/>
                <w:rtl w:val="0"/>
              </w:rPr>
              <w:t>MA1B1.5.2. Planifica axeitadamente o proceso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tendo en conta o contexto en que se desenvolve e o problema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formulado.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MA1B1.5.3. Afonda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problemas, formulando novas preguntas, xeneralizando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os resultados, etc.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72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43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B1.4. Iniciaci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demostraci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ticas: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todos, razoamentos, linguaxes, etc.</w:t>
            </w:r>
          </w:p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B1.5.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de demostraci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reduci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 absurdo,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 de induci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contraexemplos, razoamentos encadeados, etc.</w:t>
            </w:r>
          </w:p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B1.6. Razoamento dedutivo e indutivo.</w:t>
            </w:r>
          </w:p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B1.7. Linguaxe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e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brica, e outras formas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argumentos.</w:t>
            </w: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  <w:numPr>
                <w:ilvl w:val="0"/>
                <w:numId w:val="44"/>
              </w:numPr>
            </w:pPr>
            <w:r>
              <w:rPr>
                <w:rStyle w:val="Ninguno"/>
                <w:rtl w:val="0"/>
              </w:rPr>
              <w:t>B1.10.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proxectos 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a partir de contextos da realidade ou contextos do mundo das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ticas, de xeito individual e en equipo.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</w:pPr>
            <w:r>
              <w:rPr>
                <w:rStyle w:val="Ninguno"/>
                <w:rtl w:val="0"/>
              </w:rPr>
              <w:t>B1.6. Practicar estratexias para a xeraci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ticas, a partir da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problema e o afondamento posterior, a xeneralizaci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propiedades e leis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ticas, e o afondamento nalg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 momento da historia das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ticas, concretando todo iso en contextos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bricos,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funcionais,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ou probabil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</w:pPr>
            <w:r>
              <w:rPr>
                <w:rStyle w:val="Ninguno"/>
                <w:rtl w:val="0"/>
              </w:rPr>
              <w:t>MA1B1.6.1. Xeneraliza e demostra propiedades de contextos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bricos,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funcionais,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ou probabil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</w:pPr>
            <w:r>
              <w:rPr>
                <w:rStyle w:val="Ninguno"/>
                <w:rtl w:val="0"/>
              </w:rPr>
              <w:t>MA1B1.6.2. Procura conexi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contextos da realidade e do mundo das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(a historia da humanidade e a historia das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ticas; arte e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ticas;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e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ticas, ciencias experimentais e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ticas, econom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ticas, etc.) e entre contextos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(num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 e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e funcionais,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e probabil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sticos, discretos e continuos, finitos e infinitos,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B1.7. Linguaxe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e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brica, e outras formas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argumentos.</w:t>
            </w:r>
          </w:p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B1.10.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proxectos 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a partir de contextos da realidade ou do mundo das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ticas, de xeito individual e en equipo.</w:t>
            </w:r>
          </w:p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B1.11.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informe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sobre o proceso, os resultados e 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proceso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desenvolvido, utilizando as ferramentas e os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axeitados.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B1.7. Elaborar un informe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 escrito que recolla o proceso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realizado, coa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 rigor adecuados.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</w:pPr>
            <w:r>
              <w:rPr>
                <w:rStyle w:val="Ninguno"/>
                <w:rtl w:val="0"/>
              </w:rPr>
              <w:t>MA1B1.7.1. Consulta as fontes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adecuadas ao problema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</w:pPr>
            <w:r>
              <w:rPr>
                <w:rStyle w:val="Ninguno"/>
                <w:rtl w:val="0"/>
              </w:rPr>
              <w:t>MA1B1.7.2. Usa a linguaxe, a 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os 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mbolos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adecuados ao contexto do problema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</w:pPr>
            <w:r>
              <w:rPr>
                <w:rStyle w:val="Ninguno"/>
                <w:rtl w:val="0"/>
              </w:rPr>
              <w:t>MA1B1.7.3. Utiliza argumentos, xustificaci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explicaci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razoamentos expl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citos e coherentes.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MA1B1.7.4. Emprega as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adecuadas ao tipo de problema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0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</w:pPr>
            <w:r>
              <w:rPr>
                <w:rStyle w:val="Ninguno"/>
                <w:rtl w:val="0"/>
              </w:rPr>
              <w:t>MA1B1.7.5. Transmite certeza e seguridade na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ideas,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dominio do tema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</w:pPr>
            <w:r>
              <w:rPr>
                <w:rStyle w:val="Ninguno"/>
                <w:rtl w:val="0"/>
              </w:rPr>
              <w:t>MA1B1.7.6. Reflexiona sobre o proceso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elabora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o nivel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problema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consecuci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obxectivos, e,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mesmo, formula posibles continuaci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analiza os puntos fortes e 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biles do proceso, e fai expl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citas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impresi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persoais sobre a experiencia.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B1.12.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procesos de matematizaci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modelizaci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contextos da realidade e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ticos, de xeito individual e en equipo.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</w:pPr>
            <w:r>
              <w:rPr>
                <w:rStyle w:val="Ninguno"/>
                <w:rtl w:val="0"/>
              </w:rPr>
              <w:t>B1.8. Desenvolver procesos de matematizaci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contextos da realidade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(num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tricos, funcionais,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ou probabil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sticos) a partir da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realidade.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MA1B1.8.1. Identifica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problem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da realidade susceptibles de conter problemas de interese.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69"/>
              </w:numPr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MA1B1.8.2. Establece conexi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o problema do mundo real e o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tico, identificando o problema ou os problemas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que subxacen nel,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necesarios.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</w:pPr>
            <w:r>
              <w:rPr>
                <w:rStyle w:val="Ninguno"/>
                <w:rtl w:val="0"/>
              </w:rPr>
              <w:t>MA1B1.8.3. Usa, elabora ou constr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e modelos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axeitados que permitan 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problema ou problemas dentro do campo das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</w:pPr>
            <w:r>
              <w:rPr>
                <w:rStyle w:val="Ninguno"/>
                <w:rtl w:val="0"/>
              </w:rPr>
              <w:t>MA1B1.8.4. Interpreta a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do problema no contexto da realidade.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</w:pPr>
            <w:r>
              <w:rPr>
                <w:rStyle w:val="Ninguno"/>
                <w:rtl w:val="0"/>
              </w:rPr>
              <w:t>MA1B1.8.5. Realiza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en contexto real, para valorar a adecuaci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as limitaci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modelos, e prop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melloras que aumenten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eficacia.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</w:pPr>
            <w:r>
              <w:rPr>
                <w:rStyle w:val="Ninguno"/>
                <w:rtl w:val="0"/>
              </w:rPr>
              <w:t>B1.12.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procesos de matematizaci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modelizaci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contextos da realidade e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ticos, de xeito individual e en equipo.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</w:pPr>
            <w:r>
              <w:rPr>
                <w:rStyle w:val="Ninguno"/>
                <w:rtl w:val="0"/>
              </w:rPr>
              <w:t>B1.9. Valorar a modelizaci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como un recurso para resolver problemas da realidade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, avaliando a eficacia e as limitaci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dos modelos utilizados ou constru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</w:pPr>
            <w:r>
              <w:rPr>
                <w:rStyle w:val="Ninguno"/>
                <w:rtl w:val="0"/>
              </w:rPr>
              <w:t>MA1B1.9.1. Reflexiona sobre o proceso e obt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os logros conseguidos, resultados mellorables, impresi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persoais do proceso, etc., valorando outras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c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83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B1.10. Planificaci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proxectos 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a partir de contextos da realidade ou do mundo das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ticas, de xeito individual e en equipo.</w:t>
            </w:r>
          </w:p>
          <w:p>
            <w:pPr>
              <w:pStyle w:val="ttp1"/>
              <w:widowControl w:val="0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B1.12.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de procesos de matematizaci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modelizaci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en contextos da realidade e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ticos, de xeito individual e en equipo.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B1.10. Desenvolver e cultivar as actitudes persoais inherentes ao quefacer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</w:pPr>
            <w:r>
              <w:rPr>
                <w:rStyle w:val="Ninguno"/>
                <w:rtl w:val="0"/>
              </w:rPr>
              <w:t>MA1B1.10.1. Desenvolve actitudes axeitadas para o traballo en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(esforzo, perseveranza, flexibilidade para a aceptaci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razoada, convivencia coa incerteza, tolerancia da frustraci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autoan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continua, autocr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constante,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</w:pPr>
            <w:r>
              <w:rPr>
                <w:rStyle w:val="Ninguno"/>
                <w:rtl w:val="0"/>
              </w:rPr>
              <w:t>MA1B1.10.2. Form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lase 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retos e problemas coa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esmero e interese adecuados ao nivel educativo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dificultade da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</w:pPr>
            <w:r>
              <w:rPr>
                <w:rStyle w:val="Ninguno"/>
                <w:rtl w:val="0"/>
              </w:rPr>
              <w:t>MA1B1.10.3. Desenvolve actitudes de curiosidade e indagaci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xunto con h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bitos de formularse preguntas e buscar respostas axeitadas, revisar de forma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os resultados atopados, etc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91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2"/>
              </w:numPr>
            </w:pPr>
            <w:r>
              <w:rPr>
                <w:rStyle w:val="Ninguno"/>
                <w:rtl w:val="0"/>
              </w:rPr>
              <w:t>MA1B1.10.4. Desenvolve habilidades sociais de cooperaci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traballo en equipo.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93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94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5"/>
              </w:numPr>
            </w:pPr>
            <w:r>
              <w:rPr>
                <w:rStyle w:val="Ninguno"/>
                <w:rtl w:val="0"/>
              </w:rPr>
              <w:t>B1.13. Confianza nas propias capacidades para desenvolver actitudes axeitadas e afrontar as dificultades propias do traballo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6"/>
              </w:numPr>
            </w:pPr>
            <w:r>
              <w:rPr>
                <w:rStyle w:val="Ninguno"/>
                <w:rtl w:val="0"/>
              </w:rPr>
              <w:t>B1.11. Superar bloqueos e inseguridades ante 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desco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7"/>
              </w:numPr>
            </w:pPr>
            <w:r>
              <w:rPr>
                <w:rStyle w:val="Ninguno"/>
                <w:rtl w:val="0"/>
              </w:rPr>
              <w:t>MA1B1.11.1. Toma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nos procesos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problemas, de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 matematizaci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de modelizaci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valorando as consecuencias destas e a conveniencia pola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sinxeleza e utilidade.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98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99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0"/>
              </w:numPr>
            </w:pPr>
            <w:r>
              <w:rPr>
                <w:rStyle w:val="Ninguno"/>
                <w:rtl w:val="0"/>
              </w:rPr>
              <w:t>B1.13. Confianza nas propias capacidades para desenvolver actitudes axeitadas e afrontar as dificultades propias do traballo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1"/>
              </w:numPr>
            </w:pPr>
            <w:r>
              <w:rPr>
                <w:rStyle w:val="Ninguno"/>
                <w:rtl w:val="0"/>
              </w:rPr>
              <w:t>B1.12. Reflexionar sobre as decisi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tomadas, valorando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eficacia e aprendendo delas para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similares futuras.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2"/>
              </w:numPr>
            </w:pPr>
            <w:r>
              <w:rPr>
                <w:rStyle w:val="Ninguno"/>
                <w:rtl w:val="0"/>
              </w:rPr>
              <w:t>MA1B1.12.1. Reflexiona sobre os procesos desenvolvidos, tomando conciencia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estruturas, valorando a potencia, a sinxeleza e a beleza das ideas e dos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utilizados, e aprendendo diso para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futuras.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03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04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5"/>
              </w:numPr>
            </w:pPr>
            <w:r>
              <w:rPr>
                <w:rStyle w:val="Ninguno"/>
                <w:rtl w:val="0"/>
              </w:rPr>
              <w:t>B1.9.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no proceso de aprendizaxe para:</w:t>
            </w:r>
          </w:p>
          <w:p>
            <w:pPr>
              <w:pStyle w:val="ttp2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Recollida ordenada e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datos.</w:t>
            </w:r>
          </w:p>
          <w:p>
            <w:pPr>
              <w:pStyle w:val="ttp2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de datos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funcionais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  <w:p>
            <w:pPr>
              <w:pStyle w:val="ttp2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Facilitar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conceptos e propiedades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ou funcionais e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de tipo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brico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stico.</w:t>
            </w:r>
          </w:p>
          <w:p>
            <w:pPr>
              <w:pStyle w:val="ttp2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diversas.</w:t>
            </w:r>
          </w:p>
          <w:p>
            <w:pPr>
              <w:pStyle w:val="ttp2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informes e documentos sobre os procesos levados a cabo e os resultados e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obtidos.</w:t>
            </w:r>
          </w:p>
          <w:p>
            <w:pPr>
              <w:pStyle w:val="ttp2"/>
              <w:widowControl w:val="0"/>
              <w:numPr>
                <w:ilvl w:val="0"/>
                <w:numId w:val="106"/>
              </w:numPr>
            </w:pPr>
            <w:r>
              <w:rPr>
                <w:rStyle w:val="Ninguno"/>
                <w:rtl w:val="0"/>
              </w:rPr>
              <w:t>Consulta,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compartici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apropiados,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das ideas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7"/>
              </w:numPr>
            </w:pPr>
            <w:r>
              <w:rPr>
                <w:rStyle w:val="Ninguno"/>
                <w:rtl w:val="0"/>
              </w:rPr>
              <w:t>B1.13. Empregar as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axeitadas, de forma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noma, realizando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bricos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sticos, facendo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recreando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mediante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ou analizando con sentido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tico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diversas que axuden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conceptos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ticos ou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8"/>
              </w:numPr>
            </w:pPr>
            <w:r>
              <w:rPr>
                <w:rStyle w:val="Ninguno"/>
                <w:rtl w:val="0"/>
              </w:rPr>
              <w:t>MA1B1.13.1. Selecciona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axeitadas e util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zaas para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bricos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cando a dificultade destes impida ou non aconselle facelos manualmente.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10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1"/>
              </w:numPr>
            </w:pPr>
            <w:r>
              <w:rPr>
                <w:rStyle w:val="Ninguno"/>
                <w:rtl w:val="0"/>
              </w:rPr>
              <w:t>MA1B1.13.2. Utiliza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para facer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de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bricas complexas e extraer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cualitativa e cuantitativa sobre elas.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3"/>
              </w:numPr>
            </w:pPr>
            <w:r>
              <w:rPr>
                <w:rStyle w:val="Ninguno"/>
                <w:rtl w:val="0"/>
              </w:rPr>
              <w:t>MA1B1.13.3.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para explicar o proceso seguido na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problemas, mediante a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5"/>
              </w:numPr>
            </w:pPr>
            <w:r>
              <w:rPr>
                <w:rStyle w:val="Ninguno"/>
                <w:rtl w:val="0"/>
              </w:rPr>
              <w:t xml:space="preserve">MA1B1.13.4. Recrea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e obxectos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con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interactivas para amosar, analizar e comprender propiedades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7"/>
              </w:numPr>
            </w:pPr>
            <w:r>
              <w:rPr>
                <w:rStyle w:val="Ninguno"/>
                <w:rtl w:val="0"/>
              </w:rPr>
              <w:t>MA1B1.13.5. Utiliza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para o tratamento de datos e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sticas, extraer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elaborar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19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0"/>
              </w:numPr>
            </w:pPr>
            <w:r>
              <w:rPr>
                <w:rStyle w:val="Ninguno"/>
                <w:rtl w:val="0"/>
              </w:rPr>
              <w:t>B1.9.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no proceso de aprendizaxe para:</w:t>
            </w:r>
          </w:p>
          <w:p>
            <w:pPr>
              <w:pStyle w:val="ttp2"/>
              <w:widowControl w:val="0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Recollida ordenada e a organizaci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datos.</w:t>
            </w:r>
          </w:p>
          <w:p>
            <w:pPr>
              <w:pStyle w:val="ttp2"/>
              <w:widowControl w:val="0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de datos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ricos, funcionais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  <w:p>
            <w:pPr>
              <w:pStyle w:val="ttp2"/>
              <w:widowControl w:val="0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Facilitar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conceptos e propiedades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ou funcionais e a realizaci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de tipo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rico,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brico ou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stico.</w:t>
            </w:r>
          </w:p>
          <w:p>
            <w:pPr>
              <w:pStyle w:val="ttp2"/>
              <w:widowControl w:val="0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de simulaci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sobre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 diversas.</w:t>
            </w:r>
          </w:p>
          <w:p>
            <w:pPr>
              <w:pStyle w:val="ttp2"/>
              <w:widowControl w:val="0"/>
              <w:tabs>
                <w:tab w:val="left" w:pos="170"/>
              </w:tabs>
            </w:pPr>
          </w:p>
          <w:p>
            <w:pPr>
              <w:pStyle w:val="ttp2"/>
              <w:widowControl w:val="0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Elaboraci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informes e documentos sobre os procesos levados a cabo e os resultados e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obtidos.</w:t>
            </w:r>
          </w:p>
          <w:p>
            <w:pPr>
              <w:pStyle w:val="ttp2"/>
              <w:widowControl w:val="0"/>
              <w:numPr>
                <w:ilvl w:val="0"/>
                <w:numId w:val="121"/>
              </w:numPr>
            </w:pPr>
            <w:r>
              <w:rPr>
                <w:rStyle w:val="Ninguno"/>
                <w:rtl w:val="0"/>
              </w:rPr>
              <w:t>Consulta,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compartici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apropiados,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das ideas matem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2"/>
              </w:numPr>
            </w:pPr>
            <w:r>
              <w:rPr>
                <w:rStyle w:val="Ninguno"/>
                <w:rtl w:val="0"/>
              </w:rPr>
              <w:t>B1.14. Utilizar as tecnolox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 da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da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maneira habitual no proceso de aprendizaxe, procurando, analizando e seleccionando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salientable en internet ou noutras fontes, elaborando documentos propios, facendo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argumentaci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destes, e compart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ndoos en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apropiados para facilitar a interacci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3"/>
              </w:numPr>
            </w:pPr>
            <w:r>
              <w:rPr>
                <w:rStyle w:val="Ninguno"/>
                <w:rtl w:val="0"/>
              </w:rPr>
              <w:t>MA1B1.14.1. Elabora documentos dixitais propios (de texto,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imaxe, v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deo, son, etc.), como resultado do proceso de procura,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 selecci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relevante, coa ferramenta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 axeitada, e comp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rteos para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discusi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ou difusi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4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5"/>
              </w:numPr>
            </w:pPr>
            <w:r>
              <w:rPr>
                <w:rStyle w:val="Ninguno"/>
                <w:rtl w:val="0"/>
              </w:rPr>
              <w:t>MA1B1.14.2. Utiliza os recursos creados para apoiar a exposici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 dos contidos traballados na aula.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6"/>
              </w:numPr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7"/>
              </w:numPr>
            </w:pPr>
            <w:r>
              <w:rPr>
                <w:rStyle w:val="Ninguno"/>
                <w:rtl w:val="0"/>
              </w:rPr>
              <w:t>MA1B1.14.3. Usa axeitadamente os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para estruturar e mellorar o seu proceso de aprendizaxe, recollendo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actividades, analizando puntos fortes e d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biles do seu proceso educativo, e establecendo pautas de mellora.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28"/>
              </w:numPr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38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9"/>
              </w:numPr>
            </w:pPr>
            <w:r>
              <w:rPr>
                <w:rStyle w:val="Ninguno"/>
                <w:rtl w:val="0"/>
              </w:rPr>
              <w:t>MA1B1.14.4. Emprega ferramentas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xicas para compartir ideas e tarefas.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CD</w:t>
            </w:r>
          </w:p>
          <w:p>
            <w:pPr>
              <w:pStyle w:val="ttp1"/>
              <w:widowControl w:val="0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130"/>
              </w:numPr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2.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 xml:space="preserve">meros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lxebra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31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2"/>
              </w:numPr>
            </w:pPr>
            <w:r>
              <w:rPr>
                <w:rStyle w:val="Ninguno"/>
                <w:rtl w:val="0"/>
              </w:rPr>
              <w:t>B2.1.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reais: necesidade do seu estudo e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a comprensi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da realidade. Valor absoluto. Desigualdades. Distancias na recta real. Intervalos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mbitos. Aproximaci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erros. 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3"/>
              </w:numPr>
            </w:pPr>
            <w:r>
              <w:rPr>
                <w:rStyle w:val="Ninguno"/>
                <w:rtl w:val="0"/>
              </w:rPr>
              <w:t>B2.1. Utilizar os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reais,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propiedades, para recoller, transformar e intercambiar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estimando, valorando e representando os resultados en contextos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problemas.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4"/>
              </w:numPr>
            </w:pPr>
            <w:r>
              <w:rPr>
                <w:rStyle w:val="Ninguno"/>
                <w:rtl w:val="0"/>
              </w:rPr>
              <w:t>MA1B2.1.1.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os tipos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reais e complexos e util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zaos para representar e interpretar axeitadamente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cuantitativa.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6"/>
              </w:numPr>
            </w:pPr>
            <w:r>
              <w:rPr>
                <w:rStyle w:val="Ninguno"/>
                <w:rtl w:val="0"/>
              </w:rPr>
              <w:t>MA1B2.1.2. Realiza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ricas con eficacia, empregando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mental, algoritmos de lapis e papel, calculadora ou ferramentas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8"/>
              </w:numPr>
            </w:pPr>
            <w:r>
              <w:rPr>
                <w:rStyle w:val="Ninguno"/>
                <w:rtl w:val="0"/>
              </w:rPr>
              <w:t>MA1B2.1.3. Utiliza a 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adecuada a cada contexto e xustifica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idoneidade.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3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0"/>
              </w:numPr>
            </w:pPr>
            <w:r>
              <w:rPr>
                <w:rStyle w:val="Ninguno"/>
                <w:rtl w:val="0"/>
              </w:rPr>
              <w:t>MA1B2.1.4. Obt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cotas de erro e estimaci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nos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lculos aproximados que realiza, valorando e xustificando a necesidade de estratexias axeitadas para minimizalas.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2"/>
              </w:numPr>
            </w:pPr>
            <w:r>
              <w:rPr>
                <w:rStyle w:val="Ninguno"/>
                <w:rtl w:val="0"/>
              </w:rPr>
              <w:t>MA1B2.1.5.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aplica o concepto de valor absoluto para calcular distancias e manexar desigualdades.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4"/>
              </w:numPr>
            </w:pPr>
            <w:r>
              <w:rPr>
                <w:rStyle w:val="Ninguno"/>
                <w:rtl w:val="0"/>
              </w:rPr>
              <w:t>MA1B2.1.6. Resolve problemas nos que interve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en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reais,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na recta real,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625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46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7"/>
              </w:numPr>
            </w:pPr>
            <w:r>
              <w:rPr>
                <w:rStyle w:val="Ninguno"/>
                <w:rtl w:val="0"/>
              </w:rPr>
              <w:t>B2.2.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complexos. Forma bin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 e polar.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ficas.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elementais.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 de Moivre.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8"/>
              </w:numPr>
            </w:pPr>
            <w:r>
              <w:rPr>
                <w:rStyle w:val="Ninguno"/>
                <w:rtl w:val="0"/>
              </w:rPr>
              <w:t>B2.2.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ecer os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complexos como extensi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dos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reais, e utilizalos para obter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dalgunhas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9"/>
              </w:numPr>
            </w:pPr>
            <w:r>
              <w:rPr>
                <w:rStyle w:val="Ninguno"/>
                <w:rtl w:val="0"/>
              </w:rPr>
              <w:t>MA1B2.2.1. Valora os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complexos como ampliaci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concepto de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reais e util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zaos para obter a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segundo grao con coeficientes reais sen 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1"/>
              </w:numPr>
            </w:pPr>
            <w:r>
              <w:rPr>
                <w:rStyle w:val="Ninguno"/>
                <w:rtl w:val="0"/>
              </w:rPr>
              <w:t>MA1B2.2.2. Opera con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meros complexos e repres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ntaos graficamente, e utiliza a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 de Moivre no caso das potencias, utilizando a 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adecuada a cada contexto, xustificando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idoneidade.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53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B2.3. Sucesi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ricas: termo xeral, monoton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e anotaci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"e".</w:t>
            </w:r>
          </w:p>
          <w:p>
            <w:pPr>
              <w:pStyle w:val="ttp1"/>
              <w:widowControl w:val="0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B2.4. Logaritmos decimais e neperianos. Propiedades.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logar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tmicas e exponenciais.</w:t>
            </w:r>
          </w:p>
          <w:p>
            <w:pPr>
              <w:pStyle w:val="ttp1"/>
              <w:widowControl w:val="0"/>
              <w:numPr>
                <w:ilvl w:val="0"/>
                <w:numId w:val="154"/>
              </w:numPr>
            </w:pPr>
            <w:r>
              <w:rPr>
                <w:rStyle w:val="Ninguno"/>
                <w:rtl w:val="0"/>
              </w:rPr>
              <w:t>B2.5.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non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bricas sinxelas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5"/>
              </w:numPr>
            </w:pPr>
            <w:r>
              <w:rPr>
                <w:rStyle w:val="Ninguno"/>
                <w:rtl w:val="0"/>
              </w:rPr>
              <w:t>B2.3. Valorar as aplicaci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do n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mero "e" e dos logaritmos utilizando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propiedades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extra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dos de contextos reais. 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6"/>
              </w:numPr>
            </w:pPr>
            <w:r>
              <w:rPr>
                <w:rStyle w:val="Ninguno"/>
                <w:rtl w:val="0"/>
              </w:rPr>
              <w:t>MA1B2.3.1. Aplica correctamente as propiedades para calcular logaritmos sinxelos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doutros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ecidos.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8"/>
              </w:numPr>
            </w:pPr>
            <w:r>
              <w:rPr>
                <w:rStyle w:val="Ninguno"/>
                <w:rtl w:val="0"/>
              </w:rPr>
              <w:t>MA1B2.3.2. Resolve problemas asociados a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sicos, biol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ou econ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micos, mediante o uso de logaritmos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propiedades.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0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B2.6.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mediante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inecuaci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fica.</w:t>
            </w:r>
          </w:p>
          <w:p>
            <w:pPr>
              <w:pStyle w:val="ttp1"/>
              <w:widowControl w:val="0"/>
              <w:numPr>
                <w:ilvl w:val="0"/>
                <w:numId w:val="161"/>
              </w:numPr>
            </w:pPr>
            <w:r>
              <w:rPr>
                <w:rStyle w:val="Ninguno"/>
                <w:rtl w:val="0"/>
              </w:rPr>
              <w:t>B2.7.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 de Gauss para 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sistemas de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lineais.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da vida coti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utilizando o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 de Gauss.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2"/>
              </w:numPr>
            </w:pPr>
            <w:r>
              <w:rPr>
                <w:rStyle w:val="Ninguno"/>
                <w:rtl w:val="0"/>
              </w:rPr>
              <w:t>B2.4. Analizar, representar e resolver problemas formulados en contextos reais, utilizando recursos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bricos (ecuaci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inecuaci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sistemas) e interpretando criticamente os resultados.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3"/>
              </w:numPr>
            </w:pPr>
            <w:r>
              <w:rPr>
                <w:rStyle w:val="Ninguno"/>
                <w:rtl w:val="0"/>
              </w:rPr>
              <w:t>MA1B2.4.1. Formula alxebricamente as restrici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indicadas nunha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vida real, estuda e clasifica un sistema de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lineais formulado (como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ximo de tres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tres inc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gnitas), res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lveo mediante o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 de Gauss, nos casos que sexa posible, e apl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cao para resolver problemas.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5"/>
              </w:numPr>
            </w:pPr>
            <w:r>
              <w:rPr>
                <w:rStyle w:val="Ninguno"/>
                <w:rtl w:val="0"/>
              </w:rPr>
              <w:t>MA1B2.4.2. Resolve problemas nos que se precise a formulaci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(alx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bricas e non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bricas) e inecuaci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(primeiro e segundo grao), e interpreta os resultados no contexto do problema.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3.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67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B3.1.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 de variable real.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B3.2.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sicas: polin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micas, racionais sinxelas, valor absoluto, ra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z, trigonom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inversas, exponenciais, logar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tmicas 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definidas a anacos.</w:t>
            </w:r>
          </w:p>
          <w:p>
            <w:pPr>
              <w:pStyle w:val="ttp1"/>
              <w:widowControl w:val="0"/>
              <w:numPr>
                <w:ilvl w:val="0"/>
                <w:numId w:val="168"/>
              </w:numPr>
            </w:pPr>
            <w:r>
              <w:rPr>
                <w:rStyle w:val="Ninguno"/>
                <w:rtl w:val="0"/>
              </w:rPr>
              <w:t>B3.3.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inversa.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oferta e demanda.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9"/>
              </w:numPr>
            </w:pPr>
            <w:r>
              <w:rPr>
                <w:rStyle w:val="Ninguno"/>
                <w:rtl w:val="0"/>
              </w:rPr>
              <w:t>B3.1. Identificar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elementais dadas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de enunciados,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ou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alx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bricas, que describan unha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real, e analizar cualitativa e cuantitativamente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propiedades, para representalas graficamente e extraer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que axude a interpretar o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 do que se derivan.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0"/>
              </w:numPr>
            </w:pPr>
            <w:r>
              <w:rPr>
                <w:rStyle w:val="Ninguno"/>
                <w:rtl w:val="0"/>
              </w:rPr>
              <w:t>MA1B3.1.1.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analiticamente e graficamente 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 de variable real elementais e realiza analiticamente 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con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2"/>
              </w:numPr>
            </w:pPr>
            <w:r>
              <w:rPr>
                <w:rStyle w:val="Ninguno"/>
                <w:rtl w:val="0"/>
              </w:rPr>
              <w:t>MA1B3.1.2. Selecciona adecuadamente e de maneira razoada eixes, unidades, dominio e escalas, e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identifica os erros de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derivados dunha mala elecci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4"/>
              </w:numPr>
            </w:pPr>
            <w:r>
              <w:rPr>
                <w:rStyle w:val="Ninguno"/>
                <w:rtl w:val="0"/>
              </w:rPr>
              <w:t>MA1B3.1.3. Interpreta as propiedades globais e locais das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comprobando os resultados coa axuda de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en actividades abstractas e problemas contextualizados.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6"/>
              </w:numPr>
            </w:pPr>
            <w:r>
              <w:rPr>
                <w:rStyle w:val="Ninguno"/>
                <w:rtl w:val="0"/>
              </w:rPr>
              <w:t>MA1B3.1.4. Extrae e identifica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derivadas do estudo e a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 contextos reais.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78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B3.4. Concepto de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mite dunha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nun punto e no infinito.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de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mites.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mites laterais. Indeterminaci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179"/>
              </w:numPr>
            </w:pPr>
            <w:r>
              <w:rPr>
                <w:rStyle w:val="Ninguno"/>
                <w:rtl w:val="0"/>
              </w:rPr>
              <w:t>B3.5. Continuidade dunha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Estudo de descontinuidades.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0"/>
              </w:numPr>
            </w:pPr>
            <w:r>
              <w:rPr>
                <w:rStyle w:val="Ninguno"/>
                <w:rtl w:val="0"/>
              </w:rPr>
              <w:t>B3.2. Utilizar os conceptos de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mite e continuidade dunha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aplic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ndoos no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de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mites e o estudo da continuidade dunha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nun punto ou un intervalo.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1"/>
              </w:numPr>
            </w:pPr>
            <w:r>
              <w:rPr>
                <w:rStyle w:val="Ninguno"/>
                <w:rtl w:val="0"/>
              </w:rPr>
              <w:t>MA1B3.2.1. Comprende o concepto de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mite, realiza 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elementais do seu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lculo, aplica os procesos para resolver indeterminaci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determina a tendencia dunha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partir do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de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mites.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3"/>
              </w:numPr>
            </w:pPr>
            <w:r>
              <w:rPr>
                <w:rStyle w:val="Ninguno"/>
                <w:rtl w:val="0"/>
              </w:rPr>
              <w:t>MA1B3.2.2. Determina a continuidade da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nun punto a partir do estudo do seu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mite e do valor da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para extraer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5"/>
              </w:numPr>
            </w:pPr>
            <w:r>
              <w:rPr>
                <w:rStyle w:val="Ninguno"/>
                <w:rtl w:val="0"/>
              </w:rPr>
              <w:t>MA1B3.2.3.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as propiedades das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continuas e representa 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nun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 dos puntos de descontinuidade.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7"/>
              </w:numPr>
            </w:pPr>
            <w:r>
              <w:rPr>
                <w:rStyle w:val="Ninguno"/>
                <w:rtl w:val="0"/>
              </w:rPr>
              <w:t>i</w:t>
            </w:r>
            <w:r/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B3.4. Concepto de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mite dunha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nun punto e no infinito.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de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mites.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mites laterais. Indeterminaci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B3.5. Continuidade dunha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Estudo de descontinuidades.</w:t>
            </w:r>
          </w:p>
          <w:p>
            <w:pPr>
              <w:pStyle w:val="ttp1"/>
              <w:widowControl w:val="0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B3.6. Derivada dunha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nun punto.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 da derivada da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nun punto. Medida da variaci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instant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nea dunha magnitude con respecto a outra. Recta tanxente e normal.</w:t>
            </w:r>
          </w:p>
          <w:p>
            <w:pPr>
              <w:pStyle w:val="ttp1"/>
              <w:numPr>
                <w:ilvl w:val="0"/>
                <w:numId w:val="188"/>
              </w:numPr>
            </w:pPr>
            <w:r>
              <w:rPr>
                <w:rStyle w:val="Ninguno"/>
                <w:rtl w:val="0"/>
              </w:rPr>
              <w:t>B3.7.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derivada.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de derivadas. Regra da cadea.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89"/>
              </w:numPr>
            </w:pPr>
            <w:r>
              <w:rPr>
                <w:rStyle w:val="Ninguno"/>
                <w:rtl w:val="0"/>
              </w:rPr>
              <w:t>B3.3. Aplicar o concepto de derivada dunha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nun punto,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 e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de derivadas ao estudo de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naturais, sociais ou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xicos, e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0"/>
              </w:numPr>
            </w:pPr>
            <w:r>
              <w:rPr>
                <w:rStyle w:val="Ninguno"/>
                <w:rtl w:val="0"/>
              </w:rPr>
              <w:t>MA1B3.3.1. Calcula a derivada dunha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usando os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todos axeitados e empr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gaa para estudar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 e resolver problemas.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2"/>
              </w:numPr>
            </w:pPr>
            <w:r>
              <w:rPr>
                <w:rStyle w:val="Ninguno"/>
                <w:rtl w:val="0"/>
              </w:rPr>
              <w:t>MA1B3.3.2. Deriva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que son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varias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elementais mediante a regra da cadea.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4"/>
              </w:numPr>
            </w:pPr>
            <w:r>
              <w:rPr>
                <w:rStyle w:val="Ninguno"/>
                <w:rtl w:val="0"/>
              </w:rPr>
              <w:t>MA1B3.3.3. Determina o valor de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metros para que se verifiquen as condici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continuidade e derivabilidade dunha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nun punto.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196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B3.1.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reais de variable real.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197"/>
              </w:numPr>
            </w:pPr>
            <w:r>
              <w:rPr>
                <w:rStyle w:val="Ninguno"/>
                <w:rtl w:val="0"/>
              </w:rPr>
              <w:t>B3.4. Concepto de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mite dunha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nun punto e no infinito.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de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mites.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mites laterais. Indeterminaci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197"/>
              </w:numPr>
              <w:bidi w:val="0"/>
              <w:ind w:right="0"/>
              <w:jc w:val="both"/>
              <w:rPr>
                <w:strike w:val="1"/>
                <w:dstrike w:val="0"/>
                <w:rtl w:val="0"/>
              </w:rPr>
            </w:pPr>
            <w:r>
              <w:rPr>
                <w:rStyle w:val="Ninguno"/>
                <w:strike w:val="0"/>
                <w:dstrike w:val="0"/>
                <w:rtl w:val="0"/>
              </w:rPr>
              <w:t>B3.7. Funci</w:t>
            </w:r>
            <w:r>
              <w:rPr>
                <w:rStyle w:val="Ninguno"/>
                <w:strike w:val="0"/>
                <w:dstrike w:val="0"/>
                <w:rtl w:val="0"/>
              </w:rPr>
              <w:t>ó</w:t>
            </w:r>
            <w:r>
              <w:rPr>
                <w:rStyle w:val="Ninguno"/>
                <w:strike w:val="0"/>
                <w:dstrike w:val="0"/>
                <w:rtl w:val="0"/>
              </w:rPr>
              <w:t>n derivada. C</w:t>
            </w:r>
            <w:r>
              <w:rPr>
                <w:rStyle w:val="Ninguno"/>
                <w:strike w:val="0"/>
                <w:dstrike w:val="0"/>
                <w:rtl w:val="0"/>
              </w:rPr>
              <w:t>á</w:t>
            </w:r>
            <w:r>
              <w:rPr>
                <w:rStyle w:val="Ninguno"/>
                <w:strike w:val="0"/>
                <w:dstrike w:val="0"/>
                <w:rtl w:val="0"/>
              </w:rPr>
              <w:t>lculo de derivadas. Regra da cadea.</w:t>
            </w:r>
          </w:p>
          <w:p>
            <w:pPr>
              <w:pStyle w:val="ttp1"/>
              <w:widowControl w:val="0"/>
              <w:numPr>
                <w:ilvl w:val="0"/>
                <w:numId w:val="197"/>
              </w:numPr>
              <w:rPr>
                <w:rStyle w:val="Ninguno"/>
              </w:rPr>
            </w:pPr>
            <w:r>
              <w:rPr>
                <w:rStyle w:val="Ninguno"/>
                <w:rtl w:val="0"/>
              </w:rPr>
              <w:t>B3.8. Utilizaci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ferramentas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da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para o estudo das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dunha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 de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</w:pPr>
            <w:r>
              <w:rPr>
                <w:rStyle w:val="Ninguno"/>
              </w:rPr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8"/>
              </w:numPr>
            </w:pPr>
            <w:r>
              <w:rPr>
                <w:rStyle w:val="Ninguno"/>
                <w:rtl w:val="0"/>
              </w:rPr>
              <w:t>B3.4. Estudar e representar graficamente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obtendo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 partir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propiedades e extraendo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o seu comportamento local ou global.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9"/>
              </w:numPr>
            </w:pPr>
            <w:r>
              <w:rPr>
                <w:rStyle w:val="Ninguno"/>
                <w:rtl w:val="0"/>
              </w:rPr>
              <w:t>MA1B3.4.1. Representa graficamente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despois dun estudo completo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mediante as ferramentas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da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84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1"/>
              </w:numPr>
            </w:pPr>
            <w:r>
              <w:rPr>
                <w:rStyle w:val="Ninguno"/>
                <w:rtl w:val="0"/>
              </w:rPr>
              <w:t>MA1B3.4.2. Utiliza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axeitados para representar e analizar o comportamento local e global das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4. Xeometr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3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 xml:space="preserve">B4.1. Medida dun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 en radi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ttp1"/>
              <w:widowControl w:val="0"/>
              <w:numPr>
                <w:ilvl w:val="0"/>
                <w:numId w:val="204"/>
              </w:numPr>
            </w:pPr>
            <w:r>
              <w:rPr>
                <w:rStyle w:val="Ninguno"/>
                <w:rtl w:val="0"/>
              </w:rPr>
              <w:t>B4.2.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trigonom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tricas dun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 calquera. Circunferencia goniom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trica.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trigonom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tricas dos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 suma, diferenza doutros dous, dobre e metade.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de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trigonom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5"/>
              </w:numPr>
            </w:pPr>
            <w:r>
              <w:rPr>
                <w:rStyle w:val="Ninguno"/>
                <w:rtl w:val="0"/>
              </w:rPr>
              <w:t>B4.1.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ecer e traballar cos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 en radi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ns, manexando con soltura as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trigonom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tricas dun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ngulo, do seu dobre e a metade,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as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trigonom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usuais.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6"/>
              </w:numPr>
            </w:pPr>
            <w:r>
              <w:rPr>
                <w:rStyle w:val="Ninguno"/>
                <w:rtl w:val="0"/>
              </w:rPr>
              <w:t>MA1B4.1.1.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utiliza as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trigonom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tricas dun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ngulo, o seu dobre e a metade,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 xml:space="preserve">como as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 suma e diferenza doutros dous.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89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08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B4.2.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trigonom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tricas dun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 calquera. Circunferencia goniom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trica. Raz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trigonom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tricas dos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 suma, diferenza doutros dous, dobre e metade.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de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trigonom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tricas.</w:t>
            </w:r>
          </w:p>
          <w:p>
            <w:pPr>
              <w:pStyle w:val="ttp1"/>
              <w:widowControl w:val="0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B4.3. Teoremas.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trigonom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sinxelas.</w:t>
            </w:r>
          </w:p>
          <w:p>
            <w:pPr>
              <w:pStyle w:val="ttp1"/>
              <w:widowControl w:val="0"/>
              <w:numPr>
                <w:ilvl w:val="0"/>
                <w:numId w:val="209"/>
              </w:numPr>
            </w:pPr>
            <w:r>
              <w:rPr>
                <w:rStyle w:val="Ninguno"/>
                <w:rtl w:val="0"/>
              </w:rPr>
              <w:t>B4.4.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ngulos.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diversos.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0"/>
              </w:numPr>
            </w:pPr>
            <w:r>
              <w:rPr>
                <w:rStyle w:val="Ninguno"/>
                <w:rtl w:val="0"/>
              </w:rPr>
              <w:t>B4.2. Utilizar os teoremas do seno, coseno e tanxente, e as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trigonom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usuais para resolver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trigonom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e aplicalas na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 directamente ou como consecuencia da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do mundo natural,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 ou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1"/>
              </w:numPr>
            </w:pPr>
            <w:r>
              <w:rPr>
                <w:rStyle w:val="Ninguno"/>
                <w:rtl w:val="0"/>
              </w:rPr>
              <w:t>MA1B4.2.1. Resolve problemas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do mundo natural,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 ou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xico, utilizando os teoremas do seo, coseno e tanxente, e as f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rmulas trigonom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 usuais, e aplica a trigonometr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a outras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de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ecemento, resolvendo problemas contextualizados.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2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3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B4.5. Vectores libres no plano.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tricas.</w:t>
            </w:r>
          </w:p>
          <w:p>
            <w:pPr>
              <w:pStyle w:val="ttp1"/>
              <w:widowControl w:val="0"/>
              <w:numPr>
                <w:ilvl w:val="0"/>
                <w:numId w:val="215"/>
              </w:numPr>
            </w:pPr>
            <w:r>
              <w:rPr>
                <w:rStyle w:val="Ninguno"/>
                <w:rtl w:val="0"/>
              </w:rPr>
              <w:t>B4.6. Produto escalar. 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dulo dun vector.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 de dous vectores.</w:t>
            </w:r>
          </w:p>
          <w:p>
            <w:pPr>
              <w:pStyle w:val="ttp1"/>
              <w:widowControl w:val="0"/>
              <w:numPr>
                <w:ilvl w:val="0"/>
                <w:numId w:val="214"/>
              </w:numPr>
            </w:pPr>
            <w:r>
              <w:rPr>
                <w:rStyle w:val="Ninguno"/>
                <w:rtl w:val="0"/>
              </w:rPr>
              <w:t>B4.7. Bases ortogonais e ortonormal.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16"/>
              </w:numPr>
            </w:pPr>
            <w:r>
              <w:rPr>
                <w:rStyle w:val="Ninguno"/>
                <w:rtl w:val="0"/>
              </w:rPr>
              <w:t>B4.3. Manexar a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produto escalar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consecuencias; entender os conceptos de base ortogonal e ortonormal; e distinguir e manexarse con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no plano eucl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deo e no plano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trico, utilizando en ambos os casos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ferramentas e propiedades.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7"/>
              </w:numPr>
            </w:pPr>
            <w:r>
              <w:rPr>
                <w:rStyle w:val="Ninguno"/>
                <w:rtl w:val="0"/>
              </w:rPr>
              <w:t>MA1B4.3.1. Define e manexa 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sicas con vectores no plano, utiliza 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 das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para resolver problemas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e emprega con asiduidade as consecuencias da definici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de produto escalar para normalizar vectores, calcular o coseno dun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ngulo, estudar a ortogonalidade de dous vectores ou a proxecci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vector sobre outro.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9"/>
              </w:numPr>
            </w:pPr>
            <w:r>
              <w:rPr>
                <w:rStyle w:val="Ninguno"/>
                <w:rtl w:val="0"/>
              </w:rPr>
              <w:t>MA1B4.3.2. Calcula 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anal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do produto escalar, do 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dulo e do coseno do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21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B4.5. Vectores libres no plano. Operaci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tricas.</w:t>
            </w:r>
          </w:p>
          <w:p>
            <w:pPr>
              <w:pStyle w:val="ttp1"/>
              <w:widowControl w:val="0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B4.6. Produto escalar. M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dulo dun vector.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 de dous vectores.</w:t>
            </w:r>
          </w:p>
          <w:p>
            <w:pPr>
              <w:pStyle w:val="ttp1"/>
              <w:widowControl w:val="0"/>
              <w:numPr>
                <w:ilvl w:val="0"/>
                <w:numId w:val="222"/>
              </w:numPr>
            </w:pPr>
            <w:r>
              <w:rPr>
                <w:rStyle w:val="Ninguno"/>
                <w:rtl w:val="0"/>
              </w:rPr>
              <w:t>B4.8. Xeometr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 plana.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recta.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 relativas de rectas. Distancias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ngulos.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3"/>
              </w:numPr>
            </w:pPr>
            <w:r>
              <w:rPr>
                <w:rStyle w:val="Ninguno"/>
                <w:rtl w:val="0"/>
              </w:rPr>
              <w:t>B4.4. Interpretar analiticamente distintas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da xeometr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plana elemental, obtendo as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de rectas, e utilizalas para resolver problemas de incidencia 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de distancias.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4"/>
              </w:numPr>
            </w:pPr>
            <w:r>
              <w:rPr>
                <w:rStyle w:val="Ninguno"/>
                <w:rtl w:val="0"/>
              </w:rPr>
              <w:t>MA1B4.4.1. Calcula distancias entre puntos e dun punto a unha recta,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 xml:space="preserve">como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ngulos de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rectas.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6"/>
              </w:numPr>
            </w:pPr>
            <w:r>
              <w:rPr>
                <w:rStyle w:val="Ninguno"/>
                <w:rtl w:val="0"/>
              </w:rPr>
              <w:t>MA1B4.4.2. Obt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a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dunha recta nas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diversas formas, identificando en cada caso os seus elementos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8"/>
              </w:numPr>
            </w:pPr>
            <w:r>
              <w:rPr>
                <w:rStyle w:val="Ninguno"/>
                <w:rtl w:val="0"/>
              </w:rPr>
              <w:t>MA1B4.4.3.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diferencia analiticamente as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relativas das rectas.</w:t>
            </w:r>
            <w:r>
              <w:rPr>
                <w:rStyle w:val="Ninguno"/>
              </w:rPr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9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0"/>
              </w:numPr>
            </w:pPr>
            <w:r>
              <w:rPr>
                <w:rStyle w:val="Ninguno"/>
                <w:rtl w:val="0"/>
              </w:rPr>
              <w:t>i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B4.9. Lugares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do plano.</w:t>
            </w:r>
          </w:p>
          <w:p>
            <w:pPr>
              <w:pStyle w:val="ttp1"/>
              <w:widowControl w:val="0"/>
              <w:numPr>
                <w:ilvl w:val="0"/>
                <w:numId w:val="231"/>
              </w:numPr>
            </w:pPr>
            <w:r>
              <w:rPr>
                <w:rStyle w:val="Ninguno"/>
                <w:rtl w:val="0"/>
              </w:rPr>
              <w:t>B4.10.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nicas. Circunferencia, elipse, hip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rbole e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bola.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elementos.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2"/>
              </w:numPr>
            </w:pPr>
            <w:r>
              <w:rPr>
                <w:rStyle w:val="Ninguno"/>
                <w:rtl w:val="0"/>
              </w:rPr>
              <w:t>B4.5. Manexar o concepto de lugar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 no plano e identificar as formas correspondentes a alg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ns lugares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tricos usuais, estudando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ecuaci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reducidas e analizando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propiedades 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3"/>
              </w:numPr>
            </w:pPr>
            <w:r>
              <w:rPr>
                <w:rStyle w:val="Ninguno"/>
                <w:rtl w:val="0"/>
              </w:rPr>
              <w:t>MA1B4.5.1.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o significado de lugar xeom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trico e identifica os lugares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usuais en xeometr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plana,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5"/>
              </w:numPr>
            </w:pPr>
            <w:r>
              <w:rPr>
                <w:rStyle w:val="Ninguno"/>
                <w:rtl w:val="0"/>
              </w:rPr>
              <w:t>MA1B4.5.2. Realiza investigaci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utilizando programas inform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ticos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 naquelas hai que seleccionar, que estudar 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relativas e realizar intersecci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entre rectas e as distintas c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nicas estudadas.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</w:pPr>
            <w:r>
              <w:rPr>
                <w:rStyle w:val="Ninguno"/>
                <w:rtl w:val="0"/>
              </w:rPr>
              <w:t>Bloque 5.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e Probabilidade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7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37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237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37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B5.1.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descritiva bidimensional.</w:t>
            </w:r>
          </w:p>
          <w:p>
            <w:pPr>
              <w:pStyle w:val="ttp1"/>
              <w:widowControl w:val="0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B5.2.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de continxencia.</w:t>
            </w:r>
          </w:p>
          <w:p>
            <w:pPr>
              <w:pStyle w:val="ttp1"/>
              <w:widowControl w:val="0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B5.3.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conxunta e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marxinais.</w:t>
            </w:r>
          </w:p>
          <w:p>
            <w:pPr>
              <w:pStyle w:val="ttp1"/>
              <w:widowControl w:val="0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B5.4. Medias e desviaci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picas marxinais.</w:t>
            </w:r>
          </w:p>
          <w:p>
            <w:pPr>
              <w:pStyle w:val="ttp1"/>
              <w:widowControl w:val="0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B5.5.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condicionadas.</w:t>
            </w:r>
          </w:p>
          <w:p>
            <w:pPr>
              <w:pStyle w:val="ttp1"/>
              <w:widowControl w:val="0"/>
              <w:numPr>
                <w:ilvl w:val="0"/>
                <w:numId w:val="238"/>
              </w:numPr>
            </w:pPr>
            <w:r>
              <w:rPr>
                <w:rStyle w:val="Ninguno"/>
                <w:rtl w:val="0"/>
              </w:rPr>
              <w:t>B5.6. Independencia de variables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39"/>
              </w:numPr>
            </w:pPr>
            <w:r>
              <w:rPr>
                <w:rStyle w:val="Ninguno"/>
                <w:rtl w:val="0"/>
              </w:rPr>
              <w:t>B5.1. Describir e comparar conxuntos de datos de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bidimensionais, con variables discretas ou continuas, procedentes de contextos relacionados co mundo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fico, e obter os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usuais, mediante os medios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adecuados (lapis e papel, calculadora ou  folla de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lculo), valorando a dependencia entre as variables.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0"/>
              </w:numPr>
            </w:pPr>
            <w:r>
              <w:rPr>
                <w:rStyle w:val="Ninguno"/>
                <w:rtl w:val="0"/>
              </w:rPr>
              <w:t>MA1B5.1.1. Elabora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boas bidimensionais de frecuencias a partir dos datos dun estudo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stico, con variables num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ricas (discretas e continuas) e categ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ricas.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1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2"/>
              </w:numPr>
            </w:pPr>
            <w:r>
              <w:rPr>
                <w:rStyle w:val="Ninguno"/>
                <w:rtl w:val="0"/>
              </w:rPr>
              <w:t>MA1B5.1.2. Calcula e interpreta os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usuais en variables bidimensionais.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3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4"/>
              </w:numPr>
            </w:pPr>
            <w:r>
              <w:rPr>
                <w:rStyle w:val="Ninguno"/>
                <w:rtl w:val="0"/>
              </w:rPr>
              <w:t>MA1B5.1.3. Calcula as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marxinais e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condicionadas a partir dunha 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boa de continxencia, as</w:t>
            </w:r>
            <w:r>
              <w:rPr>
                <w:rStyle w:val="Ninguno"/>
                <w:rtl w:val="0"/>
              </w:rPr>
              <w:t xml:space="preserve">í </w:t>
            </w:r>
            <w:r>
              <w:rPr>
                <w:rStyle w:val="Ninguno"/>
                <w:rtl w:val="0"/>
              </w:rPr>
              <w:t>como os seus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metros (media, varianza e desviaci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pica).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6"/>
              </w:numPr>
            </w:pPr>
            <w:r>
              <w:rPr>
                <w:rStyle w:val="Ninguno"/>
                <w:rtl w:val="0"/>
              </w:rPr>
              <w:t>MA1B5.1.4. Decide se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variables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son ou non dependentes a partir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condicionadas e marxinais.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7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8"/>
              </w:numPr>
            </w:pPr>
            <w:r>
              <w:rPr>
                <w:rStyle w:val="Ninguno"/>
                <w:rtl w:val="0"/>
              </w:rPr>
              <w:t>MA1B5.1.5. Aval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as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 para unha distribuci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datos sen agrupar e agrupados, usando adecuadamente medios tecnol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xicos para organizar e analizar datos desde o punto de vista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stico, calcular par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metros e xerar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ficos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9"/>
              </w:numPr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249"/>
              </w:numPr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50"/>
              </w:numPr>
            </w:pPr>
            <w:r>
              <w:rPr>
                <w:rStyle w:val="Ninguno"/>
                <w:rtl w:val="0"/>
              </w:rPr>
              <w:t>l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B5.6. Independencia de variables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</w:t>
            </w:r>
          </w:p>
          <w:p>
            <w:pPr>
              <w:pStyle w:val="ttp1"/>
              <w:widowControl w:val="0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B5.7. Estudo da dependencia de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variables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fica: nube de puntos.</w:t>
            </w:r>
          </w:p>
          <w:p>
            <w:pPr>
              <w:pStyle w:val="ttp1"/>
              <w:widowControl w:val="0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B5.8. Dependencia lineal de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variables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sticas. Covarianza e correlaci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n: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coeficiente de correlaci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lineal.</w:t>
            </w: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  <w:numPr>
                <w:ilvl w:val="0"/>
                <w:numId w:val="251"/>
              </w:numPr>
            </w:pPr>
            <w:r>
              <w:rPr>
                <w:rStyle w:val="Ninguno"/>
                <w:rtl w:val="0"/>
              </w:rPr>
              <w:t>B5.9. Regresi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lineal. Estimaci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 fiabilidade destas.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2"/>
              </w:numPr>
            </w:pPr>
            <w:r>
              <w:rPr>
                <w:rStyle w:val="Ninguno"/>
                <w:rtl w:val="0"/>
              </w:rPr>
              <w:t>B5.2. Interpretar a posible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entre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variables e cuantificar a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lineal entre elas mediante o coeficiente de correlaci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valorando a pertinencia de axustar unha recta de regresi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e, de ser o caso, a conveniencia de realizar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avaliando a fiabilidade destas nun contexto de resoluci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problemas relacionados con fen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menos cient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3"/>
              </w:numPr>
            </w:pPr>
            <w:r>
              <w:rPr>
                <w:rStyle w:val="Ninguno"/>
                <w:rtl w:val="0"/>
              </w:rPr>
              <w:t>MA1B5.2.1. Distingue a dependencia funcional da dependencia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e estima se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variables son ou non estatisticamente dependentes mediante a representaci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nube de puntos.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4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5"/>
              </w:numPr>
            </w:pPr>
            <w:r>
              <w:rPr>
                <w:rStyle w:val="Ninguno"/>
                <w:rtl w:val="0"/>
              </w:rPr>
              <w:t>MA1B5.2.2. Cuantifica o grao e o sentido da dependencia lineal entre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variables mediante o c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lculo e a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coeficiente de correlaci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lineal.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6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7"/>
              </w:numPr>
            </w:pPr>
            <w:r>
              <w:rPr>
                <w:rStyle w:val="Ninguno"/>
                <w:rtl w:val="0"/>
              </w:rPr>
              <w:t>MA1B5.2.3. Calcula e representa as rectas de regresi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d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variables, e obt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a partir delas.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8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9"/>
              </w:numPr>
            </w:pPr>
            <w:r>
              <w:rPr>
                <w:rStyle w:val="Ninguno"/>
                <w:rtl w:val="0"/>
              </w:rPr>
              <w:t>MA1B5.2.4. Aval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 a fiabilidade das predici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obtidas a partir da recta de regresi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mediante o coeficiente de determinaci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lineal.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0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261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2"/>
              </w:numPr>
            </w:pPr>
            <w:r>
              <w:rPr>
                <w:rStyle w:val="Ninguno"/>
                <w:rtl w:val="0"/>
              </w:rPr>
              <w:t>B5.10. Identificaci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fases e das tarefas dun estudo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stico.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e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traballos relacionados coa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stica, interpretando 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detectando erros e manipulaci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3"/>
              </w:numPr>
            </w:pPr>
            <w:r>
              <w:rPr>
                <w:rStyle w:val="Ninguno"/>
                <w:rtl w:val="0"/>
              </w:rPr>
              <w:t>B5.3. Utilizar o vocabulario axeitado para a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relacionadas coa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stica, analizando un conxunto de datos ou interpretando de forma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informaci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presentes nos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a publicidade e outros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mbitos, detectando posibles erros e manipulaci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na presentaci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tanto dos datos como das conclusi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4"/>
              </w:numPr>
            </w:pPr>
            <w:r>
              <w:rPr>
                <w:rStyle w:val="Ninguno"/>
                <w:rtl w:val="0"/>
              </w:rPr>
              <w:t>MA1B5.3.1. Describe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relacionadas coa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utilizando un vocabulario adecuado e elabora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lises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ticas sobre traballos relacionados coa estat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 aparecidos en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e noutros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mbitos da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5"/>
              </w:numPr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265"/>
              </w:numPr>
            </w:pPr>
            <w:r>
              <w:rPr>
                <w:rStyle w:val="Ninguno"/>
                <w:rtl w:val="0"/>
              </w:rPr>
              <w:t>CMCCT</w:t>
            </w:r>
          </w:p>
        </w:tc>
      </w:tr>
    </w:tbl>
    <w:p>
      <w:pPr>
        <w:pStyle w:val="tt1"/>
        <w:widowControl w:val="0"/>
      </w:pP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17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046" w:hanging="104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</w:tabs>
        <w:ind w:left="326" w:hanging="32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4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4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4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17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046" w:hanging="104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</w:tabs>
        <w:ind w:left="326" w:hanging="32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4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4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4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multiLevelType w:val="hybridMultilevel"/>
    <w:lvl w:ilvl="0">
      <w:start w:val="1"/>
      <w:numFmt w:val="bullet"/>
      <w:suff w:val="tab"/>
      <w:lvlText w:val="–"/>
      <w:lvlJc w:val="left"/>
      <w:pPr>
        <w:tabs>
          <w:tab w:val="left" w:pos="170"/>
          <w:tab w:val="clear" w:pos="340"/>
        </w:tabs>
        <w:ind w:left="340" w:hanging="170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340"/>
        </w:tabs>
        <w:ind w:left="1046" w:hanging="104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40"/>
        </w:tabs>
        <w:ind w:left="326" w:hanging="32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340"/>
        </w:tabs>
        <w:ind w:left="2316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70"/>
          <w:tab w:val="left" w:pos="340"/>
        </w:tabs>
        <w:ind w:left="302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0"/>
          <w:tab w:val="left" w:pos="340"/>
        </w:tabs>
        <w:ind w:left="374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0"/>
          <w:tab w:val="left" w:pos="340"/>
        </w:tabs>
        <w:ind w:left="4467" w:hanging="2316"/>
      </w:pPr>
      <w:rPr>
        <w:rFonts w:ascii="Arial Narrow" w:cs="Arial Narrow" w:hAnsi="Arial Narrow" w:eastAsia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8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clear" w:pos="170"/>
          </w:tabs>
          <w:ind w:left="170" w:hanging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9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4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8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5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2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1">
    <w:abstractNumId w:val="109"/>
  </w:num>
  <w:num w:numId="112">
    <w:abstractNumId w:val="110"/>
  </w:num>
  <w:num w:numId="113">
    <w:abstractNumId w:val="111"/>
  </w:num>
  <w:num w:numId="114">
    <w:abstractNumId w:val="112"/>
  </w:num>
  <w:num w:numId="115">
    <w:abstractNumId w:val="113"/>
  </w:num>
  <w:num w:numId="116">
    <w:abstractNumId w:val="114"/>
  </w:num>
  <w:num w:numId="117">
    <w:abstractNumId w:val="115"/>
  </w:num>
  <w:num w:numId="118">
    <w:abstractNumId w:val="116"/>
  </w:num>
  <w:num w:numId="119">
    <w:abstractNumId w:val="117"/>
  </w:num>
  <w:num w:numId="120">
    <w:abstractNumId w:val="118"/>
  </w:num>
  <w:num w:numId="121">
    <w:abstractNumId w:val="119"/>
  </w:num>
  <w:num w:numId="122">
    <w:abstractNumId w:val="120"/>
  </w:num>
  <w:num w:numId="123">
    <w:abstractNumId w:val="121"/>
  </w:num>
  <w:num w:numId="124">
    <w:abstractNumId w:val="122"/>
  </w:num>
  <w:num w:numId="125">
    <w:abstractNumId w:val="123"/>
  </w:num>
  <w:num w:numId="126">
    <w:abstractNumId w:val="124"/>
  </w:num>
  <w:num w:numId="127">
    <w:abstractNumId w:val="125"/>
  </w:num>
  <w:num w:numId="128">
    <w:abstractNumId w:val="126"/>
  </w:num>
  <w:num w:numId="129">
    <w:abstractNumId w:val="127"/>
  </w:num>
  <w:num w:numId="130">
    <w:abstractNumId w:val="128"/>
  </w:num>
  <w:num w:numId="131">
    <w:abstractNumId w:val="129"/>
  </w:num>
  <w:num w:numId="132">
    <w:abstractNumId w:val="130"/>
  </w:num>
  <w:num w:numId="133">
    <w:abstractNumId w:val="131"/>
  </w:num>
  <w:num w:numId="134">
    <w:abstractNumId w:val="132"/>
  </w:num>
  <w:num w:numId="135">
    <w:abstractNumId w:val="133"/>
  </w:num>
  <w:num w:numId="136">
    <w:abstractNumId w:val="134"/>
  </w:num>
  <w:num w:numId="137">
    <w:abstractNumId w:val="135"/>
  </w:num>
  <w:num w:numId="138">
    <w:abstractNumId w:val="136"/>
  </w:num>
  <w:num w:numId="139">
    <w:abstractNumId w:val="137"/>
  </w:num>
  <w:num w:numId="140">
    <w:abstractNumId w:val="138"/>
  </w:num>
  <w:num w:numId="141">
    <w:abstractNumId w:val="139"/>
  </w:num>
  <w:num w:numId="142">
    <w:abstractNumId w:val="140"/>
  </w:num>
  <w:num w:numId="143">
    <w:abstractNumId w:val="141"/>
  </w:num>
  <w:num w:numId="144">
    <w:abstractNumId w:val="142"/>
  </w:num>
  <w:num w:numId="145">
    <w:abstractNumId w:val="143"/>
  </w:num>
  <w:num w:numId="146">
    <w:abstractNumId w:val="144"/>
  </w:num>
  <w:num w:numId="147">
    <w:abstractNumId w:val="145"/>
  </w:num>
  <w:num w:numId="148">
    <w:abstractNumId w:val="146"/>
  </w:num>
  <w:num w:numId="149">
    <w:abstractNumId w:val="147"/>
  </w:num>
  <w:num w:numId="150">
    <w:abstractNumId w:val="148"/>
  </w:num>
  <w:num w:numId="151">
    <w:abstractNumId w:val="149"/>
  </w:num>
  <w:num w:numId="152">
    <w:abstractNumId w:val="150"/>
  </w:num>
  <w:num w:numId="153">
    <w:abstractNumId w:val="151"/>
  </w:num>
  <w:num w:numId="154">
    <w:abstractNumId w:val="152"/>
  </w:num>
  <w:num w:numId="155">
    <w:abstractNumId w:val="153"/>
  </w:num>
  <w:num w:numId="156">
    <w:abstractNumId w:val="154"/>
  </w:num>
  <w:num w:numId="157">
    <w:abstractNumId w:val="155"/>
  </w:num>
  <w:num w:numId="158">
    <w:abstractNumId w:val="156"/>
  </w:num>
  <w:num w:numId="159">
    <w:abstractNumId w:val="157"/>
  </w:num>
  <w:num w:numId="160">
    <w:abstractNumId w:val="158"/>
  </w:num>
  <w:num w:numId="161">
    <w:abstractNumId w:val="159"/>
  </w:num>
  <w:num w:numId="162">
    <w:abstractNumId w:val="160"/>
  </w:num>
  <w:num w:numId="163">
    <w:abstractNumId w:val="161"/>
  </w:num>
  <w:num w:numId="164">
    <w:abstractNumId w:val="162"/>
  </w:num>
  <w:num w:numId="165">
    <w:abstractNumId w:val="163"/>
  </w:num>
  <w:num w:numId="166">
    <w:abstractNumId w:val="164"/>
  </w:num>
  <w:num w:numId="167">
    <w:abstractNumId w:val="165"/>
  </w:num>
  <w:num w:numId="168">
    <w:abstractNumId w:val="166"/>
  </w:num>
  <w:num w:numId="169">
    <w:abstractNumId w:val="167"/>
  </w:num>
  <w:num w:numId="170">
    <w:abstractNumId w:val="168"/>
  </w:num>
  <w:num w:numId="171">
    <w:abstractNumId w:val="169"/>
  </w:num>
  <w:num w:numId="172">
    <w:abstractNumId w:val="170"/>
  </w:num>
  <w:num w:numId="173">
    <w:abstractNumId w:val="171"/>
  </w:num>
  <w:num w:numId="174">
    <w:abstractNumId w:val="172"/>
  </w:num>
  <w:num w:numId="175">
    <w:abstractNumId w:val="173"/>
  </w:num>
  <w:num w:numId="176">
    <w:abstractNumId w:val="174"/>
  </w:num>
  <w:num w:numId="177">
    <w:abstractNumId w:val="175"/>
  </w:num>
  <w:num w:numId="178">
    <w:abstractNumId w:val="176"/>
  </w:num>
  <w:num w:numId="179">
    <w:abstractNumId w:val="177"/>
  </w:num>
  <w:num w:numId="180">
    <w:abstractNumId w:val="178"/>
  </w:num>
  <w:num w:numId="181">
    <w:abstractNumId w:val="179"/>
  </w:num>
  <w:num w:numId="182">
    <w:abstractNumId w:val="180"/>
  </w:num>
  <w:num w:numId="183">
    <w:abstractNumId w:val="181"/>
  </w:num>
  <w:num w:numId="184">
    <w:abstractNumId w:val="182"/>
  </w:num>
  <w:num w:numId="185">
    <w:abstractNumId w:val="183"/>
  </w:num>
  <w:num w:numId="186">
    <w:abstractNumId w:val="184"/>
  </w:num>
  <w:num w:numId="187">
    <w:abstractNumId w:val="185"/>
  </w:num>
  <w:num w:numId="188">
    <w:abstractNumId w:val="186"/>
  </w:num>
  <w:num w:numId="189">
    <w:abstractNumId w:val="187"/>
  </w:num>
  <w:num w:numId="190">
    <w:abstractNumId w:val="188"/>
  </w:num>
  <w:num w:numId="191">
    <w:abstractNumId w:val="189"/>
  </w:num>
  <w:num w:numId="192">
    <w:abstractNumId w:val="190"/>
  </w:num>
  <w:num w:numId="193">
    <w:abstractNumId w:val="191"/>
  </w:num>
  <w:num w:numId="194">
    <w:abstractNumId w:val="192"/>
  </w:num>
  <w:num w:numId="195">
    <w:abstractNumId w:val="193"/>
  </w:num>
  <w:num w:numId="196">
    <w:abstractNumId w:val="194"/>
  </w:num>
  <w:num w:numId="197">
    <w:abstractNumId w:val="195"/>
  </w:num>
  <w:num w:numId="198">
    <w:abstractNumId w:val="196"/>
  </w:num>
  <w:num w:numId="199">
    <w:abstractNumId w:val="197"/>
  </w:num>
  <w:num w:numId="200">
    <w:abstractNumId w:val="198"/>
  </w:num>
  <w:num w:numId="201">
    <w:abstractNumId w:val="199"/>
  </w:num>
  <w:num w:numId="202">
    <w:abstractNumId w:val="200"/>
  </w:num>
  <w:num w:numId="203">
    <w:abstractNumId w:val="201"/>
  </w:num>
  <w:num w:numId="204">
    <w:abstractNumId w:val="202"/>
  </w:num>
  <w:num w:numId="205">
    <w:abstractNumId w:val="203"/>
  </w:num>
  <w:num w:numId="206">
    <w:abstractNumId w:val="204"/>
  </w:num>
  <w:num w:numId="207">
    <w:abstractNumId w:val="205"/>
  </w:num>
  <w:num w:numId="208">
    <w:abstractNumId w:val="206"/>
  </w:num>
  <w:num w:numId="209">
    <w:abstractNumId w:val="207"/>
  </w:num>
  <w:num w:numId="210">
    <w:abstractNumId w:val="208"/>
  </w:num>
  <w:num w:numId="211">
    <w:abstractNumId w:val="209"/>
  </w:num>
  <w:num w:numId="212">
    <w:abstractNumId w:val="210"/>
  </w:num>
  <w:num w:numId="213">
    <w:abstractNumId w:val="211"/>
  </w:num>
  <w:num w:numId="214">
    <w:abstractNumId w:val="212"/>
  </w:num>
  <w:num w:numId="215">
    <w:abstractNumId w:val="212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clear" w:pos="170"/>
          </w:tabs>
          <w:ind w:left="170" w:hanging="1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9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4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8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5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2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6">
    <w:abstractNumId w:val="213"/>
  </w:num>
  <w:num w:numId="217">
    <w:abstractNumId w:val="214"/>
  </w:num>
  <w:num w:numId="218">
    <w:abstractNumId w:val="215"/>
  </w:num>
  <w:num w:numId="219">
    <w:abstractNumId w:val="216"/>
  </w:num>
  <w:num w:numId="220">
    <w:abstractNumId w:val="217"/>
  </w:num>
  <w:num w:numId="221">
    <w:abstractNumId w:val="218"/>
  </w:num>
  <w:num w:numId="222">
    <w:abstractNumId w:val="219"/>
  </w:num>
  <w:num w:numId="223">
    <w:abstractNumId w:val="220"/>
  </w:num>
  <w:num w:numId="224">
    <w:abstractNumId w:val="221"/>
  </w:num>
  <w:num w:numId="225">
    <w:abstractNumId w:val="222"/>
  </w:num>
  <w:num w:numId="226">
    <w:abstractNumId w:val="223"/>
  </w:num>
  <w:num w:numId="227">
    <w:abstractNumId w:val="224"/>
  </w:num>
  <w:num w:numId="228">
    <w:abstractNumId w:val="225"/>
  </w:num>
  <w:num w:numId="229">
    <w:abstractNumId w:val="226"/>
  </w:num>
  <w:num w:numId="230">
    <w:abstractNumId w:val="227"/>
  </w:num>
  <w:num w:numId="231">
    <w:abstractNumId w:val="228"/>
  </w:num>
  <w:num w:numId="232">
    <w:abstractNumId w:val="229"/>
  </w:num>
  <w:num w:numId="233">
    <w:abstractNumId w:val="230"/>
  </w:num>
  <w:num w:numId="234">
    <w:abstractNumId w:val="231"/>
  </w:num>
  <w:num w:numId="235">
    <w:abstractNumId w:val="232"/>
  </w:num>
  <w:num w:numId="236">
    <w:abstractNumId w:val="233"/>
  </w:num>
  <w:num w:numId="237">
    <w:abstractNumId w:val="234"/>
  </w:num>
  <w:num w:numId="238">
    <w:abstractNumId w:val="235"/>
  </w:num>
  <w:num w:numId="239">
    <w:abstractNumId w:val="236"/>
  </w:num>
  <w:num w:numId="240">
    <w:abstractNumId w:val="237"/>
  </w:num>
  <w:num w:numId="241">
    <w:abstractNumId w:val="238"/>
  </w:num>
  <w:num w:numId="242">
    <w:abstractNumId w:val="239"/>
  </w:num>
  <w:num w:numId="243">
    <w:abstractNumId w:val="240"/>
  </w:num>
  <w:num w:numId="244">
    <w:abstractNumId w:val="241"/>
  </w:num>
  <w:num w:numId="245">
    <w:abstractNumId w:val="242"/>
  </w:num>
  <w:num w:numId="246">
    <w:abstractNumId w:val="243"/>
  </w:num>
  <w:num w:numId="247">
    <w:abstractNumId w:val="244"/>
  </w:num>
  <w:num w:numId="248">
    <w:abstractNumId w:val="245"/>
  </w:num>
  <w:num w:numId="249">
    <w:abstractNumId w:val="246"/>
  </w:num>
  <w:num w:numId="250">
    <w:abstractNumId w:val="247"/>
  </w:num>
  <w:num w:numId="251">
    <w:abstractNumId w:val="248"/>
  </w:num>
  <w:num w:numId="252">
    <w:abstractNumId w:val="249"/>
  </w:num>
  <w:num w:numId="253">
    <w:abstractNumId w:val="250"/>
  </w:num>
  <w:num w:numId="254">
    <w:abstractNumId w:val="251"/>
  </w:num>
  <w:num w:numId="255">
    <w:abstractNumId w:val="252"/>
  </w:num>
  <w:num w:numId="256">
    <w:abstractNumId w:val="253"/>
  </w:num>
  <w:num w:numId="257">
    <w:abstractNumId w:val="254"/>
  </w:num>
  <w:num w:numId="258">
    <w:abstractNumId w:val="255"/>
  </w:num>
  <w:num w:numId="259">
    <w:abstractNumId w:val="256"/>
  </w:num>
  <w:num w:numId="260">
    <w:abstractNumId w:val="257"/>
  </w:num>
  <w:num w:numId="261">
    <w:abstractNumId w:val="258"/>
  </w:num>
  <w:num w:numId="262">
    <w:abstractNumId w:val="259"/>
  </w:num>
  <w:num w:numId="263">
    <w:abstractNumId w:val="260"/>
  </w:num>
  <w:num w:numId="264">
    <w:abstractNumId w:val="261"/>
  </w:num>
  <w:num w:numId="265">
    <w:abstractNumId w:val="26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ttp2">
    <w:name w:val="ttp2"/>
    <w:next w:val="ttp2"/>
    <w:pPr>
      <w:keepNext w:val="0"/>
      <w:keepLines w:val="0"/>
      <w:pageBreakBefore w:val="0"/>
      <w:widowControl w:val="1"/>
      <w:shd w:val="clear" w:color="auto" w:fill="auto"/>
      <w:tabs>
        <w:tab w:val="left" w:pos="34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