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LAT_1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Lat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n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papel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das linguas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reto para o sistema educativo, pois son instrumento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de conservaci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ecemento, de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vida social,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experimentaci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descuberta. E as linguas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gannos ao xeito de vida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formas de pensamento doutros pobos e dos seus patrimonios culturais.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lingua apr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non para falar, ler ou escribir sobre a lingua,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falar, ler e escribir sobre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afectos e aventuras, sobre o mundo, como medio das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interpersoais e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alteridade, motor do noso pensamento e das nosas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e porta de acceso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ecemento. Neste marco, 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no contexto escolar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un instrumento para a equidade, xa que debe facilitar os medios necesarios para comunicar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 na vida profesional e social, nomeadamente en contextos formais e educativos, ademais de sensibilizar cara a usos creativos e 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dicos das linguas, e achegar ao patrimonio literario e cultural que estas propician.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Consello de Europa,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sucesivos proxectos,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comprometido nunha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dirixida a protexer e desenvolver a herdanza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a diversidade cultural de Europa como fonte de enriquecemento mutuo,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facilitar a mobilidade persoal dos seus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s, e o intercambio de ideas. O Marco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 Europeo de Referencia para as Linguas (MCER), publicado en 2001,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documento de particular transcendencia,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como ferramenta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para propiciar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 ensino das linguas e a transparencia de cursos, programas e titulaci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os estados e dentro deles,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polo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intercultural, que transcende o concepto 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ismo, no seu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piar dos enfoques das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abertas ao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diversidade. Hoxe, o MCER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unha referencia para proxectos e documentos clave do Consello de Europa, como a "Gu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para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posta en marcha de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para unha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intercultural" (2010), na que se desenvolve a noci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 como eixe dun enfoque centrado na rede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distintas linguas e culturas. Nesta mesma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a, enm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rcanse o informe do Foro Intergobernamental Europeo "O dereito dos estudantes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calidade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equidade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O papel das competencias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e interculturais", mantido en Xenebra en novembro 2010, e a Conferencia intergobernamental "Calidade e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n: o papel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nico das linguas", mantida en Estrasburgo en setembro de 2013. En ambos os foros europeos, reco</w:t>
      </w:r>
      <w:r>
        <w:rPr>
          <w:rFonts w:ascii="Arial" w:hAnsi="Arial" w:hint="default"/>
          <w:sz w:val="22"/>
          <w:szCs w:val="22"/>
          <w:rtl w:val="0"/>
        </w:rPr>
        <w:t>ñé</w:t>
      </w:r>
      <w:r>
        <w:rPr>
          <w:rFonts w:ascii="Arial" w:hAnsi="Arial"/>
          <w:sz w:val="22"/>
          <w:szCs w:val="22"/>
          <w:rtl w:val="0"/>
        </w:rPr>
        <w:t>cese a importancia da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da circulaci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competencias entre as linguas para lograr un maior dominio da linguaxe, clave para a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social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 considera, con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xeral, a aprendizaxe de todas as linguas e culturas e, de maneira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fica, os enfoques plurais transversais e integradores no seu ensino e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aprendizaxe.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 finalidade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retirar barreiras artificiais entre as linguas, encerradas tradicionalmente nos sistemas escolares en compartimentos estancos, e promover o uso integral do repertorio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stico, discursivo, estrat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e intercultural que pos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o alumnado e que vai adquirindo ao longo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diversas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dentro e f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ra 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educativo. Xa que logo, o/a aprendiz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realizar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transferencias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adquiridos nunha lingua para abordar tarefas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aprendizaxe noutra lingua diferente. Esta capacidade de transferencia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permite descubrir as regularidades dunha lingua total ou parcialmente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 e relacionalas, desde o punto de vista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rico, coas regularidades observadas noutras linguas que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ece, ou identificar termos emparentados en todas as linguas,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ademais, promove a tolerancia perante palabras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ecidas, nomeadamente importante nos contextos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necesitan a fluidez, como son a lectura extensiva 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sen posibilidade de verificaci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entendido. 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facilitar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daquela, a inferencia de significados e o desenvolvemento de competencias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eficaces para identificar os elementos esenciais e secundarios nun texto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banda, mediante o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logo intercultural p</w:t>
      </w:r>
      <w:r>
        <w:rPr>
          <w:rFonts w:ascii="Arial" w:hAnsi="Arial" w:hint="default"/>
          <w:sz w:val="22"/>
          <w:szCs w:val="22"/>
          <w:rtl w:val="0"/>
        </w:rPr>
        <w:t>óñ</w:t>
      </w:r>
      <w:r>
        <w:rPr>
          <w:rFonts w:ascii="Arial" w:hAnsi="Arial"/>
          <w:sz w:val="22"/>
          <w:szCs w:val="22"/>
          <w:rtl w:val="0"/>
        </w:rPr>
        <w:t>ense en xogo dispositivos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esenciais, como son 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 outro como lex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timo, o reforzamento da identidade propia no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identidade das demais persoas, a aceptaci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diversidade persoal, social e cultural, e o respecto dos dereitos fundamentais.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contexto escolar, a aprendizaxe das linguas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dirixida ao logro de obxectivos similares, 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nda que con diferentes niveis de dominio. Por iso, un estudo integrado de todas as linguas posibilita, por unha banda, que os contidos, os procesos e as estratexias que se traballan nunha lingua sexan igualmente utilizados nas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nas demais e, por outra, que se poida focalizar, no proceso de ensino e aprendizaxe, nos elementos diferenciadores e en todos aqueles aspectos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incidencia directa na capacidade de comunicarse adecuadamente.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morfol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ou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xico dunha lingua pode axudar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noutra lingua; as estratexias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 desenvolvidas nunha lingua poden ser transferidas para a lectura noutros idiomas;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estrutura dos textos descritivos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producilos en calquera lingua; 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normas que ordenan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sexos, clases e grupos sociais nunha lingua, informa e sensibiliza sobre a necesidade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respectar as normas que rexen 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do uso da lingua noutra comunidade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Por outra banda, o tratamento integrado das linguas debe considerar o punto de partida diferente de cada unha delas. Xa que logo, non se pode esquecer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minorizaci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lingua galega, que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mpre atender e dinamizar adecuadamente. Con esa finalidade,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favorecer o uso e a aprendizaxe desta lingua de xeito que se impulse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normalizaci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se venzan as dificultades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menor presenza e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motivadas en moitos casos por prexu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zos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desmontar e superar. O alumnado galego debe rematar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escolarizaci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nivel de usuario competente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oficiais, galego e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o que implica 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adecuada e eficaz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nun amplo repertorio de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comunicativas, propias de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mbitos, cun grao crecente de formalidade e complexidade.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Finalmente,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sociedade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plural na que vivimos solicita un enfoque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que potencie o desenvolvemento comunicativo do alumnado nas linguas que adquira ao longo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vida, con independencia da diferenza de fins e niveis de dominio con que as utilice, e que os faga conscientes da riqueza que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ser unha persoa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 para o desenvolvemento cognitivo e social,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 Isto implica un tratamento integrado das linguas que o alumnado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 aprender nas aulas. No caso das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presentan contidos similares en gran medida, e unha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igualmente similar en cada un dos cursos que conforman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 e o bacharelato. Evidentemente, cada lingua ten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propias, que requiren un tratamento e un traballo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ficos, pero hai determinados aspectos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que, pola afinidade ou similitude que presentan en ambas 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reas, precisan ben seren abordados de maneira parella, ben seren presentados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nunha lingua pero traballados e practicados en cada unha delas, e utilizar a mesma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para non dificultar innecesariamente o proceso de aprendizaxe do alumnado. Por tanto, o profesorado implicado no proceso de ensino e aprendizaxe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en cada curso de ambas as etapas,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organizar o seu labor nun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integrado, que transcenda as linguas nas que un/unha aprendiz sexa capaz de comunicarse.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a existencia dunha competencia global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implica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nos aspectos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aprendizaxe de calquera lingua, como son as estratexias de lectura ou o proceso de escritura, a tipolox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textual ou a definici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termos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sticos;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e especialmente, priorizar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comunicativas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e escritos, pois destas depende o desenvolvemento da competencia xeral en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Ademais, nos centros docentes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presenza linguas estranxeiras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abordan na aula desde un enfoque comunicativo e intercultural, pois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valores e as crenzas compartidas por grupos sociais doutros pa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ses resulta esencial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nesta sociedade globalizada.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, para o tratamento integrado de linguas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que, igual que acontece non caso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cooficiais, haxa unha coordinaci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profesorado destas e o de linguas estranxeiras, para 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das que se mencionaron para as linguas ambientais, e para unificar 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Non se pode esquecer que o achegamento do alumnado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lingua estranxeira se produce, na maior parte dos casos, partindo das linguas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ximas, a materna e ambientais.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Igualmente presentes nas aulas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e o grego, cuxo estudo a nivel fon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tico, morfosint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 e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proporciona unha 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lida base para o perfeccionamento no manexo doutras linguas.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an, pois, un papel relevante como soporte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 da maior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das linguas e para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culto que forma gran parte da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 actual nas linguas que o alumnado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 ou estuda; sen esquecer o enriquecemento cultural que lle proporciona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aspectos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na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sica, berce da Europa actual, como son, entre outros, a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relixi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literarias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sticas, que tanta influencia tiveron en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posteriores e seguen a ter hoxe en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Xa que logo,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esencial a incorporaci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 das linguas, para reforzar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do noso alumnado e fortalecer o seu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cultura literaria.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Resulta obvio que, para a posta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destes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integrados e o logro dos obxectivos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es e interculturais que se perseguen, o profesorado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elemento determinante, xa que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potenciar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adecuada para levar a cabo enfoques comunicativos e proxectos plurais e transversais, promover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metacomunicativa e metaling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o contraste entre linguas, ou asegurar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coordinadas entre os departamentos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para decidir, entre outros, desde que lingua abordar o estudo dos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discursivos ou as estratexias e os procesos cognitivos que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na base das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sticas. Todo isto coa finalidade de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en cada centro docente a coherencia pedag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 no ensino das linguas.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materias cuxos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se desenvolven ao abeiro desta introduci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as linguas,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como obxectivo o desenvolvemento da competencia comunicativa do alumnado, entendida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vertentes: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literaria.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achegan as ferramentas 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necesarios para desenvolverse satisfactoria e eficazmente en calquera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vida privada, social e profesional. Eses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que articulan os procesos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por unha banda, e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 por outra,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en instrumentos esenciais para a aprendizaxe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e, posteriormente, ao longo da vida.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literaria, presente nun bloque de contidos nas linguas ambientais, o galego e o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e nas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lectura, mediante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significativos favorece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posibilidades expresivas da lingua, desenvolve a capacidade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e creativa dos/das estudantes,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lles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memoria,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creatividade,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imaxinaci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descuberta das outras persoas,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doutras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e culturas, e enfr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ntaos/as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sentimentos 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nunca experimentados, que enriquecen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mundo e favorecen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deles/as mesmos/as.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definitiva, estas materias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sticas perseguen o obxectivo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 de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 cunha competencia comunicativa que lles permita interactuar satisfactoriamente en todos 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que forman e van formar parte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vida. Isto esixe unha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os mecanismos de usos orais e escritos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lingua, e das outras linguas que estudan 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ecen, e a capacidade de interpretar e valorar o mundo, de formar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opini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propias, claras e fundamentadas, e de gozar,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de obras literarias.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na etapa da ESO ten como principal finalidade introducir o alumnado no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aspectos esenciais da lingua e da cultura latinas, facendo fincap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ao mesmo tempo no papel que estas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 en tanto que orixe e fundamento das linguas romances e da cultura occidental, o que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ecemos como herdanza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sica.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Esta mesma perspectiva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presente no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 para bacharelato, malia perseguirse nesta etapa un estudo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en profundidade da lingua, xa que, ben 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estrutura interna de funcionamento, ben polo seu caudal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moi presente nas linguas utilizadas e estudadas polos alumnos e as alumnas.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estudo do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como lingua flexiva proporciona mediante a comparaci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unha 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lida base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para o estudo e o perfeccionamento progresivo no manexo doutras linguas.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idioma latino, logo de adquiridos uns 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nimos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sobre os seus mecanismos morfosint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cticos e o seu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xico, permite entender as linguas romances como resultado dunha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atopar paralelismos entre elas que axuden no seu estudo.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estudo da orixe e 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linguas romances proporci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nalle ao alumnado os instrumentos necesarios para comprender e analizar os procesos de cambios fon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ticos, morfosint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cticos e sem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nticos que deron lugar aos procedementos que rexen hoxe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linguas, e axuda a incrementar de xeito notable o seu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xico.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ecido, 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novas palabras 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estruturas da lingua latina interve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de xeito notable no uso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eficaz da lingua propia como instrumento de aprendizaxe,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da realidade.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recomendable comezar o estudo do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de cuarto de ESO cun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todo natural, no que as regras morfosint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cticas se deduzan da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da lectura e da traduci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deixando para os cursos de primeiro e segundo de bacharelato un estudo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pormenorizado.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estudo da herdanza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sica, obxecto desta materia,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presente na lingua latina, pois abordar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os diferentes aspectos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no que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ecemos como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latina, berce da Europa actual. Ademais da descrici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seu marco xeogr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fico e do estudo dos principais fitos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ricos, haber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lugar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para unha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estruturas sociopol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ticas,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e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 como os espect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culos p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blicos ou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literarias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sticas, a enxe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o urbanismo, a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a relixi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Partindo desta perspectiva, o estudo da materia organ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zase en bloques que, con lixeiros matices, se repiten en todos os cursos.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Os devanditos bloques ref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rense tanto a cuesti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como a temas culturais, tendo en conta que ambos os dous aspectos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facetas inseparables e complementarias para o estudo da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romana, sen as que non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posible apreciar a importancia do legado latino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verdadeira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primeiro destes bloques estuda 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como orixe das linguas romances e ten un trato lixeiramente diferente para os cursos de cuarto de ESO e primeiro de bacharelato, e o curso de segundo de bacharelato. Os contidos dos dous primeiros cursos comezan coa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das linguas do mundo, para seguir co estudo do indoeuropeo e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familias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sticas, a orixe, 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as etapas do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e as linguas romances. A continuaci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 xa para os tres cursos, pret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analizar o papel que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ou a lingua latina na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galego, do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e das demais linguas romances que se falan na actualidade en Europa e noutros pa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ses do mundo, mediante o estudo do mantemento de elementos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latinos nesas linguas 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dos procesos de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fon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tica, morfosint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e sem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seguinte bloque,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ado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para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de cuarto de ESO e primeiro de bacharelato, aborda os elementos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sicos da lingua latina, comezando por percorrer os sistemas de escritura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ecidos, para analizar despois a orixe e 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abecedario latino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 pronuncia.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Os dous bloques seguintes,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ns aos tres cursos, tratan aspectos netamente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sticos, centr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ndose desta vez na morfolox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na sintaxe, os outros dous niveis de descrici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sistema, ademais da fon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 e a sem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ntica,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realidades inseparables que conforman e integran o aspecto gramatical. Pret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iniciar o alumnado no concepto de 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estudando a estrutura interna das palabras e os elementos formais destas que serven para definir 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mante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con outras dentro da 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A sintaxe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ocupa de estudar as estruturas oracionais latinas e os elementos que definen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construci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sticas, introducindo progresivamente niveis de maior complexidade, co prop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sito fundamental da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dos textos.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Nos cursos de cuarto de ESO e primeiro de bacharelato dedicouse un bloque ao estudo da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latina, co fin de identificar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os feitos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importantes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historia,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os aspectos propios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tica, social e militar, e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identidade cultural, sen esquecer o estudo da vida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a relixi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cuxa influencia resulta decisiva para a configuraci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imaxinario occidental. Pret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iniciar o alumnado no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dalgunhas das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significativas da antig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idade romana, entre as que destacan por unha banda as relativas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artes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sticas e,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is concretamente, a escultura e a arquitectura, e pola outra, as literarias.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estudo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is en profundidade destas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ltimas res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rvase para o curso de segundo de bacharelato, que conta cun bloque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 para a literatura latina, no que un mellor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lingua lle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ao alumnado entrar en contacto directo con alg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ns fragmentos das obras orixinais, afondando deste xeito na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textos literarios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sicos latinos para comprender as claves da sociedade en que viron a luz e valorar a influencia que os autores latinos tiveron ao longo dos 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culos.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Se, como dixemos, a lingua e a cultura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realidades inseparables e complementarias para afondar no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latina, non existe mellor instrumento para o estudo de ambas que os propios textos, aos que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dedicado outro dos bloques de contidos previstos en todos os cursos. Pret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deste xeito facer fincap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na necesidade de estudar desde o primeiro momento a lingua no seu contexto real, como mecanismo de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intelectual e est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 no que se exemplifican os contidos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estudados. Para lograr este obxectivo, ademais do labor de traduci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deberase tratar 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como unha lingua viva coa que traballar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e escrita.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Por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ltimo, nos tres cursos ded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case un bloque ao estudo do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xico, entendendo que este resulta imprescindible para avanzar no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de calquera lingua. Dentro deste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stase especial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etimolox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porque esta serve para 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 de manifesto o mantemento das ra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ces latinas nas linguas modernas,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ademais porque axuda o alumnado a adquirir unha mellor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lingua, axud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ndolle a precisar o significado de termos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ecidos ou a descubrir o de outros que non utilizara anteriormente, e incorpor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ndoos ao seu vocabulario habitual.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ded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case un especial interese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composici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derivaci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culta, onde se analizan prefixos, lexemas e sufixos de orixe grega e latina.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Abondando nesta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ltima idea, ab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rdase o estudo das locuci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as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latinas de uso actual,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para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o seu significado,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para saber empregalas nun contexto adecuado.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 competencia clave que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presenza ter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materia de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n, xa que o estudo da lingua latina,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orixe e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do seu funcionamento interno, do seu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e dos seus textos redundar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sen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bida nun maior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e dominio das linguas propias. Non obstante, deberase ter en conta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n o tratamento das outras competencias.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labor de traduci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por si mesmo un importante exercicio intelectual,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ao mesmo tempo estimula a memoria, a 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de pensamento e os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bitos de disciplina no estudo, mellorando o razoamento e impulsando a competencia clave de aprender a aprender.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poden ser traballadas nos temas de cultura e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latinas, nomeadamente na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Roma, no urbanismo e na enxe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romana, e as 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en tanto que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da actividade humana.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competencia dixital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estar presente en todo momento. A procura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 rede,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selecci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entendidas como un proceso guiado polo/pola profesor/a,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servirnos para programar traballos colaborativos e producir novos materiais para 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disposici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da comunidade educativa.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vicas poden ser traballadas particularmente nos bloques referidos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A vida no mundo romano,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tico-social ou relixiosa 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stase sempre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valoraci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comparaci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mundo actual, salientando semellanzas e diferenzas, e fomentando un xu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zo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 da realidade. Deste xeito, cobran nova forza conceptos como democracia, xustiza, igualdade,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 e diversidade.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competencia en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cultural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moi presente, ademais de no estudo da literatura latina, nos contidos referidos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artes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sticas en Roma, o urbanismo e a romanizaci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Hispania e da Gallaecia.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valorar todas estas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sticas, diferenciando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e estilos,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ecendo canons est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 ou 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picos literarios,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vanos a consideralas como parte do patrimonio dos pobos e a apreciar dun xeito especial aquelas que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dentro do noso contexto, ben sexa nas p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xinas dun libro, ben nun museo ou nun dep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sito arqueol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competencia que traballa o sentido da iniciativa e o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 estar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presente sobre todo nos bloques de contidos non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sticos, para aproveitar 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do traballo en grupo de xeito responsable e proactivo.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I.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1. O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n, orixe das linguas romances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Marco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da lingua.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localizar en mapas o marco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da lingua latina.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LA1B1.1.1. Localiza nun mapa o marco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da lingua latina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expansi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delimitando os seus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de influencia e colocando con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puntos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ficos, cidades ou restos arqueol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pola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relevancia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B1.2. O indoeuropeo. Linguas indoeuropeas e familias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B1.2. Identificar o indoeuropeo como a lingua nai da maior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das linguas faladas en Europa hoxe en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LA1B1.2.1. Define o indoeuropeo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linguas indoeuropeas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familias, e delimita nun mapa a zona de orixe e as zonas de expansi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B1.2. O indoeuropeo. Linguas indoeuropeas e familias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B1.3. Agrupar as linguas indoeuropeas en familias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e localizalas nun mapa.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LA1B1.3.1. Identifica as linguas que se falan actualmente en Europa, diferenciando pola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orixe entre indoeuropeas e non indoeuropeas, clasifica as primeiras en familias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e delimita nun mapa as zonas onde se utilizan.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B1.3. Linguas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a: linguas romances e non romances.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B1.4.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orixes das linguas faladas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clasificalas e localizalas nun mapa, e delimitar o marco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das linguas romances faladas no mundo,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LA1B1.4.1. Identifica as linguas que se falan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diferenciando pola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orixe romances e non romances, localiza nun mapa as zonas onde se utilizan, delimita o marco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das linguas romances faladas no mundo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p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B1.4. Orixe,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etapas do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n. Palabras patrimoniais, cultismos e semicultismos.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B1.5. Distinguir as principais etapas na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identificar palabras patrimoniais, cultismos e semicultismos.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LA1B1.5.1. Distingue e delimita as etapas do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e distingue a partir do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timo latino cultismos, semicultismos e termos patrimoniais, e explica as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se producen nun caso e no outro.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LA1B1.5.2.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exemplos de termos latinos que deron orixe tanto a unha palabra patrimonial como a un cultismo, e sinala as diferenzas de uso e significado entre ambos.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LA1B1.5.3. Demostra a presenza do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no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XXI en campos como a ciencia, a cultura, a publicidade, 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internet e as redes sociais.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p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B1.5. Noci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e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 do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ao galego e ao castel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B1.6.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aplicar as regras fundamentais da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procesos de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 do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ao galego e ao castel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 partindo dos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timos latinos.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LA1B1.6.1. Realiza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termos latinos ao galego e ao castel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n, aplicando as regras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de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palabras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lingua que sufriron procesos de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tabs>
                <w:tab w:val="center" w:pos="5306"/>
                <w:tab w:val="left" w:pos="7253"/>
              </w:tabs>
              <w:jc w:val="left"/>
            </w:pPr>
            <w:r>
              <w:rPr>
                <w:rStyle w:val="Ninguno"/>
                <w:rtl w:val="0"/>
              </w:rPr>
              <w:tab/>
              <w:t>Bloque 2. Sistema de lingua latina: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 xml:space="preserve">B2.1. Orixes da escritura. Sistemas de escritura.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sistemas de escritura e distinguilos do alfabeto.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LAT1B2.1.1.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tipos de escritura e clasif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caos consonte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natureza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describe os trazos que distinguen uns dos outros.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B2.2. Orixe e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alfabeto latino.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B2.2. Distinguir as fases da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alfabeto latino, desde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orixe ata o alfabeto 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LAT1B2.2.1. Explica a orixe do alfabeto latino, e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adaptaci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signos do alfabeto grego.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g</w:t>
            </w:r>
            <w:r/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B2.2. Orixe e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alfabeto latino.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B2.3.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orixe do alfabeto nas linguas modernas.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LAT1B2.3.1. Explica a orixe do alfabeto de diferentes linguas partindo do alfabeto latino,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sinala as adaptaci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se producen en cada unha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tipos de alfabeto usados actualmente en Europa,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linguas que os empregan.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B2.3. Pronuncia do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n: tipos.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B2.4.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aplicar con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da pronuncia en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e distinguir os seus tipos.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LAT1B2.4.1. Le con pronuncia e acentuaci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correctas textos latinos, identificando e reproducindo exemplos de diferentes tipos de pronuncia.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3. Morfolox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d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B3.1. Formantes das palabras.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B3.1.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identificar e distinguir os formantes das palabras.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LA1B3.1.1. Descomp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palabras nos seus formantes, sinalando e diferenciando lexemas e morfemas, e serv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ndose destes para identificar desinencias e explicar o concepto de 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paradigma.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B3.2. Tipos de palabras: variables e invariables.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 xml:space="preserve">B3.2. Distinguir os tipos de palabras a partir do seu enunciado.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LA1B3.2.1. Distingue palabras variables e invariables, explica os trazos que permiten identificalas e define criterios para clasificalas.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B3.3. Concepto de declinaci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conxugaci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B3.3. Comprender o concepto de declinaci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conxugaci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LA1B3.3.1. Declina e/ou conxuga correctamente palabras propostas segundo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explicando e ilustrando con exemplos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que diferencian os conceptos de declinaci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conxugaci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d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B3.4. 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nominal e pronominal: substantivos, adxectivos e pronomes.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B3.4.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declinaci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encadrar as palabras dentro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declinaci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enuncialas e declinalas correctamente.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LA1B3.4.1. Enuncia e declina correctamente substantivos, adxectivos e pronomes en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n, distingu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ndoos a partir do seu enunciado e clasific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segundo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declinaci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LA1B3.4.2. Declina palabras e sintagmas en concordancia, aplicando correctamente para cada palabra o paradigma de 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correspondente.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B3.5. 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verbal.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B3.5.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conxugaci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encadrar os verbos dentro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conxugaci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enuncialos e conxugalos correctamente.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LA1B3.5.1. Clasifica verbos segundo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conxugaci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partindo do seu enunciado e describe os trazos polos que se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 os modelos de 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verbal.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LA1B3.5.2.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identifica as formas que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o enunciado dos verbos de paradigmas regulares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partir destas os modelos de conxugaci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LA1B3.5.3. Conxuga os tempos verbais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frecuentes en voz activa e pasiva, aplicando correctamente os paradigmas correspondentes.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d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B3.5. 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verbal.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B3.6. Analizar o funcionamento dos temas verbais latinos de presente e de perfecto,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formas dos tempos verbais formados a partir deles, tanto en voz activa como en voz pasiva.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LA1B3.6.1. Explica o uso dos temas verbais latinos, identificando correctamente as formas derivadas de cada un.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LA1B3.6.2. Cambia de voz as formas verbais identificando e manexando con seguridade os formantes que expresan este accidente verbal.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B3.5. 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verbal.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B3.7. Diferenciar formas persoais e non persoais do verbo,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gramaticais presentes en cada unha.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LA1B3.7.1. Distingue formas persoais e non persoais dos verbos, explica os trazos que permiten identificalas e define criterios para clasificalas.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B3.5. 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verbal.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B3.8. Traducir ao galego e ao castel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as formas verbais latinas, e comparar os sistemas verbais.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LA1B3.8.1. Traduce correctamente ao galego e ao castel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formas verbais latinas, e compara os tempos e os modos verbais presentes no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cos do galego e os do castel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4. Sintaxe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B4.1. Elementos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B4.1.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analizar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palabras na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LA1B4.1.1. Analiza morfoloxicamente e sintacticamente frases e textos de dificultade graduada, identificando correctamente as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gramaticais presentes nas palabras con 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explicando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realizan na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B4.2. Casos latinos.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B4.2.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nomes dos casos latinos, identificar as principais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realizan na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saber traducir os casos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lingua materna adecuadamente.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LA1B4.2.1. Enumera correctamente os nomes dos casos que existen na 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nominal e pronominal latina, explica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dentro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ilustra con exemplos a forma axeitada de traducilos.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B4.3. Concordancia.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B4.3.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regras de concordancia na lingua latina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correspondencia no galego e no castel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LA1B4.3.1.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nos textos as regras e a concordancia latina, e redacta en lingua latina pequenas frases, onde practica o seu uso.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d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B4.4.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simple: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atributivas e predicativas.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B4.4.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clasificar os tipos de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simple.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LA1B4.4.1. Compara e clasifica tipos de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simples, e identifica e explica en cada caso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B4.5.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composta: coordinaci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subordinaci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B4.5. Distinguir as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simples das compostas e, dentro destas 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ltimas, as coordinadas das subordinadas.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LA1B4.5.1. Distingue as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simples das compostas e, dentro destas 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ltimas, as coordinadas das subordinadas, os seus tipos e os nexos que as caracterizan, e sinala exemplos que expliquen en cada caso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B4.6.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infinitivo e de participio.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B4.6.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formas non persoais nas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ns: infinitivo e participio.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LA1B4.6.1. Identifica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realizan as formas non persoais (infinitivo e participio) dentro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compara exemplos do seu uso.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B4.6.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infinitivo e de participio.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B4.7. Identificar, distinguir e traducir correctamente as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infinitivo e participio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is frecuentes.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LA1B4.7.1.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analiza e traduce correctamente as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infinitivo e participio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frecuentes,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logas noutras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5. Roma: historia, cultura, arte e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B5.1.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da historia de Roma.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B5.1.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feitos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das etapas da historia de Roma, encadralos no seu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 correspondente e realizar eixes cronol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LA1B5.1.1. Describe o marco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en que xorde e se desenvolve 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romana, sinala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dentro del e identifica en cada un as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importantes que presentan con outras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LA1B5.1.2. Distingue as etapas da historia de Roma, explicando os seus trazos esenciais e as circunstancias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no paso de unhas a outras.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LA1B5.1.3. Sabe enmarcar determinados feitos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na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no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correspondente, ponos en contexto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naos con outras circunstancias contempor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LA1B5.1.4. Pode elaborar eixes cronol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nos que se representan fitos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salientables, consultando diferentes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LA1B5.1.5. Describe os principais fitos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e os aspectos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significativos da civilizaci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latina, e analiza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no devir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posterior.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B5.2. Romanizaci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Hispania e da Gallaecia.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B5.2.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feitos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principais da romanizaci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Hispania e da Gallaecia, e realizar eixes cronol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LA1B5.2.1. Explica a romanizaci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Hispania e da Gallaecia, describe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causas e delimita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fases.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CCEE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LA1B5.2.2. Enumera, explica e ilustra con exemplos os aspectos fundamentais que caracterizan o proceso da romanizaci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Hispania e da Gallaecia, e sinala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na historia posterior.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B5.2. Romanizaci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Hispania e da Gallaecia.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B5.3.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pegadas da romanizaci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nos principais dep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sitos arqueol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e museos.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LA1B5.3.1. Identifica e sinala nun mapa os restos arqueol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salientables da romanizaci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Hispania e da Gallaecia, e descobre e relaciona as pezas arqueol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romanas dos museos cos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B5.3.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social de Roma.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B5.4.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social de Roma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ecer o seu mantemento actual.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LA1B5.4.1. Describe os elementos que caracterizan as sucesivas formas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sistema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romano.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LA1B5.4.2. Describe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sociedade romana, explicando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clases sociais e os papeis asignados a cada unha, relacionando estes aspectos cos valores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vicos existentes na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 e compar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cos actuais.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B5.4. Mitolox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relixi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Ritos funerarios.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B5.5.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principais deuses, semideuses e heroes da mitolox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grecolatina.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LA1B5.5.1. Identifica os principais deuses, semideuses e heroes da mitolox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grecolatina, sinalando os trazos que os caracterizan, os seus atributos e 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de influencia, explica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xenealox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establece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os deuses.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LA1B5.5.2. Identifica deuses, semideuses e heroes dentro do imaxinario 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tico, e explica os principais aspectos que diferencian uns dos outros.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B5.4. Mitolox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relixi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Ritos funerarios.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B5.6.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deuses, os mitos, os heroes e as lendas latinas principais, e establecer semellanzas e diferenzas entre os mitos e os heroes antigos e os actuais.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LA1B5.6.1.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ilustra con exemplos o mantemento do 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e da figura do heroe na nosa cultura, analizando a influencia da tradici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neste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meno, sinalando as semellanzas e as principais diferenzas entre ambos tratamentos, e asoci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ndoas a outros trazos culturais propios de cada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LA1B5.6.2. Sinala semellanzas e diferenzas entre os mitos e as lendas da antig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idade cl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e os pertencentes a outras culturas, comparando o seu tratamento na literatura ou na tradici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relixiosa, e valorando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influenza na arte e na literatura posterior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exemplos.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B5.4. Mitolox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relixi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Ritos funerarios.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B5.7.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comparar coas actuais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relixiosidade e da relixi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latinas, os cultos privados e os ritos funerarios.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LA1B5.7.1. Distingue a relixi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oficial de Roma dos cultos privados, explicando os trazos que lles son propios, e describe as principais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ritos funerarios romanos, distinguindo as semellanzas e as diferenzas que presentan cos de hoxe en 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B5.5. Arte romana.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B5.8.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fundamentais da arte romana e describir algunhas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LA1B5.8.1. Describe as principais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escult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 e pict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 da arte romana, identificando a partir de elementos concretos o seu estilo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cronolox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aproximada.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B5.6. Obras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blicas e urbanismo.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B5.9. Identificar os trazos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destacados das edificaci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blicas e do urbanismo romano, e sinalar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presenza dentro do patrimonio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Europa.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LA1B5.9.1.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os principais elementos e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grandes obras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blicas romanas, explicando e ilustrando con exemplos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para o desenvolvemento do Imperio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en modelos urban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posteriores.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CMCCTC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LA1B5.9.2. Localiza nun mapa os principais exemplos de edificaci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blicas romanas que forman parte do patrimonio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 europeo, identificando a partir de elementos concretos o seu estilo e a cronolox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aproximada.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B5.7. O ex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rcito.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B5.10. Describir a estrutura e o funcionamento do ex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rcito romano, e distinguir as etapas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LA1B5.10.1. Enumera os elementos que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a estrutura do ex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rcito romano e explica o seu funcionamento, atendendo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longo dos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6. Textos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7"/>
              </w:numPr>
            </w:pPr>
            <w:r>
              <w:rPr>
                <w:rStyle w:val="Ninguno"/>
                <w:rtl w:val="0"/>
              </w:rPr>
              <w:t>B6.1.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xica,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e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8"/>
              </w:numPr>
            </w:pPr>
            <w:r>
              <w:rPr>
                <w:rStyle w:val="Ninguno"/>
                <w:rtl w:val="0"/>
              </w:rPr>
              <w:t>B6.1.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aplicar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fonol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xicos,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xicos,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 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da lingua latina para 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traduci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retroversi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de dificultade progresiva.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LA1B6.1.1. Utiliza adecuadamente a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xica,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e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 de textos de dificultade graduada, para efectuar correctamente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traduci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retroversi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B6.2.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estruturas latinas coas das linguas propias.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3"/>
              </w:numPr>
            </w:pPr>
            <w:r>
              <w:rPr>
                <w:rStyle w:val="Ninguno"/>
                <w:rtl w:val="0"/>
              </w:rPr>
              <w:t>B6.2. Comparar as estruturas latinas coas das linguas propias.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LA1B6.2.1. Utiliza mecanismos de inferencia para comprender textos de xeito global, relacionando estruturas latinas con outras equivalentes nas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21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16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7"/>
              </w:numPr>
            </w:pPr>
            <w:r>
              <w:rPr>
                <w:rStyle w:val="Ninguno"/>
                <w:rtl w:val="0"/>
              </w:rPr>
              <w:t>B6.3. Iniciaci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de traduci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8"/>
              </w:numPr>
            </w:pPr>
            <w:r>
              <w:rPr>
                <w:rStyle w:val="Ninguno"/>
                <w:rtl w:val="0"/>
              </w:rPr>
              <w:t>B6.3. Utilizar correctamente manuais e dicionarios,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e analizando toda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proporcionan.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9"/>
              </w:numPr>
            </w:pPr>
            <w:r>
              <w:rPr>
                <w:rStyle w:val="Ninguno"/>
                <w:rtl w:val="0"/>
              </w:rPr>
              <w:t>LA1B6.3.1. Utiliza correctamente o dicionario, analizando e valorando correctamente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gramatical inclu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 nos seus manuais e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entradas, e localiza o significado de palabras que entra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dificultade, identificando entre varias acepci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 sentido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axeitado para a traduci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2"/>
              </w:numPr>
            </w:pPr>
            <w:r>
              <w:rPr>
                <w:rStyle w:val="Ninguno"/>
                <w:rtl w:val="0"/>
              </w:rPr>
              <w:t>B6.4. Lectura comprensiva e comentario de textos latinos orixinais, adaptados ou traducidos.</w:t>
            </w:r>
          </w:p>
          <w:p>
            <w:pPr>
              <w:pStyle w:val="ttp1"/>
              <w:numPr>
                <w:ilvl w:val="0"/>
                <w:numId w:val="222"/>
              </w:numPr>
            </w:pPr>
            <w:r>
              <w:rPr>
                <w:rStyle w:val="Ninguno"/>
                <w:rtl w:val="0"/>
              </w:rPr>
              <w:t>B6.5. Lectura comparada e comentario de textos en lingua latina e lingua propia.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3"/>
              </w:numPr>
            </w:pPr>
            <w:r>
              <w:rPr>
                <w:rStyle w:val="Ninguno"/>
                <w:rtl w:val="0"/>
              </w:rPr>
              <w:t>B6.4. Realizar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dunha lectura comprensiva a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o comentario do contido e da estrutura de textos latinos orixinais, adaptados ou traducidos.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4"/>
              </w:numPr>
            </w:pPr>
            <w:r>
              <w:rPr>
                <w:rStyle w:val="Ninguno"/>
                <w:rtl w:val="0"/>
              </w:rPr>
              <w:t>LA1B6.4.1. Realiza comentarios sobre os principais trazos dos textos seleccionados e sobre os aspectos culturais presentes neles, aplicando para iso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previamente nesta ou noutras materias.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numPr>
                <w:ilvl w:val="0"/>
                <w:numId w:val="22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numPr>
                <w:ilvl w:val="0"/>
                <w:numId w:val="22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6"/>
              </w:numPr>
            </w:pPr>
            <w:r>
              <w:rPr>
                <w:rStyle w:val="Ninguno"/>
                <w:rtl w:val="0"/>
              </w:rPr>
              <w:t>LA1B6.4.2. Elabora mapas conceptuais e estruturais dos textos propostos, localizando o tema principal e distinguindo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partes.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22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8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9"/>
              </w:numPr>
            </w:pPr>
            <w:r>
              <w:rPr>
                <w:rStyle w:val="Ninguno"/>
                <w:rtl w:val="0"/>
              </w:rPr>
              <w:t>B6.6.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pequenos textos en lingua latina.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0"/>
              </w:numPr>
            </w:pPr>
            <w:r>
              <w:rPr>
                <w:rStyle w:val="Ninguno"/>
                <w:rtl w:val="0"/>
              </w:rPr>
              <w:t>B6.5. Redactar en lingua latina pequenos textos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propia.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1"/>
              </w:numPr>
            </w:pPr>
            <w:r>
              <w:rPr>
                <w:rStyle w:val="Ninguno"/>
                <w:rtl w:val="0"/>
              </w:rPr>
              <w:t>LA1B6.5.1. Redacta frases sinxelas ou pequenos textos en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sobre un tema proposto.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4"/>
              </w:numPr>
            </w:pPr>
            <w:r>
              <w:rPr>
                <w:rStyle w:val="Ninguno"/>
                <w:rtl w:val="0"/>
              </w:rPr>
              <w:t>B6.6.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pequenos textos en lingua latina.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5"/>
              </w:numPr>
            </w:pPr>
            <w:r>
              <w:rPr>
                <w:rStyle w:val="Ninguno"/>
                <w:rtl w:val="0"/>
              </w:rPr>
              <w:t>B6.6. Realizar pequenos coloquios en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con frases sinxelas e de dificultade progresiva.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6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LA1B6.6.1. Mant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un sinxelo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logo en lat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 sobre a base dun tema previamente acordado.</w:t>
            </w:r>
          </w:p>
          <w:p>
            <w:pPr>
              <w:pStyle w:val="ttp1"/>
              <w:rPr>
                <w:rStyle w:val="Ninguno"/>
              </w:rPr>
            </w:pPr>
          </w:p>
          <w:p>
            <w:pPr>
              <w:pStyle w:val="ttp1"/>
            </w:pPr>
            <w:r>
              <w:rPr>
                <w:rStyle w:val="Ninguno"/>
              </w:rPr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Bloque 7.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8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9"/>
              </w:numPr>
            </w:pPr>
            <w:r>
              <w:rPr>
                <w:rStyle w:val="Ninguno"/>
                <w:rtl w:val="0"/>
              </w:rPr>
              <w:t>B7.1. Vocabulario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latino: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transparente; palabras de maior frecuencia.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0"/>
              </w:numPr>
            </w:pPr>
            <w:r>
              <w:rPr>
                <w:rStyle w:val="Ninguno"/>
                <w:rtl w:val="0"/>
              </w:rPr>
              <w:t>B7.1.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identificar e traducir 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xico latino transparente e as palabras de maior frecuencia.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LA1B7.1.1. Deduce o significado de termos latinos non estudados partindo do contexto ou de palabras da lingua propia ou doutras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24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3"/>
              </w:numPr>
            </w:pPr>
            <w:r>
              <w:rPr>
                <w:rStyle w:val="Ninguno"/>
                <w:rtl w:val="0"/>
              </w:rPr>
              <w:t>LA1B7.1.2. Identifica e explica as palabras transparentes e de maior frecuencia.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24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45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6"/>
              </w:numPr>
            </w:pPr>
            <w:r>
              <w:rPr>
                <w:rStyle w:val="Ninguno"/>
                <w:rtl w:val="0"/>
              </w:rPr>
              <w:t>B7.2.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derivaci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culta. Lexemas, prefixos e sufixos.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7"/>
              </w:numPr>
            </w:pPr>
            <w:r>
              <w:rPr>
                <w:rStyle w:val="Ninguno"/>
                <w:rtl w:val="0"/>
              </w:rPr>
              <w:t>B7.2. Distinguir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 significado dos principais prefixos e sufixos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na derivaci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culta.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8"/>
              </w:numPr>
            </w:pPr>
            <w:r>
              <w:rPr>
                <w:rStyle w:val="Ninguno"/>
                <w:rtl w:val="0"/>
              </w:rPr>
              <w:t>LA1B7.2.1. Identifica e explica os principais prefixos e sufixos, analizando o seu mantemento na propia lingua.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numPr>
                <w:ilvl w:val="0"/>
                <w:numId w:val="24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50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1"/>
              </w:numPr>
            </w:pPr>
            <w:r>
              <w:rPr>
                <w:rStyle w:val="Ninguno"/>
                <w:rtl w:val="0"/>
              </w:rPr>
              <w:t>B7.3. Mantemento de elementos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latinos.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2"/>
              </w:numPr>
            </w:pPr>
            <w:r>
              <w:rPr>
                <w:rStyle w:val="Ninguno"/>
                <w:rtl w:val="0"/>
              </w:rPr>
              <w:t>B7.3. Establecer mediante mecanismos de inferencia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existentes entre determinados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timos latinos e os derivados en linguas romances.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3"/>
              </w:numPr>
            </w:pPr>
            <w:r>
              <w:rPr>
                <w:rStyle w:val="Ninguno"/>
                <w:rtl w:val="0"/>
              </w:rPr>
              <w:t>LAT1B7.3.1. Deduce o significado das palabras das linguas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a a partir dos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timos latinos.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25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55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6"/>
              </w:numPr>
            </w:pPr>
            <w:r>
              <w:rPr>
                <w:rStyle w:val="Ninguno"/>
                <w:rtl w:val="0"/>
              </w:rPr>
              <w:t>B7.3. Mantemento de elementos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latinos.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7"/>
              </w:numPr>
            </w:pPr>
            <w:r>
              <w:rPr>
                <w:rStyle w:val="Ninguno"/>
                <w:rtl w:val="0"/>
              </w:rPr>
              <w:t>B7.4. Identificar e explicar os elementos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latinos que permanecen nas linguas dos/das estudantes.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8"/>
              </w:numPr>
            </w:pPr>
            <w:r>
              <w:rPr>
                <w:rStyle w:val="Ninguno"/>
                <w:rtl w:val="0"/>
              </w:rPr>
              <w:t>LA1B7.4.1. Identifica a etimolox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palabras de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da lingua propia e explica a partir desta o seu significado.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0"/>
              </w:numPr>
            </w:pPr>
            <w:r>
              <w:rPr>
                <w:rStyle w:val="Ninguno"/>
                <w:rtl w:val="0"/>
              </w:rPr>
              <w:t>LA1B7.4.2. Relaciona palabras da mesma familia etimol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ou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numPr>
                <w:ilvl w:val="0"/>
                <w:numId w:val="261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numPr>
                <w:ilvl w:val="0"/>
                <w:numId w:val="26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62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3"/>
              </w:numPr>
            </w:pPr>
            <w:r>
              <w:rPr>
                <w:rStyle w:val="Ninguno"/>
                <w:rtl w:val="0"/>
              </w:rPr>
              <w:t>B7.4.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latinas de uso actual.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4"/>
              </w:numPr>
            </w:pPr>
            <w:r>
              <w:rPr>
                <w:rStyle w:val="Ninguno"/>
                <w:rtl w:val="0"/>
              </w:rPr>
              <w:t>B7.5.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 significado das principais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latinas de uso actual e saber empregalas nun contexto axeitado.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5"/>
              </w:numPr>
            </w:pPr>
            <w:r>
              <w:rPr>
                <w:rStyle w:val="Ninguno"/>
                <w:rtl w:val="0"/>
              </w:rPr>
              <w:t>LA1B7.5.1.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 significado das principais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latinas de uso actual e sabe empregalas no seu contexto adecuado cando se expresa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propia lingua.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numPr>
                <w:ilvl w:val="0"/>
                <w:numId w:val="26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  <w:num w:numId="244">
    <w:abstractNumId w:val="243"/>
  </w:num>
  <w:num w:numId="245">
    <w:abstractNumId w:val="244"/>
  </w:num>
  <w:num w:numId="246">
    <w:abstractNumId w:val="245"/>
  </w:num>
  <w:num w:numId="247">
    <w:abstractNumId w:val="246"/>
  </w:num>
  <w:num w:numId="248">
    <w:abstractNumId w:val="247"/>
  </w:num>
  <w:num w:numId="249">
    <w:abstractNumId w:val="248"/>
  </w:num>
  <w:num w:numId="250">
    <w:abstractNumId w:val="249"/>
  </w:num>
  <w:num w:numId="251">
    <w:abstractNumId w:val="250"/>
  </w:num>
  <w:num w:numId="252">
    <w:abstractNumId w:val="251"/>
  </w:num>
  <w:num w:numId="253">
    <w:abstractNumId w:val="252"/>
  </w:num>
  <w:num w:numId="254">
    <w:abstractNumId w:val="253"/>
  </w:num>
  <w:num w:numId="255">
    <w:abstractNumId w:val="254"/>
  </w:num>
  <w:num w:numId="256">
    <w:abstractNumId w:val="255"/>
  </w:num>
  <w:num w:numId="257">
    <w:abstractNumId w:val="256"/>
  </w:num>
  <w:num w:numId="258">
    <w:abstractNumId w:val="257"/>
  </w:num>
  <w:num w:numId="259">
    <w:abstractNumId w:val="258"/>
  </w:num>
  <w:num w:numId="260">
    <w:abstractNumId w:val="259"/>
  </w:num>
  <w:num w:numId="261">
    <w:abstractNumId w:val="260"/>
  </w:num>
  <w:num w:numId="262">
    <w:abstractNumId w:val="261"/>
  </w:num>
  <w:num w:numId="263">
    <w:abstractNumId w:val="262"/>
  </w:num>
  <w:num w:numId="264">
    <w:abstractNumId w:val="263"/>
  </w:num>
  <w:num w:numId="265">
    <w:abstractNumId w:val="264"/>
  </w:num>
  <w:num w:numId="266">
    <w:abstractNumId w:val="26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