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719999</wp:posOffset>
            </wp:positionH>
            <wp:positionV relativeFrom="page">
              <wp:posOffset>361274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BX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Biolox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 e Xeolox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tanto na etapa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como no bacharelato, debe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que o alumnado desenvolva as competencias clave de cada etapa educativa, pondo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competencia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Non se trata, pois, unicamente de adquirir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relacionados coa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que o alumnado aprenda a observar e a reflexionar sobre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reais, recoller datos, tomar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ter curiosidade, iniciativa,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moitos outros aspectos que o leven a un mellor desenvolvemento do seu contorno e a un mellor benestar social. 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que as persoas melloren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autoestima e a superar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zos, respectar diferenzas e participar na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a todos os niveis, mediante o uso do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 respectando a diversidade cultural.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Durante estas etapas pers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asentar as competencias xa adquiridas, para ir mellorando un nivel competencial que conduza o alumnado a non perder o interese que ten desde o comezo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temper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actividade escolar por non deixar de aprender.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Durante o primeiro ciclo da ESO, o eixe vertebrador da materia xirar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en torno aos seres vivos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Terra, incidindo nomeadamente na importancia que a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ambiente ten para todos os seres vivos.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durante este ciclo, a materia ten como 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cleo central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O principal obxectivo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que o alumnado adquira as capacidades e as competencias que lle permitan coidar o seu corpo a nivel tanto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 como mental,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valorar e ter unha actuaci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ante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ante actitudes sociais que poidan repercutir negativamente no seu desenvolvemento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sico, social e psicol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que os alumnos e as alumnas entendan e valoren a importancia de preservar o ambiente polas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ten sobre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deben aprender a ser responsables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diarias e das consecuencias que estas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e no contorno, e comprender o valor que a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ten nos avances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dicos e no impacto da calidade de vida das persoas.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Neste primeiro ciclo, o bloque "Habilidades, destrezas e estratexias.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fica" e o bloque </w:t>
      </w:r>
      <w:r>
        <w:rPr>
          <w:rFonts w:ascii="Arial" w:hAnsi="Arial" w:hint="default"/>
          <w:sz w:val="22"/>
          <w:szCs w:val="22"/>
          <w:rtl w:val="0"/>
        </w:rPr>
        <w:t>“</w:t>
      </w:r>
      <w:r>
        <w:rPr>
          <w:rFonts w:ascii="Arial" w:hAnsi="Arial"/>
          <w:sz w:val="22"/>
          <w:szCs w:val="22"/>
          <w:rtl w:val="0"/>
        </w:rPr>
        <w:t>Proxecto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 son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a primeiro e a terceiro de ESO. Dado que 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son disciplinas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debemos ter sempre eses bloques como marco de referencia no desenvolvemento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 Non se trata, por tanto, de bloques illados e independentes dos demais,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impl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citos en cada un deles e son a base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concreci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primeiro de ESO, 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parte do mundo macrosc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pico,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concreto, observable e identificable polo alumnado (como a Terra no Universo, a biodiversidade no planeta Terra e os ecosistemas), para se achegar en terceiro de ESO a un nivel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abstracto (estudo microsc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 da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lula, o ser humano e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o relevo terrestre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en cuarto curso de ESO in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ciase o alumnado nas grandes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que permitiron o desenvolvemento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actual desta ciencia (a tect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nica de placas,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celular e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n), para finalizar co estudo dos ecosistemas,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ficas entre os niveis e 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organismos entre eles e co medio,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e na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devanditos ecosistemas.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bacharelato,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afonda nas competencias adquiridas en ESO, analizando con maior detalle 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seres vivos,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biodiversidade,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os factores que nela infl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o comportamento da Terra como un planeta en continua actividade.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toma como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o condutor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 tect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nica de placas. A partir dela farase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nfase na 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na estrutura e na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do interior terrestre, para continuar coa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movementos das placas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consecuencias (expansi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oce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nica, relevo terrestre, magmatismo, riscos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etc.) e finalizar co estudo da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externa.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co estudo dos niveis de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seres vivos (composici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mica,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celular e estudo dos tecidos animais e vexetais).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desenvolve e completa nesta etapa o estudo da clasificaci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seres vivos, e moi en especial desde o punto de vista do seu funcionamento e da adaptaci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medio en que habitan.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Ao longo das etapas de ESO e bacharelato,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ao alumnado desenvolver as competencias esenciais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estratexias do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fico. Entre estas competencias haber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considerar 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dixital,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 en grupo que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compilar e organizar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expola de xeito oral e escrito, elaborar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defender 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propias en debates na aula. Os alumnos e as alumnas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desenvolver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nesta etapa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lectura,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e escrita,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blico e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audiovisual; e igualmente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potenciar actitudes conducentes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sobre os grandes avances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da actualidade,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vantaxes e as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 que en ocasi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se suscitan,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utilizar as normas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de seguridade e uso do material de laboratorio.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adici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anterior e debido aos grandes retos biotecnol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actuais,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ter, no seu tratamento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un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eminentemente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ctico, baseado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variadas e adecuadas tarefas experimentais, adaptadas a cada nivel, que permitan ao alumnado alcanzar as destrezas necesarias no manexo de material de laboratorio, microscopios, material de campo, recollida de mostras,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todos os que lle permitan afrontar no futuro estudos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coa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necesaria para o seu correcto desenvolvemento. Para alcanzar estes obxectivos ao longo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ntanse actividades de laboratorio e manexo de modelos baseados nas novas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as, que se engaden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rica que se recolle nos contidos.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Xa que logo,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en ESO e en bacharelato ha permitir que os alumnos e as alumnas adquiran un nivel competencial que lles axude a ser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con respecto por si mesmos/as, coas demais persoas e co medio, co material que utilizan ou que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ao seu dispor; a ser responsables, capaces de ter criterios propios e de manter o interese por aprender e descubrir.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Xeolox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1 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1. Os seres vivos: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Niveis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seres vivos.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seres vivos: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B1.1. Especificar 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dos seres vivos.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 xml:space="preserve">BXB1.1.1. </w:t>
            </w:r>
            <w:r>
              <w:rPr>
                <w:rStyle w:val="Ninguno"/>
                <w:shd w:val="clear" w:color="auto" w:fill="ffffff"/>
                <w:rtl w:val="0"/>
              </w:rPr>
              <w:t>Describe 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dos seres vivos: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nutrici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Concepto de bioelemento e biomol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cula.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B1.4.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bioelementos e das biomol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B1.2. Distinguir bioelemento, oligoelemento e biomol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cula.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BXB1.</w:t>
            </w:r>
            <w:r>
              <w:rPr>
                <w:rStyle w:val="Ninguno"/>
                <w:shd w:val="clear" w:color="auto" w:fill="ffffff"/>
                <w:rtl w:val="0"/>
              </w:rPr>
              <w:t>2.1. Identifica e clasifica os bioelementos e as biomol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culas presentes nos seres vivos.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B1.5. Estrutura,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e propiedades das biomol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culas.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B1.3. Diferenciar e clasificar os tipos de biomol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culas que constit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en a materia viva, e relacionalos coas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respectivas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xicas na 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lula.</w:t>
            </w:r>
            <w:r>
              <w:rPr>
                <w:rStyle w:val="Ninguno"/>
                <w:rtl w:val="0"/>
              </w:rPr>
              <w:t> 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BXB1.</w:t>
            </w:r>
            <w:r>
              <w:rPr>
                <w:rStyle w:val="Ninguno"/>
                <w:shd w:val="clear" w:color="auto" w:fill="ffffff"/>
                <w:rtl w:val="0"/>
              </w:rPr>
              <w:t>3.1. Distingue 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fisicoqu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micas e as propiedades das mol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culas b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sicas que configuran a estrutura celular, e destaca a uniformidade molecular dos seres vivos.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B1.5. Estrutura,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e propiedades das biomol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B1.4. Diferenciar os mon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meros constitu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ntes das macromol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culas org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BXB1.</w:t>
            </w:r>
            <w:r>
              <w:rPr>
                <w:rStyle w:val="Ninguno"/>
                <w:shd w:val="clear" w:color="auto" w:fill="ffffff"/>
                <w:rtl w:val="0"/>
              </w:rPr>
              <w:t>4.1. Identifica os mon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meros constitu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ntes das macromol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culas org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ind w:left="170" w:firstLine="0"/>
            </w:pPr>
            <w:r>
              <w:rPr>
                <w:rStyle w:val="Ninguno"/>
                <w:rtl w:val="0"/>
              </w:rPr>
              <w:t>B1.6.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estrutura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das biomol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B1.5.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identificar algunhas macromol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culas cuxa conformaci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estea directamente relacionada coa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</w:t>
            </w:r>
            <w:r>
              <w:rPr>
                <w:rStyle w:val="Ninguno"/>
                <w:b w:val="1"/>
                <w:bCs w:val="1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3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BXB1.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5.1. Asocia biomol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culas coa 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funci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biol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xica de acordo coa 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estrutura tridimensional.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hd w:val="clear" w:color="auto" w:fill="ffffff"/>
                <w:rtl w:val="0"/>
              </w:rPr>
              <w:t>Bloque 2. A organizaci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celular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B2.1. A 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lula como unidade estrutural, funcional e xen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tica.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 </w:t>
            </w:r>
            <w:r>
              <w:rPr>
                <w:rStyle w:val="Ninguno"/>
                <w:shd w:val="clear" w:color="auto" w:fill="ffffff"/>
                <w:rtl w:val="0"/>
              </w:rPr>
              <w:t>B2.2. Modelos de organizaci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celular: 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lula procariota e eucariota; 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 xml:space="preserve">lula animal e </w:t>
            </w:r>
            <w:r>
              <w:rPr>
                <w:rStyle w:val="Ninguno"/>
                <w:shd w:val="clear" w:color="auto" w:fill="ffffff"/>
                <w:rtl w:val="0"/>
              </w:rPr>
              <w:t>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 xml:space="preserve">lula </w:t>
            </w:r>
            <w:r>
              <w:rPr>
                <w:rStyle w:val="Ninguno"/>
                <w:shd w:val="clear" w:color="auto" w:fill="ffffff"/>
                <w:rtl w:val="0"/>
              </w:rPr>
              <w:t>vexetal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B2.1. Describir a 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lula como unidade estrutural, funcional e xen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tica dos seres vivos, e distinguir</w:t>
            </w:r>
            <w:r>
              <w:rPr>
                <w:rStyle w:val="Ninguno"/>
                <w:shd w:val="clear" w:color="auto" w:fill="ffffff"/>
                <w:rtl w:val="0"/>
              </w:rPr>
              <w:t xml:space="preserve"> unha 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lula procariota dunha eucariota e unha 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lula animal dunha vexetal, analizando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semellanzas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diferenzas.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BXB2.1.1. Interpreta a 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lula como unha unidade estrutural, funcional e xen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tica dos seres vivos.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BXB2.1.2. Perfila 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lulas procariotas e eucari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ticas e nomea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estruturas.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B2.3. Estrutura e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org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nulos celulares.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B2.4. Planificaci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realizaci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pr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 xml:space="preserve">cticas de laboratorio. </w:t>
            </w:r>
            <w:r>
              <w:rPr>
                <w:rStyle w:val="Ninguno"/>
                <w:shd w:val="clear" w:color="auto" w:fill="ffffff"/>
                <w:rtl w:val="0"/>
              </w:rPr>
              <w:t>Observaci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microsc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pica de 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lulas eucariotas animais e vexetais.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B2.2. Identificar os org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nulos celulares, e describir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estrutura e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BXB2.2.1. Representa esquematicamente os org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nulos celulares e asocia cada org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nulo coa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ou coas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BXB2.2.2.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nomea 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lulas animais e vexetais mediante microfotograf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ou preparaci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microsc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picas.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B2.5. Ciclo celular.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celular: mitose e meiose. Importancia na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seres vivos.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B2.3.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identificar as fases da mitose e da meiose, e argumentar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importancia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BXB2.3.1. Describe os acontecementos fundamentais en cada fase da mitose e da meiose.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 xml:space="preserve"> B2.5. Ciclo celular.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celular: mitose e meiose. Importancia na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seres vivos.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B2.4. Establecer as analox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e as diferenzas principais entre os procesos de divisi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celular mit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tica e mei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tica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BXB2.4.1. Selecciona as principais analox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e diferenzas entre a mitose e a meiose.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hd w:val="clear" w:color="auto" w:fill="ffffff"/>
                <w:rtl w:val="0"/>
              </w:rPr>
              <w:t>Bloque 3. Histolox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B3.1. Concepto de tecido, 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rgano, aparello e sistema.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B3.1. Diferenciar os niveis de organizaci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celular e interpretar como se chega ao nivel tisular.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BXB3.1.1. Identifica os niveis de organizaci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celular e determina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vantaxes para os seres pluricelulares.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B3.2. Principais tecidos animais: estrutura e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B3.3. Principais tecidos vexetais: estrutura e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B3.2.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indicar a estrutura e a composici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tecidos animais e vexetais, en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BXB3.2.1. Relaciona tecidos animais e/ou vexetais coas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c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lulas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sticas, asociando a cada unha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B3.4. Observaci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microsc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picas de tecidos animais e vexetais.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B3.3. Asociar imaxes microsc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picas ao tecido ao que pertencen.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BXB3.3.1. Relaciona imaxes microsc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picas co tecido ao que pertencen.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4. A biodiversidade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6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67"/>
              </w:num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B4.1. Clasificaci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 nomenclatura dos seres vivos. Grandes grupos taxon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  <w:rPr>
                <w:rFonts w:ascii="Verdana" w:hAnsi="Verdana"/>
                <w:shd w:val="clear" w:color="auto" w:fill="ffffff"/>
              </w:rPr>
            </w:pP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 xml:space="preserve">B4.1. </w:t>
            </w: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Co</w:t>
            </w:r>
            <w:r>
              <w:rPr>
                <w:rStyle w:val="Ninguno"/>
                <w:rFonts w:ascii="Arial Narrow" w:hAnsi="Arial Narrow" w:hint="default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ecer e indicar os grandes grupos taxon</w:t>
            </w:r>
            <w:r>
              <w:rPr>
                <w:rStyle w:val="Ninguno"/>
                <w:rFonts w:ascii="Arial Narrow" w:hAnsi="Arial Narrow" w:hint="default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micos de seres vivos.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BXB4.1.1. Identifica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os grandes grupos taxon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micos dos seres vivos.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72"/>
              </w:num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B4.1. Clasificaci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 nomenclatura dos seres vivos. Grandes grupos taxon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micos.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  <w:rPr>
                <w:rFonts w:ascii="Verdana" w:hAnsi="Verdana"/>
                <w:shd w:val="clear" w:color="auto" w:fill="ffffff"/>
              </w:rPr>
            </w:pP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B4.</w:t>
            </w: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2. Interpretar os sistemas de clasificaci</w:t>
            </w:r>
            <w:r>
              <w:rPr>
                <w:rStyle w:val="Ninguno"/>
                <w:rFonts w:ascii="Arial Narrow" w:hAnsi="Arial Narrow" w:hint="default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n e nomenclatura dos seres vivos.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 xml:space="preserve"> BXB4.</w:t>
            </w:r>
            <w:r>
              <w:rPr>
                <w:rStyle w:val="Ninguno"/>
                <w:shd w:val="clear" w:color="auto" w:fill="ffffff"/>
                <w:rtl w:val="0"/>
              </w:rPr>
              <w:t>2.1.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utiliza claves dicot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micas ou outros medios para a identificaci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especies de animais e plantas.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BXB4.2.2. Manexa e traballa cos sistemas de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nomenclatura dos seres vivos.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B4.2. Concepto de biodiversidade. 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ndices de biodiversidade.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B4.</w:t>
            </w:r>
            <w:r>
              <w:rPr>
                <w:rStyle w:val="Ninguno"/>
                <w:shd w:val="clear" w:color="auto" w:fill="ffffff"/>
                <w:rtl w:val="0"/>
              </w:rPr>
              <w:t>3. Definir o concepto de biodiversidade e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 xml:space="preserve">ecer e identificar os principais 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ndices de c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lculo de diversidade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o concepto de biodiversidade e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nao coa variedade e a abundancia de especies.</w:t>
            </w:r>
            <w:r>
              <w:rPr>
                <w:rStyle w:val="Ninguno"/>
                <w:rtl w:val="0"/>
              </w:rPr>
              <w:t xml:space="preserve">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BXB4.3.2. Resolve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problemas de c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 xml:space="preserve">lculo de 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ndices de diversidade.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BXB4.3.3. Aprecia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o reino vexetal como desencadeante da biodiversidade.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B4.3.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dos dominios e dos reinos dos seres vivos.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B4.</w:t>
            </w:r>
            <w:r>
              <w:rPr>
                <w:rStyle w:val="Ninguno"/>
                <w:shd w:val="clear" w:color="auto" w:fill="ffffff"/>
                <w:rtl w:val="0"/>
              </w:rPr>
              <w:t>4.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indicar 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dos tres dominios e os cinco reinos en que se clasifican os seres vivos.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4.1.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os tres dominios e os cinco reinos en que agrupan os seres vivos.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4.2. Enumera 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de cada un dos dominios e dos reinos en que se clasifican os seres vivos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95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B4.4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. Grandes zonas</w:t>
            </w:r>
            <w:r>
              <w:rPr>
                <w:rStyle w:val="Ninguno"/>
                <w:color w:val="000000"/>
                <w:u w:color="000000"/>
                <w:rtl w:val="0"/>
              </w:rPr>
              <w:t> </w:t>
            </w:r>
            <w:r>
              <w:rPr>
                <w:rStyle w:val="Ninguno"/>
                <w:color w:val="000000"/>
                <w:u w:color="000000"/>
                <w:rtl w:val="0"/>
              </w:rPr>
              <w:t>bioxeogr</w:t>
            </w:r>
            <w:r>
              <w:rPr>
                <w:rStyle w:val="Ninguno"/>
                <w:color w:val="000000"/>
                <w:u w:color="000000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rtl w:val="0"/>
              </w:rPr>
              <w:t>ficas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.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B4.5</w:t>
            </w:r>
            <w:r>
              <w:rPr>
                <w:rStyle w:val="Ninguno"/>
                <w:shd w:val="clear" w:color="auto" w:fill="ffffff"/>
                <w:rtl w:val="0"/>
              </w:rPr>
              <w:t>. Patr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distribuci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 Principais biomas.  Os biomas galegos.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B4.5. Situar as grandes zonas bioxeogr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os principais biomas.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5.1. Identifica os grandes biomas e sit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sobre o mapa as principais zonas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bioxeogr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5.2. Diferencia os principais biomas e ecosistemas terrestres e mari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B4.4</w:t>
            </w:r>
            <w:r>
              <w:rPr>
                <w:rStyle w:val="Ninguno"/>
                <w:shd w:val="clear" w:color="auto" w:fill="ffffff"/>
                <w:rtl w:val="0"/>
              </w:rPr>
              <w:t>. Grandes zonas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bioxeogr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  <w:p>
            <w:pPr>
              <w:pStyle w:val="ttp1_encarnado"/>
              <w:widowControl w:val="0"/>
              <w:numPr>
                <w:ilvl w:val="0"/>
                <w:numId w:val="103"/>
              </w:numPr>
              <w:bidi w:val="0"/>
              <w:ind w:right="0"/>
              <w:jc w:val="both"/>
              <w:rPr>
                <w:color w:val="000000"/>
                <w:u w:color="000000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B4.5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. Patr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de distribuci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n. Principais biomas. Os biomas galegos.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  <w:rPr>
                <w:rFonts w:ascii="Verdana" w:hAnsi="Verdana"/>
                <w:shd w:val="clear" w:color="auto" w:fill="ffffff"/>
              </w:rPr>
            </w:pP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B4.</w:t>
            </w: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6. Relaciona as zonas bioxeogr</w:t>
            </w:r>
            <w:r>
              <w:rPr>
                <w:rStyle w:val="Ninguno"/>
                <w:rFonts w:ascii="Arial Narrow" w:hAnsi="Arial Narrow" w:hint="default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ficas coas principais variables clim</w:t>
            </w:r>
            <w:r>
              <w:rPr>
                <w:rStyle w:val="Ninguno"/>
                <w:rFonts w:ascii="Arial Narrow" w:hAnsi="Arial Narrow" w:hint="default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6.1.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explica a influencia do clima na distribuci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biomas, ecosistemas e especies.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6.2. Identifica as principais variables clim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ticas que infl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en na distribuci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grandes biomas.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10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B4.4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. Grandes zonas</w:t>
            </w:r>
            <w:r>
              <w:rPr>
                <w:rStyle w:val="Ninguno"/>
                <w:color w:val="000000"/>
                <w:u w:color="000000"/>
                <w:rtl w:val="0"/>
              </w:rPr>
              <w:t> </w:t>
            </w:r>
            <w:r>
              <w:rPr>
                <w:rStyle w:val="Ninguno"/>
                <w:color w:val="000000"/>
                <w:u w:color="000000"/>
                <w:rtl w:val="0"/>
              </w:rPr>
              <w:t>bioxeogr</w:t>
            </w:r>
            <w:r>
              <w:rPr>
                <w:rStyle w:val="Ninguno"/>
                <w:color w:val="000000"/>
                <w:u w:color="000000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rtl w:val="0"/>
              </w:rPr>
              <w:t>ficas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.</w:t>
            </w:r>
          </w:p>
          <w:p>
            <w:pPr>
              <w:pStyle w:val="ttp1_encarnado"/>
              <w:widowControl w:val="0"/>
              <w:numPr>
                <w:ilvl w:val="0"/>
                <w:numId w:val="110"/>
              </w:numPr>
              <w:bidi w:val="0"/>
              <w:ind w:right="0"/>
              <w:jc w:val="both"/>
              <w:rPr>
                <w:color w:val="000000"/>
                <w:u w:color="000000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B4.5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. Patr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de distribuci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n. Principais biomas. Os biomas galegos.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B4.</w:t>
            </w:r>
            <w:r>
              <w:rPr>
                <w:rStyle w:val="Ninguno"/>
                <w:shd w:val="clear" w:color="auto" w:fill="ffffff"/>
                <w:rtl w:val="0"/>
              </w:rPr>
              <w:t>7. Interpretar mapas bioxeogr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ficos e determinar as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ns vexetais correspondentes.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7.1. Interpreta mapas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bioxeogr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 de vexetaci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7.2. Asocia e relaciona as principais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vexetais cos biomas correspondentes.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 xml:space="preserve">B4.6. </w:t>
            </w:r>
            <w:r>
              <w:rPr>
                <w:rStyle w:val="Ninguno"/>
                <w:shd w:val="clear" w:color="auto" w:fill="ffffff"/>
                <w:rtl w:val="0"/>
              </w:rPr>
              <w:t>Factores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e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que infl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en na distribuci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seres vivos.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B4.</w:t>
            </w:r>
            <w:r>
              <w:rPr>
                <w:rStyle w:val="Ninguno"/>
                <w:shd w:val="clear" w:color="auto" w:fill="ffffff"/>
                <w:rtl w:val="0"/>
              </w:rPr>
              <w:t>8. Valorar a importancia da latitude, a altitude e outros factores xeogr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ficos na distribuci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especies.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8.1. Relaciona a latitude, a altitude, a continentalidade, a insularidade e as barreiras orox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nicas e mari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as coa distribuci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especies.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2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 xml:space="preserve">B4.7. 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evoluci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como fonte de biodiversidade. Proceso de especiaci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B4.</w:t>
            </w:r>
            <w:r>
              <w:rPr>
                <w:rStyle w:val="Ninguno"/>
                <w:shd w:val="clear" w:color="auto" w:fill="ffffff"/>
                <w:rtl w:val="0"/>
              </w:rPr>
              <w:t>9. Relacionar a biodiversidade co proceso evolutivo.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9.1. Relaciona a biodiversidade co proceso de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especies mediante cambios evolutivos.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9.2. Identifica o proceso de selecci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natural e a variabilidade individual como factores clave no aumento de biodiversidade.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B4.7.</w:t>
            </w:r>
            <w:r>
              <w:rPr>
                <w:rStyle w:val="Ninguno"/>
                <w:shd w:val="clear" w:color="auto" w:fill="ffffff"/>
                <w:rtl w:val="0"/>
              </w:rPr>
              <w:t>A 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como fonte de biodiversidade. Proceso de especiaci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B4.10. Describir o proceso de especiaci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enumerar os factores que o condicionan.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10.1. Enumera as fases da especiaci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10.2. Identifica os factores que favorecen a especiaci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2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 xml:space="preserve">B4.8. </w:t>
            </w:r>
            <w:r>
              <w:rPr>
                <w:rStyle w:val="Ninguno"/>
                <w:shd w:val="clear" w:color="auto" w:fill="ffffff"/>
                <w:rtl w:val="0"/>
              </w:rPr>
              <w:t>Ecosistemas da Pen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nsula Ib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rica. Ecosistemas de Galicia.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B4.</w:t>
            </w:r>
            <w:r>
              <w:rPr>
                <w:rStyle w:val="Ninguno"/>
                <w:shd w:val="clear" w:color="auto" w:fill="ffffff"/>
                <w:rtl w:val="0"/>
              </w:rPr>
              <w:t>11.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indicar a importancia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bioxeogr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 xml:space="preserve">da </w:t>
            </w:r>
            <w:r>
              <w:rPr>
                <w:rStyle w:val="Ninguno"/>
                <w:rtl w:val="0"/>
              </w:rPr>
              <w:t>Pen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nsula</w:t>
            </w:r>
            <w:r>
              <w:rPr>
                <w:rStyle w:val="Ninguno"/>
                <w:shd w:val="clear" w:color="auto" w:fill="ffffff"/>
                <w:rtl w:val="0"/>
              </w:rPr>
              <w:t xml:space="preserve"> Ib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rica no mantemento da biodiversidade e a aportaci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 de Galicia </w:t>
            </w:r>
            <w:r>
              <w:rPr>
                <w:rStyle w:val="Ninguno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shd w:val="clear" w:color="auto" w:fill="ffffff"/>
                <w:rtl w:val="0"/>
              </w:rPr>
              <w:t>biodiversidade.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11.1. Sit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a Pen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nsula Ib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rica e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situaci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entre d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 xml:space="preserve">as 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reas bioxeogr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ficas diferentes.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11.2.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a importancia da Pen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nsula Ib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rica como mosaico de ecosistemas.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11.3. Enumera os principais ecosistemas da Pen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nsula Ib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rica e de Galicia,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especies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representativas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 xml:space="preserve">B4.9. </w:t>
            </w:r>
            <w:r>
              <w:rPr>
                <w:rStyle w:val="Ninguno"/>
                <w:shd w:val="clear" w:color="auto" w:fill="ffffff"/>
                <w:rtl w:val="0"/>
              </w:rPr>
              <w:t>Importancia ecol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das illas e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coa biodiversidade.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B4.</w:t>
            </w:r>
            <w:r>
              <w:rPr>
                <w:rStyle w:val="Ninguno"/>
                <w:shd w:val="clear" w:color="auto" w:fill="ffffff"/>
                <w:rtl w:val="0"/>
              </w:rPr>
              <w:t>12.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indicar a importancia das illas como lugares que contrib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 xml:space="preserve">en </w:t>
            </w:r>
            <w:r>
              <w:rPr>
                <w:rStyle w:val="Ninguno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shd w:val="clear" w:color="auto" w:fill="ffffff"/>
                <w:rtl w:val="0"/>
              </w:rPr>
              <w:t xml:space="preserve">biodiversidade e </w:t>
            </w:r>
            <w:r>
              <w:rPr>
                <w:rStyle w:val="Ninguno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shd w:val="clear" w:color="auto" w:fill="ffffff"/>
                <w:rtl w:val="0"/>
              </w:rPr>
              <w:t>evoluci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especies.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12.1. Enumera os factores que favorecen a especiaci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nas illas.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12.2.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a importancia das illas no mantemento da biodiversidade.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 xml:space="preserve">B4.10. </w:t>
            </w:r>
            <w:r>
              <w:rPr>
                <w:rStyle w:val="Ninguno"/>
                <w:shd w:val="clear" w:color="auto" w:fill="ffffff"/>
                <w:rtl w:val="0"/>
              </w:rPr>
              <w:t>Concepto de endemismo. Principais endemismos da Pen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nsula Ib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rica e de Galicia.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B4.</w:t>
            </w:r>
            <w:r>
              <w:rPr>
                <w:rStyle w:val="Ninguno"/>
                <w:shd w:val="clear" w:color="auto" w:fill="ffffff"/>
                <w:rtl w:val="0"/>
              </w:rPr>
              <w:t>13. Definir o concepto de endemismo, e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identificar os principais endemismos da flora e da fauna espa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olas e galegas.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13.1. Define o concepto de endemismo ou especie end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mica.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13.2. Identifica os principais endemismos de plantas e animais en Espa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a e en Galicia.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 xml:space="preserve">B4.11. </w:t>
            </w:r>
            <w:r>
              <w:rPr>
                <w:rStyle w:val="Ninguno"/>
                <w:shd w:val="clear" w:color="auto" w:fill="ffffff"/>
                <w:rtl w:val="0"/>
              </w:rPr>
              <w:t>Importancia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 biodiversidade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B4.14.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relacionar as aplicaci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da biodiversidade en campos como a sa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de, a medicina, a alimentaci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a industria.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14.1. Enumera as vantaxes que se derivan do mantemento da biodiversidade para o ser humano.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 xml:space="preserve">B4.12. </w:t>
            </w:r>
            <w:r>
              <w:rPr>
                <w:rStyle w:val="Ninguno"/>
                <w:shd w:val="clear" w:color="auto" w:fill="ffffff"/>
                <w:rtl w:val="0"/>
              </w:rPr>
              <w:t>Causas da perda de biodiversidade.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B4.</w:t>
            </w:r>
            <w:r>
              <w:rPr>
                <w:rStyle w:val="Ninguno"/>
                <w:shd w:val="clear" w:color="auto" w:fill="ffffff"/>
                <w:rtl w:val="0"/>
              </w:rPr>
              <w:t>15.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indicar as principais causas de perda de biodiversidade, as</w:t>
            </w:r>
            <w:r>
              <w:rPr>
                <w:rStyle w:val="Ninguno"/>
                <w:shd w:val="clear" w:color="auto" w:fill="ffffff"/>
                <w:rtl w:val="0"/>
              </w:rPr>
              <w:t xml:space="preserve">í </w:t>
            </w:r>
            <w:r>
              <w:rPr>
                <w:rStyle w:val="Ninguno"/>
                <w:shd w:val="clear" w:color="auto" w:fill="ffffff"/>
                <w:rtl w:val="0"/>
              </w:rPr>
              <w:t>como as ameazas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 importantes para a extinci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especies.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15.1. Enumera as principais causas de perda de biodiversidade.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15.2.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explica as principais ameazas que penden sobre as especies e que fomentan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extinci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71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 xml:space="preserve">B4.13. 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O factor antr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pico na conservaci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da biodiversidade.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B4.</w:t>
            </w:r>
            <w:r>
              <w:rPr>
                <w:rStyle w:val="Ninguno"/>
                <w:shd w:val="clear" w:color="auto" w:fill="ffffff"/>
                <w:rtl w:val="0"/>
              </w:rPr>
              <w:t>16. Enumerar as principais causas de orixe antr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pica que alteran a biodiversidade.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16.1. Enumera as principais causas de perda de biodiversidade derivadas das actividades humanas.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16.2. Indica as principais medidas que reducen a perda de biodiversidade.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78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 xml:space="preserve">B4.13. 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O factor antr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pico na conservaci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da biodiversidade.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B4.</w:t>
            </w:r>
            <w:r>
              <w:rPr>
                <w:rStyle w:val="Ninguno"/>
                <w:shd w:val="clear" w:color="auto" w:fill="ffffff"/>
                <w:rtl w:val="0"/>
              </w:rPr>
              <w:t>17. Comprender e diferenciar os inconvenientes producidos polo tr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fico de especies ex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ticas e pola liberaci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 medio de especies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ctonas </w:t>
            </w:r>
            <w:r>
              <w:rPr>
                <w:rStyle w:val="Ninguno"/>
                <w:shd w:val="clear" w:color="auto" w:fill="ffffff"/>
                <w:rtl w:val="0"/>
              </w:rPr>
              <w:t>ou invasoras.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17.1.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explica os principais efectos derivados da introduci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especies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ctonas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nos ecosistemas.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 xml:space="preserve">B4.14. </w:t>
            </w:r>
            <w:r>
              <w:rPr>
                <w:rStyle w:val="Ninguno"/>
                <w:shd w:val="clear" w:color="auto" w:fill="ffffff"/>
                <w:rtl w:val="0"/>
              </w:rPr>
              <w:t>Estudo dun ecosistema</w:t>
            </w:r>
            <w:r>
              <w:rPr>
                <w:rStyle w:val="Ninguno"/>
                <w:rtl w:val="0"/>
              </w:rPr>
              <w:t>.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mputo da biodiversidade.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  <w:rPr>
                <w:rFonts w:ascii="Verdana" w:hAnsi="Verdana"/>
                <w:shd w:val="clear" w:color="auto" w:fill="ffffff"/>
              </w:rPr>
            </w:pP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B4.</w:t>
            </w: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18. Describir as principais especies e valorar a biodiversidade dun ecosistema pr</w:t>
            </w:r>
            <w:r>
              <w:rPr>
                <w:rStyle w:val="Ninguno"/>
                <w:rFonts w:ascii="Arial Narrow" w:hAnsi="Arial Narrow" w:hint="default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rFonts w:ascii="Arial Narrow" w:hAnsi="Arial Narrow"/>
                <w:shd w:val="clear" w:color="auto" w:fill="ffffff"/>
                <w:rtl w:val="0"/>
              </w:rPr>
              <w:t>ximo.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BXB4.</w:t>
            </w:r>
            <w:r>
              <w:rPr>
                <w:rStyle w:val="Ninguno"/>
                <w:shd w:val="clear" w:color="auto" w:fill="ffffff"/>
                <w:rtl w:val="0"/>
              </w:rPr>
              <w:t>18.1. Dese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 xml:space="preserve">a experiencias para o estudo de ecosistemas e a </w:t>
            </w:r>
            <w:r>
              <w:rPr>
                <w:rStyle w:val="Ninguno"/>
                <w:shd w:val="clear" w:color="auto" w:fill="ffffff"/>
                <w:rtl w:val="0"/>
              </w:rPr>
              <w:t>valoraci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</w:t>
            </w:r>
            <w:r>
              <w:rPr>
                <w:rStyle w:val="Ninguno"/>
                <w:shd w:val="clear" w:color="auto" w:fill="ffffff"/>
                <w:rtl w:val="0"/>
              </w:rPr>
              <w:t xml:space="preserve"> da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biodiversidade.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hd w:val="clear" w:color="auto" w:fill="ffffff"/>
                <w:rtl w:val="0"/>
              </w:rPr>
              <w:t>Bloque 5. As plantas: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e adaptaci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ao medio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B5.1. Absorci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auga e os sales minerais nos vexetais.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B5.</w:t>
            </w:r>
            <w:r>
              <w:rPr>
                <w:rStyle w:val="Ninguno"/>
                <w:shd w:val="clear" w:color="auto" w:fill="ffffff"/>
                <w:rtl w:val="0"/>
              </w:rPr>
              <w:t>1. Describir como se realiza a absorci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auga e os sales minerais.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BXB5.1.1. Describe a absorci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auga e os sales minerais.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9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92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93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B5.2. Funci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ns de nutrici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nas plantas. Proceso de obtenci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 transporte dos nutrientes.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B5.</w:t>
            </w:r>
            <w:r>
              <w:rPr>
                <w:rStyle w:val="Ninguno"/>
                <w:shd w:val="clear" w:color="auto" w:fill="ffffff"/>
                <w:rtl w:val="0"/>
              </w:rPr>
              <w:t>2.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identificar a composici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 zume bruto e os seus mecanismos de transporte.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BXB5.2.1.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explica a composici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 zume bruto e os seus mecanismos 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transporte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98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B5.3. Procesos de transpiraci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n, intercambio de gases e gutaci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B5.</w:t>
            </w:r>
            <w:r>
              <w:rPr>
                <w:rStyle w:val="Ninguno"/>
                <w:shd w:val="clear" w:color="auto" w:fill="ffffff"/>
                <w:rtl w:val="0"/>
              </w:rPr>
              <w:t>3. Explicar os procesos de transpiraci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intercambio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 xml:space="preserve">de gases e </w:t>
            </w:r>
            <w:r>
              <w:rPr>
                <w:rStyle w:val="Ninguno"/>
                <w:rtl w:val="0"/>
              </w:rPr>
              <w:t>gutaci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BXB5.3.1. Describe os procesos de transpiraci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n, intercambio de gases e </w:t>
            </w:r>
            <w:r>
              <w:rPr>
                <w:rStyle w:val="Ninguno"/>
                <w:rtl w:val="0"/>
              </w:rPr>
              <w:t>gutaci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0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CCL 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B5.4. T</w:t>
            </w:r>
            <w:r>
              <w:rPr>
                <w:rStyle w:val="Ninguno"/>
                <w:shd w:val="clear" w:color="auto" w:fill="ffffff"/>
                <w:rtl w:val="0"/>
              </w:rPr>
              <w:t>ransporte do zume elaborado.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B5.</w:t>
            </w:r>
            <w:r>
              <w:rPr>
                <w:rStyle w:val="Ninguno"/>
                <w:shd w:val="clear" w:color="auto" w:fill="ffffff"/>
                <w:rtl w:val="0"/>
              </w:rPr>
              <w:t>4.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identificar a composici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 zume elaborado e os seus mecanismos de transporte.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BXB5.4.1. Explica a composici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 zume elaborado e os seus mecanismos de transporte.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0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 xml:space="preserve">B5.5. </w:t>
            </w:r>
            <w:r>
              <w:rPr>
                <w:rStyle w:val="Ninguno"/>
                <w:shd w:val="clear" w:color="auto" w:fill="ffffff"/>
                <w:rtl w:val="0"/>
              </w:rPr>
              <w:t>Fotos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ntese.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B5.5.</w:t>
            </w:r>
            <w:r>
              <w:rPr>
                <w:rStyle w:val="Ninguno"/>
                <w:shd w:val="clear" w:color="auto" w:fill="ffffff"/>
                <w:rtl w:val="0"/>
              </w:rPr>
              <w:t xml:space="preserve"> Comprender e diferenciar as fases da fotos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ntese e os factores que afectan o proceso.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BXB5.5.1. Detalla os principais feitos que acontecen durante cada fase da fotos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ntese e asocia, a nivel de org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nulo, onde se producen.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1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 xml:space="preserve">B5.6. </w:t>
            </w:r>
            <w:r>
              <w:rPr>
                <w:rStyle w:val="Ninguno"/>
                <w:shd w:val="clear" w:color="auto" w:fill="ffffff"/>
                <w:rtl w:val="0"/>
              </w:rPr>
              <w:t>Importancia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 fotos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ntese.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 xml:space="preserve">B5.6. </w:t>
            </w:r>
            <w:r>
              <w:rPr>
                <w:rStyle w:val="Ninguno"/>
                <w:shd w:val="clear" w:color="auto" w:fill="ffffff"/>
                <w:rtl w:val="0"/>
              </w:rPr>
              <w:t>Salientar a importancia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 fotos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ntese.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BXB5.6.1. Argumenta e precisa a importancia da fotos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ntese como proceso de bios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ntese, imprescindible para o mantemento da vida na Terra.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B5.7. A excreci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vexetais. Tecidos secretores.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B5.7</w:t>
            </w:r>
            <w:r>
              <w:rPr>
                <w:rStyle w:val="Ninguno"/>
                <w:shd w:val="clear" w:color="auto" w:fill="ffffff"/>
                <w:rtl w:val="0"/>
              </w:rPr>
              <w:t>. Explicar a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 vexetais e as substancias producidas polos tecidos secretores.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BXB5.7.1.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alg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n exemplo de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 vexetais.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BXB5.7.2. Relaciona os tecidos secretores e as substancias que producen.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 xml:space="preserve">B5.8. </w:t>
            </w:r>
            <w:r>
              <w:rPr>
                <w:rStyle w:val="Ninguno"/>
                <w:shd w:val="clear" w:color="auto" w:fill="ffffff"/>
                <w:rtl w:val="0"/>
              </w:rPr>
              <w:t>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nas plantas. Tropismos e nastias.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B5.8. Describir tropismos e nastias, e ilustralos con exemplos.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BXB5.8.1. Describe e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exemplos 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tropismos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nastias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 xml:space="preserve">B5.9. </w:t>
            </w:r>
            <w:r>
              <w:rPr>
                <w:rStyle w:val="Ninguno"/>
                <w:shd w:val="clear" w:color="auto" w:fill="ffffff"/>
                <w:rtl w:val="0"/>
              </w:rPr>
              <w:t>Hormonas vexetais: tipos e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B5.9</w:t>
            </w:r>
            <w:r>
              <w:rPr>
                <w:rStyle w:val="Ninguno"/>
                <w:shd w:val="clear" w:color="auto" w:fill="ffffff"/>
                <w:rtl w:val="0"/>
              </w:rPr>
              <w:t>. Definir o proceso de regulaci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nas plantas mediante hormonas vexetais.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BXB5.9.1. Valora o proceso de regulaci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hormonas vexetais.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 xml:space="preserve">B5.9. </w:t>
            </w:r>
            <w:r>
              <w:rPr>
                <w:rStyle w:val="Ninguno"/>
                <w:shd w:val="clear" w:color="auto" w:fill="ffffff"/>
                <w:rtl w:val="0"/>
              </w:rPr>
              <w:t>Hormonas vexetais: tipos e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B5.10.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relacionar os tipos de fitohormonas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BXB5.10.1. Relaciona 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fitohormonas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co</w:t>
            </w:r>
            <w:r>
              <w:rPr>
                <w:rStyle w:val="Ninguno"/>
                <w:shd w:val="clear" w:color="auto" w:fill="ffffff"/>
                <w:rtl w:val="0"/>
              </w:rPr>
              <w:t>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B5.10. Efectos da luz e a temperatura sobre o desenvolvemento das plantas.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B5.</w:t>
            </w:r>
            <w:r>
              <w:rPr>
                <w:rStyle w:val="Ninguno"/>
                <w:shd w:val="clear" w:color="auto" w:fill="ffffff"/>
                <w:rtl w:val="0"/>
              </w:rPr>
              <w:t>11. Comprender e diferenciar os efectos da temperatura e da luz no desenvolvemento das plantas.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BXB5.11.1. Argumenta os efectos da temperatura e a luz no desenvolvemento das plantas.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B5.11. </w:t>
            </w:r>
            <w:r>
              <w:rPr>
                <w:rStyle w:val="Ninguno"/>
                <w:shd w:val="clear" w:color="auto" w:fill="ffffff"/>
                <w:rtl w:val="0"/>
              </w:rPr>
              <w:t>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 vexetais: tipos de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B5.</w:t>
            </w:r>
            <w:r>
              <w:rPr>
                <w:rStyle w:val="Ninguno"/>
                <w:shd w:val="clear" w:color="auto" w:fill="ffffff"/>
                <w:rtl w:val="0"/>
              </w:rPr>
              <w:t>12. Entender os mecanismos de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asexual e a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sexual nas plantas.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BXB5.12.1. Distingue os mecanismos de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asexual e a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sexual nas plantas.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4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B5.12. </w:t>
            </w:r>
            <w:r>
              <w:rPr>
                <w:rStyle w:val="Ninguno"/>
                <w:shd w:val="clear" w:color="auto" w:fill="ffffff"/>
                <w:rtl w:val="0"/>
              </w:rPr>
              <w:t>Ciclos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dos principais grupos de plantas.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B5.</w:t>
            </w:r>
            <w:r>
              <w:rPr>
                <w:rStyle w:val="Ninguno"/>
                <w:shd w:val="clear" w:color="auto" w:fill="ffffff"/>
                <w:rtl w:val="0"/>
              </w:rPr>
              <w:t>13. Diferenciar os ciclos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briofitas</w:t>
            </w:r>
            <w:r>
              <w:rPr>
                <w:rStyle w:val="Ninguno"/>
                <w:shd w:val="clear" w:color="auto" w:fill="ffffff"/>
                <w:rtl w:val="0"/>
              </w:rPr>
              <w:t>,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pteridofitas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 xml:space="preserve">e </w:t>
            </w:r>
            <w:r>
              <w:rPr>
                <w:rStyle w:val="Ninguno"/>
                <w:rtl w:val="0"/>
              </w:rPr>
              <w:t>espermafitas,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fases e estruturas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BXB5.13.1. Diferencia os ciclos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briofitas</w:t>
            </w:r>
            <w:r>
              <w:rPr>
                <w:rStyle w:val="Ninguno"/>
                <w:shd w:val="clear" w:color="auto" w:fill="ffffff"/>
                <w:rtl w:val="0"/>
              </w:rPr>
              <w:t>,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pteridofitas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 xml:space="preserve">e </w:t>
            </w:r>
            <w:r>
              <w:rPr>
                <w:rStyle w:val="Ninguno"/>
                <w:rtl w:val="0"/>
              </w:rPr>
              <w:t>espermafitas,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fases e estruturas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BXB5.13.2. Interpreta esquemas, debuxos, 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ficas e ciclos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dos grupos de plantas.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B5.13. Semente e froito.</w:t>
            </w:r>
          </w:p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B5.14. Polinizaci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fecundaci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espermafitas.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B5.</w:t>
            </w:r>
            <w:r>
              <w:rPr>
                <w:rStyle w:val="Ninguno"/>
                <w:shd w:val="clear" w:color="auto" w:fill="ffffff"/>
                <w:rtl w:val="0"/>
              </w:rPr>
              <w:t>14. Entender os procesos de polinizaci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de dobre fecundaci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espermafitas</w:t>
            </w:r>
            <w:r>
              <w:rPr>
                <w:rStyle w:val="Ninguno"/>
                <w:shd w:val="clear" w:color="auto" w:fill="ffffff"/>
                <w:rtl w:val="0"/>
              </w:rPr>
              <w:t>.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semente e o froito.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BXB5.14.1. Explica os procesos de polinizaci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de fecundaci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 nas </w:t>
            </w:r>
            <w:r>
              <w:rPr>
                <w:rStyle w:val="Ninguno"/>
                <w:rtl w:val="0"/>
              </w:rPr>
              <w:t>espermafitas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 diferencia a orixe e as partes da semente e do froito.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6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B5.15. Propagaci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froitos e diseminaci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sementes. Proceso da xerminaci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B5.</w:t>
            </w:r>
            <w:r>
              <w:rPr>
                <w:rStyle w:val="Ninguno"/>
                <w:shd w:val="clear" w:color="auto" w:fill="ffffff"/>
                <w:rtl w:val="0"/>
              </w:rPr>
              <w:t>15.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indicar os mecanismos de diseminaci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sementes e os tipos de xerminaci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BXB5.15.1. Distingue os mecanismos de diseminaci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sementes e os tipos de xerminaci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B5.15. Propagaci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froitos e diseminaci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sementes. Proceso da xerminaci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</w:t>
            </w:r>
            <w:r>
              <w:rPr>
                <w:rStyle w:val="Ninguno"/>
                <w:shd w:val="clear" w:color="auto" w:fill="ffffff"/>
                <w:rtl w:val="0"/>
              </w:rPr>
              <w:t>16.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relacionar as formas de propagaci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froitos.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BXB5.16.1. Identifica os mecanismos 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propagaci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dos froitos.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7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 xml:space="preserve">B5.16. </w:t>
            </w:r>
            <w:r>
              <w:rPr>
                <w:rStyle w:val="Ninguno"/>
                <w:shd w:val="clear" w:color="auto" w:fill="ffffff"/>
                <w:rtl w:val="0"/>
              </w:rPr>
              <w:t>Adaptaci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dos vexetais ao medio.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B5.</w:t>
            </w:r>
            <w:r>
              <w:rPr>
                <w:rStyle w:val="Ninguno"/>
                <w:shd w:val="clear" w:color="auto" w:fill="ffffff"/>
                <w:rtl w:val="0"/>
              </w:rPr>
              <w:t>17.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relacionar as adaptaci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dos vexetais aos medios en que habitan.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BXB5.17.1. Relaciona as adaptaci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ns dos vexetais co medio en que se </w:t>
            </w:r>
            <w:r>
              <w:rPr>
                <w:rStyle w:val="Ninguno"/>
                <w:rtl w:val="0"/>
              </w:rPr>
              <w:t>desenvolven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7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B5.17. Aplicaci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e experiencias pr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cticas de anatom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e fisiolox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vexetal.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B5.</w:t>
            </w:r>
            <w:r>
              <w:rPr>
                <w:rStyle w:val="Ninguno"/>
                <w:shd w:val="clear" w:color="auto" w:fill="ffffff"/>
                <w:rtl w:val="0"/>
              </w:rPr>
              <w:t>18. Dese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ar e realizar experiencias en que se probe a influencia de determinados factores no funcionamento dos vexetais.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BXB5.</w:t>
            </w:r>
            <w:r>
              <w:rPr>
                <w:rStyle w:val="Ninguno"/>
                <w:shd w:val="clear" w:color="auto" w:fill="ffffff"/>
                <w:rtl w:val="0"/>
              </w:rPr>
              <w:t>18.1. Realiza experiencias que demostren a intervenci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determinados factores no funcionamento das plantas.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8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6. Os animais: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medio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B6.1.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nutrici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nos animais.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B6.1. Comprender e discriminar os conceptos de nutrici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heter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trofa e de alimentaci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BXB6.1.1. Argumenta as diferenzas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significati</w:t>
            </w:r>
            <w:r>
              <w:rPr>
                <w:rStyle w:val="Ninguno"/>
                <w:shd w:val="clear" w:color="auto" w:fill="ffffff"/>
                <w:rtl w:val="0"/>
              </w:rPr>
              <w:t>vas entre os conceptos de nutrici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8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BXB6.1.2.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da nutrici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heter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trofa e distingue os tipos principais.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87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B6.2. Estrutura e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aparellos dixestivos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gl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ndulas.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B6.2. Distinguir os modelos de aparellos dixestivos dos invertebrados.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BXB6.2.1.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diferencia os aparellos dixestivos dos invertebrados.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B6.2. Estrutura e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aparellos dixestivos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gl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ndulas.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B6.3. Distinguir os modelos de aparellos dixestivos dos vertebrados.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BXB6.3.1.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diferencia os aparellos dixestivos dos vertebrados.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9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B6.2. Estrutura e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aparellos dixestivos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gl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ndulas.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B6.4. Diferenciar a estrutura e a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 dos 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rganos do aparello dixestivo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gl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ndulas.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 xml:space="preserve">BXB6.4.1. Relaciona cada 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rgano do aparello dixestivo coa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BXB6.4.2. Describe a absorci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 intestino.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B6.3. Aparellos circulatorios. Pigmentos respiratorios nos animais. Linfa.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 5.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relacionar a importancia de pigmentos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respiratorios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no transporte de os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xeno.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BXB6.5.1.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explica a existencia de pigmentos respiratorios nos animais.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0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1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B6.3. Aparellos circulatorios. Pigmentos respiratorios nos animais. Linfa.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B6.6. Comprender e describir os conceptos de circulaci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aberta e pechada, circulaci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simple e dobre, incompleta ou completa.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ind w:left="170" w:firstLine="0"/>
            </w:pPr>
            <w:r>
              <w:rPr>
                <w:rStyle w:val="Ninguno"/>
                <w:shd w:val="clear" w:color="auto" w:fill="ffffff"/>
                <w:rtl w:val="0"/>
              </w:rPr>
              <w:t>BXB6.6.1. Relaciona circulaci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aberta e pechada cos animais que a presentan e explica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vantaxes e os seus inconvenientes.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BXB6.6.2. Asocia representaci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sinxelas do aparello circulatorio co tipo de circulaci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(simple, dobre, incompleta ou completa).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1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B6.3. Aparellos circulatorios. Pigmentos respiratorios nos animais. Linfa.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B6.7.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relacionar a composici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a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linfa.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BXB6.7.1. Indica a composici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linfa e identifica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principais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B6.4. Transporte de gases e respiraci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 Tipos de aparellos respiratorios. Respiraci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celular.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B6.8. Distinguir respiraci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celular de respiraci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(ventilaci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intercambio gasoso).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BXB6.8.1. Diferencia respiraci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celular e respiraci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e explica o significado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 de respira</w:t>
            </w:r>
            <w:r>
              <w:rPr>
                <w:rStyle w:val="Ninguno"/>
                <w:rtl w:val="0"/>
              </w:rPr>
              <w:t>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celular.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2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2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B6.5. Transporte de gases e a respiraci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 Tipos de aparellos respiratorios. Respiraci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celular.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B6.9.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indicar os tipos de aparellos respiratorios en invertebrados e vertebrados.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BXB6.9.1. Asocia os aparellos respiratorios cos grupos aos que pertencen, e reco</w:t>
            </w:r>
            <w:r>
              <w:rPr>
                <w:rStyle w:val="Ninguno"/>
                <w:shd w:val="clear" w:color="auto" w:fill="ffffff"/>
                <w:rtl w:val="0"/>
              </w:rPr>
              <w:t>ñé</w:t>
            </w:r>
            <w:r>
              <w:rPr>
                <w:rStyle w:val="Ninguno"/>
                <w:shd w:val="clear" w:color="auto" w:fill="ffffff"/>
                <w:rtl w:val="0"/>
              </w:rPr>
              <w:t>ceos en representaci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esquem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B6.5.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n: tipos de aparellos excretores en invertebrados e vertebrados. Produtos da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B6.10. Definir o concepto de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relacionalo cos obxectivos que persegue.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BXB6.10.1. Define e explica o proceso da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excreci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36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B6.5. </w:t>
            </w:r>
            <w:r>
              <w:rPr>
                <w:rStyle w:val="Ninguno"/>
                <w:shd w:val="clear" w:color="auto" w:fill="ffffff"/>
                <w:rtl w:val="0"/>
              </w:rPr>
              <w:t>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n: tipos de aparellos excretores en invertebrados e vertebrados. Produtos da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B6.11. Enumerar os principais produtos 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excreci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 sinalar as diferenzas apreciables nos grupos de animais en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con estes produtos.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BXB6.11.1. Enumera os principais produtos de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clasifica os grupos de animais segundo os produtos de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4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B6.5. </w:t>
            </w:r>
            <w:r>
              <w:rPr>
                <w:rStyle w:val="Ninguno"/>
                <w:shd w:val="clear" w:color="auto" w:fill="ffffff"/>
                <w:rtl w:val="0"/>
              </w:rPr>
              <w:t>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n: tipos de aparellos excretores en invertebrados e vertebrados. Produtos da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B6.12. Describir os principais tipos 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rganos e aparellos excretores nos distintos grupos de animais.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BXB6.12.1. Describe os principais aparellos excretores dos animais e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 xml:space="preserve">as principais estruturas a partir de </w:t>
            </w:r>
            <w:r>
              <w:rPr>
                <w:rStyle w:val="Ninguno"/>
                <w:rtl w:val="0"/>
              </w:rPr>
              <w:t>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esquem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d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B6.5. </w:t>
            </w:r>
            <w:r>
              <w:rPr>
                <w:rStyle w:val="Ninguno"/>
                <w:shd w:val="clear" w:color="auto" w:fill="ffffff"/>
                <w:rtl w:val="0"/>
              </w:rPr>
              <w:t>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n: tipos de aparellos excretores en invertebrados e vertebrados. Produtos da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B6.13. Estudar a estrutura das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nefronas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 o proceso de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ouri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BXB6.13.1. Localiza e identifica as rexi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dunha</w:t>
            </w:r>
            <w:r>
              <w:rPr>
                <w:rStyle w:val="Ninguno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nefrona.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5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BXB6.13.2. Explica o proceso de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ouri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B6.5. </w:t>
            </w:r>
            <w:r>
              <w:rPr>
                <w:rStyle w:val="Ninguno"/>
                <w:shd w:val="clear" w:color="auto" w:fill="ffffff"/>
                <w:rtl w:val="0"/>
              </w:rPr>
              <w:t>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n: tipos de aparellos excretores en invertebrados e vertebrados. Produtos da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B6.14.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relacionar mecanismos espec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ficos ou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singula</w:t>
            </w:r>
            <w:r>
              <w:rPr>
                <w:rStyle w:val="Ninguno"/>
                <w:shd w:val="clear" w:color="auto" w:fill="ffffff"/>
                <w:rtl w:val="0"/>
              </w:rPr>
              <w:t>res de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 vertebrados.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BXB6.14.1. Identifica os mecanismos espec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ficos ou singulares de excreci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vertebrados.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5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B6.6.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nos animais. Receptores e efectores. Sistemas nervioso e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crino. Homeostase.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B6.15. Comprender e describir o funcionamento integrado dos sistemas nervioso e hormonal en animais.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BXB6.15.1. Integra a coordinaci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nerviosa e hormonal, relacionando ambas as d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B6.6.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nos animais. Receptores e efectores. Sistemas nervioso e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crino. Homeostase.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B6.16.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identificar os principais compo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entes do sistema nervioso e o seu funcionamento.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BXB6.16.1. Define est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mulo, receptor, transmisor, efector.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BXB6.16.2. Identifica distintos tipos de receptores sensoriais e nervios.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6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CMCCT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B6.6.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nos animais. Receptores e efectores. Sistemas nervioso e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crino. Homeostase.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B6.17. Explicar o mecanismo de transmisi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impul</w:t>
            </w:r>
            <w:r>
              <w:rPr>
                <w:rStyle w:val="Ninguno"/>
                <w:shd w:val="clear" w:color="auto" w:fill="ffffff"/>
                <w:rtl w:val="0"/>
              </w:rPr>
              <w:t>so nervioso.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BXB6.17.1. Explica a transmisi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 impulso nervioso na neurona e entre neuronas.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B6.6.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nos animais. Receptores e efectores. Sistemas nervioso e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crino. Homeostase.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B6.18. Identificar os principais tipos de sistemas nerviosos en invertebrados.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BXB6.18.1. Distingue os principais tipos de sistemas nerviosos en invertebrados.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7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B6.6.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nos animais. Receptores e efectores. Sistemas nervioso e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crino. Homeostase.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B6.19. Diferenciar o desenvolvemento do sistema nervioso en vertebrados.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BXB6.19.1. Identifica os principais sistemas nerviosos de vertebrados.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8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B6.6.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nos animais. Receptores e efectores. Sistemas nervioso e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crino. Homeostase.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B6.20. Describir os compo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entes e as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ns do sistema nervioso tanto desde o punto de vista </w:t>
            </w:r>
            <w:r>
              <w:rPr>
                <w:rStyle w:val="Ninguno"/>
                <w:rtl w:val="0"/>
              </w:rPr>
              <w:t>anat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mico </w:t>
            </w:r>
            <w:r>
              <w:rPr>
                <w:rStyle w:val="Ninguno"/>
                <w:shd w:val="clear" w:color="auto" w:fill="ffffff"/>
                <w:rtl w:val="0"/>
              </w:rPr>
              <w:t>(</w:t>
            </w:r>
            <w:r>
              <w:rPr>
                <w:rStyle w:val="Ninguno"/>
                <w:rtl w:val="0"/>
              </w:rPr>
              <w:t>SNC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SNP</w:t>
            </w:r>
            <w:r>
              <w:rPr>
                <w:rStyle w:val="Ninguno"/>
                <w:shd w:val="clear" w:color="auto" w:fill="ffffff"/>
                <w:rtl w:val="0"/>
              </w:rPr>
              <w:t>) como desde o funcional (som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tico e aut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nomo).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BXB6.20.1. Describe o sistema nervioso central e perif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rico dos vertebrados, e diferencia as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do sistema nervioso som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tico e o aut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nomo.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9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B6.6.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nos animais. Receptores e efectores. Sistemas nervioso e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crino. Homeostase.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B6.21. Describir os compo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entes do sistema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crino e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 sistema nervioso.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BXB6.21.1. Establece a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entre o sistema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crino e o sistema nervioso.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9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B6.6.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nos animais. Receptores e efectores. Sistemas nervioso e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crino. Homeostase.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B6.22. Enumerar as gl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ndulas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crinas en vertebrados, as hormonas que producen e as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destas.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BXB6.22.1. Describe as diferenzas entre gl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ndulas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crinas e ex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9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ind w:left="170" w:firstLine="0"/>
            </w:pPr>
            <w:r>
              <w:rPr>
                <w:rStyle w:val="Ninguno"/>
                <w:shd w:val="clear" w:color="auto" w:fill="ffffff"/>
                <w:rtl w:val="0"/>
              </w:rPr>
              <w:t>BXB6.22.2. Discrimina a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reguladora e en que lugar se evidencia a actuaci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dalgunhas das hormonas que act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an no corpo humano.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0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BXB6.22.3. Relaciona cada gl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ndula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crina coa hormona ou as hormonas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 importantes que segrega, e explica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control.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0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B6.6.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nos animais. Receptores e efectores. Sistemas nervioso e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crino. Homeostase.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B6.23.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identificar as hormonas e as estruturas que as producen nos principais grupos de invertebrados.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BXB6.23.1. Relaciona as principais hormonas dos invertebrados coa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control.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BXB6.23.2. Identifica o concepto de homeostase e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 sistema nervioso e end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crino.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B6.7.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nos animais. Tipos de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 Vantaxes e inconvenientes.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B6.24. Definir o concepto de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diferenciar entre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sexual e asexual. Tipos. Vantaxes e inconvenientes.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BXB6.24.1. Describe as diferenzas entre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asexual e sexual, e argumenta as vantaxes e os inconvenientes de cada unha.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1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BXB6.24.2. Identifica tipos de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asexual en organismos unicelulares e pluricelulares.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BXB6.24.3. Distingue os tipos de reproduci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sexual.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0"/>
              </w:numPr>
            </w:pPr>
            <w:r>
              <w:rPr>
                <w:rStyle w:val="Ninguno"/>
                <w:rtl w:val="0"/>
              </w:rPr>
              <w:t>B6.8. Gametox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nese.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B6.25. Describir os procesos da gametox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nese.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BXB6.25.1. Distingue e compara o proceso de espermatox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nese e ovox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B6.9. Fecundaci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desenvolvemento embrionario.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B6.26.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relacionar os tipos de fecundaci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 animais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etapas.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427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BXB6.26.1. Diferencia os tipos de fecundaci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en animais e as 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as etapas.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B6.9. Fecundaci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desenvolvemento embrionario.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B6.27. Describir as fases do desenvolvemento embrionario.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432"/>
              </w:num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BXB6.27.1. Identifica as fases do desenvolvemento embrionario e os acontecementos caracter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sticos de cada unha.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3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BXB6.27.2. Relaciona os tipos de ovo cos procesos de segmentaci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gastrulaci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durante o desenvolvemento embrionario.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B6.10. Ciclos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sticos dos animais.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 28. Analizar os ciclos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dos animais.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9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BXB6.28.1. Identifica as fases dos ciclos biol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dos animais.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4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B6.11. Adaptaci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dos animais ao medio.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B6.29.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relacionar as adaptaci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dos animais aos medios en que habitan.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BXB6.29.1. Identifica as adaptaci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animais aos medios a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BXB6.29.2. Identifica as adaptaci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animais aos medios acu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BXB6.29.3. Identifica as adaptaci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animais aos medios terrestres.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 B6.12. Aplicaci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e experiencias pr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cticas de anatom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e fisiolox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animal.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B6.30. Realizar experiencias de fisiolox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e anatom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animal.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 xml:space="preserve">BXB6.30.1. </w:t>
            </w:r>
            <w:r>
              <w:rPr>
                <w:rStyle w:val="Ninguno"/>
                <w:rtl w:val="0"/>
              </w:rPr>
              <w:t>Describe</w:t>
            </w:r>
            <w:r>
              <w:rPr>
                <w:rStyle w:val="Ninguno"/>
                <w:shd w:val="clear" w:color="auto" w:fill="ffffff"/>
                <w:rtl w:val="0"/>
              </w:rPr>
              <w:t xml:space="preserve"> e realiza experiencias de fisiolox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e anatom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 animal.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7. Estrutura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Terra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5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B7.1. An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lise e interpretaci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m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todos de estudo da Terra.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B7.1. Interpretar os m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todos de estudo da Terra e identificar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achegas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limitaci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8"/>
              </w:numPr>
            </w:pPr>
            <w:r>
              <w:rPr>
                <w:rStyle w:val="Ninguno"/>
                <w:rtl w:val="0"/>
              </w:rPr>
              <w:t>BXB7.1.1. Caracteriza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estudo da Terra sobre a base dos procedementos que utiliza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achegas e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5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B7.2. Estrutura do interior terrestre: capas que se diferencian en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composici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da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B7.2. Identificar as capas que conforman o interior do planeta de acordo coa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composici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diferencialas das que se establecen en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mec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nica, e marcar as descontinuidades e as zonas de transici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3"/>
              </w:numPr>
            </w:pPr>
            <w:r>
              <w:rPr>
                <w:rStyle w:val="Ninguno"/>
                <w:rtl w:val="0"/>
              </w:rPr>
              <w:t>BXB7.2.1. Resume a estrutura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interior terrestre, distinguindo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capas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descontinuidades e as zonas de transici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5"/>
              </w:numPr>
            </w:pPr>
            <w:r>
              <w:rPr>
                <w:rStyle w:val="Ninguno"/>
                <w:rtl w:val="0"/>
              </w:rPr>
              <w:t>BXB7.2.2.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en mapas e esquemas as capas da Terra, e identifica as descontinuidades que permiten diferencialas.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6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7"/>
              </w:numPr>
            </w:pPr>
            <w:r>
              <w:rPr>
                <w:rStyle w:val="Ninguno"/>
                <w:rtl w:val="0"/>
              </w:rPr>
              <w:t>BXB7.2.3. Analiza o modelo xeoqu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 e xeodin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mico da Terra e contrasta o que achega cada un deles ao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estrutura da Terra.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0"/>
              </w:numPr>
            </w:pPr>
            <w:r>
              <w:rPr>
                <w:rStyle w:val="Ninguno"/>
                <w:rtl w:val="0"/>
              </w:rPr>
              <w:t>B7.3.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litosf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rica. 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1"/>
              </w:numPr>
            </w:pPr>
            <w:r>
              <w:rPr>
                <w:rStyle w:val="Ninguno"/>
                <w:rtl w:val="0"/>
              </w:rPr>
              <w:t xml:space="preserve"> B7.3. Precisar os procesos que condicionan a estrutura actual terrestre.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2"/>
              </w:numPr>
            </w:pPr>
            <w:r>
              <w:rPr>
                <w:rStyle w:val="Ninguno"/>
                <w:rtl w:val="0"/>
              </w:rPr>
              <w:t xml:space="preserve">BXB7.3.1. Detalla e enumera procesos que deron lugar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estrutura actual do planeta.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7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5"/>
              </w:numPr>
            </w:pPr>
            <w:r>
              <w:rPr>
                <w:rStyle w:val="Ninguno"/>
                <w:rtl w:val="0"/>
              </w:rPr>
              <w:t>B7.4.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desde a deriva continental ata a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476"/>
              </w:num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B7.4. Comprender e diferenciar a teor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da deriva continental de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Wegener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e a 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relevancia para o desenvolvemento da teor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da tect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7"/>
              </w:numPr>
            </w:pPr>
            <w:r>
              <w:rPr>
                <w:rStyle w:val="Ninguno"/>
                <w:rtl w:val="0"/>
              </w:rPr>
              <w:t>BXB7.4.1. Indica as achegas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da deriva continental, para o desenvolvemento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9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0"/>
              </w:numPr>
            </w:pPr>
            <w:r>
              <w:rPr>
                <w:rStyle w:val="Ninguno"/>
                <w:rtl w:val="0"/>
              </w:rPr>
              <w:t>B7.4.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desde a deriva continental ata a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B7.5. Clasificar os bordos de placas litosf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ricas e sinalar os procesos que acontecen entre eles.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2"/>
              </w:numPr>
            </w:pPr>
            <w:r>
              <w:rPr>
                <w:rStyle w:val="Ninguno"/>
                <w:rtl w:val="0"/>
              </w:rPr>
              <w:t>BXB7.5.1. Identifica os tipos de bordos de placas e explica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asociados a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8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B7.5. Achegas das novas tecnolox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na investigaci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 noso planeta.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B7.6. Aplicar os avances das novas tecnolox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as na investigaci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7"/>
              </w:numPr>
            </w:pPr>
            <w:r>
              <w:rPr>
                <w:rStyle w:val="Ninguno"/>
                <w:rtl w:val="0"/>
              </w:rPr>
              <w:t>BXB7.6.1. Distingue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todos desenvolvidos grazas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asoci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natural.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8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8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B7.6. Minerais e rochas: conceptos. Clasifica</w:t>
            </w:r>
            <w:r>
              <w:rPr>
                <w:rStyle w:val="Ninguno"/>
                <w:rtl w:val="0"/>
              </w:rPr>
              <w:t>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xen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tica das rochas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ttp1"/>
              <w:widowControl w:val="0"/>
              <w:numPr>
                <w:ilvl w:val="0"/>
                <w:numId w:val="49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B7.7. Observaci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colecci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minerais e rochas.</w:t>
            </w:r>
          </w:p>
          <w:p>
            <w:pPr>
              <w:pStyle w:val="ttp1"/>
              <w:widowControl w:val="0"/>
              <w:numPr>
                <w:ilvl w:val="0"/>
                <w:numId w:val="49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B7.8.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ecemento e identificaci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minerais e rochas frecuentes en Galicia.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B7.7. Seleccionar e identificar os minerais e os tipos de rochas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 frecuentes, nomeadamente os utilizados en edificios, monumentos e outras aplicaci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de interese social ou industrial.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3"/>
              </w:numPr>
            </w:pPr>
            <w:r>
              <w:rPr>
                <w:rStyle w:val="Ninguno"/>
                <w:rtl w:val="0"/>
              </w:rPr>
              <w:t>BXB7.7.1. Identifica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interese social ou industrial de determinados tipos de minerais e rochas.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9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hd w:val="clear" w:color="auto" w:fill="ffffff"/>
                <w:rtl w:val="0"/>
              </w:rPr>
              <w:t>Bloque 8. Os procesos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e petroxen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ticos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9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B8.1. Magmatismo.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rochas magm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ticas. Rochas magm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ticas 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interese</w:t>
            </w:r>
            <w:r>
              <w:rPr>
                <w:rStyle w:val="Ninguno"/>
                <w:shd w:val="clear" w:color="auto" w:fill="ffffff"/>
                <w:rtl w:val="0"/>
              </w:rPr>
              <w:t>. O magmatismo na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</w:t>
            </w:r>
            <w:r>
              <w:rPr>
                <w:rStyle w:val="Ninguno"/>
                <w:rtl w:val="0"/>
              </w:rPr>
              <w:t>1</w:t>
            </w:r>
            <w:r>
              <w:rPr>
                <w:rStyle w:val="Ninguno"/>
                <w:shd w:val="clear" w:color="auto" w:fill="ffffff"/>
                <w:rtl w:val="0"/>
              </w:rPr>
              <w:t>. Relacionar o magmatismo e 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BXB8.1.1. Explica a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entre o magmatismo e 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placas, e 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as estruturas resultantes da localizaci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magmas en profundidade e en superficie.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B8.1. Magmatismo.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rochas magm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ticas. Rochas magm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ticas 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interese</w:t>
            </w:r>
            <w:r>
              <w:rPr>
                <w:rStyle w:val="Ninguno"/>
                <w:shd w:val="clear" w:color="auto" w:fill="ffffff"/>
                <w:rtl w:val="0"/>
              </w:rPr>
              <w:t>. O magmatismo na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B8.2. Categorizar os tipos de magmas sobre a base da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composici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distinguir os factores que infl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en no magmatismo.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BXB8.2.1. Discrimina os factores que determinan os tipos de magmas, e clasif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 xml:space="preserve">caos atendendo </w:t>
            </w:r>
            <w:r>
              <w:rPr>
                <w:rStyle w:val="Ninguno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shd w:val="clear" w:color="auto" w:fill="ffffff"/>
                <w:rtl w:val="0"/>
              </w:rPr>
              <w:t>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composici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0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B8.1. Magmatismo.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rochas magm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ticas. Rochas magm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ticas 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interese</w:t>
            </w:r>
            <w:r>
              <w:rPr>
                <w:rStyle w:val="Ninguno"/>
                <w:shd w:val="clear" w:color="auto" w:fill="ffffff"/>
                <w:rtl w:val="0"/>
              </w:rPr>
              <w:t>. O magmatismo na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B8.3.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ecer e relacionar a utilidade das rochas magm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ticas analizando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sticas, os seus tipos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utilidades.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BXB8.3.1. Diferencia os tipos de rochas magm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ticas, identifica as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 frecuentes, con axuda de claves, e relaciona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textura co seu proceso de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B8.1. Magmatismo.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rochas magm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ticas. Rochas magm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ticas 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interese</w:t>
            </w:r>
            <w:r>
              <w:rPr>
                <w:rStyle w:val="Ninguno"/>
                <w:shd w:val="clear" w:color="auto" w:fill="ffffff"/>
                <w:rtl w:val="0"/>
              </w:rPr>
              <w:t>. O magmatismo na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B8.4. Establecer as diferenzas de actividade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</w:t>
            </w:r>
            <w:r>
              <w:rPr>
                <w:rStyle w:val="Ninguno"/>
                <w:shd w:val="clear" w:color="auto" w:fill="ffffff"/>
                <w:rtl w:val="0"/>
              </w:rPr>
              <w:t>, asoci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ndoas ao tipo de magma.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BXB8.4.1. Relaciona os tipos de actividade volc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nica coas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do magma, e diferencia os produtos emitidos nunha erupci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volc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1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1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516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B8.2. Riscos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xicos: vulcanismo e sismicidade.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B8.5. Diferenciar os riscos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derivados dos procesos internos. Vulcanismo 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sismici</w:t>
            </w:r>
            <w:r>
              <w:rPr>
                <w:rStyle w:val="Ninguno"/>
                <w:shd w:val="clear" w:color="auto" w:fill="ffffff"/>
                <w:rtl w:val="0"/>
              </w:rPr>
              <w:t>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BXB8.5.1. Analiza os riscos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derivados dos procesos internos. Vulcanismo e sismicidade.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B8.3. Metamorfismo: procesos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rficos. Fisicoqu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mica do metamorfismo; tipos de metamorfismo.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rochas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rficas. O metamorfismo na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B8.6. Detallar o proceso de metamorfismo e relacionar os factores que lle afectan cos seus tipos.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BXB8.6.1. Clasifica o metamorfismo en funci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dos factores que o condicionan.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2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B8.3. Metamorfismo: procesos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rficos. Fisicoqu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mica do metamorfismo; tipos de metamorfismo. Clasificaci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rochas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rficas. O metamorfismo na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B8.7. Identificar rochas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rficas a partir das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caracter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sticas e das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utilidades.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BXB8.7.1. Ordena e clasifica as rochas metam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rficas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 frecuentes da codia terrestre,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relacionando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textura co tipo de metamorfismo experimentado.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531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B8.4. Procesos sedimentarios. Facies sedimentarias: identificaci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n e </w:t>
            </w:r>
            <w:r>
              <w:rPr>
                <w:rStyle w:val="Ninguno"/>
                <w:color w:val="000000"/>
                <w:u w:color="000000"/>
                <w:rtl w:val="0"/>
              </w:rPr>
              <w:t>interpretaci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. Clasificaci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 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nese das principais rochas sedimentarias.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B8.8. Relacionar estruturas sedimentarias e ambientes sedimentarios.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BXB8.8.1. Detalla e discrimina as fases do proceso de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dunha rocha sedimentaria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536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B8.4. Procesos sedimentarios. Facies sedimentarias: identificaci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n e </w:t>
            </w:r>
            <w:r>
              <w:rPr>
                <w:rStyle w:val="Ninguno"/>
                <w:color w:val="000000"/>
                <w:u w:color="000000"/>
                <w:rtl w:val="0"/>
              </w:rPr>
              <w:t>interpretaci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. Clasificaci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 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nese das principais rochas sedimentarias.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B8.9. Explicar a diax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nese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fases.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BXB8.9.1. Describe as fases da diax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>nese.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4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541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B8.4. Procesos sedimentarios. Facies sedimentarias: identificaci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 xml:space="preserve">n e </w:t>
            </w:r>
            <w:r>
              <w:rPr>
                <w:rStyle w:val="Ninguno"/>
                <w:color w:val="000000"/>
                <w:u w:color="000000"/>
                <w:rtl w:val="0"/>
              </w:rPr>
              <w:t>interpretaci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. Clasificaci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 e x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nese das principais rochas sedimentarias.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B8.10. Clasificar as rochas sedimentarias aplicando como criterio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distintas orixes.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BXB8.10.1. Ordena e clasifica segundo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orixe as rochas sedimentarias m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is frecuentes da codia terrestre.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4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6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B8.5. A deformaci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en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n 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de placas. Comportamento mec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nico das rochas.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B8.11. Analizar os tipos de deformaci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que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experi</w:t>
            </w:r>
            <w:r>
              <w:rPr>
                <w:rStyle w:val="Ninguno"/>
                <w:shd w:val="clear" w:color="auto" w:fill="ffffff"/>
                <w:rtl w:val="0"/>
              </w:rPr>
              <w:t>mentan as rochas, establecendo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cos esforzos a que se ven sometidas.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8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BXB8.11.1. Asocia os tipos de deformaci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cos esforzos aos que se someten as rochas e coas propiedades destas.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BXB8.11.2. Relaciona os tipos de estruturas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coa tect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nica de placas.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1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2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52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B8.6. Tipos de deformaci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n: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dobras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e fallas.</w:t>
            </w:r>
          </w:p>
          <w:p>
            <w:pPr>
              <w:pStyle w:val="ttp1"/>
              <w:widowControl w:val="0"/>
              <w:numPr>
                <w:ilvl w:val="0"/>
                <w:numId w:val="55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B8.7. T</w:t>
            </w:r>
            <w:r>
              <w:rPr>
                <w:rStyle w:val="Ninguno"/>
                <w:shd w:val="clear" w:color="auto" w:fill="ffffff"/>
                <w:rtl w:val="0"/>
              </w:rPr>
              <w:t>é</w:t>
            </w:r>
            <w:r>
              <w:rPr>
                <w:rStyle w:val="Ninguno"/>
                <w:shd w:val="clear" w:color="auto" w:fill="ffffff"/>
                <w:rtl w:val="0"/>
              </w:rPr>
              <w:t xml:space="preserve">cnicas para </w:t>
            </w:r>
            <w:r>
              <w:rPr>
                <w:rStyle w:val="Ninguno"/>
                <w:rtl w:val="0"/>
              </w:rPr>
              <w:t>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distintos tipos de rochas.</w:t>
            </w:r>
          </w:p>
          <w:p>
            <w:pPr>
              <w:pStyle w:val="ttp1"/>
              <w:widowControl w:val="0"/>
              <w:numPr>
                <w:ilvl w:val="0"/>
                <w:numId w:val="55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 xml:space="preserve">B8.8. </w:t>
            </w:r>
            <w:r>
              <w:rPr>
                <w:rStyle w:val="Ninguno"/>
                <w:shd w:val="clear" w:color="auto" w:fill="ffffff"/>
                <w:rtl w:val="0"/>
              </w:rPr>
              <w:t>Construci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modelos onde se representen os principais tipos de pregamentos e fallas.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4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B8.12. Representar os elementos dunha dobra e dunha falla.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5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BXB8.12.1. Distingue os elementos dunha dobra e clasif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caos atendendo a diferentes criterios.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7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BXB8.12.2.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 e clasifica os tipos de falla, identificando os elementos que a</w:t>
            </w:r>
            <w:r>
              <w:rPr>
                <w:rStyle w:val="Ninguno"/>
                <w:shd w:val="clear" w:color="auto" w:fill="ffffff"/>
                <w:rtl w:val="0"/>
              </w:rPr>
              <w:t> </w:t>
            </w:r>
            <w:r>
              <w:rPr>
                <w:rStyle w:val="Ninguno"/>
                <w:shd w:val="clear" w:color="auto" w:fill="ffffff"/>
                <w:rtl w:val="0"/>
              </w:rPr>
              <w:t>constit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58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hd w:val="clear" w:color="auto" w:fill="ffffff"/>
                <w:rtl w:val="0"/>
              </w:rPr>
              <w:t>Bloque 9. Historia da Terra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5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0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B9.1. Estratigraf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a: concepto e obxectivos. Principios. Definici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estrato.</w:t>
            </w:r>
          </w:p>
          <w:p>
            <w:pPr>
              <w:pStyle w:val="ttp1"/>
              <w:widowControl w:val="0"/>
              <w:numPr>
                <w:ilvl w:val="0"/>
                <w:numId w:val="561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B9.2. Interpretaci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realizaci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de mapas topogr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ficos e cortes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 xml:space="preserve">xicos.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2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B9.1. Deducir a existencia de estruturas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xicas e a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 relaci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co relevo, a partir de mapas topogr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ficos e cortes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dunha zona determinada.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3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BXB9.1.1. Interpreta e realiza mapas topogr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ficos e cortes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sinxelos.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4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64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6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6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B9.3. Dataci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relativas e absolutas: estudo de cortes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sinxelos. Grandes divisi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xicas: T</w:t>
            </w:r>
            <w:r>
              <w:rPr>
                <w:rStyle w:val="Ninguno"/>
                <w:shd w:val="clear" w:color="auto" w:fill="ffffff"/>
                <w:rtl w:val="0"/>
              </w:rPr>
              <w:t>á</w:t>
            </w:r>
            <w:r>
              <w:rPr>
                <w:rStyle w:val="Ninguno"/>
                <w:shd w:val="clear" w:color="auto" w:fill="ffffff"/>
                <w:rtl w:val="0"/>
              </w:rPr>
              <w:t>boa do tempo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xico. Principais acontecementos na historia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 Terra. Oroxenias.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7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B9.2. Aplicar criterios cronol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para a dataci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relativa de 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xicas e deformaci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localizadas nun corte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xico. Describir as grandes divisi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do tempo en xeolox</w:t>
            </w:r>
            <w:r>
              <w:rPr>
                <w:rStyle w:val="Ninguno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shd w:val="clear" w:color="auto" w:fill="ffffff"/>
                <w:rtl w:val="0"/>
              </w:rPr>
              <w:t>a. Oroxenias e grandes acontecementos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8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BXB9.2.1. Interpreta cortes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e determina a antig</w:t>
            </w:r>
            <w:r>
              <w:rPr>
                <w:rStyle w:val="Ninguno"/>
                <w:shd w:val="clear" w:color="auto" w:fill="ffffff"/>
                <w:rtl w:val="0"/>
              </w:rPr>
              <w:t>ü</w:t>
            </w:r>
            <w:r>
              <w:rPr>
                <w:rStyle w:val="Ninguno"/>
                <w:shd w:val="clear" w:color="auto" w:fill="ffffff"/>
                <w:rtl w:val="0"/>
              </w:rPr>
              <w:t>idade dos seu estratos, as discordancias e a historia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xica da rexi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n, e identifica os grandes acontecementos xeol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xicos ocorridos e as oroxenias</w:t>
            </w:r>
            <w:r>
              <w:rPr>
                <w:rStyle w:val="Ninguno"/>
                <w:shd w:val="clear" w:color="auto" w:fill="ffffff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9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69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0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7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7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1"/>
              </w:numPr>
            </w:pPr>
            <w:r>
              <w:rPr>
                <w:rStyle w:val="Ninguno"/>
                <w:shd w:val="clear" w:color="auto" w:fill="ffffff"/>
                <w:rtl w:val="0"/>
              </w:rPr>
              <w:t>B9.4. Extinci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ns masivas e as s</w:t>
            </w:r>
            <w:r>
              <w:rPr>
                <w:rStyle w:val="Ninguno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hd w:val="clear" w:color="auto" w:fill="ffffff"/>
                <w:rtl w:val="0"/>
              </w:rPr>
              <w:t>as causas naturais.</w:t>
            </w:r>
          </w:p>
          <w:p>
            <w:pPr>
              <w:pStyle w:val="ttp1"/>
              <w:widowControl w:val="0"/>
              <w:numPr>
                <w:ilvl w:val="0"/>
                <w:numId w:val="572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B9.5. Estudo e reco</w:t>
            </w:r>
            <w:r>
              <w:rPr>
                <w:rStyle w:val="Ninguno"/>
                <w:shd w:val="clear" w:color="auto" w:fill="ffffff"/>
                <w:rtl w:val="0"/>
              </w:rPr>
              <w:t>ñ</w:t>
            </w:r>
            <w:r>
              <w:rPr>
                <w:rStyle w:val="Ninguno"/>
                <w:shd w:val="clear" w:color="auto" w:fill="ffffff"/>
                <w:rtl w:val="0"/>
              </w:rPr>
              <w:t>ecemento de f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siles.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3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B9.3. Interpretar o proceso de fosilizaci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e os cambios que se producen. Analizar as causas da extinci</w:t>
            </w:r>
            <w:r>
              <w:rPr>
                <w:rStyle w:val="Ninguno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hd w:val="clear" w:color="auto" w:fill="ffffff"/>
                <w:rtl w:val="0"/>
              </w:rPr>
              <w:t>n das especies.</w:t>
            </w:r>
            <w:r>
              <w:rPr>
                <w:rStyle w:val="Ninguno"/>
                <w:rFonts w:ascii="Verdana" w:hAnsi="Verdana"/>
                <w:shd w:val="clear" w:color="auto" w:fill="ffffff"/>
                <w:rtl w:val="0"/>
              </w:rPr>
              <w:t xml:space="preserve">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574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BXB9.3.1. Categoriza os principais f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siles gu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e valora a s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a importancia para o establecemento da historia xeol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shd w:val="clear" w:color="auto" w:fill="ffffff"/>
                <w:rtl w:val="0"/>
              </w:rPr>
              <w:t>xica da Terra.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7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CMCCT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5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368"/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368"/>
          </w:tabs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368"/>
          </w:tabs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368"/>
          </w:tabs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368"/>
          </w:tabs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368"/>
          </w:tabs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368"/>
          </w:tabs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368"/>
          </w:tabs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368"/>
          </w:tabs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2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 w:numId="76">
    <w:abstractNumId w:val="73"/>
  </w:num>
  <w:num w:numId="77">
    <w:abstractNumId w:val="74"/>
  </w:num>
  <w:num w:numId="78">
    <w:abstractNumId w:val="75"/>
  </w:num>
  <w:num w:numId="79">
    <w:abstractNumId w:val="76"/>
  </w:num>
  <w:num w:numId="80">
    <w:abstractNumId w:val="77"/>
  </w:num>
  <w:num w:numId="81">
    <w:abstractNumId w:val="78"/>
  </w:num>
  <w:num w:numId="82">
    <w:abstractNumId w:val="79"/>
  </w:num>
  <w:num w:numId="83">
    <w:abstractNumId w:val="80"/>
  </w:num>
  <w:num w:numId="84">
    <w:abstractNumId w:val="81"/>
  </w:num>
  <w:num w:numId="85">
    <w:abstractNumId w:val="82"/>
  </w:num>
  <w:num w:numId="86">
    <w:abstractNumId w:val="83"/>
  </w:num>
  <w:num w:numId="87">
    <w:abstractNumId w:val="84"/>
  </w:num>
  <w:num w:numId="88">
    <w:abstractNumId w:val="85"/>
  </w:num>
  <w:num w:numId="89">
    <w:abstractNumId w:val="86"/>
  </w:num>
  <w:num w:numId="90">
    <w:abstractNumId w:val="87"/>
  </w:num>
  <w:num w:numId="91">
    <w:abstractNumId w:val="88"/>
  </w:num>
  <w:num w:numId="92">
    <w:abstractNumId w:val="89"/>
  </w:num>
  <w:num w:numId="93">
    <w:abstractNumId w:val="90"/>
  </w:num>
  <w:num w:numId="94">
    <w:abstractNumId w:val="91"/>
  </w:num>
  <w:num w:numId="95">
    <w:abstractNumId w:val="92"/>
  </w:num>
  <w:num w:numId="96">
    <w:abstractNumId w:val="93"/>
  </w:num>
  <w:num w:numId="97">
    <w:abstractNumId w:val="94"/>
  </w:num>
  <w:num w:numId="98">
    <w:abstractNumId w:val="95"/>
  </w:num>
  <w:num w:numId="99">
    <w:abstractNumId w:val="96"/>
  </w:num>
  <w:num w:numId="100">
    <w:abstractNumId w:val="97"/>
  </w:num>
  <w:num w:numId="101">
    <w:abstractNumId w:val="98"/>
  </w:num>
  <w:num w:numId="102">
    <w:abstractNumId w:val="99"/>
  </w:num>
  <w:num w:numId="103">
    <w:abstractNumId w:val="99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00"/>
  </w:num>
  <w:num w:numId="105">
    <w:abstractNumId w:val="101"/>
  </w:num>
  <w:num w:numId="106">
    <w:abstractNumId w:val="102"/>
  </w:num>
  <w:num w:numId="107">
    <w:abstractNumId w:val="103"/>
  </w:num>
  <w:num w:numId="108">
    <w:abstractNumId w:val="104"/>
  </w:num>
  <w:num w:numId="109">
    <w:abstractNumId w:val="105"/>
  </w:num>
  <w:num w:numId="110">
    <w:abstractNumId w:val="106"/>
  </w:num>
  <w:num w:numId="111">
    <w:abstractNumId w:val="107"/>
  </w:num>
  <w:num w:numId="112">
    <w:abstractNumId w:val="108"/>
  </w:num>
  <w:num w:numId="113">
    <w:abstractNumId w:val="109"/>
  </w:num>
  <w:num w:numId="114">
    <w:abstractNumId w:val="110"/>
  </w:num>
  <w:num w:numId="115">
    <w:abstractNumId w:val="111"/>
  </w:num>
  <w:num w:numId="116">
    <w:abstractNumId w:val="112"/>
  </w:num>
  <w:num w:numId="117">
    <w:abstractNumId w:val="113"/>
  </w:num>
  <w:num w:numId="118">
    <w:abstractNumId w:val="114"/>
  </w:num>
  <w:num w:numId="119">
    <w:abstractNumId w:val="115"/>
  </w:num>
  <w:num w:numId="120">
    <w:abstractNumId w:val="116"/>
  </w:num>
  <w:num w:numId="121">
    <w:abstractNumId w:val="117"/>
  </w:num>
  <w:num w:numId="122">
    <w:abstractNumId w:val="118"/>
  </w:num>
  <w:num w:numId="123">
    <w:abstractNumId w:val="119"/>
  </w:num>
  <w:num w:numId="124">
    <w:abstractNumId w:val="120"/>
  </w:num>
  <w:num w:numId="125">
    <w:abstractNumId w:val="121"/>
  </w:num>
  <w:num w:numId="126">
    <w:abstractNumId w:val="122"/>
  </w:num>
  <w:num w:numId="127">
    <w:abstractNumId w:val="123"/>
  </w:num>
  <w:num w:numId="128">
    <w:abstractNumId w:val="124"/>
  </w:num>
  <w:num w:numId="129">
    <w:abstractNumId w:val="125"/>
  </w:num>
  <w:num w:numId="130">
    <w:abstractNumId w:val="126"/>
  </w:num>
  <w:num w:numId="131">
    <w:abstractNumId w:val="127"/>
  </w:num>
  <w:num w:numId="132">
    <w:abstractNumId w:val="128"/>
  </w:num>
  <w:num w:numId="133">
    <w:abstractNumId w:val="129"/>
  </w:num>
  <w:num w:numId="134">
    <w:abstractNumId w:val="130"/>
  </w:num>
  <w:num w:numId="135">
    <w:abstractNumId w:val="131"/>
  </w:num>
  <w:num w:numId="136">
    <w:abstractNumId w:val="132"/>
  </w:num>
  <w:num w:numId="137">
    <w:abstractNumId w:val="133"/>
  </w:num>
  <w:num w:numId="138">
    <w:abstractNumId w:val="134"/>
  </w:num>
  <w:num w:numId="139">
    <w:abstractNumId w:val="135"/>
  </w:num>
  <w:num w:numId="140">
    <w:abstractNumId w:val="136"/>
  </w:num>
  <w:num w:numId="141">
    <w:abstractNumId w:val="137"/>
  </w:num>
  <w:num w:numId="142">
    <w:abstractNumId w:val="138"/>
  </w:num>
  <w:num w:numId="143">
    <w:abstractNumId w:val="139"/>
  </w:num>
  <w:num w:numId="144">
    <w:abstractNumId w:val="140"/>
  </w:num>
  <w:num w:numId="145">
    <w:abstractNumId w:val="141"/>
  </w:num>
  <w:num w:numId="146">
    <w:abstractNumId w:val="142"/>
  </w:num>
  <w:num w:numId="147">
    <w:abstractNumId w:val="143"/>
  </w:num>
  <w:num w:numId="148">
    <w:abstractNumId w:val="144"/>
  </w:num>
  <w:num w:numId="149">
    <w:abstractNumId w:val="145"/>
  </w:num>
  <w:num w:numId="150">
    <w:abstractNumId w:val="146"/>
  </w:num>
  <w:num w:numId="151">
    <w:abstractNumId w:val="147"/>
  </w:num>
  <w:num w:numId="152">
    <w:abstractNumId w:val="148"/>
  </w:num>
  <w:num w:numId="153">
    <w:abstractNumId w:val="149"/>
  </w:num>
  <w:num w:numId="154">
    <w:abstractNumId w:val="150"/>
  </w:num>
  <w:num w:numId="155">
    <w:abstractNumId w:val="151"/>
  </w:num>
  <w:num w:numId="156">
    <w:abstractNumId w:val="152"/>
  </w:num>
  <w:num w:numId="157">
    <w:abstractNumId w:val="153"/>
  </w:num>
  <w:num w:numId="158">
    <w:abstractNumId w:val="154"/>
  </w:num>
  <w:num w:numId="159">
    <w:abstractNumId w:val="155"/>
  </w:num>
  <w:num w:numId="160">
    <w:abstractNumId w:val="156"/>
  </w:num>
  <w:num w:numId="161">
    <w:abstractNumId w:val="157"/>
  </w:num>
  <w:num w:numId="162">
    <w:abstractNumId w:val="158"/>
  </w:num>
  <w:num w:numId="163">
    <w:abstractNumId w:val="159"/>
  </w:num>
  <w:num w:numId="164">
    <w:abstractNumId w:val="160"/>
  </w:num>
  <w:num w:numId="165">
    <w:abstractNumId w:val="161"/>
  </w:num>
  <w:num w:numId="166">
    <w:abstractNumId w:val="162"/>
  </w:num>
  <w:num w:numId="167">
    <w:abstractNumId w:val="163"/>
  </w:num>
  <w:num w:numId="168">
    <w:abstractNumId w:val="164"/>
  </w:num>
  <w:num w:numId="169">
    <w:abstractNumId w:val="165"/>
  </w:num>
  <w:num w:numId="170">
    <w:abstractNumId w:val="166"/>
  </w:num>
  <w:num w:numId="171">
    <w:abstractNumId w:val="167"/>
  </w:num>
  <w:num w:numId="172">
    <w:abstractNumId w:val="168"/>
  </w:num>
  <w:num w:numId="173">
    <w:abstractNumId w:val="169"/>
  </w:num>
  <w:num w:numId="174">
    <w:abstractNumId w:val="170"/>
  </w:num>
  <w:num w:numId="175">
    <w:abstractNumId w:val="171"/>
  </w:num>
  <w:num w:numId="176">
    <w:abstractNumId w:val="172"/>
  </w:num>
  <w:num w:numId="177">
    <w:abstractNumId w:val="173"/>
  </w:num>
  <w:num w:numId="178">
    <w:abstractNumId w:val="174"/>
  </w:num>
  <w:num w:numId="179">
    <w:abstractNumId w:val="175"/>
  </w:num>
  <w:num w:numId="180">
    <w:abstractNumId w:val="176"/>
  </w:num>
  <w:num w:numId="181">
    <w:abstractNumId w:val="177"/>
  </w:num>
  <w:num w:numId="182">
    <w:abstractNumId w:val="178"/>
  </w:num>
  <w:num w:numId="183">
    <w:abstractNumId w:val="179"/>
  </w:num>
  <w:num w:numId="184">
    <w:abstractNumId w:val="180"/>
  </w:num>
  <w:num w:numId="185">
    <w:abstractNumId w:val="181"/>
  </w:num>
  <w:num w:numId="186">
    <w:abstractNumId w:val="182"/>
  </w:num>
  <w:num w:numId="187">
    <w:abstractNumId w:val="183"/>
  </w:num>
  <w:num w:numId="188">
    <w:abstractNumId w:val="184"/>
  </w:num>
  <w:num w:numId="189">
    <w:abstractNumId w:val="185"/>
  </w:num>
  <w:num w:numId="190">
    <w:abstractNumId w:val="186"/>
  </w:num>
  <w:num w:numId="191">
    <w:abstractNumId w:val="187"/>
  </w:num>
  <w:num w:numId="192">
    <w:abstractNumId w:val="188"/>
  </w:num>
  <w:num w:numId="193">
    <w:abstractNumId w:val="189"/>
  </w:num>
  <w:num w:numId="194">
    <w:abstractNumId w:val="190"/>
  </w:num>
  <w:num w:numId="195">
    <w:abstractNumId w:val="191"/>
  </w:num>
  <w:num w:numId="196">
    <w:abstractNumId w:val="192"/>
  </w:num>
  <w:num w:numId="197">
    <w:abstractNumId w:val="193"/>
  </w:num>
  <w:num w:numId="198">
    <w:abstractNumId w:val="194"/>
  </w:num>
  <w:num w:numId="199">
    <w:abstractNumId w:val="195"/>
  </w:num>
  <w:num w:numId="200">
    <w:abstractNumId w:val="196"/>
  </w:num>
  <w:num w:numId="201">
    <w:abstractNumId w:val="197"/>
  </w:num>
  <w:num w:numId="202">
    <w:abstractNumId w:val="198"/>
  </w:num>
  <w:num w:numId="203">
    <w:abstractNumId w:val="199"/>
  </w:num>
  <w:num w:numId="204">
    <w:abstractNumId w:val="200"/>
  </w:num>
  <w:num w:numId="205">
    <w:abstractNumId w:val="201"/>
  </w:num>
  <w:num w:numId="206">
    <w:abstractNumId w:val="202"/>
  </w:num>
  <w:num w:numId="207">
    <w:abstractNumId w:val="203"/>
  </w:num>
  <w:num w:numId="208">
    <w:abstractNumId w:val="204"/>
  </w:num>
  <w:num w:numId="209">
    <w:abstractNumId w:val="205"/>
  </w:num>
  <w:num w:numId="210">
    <w:abstractNumId w:val="206"/>
  </w:num>
  <w:num w:numId="211">
    <w:abstractNumId w:val="207"/>
  </w:num>
  <w:num w:numId="212">
    <w:abstractNumId w:val="208"/>
  </w:num>
  <w:num w:numId="213">
    <w:abstractNumId w:val="209"/>
  </w:num>
  <w:num w:numId="214">
    <w:abstractNumId w:val="210"/>
  </w:num>
  <w:num w:numId="215">
    <w:abstractNumId w:val="211"/>
  </w:num>
  <w:num w:numId="216">
    <w:abstractNumId w:val="212"/>
  </w:num>
  <w:num w:numId="217">
    <w:abstractNumId w:val="213"/>
  </w:num>
  <w:num w:numId="218">
    <w:abstractNumId w:val="214"/>
  </w:num>
  <w:num w:numId="219">
    <w:abstractNumId w:val="215"/>
  </w:num>
  <w:num w:numId="220">
    <w:abstractNumId w:val="216"/>
  </w:num>
  <w:num w:numId="221">
    <w:abstractNumId w:val="217"/>
  </w:num>
  <w:num w:numId="222">
    <w:abstractNumId w:val="218"/>
  </w:num>
  <w:num w:numId="223">
    <w:abstractNumId w:val="219"/>
  </w:num>
  <w:num w:numId="224">
    <w:abstractNumId w:val="220"/>
  </w:num>
  <w:num w:numId="225">
    <w:abstractNumId w:val="221"/>
  </w:num>
  <w:num w:numId="226">
    <w:abstractNumId w:val="222"/>
  </w:num>
  <w:num w:numId="227">
    <w:abstractNumId w:val="223"/>
  </w:num>
  <w:num w:numId="228">
    <w:abstractNumId w:val="224"/>
  </w:num>
  <w:num w:numId="229">
    <w:abstractNumId w:val="225"/>
  </w:num>
  <w:num w:numId="230">
    <w:abstractNumId w:val="226"/>
  </w:num>
  <w:num w:numId="231">
    <w:abstractNumId w:val="227"/>
  </w:num>
  <w:num w:numId="232">
    <w:abstractNumId w:val="228"/>
  </w:num>
  <w:num w:numId="233">
    <w:abstractNumId w:val="229"/>
  </w:num>
  <w:num w:numId="234">
    <w:abstractNumId w:val="230"/>
  </w:num>
  <w:num w:numId="235">
    <w:abstractNumId w:val="231"/>
  </w:num>
  <w:num w:numId="236">
    <w:abstractNumId w:val="232"/>
  </w:num>
  <w:num w:numId="237">
    <w:abstractNumId w:val="233"/>
  </w:num>
  <w:num w:numId="238">
    <w:abstractNumId w:val="234"/>
  </w:num>
  <w:num w:numId="239">
    <w:abstractNumId w:val="235"/>
  </w:num>
  <w:num w:numId="240">
    <w:abstractNumId w:val="236"/>
  </w:num>
  <w:num w:numId="241">
    <w:abstractNumId w:val="237"/>
  </w:num>
  <w:num w:numId="242">
    <w:abstractNumId w:val="238"/>
  </w:num>
  <w:num w:numId="243">
    <w:abstractNumId w:val="239"/>
  </w:num>
  <w:num w:numId="244">
    <w:abstractNumId w:val="240"/>
  </w:num>
  <w:num w:numId="245">
    <w:abstractNumId w:val="241"/>
  </w:num>
  <w:num w:numId="246">
    <w:abstractNumId w:val="242"/>
  </w:num>
  <w:num w:numId="247">
    <w:abstractNumId w:val="243"/>
  </w:num>
  <w:num w:numId="248">
    <w:abstractNumId w:val="244"/>
  </w:num>
  <w:num w:numId="249">
    <w:abstractNumId w:val="245"/>
  </w:num>
  <w:num w:numId="250">
    <w:abstractNumId w:val="246"/>
  </w:num>
  <w:num w:numId="251">
    <w:abstractNumId w:val="247"/>
  </w:num>
  <w:num w:numId="252">
    <w:abstractNumId w:val="248"/>
  </w:num>
  <w:num w:numId="253">
    <w:abstractNumId w:val="249"/>
  </w:num>
  <w:num w:numId="254">
    <w:abstractNumId w:val="250"/>
  </w:num>
  <w:num w:numId="255">
    <w:abstractNumId w:val="251"/>
  </w:num>
  <w:num w:numId="256">
    <w:abstractNumId w:val="252"/>
  </w:num>
  <w:num w:numId="257">
    <w:abstractNumId w:val="253"/>
  </w:num>
  <w:num w:numId="258">
    <w:abstractNumId w:val="254"/>
  </w:num>
  <w:num w:numId="259">
    <w:abstractNumId w:val="255"/>
  </w:num>
  <w:num w:numId="260">
    <w:abstractNumId w:val="256"/>
  </w:num>
  <w:num w:numId="261">
    <w:abstractNumId w:val="257"/>
  </w:num>
  <w:num w:numId="262">
    <w:abstractNumId w:val="258"/>
  </w:num>
  <w:num w:numId="263">
    <w:abstractNumId w:val="259"/>
  </w:num>
  <w:num w:numId="264">
    <w:abstractNumId w:val="260"/>
  </w:num>
  <w:num w:numId="265">
    <w:abstractNumId w:val="261"/>
  </w:num>
  <w:num w:numId="266">
    <w:abstractNumId w:val="262"/>
  </w:num>
  <w:num w:numId="267">
    <w:abstractNumId w:val="263"/>
  </w:num>
  <w:num w:numId="268">
    <w:abstractNumId w:val="264"/>
  </w:num>
  <w:num w:numId="269">
    <w:abstractNumId w:val="265"/>
  </w:num>
  <w:num w:numId="270">
    <w:abstractNumId w:val="266"/>
  </w:num>
  <w:num w:numId="271">
    <w:abstractNumId w:val="267"/>
  </w:num>
  <w:num w:numId="272">
    <w:abstractNumId w:val="268"/>
  </w:num>
  <w:num w:numId="273">
    <w:abstractNumId w:val="269"/>
  </w:num>
  <w:num w:numId="274">
    <w:abstractNumId w:val="270"/>
  </w:num>
  <w:num w:numId="275">
    <w:abstractNumId w:val="271"/>
  </w:num>
  <w:num w:numId="276">
    <w:abstractNumId w:val="272"/>
  </w:num>
  <w:num w:numId="277">
    <w:abstractNumId w:val="273"/>
  </w:num>
  <w:num w:numId="278">
    <w:abstractNumId w:val="274"/>
  </w:num>
  <w:num w:numId="279">
    <w:abstractNumId w:val="275"/>
  </w:num>
  <w:num w:numId="280">
    <w:abstractNumId w:val="276"/>
  </w:num>
  <w:num w:numId="281">
    <w:abstractNumId w:val="277"/>
  </w:num>
  <w:num w:numId="282">
    <w:abstractNumId w:val="278"/>
  </w:num>
  <w:num w:numId="283">
    <w:abstractNumId w:val="279"/>
  </w:num>
  <w:num w:numId="284">
    <w:abstractNumId w:val="280"/>
  </w:num>
  <w:num w:numId="285">
    <w:abstractNumId w:val="281"/>
  </w:num>
  <w:num w:numId="286">
    <w:abstractNumId w:val="282"/>
  </w:num>
  <w:num w:numId="287">
    <w:abstractNumId w:val="283"/>
  </w:num>
  <w:num w:numId="288">
    <w:abstractNumId w:val="284"/>
  </w:num>
  <w:num w:numId="289">
    <w:abstractNumId w:val="285"/>
  </w:num>
  <w:num w:numId="290">
    <w:abstractNumId w:val="286"/>
  </w:num>
  <w:num w:numId="291">
    <w:abstractNumId w:val="287"/>
  </w:num>
  <w:num w:numId="292">
    <w:abstractNumId w:val="288"/>
  </w:num>
  <w:num w:numId="293">
    <w:abstractNumId w:val="289"/>
  </w:num>
  <w:num w:numId="294">
    <w:abstractNumId w:val="290"/>
  </w:num>
  <w:num w:numId="295">
    <w:abstractNumId w:val="291"/>
  </w:num>
  <w:num w:numId="296">
    <w:abstractNumId w:val="292"/>
  </w:num>
  <w:num w:numId="297">
    <w:abstractNumId w:val="293"/>
  </w:num>
  <w:num w:numId="298">
    <w:abstractNumId w:val="294"/>
  </w:num>
  <w:num w:numId="299">
    <w:abstractNumId w:val="295"/>
  </w:num>
  <w:num w:numId="300">
    <w:abstractNumId w:val="296"/>
  </w:num>
  <w:num w:numId="301">
    <w:abstractNumId w:val="297"/>
  </w:num>
  <w:num w:numId="302">
    <w:abstractNumId w:val="298"/>
  </w:num>
  <w:num w:numId="303">
    <w:abstractNumId w:val="299"/>
  </w:num>
  <w:num w:numId="304">
    <w:abstractNumId w:val="300"/>
  </w:num>
  <w:num w:numId="305">
    <w:abstractNumId w:val="301"/>
  </w:num>
  <w:num w:numId="306">
    <w:abstractNumId w:val="302"/>
  </w:num>
  <w:num w:numId="307">
    <w:abstractNumId w:val="303"/>
  </w:num>
  <w:num w:numId="308">
    <w:abstractNumId w:val="304"/>
  </w:num>
  <w:num w:numId="309">
    <w:abstractNumId w:val="305"/>
  </w:num>
  <w:num w:numId="310">
    <w:abstractNumId w:val="306"/>
  </w:num>
  <w:num w:numId="311">
    <w:abstractNumId w:val="307"/>
  </w:num>
  <w:num w:numId="312">
    <w:abstractNumId w:val="308"/>
  </w:num>
  <w:num w:numId="313">
    <w:abstractNumId w:val="309"/>
  </w:num>
  <w:num w:numId="314">
    <w:abstractNumId w:val="310"/>
  </w:num>
  <w:num w:numId="315">
    <w:abstractNumId w:val="311"/>
  </w:num>
  <w:num w:numId="316">
    <w:abstractNumId w:val="312"/>
  </w:num>
  <w:num w:numId="317">
    <w:abstractNumId w:val="313"/>
  </w:num>
  <w:num w:numId="318">
    <w:abstractNumId w:val="314"/>
  </w:num>
  <w:num w:numId="319">
    <w:abstractNumId w:val="315"/>
  </w:num>
  <w:num w:numId="320">
    <w:abstractNumId w:val="316"/>
  </w:num>
  <w:num w:numId="321">
    <w:abstractNumId w:val="317"/>
  </w:num>
  <w:num w:numId="322">
    <w:abstractNumId w:val="318"/>
  </w:num>
  <w:num w:numId="323">
    <w:abstractNumId w:val="319"/>
  </w:num>
  <w:num w:numId="324">
    <w:abstractNumId w:val="320"/>
  </w:num>
  <w:num w:numId="325">
    <w:abstractNumId w:val="321"/>
  </w:num>
  <w:num w:numId="326">
    <w:abstractNumId w:val="322"/>
  </w:num>
  <w:num w:numId="327">
    <w:abstractNumId w:val="323"/>
  </w:num>
  <w:num w:numId="328">
    <w:abstractNumId w:val="324"/>
  </w:num>
  <w:num w:numId="329">
    <w:abstractNumId w:val="325"/>
  </w:num>
  <w:num w:numId="330">
    <w:abstractNumId w:val="326"/>
  </w:num>
  <w:num w:numId="331">
    <w:abstractNumId w:val="327"/>
  </w:num>
  <w:num w:numId="332">
    <w:abstractNumId w:val="328"/>
  </w:num>
  <w:num w:numId="333">
    <w:abstractNumId w:val="329"/>
  </w:num>
  <w:num w:numId="334">
    <w:abstractNumId w:val="330"/>
  </w:num>
  <w:num w:numId="335">
    <w:abstractNumId w:val="331"/>
  </w:num>
  <w:num w:numId="336">
    <w:abstractNumId w:val="332"/>
  </w:num>
  <w:num w:numId="337">
    <w:abstractNumId w:val="333"/>
  </w:num>
  <w:num w:numId="338">
    <w:abstractNumId w:val="334"/>
  </w:num>
  <w:num w:numId="339">
    <w:abstractNumId w:val="335"/>
  </w:num>
  <w:num w:numId="340">
    <w:abstractNumId w:val="336"/>
  </w:num>
  <w:num w:numId="341">
    <w:abstractNumId w:val="337"/>
  </w:num>
  <w:num w:numId="342">
    <w:abstractNumId w:val="338"/>
  </w:num>
  <w:num w:numId="343">
    <w:abstractNumId w:val="339"/>
  </w:num>
  <w:num w:numId="344">
    <w:abstractNumId w:val="340"/>
  </w:num>
  <w:num w:numId="345">
    <w:abstractNumId w:val="341"/>
  </w:num>
  <w:num w:numId="346">
    <w:abstractNumId w:val="342"/>
  </w:num>
  <w:num w:numId="347">
    <w:abstractNumId w:val="343"/>
  </w:num>
  <w:num w:numId="348">
    <w:abstractNumId w:val="344"/>
  </w:num>
  <w:num w:numId="349">
    <w:abstractNumId w:val="345"/>
  </w:num>
  <w:num w:numId="350">
    <w:abstractNumId w:val="346"/>
  </w:num>
  <w:num w:numId="351">
    <w:abstractNumId w:val="347"/>
  </w:num>
  <w:num w:numId="352">
    <w:abstractNumId w:val="348"/>
  </w:num>
  <w:num w:numId="353">
    <w:abstractNumId w:val="349"/>
  </w:num>
  <w:num w:numId="354">
    <w:abstractNumId w:val="350"/>
  </w:num>
  <w:num w:numId="355">
    <w:abstractNumId w:val="351"/>
  </w:num>
  <w:num w:numId="356">
    <w:abstractNumId w:val="352"/>
  </w:num>
  <w:num w:numId="357">
    <w:abstractNumId w:val="353"/>
  </w:num>
  <w:num w:numId="358">
    <w:abstractNumId w:val="354"/>
  </w:num>
  <w:num w:numId="359">
    <w:abstractNumId w:val="355"/>
  </w:num>
  <w:num w:numId="360">
    <w:abstractNumId w:val="356"/>
  </w:num>
  <w:num w:numId="361">
    <w:abstractNumId w:val="357"/>
  </w:num>
  <w:num w:numId="362">
    <w:abstractNumId w:val="358"/>
  </w:num>
  <w:num w:numId="363">
    <w:abstractNumId w:val="359"/>
  </w:num>
  <w:num w:numId="364">
    <w:abstractNumId w:val="360"/>
  </w:num>
  <w:num w:numId="365">
    <w:abstractNumId w:val="361"/>
  </w:num>
  <w:num w:numId="366">
    <w:abstractNumId w:val="362"/>
  </w:num>
  <w:num w:numId="367">
    <w:abstractNumId w:val="363"/>
  </w:num>
  <w:num w:numId="368">
    <w:abstractNumId w:val="364"/>
  </w:num>
  <w:num w:numId="369">
    <w:abstractNumId w:val="365"/>
  </w:num>
  <w:num w:numId="370">
    <w:abstractNumId w:val="366"/>
  </w:num>
  <w:num w:numId="371">
    <w:abstractNumId w:val="367"/>
  </w:num>
  <w:num w:numId="372">
    <w:abstractNumId w:val="368"/>
  </w:num>
  <w:num w:numId="373">
    <w:abstractNumId w:val="369"/>
  </w:num>
  <w:num w:numId="374">
    <w:abstractNumId w:val="370"/>
  </w:num>
  <w:num w:numId="375">
    <w:abstractNumId w:val="371"/>
  </w:num>
  <w:num w:numId="376">
    <w:abstractNumId w:val="372"/>
  </w:num>
  <w:num w:numId="377">
    <w:abstractNumId w:val="373"/>
  </w:num>
  <w:num w:numId="378">
    <w:abstractNumId w:val="374"/>
  </w:num>
  <w:num w:numId="379">
    <w:abstractNumId w:val="375"/>
  </w:num>
  <w:num w:numId="380">
    <w:abstractNumId w:val="376"/>
  </w:num>
  <w:num w:numId="381">
    <w:abstractNumId w:val="377"/>
  </w:num>
  <w:num w:numId="382">
    <w:abstractNumId w:val="378"/>
  </w:num>
  <w:num w:numId="383">
    <w:abstractNumId w:val="379"/>
  </w:num>
  <w:num w:numId="384">
    <w:abstractNumId w:val="380"/>
  </w:num>
  <w:num w:numId="385">
    <w:abstractNumId w:val="381"/>
  </w:num>
  <w:num w:numId="386">
    <w:abstractNumId w:val="382"/>
  </w:num>
  <w:num w:numId="387">
    <w:abstractNumId w:val="383"/>
  </w:num>
  <w:num w:numId="388">
    <w:abstractNumId w:val="384"/>
  </w:num>
  <w:num w:numId="389">
    <w:abstractNumId w:val="385"/>
  </w:num>
  <w:num w:numId="390">
    <w:abstractNumId w:val="386"/>
  </w:num>
  <w:num w:numId="391">
    <w:abstractNumId w:val="387"/>
  </w:num>
  <w:num w:numId="392">
    <w:abstractNumId w:val="388"/>
  </w:num>
  <w:num w:numId="393">
    <w:abstractNumId w:val="389"/>
  </w:num>
  <w:num w:numId="394">
    <w:abstractNumId w:val="390"/>
  </w:num>
  <w:num w:numId="395">
    <w:abstractNumId w:val="391"/>
  </w:num>
  <w:num w:numId="396">
    <w:abstractNumId w:val="392"/>
  </w:num>
  <w:num w:numId="397">
    <w:abstractNumId w:val="393"/>
  </w:num>
  <w:num w:numId="398">
    <w:abstractNumId w:val="394"/>
  </w:num>
  <w:num w:numId="399">
    <w:abstractNumId w:val="395"/>
  </w:num>
  <w:num w:numId="400">
    <w:abstractNumId w:val="396"/>
  </w:num>
  <w:num w:numId="401">
    <w:abstractNumId w:val="397"/>
  </w:num>
  <w:num w:numId="402">
    <w:abstractNumId w:val="398"/>
  </w:num>
  <w:num w:numId="403">
    <w:abstractNumId w:val="399"/>
  </w:num>
  <w:num w:numId="404">
    <w:abstractNumId w:val="400"/>
  </w:num>
  <w:num w:numId="405">
    <w:abstractNumId w:val="401"/>
  </w:num>
  <w:num w:numId="406">
    <w:abstractNumId w:val="402"/>
  </w:num>
  <w:num w:numId="407">
    <w:abstractNumId w:val="403"/>
  </w:num>
  <w:num w:numId="408">
    <w:abstractNumId w:val="404"/>
  </w:num>
  <w:num w:numId="409">
    <w:abstractNumId w:val="405"/>
  </w:num>
  <w:num w:numId="410">
    <w:abstractNumId w:val="406"/>
  </w:num>
  <w:num w:numId="411">
    <w:abstractNumId w:val="407"/>
  </w:num>
  <w:num w:numId="412">
    <w:abstractNumId w:val="408"/>
  </w:num>
  <w:num w:numId="413">
    <w:abstractNumId w:val="409"/>
  </w:num>
  <w:num w:numId="414">
    <w:abstractNumId w:val="410"/>
  </w:num>
  <w:num w:numId="415">
    <w:abstractNumId w:val="411"/>
  </w:num>
  <w:num w:numId="416">
    <w:abstractNumId w:val="412"/>
  </w:num>
  <w:num w:numId="417">
    <w:abstractNumId w:val="413"/>
  </w:num>
  <w:num w:numId="418">
    <w:abstractNumId w:val="414"/>
  </w:num>
  <w:num w:numId="419">
    <w:abstractNumId w:val="415"/>
  </w:num>
  <w:num w:numId="420">
    <w:abstractNumId w:val="416"/>
  </w:num>
  <w:num w:numId="421">
    <w:abstractNumId w:val="417"/>
  </w:num>
  <w:num w:numId="422">
    <w:abstractNumId w:val="418"/>
  </w:num>
  <w:num w:numId="423">
    <w:abstractNumId w:val="419"/>
  </w:num>
  <w:num w:numId="424">
    <w:abstractNumId w:val="420"/>
  </w:num>
  <w:num w:numId="425">
    <w:abstractNumId w:val="421"/>
  </w:num>
  <w:num w:numId="426">
    <w:abstractNumId w:val="422"/>
  </w:num>
  <w:num w:numId="427">
    <w:abstractNumId w:val="423"/>
  </w:num>
  <w:num w:numId="428">
    <w:abstractNumId w:val="424"/>
  </w:num>
  <w:num w:numId="429">
    <w:abstractNumId w:val="425"/>
  </w:num>
  <w:num w:numId="430">
    <w:abstractNumId w:val="426"/>
  </w:num>
  <w:num w:numId="431">
    <w:abstractNumId w:val="427"/>
  </w:num>
  <w:num w:numId="432">
    <w:abstractNumId w:val="428"/>
  </w:num>
  <w:num w:numId="433">
    <w:abstractNumId w:val="429"/>
  </w:num>
  <w:num w:numId="434">
    <w:abstractNumId w:val="430"/>
  </w:num>
  <w:num w:numId="435">
    <w:abstractNumId w:val="431"/>
  </w:num>
  <w:num w:numId="436">
    <w:abstractNumId w:val="432"/>
  </w:num>
  <w:num w:numId="437">
    <w:abstractNumId w:val="433"/>
  </w:num>
  <w:num w:numId="438">
    <w:abstractNumId w:val="434"/>
  </w:num>
  <w:num w:numId="439">
    <w:abstractNumId w:val="435"/>
  </w:num>
  <w:num w:numId="440">
    <w:abstractNumId w:val="436"/>
  </w:num>
  <w:num w:numId="441">
    <w:abstractNumId w:val="437"/>
  </w:num>
  <w:num w:numId="442">
    <w:abstractNumId w:val="438"/>
  </w:num>
  <w:num w:numId="443">
    <w:abstractNumId w:val="439"/>
  </w:num>
  <w:num w:numId="444">
    <w:abstractNumId w:val="440"/>
  </w:num>
  <w:num w:numId="445">
    <w:abstractNumId w:val="441"/>
  </w:num>
  <w:num w:numId="446">
    <w:abstractNumId w:val="442"/>
  </w:num>
  <w:num w:numId="447">
    <w:abstractNumId w:val="443"/>
  </w:num>
  <w:num w:numId="448">
    <w:abstractNumId w:val="444"/>
  </w:num>
  <w:num w:numId="449">
    <w:abstractNumId w:val="445"/>
  </w:num>
  <w:num w:numId="450">
    <w:abstractNumId w:val="446"/>
  </w:num>
  <w:num w:numId="451">
    <w:abstractNumId w:val="447"/>
  </w:num>
  <w:num w:numId="452">
    <w:abstractNumId w:val="448"/>
  </w:num>
  <w:num w:numId="453">
    <w:abstractNumId w:val="449"/>
  </w:num>
  <w:num w:numId="454">
    <w:abstractNumId w:val="450"/>
  </w:num>
  <w:num w:numId="455">
    <w:abstractNumId w:val="451"/>
  </w:num>
  <w:num w:numId="456">
    <w:abstractNumId w:val="452"/>
  </w:num>
  <w:num w:numId="457">
    <w:abstractNumId w:val="453"/>
  </w:num>
  <w:num w:numId="458">
    <w:abstractNumId w:val="454"/>
  </w:num>
  <w:num w:numId="459">
    <w:abstractNumId w:val="455"/>
  </w:num>
  <w:num w:numId="460">
    <w:abstractNumId w:val="456"/>
  </w:num>
  <w:num w:numId="461">
    <w:abstractNumId w:val="457"/>
  </w:num>
  <w:num w:numId="462">
    <w:abstractNumId w:val="458"/>
  </w:num>
  <w:num w:numId="463">
    <w:abstractNumId w:val="459"/>
  </w:num>
  <w:num w:numId="464">
    <w:abstractNumId w:val="460"/>
  </w:num>
  <w:num w:numId="465">
    <w:abstractNumId w:val="461"/>
  </w:num>
  <w:num w:numId="466">
    <w:abstractNumId w:val="462"/>
  </w:num>
  <w:num w:numId="467">
    <w:abstractNumId w:val="463"/>
  </w:num>
  <w:num w:numId="468">
    <w:abstractNumId w:val="464"/>
  </w:num>
  <w:num w:numId="469">
    <w:abstractNumId w:val="465"/>
  </w:num>
  <w:num w:numId="470">
    <w:abstractNumId w:val="466"/>
  </w:num>
  <w:num w:numId="471">
    <w:abstractNumId w:val="467"/>
  </w:num>
  <w:num w:numId="472">
    <w:abstractNumId w:val="468"/>
  </w:num>
  <w:num w:numId="473">
    <w:abstractNumId w:val="469"/>
  </w:num>
  <w:num w:numId="474">
    <w:abstractNumId w:val="470"/>
  </w:num>
  <w:num w:numId="475">
    <w:abstractNumId w:val="471"/>
  </w:num>
  <w:num w:numId="476">
    <w:abstractNumId w:val="472"/>
  </w:num>
  <w:num w:numId="477">
    <w:abstractNumId w:val="473"/>
  </w:num>
  <w:num w:numId="478">
    <w:abstractNumId w:val="474"/>
  </w:num>
  <w:num w:numId="479">
    <w:abstractNumId w:val="475"/>
  </w:num>
  <w:num w:numId="480">
    <w:abstractNumId w:val="476"/>
  </w:num>
  <w:num w:numId="481">
    <w:abstractNumId w:val="477"/>
  </w:num>
  <w:num w:numId="482">
    <w:abstractNumId w:val="478"/>
  </w:num>
  <w:num w:numId="483">
    <w:abstractNumId w:val="479"/>
  </w:num>
  <w:num w:numId="484">
    <w:abstractNumId w:val="480"/>
  </w:num>
  <w:num w:numId="485">
    <w:abstractNumId w:val="481"/>
  </w:num>
  <w:num w:numId="486">
    <w:abstractNumId w:val="482"/>
  </w:num>
  <w:num w:numId="487">
    <w:abstractNumId w:val="483"/>
  </w:num>
  <w:num w:numId="488">
    <w:abstractNumId w:val="484"/>
  </w:num>
  <w:num w:numId="489">
    <w:abstractNumId w:val="485"/>
  </w:num>
  <w:num w:numId="490">
    <w:abstractNumId w:val="486"/>
  </w:num>
  <w:num w:numId="491">
    <w:abstractNumId w:val="486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2">
    <w:abstractNumId w:val="487"/>
  </w:num>
  <w:num w:numId="493">
    <w:abstractNumId w:val="488"/>
  </w:num>
  <w:num w:numId="494">
    <w:abstractNumId w:val="489"/>
  </w:num>
  <w:num w:numId="495">
    <w:abstractNumId w:val="490"/>
  </w:num>
  <w:num w:numId="496">
    <w:abstractNumId w:val="491"/>
  </w:num>
  <w:num w:numId="497">
    <w:abstractNumId w:val="492"/>
  </w:num>
  <w:num w:numId="498">
    <w:abstractNumId w:val="493"/>
  </w:num>
  <w:num w:numId="499">
    <w:abstractNumId w:val="494"/>
  </w:num>
  <w:num w:numId="500">
    <w:abstractNumId w:val="495"/>
  </w:num>
  <w:num w:numId="501">
    <w:abstractNumId w:val="496"/>
  </w:num>
  <w:num w:numId="502">
    <w:abstractNumId w:val="497"/>
  </w:num>
  <w:num w:numId="503">
    <w:abstractNumId w:val="498"/>
  </w:num>
  <w:num w:numId="504">
    <w:abstractNumId w:val="499"/>
  </w:num>
  <w:num w:numId="505">
    <w:abstractNumId w:val="500"/>
  </w:num>
  <w:num w:numId="506">
    <w:abstractNumId w:val="501"/>
  </w:num>
  <w:num w:numId="507">
    <w:abstractNumId w:val="502"/>
  </w:num>
  <w:num w:numId="508">
    <w:abstractNumId w:val="503"/>
  </w:num>
  <w:num w:numId="509">
    <w:abstractNumId w:val="504"/>
  </w:num>
  <w:num w:numId="510">
    <w:abstractNumId w:val="505"/>
  </w:num>
  <w:num w:numId="511">
    <w:abstractNumId w:val="506"/>
  </w:num>
  <w:num w:numId="512">
    <w:abstractNumId w:val="507"/>
  </w:num>
  <w:num w:numId="513">
    <w:abstractNumId w:val="508"/>
  </w:num>
  <w:num w:numId="514">
    <w:abstractNumId w:val="509"/>
  </w:num>
  <w:num w:numId="515">
    <w:abstractNumId w:val="510"/>
  </w:num>
  <w:num w:numId="516">
    <w:abstractNumId w:val="511"/>
  </w:num>
  <w:num w:numId="517">
    <w:abstractNumId w:val="512"/>
  </w:num>
  <w:num w:numId="518">
    <w:abstractNumId w:val="513"/>
  </w:num>
  <w:num w:numId="519">
    <w:abstractNumId w:val="514"/>
  </w:num>
  <w:num w:numId="520">
    <w:abstractNumId w:val="515"/>
  </w:num>
  <w:num w:numId="521">
    <w:abstractNumId w:val="516"/>
  </w:num>
  <w:num w:numId="522">
    <w:abstractNumId w:val="517"/>
  </w:num>
  <w:num w:numId="523">
    <w:abstractNumId w:val="518"/>
  </w:num>
  <w:num w:numId="524">
    <w:abstractNumId w:val="519"/>
  </w:num>
  <w:num w:numId="525">
    <w:abstractNumId w:val="520"/>
  </w:num>
  <w:num w:numId="526">
    <w:abstractNumId w:val="521"/>
  </w:num>
  <w:num w:numId="527">
    <w:abstractNumId w:val="522"/>
  </w:num>
  <w:num w:numId="528">
    <w:abstractNumId w:val="523"/>
  </w:num>
  <w:num w:numId="529">
    <w:abstractNumId w:val="524"/>
  </w:num>
  <w:num w:numId="530">
    <w:abstractNumId w:val="525"/>
  </w:num>
  <w:num w:numId="531">
    <w:abstractNumId w:val="526"/>
  </w:num>
  <w:num w:numId="532">
    <w:abstractNumId w:val="527"/>
  </w:num>
  <w:num w:numId="533">
    <w:abstractNumId w:val="528"/>
  </w:num>
  <w:num w:numId="534">
    <w:abstractNumId w:val="529"/>
  </w:num>
  <w:num w:numId="535">
    <w:abstractNumId w:val="530"/>
  </w:num>
  <w:num w:numId="536">
    <w:abstractNumId w:val="531"/>
  </w:num>
  <w:num w:numId="537">
    <w:abstractNumId w:val="532"/>
  </w:num>
  <w:num w:numId="538">
    <w:abstractNumId w:val="533"/>
  </w:num>
  <w:num w:numId="539">
    <w:abstractNumId w:val="534"/>
  </w:num>
  <w:num w:numId="540">
    <w:abstractNumId w:val="535"/>
  </w:num>
  <w:num w:numId="541">
    <w:abstractNumId w:val="536"/>
  </w:num>
  <w:num w:numId="542">
    <w:abstractNumId w:val="537"/>
  </w:num>
  <w:num w:numId="543">
    <w:abstractNumId w:val="538"/>
  </w:num>
  <w:num w:numId="544">
    <w:abstractNumId w:val="539"/>
  </w:num>
  <w:num w:numId="545">
    <w:abstractNumId w:val="540"/>
  </w:num>
  <w:num w:numId="546">
    <w:abstractNumId w:val="541"/>
  </w:num>
  <w:num w:numId="547">
    <w:abstractNumId w:val="542"/>
  </w:num>
  <w:num w:numId="548">
    <w:abstractNumId w:val="543"/>
  </w:num>
  <w:num w:numId="549">
    <w:abstractNumId w:val="544"/>
  </w:num>
  <w:num w:numId="550">
    <w:abstractNumId w:val="545"/>
  </w:num>
  <w:num w:numId="551">
    <w:abstractNumId w:val="546"/>
  </w:num>
  <w:num w:numId="552">
    <w:abstractNumId w:val="547"/>
  </w:num>
  <w:num w:numId="553">
    <w:abstractNumId w:val="548"/>
  </w:num>
  <w:num w:numId="554">
    <w:abstractNumId w:val="549"/>
  </w:num>
  <w:num w:numId="555">
    <w:abstractNumId w:val="550"/>
  </w:num>
  <w:num w:numId="556">
    <w:abstractNumId w:val="551"/>
  </w:num>
  <w:num w:numId="557">
    <w:abstractNumId w:val="552"/>
  </w:num>
  <w:num w:numId="558">
    <w:abstractNumId w:val="553"/>
  </w:num>
  <w:num w:numId="559">
    <w:abstractNumId w:val="554"/>
  </w:num>
  <w:num w:numId="560">
    <w:abstractNumId w:val="555"/>
  </w:num>
  <w:num w:numId="561">
    <w:abstractNumId w:val="555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2">
    <w:abstractNumId w:val="556"/>
  </w:num>
  <w:num w:numId="563">
    <w:abstractNumId w:val="557"/>
  </w:num>
  <w:num w:numId="564">
    <w:abstractNumId w:val="558"/>
  </w:num>
  <w:num w:numId="565">
    <w:abstractNumId w:val="559"/>
  </w:num>
  <w:num w:numId="566">
    <w:abstractNumId w:val="560"/>
  </w:num>
  <w:num w:numId="567">
    <w:abstractNumId w:val="561"/>
  </w:num>
  <w:num w:numId="568">
    <w:abstractNumId w:val="562"/>
  </w:num>
  <w:num w:numId="569">
    <w:abstractNumId w:val="563"/>
  </w:num>
  <w:num w:numId="570">
    <w:abstractNumId w:val="564"/>
  </w:num>
  <w:num w:numId="571">
    <w:abstractNumId w:val="565"/>
  </w:num>
  <w:num w:numId="572">
    <w:abstractNumId w:val="565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3">
    <w:abstractNumId w:val="566"/>
  </w:num>
  <w:num w:numId="574">
    <w:abstractNumId w:val="567"/>
  </w:num>
  <w:num w:numId="575">
    <w:abstractNumId w:val="56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1_encarnado">
    <w:name w:val="ttp1_encarnado"/>
    <w:next w:val="ttp1_encarnado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18"/>
      <w:szCs w:val="18"/>
      <w:u w:val="none" w:color="ff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