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AE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Artes Esc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nicas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socioculturais que se caracterizan tanto polos procesos comunicativos singulares que promoven como polo feito de se materializaren na escena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ntese doutras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desde as literarias ata as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teatralidade, elemento diferencial do feito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nico, presenta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formas. Manif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stase nunha danza popular, nunha comedia rural ou nas propostas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novas de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nica, sen esquecer outras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tradicional que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hoxe se celebran en multitude de comunidades como, por exemplo, as festas populares, onde se fai uso, implicitamente ou explicitamente, de recursos e instrumentos expresivos 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picos do drama.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teatral,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 singular e diferencial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nicas, ent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como unha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humana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cultural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stico, na que se produce un acto comunicativo entre un/unha actor/actriz e un/unha espectador/a, considerando que estes termos se poden aplicar a unha gama variada de suxeitos, sen os circunscribir necesariamente ao espazo dunha sala de teatro.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teatral ten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nese e o seu fundamento na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dram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aquel tipo de conduta en que os seres humanos, no seu comportamento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fan uso do xogo de papeis nos seus procesos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pretende ofrecerlle ao alumnado un amplo repertorio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aptitudes e destrezas propios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nicas,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natureza social, cultural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 posuidoras de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digos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e significativamente diferenciadores, con posibilidades de sinerx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co resto das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da arte.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Como materia do nivel de ensino de bacharelato, a dicotom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entre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ctica debe manter un equilibrio ao longo de todo o curso.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alumnos e as alumnas, ademais dos contidos puramente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ricos, poder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desenvolver competencias comunicativas, sociais, expresivas, creativas e relacionadas coa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persoal, estimulando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medio e garantindo, por tanto, o logro de fins formativos e proped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uticos asignados a esta etapa. Ao entender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integral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nicas, os alumnos e as alumnas ser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capaces de relacionar estas artes coas demais.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o alumnado que cursa esta materia aprende a expresar, comunicar e recibir pensamentos,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ideas, propios e alleos, mediante o uso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variadas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cnicas e destrezas inherentes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nicas.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da materia artic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lanse en torno a dous eixes de actuaci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n: por unha banda, potenciar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integral do individuo; por outra, incidir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humanista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apropiaci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amplo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nicas, como son o teatro, o circo, a danza, a 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pera e outras de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recente, como a performance, consideradas desde diferentes perspectivas e partindo da vivencia e experiencia de conceptos 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A materia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concibiuse en torno a cinco grandes bloques: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primeiro bloque ("As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e o seu contexto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rico"), permite o descubrimento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desde un punto de vista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(tanto diacronicamente como sincronicamente) e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fico, ao mesmo tempo que lle proporciona un panorama xeral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tanto nos elementos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como nas diferenzas significativas.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segundo bloque ("A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nica") ori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ao desenvolvemento das capacidades expresivas e creativas, por medio dun conxunto de actividades cunha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fundamentalmente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que permitan a exploraci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sistemas, medios 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digos de significaci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terceiro bloque ("A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nicas") 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pase das destrezas, as capacidades e as habilidades expresivas e creativas, coa finalidade de abordar a recreaci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dram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a partir dos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variados est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mulos, en proxectos de traballo orientados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escenas que amosen todos os tipos de personaxes,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e conflitos.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cuarto bloque ("A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escenificaci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n") ten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integrador. O estudo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das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de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 e dos procesos de comentario,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adaptaci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dram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e non dram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e dos procedementos de dramaturxia culm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nase coa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proxecto global de posta en escena dun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 concreto, establecendo e estruturando os elementos de significaci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se vaian utilizar e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estes.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require 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ensaios e 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 aos equipos de traballo.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tase, xa que logo, de exemplificar con casos concretos o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que leva do texto ao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 e o papel que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cumprir os/as integrantes da 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mina teatral,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responsabilidades.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rematar, o quinto bloque ("A recepci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nicos") ori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ao desenvolvemento de competencias en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lise,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comentario de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nicos. Partindo do concepto de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 e 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forte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 colectiva da recepci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teatral, abordarase o estudo dos instrumentos e das estratexias 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propias do proceso de recepci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partir de casos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que permitan o desenvolvemento de debates e a confrontaci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coa finalidade de potenciar unha lectura reflexiva 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do acontecer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stico e cultural, realizada con rigor e coherencia.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Con isto pot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nciase por igual o saber, o saber facer e o saber ser, utilizando para iso un amplo corpus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cnicas, recursos e actividades que inciden favorablemente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amplo capital cultural e dunha cultura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 suficiente.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Ao mesmo tempo,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das modalidades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dese recrear calquera tipo de problemas,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conflitos.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discursos, sexan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sticos, ideol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sociais ou doutro tipo, permite afondar nun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reflexivo do mundo e nunha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mica 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 contorno, favorecendo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persoal e a transici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vida adulta,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na capacidade de discriminaci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susceptible de mantemento no tempo e o pasaxeiro. Nesa direcci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faise necesario incidir no feito de que a materia se orienta ao desenvolvemento do potencial expresivo e creativo do alumnado,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diverso das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nicas, para acabar formando persoas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nomas, tolerantes, participativas, solidarias, creativas e cunha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cultura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stica. Como todas as disciplinas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o seu estudo mellora as capacidades do/da estudante que as cursa, potenciando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creatividade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capacidade de tomar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de xeito global, desenvolvendo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reas de pensamento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puramente racionais e mellorando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todos os niveis.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persegue que o alumnado valore positivamente as artes esc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nicas como unha forma de lecer, tanto na recepci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na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ou como unha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futura de especializaci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profesional. 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 e 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 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nicas: teatro, danza,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pera e performance.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Elementos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nicas: </w:t>
            </w:r>
            <w:r>
              <w:rPr>
                <w:rStyle w:val="Ninguno"/>
                <w:sz w:val="16"/>
                <w:szCs w:val="16"/>
                <w:rtl w:val="0"/>
              </w:rPr>
              <w:t>dramaticidade e teatralidade.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Natureza,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digos de significaci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Demostrar un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lido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dos conceptos fundamentais das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AEB1.1.1.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valora a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nese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das modalidades de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B1.4. 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grandes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Oriente e Occidente.</w:t>
            </w:r>
          </w:p>
          <w:p>
            <w:pPr>
              <w:pStyle w:val="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B1.5. 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historia: momentos de cambio 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Identificar, comprender e explicar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das formas da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nico, nunha perspectiva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AEB1.2.1. Identifica os tipos de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 presentes no contorno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AEB1.2.2. Explica, utilizando un vocabulario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adecuado,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formas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AEB1 2.3.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no tempo e no estilo os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vistos na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</w:t>
            </w:r>
            <w:r>
              <w:rPr>
                <w:rStyle w:val="Ninguno"/>
                <w:rtl w:val="0"/>
              </w:rPr>
              <w:t xml:space="preserve"> Elementos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nicas: </w:t>
            </w:r>
            <w:r>
              <w:rPr>
                <w:rStyle w:val="Ninguno"/>
                <w:sz w:val="16"/>
                <w:szCs w:val="16"/>
                <w:rtl w:val="0"/>
              </w:rPr>
              <w:t>dramaticidade e teatralidade.</w:t>
            </w:r>
          </w:p>
          <w:p>
            <w:pPr>
              <w:pStyle w:val="ttp1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</w:t>
            </w:r>
            <w:r>
              <w:rPr>
                <w:rStyle w:val="Ninguno"/>
                <w:rtl w:val="0"/>
              </w:rPr>
              <w:t xml:space="preserve"> Natureza,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digos de significaci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Identificar, valorar e saber utilizar os estilos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 e os paradigmas interpretativos.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AEB1 3.1. Utiliza diferentes formas de crear mundos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criterios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AEB1 3.2. Aplica os recursos expresivos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ibles para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2.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76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B2.1.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desenvolvemento </w:t>
            </w:r>
            <w:r>
              <w:rPr>
                <w:rStyle w:val="Ninguno"/>
                <w:sz w:val="16"/>
                <w:szCs w:val="16"/>
                <w:rtl w:val="0"/>
              </w:rPr>
              <w:t>harm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nico</w:t>
            </w:r>
            <w:r>
              <w:rPr>
                <w:rStyle w:val="Ninguno"/>
                <w:rtl w:val="0"/>
              </w:rPr>
              <w:t xml:space="preserve"> dos instrumentos do/da 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rprete: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corporal, </w:t>
            </w:r>
            <w:r>
              <w:rPr>
                <w:rStyle w:val="Ninguno"/>
                <w:sz w:val="16"/>
                <w:szCs w:val="16"/>
                <w:rtl w:val="0"/>
              </w:rPr>
              <w:t>xestual</w:t>
            </w:r>
            <w:r>
              <w:rPr>
                <w:rStyle w:val="Ninguno"/>
                <w:rtl w:val="0"/>
              </w:rPr>
              <w:t>, oral e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tmico-musical.</w:t>
            </w:r>
          </w:p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B2.2.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na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personaxe,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conflito.</w:t>
            </w:r>
          </w:p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B2.3.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desenvolvemento de procesos: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lise,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personaxe.</w:t>
            </w:r>
          </w:p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B2.4.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desenvolvemento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cnicas: xogo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improvisaci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colectiva.</w:t>
            </w:r>
          </w:p>
          <w:p>
            <w:pPr>
              <w:pStyle w:val="ttp1"/>
            </w:pPr>
          </w:p>
          <w:p>
            <w:pPr>
              <w:pStyle w:val="ttp1"/>
            </w:pPr>
          </w:p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B2.5.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control de recursos literarios e outros materiais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B2.1. Demostrar as capacidades expresivas e creativas necesarias para a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 dos elementos que a configuran.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AEB2.1.1. Desenvolve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capacidades expresivas e creativas.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AEB2.1.2. Demostra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mellora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capacidades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traballo individual e colectivo.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B2.1.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desenvolvemento </w:t>
            </w:r>
            <w:r>
              <w:rPr>
                <w:rStyle w:val="Ninguno"/>
                <w:sz w:val="16"/>
                <w:szCs w:val="16"/>
                <w:rtl w:val="0"/>
              </w:rPr>
              <w:t>harm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nico</w:t>
            </w:r>
            <w:r>
              <w:rPr>
                <w:rStyle w:val="Ninguno"/>
                <w:rtl w:val="0"/>
              </w:rPr>
              <w:t xml:space="preserve"> dos instrumentos do/da 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rprete: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corporal, </w:t>
            </w:r>
            <w:r>
              <w:rPr>
                <w:rStyle w:val="Ninguno"/>
                <w:sz w:val="16"/>
                <w:szCs w:val="16"/>
                <w:rtl w:val="0"/>
              </w:rPr>
              <w:t>xestual</w:t>
            </w:r>
            <w:r>
              <w:rPr>
                <w:rStyle w:val="Ninguno"/>
                <w:rtl w:val="0"/>
              </w:rPr>
              <w:t>, oral e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tmico-musical.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B2.2.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na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personaxe,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conflito.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B2.3.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desenvolvemento de procesos: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lise,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personaxe.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B2.4.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desenvolvemento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cnicas: xogo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improvisaci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colectiva.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B2.2. Interpretar pezas nas que se valoren as destrezas e as habilidades adquiridas.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AEB2.2.1. Aplica as habilidades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necesarias nas actividades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AEB2.2.2. Colabora co grupo e respecta as regras fixadas para lograr un resultado acorde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propias posibilidades.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B2.5.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rol e do personaxe: da conduta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conduta teatral.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B2.6. Estudo da escena como espazo significante.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B2.7.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desenvolvemento de recursos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sticos: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da escena, indumentaria, </w:t>
            </w:r>
            <w:r>
              <w:rPr>
                <w:rStyle w:val="Ninguno"/>
                <w:sz w:val="16"/>
                <w:szCs w:val="16"/>
                <w:rtl w:val="0"/>
              </w:rPr>
              <w:t>maquillaxe</w:t>
            </w:r>
            <w:r>
              <w:rPr>
                <w:rStyle w:val="Ninguno"/>
                <w:rtl w:val="0"/>
              </w:rPr>
              <w:t>, iluminaci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recursos sonoros.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diferentes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para a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personaxes e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escenas.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AEB2.3.1.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personaxes e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aos en todos os tipos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desenvolvendo 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destes.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AEB2.3.2. Manexa con propiedade todos os conceptos referidos aos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3.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B3.1.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estudo das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B3.1. Investigar sobre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AEB3.1.1.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e explica </w:t>
            </w:r>
            <w:r>
              <w:rPr>
                <w:rStyle w:val="Ninguno"/>
                <w:sz w:val="16"/>
                <w:szCs w:val="16"/>
                <w:rtl w:val="0"/>
              </w:rPr>
              <w:t>razoadament</w:t>
            </w:r>
            <w:r>
              <w:rPr>
                <w:rStyle w:val="Ninguno"/>
                <w:rtl w:val="0"/>
              </w:rPr>
              <w:t>e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B3.2.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personaxe a partir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conflito, os seus obxectivos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B3.3. A partitura interpretativa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execuci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B3.2. Amosar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interese e capacidade para o traballo en grupo e para a asunci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tarefas e responsabilidades en proxectos colectivos.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AEB3.2.1. Manexa fontes de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procesos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Valora a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traballo diario da aula e 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nas actividades e nas tarefas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nos procesos de aprendizaxe.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personaxe a partir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conflito, os seus obxectivos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B3.3. A partitura interpretativa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execuci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B3.3. Desenvolver destrezas, capacidades e habilidades expresivas e creativas coa finalidade de abordar a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AEB3.3.1. Amosa interese polo desenvolvemento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capacidades interpretativas e expresivas.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4. 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escenificaci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B4.1. 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concepto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arte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 (teatro, danza,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pera, etc.).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 xml:space="preserve">B4.2.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</w:t>
            </w:r>
            <w:r>
              <w:rPr>
                <w:rStyle w:val="Ninguno"/>
                <w:rtl w:val="0"/>
              </w:rPr>
              <w:t xml:space="preserve">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sico, de </w:t>
            </w:r>
            <w:r>
              <w:rPr>
                <w:rStyle w:val="Ninguno"/>
                <w:sz w:val="16"/>
                <w:szCs w:val="16"/>
                <w:rtl w:val="0"/>
              </w:rPr>
              <w:t>vangarda</w:t>
            </w:r>
            <w:r>
              <w:rPr>
                <w:rStyle w:val="Ninguno"/>
                <w:rtl w:val="0"/>
              </w:rPr>
              <w:t>, corporal, occidental, oriental, de obxectos, musical, de interior e de 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B4.3. Outras formas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nica: happening, performance,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deo-teatro e teatro-danza.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culo: equipos, fases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traballo.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 xml:space="preserve">B4.5. A </w:t>
            </w:r>
            <w:r>
              <w:rPr>
                <w:rStyle w:val="Ninguno"/>
                <w:sz w:val="16"/>
                <w:szCs w:val="16"/>
                <w:rtl w:val="0"/>
              </w:rPr>
              <w:t>dramaturxia</w:t>
            </w:r>
            <w:r>
              <w:rPr>
                <w:rStyle w:val="Ninguno"/>
                <w:rtl w:val="0"/>
              </w:rPr>
              <w:t xml:space="preserve">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B4.7.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escena de proxectos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 xml:space="preserve">B4.8. Ensaios: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</w:t>
            </w:r>
            <w:r>
              <w:rPr>
                <w:rStyle w:val="Ninguno"/>
                <w:rtl w:val="0"/>
              </w:rPr>
              <w:t>, finalidades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B4.9. Exhibici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B4.10. A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B4.1. Participar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nica, asumindo diferentes roles.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AEB4.1.1. Valora a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exhibici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nicos, asumindo e realizando as tarefas do rol que en cada caso deba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3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B4.1. 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concepto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arte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 (teatro, danza,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pera, etc.).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B4.2: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</w:t>
            </w:r>
            <w:r>
              <w:rPr>
                <w:rStyle w:val="Ninguno"/>
                <w:rtl w:val="0"/>
              </w:rPr>
              <w:t xml:space="preserve">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sico, de </w:t>
            </w:r>
            <w:r>
              <w:rPr>
                <w:rStyle w:val="Ninguno"/>
                <w:sz w:val="16"/>
                <w:szCs w:val="16"/>
                <w:rtl w:val="0"/>
              </w:rPr>
              <w:t>vangarda</w:t>
            </w:r>
            <w:r>
              <w:rPr>
                <w:rStyle w:val="Ninguno"/>
                <w:rtl w:val="0"/>
              </w:rPr>
              <w:t>, corporal, occidental, oriental, de obxectos, musical, de interior e de 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B4.3. Outras formas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nica: happening, performance,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deo-teatro e teatro-danza.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culo: equipos, fases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traballo.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B4.5. A </w:t>
            </w:r>
            <w:r>
              <w:rPr>
                <w:rStyle w:val="Ninguno"/>
                <w:sz w:val="16"/>
                <w:szCs w:val="16"/>
                <w:rtl w:val="0"/>
              </w:rPr>
              <w:t>dramaturxia</w:t>
            </w:r>
            <w:r>
              <w:rPr>
                <w:rStyle w:val="Ninguno"/>
                <w:rtl w:val="0"/>
              </w:rPr>
              <w:t xml:space="preserve">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nica.</w:t>
            </w:r>
          </w:p>
          <w:p>
            <w:pPr>
              <w:pStyle w:val="ttp1"/>
            </w:pP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B4.7. </w:t>
            </w:r>
            <w:r>
              <w:rPr>
                <w:rStyle w:val="Ninguno"/>
                <w:sz w:val="16"/>
                <w:szCs w:val="16"/>
                <w:rtl w:val="0"/>
              </w:rPr>
              <w:t>D</w:t>
            </w:r>
            <w:r>
              <w:rPr>
                <w:rStyle w:val="Ninguno"/>
                <w:rtl w:val="0"/>
              </w:rPr>
              <w:t>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escena de </w:t>
            </w:r>
            <w:r>
              <w:rPr>
                <w:rStyle w:val="Ninguno"/>
                <w:sz w:val="16"/>
                <w:szCs w:val="16"/>
                <w:rtl w:val="0"/>
              </w:rPr>
              <w:t>proxectos</w:t>
            </w:r>
            <w:r>
              <w:rPr>
                <w:rStyle w:val="Ninguno"/>
                <w:rtl w:val="0"/>
              </w:rPr>
              <w:t xml:space="preserve">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B4.8. Ensaios: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</w:t>
            </w:r>
            <w:r>
              <w:rPr>
                <w:rStyle w:val="Ninguno"/>
                <w:rtl w:val="0"/>
              </w:rPr>
              <w:t>, finalidades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B4.9. Exhibici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B4.10. A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comprender os procesos e as fases presentes nun proxecto de escenificaci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identificando e valorando as tarefas e as responsabilidades de cada creador/a individual.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AEB4.2.1. Participa activamente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34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AEB4.2.2. Identifica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os diferentes roles e as actividades e tarefas propias de cada rol.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7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B4.1. 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concepto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arte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 (teatro, danza,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pera, etc.).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 xml:space="preserve">B4.2.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</w:t>
            </w:r>
            <w:r>
              <w:rPr>
                <w:rStyle w:val="Ninguno"/>
                <w:rtl w:val="0"/>
              </w:rPr>
              <w:t xml:space="preserve">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nico: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de vangarda, corporal, occidental, oriental, de obxectos, musical, de interior e de 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B4.3. Outras formas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nica: happening, performance,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deo-teatro e teatro-danza.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culo: equipos, fases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traballo.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 xml:space="preserve">B4.5. A </w:t>
            </w:r>
            <w:r>
              <w:rPr>
                <w:rStyle w:val="Ninguno"/>
                <w:sz w:val="16"/>
                <w:szCs w:val="16"/>
                <w:rtl w:val="0"/>
              </w:rPr>
              <w:t>dramaturxia</w:t>
            </w:r>
            <w:r>
              <w:rPr>
                <w:rStyle w:val="Ninguno"/>
                <w:rtl w:val="0"/>
              </w:rPr>
              <w:t xml:space="preserve">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 xml:space="preserve">B4.7. </w:t>
            </w:r>
            <w:r>
              <w:rPr>
                <w:rStyle w:val="Ninguno"/>
                <w:sz w:val="16"/>
                <w:szCs w:val="16"/>
                <w:rtl w:val="0"/>
              </w:rPr>
              <w:t>D</w:t>
            </w:r>
            <w:r>
              <w:rPr>
                <w:rStyle w:val="Ninguno"/>
                <w:rtl w:val="0"/>
              </w:rPr>
              <w:t>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escena de </w:t>
            </w:r>
            <w:r>
              <w:rPr>
                <w:rStyle w:val="Ninguno"/>
                <w:sz w:val="16"/>
                <w:szCs w:val="16"/>
                <w:rtl w:val="0"/>
              </w:rPr>
              <w:t>proxectos</w:t>
            </w:r>
            <w:r>
              <w:rPr>
                <w:rStyle w:val="Ninguno"/>
                <w:rtl w:val="0"/>
              </w:rPr>
              <w:t xml:space="preserve">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 xml:space="preserve">B4.8. Ensaios: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</w:t>
            </w:r>
            <w:r>
              <w:rPr>
                <w:rStyle w:val="Ninguno"/>
                <w:rtl w:val="0"/>
              </w:rPr>
              <w:t>, finalidades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finalidades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B4.9. Exhibici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B4.10. A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proxecto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B4.3. Organizar e planificar os ensaios e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tarefas aos equipos de traballo.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AEB4.3.1. Asume o papel que debe cumprir como integrante da 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mina teatral e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de xeito responsable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5. A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B5.1. 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blico: concepto e </w:t>
            </w:r>
            <w:r>
              <w:rPr>
                <w:rStyle w:val="Ninguno"/>
                <w:sz w:val="16"/>
                <w:szCs w:val="16"/>
                <w:rtl w:val="0"/>
              </w:rPr>
              <w:t>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B5.2.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proceso de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B5.4.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nos seus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B5.1. Analizar e comentar, con actitude reflexiva e esp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tico, calquera tipo de textos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teatrais, identificando e valorando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singulares e os seus presupostos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 xml:space="preserve">AEB5.1.1. Identifica </w:t>
            </w:r>
            <w:r>
              <w:rPr>
                <w:rStyle w:val="Ninguno"/>
                <w:sz w:val="16"/>
                <w:szCs w:val="16"/>
                <w:rtl w:val="0"/>
              </w:rPr>
              <w:t>e</w:t>
            </w:r>
            <w:r>
              <w:rPr>
                <w:rStyle w:val="Ninguno"/>
                <w:rtl w:val="0"/>
              </w:rPr>
              <w:t xml:space="preserve"> reflexiona con </w:t>
            </w:r>
            <w:r>
              <w:rPr>
                <w:rStyle w:val="Ninguno"/>
                <w:sz w:val="16"/>
                <w:szCs w:val="16"/>
                <w:rtl w:val="0"/>
              </w:rPr>
              <w:t>esp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rito</w:t>
            </w:r>
            <w:r>
              <w:rPr>
                <w:rStyle w:val="Ninguno"/>
                <w:rtl w:val="0"/>
              </w:rPr>
              <w:t xml:space="preserve">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sobre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 as</w:t>
            </w:r>
            <w:r>
              <w:rPr>
                <w:rStyle w:val="Ninguno"/>
                <w:rtl w:val="0"/>
              </w:rPr>
              <w:t xml:space="preserve">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</w:t>
            </w:r>
            <w:r>
              <w:rPr>
                <w:rStyle w:val="Ninguno"/>
                <w:sz w:val="16"/>
                <w:szCs w:val="16"/>
                <w:rtl w:val="0"/>
              </w:rPr>
              <w:t>e</w:t>
            </w:r>
            <w:r>
              <w:rPr>
                <w:rStyle w:val="Ninguno"/>
                <w:rtl w:val="0"/>
              </w:rPr>
              <w:t xml:space="preserve"> os presupostos de textos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</w:t>
            </w:r>
            <w:r>
              <w:rPr>
                <w:rStyle w:val="Ninguno"/>
                <w:sz w:val="16"/>
                <w:szCs w:val="16"/>
                <w:rtl w:val="0"/>
              </w:rPr>
              <w:t>e</w:t>
            </w:r>
            <w:r>
              <w:rPr>
                <w:rStyle w:val="Ninguno"/>
                <w:rtl w:val="0"/>
              </w:rPr>
              <w:t xml:space="preserve">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culos </w:t>
            </w:r>
            <w:r>
              <w:rPr>
                <w:rStyle w:val="Ninguno"/>
                <w:sz w:val="16"/>
                <w:szCs w:val="16"/>
                <w:rtl w:val="0"/>
              </w:rPr>
              <w:t>teatrais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AEB5.1.2. Realiza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nicas, con rigor e solidez, utilizando </w:t>
            </w:r>
            <w:r>
              <w:rPr>
                <w:rStyle w:val="Ninguno"/>
                <w:sz w:val="16"/>
                <w:szCs w:val="16"/>
                <w:rtl w:val="0"/>
              </w:rPr>
              <w:t>a terminolox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>adecuada.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 xml:space="preserve">AEB5.1.3. Consulta </w:t>
            </w:r>
            <w:r>
              <w:rPr>
                <w:rStyle w:val="Ninguno"/>
                <w:sz w:val="16"/>
                <w:szCs w:val="16"/>
                <w:rtl w:val="0"/>
              </w:rPr>
              <w:t>as fontes</w:t>
            </w:r>
            <w:r>
              <w:rPr>
                <w:rStyle w:val="Ninguno"/>
                <w:rtl w:val="0"/>
              </w:rPr>
              <w:t xml:space="preserve">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adecuadas para </w:t>
            </w:r>
            <w:r>
              <w:rPr>
                <w:rStyle w:val="Ninguno"/>
                <w:sz w:val="16"/>
                <w:szCs w:val="16"/>
                <w:rtl w:val="0"/>
              </w:rPr>
              <w:t>a elaboraci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dos traballos</w:t>
            </w:r>
            <w:r>
              <w:rPr>
                <w:rStyle w:val="Ninguno"/>
                <w:rtl w:val="0"/>
              </w:rPr>
              <w:t xml:space="preserve"> encomendados.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B5.1. 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concepto 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B5.2.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proceso de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B5.3.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B5.4.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nos seus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concepto de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 realizar unha lectura reflexiva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do acontecer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cultural, con rigor e coherencia.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 xml:space="preserve">AEB5.2.1. </w:t>
            </w:r>
            <w:r>
              <w:rPr>
                <w:rStyle w:val="Ninguno"/>
                <w:sz w:val="16"/>
                <w:szCs w:val="16"/>
                <w:rtl w:val="0"/>
              </w:rPr>
              <w:t>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e describe o concepto de p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blico, e afonda no proceso de recepci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 xml:space="preserve">AEB5.2.2. </w:t>
            </w:r>
            <w:r>
              <w:rPr>
                <w:rStyle w:val="Ninguno"/>
                <w:sz w:val="16"/>
                <w:szCs w:val="16"/>
                <w:rtl w:val="0"/>
              </w:rPr>
              <w:t>Comprende a complexidade do fen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meno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stico, extrae conclusi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propias e reelabora os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ecementos adquiridos na materia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B5.1. 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concepto 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B5.2.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proceso de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B5.3.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B5.4.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nos seus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B5.3. Analizar os procesos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en Galicia.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ADB5.3.1.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identifica e valora a oferta cultural en materia de artes esc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nicas nunha cidade ou comarca.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