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8A6A4C">
      <w:pPr>
        <w:ind w:right="-2"/>
        <w:rPr>
          <w:color w:val="353E44"/>
        </w:rPr>
      </w:pPr>
    </w:p>
    <w:p w14:paraId="21B690CC" w14:textId="77777777" w:rsidR="00316B3A" w:rsidRPr="00446E75" w:rsidRDefault="00316B3A" w:rsidP="008A6A4C">
      <w:pPr>
        <w:ind w:right="-2"/>
        <w:rPr>
          <w:color w:val="353E44"/>
        </w:rPr>
      </w:pPr>
    </w:p>
    <w:p w14:paraId="73DDB414" w14:textId="77777777" w:rsidR="0035516F" w:rsidRPr="00446E75" w:rsidRDefault="0035516F" w:rsidP="008A6A4C">
      <w:pPr>
        <w:ind w:right="-2"/>
        <w:rPr>
          <w:color w:val="353E44"/>
        </w:rPr>
      </w:pPr>
    </w:p>
    <w:p w14:paraId="6527993B" w14:textId="77777777" w:rsidR="0035516F" w:rsidRPr="00446E75" w:rsidRDefault="0035516F" w:rsidP="008A6A4C">
      <w:pPr>
        <w:ind w:right="-2"/>
        <w:rPr>
          <w:color w:val="353E44"/>
        </w:rPr>
      </w:pPr>
    </w:p>
    <w:p w14:paraId="3B2E47FF" w14:textId="77777777" w:rsidR="0035516F" w:rsidRPr="00446E75" w:rsidRDefault="0035516F" w:rsidP="008A6A4C">
      <w:pPr>
        <w:ind w:right="-2"/>
        <w:rPr>
          <w:color w:val="353E44"/>
        </w:rPr>
      </w:pPr>
    </w:p>
    <w:p w14:paraId="798CDA20" w14:textId="77777777" w:rsidR="0035516F" w:rsidRPr="00446E75" w:rsidRDefault="0035516F" w:rsidP="008A6A4C">
      <w:pPr>
        <w:ind w:right="-2"/>
        <w:rPr>
          <w:color w:val="353E44"/>
        </w:rPr>
      </w:pPr>
    </w:p>
    <w:p w14:paraId="2B98EB52" w14:textId="77777777" w:rsidR="0035516F" w:rsidRPr="00446E75" w:rsidRDefault="0035516F" w:rsidP="008A6A4C">
      <w:pPr>
        <w:ind w:right="-2"/>
        <w:rPr>
          <w:color w:val="353E44"/>
        </w:rPr>
      </w:pPr>
    </w:p>
    <w:p w14:paraId="24887FA2" w14:textId="77777777" w:rsidR="0035516F" w:rsidRPr="00446E75" w:rsidRDefault="0035516F" w:rsidP="008A6A4C">
      <w:pPr>
        <w:ind w:right="-2"/>
        <w:rPr>
          <w:color w:val="353E44"/>
        </w:rPr>
      </w:pPr>
    </w:p>
    <w:p w14:paraId="23953156" w14:textId="77777777" w:rsidR="0035516F" w:rsidRPr="00446E75" w:rsidRDefault="0035516F" w:rsidP="008A6A4C">
      <w:pPr>
        <w:ind w:right="-2"/>
        <w:rPr>
          <w:color w:val="353E44"/>
        </w:rPr>
      </w:pPr>
    </w:p>
    <w:p w14:paraId="2D926EA9" w14:textId="0C470033" w:rsidR="0035516F" w:rsidRPr="00446E75" w:rsidRDefault="0035516F" w:rsidP="008A6A4C">
      <w:pPr>
        <w:ind w:right="-2"/>
        <w:rPr>
          <w:color w:val="353E44"/>
        </w:rPr>
      </w:pPr>
    </w:p>
    <w:p w14:paraId="65AC08A2" w14:textId="77777777" w:rsidR="0035516F" w:rsidRPr="00446E75" w:rsidRDefault="0035516F" w:rsidP="008A6A4C">
      <w:pPr>
        <w:ind w:right="-2"/>
        <w:rPr>
          <w:color w:val="353E44"/>
        </w:rPr>
      </w:pPr>
    </w:p>
    <w:p w14:paraId="7A5EECEF" w14:textId="369FEC24" w:rsidR="0035516F" w:rsidRPr="00446E75" w:rsidRDefault="0035516F" w:rsidP="008A6A4C">
      <w:pPr>
        <w:ind w:right="-2"/>
        <w:rPr>
          <w:color w:val="353E44"/>
        </w:rPr>
      </w:pPr>
    </w:p>
    <w:p w14:paraId="26B48623" w14:textId="77777777" w:rsidR="0035516F" w:rsidRPr="00446E75" w:rsidRDefault="0035516F" w:rsidP="008A6A4C">
      <w:pPr>
        <w:ind w:right="-2"/>
        <w:rPr>
          <w:color w:val="353E44"/>
        </w:rPr>
      </w:pPr>
    </w:p>
    <w:p w14:paraId="768AA32F" w14:textId="4E104F1D" w:rsidR="0035516F" w:rsidRPr="00446E75" w:rsidRDefault="0035516F" w:rsidP="008A6A4C">
      <w:pPr>
        <w:ind w:right="-2"/>
        <w:rPr>
          <w:color w:val="353E44"/>
        </w:rPr>
      </w:pPr>
    </w:p>
    <w:p w14:paraId="3FA3444D" w14:textId="77777777" w:rsidR="0035516F" w:rsidRPr="00446E75" w:rsidRDefault="0035516F" w:rsidP="008A6A4C">
      <w:pPr>
        <w:ind w:right="-2"/>
        <w:rPr>
          <w:color w:val="353E44"/>
        </w:rPr>
      </w:pPr>
    </w:p>
    <w:p w14:paraId="75800C1F" w14:textId="5852EFE0" w:rsidR="0035516F" w:rsidRPr="00446E75" w:rsidRDefault="0035516F" w:rsidP="008A6A4C">
      <w:pPr>
        <w:ind w:right="-2"/>
        <w:rPr>
          <w:color w:val="353E44"/>
        </w:rPr>
      </w:pPr>
    </w:p>
    <w:p w14:paraId="4C5DEC69" w14:textId="77777777" w:rsidR="0035516F" w:rsidRPr="00446E75" w:rsidRDefault="0035516F" w:rsidP="008A6A4C">
      <w:pPr>
        <w:ind w:right="-2"/>
        <w:rPr>
          <w:color w:val="353E44"/>
        </w:rPr>
      </w:pPr>
    </w:p>
    <w:p w14:paraId="4A434864" w14:textId="10C42B0E" w:rsidR="0035516F" w:rsidRPr="00446E75" w:rsidRDefault="0035516F" w:rsidP="008A6A4C">
      <w:pPr>
        <w:ind w:right="-2"/>
        <w:rPr>
          <w:color w:val="353E44"/>
        </w:rPr>
      </w:pPr>
    </w:p>
    <w:p w14:paraId="123D12C7" w14:textId="46409E22" w:rsidR="0035516F" w:rsidRPr="00446E75" w:rsidRDefault="0035516F" w:rsidP="008A6A4C">
      <w:pPr>
        <w:ind w:right="-2"/>
        <w:rPr>
          <w:color w:val="353E44"/>
        </w:rPr>
      </w:pPr>
    </w:p>
    <w:p w14:paraId="55448680" w14:textId="24A54227" w:rsidR="00612A6B" w:rsidRPr="00446E75" w:rsidRDefault="00612A6B" w:rsidP="008A6A4C">
      <w:pPr>
        <w:ind w:right="-2"/>
        <w:rPr>
          <w:color w:val="353E44"/>
        </w:rPr>
      </w:pPr>
    </w:p>
    <w:p w14:paraId="119815E1" w14:textId="44E6BE0B" w:rsidR="00612A6B" w:rsidRPr="00446E75" w:rsidRDefault="00612A6B" w:rsidP="008A6A4C">
      <w:pPr>
        <w:ind w:right="-2"/>
        <w:rPr>
          <w:color w:val="353E44"/>
        </w:rPr>
      </w:pPr>
    </w:p>
    <w:p w14:paraId="19AEC19F" w14:textId="2677E5D4" w:rsidR="00612A6B" w:rsidRPr="00446E75" w:rsidRDefault="00612A6B" w:rsidP="008A6A4C">
      <w:pPr>
        <w:ind w:right="-2"/>
        <w:rPr>
          <w:color w:val="353E44"/>
        </w:rPr>
      </w:pPr>
    </w:p>
    <w:p w14:paraId="422BBB1C" w14:textId="3BD9D2FF" w:rsidR="00612A6B" w:rsidRPr="00446E75" w:rsidRDefault="00612A6B" w:rsidP="008A6A4C">
      <w:pPr>
        <w:ind w:right="-2"/>
        <w:rPr>
          <w:color w:val="353E44"/>
        </w:rPr>
      </w:pPr>
    </w:p>
    <w:p w14:paraId="4C0605BA" w14:textId="2E5B09A7" w:rsidR="0035516F" w:rsidRPr="00446E75" w:rsidRDefault="0035516F" w:rsidP="008A6A4C">
      <w:pPr>
        <w:ind w:right="-2"/>
        <w:rPr>
          <w:color w:val="353E44"/>
        </w:rPr>
      </w:pPr>
    </w:p>
    <w:p w14:paraId="1E169B92" w14:textId="04BBDFE8" w:rsidR="0035516F" w:rsidRPr="00446E75" w:rsidRDefault="0035516F" w:rsidP="008A6A4C">
      <w:pPr>
        <w:ind w:right="-2"/>
        <w:rPr>
          <w:color w:val="353E44"/>
        </w:rPr>
      </w:pPr>
    </w:p>
    <w:p w14:paraId="703553EA" w14:textId="5059229A" w:rsidR="007C6A59" w:rsidRPr="007C6A59" w:rsidRDefault="007C6A59" w:rsidP="008A6A4C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5</w:t>
      </w:r>
      <w:r w:rsidR="00560C00">
        <w:rPr>
          <w:rFonts w:ascii="Didact Gothic" w:hAnsi="Didact Gothic"/>
          <w:b/>
          <w:bCs/>
          <w:color w:val="808080"/>
          <w:sz w:val="22"/>
          <w:szCs w:val="22"/>
        </w:rPr>
        <w:t xml:space="preserve">.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ANEXOS AL PROYECTO</w:t>
      </w:r>
    </w:p>
    <w:p w14:paraId="7C8EB615" w14:textId="264C7E46" w:rsidR="00CE01BE" w:rsidRPr="00497E6B" w:rsidRDefault="008912C4" w:rsidP="008A6A4C">
      <w:pPr>
        <w:pStyle w:val="TTULOSEPARATA"/>
        <w:rPr>
          <w:sz w:val="28"/>
          <w:szCs w:val="28"/>
        </w:rPr>
      </w:pPr>
      <w:r>
        <w:rPr>
          <w:sz w:val="28"/>
          <w:szCs w:val="28"/>
        </w:rPr>
        <w:t>5</w:t>
      </w:r>
      <w:r w:rsidR="00560C00">
        <w:rPr>
          <w:sz w:val="28"/>
          <w:szCs w:val="28"/>
        </w:rPr>
        <w:t>.</w:t>
      </w:r>
      <w:r w:rsidR="004E1BF3">
        <w:rPr>
          <w:sz w:val="28"/>
          <w:szCs w:val="28"/>
        </w:rPr>
        <w:t>4</w:t>
      </w:r>
      <w:r w:rsidR="00560C00">
        <w:rPr>
          <w:sz w:val="28"/>
          <w:szCs w:val="28"/>
        </w:rPr>
        <w:t xml:space="preserve">. </w:t>
      </w:r>
      <w:r w:rsidR="004E1BF3">
        <w:rPr>
          <w:sz w:val="28"/>
          <w:szCs w:val="28"/>
        </w:rPr>
        <w:t>INFORMACIÓN GEOTÉCNICA</w:t>
      </w:r>
    </w:p>
    <w:p w14:paraId="45B70DC9" w14:textId="77777777" w:rsidR="00CE01BE" w:rsidRPr="00446E75" w:rsidRDefault="00CE01BE" w:rsidP="008A6A4C">
      <w:pPr>
        <w:ind w:right="-2"/>
        <w:rPr>
          <w:color w:val="353E44"/>
        </w:rPr>
      </w:pPr>
    </w:p>
    <w:p w14:paraId="1A98BFDF" w14:textId="77777777" w:rsidR="0075552B" w:rsidRPr="00446E75" w:rsidRDefault="0075552B" w:rsidP="008A6A4C">
      <w:pPr>
        <w:ind w:right="-2"/>
        <w:rPr>
          <w:color w:val="353E44"/>
        </w:rPr>
      </w:pPr>
      <w:r w:rsidRPr="00446E75">
        <w:rPr>
          <w:color w:val="353E44"/>
        </w:rPr>
        <w:br w:type="page"/>
      </w:r>
    </w:p>
    <w:p w14:paraId="71059E68" w14:textId="58C50E11" w:rsidR="007168D8" w:rsidRPr="00446E75" w:rsidRDefault="0075552B" w:rsidP="008A6A4C">
      <w:pPr>
        <w:ind w:right="-2"/>
        <w:rPr>
          <w:b/>
          <w:color w:val="353E44"/>
          <w:sz w:val="24"/>
          <w:szCs w:val="24"/>
        </w:rPr>
      </w:pPr>
      <w:r w:rsidRPr="00446E75">
        <w:rPr>
          <w:b/>
          <w:color w:val="353E44"/>
          <w:sz w:val="24"/>
          <w:szCs w:val="24"/>
        </w:rPr>
        <w:lastRenderedPageBreak/>
        <w:t>ÍNDICE</w:t>
      </w:r>
    </w:p>
    <w:sdt>
      <w:sdtPr>
        <w:rPr>
          <w:b w:val="0"/>
          <w:bCs w:val="0"/>
          <w:caps w:val="0"/>
          <w:smallCaps/>
        </w:rPr>
        <w:id w:val="1252551535"/>
        <w:docPartObj>
          <w:docPartGallery w:val="Table of Contents"/>
          <w:docPartUnique/>
        </w:docPartObj>
      </w:sdtPr>
      <w:sdtEndPr/>
      <w:sdtContent>
        <w:p w14:paraId="0072FA9A" w14:textId="33CED587" w:rsidR="004E1BF3" w:rsidRDefault="00462FA7">
          <w:pPr>
            <w:pStyle w:val="TDC1"/>
            <w:tabs>
              <w:tab w:val="right" w:leader="dot" w:pos="8777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color w:val="auto"/>
              <w:sz w:val="22"/>
              <w:szCs w:val="22"/>
              <w:lang w:val="es-E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5210422" w:history="1">
            <w:r w:rsidR="004E1BF3" w:rsidRPr="00D10C06">
              <w:rPr>
                <w:rStyle w:val="Hipervnculo"/>
                <w:noProof/>
              </w:rPr>
              <w:t>INFORMACIÓN GEOTÉCNICA</w:t>
            </w:r>
            <w:r w:rsidR="004E1BF3">
              <w:rPr>
                <w:noProof/>
                <w:webHidden/>
              </w:rPr>
              <w:tab/>
            </w:r>
            <w:r w:rsidR="004E1BF3">
              <w:rPr>
                <w:noProof/>
                <w:webHidden/>
              </w:rPr>
              <w:fldChar w:fldCharType="begin"/>
            </w:r>
            <w:r w:rsidR="004E1BF3">
              <w:rPr>
                <w:noProof/>
                <w:webHidden/>
              </w:rPr>
              <w:instrText xml:space="preserve"> PAGEREF _Toc505210422 \h </w:instrText>
            </w:r>
            <w:r w:rsidR="004E1BF3">
              <w:rPr>
                <w:noProof/>
                <w:webHidden/>
              </w:rPr>
            </w:r>
            <w:r w:rsidR="004E1BF3">
              <w:rPr>
                <w:noProof/>
                <w:webHidden/>
              </w:rPr>
              <w:fldChar w:fldCharType="separate"/>
            </w:r>
            <w:r w:rsidR="00516178">
              <w:rPr>
                <w:noProof/>
                <w:webHidden/>
              </w:rPr>
              <w:t>3</w:t>
            </w:r>
            <w:r w:rsidR="004E1BF3">
              <w:rPr>
                <w:noProof/>
                <w:webHidden/>
              </w:rPr>
              <w:fldChar w:fldCharType="end"/>
            </w:r>
          </w:hyperlink>
        </w:p>
        <w:p w14:paraId="56048B7C" w14:textId="00432ADF" w:rsidR="004E1BF3" w:rsidRDefault="00F63E88">
          <w:pPr>
            <w:pStyle w:val="TDC2"/>
            <w:tabs>
              <w:tab w:val="left" w:pos="992"/>
              <w:tab w:val="right" w:leader="dot" w:pos="8777"/>
            </w:tabs>
            <w:rPr>
              <w:rFonts w:asciiTheme="minorHAnsi" w:eastAsiaTheme="minorEastAsia" w:hAnsiTheme="minorHAnsi" w:cstheme="minorBidi"/>
              <w:smallCaps w:val="0"/>
              <w:noProof/>
              <w:color w:val="auto"/>
              <w:sz w:val="22"/>
              <w:szCs w:val="22"/>
              <w:lang w:val="es-ES"/>
            </w:rPr>
          </w:pPr>
          <w:hyperlink w:anchor="_Toc505210423" w:history="1">
            <w:r w:rsidR="004E1BF3" w:rsidRPr="00D10C06">
              <w:rPr>
                <w:rStyle w:val="Hipervnculo"/>
                <w:noProof/>
              </w:rPr>
              <w:t>4.1</w:t>
            </w:r>
            <w:r w:rsidR="004E1BF3">
              <w:rPr>
                <w:rFonts w:asciiTheme="minorHAnsi" w:eastAsiaTheme="minorEastAsia" w:hAnsiTheme="minorHAnsi" w:cstheme="minorBidi"/>
                <w:smallCaps w:val="0"/>
                <w:noProof/>
                <w:color w:val="auto"/>
                <w:sz w:val="22"/>
                <w:szCs w:val="22"/>
                <w:lang w:val="es-ES"/>
              </w:rPr>
              <w:tab/>
            </w:r>
            <w:r w:rsidR="004E1BF3" w:rsidRPr="00D10C06">
              <w:rPr>
                <w:rStyle w:val="Hipervnculo"/>
                <w:noProof/>
              </w:rPr>
              <w:t>INTRODUCCIÓN</w:t>
            </w:r>
            <w:r w:rsidR="004E1BF3">
              <w:rPr>
                <w:noProof/>
                <w:webHidden/>
              </w:rPr>
              <w:tab/>
            </w:r>
            <w:r w:rsidR="004E1BF3">
              <w:rPr>
                <w:noProof/>
                <w:webHidden/>
              </w:rPr>
              <w:fldChar w:fldCharType="begin"/>
            </w:r>
            <w:r w:rsidR="004E1BF3">
              <w:rPr>
                <w:noProof/>
                <w:webHidden/>
              </w:rPr>
              <w:instrText xml:space="preserve"> PAGEREF _Toc505210423 \h </w:instrText>
            </w:r>
            <w:r w:rsidR="004E1BF3">
              <w:rPr>
                <w:noProof/>
                <w:webHidden/>
              </w:rPr>
            </w:r>
            <w:r w:rsidR="004E1BF3">
              <w:rPr>
                <w:noProof/>
                <w:webHidden/>
              </w:rPr>
              <w:fldChar w:fldCharType="separate"/>
            </w:r>
            <w:r w:rsidR="00516178">
              <w:rPr>
                <w:noProof/>
                <w:webHidden/>
              </w:rPr>
              <w:t>3</w:t>
            </w:r>
            <w:r w:rsidR="004E1BF3">
              <w:rPr>
                <w:noProof/>
                <w:webHidden/>
              </w:rPr>
              <w:fldChar w:fldCharType="end"/>
            </w:r>
          </w:hyperlink>
        </w:p>
        <w:p w14:paraId="4CC87435" w14:textId="51E95BC8" w:rsidR="00AA2A3F" w:rsidRDefault="00462FA7" w:rsidP="008A6A4C">
          <w:pPr>
            <w:pStyle w:val="TDC2"/>
            <w:ind w:right="-2"/>
          </w:pPr>
          <w:r>
            <w:fldChar w:fldCharType="end"/>
          </w:r>
        </w:p>
      </w:sdtContent>
    </w:sdt>
    <w:p w14:paraId="198E560D" w14:textId="77777777" w:rsidR="00462FA7" w:rsidRPr="00462FA7" w:rsidRDefault="00462FA7" w:rsidP="008A6A4C">
      <w:pPr>
        <w:ind w:right="-2"/>
        <w:rPr>
          <w:lang w:val="es-ES_tradnl"/>
        </w:rPr>
      </w:pPr>
    </w:p>
    <w:p w14:paraId="4E761F25" w14:textId="77777777" w:rsidR="00D263E2" w:rsidRDefault="00D263E2" w:rsidP="008A6A4C">
      <w:pPr>
        <w:pStyle w:val="TDC2"/>
        <w:ind w:right="-2"/>
        <w:sectPr w:rsidR="00D263E2" w:rsidSect="00213855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701" w:right="1418" w:bottom="1701" w:left="1701" w:header="850" w:footer="850" w:gutter="0"/>
          <w:cols w:space="708"/>
          <w:titlePg/>
          <w:docGrid w:linePitch="360"/>
        </w:sectPr>
      </w:pPr>
    </w:p>
    <w:p w14:paraId="772F2AD0" w14:textId="5D48D73D" w:rsidR="0075552B" w:rsidRPr="00446E75" w:rsidRDefault="0075552B" w:rsidP="008A6A4C">
      <w:pPr>
        <w:pStyle w:val="TDC2"/>
        <w:ind w:right="-2"/>
      </w:pPr>
      <w:r w:rsidRPr="00446E75">
        <w:br w:type="page"/>
      </w:r>
    </w:p>
    <w:p w14:paraId="678A5962" w14:textId="3D186086" w:rsidR="0075552B" w:rsidRPr="00462FA7" w:rsidRDefault="004E1BF3" w:rsidP="008A6A4C">
      <w:pPr>
        <w:pStyle w:val="Ttulo1"/>
        <w:numPr>
          <w:ilvl w:val="0"/>
          <w:numId w:val="0"/>
        </w:numPr>
        <w:ind w:right="-2"/>
      </w:pPr>
      <w:bookmarkStart w:id="5" w:name="_Toc505210422"/>
      <w:bookmarkStart w:id="6" w:name="_Hlk495420840"/>
      <w:bookmarkStart w:id="7" w:name="_Hlk493868125"/>
      <w:r>
        <w:t>INFORMACIÓN GEOTÉCNICA</w:t>
      </w:r>
      <w:bookmarkEnd w:id="5"/>
    </w:p>
    <w:p w14:paraId="415E9ACA" w14:textId="0EADDD61" w:rsidR="003012D2" w:rsidRDefault="003012D2" w:rsidP="004E1BF3">
      <w:pPr>
        <w:pStyle w:val="Ttulo2"/>
      </w:pPr>
      <w:bookmarkStart w:id="8" w:name="_Toc505210423"/>
      <w:bookmarkEnd w:id="6"/>
      <w:r>
        <w:t>I</w:t>
      </w:r>
      <w:r w:rsidR="008912C4">
        <w:t>NTRODUCCIÓN</w:t>
      </w:r>
      <w:bookmarkEnd w:id="8"/>
    </w:p>
    <w:p w14:paraId="35F5E723" w14:textId="5D628114" w:rsidR="008C63EA" w:rsidRPr="00545B26" w:rsidRDefault="004E1BF3" w:rsidP="008C63EA">
      <w:pPr>
        <w:pStyle w:val="EArqNor"/>
      </w:pPr>
      <w:r>
        <w:t>Dada la naturaleza de la intervención prevista en el edificio objeto del presente proyecto, no procede la realización de un estudio geotécnico y tampoco se dispone de ninguno correspondiente a la construcción del centro.</w:t>
      </w:r>
    </w:p>
    <w:bookmarkEnd w:id="7"/>
    <w:p w14:paraId="5E719561" w14:textId="10DA8A6A" w:rsidR="00CD7399" w:rsidRDefault="00CD7399" w:rsidP="008A6A4C">
      <w:pPr>
        <w:ind w:right="-2"/>
        <w:rPr>
          <w:color w:val="353E44"/>
        </w:rPr>
      </w:pPr>
    </w:p>
    <w:p w14:paraId="2AFCB2BD" w14:textId="77777777" w:rsidR="00CD7399" w:rsidRDefault="00CD7399" w:rsidP="008A6A4C">
      <w:pPr>
        <w:ind w:right="-2"/>
        <w:rPr>
          <w:color w:val="353E44"/>
        </w:rPr>
      </w:pPr>
    </w:p>
    <w:p w14:paraId="4D7BE7D2" w14:textId="51442BB7" w:rsidR="00B56AE0" w:rsidRPr="00446E75" w:rsidRDefault="000D7B00" w:rsidP="008A6A4C">
      <w:pPr>
        <w:pStyle w:val="EArqFIRMA"/>
        <w:ind w:left="4962"/>
      </w:pPr>
      <w:r>
        <w:t>Salvaterra de Miño</w:t>
      </w:r>
      <w:r w:rsidR="00DC2B9C" w:rsidRPr="00446E75">
        <w:t>,</w:t>
      </w:r>
      <w:r w:rsidR="0012754B">
        <w:t xml:space="preserve"> </w:t>
      </w:r>
      <w:r w:rsidR="005E551E">
        <w:t>febrero</w:t>
      </w:r>
      <w:bookmarkStart w:id="9" w:name="_GoBack"/>
      <w:bookmarkEnd w:id="9"/>
      <w:r w:rsidR="00B56AE0" w:rsidRPr="00446E75">
        <w:t xml:space="preserve"> de 201</w:t>
      </w:r>
      <w:r w:rsidR="001A0F77">
        <w:t>8</w:t>
      </w:r>
      <w:r w:rsidR="00B56AE0" w:rsidRPr="00446E75">
        <w:t>.</w:t>
      </w:r>
    </w:p>
    <w:p w14:paraId="76E93D2A" w14:textId="77777777" w:rsidR="00B56AE0" w:rsidRPr="00446E75" w:rsidRDefault="00B56AE0" w:rsidP="008A6A4C">
      <w:pPr>
        <w:pStyle w:val="EArqFIRMA"/>
        <w:ind w:left="4962"/>
      </w:pPr>
    </w:p>
    <w:p w14:paraId="6CDC5BA8" w14:textId="77777777" w:rsidR="00B56AE0" w:rsidRPr="00446E75" w:rsidRDefault="00B56AE0" w:rsidP="008A6A4C">
      <w:pPr>
        <w:pStyle w:val="EArqFIRMA"/>
        <w:ind w:left="4962"/>
      </w:pPr>
    </w:p>
    <w:p w14:paraId="6FB7C989" w14:textId="236221A7" w:rsidR="0075552B" w:rsidRDefault="000D7B00" w:rsidP="008A6A4C">
      <w:pPr>
        <w:pStyle w:val="EArqFIRMA"/>
        <w:spacing w:after="0"/>
        <w:ind w:left="4961"/>
      </w:pPr>
      <w:r>
        <w:t xml:space="preserve">Silvia Rodríguez </w:t>
      </w:r>
      <w:proofErr w:type="spellStart"/>
      <w:r>
        <w:t>Rodríguez</w:t>
      </w:r>
      <w:proofErr w:type="spellEnd"/>
      <w:r w:rsidR="00B56AE0" w:rsidRPr="00446E75">
        <w:t>.</w:t>
      </w:r>
    </w:p>
    <w:p w14:paraId="06B1BAAB" w14:textId="473E2859" w:rsidR="001A0F77" w:rsidRPr="00D17780" w:rsidRDefault="001A0F77" w:rsidP="008A6A4C">
      <w:pPr>
        <w:pStyle w:val="EArqFIRMA"/>
        <w:ind w:left="4962"/>
        <w:rPr>
          <w:sz w:val="16"/>
          <w:szCs w:val="16"/>
          <w:lang w:val="pt-PT"/>
        </w:rPr>
      </w:pPr>
      <w:r w:rsidRPr="00D17780">
        <w:rPr>
          <w:sz w:val="16"/>
          <w:szCs w:val="16"/>
          <w:lang w:val="pt-PT"/>
        </w:rPr>
        <w:t>Arquitecta 4.802 del C.O.A.G.</w:t>
      </w:r>
    </w:p>
    <w:sectPr w:rsidR="001A0F77" w:rsidRPr="00D17780" w:rsidSect="00D263E2">
      <w:headerReference w:type="default" r:id="rId12"/>
      <w:footerReference w:type="default" r:id="rId13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DE2A0A" w14:textId="77777777" w:rsidR="00F63E88" w:rsidRDefault="00F63E88" w:rsidP="00781819">
      <w:r>
        <w:separator/>
      </w:r>
    </w:p>
    <w:p w14:paraId="37FFBFF6" w14:textId="77777777" w:rsidR="00F63E88" w:rsidRDefault="00F63E88" w:rsidP="00781819"/>
    <w:p w14:paraId="697423CB" w14:textId="77777777" w:rsidR="00F63E88" w:rsidRDefault="00F63E88" w:rsidP="00781819"/>
    <w:p w14:paraId="278E2460" w14:textId="77777777" w:rsidR="00F63E88" w:rsidRDefault="00F63E88" w:rsidP="00781819"/>
  </w:endnote>
  <w:endnote w:type="continuationSeparator" w:id="0">
    <w:p w14:paraId="55C24097" w14:textId="77777777" w:rsidR="00F63E88" w:rsidRDefault="00F63E88" w:rsidP="00781819">
      <w:r>
        <w:continuationSeparator/>
      </w:r>
    </w:p>
    <w:p w14:paraId="1834B634" w14:textId="77777777" w:rsidR="00F63E88" w:rsidRDefault="00F63E88" w:rsidP="00781819"/>
    <w:p w14:paraId="393E9819" w14:textId="77777777" w:rsidR="00F63E88" w:rsidRDefault="00F63E88" w:rsidP="00781819"/>
    <w:p w14:paraId="315DBB31" w14:textId="77777777" w:rsidR="00F63E88" w:rsidRDefault="00F63E88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fontKey="{5A606C79-37A9-4748-AA18-20B823F98DE0}"/>
    <w:embedBold r:id="rId2" w:fontKey="{15F1594B-21F7-44FE-9046-B1A670718BEA}"/>
    <w:embedItalic r:id="rId3" w:fontKey="{881E61AF-846D-41F1-B52C-C47763989751}"/>
    <w:embedBoldItalic r:id="rId4" w:fontKey="{DE1F29AD-3896-4F37-871C-720C94D3BF71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44DAD7" w14:textId="77777777" w:rsidR="002A01CE" w:rsidRPr="00AA2A3F" w:rsidRDefault="002A01CE" w:rsidP="003012D2">
    <w:pPr>
      <w:pStyle w:val="Prrafodelista"/>
    </w:pPr>
    <w:bookmarkStart w:id="2" w:name="_Hlk495420806"/>
    <w:bookmarkStart w:id="3" w:name="_Hlk495420807"/>
    <w:bookmarkStart w:id="4" w:name="_Hlk495420808"/>
  </w:p>
  <w:p w14:paraId="1B8C775A" w14:textId="77777777" w:rsidR="002A01CE" w:rsidRDefault="002A01CE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0256" behindDoc="1" locked="0" layoutInCell="1" allowOverlap="1" wp14:anchorId="74CFC92C" wp14:editId="62658702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1" name="Imagen 1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bookmarkEnd w:id="2"/>
  <w:bookmarkEnd w:id="3"/>
  <w:bookmarkEnd w:id="4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E7E3C1" w14:textId="77777777" w:rsidR="002A01CE" w:rsidRPr="00AA2A3F" w:rsidRDefault="002A01CE" w:rsidP="003012D2">
    <w:pPr>
      <w:pStyle w:val="Prrafodelista"/>
    </w:pPr>
  </w:p>
  <w:p w14:paraId="6C193D06" w14:textId="77777777" w:rsidR="002A01CE" w:rsidRPr="003A5191" w:rsidRDefault="002A01CE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76160" behindDoc="1" locked="0" layoutInCell="1" allowOverlap="1" wp14:anchorId="03F7F66C" wp14:editId="5AB53C70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2" name="Imagen 2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511825" w14:textId="77777777" w:rsidR="002A01CE" w:rsidRPr="00AA2A3F" w:rsidRDefault="002A01CE" w:rsidP="003012D2">
    <w:pPr>
      <w:pStyle w:val="Prrafodelista"/>
    </w:pPr>
  </w:p>
  <w:p w14:paraId="311822C0" w14:textId="77777777" w:rsidR="002A01CE" w:rsidRDefault="002A01CE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2304" behindDoc="1" locked="0" layoutInCell="1" allowOverlap="1" wp14:anchorId="622DE46C" wp14:editId="15A0ECD0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6" name="Imagen 6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824A3E" w14:textId="77777777" w:rsidR="00F63E88" w:rsidRDefault="00F63E88" w:rsidP="00781819">
      <w:r>
        <w:separator/>
      </w:r>
    </w:p>
    <w:p w14:paraId="1266E1A7" w14:textId="77777777" w:rsidR="00F63E88" w:rsidRDefault="00F63E88" w:rsidP="00781819"/>
    <w:p w14:paraId="0FEB6ED4" w14:textId="77777777" w:rsidR="00F63E88" w:rsidRDefault="00F63E88" w:rsidP="00781819"/>
    <w:p w14:paraId="56078678" w14:textId="77777777" w:rsidR="00F63E88" w:rsidRDefault="00F63E88" w:rsidP="00781819"/>
  </w:footnote>
  <w:footnote w:type="continuationSeparator" w:id="0">
    <w:p w14:paraId="1C43B0D1" w14:textId="77777777" w:rsidR="00F63E88" w:rsidRDefault="00F63E88" w:rsidP="00781819">
      <w:r>
        <w:continuationSeparator/>
      </w:r>
    </w:p>
    <w:p w14:paraId="6BE31505" w14:textId="77777777" w:rsidR="00F63E88" w:rsidRDefault="00F63E88" w:rsidP="00781819"/>
    <w:p w14:paraId="01AA4B85" w14:textId="77777777" w:rsidR="00F63E88" w:rsidRDefault="00F63E88" w:rsidP="00781819"/>
    <w:p w14:paraId="7D1FD39A" w14:textId="77777777" w:rsidR="00F63E88" w:rsidRDefault="00F63E88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110347" w14:textId="1D6F94CE" w:rsidR="002A01CE" w:rsidRPr="00E44D8D" w:rsidRDefault="002A01CE" w:rsidP="00560C0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bookmarkStart w:id="0" w:name="_Hlk505205014"/>
    <w:bookmarkStart w:id="1" w:name="_Hlk505205015"/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21B78280" w14:textId="14D17CFD" w:rsidR="002A01CE" w:rsidRDefault="002A01CE" w:rsidP="00560C00">
    <w:pPr>
      <w:pStyle w:val="Prrafodelista"/>
      <w:jc w:val="right"/>
      <w:rPr>
        <w:b/>
        <w:color w:val="353E44"/>
      </w:rPr>
    </w:pPr>
  </w:p>
  <w:bookmarkEnd w:id="0"/>
  <w:bookmarkEnd w:id="1"/>
  <w:p w14:paraId="6A0F1730" w14:textId="77777777" w:rsidR="002A01CE" w:rsidRPr="00E44D8D" w:rsidRDefault="002A01CE" w:rsidP="00560C00">
    <w:pPr>
      <w:pStyle w:val="Prrafodelista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F88D6A" w14:textId="79682BAC" w:rsidR="002A01CE" w:rsidRPr="00C52D4C" w:rsidRDefault="002A01CE" w:rsidP="00497E6B">
    <w:pPr>
      <w:pStyle w:val="Encabezado"/>
      <w:pBdr>
        <w:between w:val="single" w:sz="4" w:space="1" w:color="4F81BD" w:themeColor="accent1"/>
      </w:pBdr>
      <w:tabs>
        <w:tab w:val="clear" w:pos="4252"/>
        <w:tab w:val="clear" w:pos="8504"/>
      </w:tabs>
      <w:spacing w:after="120"/>
      <w:ind w:right="0"/>
      <w:jc w:val="right"/>
      <w:rPr>
        <w:b/>
        <w:color w:val="353E44"/>
      </w:rPr>
    </w:pPr>
  </w:p>
  <w:p w14:paraId="1F55D0EF" w14:textId="77777777" w:rsidR="002A01CE" w:rsidRPr="00AA2A3F" w:rsidRDefault="002A01CE" w:rsidP="008300AF">
    <w:pPr>
      <w:pStyle w:val="Prrafodelist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E446E" w14:textId="430CC4C5" w:rsidR="002A01CE" w:rsidRPr="00E44D8D" w:rsidRDefault="002A01CE" w:rsidP="00560C0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27643389" w14:textId="43E6D481" w:rsidR="002A01CE" w:rsidRPr="00560C00" w:rsidRDefault="002A01CE" w:rsidP="00560C00">
    <w:pPr>
      <w:pStyle w:val="EAEncabezado"/>
      <w:tabs>
        <w:tab w:val="clear" w:pos="8504"/>
      </w:tabs>
      <w:spacing w:after="120"/>
      <w:ind w:left="0" w:right="0"/>
      <w:rPr>
        <w:rFonts w:ascii="Didact Gothic" w:hAnsi="Didact Gothic"/>
        <w:color w:val="353E44"/>
        <w:szCs w:val="16"/>
      </w:rPr>
    </w:pP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 xml:space="preserve"> STYLEREF  "Título 1" 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516178">
      <w:rPr>
        <w:rFonts w:ascii="Didact Gothic" w:hAnsi="Didact Gothic"/>
        <w:noProof/>
        <w:color w:val="353E44"/>
        <w:szCs w:val="16"/>
      </w:rPr>
      <w:t>INFORMACIÓN GEOTÉCNICA</w:t>
    </w:r>
    <w:r w:rsidRPr="00560C00">
      <w:rPr>
        <w:rFonts w:ascii="Didact Gothic" w:hAnsi="Didact Gothic"/>
        <w:color w:val="353E44"/>
        <w:szCs w:val="16"/>
      </w:rPr>
      <w:fldChar w:fldCharType="end"/>
    </w:r>
    <w:r w:rsidRPr="00560C00">
      <w:rPr>
        <w:rFonts w:ascii="Didact Gothic" w:hAnsi="Didact Gothic"/>
        <w:color w:val="353E44"/>
        <w:szCs w:val="16"/>
      </w:rPr>
      <w:t xml:space="preserve"> | Pág. </w:t>
    </w: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>PAGE   \* MERGEFORMAT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516178">
      <w:rPr>
        <w:rFonts w:ascii="Didact Gothic" w:hAnsi="Didact Gothic"/>
        <w:noProof/>
        <w:color w:val="353E44"/>
        <w:szCs w:val="16"/>
      </w:rPr>
      <w:t>3</w:t>
    </w:r>
    <w:r w:rsidRPr="00560C00">
      <w:rPr>
        <w:rFonts w:ascii="Didact Gothic" w:hAnsi="Didact Gothic"/>
        <w:color w:val="353E44"/>
        <w:szCs w:val="16"/>
      </w:rPr>
      <w:fldChar w:fldCharType="end"/>
    </w:r>
  </w:p>
  <w:p w14:paraId="4A19E71C" w14:textId="77777777" w:rsidR="002A01CE" w:rsidRDefault="002A01CE" w:rsidP="00560C00">
    <w:pPr>
      <w:pStyle w:val="Prrafodelista"/>
      <w:jc w:val="right"/>
      <w:rPr>
        <w:b/>
        <w:color w:val="353E4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99B26F5"/>
    <w:multiLevelType w:val="hybridMultilevel"/>
    <w:tmpl w:val="90023482"/>
    <w:lvl w:ilvl="0" w:tplc="DD361D12">
      <w:start w:val="1"/>
      <w:numFmt w:val="bullet"/>
      <w:pStyle w:val="PUNTOS"/>
      <w:lvlText w:val=""/>
      <w:lvlJc w:val="left"/>
      <w:pPr>
        <w:ind w:left="72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6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7320CBC"/>
    <w:multiLevelType w:val="hybridMultilevel"/>
    <w:tmpl w:val="74EE6E0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2900534"/>
    <w:multiLevelType w:val="multilevel"/>
    <w:tmpl w:val="C0E008C6"/>
    <w:lvl w:ilvl="0">
      <w:start w:val="4"/>
      <w:numFmt w:val="decimal"/>
      <w:pStyle w:val="Ttulo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10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46D33E9F"/>
    <w:multiLevelType w:val="hybridMultilevel"/>
    <w:tmpl w:val="2BA81278"/>
    <w:lvl w:ilvl="0" w:tplc="FFFFFFFF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4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9"/>
  </w:num>
  <w:num w:numId="3">
    <w:abstractNumId w:val="1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10"/>
    <w:lvlOverride w:ilvl="0">
      <w:startOverride w:val="1"/>
    </w:lvlOverride>
  </w:num>
  <w:num w:numId="9">
    <w:abstractNumId w:val="0"/>
  </w:num>
  <w:num w:numId="10">
    <w:abstractNumId w:val="14"/>
  </w:num>
  <w:num w:numId="11">
    <w:abstractNumId w:val="5"/>
  </w:num>
  <w:num w:numId="12">
    <w:abstractNumId w:val="8"/>
  </w:num>
  <w:num w:numId="13">
    <w:abstractNumId w:val="2"/>
  </w:num>
  <w:num w:numId="14">
    <w:abstractNumId w:val="4"/>
  </w:num>
  <w:num w:numId="15">
    <w:abstractNumId w:val="2"/>
  </w:num>
  <w:num w:numId="16">
    <w:abstractNumId w:val="2"/>
  </w:num>
  <w:num w:numId="17">
    <w:abstractNumId w:val="1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 w:grammar="clean"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7821"/>
    <w:rsid w:val="00021CDA"/>
    <w:rsid w:val="00033FB6"/>
    <w:rsid w:val="00042324"/>
    <w:rsid w:val="0005072A"/>
    <w:rsid w:val="0005231B"/>
    <w:rsid w:val="00061093"/>
    <w:rsid w:val="000724BB"/>
    <w:rsid w:val="00080520"/>
    <w:rsid w:val="000848C2"/>
    <w:rsid w:val="00084D98"/>
    <w:rsid w:val="00087E2F"/>
    <w:rsid w:val="000A52E3"/>
    <w:rsid w:val="000A68ED"/>
    <w:rsid w:val="000B708C"/>
    <w:rsid w:val="000D7B00"/>
    <w:rsid w:val="00101803"/>
    <w:rsid w:val="001023B3"/>
    <w:rsid w:val="001025F5"/>
    <w:rsid w:val="0010422E"/>
    <w:rsid w:val="00104C1D"/>
    <w:rsid w:val="00111359"/>
    <w:rsid w:val="0012754B"/>
    <w:rsid w:val="00144261"/>
    <w:rsid w:val="00155427"/>
    <w:rsid w:val="001577D3"/>
    <w:rsid w:val="00167BE5"/>
    <w:rsid w:val="00177A65"/>
    <w:rsid w:val="00190094"/>
    <w:rsid w:val="00193942"/>
    <w:rsid w:val="001A0F77"/>
    <w:rsid w:val="001B4292"/>
    <w:rsid w:val="001B5CD0"/>
    <w:rsid w:val="001D05CD"/>
    <w:rsid w:val="001D43D2"/>
    <w:rsid w:val="001E322E"/>
    <w:rsid w:val="001F3477"/>
    <w:rsid w:val="001F7CEC"/>
    <w:rsid w:val="002025A6"/>
    <w:rsid w:val="00210CD8"/>
    <w:rsid w:val="00213855"/>
    <w:rsid w:val="002203A8"/>
    <w:rsid w:val="002344AA"/>
    <w:rsid w:val="00240C6A"/>
    <w:rsid w:val="00245A66"/>
    <w:rsid w:val="002572E3"/>
    <w:rsid w:val="00271FED"/>
    <w:rsid w:val="00282696"/>
    <w:rsid w:val="00293558"/>
    <w:rsid w:val="002A01CE"/>
    <w:rsid w:val="002A12E6"/>
    <w:rsid w:val="002B254C"/>
    <w:rsid w:val="002B443D"/>
    <w:rsid w:val="002C7678"/>
    <w:rsid w:val="002F36A8"/>
    <w:rsid w:val="003012D2"/>
    <w:rsid w:val="003042DB"/>
    <w:rsid w:val="003056FA"/>
    <w:rsid w:val="00306C96"/>
    <w:rsid w:val="00307A2D"/>
    <w:rsid w:val="003100DE"/>
    <w:rsid w:val="00312512"/>
    <w:rsid w:val="00314ED2"/>
    <w:rsid w:val="00316B3A"/>
    <w:rsid w:val="0035516F"/>
    <w:rsid w:val="00357C20"/>
    <w:rsid w:val="00373311"/>
    <w:rsid w:val="00373EF4"/>
    <w:rsid w:val="003745F7"/>
    <w:rsid w:val="00377513"/>
    <w:rsid w:val="003811FE"/>
    <w:rsid w:val="00381CAF"/>
    <w:rsid w:val="003863F2"/>
    <w:rsid w:val="003A002D"/>
    <w:rsid w:val="003B4F20"/>
    <w:rsid w:val="003C0C79"/>
    <w:rsid w:val="003C0D0F"/>
    <w:rsid w:val="003E7E7E"/>
    <w:rsid w:val="003F0D00"/>
    <w:rsid w:val="003F6B2B"/>
    <w:rsid w:val="0040515F"/>
    <w:rsid w:val="00406A1D"/>
    <w:rsid w:val="004112C9"/>
    <w:rsid w:val="004167E1"/>
    <w:rsid w:val="0041718A"/>
    <w:rsid w:val="00417D60"/>
    <w:rsid w:val="00424036"/>
    <w:rsid w:val="00424E5A"/>
    <w:rsid w:val="00442490"/>
    <w:rsid w:val="00443C27"/>
    <w:rsid w:val="00446E75"/>
    <w:rsid w:val="00462FA7"/>
    <w:rsid w:val="0046653A"/>
    <w:rsid w:val="00471B08"/>
    <w:rsid w:val="0047423C"/>
    <w:rsid w:val="0048149C"/>
    <w:rsid w:val="0048683B"/>
    <w:rsid w:val="00486E5A"/>
    <w:rsid w:val="00495113"/>
    <w:rsid w:val="0049743E"/>
    <w:rsid w:val="00497E6B"/>
    <w:rsid w:val="004A288A"/>
    <w:rsid w:val="004A6C3A"/>
    <w:rsid w:val="004A7371"/>
    <w:rsid w:val="004B2A61"/>
    <w:rsid w:val="004B5F07"/>
    <w:rsid w:val="004D49C8"/>
    <w:rsid w:val="004D6F0E"/>
    <w:rsid w:val="004E1BF3"/>
    <w:rsid w:val="004F2643"/>
    <w:rsid w:val="004F699D"/>
    <w:rsid w:val="0050028A"/>
    <w:rsid w:val="00516178"/>
    <w:rsid w:val="00516CCA"/>
    <w:rsid w:val="00516DBC"/>
    <w:rsid w:val="00517BAB"/>
    <w:rsid w:val="005221AA"/>
    <w:rsid w:val="00522547"/>
    <w:rsid w:val="00532875"/>
    <w:rsid w:val="00535216"/>
    <w:rsid w:val="00560C00"/>
    <w:rsid w:val="00571136"/>
    <w:rsid w:val="00572C54"/>
    <w:rsid w:val="005A69FD"/>
    <w:rsid w:val="005B7980"/>
    <w:rsid w:val="005B7D2F"/>
    <w:rsid w:val="005D021C"/>
    <w:rsid w:val="005D6E2B"/>
    <w:rsid w:val="005E2568"/>
    <w:rsid w:val="005E50AC"/>
    <w:rsid w:val="005E551E"/>
    <w:rsid w:val="005F117F"/>
    <w:rsid w:val="005F368F"/>
    <w:rsid w:val="00600E86"/>
    <w:rsid w:val="00610EA0"/>
    <w:rsid w:val="00610FD5"/>
    <w:rsid w:val="00612A6B"/>
    <w:rsid w:val="00612D05"/>
    <w:rsid w:val="00622AC8"/>
    <w:rsid w:val="006333B2"/>
    <w:rsid w:val="006417AD"/>
    <w:rsid w:val="00662B3A"/>
    <w:rsid w:val="00667F63"/>
    <w:rsid w:val="00670348"/>
    <w:rsid w:val="00671C23"/>
    <w:rsid w:val="00673853"/>
    <w:rsid w:val="0067657C"/>
    <w:rsid w:val="006879A4"/>
    <w:rsid w:val="006940E0"/>
    <w:rsid w:val="006A0932"/>
    <w:rsid w:val="006A570F"/>
    <w:rsid w:val="006B436F"/>
    <w:rsid w:val="006B64FD"/>
    <w:rsid w:val="006B76D9"/>
    <w:rsid w:val="006C1881"/>
    <w:rsid w:val="006C1CA2"/>
    <w:rsid w:val="006C1E31"/>
    <w:rsid w:val="006C3735"/>
    <w:rsid w:val="006C680D"/>
    <w:rsid w:val="006E1504"/>
    <w:rsid w:val="006E6F62"/>
    <w:rsid w:val="00704428"/>
    <w:rsid w:val="007168D8"/>
    <w:rsid w:val="0073230A"/>
    <w:rsid w:val="00741094"/>
    <w:rsid w:val="00741177"/>
    <w:rsid w:val="007417DE"/>
    <w:rsid w:val="00753690"/>
    <w:rsid w:val="0075552B"/>
    <w:rsid w:val="00760B42"/>
    <w:rsid w:val="00781819"/>
    <w:rsid w:val="00785DD0"/>
    <w:rsid w:val="007935F1"/>
    <w:rsid w:val="00794555"/>
    <w:rsid w:val="007A2CED"/>
    <w:rsid w:val="007A5F7D"/>
    <w:rsid w:val="007A7340"/>
    <w:rsid w:val="007C2E25"/>
    <w:rsid w:val="007C6A59"/>
    <w:rsid w:val="007D01F2"/>
    <w:rsid w:val="007D4250"/>
    <w:rsid w:val="007D5B6C"/>
    <w:rsid w:val="007E37D5"/>
    <w:rsid w:val="007F6591"/>
    <w:rsid w:val="00803737"/>
    <w:rsid w:val="00805323"/>
    <w:rsid w:val="0081047B"/>
    <w:rsid w:val="00811E95"/>
    <w:rsid w:val="008300AF"/>
    <w:rsid w:val="00831FF6"/>
    <w:rsid w:val="00833B31"/>
    <w:rsid w:val="00846AEB"/>
    <w:rsid w:val="00847BAD"/>
    <w:rsid w:val="0085278E"/>
    <w:rsid w:val="0085458D"/>
    <w:rsid w:val="00855B90"/>
    <w:rsid w:val="008763E2"/>
    <w:rsid w:val="00880D01"/>
    <w:rsid w:val="008912C4"/>
    <w:rsid w:val="00894B9B"/>
    <w:rsid w:val="008A29A6"/>
    <w:rsid w:val="008A6A4C"/>
    <w:rsid w:val="008B1DD4"/>
    <w:rsid w:val="008B78F8"/>
    <w:rsid w:val="008C63EA"/>
    <w:rsid w:val="00902D77"/>
    <w:rsid w:val="00905E85"/>
    <w:rsid w:val="00911DB2"/>
    <w:rsid w:val="00913690"/>
    <w:rsid w:val="00920F6C"/>
    <w:rsid w:val="00943AC1"/>
    <w:rsid w:val="00954E23"/>
    <w:rsid w:val="0095640A"/>
    <w:rsid w:val="009619F9"/>
    <w:rsid w:val="009650E9"/>
    <w:rsid w:val="00973316"/>
    <w:rsid w:val="00973652"/>
    <w:rsid w:val="00984583"/>
    <w:rsid w:val="009876E4"/>
    <w:rsid w:val="009932D0"/>
    <w:rsid w:val="009A1BA2"/>
    <w:rsid w:val="009A4647"/>
    <w:rsid w:val="009A7D5F"/>
    <w:rsid w:val="009C2BEB"/>
    <w:rsid w:val="009C54B9"/>
    <w:rsid w:val="009D1EB4"/>
    <w:rsid w:val="009D7019"/>
    <w:rsid w:val="009E002C"/>
    <w:rsid w:val="009F59F9"/>
    <w:rsid w:val="009F77B2"/>
    <w:rsid w:val="00A00EA0"/>
    <w:rsid w:val="00A20D06"/>
    <w:rsid w:val="00A21EDC"/>
    <w:rsid w:val="00A22EFA"/>
    <w:rsid w:val="00A30D93"/>
    <w:rsid w:val="00A30F7A"/>
    <w:rsid w:val="00A52919"/>
    <w:rsid w:val="00A85891"/>
    <w:rsid w:val="00A910F6"/>
    <w:rsid w:val="00AA16C0"/>
    <w:rsid w:val="00AA2A3F"/>
    <w:rsid w:val="00AA3406"/>
    <w:rsid w:val="00AA509D"/>
    <w:rsid w:val="00AA63FF"/>
    <w:rsid w:val="00AB1B6F"/>
    <w:rsid w:val="00AB50C1"/>
    <w:rsid w:val="00AC745C"/>
    <w:rsid w:val="00AD3E95"/>
    <w:rsid w:val="00AD505F"/>
    <w:rsid w:val="00AD7BE9"/>
    <w:rsid w:val="00AE284B"/>
    <w:rsid w:val="00AE7EAD"/>
    <w:rsid w:val="00B036F4"/>
    <w:rsid w:val="00B10134"/>
    <w:rsid w:val="00B275E6"/>
    <w:rsid w:val="00B56AE0"/>
    <w:rsid w:val="00B62820"/>
    <w:rsid w:val="00B67AE3"/>
    <w:rsid w:val="00B828B2"/>
    <w:rsid w:val="00B877C9"/>
    <w:rsid w:val="00B944BB"/>
    <w:rsid w:val="00B96C92"/>
    <w:rsid w:val="00BB0F7E"/>
    <w:rsid w:val="00BC6F29"/>
    <w:rsid w:val="00BE20DA"/>
    <w:rsid w:val="00C263BD"/>
    <w:rsid w:val="00C43DA0"/>
    <w:rsid w:val="00C4746C"/>
    <w:rsid w:val="00C5206C"/>
    <w:rsid w:val="00C52D4C"/>
    <w:rsid w:val="00C57AD6"/>
    <w:rsid w:val="00C57DE1"/>
    <w:rsid w:val="00C87754"/>
    <w:rsid w:val="00CA52C9"/>
    <w:rsid w:val="00CB5FDE"/>
    <w:rsid w:val="00CC6DCF"/>
    <w:rsid w:val="00CD5787"/>
    <w:rsid w:val="00CD7399"/>
    <w:rsid w:val="00CE01BE"/>
    <w:rsid w:val="00CF063A"/>
    <w:rsid w:val="00D01AA5"/>
    <w:rsid w:val="00D0331C"/>
    <w:rsid w:val="00D06420"/>
    <w:rsid w:val="00D1634F"/>
    <w:rsid w:val="00D17780"/>
    <w:rsid w:val="00D2362B"/>
    <w:rsid w:val="00D239A1"/>
    <w:rsid w:val="00D263E2"/>
    <w:rsid w:val="00D33783"/>
    <w:rsid w:val="00D3699D"/>
    <w:rsid w:val="00D45B46"/>
    <w:rsid w:val="00D57E00"/>
    <w:rsid w:val="00D73372"/>
    <w:rsid w:val="00D80854"/>
    <w:rsid w:val="00DA3BED"/>
    <w:rsid w:val="00DC2B9C"/>
    <w:rsid w:val="00DC3CBE"/>
    <w:rsid w:val="00DE651C"/>
    <w:rsid w:val="00DF25C9"/>
    <w:rsid w:val="00E00B3D"/>
    <w:rsid w:val="00E00D6D"/>
    <w:rsid w:val="00E11A5D"/>
    <w:rsid w:val="00E17858"/>
    <w:rsid w:val="00E20CBB"/>
    <w:rsid w:val="00E4421E"/>
    <w:rsid w:val="00E462E1"/>
    <w:rsid w:val="00E51F65"/>
    <w:rsid w:val="00E5700A"/>
    <w:rsid w:val="00E61C11"/>
    <w:rsid w:val="00E628B6"/>
    <w:rsid w:val="00E67F1B"/>
    <w:rsid w:val="00E70CBB"/>
    <w:rsid w:val="00E7690E"/>
    <w:rsid w:val="00E80ED4"/>
    <w:rsid w:val="00E92ACA"/>
    <w:rsid w:val="00EA64C0"/>
    <w:rsid w:val="00EB2745"/>
    <w:rsid w:val="00ED6C74"/>
    <w:rsid w:val="00F1278E"/>
    <w:rsid w:val="00F15829"/>
    <w:rsid w:val="00F20FD6"/>
    <w:rsid w:val="00F21448"/>
    <w:rsid w:val="00F21507"/>
    <w:rsid w:val="00F40C79"/>
    <w:rsid w:val="00F42652"/>
    <w:rsid w:val="00F4620B"/>
    <w:rsid w:val="00F53083"/>
    <w:rsid w:val="00F63E88"/>
    <w:rsid w:val="00F7679B"/>
    <w:rsid w:val="00F833BC"/>
    <w:rsid w:val="00F90050"/>
    <w:rsid w:val="00F90DA2"/>
    <w:rsid w:val="00FA0BF7"/>
    <w:rsid w:val="00FB215E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FFB6BEF-B228-4D6E-B8FB-2FA65B04D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2"/>
      </w:numPr>
      <w:spacing w:after="240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2"/>
      </w:numPr>
      <w:spacing w:beforeLines="200" w:before="480" w:after="120"/>
      <w:ind w:right="0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2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2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2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2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MS Mincho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MS Mincho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MS Mincho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MS Mincho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MS Mincho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8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9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0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1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1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63FF"/>
    <w:pPr>
      <w:ind w:right="-2"/>
      <w:jc w:val="right"/>
    </w:pPr>
    <w:rPr>
      <w:i/>
      <w:noProof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63FF"/>
    <w:rPr>
      <w:rFonts w:ascii="Didact Gothic" w:eastAsia="MS Mincho" w:hAnsi="Didact Gothic" w:cs="Times New Roman"/>
      <w:i/>
      <w:noProof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paragraph" w:customStyle="1" w:styleId="PUNTOS">
    <w:name w:val="PUNTOS"/>
    <w:basedOn w:val="Prrafodelista"/>
    <w:link w:val="PUNTOSCar"/>
    <w:qFormat/>
    <w:rsid w:val="000724BB"/>
    <w:pPr>
      <w:numPr>
        <w:numId w:val="13"/>
      </w:numPr>
      <w:spacing w:after="240"/>
      <w:ind w:right="0"/>
      <w:contextualSpacing w:val="0"/>
    </w:pPr>
    <w:rPr>
      <w:rFonts w:eastAsia="Century Gothic"/>
      <w:lang w:eastAsia="en-US"/>
    </w:rPr>
  </w:style>
  <w:style w:type="character" w:customStyle="1" w:styleId="PUNTOSCar">
    <w:name w:val="PUNTOS Car"/>
    <w:link w:val="PUNTOS"/>
    <w:rsid w:val="000724BB"/>
    <w:rPr>
      <w:rFonts w:ascii="Didact Gothic" w:eastAsia="Century Gothic" w:hAnsi="Didact Gothic" w:cs="Times New Roman"/>
      <w:sz w:val="20"/>
      <w:szCs w:val="20"/>
    </w:rPr>
  </w:style>
  <w:style w:type="paragraph" w:customStyle="1" w:styleId="EArqNor">
    <w:name w:val="EArq_Nor"/>
    <w:basedOn w:val="Normal"/>
    <w:link w:val="EArqNorCar"/>
    <w:qFormat/>
    <w:rsid w:val="008912C4"/>
    <w:pPr>
      <w:ind w:right="-2"/>
    </w:pPr>
    <w:rPr>
      <w:color w:val="353E44"/>
    </w:rPr>
  </w:style>
  <w:style w:type="paragraph" w:customStyle="1" w:styleId="SANormal">
    <w:name w:val="SA. Normal"/>
    <w:basedOn w:val="Normal"/>
    <w:link w:val="SANormalCar"/>
    <w:qFormat/>
    <w:rsid w:val="008912C4"/>
    <w:pPr>
      <w:widowControl w:val="0"/>
      <w:overflowPunct w:val="0"/>
      <w:autoSpaceDE w:val="0"/>
      <w:autoSpaceDN w:val="0"/>
      <w:adjustRightInd w:val="0"/>
      <w:spacing w:after="0"/>
      <w:ind w:right="0" w:firstLine="709"/>
      <w:textAlignment w:val="baseline"/>
    </w:pPr>
    <w:rPr>
      <w:rFonts w:ascii="Century Gothic" w:eastAsia="Times New Roman" w:hAnsi="Century Gothic" w:cs="Arial"/>
      <w:lang w:val="gl-ES"/>
    </w:rPr>
  </w:style>
  <w:style w:type="character" w:customStyle="1" w:styleId="EArqNorCar">
    <w:name w:val="EArq_Nor Car"/>
    <w:basedOn w:val="Fuentedeprrafopredeter"/>
    <w:link w:val="EArqNor"/>
    <w:rsid w:val="008912C4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customStyle="1" w:styleId="SANormalCar">
    <w:name w:val="SA. Normal Car"/>
    <w:link w:val="SANormal"/>
    <w:rsid w:val="008912C4"/>
    <w:rPr>
      <w:rFonts w:ascii="Century Gothic" w:eastAsia="Times New Roman" w:hAnsi="Century Gothic" w:cs="Arial"/>
      <w:sz w:val="20"/>
      <w:szCs w:val="20"/>
      <w:lang w:val="gl-ES" w:eastAsia="es-ES"/>
    </w:rPr>
  </w:style>
  <w:style w:type="paragraph" w:customStyle="1" w:styleId="p1">
    <w:name w:val="p1"/>
    <w:basedOn w:val="Normal"/>
    <w:rsid w:val="008C63EA"/>
    <w:pPr>
      <w:tabs>
        <w:tab w:val="left" w:pos="720"/>
      </w:tabs>
      <w:spacing w:after="0" w:line="240" w:lineRule="atLeast"/>
      <w:ind w:right="0"/>
    </w:pPr>
    <w:rPr>
      <w:rFonts w:ascii="Times New Roman" w:eastAsia="Times New Roman" w:hAnsi="Times New Roman"/>
      <w:snapToGrid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39D03E7-43E9-4206-BC87-D0045C99BC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795</TotalTime>
  <Pages>1</Pages>
  <Words>100</Words>
  <Characters>552</Characters>
  <Application>Microsoft Office Word</Application>
  <DocSecurity>0</DocSecurity>
  <Lines>4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Títulos</vt:lpstr>
      </vt:variant>
      <vt:variant>
        <vt:i4>2</vt:i4>
      </vt:variant>
    </vt:vector>
  </HeadingPairs>
  <TitlesOfParts>
    <vt:vector size="3" baseType="lpstr">
      <vt:lpstr/>
      <vt:lpstr>INFORMACIÓN GEOTÉCNICA</vt:lpstr>
      <vt:lpstr>    INTRODUCCIÓN</vt:lpstr>
    </vt:vector>
  </TitlesOfParts>
  <Company/>
  <LinksUpToDate>false</LinksUpToDate>
  <CharactersWithSpaces>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22</cp:revision>
  <cp:lastPrinted>2018-02-15T23:30:00Z</cp:lastPrinted>
  <dcterms:created xsi:type="dcterms:W3CDTF">2017-10-10T15:15:00Z</dcterms:created>
  <dcterms:modified xsi:type="dcterms:W3CDTF">2018-02-15T23:30:00Z</dcterms:modified>
</cp:coreProperties>
</file>