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2E47FF" w14:textId="4D532D85" w:rsidR="0035516F" w:rsidRPr="00134581" w:rsidRDefault="0035516F" w:rsidP="00674D0E">
      <w:pPr>
        <w:ind w:right="-2"/>
        <w:rPr>
          <w:color w:val="353E44"/>
        </w:rPr>
      </w:pPr>
    </w:p>
    <w:p w14:paraId="798CDA20" w14:textId="65C47E48" w:rsidR="0035516F" w:rsidRPr="00134581" w:rsidRDefault="003A3AC1" w:rsidP="00674D0E">
      <w:pPr>
        <w:tabs>
          <w:tab w:val="center" w:pos="4395"/>
        </w:tabs>
        <w:spacing w:after="0"/>
        <w:ind w:right="-2"/>
        <w:rPr>
          <w:b/>
          <w:bCs/>
          <w:color w:val="353E44"/>
          <w:spacing w:val="20"/>
          <w:sz w:val="40"/>
          <w:szCs w:val="40"/>
          <w:lang w:val="gl-ES"/>
        </w:rPr>
      </w:pP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>PRO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>Y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ECTO BÁSICO 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>Y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 DE E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>J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ECUCIÓN PARA 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>L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A REHABILITACIÓN </w:t>
      </w:r>
      <w:r w:rsidR="00951D00" w:rsidRPr="00134581">
        <w:rPr>
          <w:b/>
          <w:bCs/>
          <w:color w:val="353E44"/>
          <w:spacing w:val="20"/>
          <w:sz w:val="40"/>
          <w:szCs w:val="40"/>
          <w:lang w:val="gl-ES"/>
        </w:rPr>
        <w:t>ENERGÉTICA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 D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>EL</w:t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 CPI SANTA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 xml:space="preserve"> </w:t>
      </w:r>
      <w:r w:rsidR="00B32912" w:rsidRPr="00134581">
        <w:rPr>
          <w:b/>
          <w:bCs/>
          <w:color w:val="353E44"/>
          <w:spacing w:val="20"/>
          <w:sz w:val="40"/>
          <w:szCs w:val="40"/>
          <w:lang w:val="gl-ES"/>
        </w:rPr>
        <w:tab/>
      </w:r>
      <w:r w:rsidRPr="00134581">
        <w:rPr>
          <w:b/>
          <w:bCs/>
          <w:color w:val="353E44"/>
          <w:spacing w:val="20"/>
          <w:sz w:val="40"/>
          <w:szCs w:val="40"/>
          <w:lang w:val="gl-ES"/>
        </w:rPr>
        <w:t>LUCÍA DE MORAÑA (PONTEVEDRA)</w:t>
      </w:r>
    </w:p>
    <w:p w14:paraId="2B98EB52" w14:textId="77777777" w:rsidR="0035516F" w:rsidRPr="00134581" w:rsidRDefault="0035516F" w:rsidP="00674D0E">
      <w:pPr>
        <w:ind w:right="-2"/>
        <w:rPr>
          <w:color w:val="353E44"/>
        </w:rPr>
      </w:pPr>
    </w:p>
    <w:p w14:paraId="24887FA2" w14:textId="129B99BA" w:rsidR="0035516F" w:rsidRPr="00134581" w:rsidRDefault="0035516F" w:rsidP="00674D0E">
      <w:pPr>
        <w:ind w:right="-2"/>
        <w:rPr>
          <w:color w:val="353E44"/>
        </w:rPr>
      </w:pPr>
    </w:p>
    <w:p w14:paraId="23953156" w14:textId="77777777" w:rsidR="0035516F" w:rsidRPr="00134581" w:rsidRDefault="0035516F" w:rsidP="00674D0E">
      <w:pPr>
        <w:ind w:right="-2"/>
        <w:rPr>
          <w:color w:val="353E44"/>
        </w:rPr>
      </w:pPr>
    </w:p>
    <w:p w14:paraId="2D926EA9" w14:textId="18DDF796" w:rsidR="0035516F" w:rsidRPr="00134581" w:rsidRDefault="0035516F" w:rsidP="00674D0E">
      <w:pPr>
        <w:ind w:right="-2"/>
        <w:rPr>
          <w:color w:val="353E44"/>
        </w:rPr>
      </w:pPr>
    </w:p>
    <w:p w14:paraId="65AC08A2" w14:textId="49EBD9B6" w:rsidR="0035516F" w:rsidRPr="00134581" w:rsidRDefault="0035516F" w:rsidP="00674D0E">
      <w:pPr>
        <w:ind w:right="-2"/>
        <w:rPr>
          <w:color w:val="353E44"/>
        </w:rPr>
      </w:pPr>
    </w:p>
    <w:p w14:paraId="4C0605BA" w14:textId="3DEA4731" w:rsidR="0035516F" w:rsidRPr="00134581" w:rsidRDefault="0035516F" w:rsidP="00674D0E">
      <w:pPr>
        <w:ind w:right="-2"/>
        <w:rPr>
          <w:color w:val="353E44"/>
        </w:rPr>
      </w:pPr>
    </w:p>
    <w:p w14:paraId="1E169B92" w14:textId="7B38BA53" w:rsidR="0035516F" w:rsidRPr="00134581" w:rsidRDefault="0035516F" w:rsidP="00674D0E">
      <w:pPr>
        <w:ind w:right="-2"/>
        <w:rPr>
          <w:color w:val="353E44"/>
        </w:rPr>
      </w:pPr>
    </w:p>
    <w:p w14:paraId="273A2B1D" w14:textId="5FB9F179" w:rsidR="002B443D" w:rsidRPr="00134581" w:rsidRDefault="00CA0952" w:rsidP="00674D0E">
      <w:pPr>
        <w:ind w:right="-2"/>
        <w:rPr>
          <w:color w:val="353E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7E78766" wp14:editId="06B4329D">
            <wp:simplePos x="0" y="0"/>
            <wp:positionH relativeFrom="margin">
              <wp:posOffset>1270</wp:posOffset>
            </wp:positionH>
            <wp:positionV relativeFrom="paragraph">
              <wp:posOffset>92710</wp:posOffset>
            </wp:positionV>
            <wp:extent cx="5577840" cy="1737995"/>
            <wp:effectExtent l="0" t="0" r="381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97" b="42483"/>
                    <a:stretch/>
                  </pic:blipFill>
                  <pic:spPr bwMode="auto">
                    <a:xfrm>
                      <a:off x="0" y="0"/>
                      <a:ext cx="557784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94B3B3" w14:textId="77941896" w:rsidR="002B443D" w:rsidRPr="00134581" w:rsidRDefault="002B443D" w:rsidP="00674D0E">
      <w:pPr>
        <w:ind w:right="-2"/>
        <w:rPr>
          <w:color w:val="353E44"/>
        </w:rPr>
      </w:pPr>
    </w:p>
    <w:p w14:paraId="6A20D0BD" w14:textId="55477A90" w:rsidR="00345BDE" w:rsidRPr="00134581" w:rsidRDefault="00345BDE" w:rsidP="00674D0E">
      <w:pPr>
        <w:ind w:right="-2"/>
        <w:rPr>
          <w:color w:val="353E44"/>
        </w:rPr>
      </w:pPr>
    </w:p>
    <w:p w14:paraId="3235CE2A" w14:textId="5532F1A8" w:rsidR="003A3AC1" w:rsidRPr="00134581" w:rsidRDefault="003A3AC1" w:rsidP="00674D0E">
      <w:pPr>
        <w:ind w:right="-2"/>
        <w:rPr>
          <w:color w:val="353E44"/>
        </w:rPr>
      </w:pPr>
    </w:p>
    <w:p w14:paraId="1E6D900D" w14:textId="6C3C0A47" w:rsidR="003A3AC1" w:rsidRPr="00134581" w:rsidRDefault="003A3AC1" w:rsidP="00674D0E">
      <w:pPr>
        <w:ind w:right="-2"/>
        <w:rPr>
          <w:color w:val="353E44"/>
        </w:rPr>
      </w:pPr>
    </w:p>
    <w:p w14:paraId="4CBED4C2" w14:textId="17F4AE4F" w:rsidR="002B443D" w:rsidRPr="00134581" w:rsidRDefault="002B443D" w:rsidP="00674D0E">
      <w:pPr>
        <w:ind w:right="-2"/>
        <w:rPr>
          <w:color w:val="353E44"/>
        </w:rPr>
      </w:pPr>
    </w:p>
    <w:p w14:paraId="4FF504B2" w14:textId="70D1CCC4" w:rsidR="002B443D" w:rsidRPr="00134581" w:rsidRDefault="002B443D" w:rsidP="00674D0E">
      <w:pPr>
        <w:ind w:right="-2"/>
        <w:rPr>
          <w:color w:val="353E44"/>
        </w:rPr>
      </w:pPr>
    </w:p>
    <w:p w14:paraId="05C201ED" w14:textId="61991F8C" w:rsidR="002B443D" w:rsidRPr="00134581" w:rsidRDefault="002B443D" w:rsidP="00674D0E">
      <w:pPr>
        <w:ind w:right="-2"/>
        <w:rPr>
          <w:color w:val="353E44"/>
        </w:rPr>
      </w:pPr>
    </w:p>
    <w:p w14:paraId="4A5C19A5" w14:textId="77777777" w:rsidR="003A5191" w:rsidRPr="00134581" w:rsidRDefault="003A5191" w:rsidP="00674D0E">
      <w:pPr>
        <w:ind w:right="-2"/>
        <w:rPr>
          <w:color w:val="353E44"/>
        </w:rPr>
      </w:pPr>
    </w:p>
    <w:p w14:paraId="1529EF61" w14:textId="77777777" w:rsidR="002B443D" w:rsidRPr="00134581" w:rsidRDefault="002B443D" w:rsidP="00674D0E">
      <w:pPr>
        <w:ind w:right="-2"/>
        <w:rPr>
          <w:color w:val="353E44"/>
        </w:rPr>
      </w:pPr>
    </w:p>
    <w:p w14:paraId="7ED08BBA" w14:textId="3576558C" w:rsidR="002B443D" w:rsidRPr="00134581" w:rsidRDefault="002B443D" w:rsidP="00674D0E">
      <w:pPr>
        <w:ind w:right="-2"/>
        <w:rPr>
          <w:color w:val="353E44"/>
        </w:rPr>
      </w:pPr>
    </w:p>
    <w:p w14:paraId="4C2DF80E" w14:textId="2962A3B5" w:rsidR="00345BDE" w:rsidRPr="00134581" w:rsidRDefault="00345BDE" w:rsidP="00674D0E">
      <w:pPr>
        <w:ind w:right="-2"/>
        <w:rPr>
          <w:color w:val="353E44"/>
        </w:rPr>
      </w:pPr>
    </w:p>
    <w:p w14:paraId="58309A60" w14:textId="77777777" w:rsidR="003A5191" w:rsidRPr="00134581" w:rsidRDefault="003A5191" w:rsidP="00674D0E">
      <w:pPr>
        <w:pStyle w:val="Prrafodelista"/>
        <w:tabs>
          <w:tab w:val="right" w:pos="8789"/>
        </w:tabs>
        <w:ind w:left="4395"/>
        <w:contextualSpacing w:val="0"/>
        <w:rPr>
          <w:color w:val="353E44"/>
          <w:lang w:val="gl-ES"/>
        </w:rPr>
      </w:pPr>
    </w:p>
    <w:p w14:paraId="201CB171" w14:textId="7C4D5A39" w:rsidR="002B443D" w:rsidRPr="00134581" w:rsidRDefault="002B443D" w:rsidP="00674D0E">
      <w:pPr>
        <w:pStyle w:val="Prrafodelista"/>
        <w:tabs>
          <w:tab w:val="right" w:pos="8789"/>
        </w:tabs>
        <w:ind w:left="3969"/>
        <w:contextualSpacing w:val="0"/>
        <w:rPr>
          <w:b/>
          <w:color w:val="353E44"/>
          <w:lang w:val="gl-ES"/>
        </w:rPr>
      </w:pPr>
      <w:r w:rsidRPr="00134581">
        <w:rPr>
          <w:color w:val="353E44"/>
          <w:lang w:val="gl-ES"/>
        </w:rPr>
        <w:t>SITUACIÓN:</w:t>
      </w:r>
      <w:r w:rsidRPr="00134581">
        <w:rPr>
          <w:color w:val="353E44"/>
          <w:lang w:val="gl-ES"/>
        </w:rPr>
        <w:tab/>
      </w:r>
      <w:r w:rsidR="003A3AC1" w:rsidRPr="00134581">
        <w:rPr>
          <w:b/>
          <w:color w:val="353E44"/>
          <w:lang w:val="gl-ES"/>
        </w:rPr>
        <w:t>RÚA SETE</w:t>
      </w:r>
      <w:r w:rsidRPr="00134581">
        <w:rPr>
          <w:b/>
          <w:color w:val="353E44"/>
          <w:lang w:val="gl-ES"/>
        </w:rPr>
        <w:t xml:space="preserve">, Nº </w:t>
      </w:r>
      <w:r w:rsidR="003A3AC1" w:rsidRPr="00134581">
        <w:rPr>
          <w:b/>
          <w:color w:val="353E44"/>
          <w:lang w:val="gl-ES"/>
        </w:rPr>
        <w:t>34 – MORAÑA</w:t>
      </w:r>
    </w:p>
    <w:p w14:paraId="3E7C935C" w14:textId="77777777" w:rsidR="00345BDE" w:rsidRPr="00134581" w:rsidRDefault="00345BDE" w:rsidP="00674D0E">
      <w:pPr>
        <w:pStyle w:val="Prrafodelista"/>
        <w:tabs>
          <w:tab w:val="right" w:pos="8789"/>
        </w:tabs>
        <w:ind w:left="4395"/>
        <w:contextualSpacing w:val="0"/>
        <w:rPr>
          <w:b/>
          <w:color w:val="353E44"/>
          <w:sz w:val="10"/>
          <w:szCs w:val="10"/>
          <w:lang w:val="gl-ES"/>
        </w:rPr>
      </w:pPr>
    </w:p>
    <w:p w14:paraId="073A14E3" w14:textId="113382DE" w:rsidR="00345BDE" w:rsidRPr="00134581" w:rsidRDefault="002B443D" w:rsidP="00674D0E">
      <w:pPr>
        <w:pStyle w:val="Prrafodelista"/>
        <w:tabs>
          <w:tab w:val="right" w:pos="8789"/>
        </w:tabs>
        <w:ind w:left="3969"/>
        <w:contextualSpacing w:val="0"/>
        <w:jc w:val="right"/>
        <w:rPr>
          <w:b/>
          <w:color w:val="353E44"/>
          <w:lang w:val="gl-ES"/>
        </w:rPr>
      </w:pPr>
      <w:r w:rsidRPr="00134581">
        <w:rPr>
          <w:color w:val="353E44"/>
          <w:lang w:val="gl-ES"/>
        </w:rPr>
        <w:t>SOLICITANTE:</w:t>
      </w:r>
      <w:r w:rsidRPr="00134581">
        <w:rPr>
          <w:color w:val="353E44"/>
          <w:lang w:val="gl-ES"/>
        </w:rPr>
        <w:tab/>
      </w:r>
      <w:r w:rsidR="003A3AC1" w:rsidRPr="00134581">
        <w:rPr>
          <w:b/>
          <w:color w:val="353E44"/>
          <w:lang w:val="gl-ES"/>
        </w:rPr>
        <w:t>CONSELLERÍA DE CULTURA, EDUCACIÓN E ORDENACIÓN UNIVERSITARIA</w:t>
      </w:r>
    </w:p>
    <w:p w14:paraId="632A044D" w14:textId="77777777" w:rsidR="00345BDE" w:rsidRPr="00134581" w:rsidRDefault="00345BDE" w:rsidP="00674D0E">
      <w:pPr>
        <w:pStyle w:val="Prrafodelista"/>
        <w:tabs>
          <w:tab w:val="right" w:pos="8789"/>
        </w:tabs>
        <w:ind w:left="4395"/>
        <w:contextualSpacing w:val="0"/>
        <w:rPr>
          <w:b/>
          <w:color w:val="353E44"/>
          <w:sz w:val="10"/>
          <w:szCs w:val="10"/>
          <w:lang w:val="gl-ES"/>
        </w:rPr>
      </w:pPr>
    </w:p>
    <w:p w14:paraId="4159297B" w14:textId="77777777" w:rsidR="00345BDE" w:rsidRPr="00134581" w:rsidRDefault="002B443D" w:rsidP="00674D0E">
      <w:pPr>
        <w:pStyle w:val="Prrafodelista"/>
        <w:tabs>
          <w:tab w:val="right" w:pos="8789"/>
        </w:tabs>
        <w:ind w:left="3969"/>
        <w:contextualSpacing w:val="0"/>
        <w:rPr>
          <w:b/>
          <w:color w:val="353E44"/>
          <w:lang w:val="gl-ES"/>
        </w:rPr>
      </w:pPr>
      <w:r w:rsidRPr="00134581">
        <w:rPr>
          <w:color w:val="353E44"/>
          <w:lang w:val="gl-ES"/>
        </w:rPr>
        <w:t>ARQUITECT</w:t>
      </w:r>
      <w:r w:rsidR="00345BDE" w:rsidRPr="00134581">
        <w:rPr>
          <w:color w:val="353E44"/>
          <w:lang w:val="gl-ES"/>
        </w:rPr>
        <w:t>A</w:t>
      </w:r>
      <w:r w:rsidRPr="00134581">
        <w:rPr>
          <w:color w:val="353E44"/>
          <w:lang w:val="gl-ES"/>
        </w:rPr>
        <w:t>:</w:t>
      </w:r>
      <w:r w:rsidRPr="00134581">
        <w:rPr>
          <w:b/>
          <w:color w:val="353E44"/>
          <w:lang w:val="gl-ES"/>
        </w:rPr>
        <w:tab/>
      </w:r>
      <w:r w:rsidR="00345BDE" w:rsidRPr="00134581">
        <w:rPr>
          <w:b/>
          <w:color w:val="353E44"/>
          <w:lang w:val="gl-ES"/>
        </w:rPr>
        <w:t xml:space="preserve">SILVIA RODRÍGUEZ </w:t>
      </w:r>
      <w:proofErr w:type="spellStart"/>
      <w:r w:rsidR="00345BDE" w:rsidRPr="00134581">
        <w:rPr>
          <w:b/>
          <w:color w:val="353E44"/>
          <w:lang w:val="gl-ES"/>
        </w:rPr>
        <w:t>RODRÍGUEZ</w:t>
      </w:r>
      <w:proofErr w:type="spellEnd"/>
    </w:p>
    <w:p w14:paraId="12B5E662" w14:textId="77777777" w:rsidR="00345BDE" w:rsidRPr="00134581" w:rsidRDefault="00345BDE" w:rsidP="00674D0E">
      <w:pPr>
        <w:pStyle w:val="Prrafodelista"/>
        <w:tabs>
          <w:tab w:val="right" w:pos="8789"/>
        </w:tabs>
        <w:ind w:left="3969"/>
        <w:contextualSpacing w:val="0"/>
        <w:rPr>
          <w:b/>
          <w:color w:val="353E44"/>
          <w:lang w:val="gl-ES"/>
        </w:rPr>
      </w:pPr>
      <w:r w:rsidRPr="00134581">
        <w:rPr>
          <w:color w:val="353E44"/>
          <w:lang w:val="gl-ES"/>
        </w:rPr>
        <w:tab/>
      </w:r>
      <w:r w:rsidR="002B443D" w:rsidRPr="00134581">
        <w:rPr>
          <w:b/>
          <w:color w:val="353E44"/>
          <w:lang w:val="gl-ES"/>
        </w:rPr>
        <w:t>Arquitect</w:t>
      </w:r>
      <w:r w:rsidRPr="00134581">
        <w:rPr>
          <w:b/>
          <w:color w:val="353E44"/>
          <w:lang w:val="gl-ES"/>
        </w:rPr>
        <w:t>a</w:t>
      </w:r>
      <w:r w:rsidR="002B443D" w:rsidRPr="00134581">
        <w:rPr>
          <w:b/>
          <w:color w:val="353E44"/>
          <w:lang w:val="gl-ES"/>
        </w:rPr>
        <w:t xml:space="preserve"> </w:t>
      </w:r>
      <w:r w:rsidRPr="00134581">
        <w:rPr>
          <w:b/>
          <w:color w:val="353E44"/>
          <w:lang w:val="gl-ES"/>
        </w:rPr>
        <w:t>4</w:t>
      </w:r>
      <w:r w:rsidR="002B443D" w:rsidRPr="00134581">
        <w:rPr>
          <w:b/>
          <w:color w:val="353E44"/>
          <w:lang w:val="gl-ES"/>
        </w:rPr>
        <w:t>.8</w:t>
      </w:r>
      <w:r w:rsidRPr="00134581">
        <w:rPr>
          <w:b/>
          <w:color w:val="353E44"/>
          <w:lang w:val="gl-ES"/>
        </w:rPr>
        <w:t>02 del COAG</w:t>
      </w:r>
    </w:p>
    <w:p w14:paraId="1AB059CD" w14:textId="77777777" w:rsidR="00345BDE" w:rsidRPr="00134581" w:rsidRDefault="00345BDE" w:rsidP="00674D0E">
      <w:pPr>
        <w:pStyle w:val="Prrafodelista"/>
        <w:tabs>
          <w:tab w:val="right" w:pos="8789"/>
        </w:tabs>
        <w:ind w:left="3969"/>
        <w:contextualSpacing w:val="0"/>
        <w:rPr>
          <w:b/>
          <w:color w:val="353E44"/>
          <w:sz w:val="10"/>
          <w:szCs w:val="10"/>
          <w:lang w:val="gl-ES"/>
        </w:rPr>
      </w:pPr>
    </w:p>
    <w:p w14:paraId="226AD159" w14:textId="63738AFE" w:rsidR="00E525AB" w:rsidRPr="00134581" w:rsidRDefault="00B32912" w:rsidP="00674D0E">
      <w:pPr>
        <w:pStyle w:val="Prrafodelista"/>
        <w:tabs>
          <w:tab w:val="right" w:pos="8789"/>
        </w:tabs>
        <w:ind w:left="3969"/>
        <w:contextualSpacing w:val="0"/>
        <w:rPr>
          <w:b/>
          <w:color w:val="353E44"/>
          <w:lang w:val="gl-ES"/>
        </w:rPr>
      </w:pPr>
      <w:r w:rsidRPr="00134581">
        <w:rPr>
          <w:color w:val="353E44"/>
          <w:lang w:val="gl-ES"/>
        </w:rPr>
        <w:t>FECHA</w:t>
      </w:r>
      <w:r w:rsidR="002B443D" w:rsidRPr="00134581">
        <w:rPr>
          <w:color w:val="353E44"/>
          <w:lang w:val="gl-ES"/>
        </w:rPr>
        <w:t>:</w:t>
      </w:r>
      <w:r w:rsidR="002B443D" w:rsidRPr="00134581">
        <w:rPr>
          <w:b/>
          <w:color w:val="353E44"/>
          <w:lang w:val="gl-ES"/>
        </w:rPr>
        <w:tab/>
      </w:r>
      <w:r w:rsidR="00567507">
        <w:rPr>
          <w:b/>
          <w:color w:val="353E44"/>
          <w:lang w:val="gl-ES"/>
        </w:rPr>
        <w:t>FEBRERO</w:t>
      </w:r>
      <w:bookmarkStart w:id="1" w:name="_GoBack"/>
      <w:bookmarkEnd w:id="1"/>
      <w:r w:rsidR="00E44D8D" w:rsidRPr="00134581">
        <w:rPr>
          <w:b/>
          <w:color w:val="353E44"/>
          <w:lang w:val="gl-ES"/>
        </w:rPr>
        <w:t xml:space="preserve"> 2018</w:t>
      </w:r>
      <w:r w:rsidR="00E525AB" w:rsidRPr="00134581">
        <w:rPr>
          <w:b/>
          <w:color w:val="353E44"/>
          <w:lang w:val="gl-ES"/>
        </w:rPr>
        <w:br w:type="page"/>
      </w:r>
    </w:p>
    <w:p w14:paraId="261439B0" w14:textId="53340212" w:rsidR="0035516F" w:rsidRPr="00134581" w:rsidRDefault="00E525AB" w:rsidP="00674D0E">
      <w:pPr>
        <w:pStyle w:val="Ttulo1"/>
        <w:numPr>
          <w:ilvl w:val="0"/>
          <w:numId w:val="0"/>
        </w:numPr>
        <w:ind w:right="-2"/>
      </w:pPr>
      <w:r w:rsidRPr="00134581">
        <w:lastRenderedPageBreak/>
        <w:t>ÍNDICE</w:t>
      </w:r>
      <w:r w:rsidR="00B32912" w:rsidRPr="00134581">
        <w:t xml:space="preserve"> GENERAL</w:t>
      </w:r>
    </w:p>
    <w:p w14:paraId="25029A38" w14:textId="77777777" w:rsidR="00E525AB" w:rsidRPr="00134581" w:rsidRDefault="00E525AB" w:rsidP="00674D0E">
      <w:pPr>
        <w:pStyle w:val="Prrafodelista"/>
        <w:rPr>
          <w:b/>
          <w:color w:val="353E44"/>
        </w:rPr>
      </w:pPr>
    </w:p>
    <w:p w14:paraId="71F1DB6D" w14:textId="2608198F" w:rsidR="00E525AB" w:rsidRPr="00134581" w:rsidRDefault="00B32912" w:rsidP="00674D0E">
      <w:pPr>
        <w:pStyle w:val="Prrafodelista"/>
        <w:rPr>
          <w:b/>
          <w:color w:val="353E44"/>
        </w:rPr>
      </w:pPr>
      <w:r w:rsidRPr="00134581">
        <w:rPr>
          <w:b/>
          <w:color w:val="353E44"/>
        </w:rPr>
        <w:t>VOLUMEN 1</w:t>
      </w:r>
      <w:r w:rsidR="000D4324" w:rsidRPr="00134581">
        <w:rPr>
          <w:b/>
          <w:color w:val="353E44"/>
        </w:rPr>
        <w:t>. MEMORIA</w:t>
      </w:r>
    </w:p>
    <w:p w14:paraId="373F5E17" w14:textId="0A194D25" w:rsidR="00E525AB" w:rsidRPr="00134581" w:rsidRDefault="00E525AB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1.1.</w:t>
      </w:r>
      <w:r w:rsidRPr="00134581">
        <w:rPr>
          <w:color w:val="353E44"/>
        </w:rPr>
        <w:tab/>
      </w:r>
      <w:r w:rsidR="00B32912" w:rsidRPr="00134581">
        <w:rPr>
          <w:color w:val="353E44"/>
        </w:rPr>
        <w:t>MEMRIA DESCRIPTIVA Y JUSTIFICATIVA</w:t>
      </w:r>
    </w:p>
    <w:p w14:paraId="15095FD7" w14:textId="07B14602" w:rsidR="00E525AB" w:rsidRPr="00134581" w:rsidRDefault="00E525AB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1.2.</w:t>
      </w:r>
      <w:r w:rsidRPr="00134581">
        <w:rPr>
          <w:color w:val="353E44"/>
        </w:rPr>
        <w:tab/>
      </w:r>
      <w:r w:rsidR="00B32912" w:rsidRPr="00134581">
        <w:rPr>
          <w:color w:val="353E44"/>
        </w:rPr>
        <w:t>MEMORIA CONSTRUCTIVA</w:t>
      </w:r>
    </w:p>
    <w:p w14:paraId="23AE7986" w14:textId="36D76BBB" w:rsidR="00E525AB" w:rsidRPr="00134581" w:rsidRDefault="00E525AB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1.3.</w:t>
      </w:r>
      <w:r w:rsidRPr="00134581">
        <w:rPr>
          <w:color w:val="353E44"/>
        </w:rPr>
        <w:tab/>
      </w:r>
      <w:r w:rsidR="00B32912" w:rsidRPr="00134581">
        <w:rPr>
          <w:color w:val="353E44"/>
        </w:rPr>
        <w:t>CUMPLIMIENTO DEL CTE</w:t>
      </w:r>
    </w:p>
    <w:p w14:paraId="205D9215" w14:textId="014CB6D6" w:rsidR="00B32912" w:rsidRPr="00134581" w:rsidRDefault="00B3291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1.4.</w:t>
      </w:r>
      <w:r w:rsidRPr="00134581">
        <w:rPr>
          <w:color w:val="353E44"/>
        </w:rPr>
        <w:tab/>
        <w:t>NORMATIVA DE OBLIGADO CUMPLIMIENTO</w:t>
      </w:r>
    </w:p>
    <w:p w14:paraId="5A6024B3" w14:textId="2174D69D" w:rsidR="00B32912" w:rsidRPr="00134581" w:rsidRDefault="00B3291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1.5.</w:t>
      </w:r>
      <w:r w:rsidRPr="00134581">
        <w:rPr>
          <w:color w:val="353E44"/>
        </w:rPr>
        <w:tab/>
        <w:t>ANEXOS A LA MEMORIA</w:t>
      </w:r>
    </w:p>
    <w:p w14:paraId="7778C8EB" w14:textId="77777777" w:rsidR="00E525AB" w:rsidRPr="00134581" w:rsidRDefault="00E525AB" w:rsidP="00674D0E">
      <w:pPr>
        <w:pStyle w:val="Prrafodelista"/>
        <w:rPr>
          <w:color w:val="353E44"/>
        </w:rPr>
      </w:pPr>
    </w:p>
    <w:p w14:paraId="6FC0C4E5" w14:textId="6B6CB8E7" w:rsidR="00E525AB" w:rsidRPr="00134581" w:rsidRDefault="00B32912" w:rsidP="00674D0E">
      <w:pPr>
        <w:pStyle w:val="Prrafodelista"/>
        <w:rPr>
          <w:b/>
          <w:color w:val="353E44"/>
        </w:rPr>
      </w:pPr>
      <w:r w:rsidRPr="00134581">
        <w:rPr>
          <w:b/>
          <w:color w:val="353E44"/>
        </w:rPr>
        <w:t>VOLUMEN 2</w:t>
      </w:r>
      <w:r w:rsidR="00E525AB" w:rsidRPr="00134581">
        <w:rPr>
          <w:b/>
          <w:color w:val="353E44"/>
        </w:rPr>
        <w:t>. PLANOS</w:t>
      </w:r>
    </w:p>
    <w:p w14:paraId="34863571" w14:textId="77777777" w:rsidR="00E525AB" w:rsidRPr="00134581" w:rsidRDefault="00E525AB" w:rsidP="00674D0E">
      <w:pPr>
        <w:pStyle w:val="Prrafodelista"/>
        <w:rPr>
          <w:color w:val="353E44"/>
        </w:rPr>
      </w:pPr>
    </w:p>
    <w:p w14:paraId="1BBD00FA" w14:textId="0AF605B7" w:rsidR="00E525AB" w:rsidRPr="00134581" w:rsidRDefault="00B32912" w:rsidP="00674D0E">
      <w:pPr>
        <w:pStyle w:val="Prrafodelista"/>
        <w:rPr>
          <w:b/>
          <w:color w:val="353E44"/>
        </w:rPr>
      </w:pPr>
      <w:r w:rsidRPr="00134581">
        <w:rPr>
          <w:b/>
          <w:color w:val="353E44"/>
        </w:rPr>
        <w:t>VOLUMEN 3. PLIEGO DE CONDICIONES</w:t>
      </w:r>
    </w:p>
    <w:p w14:paraId="3CDB30E4" w14:textId="316EB21C" w:rsidR="00E525AB" w:rsidRPr="00134581" w:rsidRDefault="00E525AB" w:rsidP="00674D0E">
      <w:pPr>
        <w:pStyle w:val="Prrafodelista"/>
        <w:rPr>
          <w:color w:val="353E44"/>
        </w:rPr>
      </w:pPr>
    </w:p>
    <w:p w14:paraId="04EF12ED" w14:textId="0D98F6F6" w:rsidR="001412B2" w:rsidRPr="00134581" w:rsidRDefault="001412B2" w:rsidP="00674D0E">
      <w:pPr>
        <w:pStyle w:val="Prrafodelista"/>
        <w:rPr>
          <w:b/>
          <w:color w:val="353E44"/>
        </w:rPr>
      </w:pPr>
      <w:r w:rsidRPr="00134581">
        <w:rPr>
          <w:b/>
          <w:color w:val="353E44"/>
        </w:rPr>
        <w:t>VOLUMEN 4. MEDICIONES Y PRESUSPUESTO</w:t>
      </w:r>
    </w:p>
    <w:p w14:paraId="57B59F60" w14:textId="77777777" w:rsidR="001412B2" w:rsidRPr="00A43F90" w:rsidRDefault="001412B2" w:rsidP="00674D0E">
      <w:pPr>
        <w:pStyle w:val="Prrafodelista"/>
        <w:rPr>
          <w:color w:val="353E44"/>
        </w:rPr>
      </w:pPr>
    </w:p>
    <w:p w14:paraId="3FEF6BE7" w14:textId="282430EB" w:rsidR="00E525AB" w:rsidRPr="00134581" w:rsidRDefault="001412B2" w:rsidP="00674D0E">
      <w:pPr>
        <w:pStyle w:val="Prrafodelista"/>
        <w:rPr>
          <w:b/>
          <w:color w:val="353E44"/>
        </w:rPr>
      </w:pPr>
      <w:r w:rsidRPr="00134581">
        <w:rPr>
          <w:b/>
          <w:color w:val="353E44"/>
        </w:rPr>
        <w:t>VOLUMEN 5</w:t>
      </w:r>
      <w:r w:rsidR="000D4324" w:rsidRPr="00134581">
        <w:rPr>
          <w:b/>
          <w:color w:val="353E44"/>
        </w:rPr>
        <w:t>.</w:t>
      </w:r>
      <w:r w:rsidR="00E525AB" w:rsidRPr="00134581">
        <w:rPr>
          <w:b/>
          <w:color w:val="353E44"/>
        </w:rPr>
        <w:t xml:space="preserve"> ANEXOS</w:t>
      </w:r>
      <w:r w:rsidRPr="00134581">
        <w:rPr>
          <w:b/>
          <w:color w:val="353E44"/>
        </w:rPr>
        <w:t xml:space="preserve"> AL PROYECTO</w:t>
      </w:r>
    </w:p>
    <w:p w14:paraId="2D08663A" w14:textId="1F1103CA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</w:t>
      </w:r>
      <w:r w:rsidR="00E525AB" w:rsidRPr="00134581">
        <w:rPr>
          <w:color w:val="353E44"/>
        </w:rPr>
        <w:t>.1.</w:t>
      </w:r>
      <w:r w:rsidR="00E525AB" w:rsidRPr="00134581">
        <w:rPr>
          <w:color w:val="353E44"/>
        </w:rPr>
        <w:tab/>
      </w:r>
      <w:r w:rsidRPr="00134581">
        <w:rPr>
          <w:color w:val="353E44"/>
        </w:rPr>
        <w:t>ESTUDIO BÁSICO DE SEGURIDAD Y SALUD</w:t>
      </w:r>
    </w:p>
    <w:p w14:paraId="0CC46A3C" w14:textId="44EC7522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5.2.</w:t>
      </w:r>
      <w:r w:rsidRPr="00134581">
        <w:rPr>
          <w:color w:val="353E44"/>
        </w:rPr>
        <w:tab/>
        <w:t xml:space="preserve">ESTUDIO </w:t>
      </w:r>
      <w:r w:rsidR="00197DC3">
        <w:rPr>
          <w:color w:val="353E44"/>
        </w:rPr>
        <w:t>PARA</w:t>
      </w:r>
      <w:r w:rsidRPr="00134581">
        <w:rPr>
          <w:color w:val="353E44"/>
        </w:rPr>
        <w:t xml:space="preserve"> LA GESTIÓN DE RESIDUOS</w:t>
      </w:r>
      <w:r w:rsidR="00197DC3">
        <w:rPr>
          <w:color w:val="353E44"/>
        </w:rPr>
        <w:t xml:space="preserve"> DE LA OBRA</w:t>
      </w:r>
    </w:p>
    <w:p w14:paraId="6F2B73BB" w14:textId="7103B35C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5.3.</w:t>
      </w:r>
      <w:r w:rsidRPr="00134581">
        <w:rPr>
          <w:color w:val="353E44"/>
        </w:rPr>
        <w:tab/>
        <w:t>PLAN DE CONTROL DE CALIDAD</w:t>
      </w:r>
    </w:p>
    <w:p w14:paraId="26C6C255" w14:textId="59D991E7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5.4.</w:t>
      </w:r>
      <w:r w:rsidRPr="00134581">
        <w:rPr>
          <w:color w:val="353E44"/>
        </w:rPr>
        <w:tab/>
        <w:t>INFORMACIÓN GEOTÉCNICA</w:t>
      </w:r>
    </w:p>
    <w:p w14:paraId="3BB6265F" w14:textId="21C6ADA9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5.5.</w:t>
      </w:r>
      <w:r w:rsidRPr="00134581">
        <w:rPr>
          <w:color w:val="353E44"/>
        </w:rPr>
        <w:tab/>
      </w:r>
      <w:r w:rsidR="00B03FF7">
        <w:rPr>
          <w:color w:val="353E44"/>
        </w:rPr>
        <w:t>CUMPLIMIENTO DE LAS EXIGENCIAS DEL RITE</w:t>
      </w:r>
    </w:p>
    <w:p w14:paraId="743F57D1" w14:textId="299DACC7" w:rsidR="001412B2" w:rsidRPr="00134581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5.6.</w:t>
      </w:r>
      <w:r w:rsidRPr="00134581">
        <w:rPr>
          <w:color w:val="353E44"/>
        </w:rPr>
        <w:tab/>
      </w:r>
      <w:r w:rsidR="00AE7D4C">
        <w:rPr>
          <w:color w:val="353E44"/>
        </w:rPr>
        <w:t xml:space="preserve">CERTIFICADO DE </w:t>
      </w:r>
      <w:r w:rsidRPr="00134581">
        <w:rPr>
          <w:color w:val="353E44"/>
        </w:rPr>
        <w:t>EFICIENCIA ENERGÉTICA</w:t>
      </w:r>
    </w:p>
    <w:p w14:paraId="343ED36F" w14:textId="21617A65" w:rsidR="001412B2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5.7.</w:t>
      </w:r>
      <w:r w:rsidRPr="00134581">
        <w:rPr>
          <w:color w:val="353E44"/>
        </w:rPr>
        <w:tab/>
      </w:r>
      <w:r w:rsidR="00AE7D4C">
        <w:rPr>
          <w:color w:val="353E44"/>
        </w:rPr>
        <w:t>AUDITORÍA ENERGÉTICA</w:t>
      </w:r>
    </w:p>
    <w:p w14:paraId="53CB3ACA" w14:textId="6AC7C055" w:rsidR="00646610" w:rsidRDefault="001412B2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5.8.</w:t>
      </w:r>
      <w:r w:rsidRPr="00134581">
        <w:rPr>
          <w:color w:val="353E44"/>
        </w:rPr>
        <w:tab/>
      </w:r>
      <w:r w:rsidR="00646610">
        <w:rPr>
          <w:color w:val="353E44"/>
        </w:rPr>
        <w:t>PROYECTO DE ILUMINACIÓN</w:t>
      </w:r>
    </w:p>
    <w:p w14:paraId="290D517C" w14:textId="5E2A70CE" w:rsidR="001412B2" w:rsidRPr="00134581" w:rsidRDefault="00646610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5.9.</w:t>
      </w:r>
      <w:r w:rsidRPr="00134581">
        <w:rPr>
          <w:color w:val="353E44"/>
        </w:rPr>
        <w:tab/>
      </w:r>
      <w:r w:rsidR="001412B2" w:rsidRPr="00134581">
        <w:rPr>
          <w:color w:val="353E44"/>
        </w:rPr>
        <w:t>REPORTAJE FOTOGRÁFICO</w:t>
      </w:r>
    </w:p>
    <w:p w14:paraId="4E6000ED" w14:textId="6C2AE886" w:rsidR="00E525AB" w:rsidRPr="00134581" w:rsidRDefault="00646610" w:rsidP="00674D0E">
      <w:pPr>
        <w:pStyle w:val="Prrafodelista"/>
        <w:tabs>
          <w:tab w:val="left" w:pos="426"/>
        </w:tabs>
        <w:rPr>
          <w:color w:val="353E44"/>
        </w:rPr>
      </w:pPr>
      <w:r w:rsidRPr="00134581">
        <w:rPr>
          <w:color w:val="353E44"/>
        </w:rPr>
        <w:t>5.10.</w:t>
      </w:r>
      <w:r w:rsidRPr="00134581">
        <w:rPr>
          <w:color w:val="353E44"/>
        </w:rPr>
        <w:tab/>
      </w:r>
      <w:r w:rsidR="008F3F5D">
        <w:rPr>
          <w:color w:val="353E44"/>
        </w:rPr>
        <w:t>DESCRIPTIVA Y GRÁFICA CATASTRAL</w:t>
      </w:r>
    </w:p>
    <w:p w14:paraId="2F1A8908" w14:textId="72D4A491" w:rsidR="00E525AB" w:rsidRPr="00134581" w:rsidRDefault="00646610" w:rsidP="00674D0E">
      <w:pPr>
        <w:pStyle w:val="Prrafodelista"/>
        <w:tabs>
          <w:tab w:val="left" w:pos="426"/>
        </w:tabs>
        <w:rPr>
          <w:color w:val="353E44"/>
        </w:rPr>
      </w:pPr>
      <w:r>
        <w:rPr>
          <w:color w:val="353E44"/>
        </w:rPr>
        <w:t>5.11.</w:t>
      </w:r>
      <w:r>
        <w:rPr>
          <w:color w:val="353E44"/>
        </w:rPr>
        <w:tab/>
      </w:r>
      <w:r w:rsidR="00E525AB" w:rsidRPr="00134581">
        <w:rPr>
          <w:color w:val="353E44"/>
        </w:rPr>
        <w:t>PLANEAMIENTO VIGENTE</w:t>
      </w:r>
    </w:p>
    <w:sectPr w:rsidR="00E525AB" w:rsidRPr="00134581" w:rsidSect="003A5191">
      <w:headerReference w:type="default" r:id="rId9"/>
      <w:footerReference w:type="default" r:id="rId10"/>
      <w:footerReference w:type="first" r:id="rId11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B29287" w14:textId="77777777" w:rsidR="009F3678" w:rsidRDefault="009F3678" w:rsidP="00781819">
      <w:r>
        <w:separator/>
      </w:r>
    </w:p>
    <w:p w14:paraId="63AC206B" w14:textId="77777777" w:rsidR="009F3678" w:rsidRDefault="009F3678" w:rsidP="00781819"/>
    <w:p w14:paraId="5D648315" w14:textId="77777777" w:rsidR="009F3678" w:rsidRDefault="009F3678" w:rsidP="00781819"/>
    <w:p w14:paraId="7405B124" w14:textId="77777777" w:rsidR="009F3678" w:rsidRDefault="009F3678" w:rsidP="00781819"/>
  </w:endnote>
  <w:endnote w:type="continuationSeparator" w:id="0">
    <w:p w14:paraId="03C18A53" w14:textId="77777777" w:rsidR="009F3678" w:rsidRDefault="009F3678" w:rsidP="00781819">
      <w:r>
        <w:continuationSeparator/>
      </w:r>
    </w:p>
    <w:p w14:paraId="32E433DF" w14:textId="77777777" w:rsidR="009F3678" w:rsidRDefault="009F3678" w:rsidP="00781819"/>
    <w:p w14:paraId="77A6C1CF" w14:textId="77777777" w:rsidR="009F3678" w:rsidRDefault="009F3678" w:rsidP="00781819"/>
    <w:p w14:paraId="53660D32" w14:textId="77777777" w:rsidR="009F3678" w:rsidRDefault="009F3678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7EDA3B25-58E9-4814-8070-5641561AE913}"/>
    <w:embedBold r:id="rId2" w:fontKey="{9E27653C-5DC8-4254-8B80-2BB23C076988}"/>
    <w:embedItalic r:id="rId3" w:fontKey="{12F5B3E9-8EE1-49BC-8C49-BB5DD3027B4F}"/>
    <w:embedBoldItalic r:id="rId4" w:fontKey="{66B6CF14-128B-4765-9DE0-85FA37BACA89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A0990E" w14:textId="77777777" w:rsidR="00951D00" w:rsidRPr="00AA2A3F" w:rsidRDefault="00951D00" w:rsidP="00951D00">
    <w:pPr>
      <w:pStyle w:val="Prrafodelista"/>
    </w:pPr>
  </w:p>
  <w:p w14:paraId="221C9138" w14:textId="77777777" w:rsidR="00951D00" w:rsidRPr="003A5191" w:rsidRDefault="00951D00" w:rsidP="00951D00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75136" behindDoc="1" locked="0" layoutInCell="1" allowOverlap="1" wp14:anchorId="23866945" wp14:editId="76814E42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8E3089" w14:textId="77777777" w:rsidR="00951D00" w:rsidRPr="00AA2A3F" w:rsidRDefault="00951D00" w:rsidP="00951D00">
    <w:pPr>
      <w:pStyle w:val="Prrafodelista"/>
    </w:pPr>
  </w:p>
  <w:p w14:paraId="4EE8BAAE" w14:textId="77777777" w:rsidR="00951D00" w:rsidRPr="003A5191" w:rsidRDefault="00951D00" w:rsidP="00951D00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73088" behindDoc="1" locked="0" layoutInCell="1" allowOverlap="1" wp14:anchorId="4C9AB9D1" wp14:editId="66D75599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6" name="Imagen 1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2C075D" w14:textId="77777777" w:rsidR="009F3678" w:rsidRDefault="009F3678" w:rsidP="00781819">
      <w:bookmarkStart w:id="0" w:name="_Hlk501359155"/>
      <w:bookmarkEnd w:id="0"/>
      <w:r>
        <w:separator/>
      </w:r>
    </w:p>
    <w:p w14:paraId="082360D7" w14:textId="77777777" w:rsidR="009F3678" w:rsidRDefault="009F3678" w:rsidP="00781819"/>
    <w:p w14:paraId="5046DAB7" w14:textId="77777777" w:rsidR="009F3678" w:rsidRDefault="009F3678" w:rsidP="00781819"/>
    <w:p w14:paraId="49418AAD" w14:textId="77777777" w:rsidR="009F3678" w:rsidRDefault="009F3678" w:rsidP="00781819"/>
  </w:footnote>
  <w:footnote w:type="continuationSeparator" w:id="0">
    <w:p w14:paraId="18A1E679" w14:textId="77777777" w:rsidR="009F3678" w:rsidRDefault="009F3678" w:rsidP="00781819">
      <w:r>
        <w:continuationSeparator/>
      </w:r>
    </w:p>
    <w:p w14:paraId="16136708" w14:textId="77777777" w:rsidR="009F3678" w:rsidRDefault="009F3678" w:rsidP="00781819"/>
    <w:p w14:paraId="016464CB" w14:textId="77777777" w:rsidR="009F3678" w:rsidRDefault="009F3678" w:rsidP="00781819"/>
    <w:p w14:paraId="037B6CC8" w14:textId="77777777" w:rsidR="009F3678" w:rsidRDefault="009F3678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1F08A9" w14:textId="51A60A17" w:rsidR="00E525AB" w:rsidRPr="00E44D8D" w:rsidRDefault="00E44D8D" w:rsidP="00E44D8D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120"/>
      <w:ind w:right="0"/>
      <w:jc w:val="right"/>
      <w:rPr>
        <w:b/>
        <w:color w:val="353E44"/>
        <w:sz w:val="16"/>
        <w:szCs w:val="16"/>
      </w:rPr>
    </w:pPr>
    <w:bookmarkStart w:id="2" w:name="_Hlk501362019"/>
    <w:bookmarkStart w:id="3" w:name="_Hlk501362020"/>
    <w:r w:rsidRPr="00E44D8D">
      <w:rPr>
        <w:b/>
        <w:color w:val="353E44"/>
        <w:sz w:val="16"/>
        <w:szCs w:val="16"/>
      </w:rPr>
      <w:t>PRO</w:t>
    </w:r>
    <w:r w:rsidR="00B32912"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 w:rsidR="00B32912"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 w:rsidR="00B32912"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 w:rsidR="00B32912"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 w:rsidR="00951D00"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 w:rsidR="00B32912"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bookmarkEnd w:id="2"/>
  <w:bookmarkEnd w:id="3"/>
  <w:p w14:paraId="749C08DE" w14:textId="77777777" w:rsidR="00E525AB" w:rsidRPr="00E44D8D" w:rsidRDefault="00E525AB" w:rsidP="00E525AB">
    <w:pPr>
      <w:pStyle w:val="Prrafodelist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CD462D3"/>
    <w:multiLevelType w:val="hybridMultilevel"/>
    <w:tmpl w:val="DC5A029E"/>
    <w:lvl w:ilvl="0" w:tplc="195E7A42">
      <w:start w:val="1"/>
      <w:numFmt w:val="bullet"/>
      <w:lvlText w:val="-"/>
      <w:lvlJc w:val="left"/>
      <w:pPr>
        <w:ind w:left="1065" w:hanging="360"/>
      </w:pPr>
      <w:rPr>
        <w:rFonts w:ascii="Didact Gothic" w:eastAsia="MS Mincho" w:hAnsi="Didact Gothic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32900534"/>
    <w:multiLevelType w:val="multilevel"/>
    <w:tmpl w:val="E116840E"/>
    <w:lvl w:ilvl="0">
      <w:start w:val="1"/>
      <w:numFmt w:val="decimal"/>
      <w:pStyle w:val="Ttulo1"/>
      <w:lvlText w:val="I.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9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2" w15:restartNumberingAfterBreak="0">
    <w:nsid w:val="4ED04661"/>
    <w:multiLevelType w:val="multilevel"/>
    <w:tmpl w:val="7444C4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816"/>
        </w:tabs>
        <w:ind w:left="816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6979DE"/>
    <w:multiLevelType w:val="hybridMultilevel"/>
    <w:tmpl w:val="15EA0CA6"/>
    <w:lvl w:ilvl="0" w:tplc="1E727BF6">
      <w:numFmt w:val="bullet"/>
      <w:lvlText w:val="-"/>
      <w:lvlJc w:val="left"/>
      <w:pPr>
        <w:ind w:left="1778" w:hanging="360"/>
      </w:pPr>
      <w:rPr>
        <w:rFonts w:ascii="Century Gothic" w:eastAsiaTheme="minorHAnsi" w:hAnsi="Century Gothic" w:cs="TimesNewRomanPSMT" w:hint="default"/>
      </w:rPr>
    </w:lvl>
    <w:lvl w:ilvl="1" w:tplc="0C0A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1"/>
  </w:num>
  <w:num w:numId="4">
    <w:abstractNumId w:val="5"/>
  </w:num>
  <w:num w:numId="5">
    <w:abstractNumId w:val="3"/>
  </w:num>
  <w:num w:numId="6">
    <w:abstractNumId w:val="6"/>
  </w:num>
  <w:num w:numId="7">
    <w:abstractNumId w:val="10"/>
  </w:num>
  <w:num w:numId="8">
    <w:abstractNumId w:val="12"/>
  </w:num>
  <w:num w:numId="9">
    <w:abstractNumId w:val="9"/>
    <w:lvlOverride w:ilvl="0">
      <w:startOverride w:val="1"/>
    </w:lvlOverride>
  </w:num>
  <w:num w:numId="10">
    <w:abstractNumId w:val="0"/>
  </w:num>
  <w:num w:numId="11">
    <w:abstractNumId w:val="13"/>
  </w:num>
  <w:num w:numId="12">
    <w:abstractNumId w:val="4"/>
  </w:num>
  <w:num w:numId="13">
    <w:abstractNumId w:val="7"/>
  </w:num>
  <w:num w:numId="14">
    <w:abstractNumId w:val="7"/>
    <w:lvlOverride w:ilvl="0">
      <w:lvl w:ilvl="0">
        <w:start w:val="1"/>
        <w:numFmt w:val="decimal"/>
        <w:pStyle w:val="Ttulo1"/>
        <w:lvlText w:val="%1.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lvlText w:val="%1.%2.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Ttulo4"/>
        <w:lvlText w:val="%1.%2.%3.%4.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Ttulo5"/>
        <w:lvlText w:val="%1.%2.%3.%4.%5.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Ttulo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tulo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tulo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tulo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15">
    <w:abstractNumId w:val="14"/>
  </w:num>
  <w:num w:numId="16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5072A"/>
    <w:rsid w:val="0005231B"/>
    <w:rsid w:val="00061093"/>
    <w:rsid w:val="00080520"/>
    <w:rsid w:val="00084D98"/>
    <w:rsid w:val="00087E2F"/>
    <w:rsid w:val="000A52E3"/>
    <w:rsid w:val="000A68ED"/>
    <w:rsid w:val="000A728E"/>
    <w:rsid w:val="000B708C"/>
    <w:rsid w:val="000D4324"/>
    <w:rsid w:val="000D7B00"/>
    <w:rsid w:val="001023B3"/>
    <w:rsid w:val="001025F5"/>
    <w:rsid w:val="00111359"/>
    <w:rsid w:val="0012754B"/>
    <w:rsid w:val="00134581"/>
    <w:rsid w:val="001412B2"/>
    <w:rsid w:val="00144261"/>
    <w:rsid w:val="001577D3"/>
    <w:rsid w:val="00167BE5"/>
    <w:rsid w:val="00177A65"/>
    <w:rsid w:val="00190094"/>
    <w:rsid w:val="00197DC3"/>
    <w:rsid w:val="001B5CD0"/>
    <w:rsid w:val="001D43D2"/>
    <w:rsid w:val="001F3477"/>
    <w:rsid w:val="001F7CEC"/>
    <w:rsid w:val="002025A6"/>
    <w:rsid w:val="002203A8"/>
    <w:rsid w:val="002344AA"/>
    <w:rsid w:val="00240C6A"/>
    <w:rsid w:val="00245A66"/>
    <w:rsid w:val="002572E3"/>
    <w:rsid w:val="00271FED"/>
    <w:rsid w:val="00293558"/>
    <w:rsid w:val="002A12E6"/>
    <w:rsid w:val="002B443D"/>
    <w:rsid w:val="002C7678"/>
    <w:rsid w:val="00306C96"/>
    <w:rsid w:val="00307A2D"/>
    <w:rsid w:val="003100DE"/>
    <w:rsid w:val="00312512"/>
    <w:rsid w:val="00314ED2"/>
    <w:rsid w:val="00316B3A"/>
    <w:rsid w:val="00345BDE"/>
    <w:rsid w:val="0035516F"/>
    <w:rsid w:val="00357C20"/>
    <w:rsid w:val="00362BB7"/>
    <w:rsid w:val="003660B1"/>
    <w:rsid w:val="00373311"/>
    <w:rsid w:val="00373EF4"/>
    <w:rsid w:val="003745F7"/>
    <w:rsid w:val="00374E05"/>
    <w:rsid w:val="00377513"/>
    <w:rsid w:val="003811FE"/>
    <w:rsid w:val="00381CAF"/>
    <w:rsid w:val="003A002D"/>
    <w:rsid w:val="003A3AC1"/>
    <w:rsid w:val="003A5191"/>
    <w:rsid w:val="003A5EED"/>
    <w:rsid w:val="003B43BB"/>
    <w:rsid w:val="003B4F20"/>
    <w:rsid w:val="003C0C79"/>
    <w:rsid w:val="003E7E7E"/>
    <w:rsid w:val="003F0D00"/>
    <w:rsid w:val="0040515F"/>
    <w:rsid w:val="00406A1D"/>
    <w:rsid w:val="004112C9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423C"/>
    <w:rsid w:val="0048683B"/>
    <w:rsid w:val="00486E5A"/>
    <w:rsid w:val="00495113"/>
    <w:rsid w:val="0049743E"/>
    <w:rsid w:val="004A288A"/>
    <w:rsid w:val="004A6C3A"/>
    <w:rsid w:val="004A7371"/>
    <w:rsid w:val="004B2A61"/>
    <w:rsid w:val="004B5F07"/>
    <w:rsid w:val="004D49C8"/>
    <w:rsid w:val="004D6F0E"/>
    <w:rsid w:val="004F2643"/>
    <w:rsid w:val="004F699D"/>
    <w:rsid w:val="0050028A"/>
    <w:rsid w:val="00516CCA"/>
    <w:rsid w:val="00517BAB"/>
    <w:rsid w:val="005221AA"/>
    <w:rsid w:val="00522547"/>
    <w:rsid w:val="00532875"/>
    <w:rsid w:val="00567507"/>
    <w:rsid w:val="00571136"/>
    <w:rsid w:val="00572C54"/>
    <w:rsid w:val="005B7980"/>
    <w:rsid w:val="005D6E2B"/>
    <w:rsid w:val="005E31D8"/>
    <w:rsid w:val="005E50AC"/>
    <w:rsid w:val="005F117F"/>
    <w:rsid w:val="00610EA0"/>
    <w:rsid w:val="00610FD5"/>
    <w:rsid w:val="00612A6B"/>
    <w:rsid w:val="00612D05"/>
    <w:rsid w:val="00622AC8"/>
    <w:rsid w:val="006417AD"/>
    <w:rsid w:val="00646610"/>
    <w:rsid w:val="0065060E"/>
    <w:rsid w:val="00662B3A"/>
    <w:rsid w:val="00667F63"/>
    <w:rsid w:val="00671C23"/>
    <w:rsid w:val="00673853"/>
    <w:rsid w:val="00674D0E"/>
    <w:rsid w:val="006879A4"/>
    <w:rsid w:val="006960ED"/>
    <w:rsid w:val="006A0932"/>
    <w:rsid w:val="006A570F"/>
    <w:rsid w:val="006B436F"/>
    <w:rsid w:val="006B64FD"/>
    <w:rsid w:val="006B76D9"/>
    <w:rsid w:val="006C1881"/>
    <w:rsid w:val="006C1E31"/>
    <w:rsid w:val="006C3735"/>
    <w:rsid w:val="006C680D"/>
    <w:rsid w:val="006E1504"/>
    <w:rsid w:val="006E6F62"/>
    <w:rsid w:val="00704428"/>
    <w:rsid w:val="007168D8"/>
    <w:rsid w:val="0072334B"/>
    <w:rsid w:val="0073230A"/>
    <w:rsid w:val="00741094"/>
    <w:rsid w:val="00741177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D01F2"/>
    <w:rsid w:val="007D4250"/>
    <w:rsid w:val="007D5B6C"/>
    <w:rsid w:val="007E37D5"/>
    <w:rsid w:val="0080066C"/>
    <w:rsid w:val="00803737"/>
    <w:rsid w:val="00805323"/>
    <w:rsid w:val="0081047B"/>
    <w:rsid w:val="00811E95"/>
    <w:rsid w:val="00831FF6"/>
    <w:rsid w:val="00846AEB"/>
    <w:rsid w:val="00847BAD"/>
    <w:rsid w:val="0085278E"/>
    <w:rsid w:val="0085458D"/>
    <w:rsid w:val="00855B90"/>
    <w:rsid w:val="008763E2"/>
    <w:rsid w:val="00880D01"/>
    <w:rsid w:val="00894B9B"/>
    <w:rsid w:val="008A29A6"/>
    <w:rsid w:val="008A3183"/>
    <w:rsid w:val="008B1DD4"/>
    <w:rsid w:val="008F282B"/>
    <w:rsid w:val="008F3F5D"/>
    <w:rsid w:val="00902D77"/>
    <w:rsid w:val="00911DB2"/>
    <w:rsid w:val="00943AC1"/>
    <w:rsid w:val="00951D00"/>
    <w:rsid w:val="00954E23"/>
    <w:rsid w:val="0095640A"/>
    <w:rsid w:val="009650E9"/>
    <w:rsid w:val="00973652"/>
    <w:rsid w:val="00984583"/>
    <w:rsid w:val="009876E4"/>
    <w:rsid w:val="009932D0"/>
    <w:rsid w:val="009A1BA2"/>
    <w:rsid w:val="009A7D5F"/>
    <w:rsid w:val="009C2BEB"/>
    <w:rsid w:val="009C54B9"/>
    <w:rsid w:val="009C6985"/>
    <w:rsid w:val="009D1EB4"/>
    <w:rsid w:val="009D7019"/>
    <w:rsid w:val="009E002C"/>
    <w:rsid w:val="009F3678"/>
    <w:rsid w:val="009F59F9"/>
    <w:rsid w:val="00A20D06"/>
    <w:rsid w:val="00A21EDC"/>
    <w:rsid w:val="00A22EFA"/>
    <w:rsid w:val="00A43F90"/>
    <w:rsid w:val="00A52919"/>
    <w:rsid w:val="00A85891"/>
    <w:rsid w:val="00A910F6"/>
    <w:rsid w:val="00AA16C0"/>
    <w:rsid w:val="00AA2A3F"/>
    <w:rsid w:val="00AA3406"/>
    <w:rsid w:val="00AA509D"/>
    <w:rsid w:val="00AB1B6F"/>
    <w:rsid w:val="00AB50C1"/>
    <w:rsid w:val="00AC745C"/>
    <w:rsid w:val="00AD3E95"/>
    <w:rsid w:val="00AD505F"/>
    <w:rsid w:val="00AD7BE9"/>
    <w:rsid w:val="00AE284B"/>
    <w:rsid w:val="00AE7D4C"/>
    <w:rsid w:val="00AE7EAD"/>
    <w:rsid w:val="00B03FF7"/>
    <w:rsid w:val="00B10134"/>
    <w:rsid w:val="00B275E6"/>
    <w:rsid w:val="00B32912"/>
    <w:rsid w:val="00B56AE0"/>
    <w:rsid w:val="00B62820"/>
    <w:rsid w:val="00B67AE3"/>
    <w:rsid w:val="00B726AA"/>
    <w:rsid w:val="00B818DF"/>
    <w:rsid w:val="00B877C9"/>
    <w:rsid w:val="00B944BB"/>
    <w:rsid w:val="00B96C92"/>
    <w:rsid w:val="00BC6F29"/>
    <w:rsid w:val="00BE20DA"/>
    <w:rsid w:val="00C43DA0"/>
    <w:rsid w:val="00C4746C"/>
    <w:rsid w:val="00C52D4C"/>
    <w:rsid w:val="00C57DE1"/>
    <w:rsid w:val="00C76CA5"/>
    <w:rsid w:val="00C87754"/>
    <w:rsid w:val="00CA0952"/>
    <w:rsid w:val="00CB5FDE"/>
    <w:rsid w:val="00CC6DCF"/>
    <w:rsid w:val="00CD5787"/>
    <w:rsid w:val="00CE01BE"/>
    <w:rsid w:val="00CF063A"/>
    <w:rsid w:val="00D0331C"/>
    <w:rsid w:val="00D06420"/>
    <w:rsid w:val="00D1634F"/>
    <w:rsid w:val="00D2362B"/>
    <w:rsid w:val="00D239A1"/>
    <w:rsid w:val="00D33783"/>
    <w:rsid w:val="00D3699D"/>
    <w:rsid w:val="00D43B2E"/>
    <w:rsid w:val="00D45B46"/>
    <w:rsid w:val="00D57E00"/>
    <w:rsid w:val="00D73372"/>
    <w:rsid w:val="00D74D6F"/>
    <w:rsid w:val="00D80854"/>
    <w:rsid w:val="00DA3BED"/>
    <w:rsid w:val="00DC2B9C"/>
    <w:rsid w:val="00DC3CBE"/>
    <w:rsid w:val="00DF25C9"/>
    <w:rsid w:val="00E00B3D"/>
    <w:rsid w:val="00E00D6D"/>
    <w:rsid w:val="00E11A5D"/>
    <w:rsid w:val="00E17858"/>
    <w:rsid w:val="00E20CBB"/>
    <w:rsid w:val="00E4421E"/>
    <w:rsid w:val="00E44D8D"/>
    <w:rsid w:val="00E462E1"/>
    <w:rsid w:val="00E51F65"/>
    <w:rsid w:val="00E525AB"/>
    <w:rsid w:val="00E61C11"/>
    <w:rsid w:val="00E628B6"/>
    <w:rsid w:val="00E67F1B"/>
    <w:rsid w:val="00E7690E"/>
    <w:rsid w:val="00E80ED4"/>
    <w:rsid w:val="00E92ACA"/>
    <w:rsid w:val="00EA43A1"/>
    <w:rsid w:val="00EA64C0"/>
    <w:rsid w:val="00EB2745"/>
    <w:rsid w:val="00EE2C5D"/>
    <w:rsid w:val="00F15829"/>
    <w:rsid w:val="00F20FD6"/>
    <w:rsid w:val="00F21448"/>
    <w:rsid w:val="00F21507"/>
    <w:rsid w:val="00F36296"/>
    <w:rsid w:val="00F40C79"/>
    <w:rsid w:val="00F42652"/>
    <w:rsid w:val="00F53083"/>
    <w:rsid w:val="00F833BC"/>
    <w:rsid w:val="00F90050"/>
    <w:rsid w:val="00F90DA2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F20857C4-F35C-4D7D-A342-7A5E408BD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3"/>
      </w:numPr>
      <w:spacing w:after="240"/>
      <w:ind w:left="431" w:hanging="431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4"/>
      </w:numPr>
      <w:spacing w:beforeLines="200" w:before="480" w:after="120"/>
      <w:ind w:left="578" w:right="0" w:hanging="578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3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3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3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3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Times New Roman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Times New Roman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Times New Roman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Times New Roman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Times New Roman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9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10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1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2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2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2A3F"/>
    <w:pPr>
      <w:ind w:right="-2"/>
      <w:jc w:val="right"/>
    </w:pPr>
    <w:rPr>
      <w:i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2A3F"/>
    <w:rPr>
      <w:rFonts w:ascii="Didact Gothic" w:eastAsia="MS Mincho" w:hAnsi="Didact Gothic" w:cs="Times New Roman"/>
      <w:i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C4DF15-E967-4294-9614-38060DB3A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2</Pages>
  <Words>158</Words>
  <Characters>874</Characters>
  <Application>Microsoft Office Word</Application>
  <DocSecurity>0</DocSecurity>
  <Lines>7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</vt:i4>
      </vt:variant>
    </vt:vector>
  </HeadingPairs>
  <TitlesOfParts>
    <vt:vector size="2" baseType="lpstr">
      <vt:lpstr/>
      <vt:lpstr>ÍNDICE GENERAL</vt:lpstr>
    </vt:vector>
  </TitlesOfParts>
  <Company/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14</cp:revision>
  <cp:lastPrinted>2017-09-22T16:39:00Z</cp:lastPrinted>
  <dcterms:created xsi:type="dcterms:W3CDTF">2017-10-10T15:08:00Z</dcterms:created>
  <dcterms:modified xsi:type="dcterms:W3CDTF">2018-02-15T18:04:00Z</dcterms:modified>
</cp:coreProperties>
</file>