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2B3AC9">
      <w:pPr>
        <w:ind w:right="-2"/>
        <w:rPr>
          <w:color w:val="353E44"/>
        </w:rPr>
      </w:pPr>
    </w:p>
    <w:p w14:paraId="21B690CC" w14:textId="77777777" w:rsidR="00316B3A" w:rsidRPr="00446E75" w:rsidRDefault="00316B3A" w:rsidP="002B3AC9">
      <w:pPr>
        <w:ind w:right="-2"/>
        <w:rPr>
          <w:color w:val="353E44"/>
        </w:rPr>
      </w:pPr>
    </w:p>
    <w:p w14:paraId="73DDB414" w14:textId="77777777" w:rsidR="0035516F" w:rsidRPr="00446E75" w:rsidRDefault="0035516F" w:rsidP="002B3AC9">
      <w:pPr>
        <w:ind w:right="-2"/>
        <w:rPr>
          <w:color w:val="353E44"/>
        </w:rPr>
      </w:pPr>
    </w:p>
    <w:p w14:paraId="6527993B" w14:textId="77777777" w:rsidR="0035516F" w:rsidRPr="00446E75" w:rsidRDefault="0035516F" w:rsidP="002B3AC9">
      <w:pPr>
        <w:ind w:right="-2"/>
        <w:rPr>
          <w:color w:val="353E44"/>
        </w:rPr>
      </w:pPr>
    </w:p>
    <w:p w14:paraId="3B2E47FF" w14:textId="77777777" w:rsidR="0035516F" w:rsidRPr="00446E75" w:rsidRDefault="0035516F" w:rsidP="002B3AC9">
      <w:pPr>
        <w:ind w:right="-2"/>
        <w:rPr>
          <w:color w:val="353E44"/>
        </w:rPr>
      </w:pPr>
    </w:p>
    <w:p w14:paraId="798CDA20" w14:textId="77777777" w:rsidR="0035516F" w:rsidRPr="00446E75" w:rsidRDefault="0035516F" w:rsidP="002B3AC9">
      <w:pPr>
        <w:ind w:right="-2"/>
        <w:rPr>
          <w:color w:val="353E44"/>
        </w:rPr>
      </w:pPr>
    </w:p>
    <w:p w14:paraId="2B98EB52" w14:textId="77777777" w:rsidR="0035516F" w:rsidRPr="00446E75" w:rsidRDefault="0035516F" w:rsidP="002B3AC9">
      <w:pPr>
        <w:ind w:right="-2"/>
        <w:rPr>
          <w:color w:val="353E44"/>
        </w:rPr>
      </w:pPr>
    </w:p>
    <w:p w14:paraId="24887FA2" w14:textId="77777777" w:rsidR="0035516F" w:rsidRPr="00446E75" w:rsidRDefault="0035516F" w:rsidP="002B3AC9">
      <w:pPr>
        <w:ind w:right="-2"/>
        <w:rPr>
          <w:color w:val="353E44"/>
        </w:rPr>
      </w:pPr>
    </w:p>
    <w:p w14:paraId="23953156" w14:textId="77777777" w:rsidR="0035516F" w:rsidRPr="00446E75" w:rsidRDefault="0035516F" w:rsidP="002B3AC9">
      <w:pPr>
        <w:ind w:right="-2"/>
        <w:rPr>
          <w:color w:val="353E44"/>
        </w:rPr>
      </w:pPr>
    </w:p>
    <w:p w14:paraId="2D926EA9" w14:textId="0C470033" w:rsidR="0035516F" w:rsidRPr="00446E75" w:rsidRDefault="0035516F" w:rsidP="002B3AC9">
      <w:pPr>
        <w:ind w:right="-2"/>
        <w:rPr>
          <w:color w:val="353E44"/>
        </w:rPr>
      </w:pPr>
    </w:p>
    <w:p w14:paraId="65AC08A2" w14:textId="77777777" w:rsidR="0035516F" w:rsidRPr="00446E75" w:rsidRDefault="0035516F" w:rsidP="002B3AC9">
      <w:pPr>
        <w:ind w:right="-2"/>
        <w:rPr>
          <w:color w:val="353E44"/>
        </w:rPr>
      </w:pPr>
    </w:p>
    <w:p w14:paraId="7A5EECEF" w14:textId="369FEC24" w:rsidR="0035516F" w:rsidRPr="00446E75" w:rsidRDefault="0035516F" w:rsidP="002B3AC9">
      <w:pPr>
        <w:ind w:right="-2"/>
        <w:rPr>
          <w:color w:val="353E44"/>
        </w:rPr>
      </w:pPr>
    </w:p>
    <w:p w14:paraId="26B48623" w14:textId="77777777" w:rsidR="0035516F" w:rsidRPr="00446E75" w:rsidRDefault="0035516F" w:rsidP="002B3AC9">
      <w:pPr>
        <w:ind w:right="-2"/>
        <w:rPr>
          <w:color w:val="353E44"/>
        </w:rPr>
      </w:pPr>
    </w:p>
    <w:p w14:paraId="768AA32F" w14:textId="4E104F1D" w:rsidR="0035516F" w:rsidRPr="00446E75" w:rsidRDefault="0035516F" w:rsidP="002B3AC9">
      <w:pPr>
        <w:ind w:right="-2"/>
        <w:rPr>
          <w:color w:val="353E44"/>
        </w:rPr>
      </w:pPr>
    </w:p>
    <w:p w14:paraId="3FA3444D" w14:textId="77777777" w:rsidR="0035516F" w:rsidRPr="00446E75" w:rsidRDefault="0035516F" w:rsidP="002B3AC9">
      <w:pPr>
        <w:ind w:right="-2"/>
        <w:rPr>
          <w:color w:val="353E44"/>
        </w:rPr>
      </w:pPr>
    </w:p>
    <w:p w14:paraId="75800C1F" w14:textId="5852EFE0" w:rsidR="0035516F" w:rsidRPr="00446E75" w:rsidRDefault="0035516F" w:rsidP="002B3AC9">
      <w:pPr>
        <w:ind w:right="-2"/>
        <w:rPr>
          <w:color w:val="353E44"/>
        </w:rPr>
      </w:pPr>
    </w:p>
    <w:p w14:paraId="4C5DEC69" w14:textId="77777777" w:rsidR="0035516F" w:rsidRPr="00446E75" w:rsidRDefault="0035516F" w:rsidP="002B3AC9">
      <w:pPr>
        <w:ind w:right="-2"/>
        <w:rPr>
          <w:color w:val="353E44"/>
        </w:rPr>
      </w:pPr>
    </w:p>
    <w:p w14:paraId="4A434864" w14:textId="10C42B0E" w:rsidR="0035516F" w:rsidRPr="00446E75" w:rsidRDefault="0035516F" w:rsidP="002B3AC9">
      <w:pPr>
        <w:ind w:right="-2"/>
        <w:rPr>
          <w:color w:val="353E44"/>
        </w:rPr>
      </w:pPr>
    </w:p>
    <w:p w14:paraId="123D12C7" w14:textId="46409E22" w:rsidR="0035516F" w:rsidRPr="00446E75" w:rsidRDefault="0035516F" w:rsidP="002B3AC9">
      <w:pPr>
        <w:ind w:right="-2"/>
        <w:rPr>
          <w:color w:val="353E44"/>
        </w:rPr>
      </w:pPr>
    </w:p>
    <w:p w14:paraId="55448680" w14:textId="24A54227" w:rsidR="00612A6B" w:rsidRPr="00446E75" w:rsidRDefault="00612A6B" w:rsidP="002B3AC9">
      <w:pPr>
        <w:ind w:right="-2"/>
        <w:rPr>
          <w:color w:val="353E44"/>
        </w:rPr>
      </w:pPr>
    </w:p>
    <w:p w14:paraId="119815E1" w14:textId="44E6BE0B" w:rsidR="00612A6B" w:rsidRPr="00446E75" w:rsidRDefault="00612A6B" w:rsidP="002B3AC9">
      <w:pPr>
        <w:ind w:right="-2"/>
        <w:rPr>
          <w:color w:val="353E44"/>
        </w:rPr>
      </w:pPr>
    </w:p>
    <w:p w14:paraId="19AEC19F" w14:textId="2677E5D4" w:rsidR="00612A6B" w:rsidRPr="00446E75" w:rsidRDefault="00612A6B" w:rsidP="002B3AC9">
      <w:pPr>
        <w:ind w:right="-2"/>
        <w:rPr>
          <w:color w:val="353E44"/>
        </w:rPr>
      </w:pPr>
    </w:p>
    <w:p w14:paraId="422BBB1C" w14:textId="3BD9D2FF" w:rsidR="00612A6B" w:rsidRPr="00446E75" w:rsidRDefault="00612A6B" w:rsidP="002B3AC9">
      <w:pPr>
        <w:ind w:right="-2"/>
        <w:rPr>
          <w:color w:val="353E44"/>
        </w:rPr>
      </w:pPr>
    </w:p>
    <w:p w14:paraId="4C0605BA" w14:textId="2E5B09A7" w:rsidR="0035516F" w:rsidRPr="00446E75" w:rsidRDefault="0035516F" w:rsidP="002B3AC9">
      <w:pPr>
        <w:ind w:right="-2"/>
        <w:rPr>
          <w:color w:val="353E44"/>
        </w:rPr>
      </w:pPr>
    </w:p>
    <w:p w14:paraId="1E169B92" w14:textId="04BBDFE8" w:rsidR="0035516F" w:rsidRPr="00446E75" w:rsidRDefault="0035516F" w:rsidP="002B3AC9">
      <w:pPr>
        <w:ind w:right="-2"/>
        <w:rPr>
          <w:color w:val="353E44"/>
        </w:rPr>
      </w:pPr>
    </w:p>
    <w:p w14:paraId="703553EA" w14:textId="79D5D375" w:rsidR="007C6A59" w:rsidRPr="007C6A59" w:rsidRDefault="007C6A59" w:rsidP="002B3AC9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>
        <w:rPr>
          <w:rFonts w:ascii="Didact Gothic" w:hAnsi="Didact Gothic"/>
          <w:b/>
          <w:bCs/>
          <w:color w:val="808080"/>
          <w:sz w:val="22"/>
          <w:szCs w:val="22"/>
        </w:rPr>
        <w:t>1</w:t>
      </w:r>
    </w:p>
    <w:p w14:paraId="7C8EB615" w14:textId="1C9D8C83" w:rsidR="00CE01BE" w:rsidRPr="00497E6B" w:rsidRDefault="00497E6B" w:rsidP="002B3AC9">
      <w:pPr>
        <w:pStyle w:val="TTULOSEPARATA"/>
        <w:rPr>
          <w:sz w:val="28"/>
          <w:szCs w:val="28"/>
        </w:rPr>
      </w:pPr>
      <w:r w:rsidRPr="00497E6B">
        <w:rPr>
          <w:sz w:val="28"/>
          <w:szCs w:val="28"/>
        </w:rPr>
        <w:t>MEMORIA</w:t>
      </w:r>
    </w:p>
    <w:p w14:paraId="45B70DC9" w14:textId="77777777" w:rsidR="00CE01BE" w:rsidRPr="00446E75" w:rsidRDefault="00CE01BE" w:rsidP="002B3AC9">
      <w:pPr>
        <w:ind w:right="-2"/>
        <w:rPr>
          <w:color w:val="353E44"/>
        </w:rPr>
      </w:pPr>
    </w:p>
    <w:p w14:paraId="1A98BFDF" w14:textId="77777777" w:rsidR="0075552B" w:rsidRPr="00446E75" w:rsidRDefault="0075552B" w:rsidP="002B3AC9">
      <w:pPr>
        <w:ind w:right="-2"/>
        <w:rPr>
          <w:color w:val="353E44"/>
        </w:rPr>
      </w:pPr>
      <w:r w:rsidRPr="00446E75">
        <w:rPr>
          <w:color w:val="353E44"/>
        </w:rPr>
        <w:br w:type="page"/>
      </w:r>
    </w:p>
    <w:p w14:paraId="71059E68" w14:textId="58C50E11" w:rsidR="007168D8" w:rsidRPr="003E6177" w:rsidRDefault="0075552B" w:rsidP="002B3AC9">
      <w:pPr>
        <w:ind w:right="-2"/>
        <w:rPr>
          <w:b/>
          <w:color w:val="353E44"/>
          <w:sz w:val="24"/>
          <w:szCs w:val="24"/>
        </w:rPr>
      </w:pPr>
      <w:r w:rsidRPr="003E6177">
        <w:rPr>
          <w:b/>
          <w:color w:val="353E44"/>
          <w:sz w:val="24"/>
          <w:szCs w:val="24"/>
        </w:rPr>
        <w:lastRenderedPageBreak/>
        <w:t>ÍNDICE</w:t>
      </w:r>
    </w:p>
    <w:p w14:paraId="4E761F25" w14:textId="3C2FE07D" w:rsidR="00D263E2" w:rsidRPr="003E6177" w:rsidRDefault="003E6177" w:rsidP="002B3AC9">
      <w:pPr>
        <w:pStyle w:val="TDC2"/>
        <w:numPr>
          <w:ilvl w:val="1"/>
          <w:numId w:val="17"/>
        </w:numPr>
        <w:ind w:right="-2"/>
      </w:pPr>
      <w:r w:rsidRPr="003E6177">
        <w:t>MEMORIA DESCRIPTIVA Y JUSTIFICATIVA</w:t>
      </w:r>
    </w:p>
    <w:p w14:paraId="0DCAE7EB" w14:textId="00AB5D35" w:rsidR="003E6177" w:rsidRPr="003E6177" w:rsidRDefault="003E6177" w:rsidP="002B3AC9">
      <w:pPr>
        <w:pStyle w:val="TDC2"/>
        <w:numPr>
          <w:ilvl w:val="1"/>
          <w:numId w:val="17"/>
        </w:numPr>
        <w:ind w:right="-2"/>
      </w:pPr>
      <w:r w:rsidRPr="003E6177">
        <w:t>MEMORIA CONSTRUCTIVA</w:t>
      </w:r>
    </w:p>
    <w:p w14:paraId="0B7D6DC1" w14:textId="3C81B8ED" w:rsidR="003E6177" w:rsidRDefault="003E6177" w:rsidP="002B3AC9">
      <w:pPr>
        <w:pStyle w:val="TDC2"/>
        <w:numPr>
          <w:ilvl w:val="1"/>
          <w:numId w:val="17"/>
        </w:numPr>
        <w:ind w:right="-2"/>
      </w:pPr>
      <w:r>
        <w:t>CUMPLIMIENTO DEL CTE</w:t>
      </w:r>
    </w:p>
    <w:p w14:paraId="30A61C75" w14:textId="5D5E76E2" w:rsidR="003E6177" w:rsidRDefault="003E6177" w:rsidP="002B3AC9">
      <w:pPr>
        <w:pStyle w:val="TDC2"/>
        <w:numPr>
          <w:ilvl w:val="1"/>
          <w:numId w:val="17"/>
        </w:numPr>
        <w:ind w:right="-2"/>
      </w:pPr>
      <w:r>
        <w:t>NORMATIVA DE OBLIGADO CUMPLIEMIENTO</w:t>
      </w:r>
      <w:bookmarkStart w:id="0" w:name="_GoBack"/>
      <w:bookmarkEnd w:id="0"/>
    </w:p>
    <w:p w14:paraId="772F2AD0" w14:textId="68BD5ADC" w:rsidR="0075552B" w:rsidRPr="00446E75" w:rsidRDefault="003E6177" w:rsidP="00EB60F8">
      <w:pPr>
        <w:pStyle w:val="TDC2"/>
        <w:numPr>
          <w:ilvl w:val="1"/>
          <w:numId w:val="17"/>
        </w:numPr>
        <w:ind w:right="-2"/>
      </w:pPr>
      <w:r>
        <w:t>ANEXOS A LA MEMORI</w:t>
      </w:r>
      <w:r w:rsidR="00E06269">
        <w:t>A</w:t>
      </w:r>
    </w:p>
    <w:sectPr w:rsidR="0075552B" w:rsidRPr="00446E75" w:rsidSect="00D263E2">
      <w:headerReference w:type="default" r:id="rId8"/>
      <w:footerReference w:type="default" r:id="rId9"/>
      <w:footerReference w:type="first" r:id="rId10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B6A87F" w14:textId="77777777" w:rsidR="001F100B" w:rsidRDefault="001F100B" w:rsidP="00781819">
      <w:r>
        <w:separator/>
      </w:r>
    </w:p>
    <w:p w14:paraId="1B6AD200" w14:textId="77777777" w:rsidR="001F100B" w:rsidRDefault="001F100B" w:rsidP="00781819"/>
    <w:p w14:paraId="6C0716E0" w14:textId="77777777" w:rsidR="001F100B" w:rsidRDefault="001F100B" w:rsidP="00781819"/>
    <w:p w14:paraId="67057726" w14:textId="77777777" w:rsidR="001F100B" w:rsidRDefault="001F100B" w:rsidP="00781819"/>
  </w:endnote>
  <w:endnote w:type="continuationSeparator" w:id="0">
    <w:p w14:paraId="69F69397" w14:textId="77777777" w:rsidR="001F100B" w:rsidRDefault="001F100B" w:rsidP="00781819">
      <w:r>
        <w:continuationSeparator/>
      </w:r>
    </w:p>
    <w:p w14:paraId="3388F148" w14:textId="77777777" w:rsidR="001F100B" w:rsidRDefault="001F100B" w:rsidP="00781819"/>
    <w:p w14:paraId="279D2070" w14:textId="77777777" w:rsidR="001F100B" w:rsidRDefault="001F100B" w:rsidP="00781819"/>
    <w:p w14:paraId="51F234E4" w14:textId="77777777" w:rsidR="001F100B" w:rsidRDefault="001F100B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subsetted="1" w:fontKey="{D427979E-3843-4120-B56A-FA5CDC0F162E}"/>
    <w:embedBold r:id="rId2" w:subsetted="1" w:fontKey="{4C64CCCC-4006-4E2E-AB7B-53BDE1101A5D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A7EF35" w14:textId="77777777" w:rsidR="00E070AB" w:rsidRPr="00AA2A3F" w:rsidRDefault="00E070AB" w:rsidP="00E070AB">
    <w:pPr>
      <w:pStyle w:val="Prrafodelista"/>
    </w:pPr>
  </w:p>
  <w:p w14:paraId="5890A13D" w14:textId="77777777" w:rsidR="00E070AB" w:rsidRPr="003A5191" w:rsidRDefault="00E070AB" w:rsidP="00E070AB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59264" behindDoc="1" locked="0" layoutInCell="1" allowOverlap="1" wp14:anchorId="3F868AF6" wp14:editId="278DC521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16" name="Imagen 16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0807B9" w14:textId="77777777" w:rsidR="00E070AB" w:rsidRPr="00AA2A3F" w:rsidRDefault="00E070AB" w:rsidP="00E070AB">
    <w:pPr>
      <w:pStyle w:val="Prrafodelista"/>
    </w:pPr>
  </w:p>
  <w:p w14:paraId="081D0D91" w14:textId="77777777" w:rsidR="00E070AB" w:rsidRPr="003A5191" w:rsidRDefault="00E070AB" w:rsidP="00E070AB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61312" behindDoc="1" locked="0" layoutInCell="1" allowOverlap="1" wp14:anchorId="5D9E207B" wp14:editId="1651005A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1" name="Imagen 1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3F8462" w14:textId="77777777" w:rsidR="001F100B" w:rsidRDefault="001F100B" w:rsidP="00781819">
      <w:r>
        <w:separator/>
      </w:r>
    </w:p>
    <w:p w14:paraId="3FC65F65" w14:textId="77777777" w:rsidR="001F100B" w:rsidRDefault="001F100B" w:rsidP="00781819"/>
    <w:p w14:paraId="38467D95" w14:textId="77777777" w:rsidR="001F100B" w:rsidRDefault="001F100B" w:rsidP="00781819"/>
    <w:p w14:paraId="034C9972" w14:textId="77777777" w:rsidR="001F100B" w:rsidRDefault="001F100B" w:rsidP="00781819"/>
  </w:footnote>
  <w:footnote w:type="continuationSeparator" w:id="0">
    <w:p w14:paraId="2A87D3FD" w14:textId="77777777" w:rsidR="001F100B" w:rsidRDefault="001F100B" w:rsidP="00781819">
      <w:r>
        <w:continuationSeparator/>
      </w:r>
    </w:p>
    <w:p w14:paraId="37DC5C24" w14:textId="77777777" w:rsidR="001F100B" w:rsidRDefault="001F100B" w:rsidP="00781819"/>
    <w:p w14:paraId="1BC792A5" w14:textId="77777777" w:rsidR="001F100B" w:rsidRDefault="001F100B" w:rsidP="00781819"/>
    <w:p w14:paraId="525174F2" w14:textId="77777777" w:rsidR="001F100B" w:rsidRDefault="001F100B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F5524A" w14:textId="77777777" w:rsidR="00E070AB" w:rsidRPr="00E44D8D" w:rsidRDefault="00E070AB" w:rsidP="00E070AB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12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</w:t>
    </w:r>
    <w:r w:rsidRPr="003E6177">
      <w:rPr>
        <w:b/>
        <w:color w:val="353E44"/>
        <w:sz w:val="16"/>
        <w:szCs w:val="16"/>
      </w:rPr>
      <w:t>CPI SANTA</w:t>
    </w:r>
    <w:r w:rsidRPr="00E44D8D">
      <w:rPr>
        <w:b/>
        <w:color w:val="353E44"/>
        <w:sz w:val="16"/>
        <w:szCs w:val="16"/>
      </w:rPr>
      <w:t xml:space="preserve"> LUCÍA DE MORAÑA (PONTEVEDRA)</w:t>
    </w:r>
  </w:p>
  <w:p w14:paraId="7F62AC1B" w14:textId="77777777" w:rsidR="00E070AB" w:rsidRPr="00BF581D" w:rsidRDefault="00E070AB" w:rsidP="00E070A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CD462D3"/>
    <w:multiLevelType w:val="hybridMultilevel"/>
    <w:tmpl w:val="DC5A029E"/>
    <w:lvl w:ilvl="0" w:tplc="195E7A42">
      <w:start w:val="1"/>
      <w:numFmt w:val="bullet"/>
      <w:lvlText w:val="-"/>
      <w:lvlJc w:val="left"/>
      <w:pPr>
        <w:ind w:left="1065" w:hanging="360"/>
      </w:pPr>
      <w:rPr>
        <w:rFonts w:ascii="Didact Gothic" w:eastAsia="MS Mincho" w:hAnsi="Didact Gothic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3C35D39"/>
    <w:multiLevelType w:val="multilevel"/>
    <w:tmpl w:val="48BA5E86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2900534"/>
    <w:multiLevelType w:val="multilevel"/>
    <w:tmpl w:val="E116840E"/>
    <w:lvl w:ilvl="0">
      <w:start w:val="1"/>
      <w:numFmt w:val="decimal"/>
      <w:pStyle w:val="Ttulo1"/>
      <w:lvlText w:val="I.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10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3" w15:restartNumberingAfterBreak="0">
    <w:nsid w:val="4ED04661"/>
    <w:multiLevelType w:val="multilevel"/>
    <w:tmpl w:val="7444C4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816"/>
        </w:tabs>
        <w:ind w:left="816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6979DE"/>
    <w:multiLevelType w:val="hybridMultilevel"/>
    <w:tmpl w:val="15EA0CA6"/>
    <w:lvl w:ilvl="0" w:tplc="1E727BF6">
      <w:numFmt w:val="bullet"/>
      <w:lvlText w:val="-"/>
      <w:lvlJc w:val="left"/>
      <w:pPr>
        <w:ind w:left="1778" w:hanging="360"/>
      </w:pPr>
      <w:rPr>
        <w:rFonts w:ascii="Century Gothic" w:eastAsiaTheme="minorHAnsi" w:hAnsi="Century Gothic" w:cs="TimesNewRomanPSMT" w:hint="default"/>
      </w:rPr>
    </w:lvl>
    <w:lvl w:ilvl="1" w:tplc="0C0A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1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13"/>
  </w:num>
  <w:num w:numId="9">
    <w:abstractNumId w:val="10"/>
    <w:lvlOverride w:ilvl="0">
      <w:startOverride w:val="1"/>
    </w:lvlOverride>
  </w:num>
  <w:num w:numId="10">
    <w:abstractNumId w:val="0"/>
  </w:num>
  <w:num w:numId="11">
    <w:abstractNumId w:val="14"/>
  </w:num>
  <w:num w:numId="12">
    <w:abstractNumId w:val="5"/>
  </w:num>
  <w:num w:numId="13">
    <w:abstractNumId w:val="8"/>
  </w:num>
  <w:num w:numId="14">
    <w:abstractNumId w:val="8"/>
    <w:lvlOverride w:ilvl="0">
      <w:lvl w:ilvl="0">
        <w:start w:val="1"/>
        <w:numFmt w:val="decimal"/>
        <w:pStyle w:val="Ttulo1"/>
        <w:lvlText w:val="%1."/>
        <w:lvlJc w:val="left"/>
        <w:pPr>
          <w:ind w:left="432" w:hanging="432"/>
        </w:pPr>
        <w:rPr>
          <w:rFonts w:hint="default"/>
        </w:rPr>
      </w:lvl>
    </w:lvlOverride>
    <w:lvlOverride w:ilvl="1">
      <w:lvl w:ilvl="1">
        <w:start w:val="1"/>
        <w:numFmt w:val="decimal"/>
        <w:pStyle w:val="Ttulo2"/>
        <w:lvlText w:val="%1.%2."/>
        <w:lvlJc w:val="left"/>
        <w:pPr>
          <w:ind w:left="576" w:hanging="576"/>
        </w:pPr>
        <w:rPr>
          <w:rFonts w:hint="default"/>
        </w:rPr>
      </w:lvl>
    </w:lvlOverride>
    <w:lvlOverride w:ilvl="2">
      <w:lvl w:ilvl="2">
        <w:start w:val="1"/>
        <w:numFmt w:val="decimal"/>
        <w:pStyle w:val="Ttulo3"/>
        <w:lvlText w:val="%1.%2.%3.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pStyle w:val="Ttulo4"/>
        <w:lvlText w:val="%1.%2.%3.%4.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pStyle w:val="Ttulo5"/>
        <w:lvlText w:val="%1.%2.%3.%4.%5.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pStyle w:val="Ttulo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tulo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tulo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tulo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15">
    <w:abstractNumId w:val="15"/>
  </w:num>
  <w:num w:numId="16">
    <w:abstractNumId w:val="2"/>
  </w:num>
  <w:num w:numId="17">
    <w:abstractNumId w:val="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embedTrueTypeFonts/>
  <w:saveSubsetFonts/>
  <w:proofState w:spelling="clean" w:grammar="clean"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7821"/>
    <w:rsid w:val="00021CDA"/>
    <w:rsid w:val="00033FB6"/>
    <w:rsid w:val="0005072A"/>
    <w:rsid w:val="0005231B"/>
    <w:rsid w:val="00061093"/>
    <w:rsid w:val="00080520"/>
    <w:rsid w:val="000848C2"/>
    <w:rsid w:val="00084D98"/>
    <w:rsid w:val="00087E2F"/>
    <w:rsid w:val="000A52E3"/>
    <w:rsid w:val="000A68ED"/>
    <w:rsid w:val="000B708C"/>
    <w:rsid w:val="000D7B00"/>
    <w:rsid w:val="001023B3"/>
    <w:rsid w:val="001025F5"/>
    <w:rsid w:val="00111359"/>
    <w:rsid w:val="0012754B"/>
    <w:rsid w:val="00144261"/>
    <w:rsid w:val="001577D3"/>
    <w:rsid w:val="00167BE5"/>
    <w:rsid w:val="00177A65"/>
    <w:rsid w:val="00190094"/>
    <w:rsid w:val="001A4532"/>
    <w:rsid w:val="001B5CD0"/>
    <w:rsid w:val="001D43D2"/>
    <w:rsid w:val="001F100B"/>
    <w:rsid w:val="001F3477"/>
    <w:rsid w:val="001F7CEC"/>
    <w:rsid w:val="002025A6"/>
    <w:rsid w:val="00213855"/>
    <w:rsid w:val="002203A8"/>
    <w:rsid w:val="002344AA"/>
    <w:rsid w:val="00240C6A"/>
    <w:rsid w:val="00245A66"/>
    <w:rsid w:val="002572E3"/>
    <w:rsid w:val="00271FED"/>
    <w:rsid w:val="00293558"/>
    <w:rsid w:val="002A12E6"/>
    <w:rsid w:val="002B3AC9"/>
    <w:rsid w:val="002B443D"/>
    <w:rsid w:val="002C7678"/>
    <w:rsid w:val="003056FA"/>
    <w:rsid w:val="00306C96"/>
    <w:rsid w:val="00307A2D"/>
    <w:rsid w:val="003100DE"/>
    <w:rsid w:val="00312512"/>
    <w:rsid w:val="00314ED2"/>
    <w:rsid w:val="00316B3A"/>
    <w:rsid w:val="0035516F"/>
    <w:rsid w:val="00357C20"/>
    <w:rsid w:val="00373311"/>
    <w:rsid w:val="00373EF4"/>
    <w:rsid w:val="003745F7"/>
    <w:rsid w:val="00377513"/>
    <w:rsid w:val="003811FE"/>
    <w:rsid w:val="00381CAF"/>
    <w:rsid w:val="003A002D"/>
    <w:rsid w:val="003B4F20"/>
    <w:rsid w:val="003C0C79"/>
    <w:rsid w:val="003C0D0F"/>
    <w:rsid w:val="003E6177"/>
    <w:rsid w:val="003E7E7E"/>
    <w:rsid w:val="003F0D00"/>
    <w:rsid w:val="0040515F"/>
    <w:rsid w:val="00406A1D"/>
    <w:rsid w:val="004112C9"/>
    <w:rsid w:val="0041718A"/>
    <w:rsid w:val="00417D60"/>
    <w:rsid w:val="00424036"/>
    <w:rsid w:val="00424E5A"/>
    <w:rsid w:val="00442490"/>
    <w:rsid w:val="00443C27"/>
    <w:rsid w:val="00446E75"/>
    <w:rsid w:val="00462FA7"/>
    <w:rsid w:val="0046653A"/>
    <w:rsid w:val="0047423C"/>
    <w:rsid w:val="0048149C"/>
    <w:rsid w:val="0048683B"/>
    <w:rsid w:val="00486E5A"/>
    <w:rsid w:val="00495113"/>
    <w:rsid w:val="0049743E"/>
    <w:rsid w:val="00497E6B"/>
    <w:rsid w:val="004A288A"/>
    <w:rsid w:val="004A6C3A"/>
    <w:rsid w:val="004A7371"/>
    <w:rsid w:val="004B2A61"/>
    <w:rsid w:val="004B5F07"/>
    <w:rsid w:val="004D49C8"/>
    <w:rsid w:val="004D6F0E"/>
    <w:rsid w:val="004F2643"/>
    <w:rsid w:val="004F699D"/>
    <w:rsid w:val="0050028A"/>
    <w:rsid w:val="00516CCA"/>
    <w:rsid w:val="00517BAB"/>
    <w:rsid w:val="005221AA"/>
    <w:rsid w:val="00522547"/>
    <w:rsid w:val="00532875"/>
    <w:rsid w:val="00535216"/>
    <w:rsid w:val="00571136"/>
    <w:rsid w:val="00572C54"/>
    <w:rsid w:val="005B7980"/>
    <w:rsid w:val="005D6E2B"/>
    <w:rsid w:val="005E50AC"/>
    <w:rsid w:val="005F117F"/>
    <w:rsid w:val="00610EA0"/>
    <w:rsid w:val="00610FD5"/>
    <w:rsid w:val="00612A6B"/>
    <w:rsid w:val="00612D05"/>
    <w:rsid w:val="00622AC8"/>
    <w:rsid w:val="006417AD"/>
    <w:rsid w:val="00662B3A"/>
    <w:rsid w:val="00667F63"/>
    <w:rsid w:val="00671C23"/>
    <w:rsid w:val="00673853"/>
    <w:rsid w:val="006879A4"/>
    <w:rsid w:val="006A0932"/>
    <w:rsid w:val="006A570F"/>
    <w:rsid w:val="006B436F"/>
    <w:rsid w:val="006B64FD"/>
    <w:rsid w:val="006B76D9"/>
    <w:rsid w:val="006C1881"/>
    <w:rsid w:val="006C1E31"/>
    <w:rsid w:val="006C3735"/>
    <w:rsid w:val="006C680D"/>
    <w:rsid w:val="006E1504"/>
    <w:rsid w:val="006E6F62"/>
    <w:rsid w:val="007011AD"/>
    <w:rsid w:val="00704428"/>
    <w:rsid w:val="007168D8"/>
    <w:rsid w:val="0073230A"/>
    <w:rsid w:val="00741094"/>
    <w:rsid w:val="00741177"/>
    <w:rsid w:val="00753690"/>
    <w:rsid w:val="0075552B"/>
    <w:rsid w:val="00760B42"/>
    <w:rsid w:val="00781819"/>
    <w:rsid w:val="00785DD0"/>
    <w:rsid w:val="007935F1"/>
    <w:rsid w:val="00794555"/>
    <w:rsid w:val="007A2CED"/>
    <w:rsid w:val="007A5F7D"/>
    <w:rsid w:val="007A7340"/>
    <w:rsid w:val="007C2E25"/>
    <w:rsid w:val="007C6A59"/>
    <w:rsid w:val="007D01F2"/>
    <w:rsid w:val="007D4250"/>
    <w:rsid w:val="007D5B6C"/>
    <w:rsid w:val="007E37D5"/>
    <w:rsid w:val="00803737"/>
    <w:rsid w:val="00805323"/>
    <w:rsid w:val="0081047B"/>
    <w:rsid w:val="00811E95"/>
    <w:rsid w:val="008300AF"/>
    <w:rsid w:val="00831FF6"/>
    <w:rsid w:val="00846AEB"/>
    <w:rsid w:val="00847BAD"/>
    <w:rsid w:val="0085278E"/>
    <w:rsid w:val="0085458D"/>
    <w:rsid w:val="00855B90"/>
    <w:rsid w:val="008763E2"/>
    <w:rsid w:val="00880D01"/>
    <w:rsid w:val="00894B9B"/>
    <w:rsid w:val="008A29A6"/>
    <w:rsid w:val="008B1DD4"/>
    <w:rsid w:val="00902D77"/>
    <w:rsid w:val="00911DB2"/>
    <w:rsid w:val="00920F6C"/>
    <w:rsid w:val="00943AC1"/>
    <w:rsid w:val="00954E23"/>
    <w:rsid w:val="0095640A"/>
    <w:rsid w:val="009650E9"/>
    <w:rsid w:val="00973652"/>
    <w:rsid w:val="00984583"/>
    <w:rsid w:val="009876E4"/>
    <w:rsid w:val="009932D0"/>
    <w:rsid w:val="009A1BA2"/>
    <w:rsid w:val="009A7D5F"/>
    <w:rsid w:val="009C2BEB"/>
    <w:rsid w:val="009C54B9"/>
    <w:rsid w:val="009D1EB4"/>
    <w:rsid w:val="009D42E2"/>
    <w:rsid w:val="009D7019"/>
    <w:rsid w:val="009E002C"/>
    <w:rsid w:val="009F59F9"/>
    <w:rsid w:val="00A20D06"/>
    <w:rsid w:val="00A21EDC"/>
    <w:rsid w:val="00A22EFA"/>
    <w:rsid w:val="00A52919"/>
    <w:rsid w:val="00A85891"/>
    <w:rsid w:val="00A910F6"/>
    <w:rsid w:val="00AA16C0"/>
    <w:rsid w:val="00AA2A3F"/>
    <w:rsid w:val="00AA3406"/>
    <w:rsid w:val="00AA509D"/>
    <w:rsid w:val="00AB1B6F"/>
    <w:rsid w:val="00AB50C1"/>
    <w:rsid w:val="00AC745C"/>
    <w:rsid w:val="00AD3E95"/>
    <w:rsid w:val="00AD505F"/>
    <w:rsid w:val="00AD7BE9"/>
    <w:rsid w:val="00AE284B"/>
    <w:rsid w:val="00AE7EAD"/>
    <w:rsid w:val="00B10134"/>
    <w:rsid w:val="00B275E6"/>
    <w:rsid w:val="00B56AE0"/>
    <w:rsid w:val="00B62820"/>
    <w:rsid w:val="00B67AE3"/>
    <w:rsid w:val="00B877C9"/>
    <w:rsid w:val="00B944BB"/>
    <w:rsid w:val="00B96C92"/>
    <w:rsid w:val="00BC6F29"/>
    <w:rsid w:val="00BE20DA"/>
    <w:rsid w:val="00C263BD"/>
    <w:rsid w:val="00C43DA0"/>
    <w:rsid w:val="00C4746C"/>
    <w:rsid w:val="00C52D4C"/>
    <w:rsid w:val="00C57DE1"/>
    <w:rsid w:val="00C87754"/>
    <w:rsid w:val="00CB5FDE"/>
    <w:rsid w:val="00CC6B5A"/>
    <w:rsid w:val="00CC6DCF"/>
    <w:rsid w:val="00CD5787"/>
    <w:rsid w:val="00CE01BE"/>
    <w:rsid w:val="00CF063A"/>
    <w:rsid w:val="00D0331C"/>
    <w:rsid w:val="00D06420"/>
    <w:rsid w:val="00D1634F"/>
    <w:rsid w:val="00D2362B"/>
    <w:rsid w:val="00D239A1"/>
    <w:rsid w:val="00D263E2"/>
    <w:rsid w:val="00D33783"/>
    <w:rsid w:val="00D3699D"/>
    <w:rsid w:val="00D45B46"/>
    <w:rsid w:val="00D57E00"/>
    <w:rsid w:val="00D73372"/>
    <w:rsid w:val="00D80854"/>
    <w:rsid w:val="00DA3BED"/>
    <w:rsid w:val="00DC2B9C"/>
    <w:rsid w:val="00DC3CBE"/>
    <w:rsid w:val="00DF25C9"/>
    <w:rsid w:val="00E00B3D"/>
    <w:rsid w:val="00E00D6D"/>
    <w:rsid w:val="00E06269"/>
    <w:rsid w:val="00E070AB"/>
    <w:rsid w:val="00E11A5D"/>
    <w:rsid w:val="00E17858"/>
    <w:rsid w:val="00E20CBB"/>
    <w:rsid w:val="00E4421E"/>
    <w:rsid w:val="00E462E1"/>
    <w:rsid w:val="00E51F65"/>
    <w:rsid w:val="00E5700A"/>
    <w:rsid w:val="00E61C11"/>
    <w:rsid w:val="00E628B6"/>
    <w:rsid w:val="00E67F1B"/>
    <w:rsid w:val="00E70CBB"/>
    <w:rsid w:val="00E7690E"/>
    <w:rsid w:val="00E77CB2"/>
    <w:rsid w:val="00E80ED4"/>
    <w:rsid w:val="00E92ACA"/>
    <w:rsid w:val="00EA64C0"/>
    <w:rsid w:val="00EB0CD0"/>
    <w:rsid w:val="00EB2745"/>
    <w:rsid w:val="00ED6C74"/>
    <w:rsid w:val="00F15829"/>
    <w:rsid w:val="00F20FD6"/>
    <w:rsid w:val="00F21448"/>
    <w:rsid w:val="00F21507"/>
    <w:rsid w:val="00F40C79"/>
    <w:rsid w:val="00F42652"/>
    <w:rsid w:val="00F53083"/>
    <w:rsid w:val="00F833BC"/>
    <w:rsid w:val="00F90050"/>
    <w:rsid w:val="00F90DA2"/>
    <w:rsid w:val="00FB215E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379F058-258A-44A1-AA6E-5B0DC54A4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3"/>
      </w:numPr>
      <w:spacing w:after="240"/>
      <w:ind w:left="431" w:hanging="431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4"/>
      </w:numPr>
      <w:spacing w:beforeLines="200" w:before="480" w:after="120"/>
      <w:ind w:left="578" w:right="0" w:hanging="578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3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3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3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3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3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3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Times New Roman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Times New Roman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Times New Roman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Times New Roman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Times New Roman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9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10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1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2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2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2A3F"/>
    <w:pPr>
      <w:ind w:right="-2"/>
      <w:jc w:val="right"/>
    </w:pPr>
    <w:rPr>
      <w:i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2A3F"/>
    <w:rPr>
      <w:rFonts w:ascii="Didact Gothic" w:eastAsia="MS Mincho" w:hAnsi="Didact Gothic" w:cs="Times New Roman"/>
      <w:i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D1C87A-36A1-4A8F-B4D4-AA3C8747C5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28</Words>
  <Characters>159</Characters>
  <Application>Microsoft Office Word</Application>
  <DocSecurity>0</DocSecurity>
  <Lines>1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Títulos</vt:lpstr>
      </vt:variant>
      <vt:variant>
        <vt:i4>12</vt:i4>
      </vt:variant>
    </vt:vector>
  </HeadingPairs>
  <TitlesOfParts>
    <vt:vector size="13" baseType="lpstr">
      <vt:lpstr/>
      <vt:lpstr>MEMORIA DESCRIPTIVA</vt:lpstr>
      <vt:lpstr>    AGENTES </vt:lpstr>
      <vt:lpstr>    INFORMACIÓN PREVIA</vt:lpstr>
      <vt:lpstr>        DESCRIPCIÓN DE LA ACTIVIDAD</vt:lpstr>
      <vt:lpstr>        DATOS DEL LOCAL Y ENTORNO FÍSICO</vt:lpstr>
      <vt:lpstr>    CUMPLIMIENTO DE LA NORMATIVA URBANÍSTICA APLICABLE:</vt:lpstr>
      <vt:lpstr>        AMBITO Y CARACTERÍSTICAS</vt:lpstr>
      <vt:lpstr>        CONDICIONES DE POSICIÓN.</vt:lpstr>
      <vt:lpstr>        CONDICIONES DE USO.</vt:lpstr>
      <vt:lpstr>        ALTURA MÁXIMA.</vt:lpstr>
      <vt:lpstr>        DEFINICIÓN, CLASES Y CATEGORÍAS.</vt:lpstr>
      <vt:lpstr>        CONDICIONES.</vt:lpstr>
    </vt:vector>
  </TitlesOfParts>
  <Company/>
  <LinksUpToDate>false</LinksUpToDate>
  <CharactersWithSpaces>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18</cp:revision>
  <cp:lastPrinted>2017-10-11T13:29:00Z</cp:lastPrinted>
  <dcterms:created xsi:type="dcterms:W3CDTF">2017-10-10T15:15:00Z</dcterms:created>
  <dcterms:modified xsi:type="dcterms:W3CDTF">2018-01-31T22:33:00Z</dcterms:modified>
</cp:coreProperties>
</file>