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5087E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  <w:r w:rsidRPr="00A16CEC">
        <w:rPr>
          <w:rFonts w:ascii="Swis721 LtCn BT" w:hAnsi="Swis721 LtCn BT" w:cs="Courier New"/>
          <w:sz w:val="22"/>
          <w:szCs w:val="22"/>
          <w:lang w:val="gl-ES"/>
        </w:rPr>
        <w:tab/>
      </w:r>
    </w:p>
    <w:p w14:paraId="4913B3A6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13DFB41C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80D509F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1DA8AF4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3811660B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E847EB5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BFD8D8B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192BD248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412EE441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3EF7721F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35E1E74E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36735F39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318D6EB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6AF9943D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3B8E213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66C5AB52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484A6060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686018D1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49A4F0E1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57B9B13E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09D178A2" w14:textId="77777777" w:rsidR="000C2100" w:rsidRPr="00A16CEC" w:rsidRDefault="000C2100" w:rsidP="0073795A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440DA1EA" w14:textId="77777777" w:rsidR="000C2100" w:rsidRPr="00A16CEC" w:rsidRDefault="000C2100" w:rsidP="00412D4D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5A095749" w14:textId="77777777" w:rsidR="000C2100" w:rsidRPr="00A16CEC" w:rsidRDefault="000C2100" w:rsidP="00412D4D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33667E16" w14:textId="77777777" w:rsidR="000C2100" w:rsidRPr="00A16CEC" w:rsidRDefault="000C2100" w:rsidP="00412D4D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7DFFE16A" w14:textId="77777777" w:rsidR="000C2100" w:rsidRPr="00A16CEC" w:rsidRDefault="000C2100" w:rsidP="00412D4D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5C778E07" w14:textId="77777777" w:rsidR="000C2100" w:rsidRPr="00A16CEC" w:rsidRDefault="000C2100" w:rsidP="00412D4D">
      <w:pPr>
        <w:jc w:val="both"/>
        <w:rPr>
          <w:rFonts w:ascii="Swis721 LtCn BT" w:hAnsi="Swis721 LtCn BT" w:cs="Courier New"/>
          <w:sz w:val="22"/>
          <w:szCs w:val="22"/>
          <w:lang w:val="gl-ES"/>
        </w:rPr>
      </w:pPr>
    </w:p>
    <w:p w14:paraId="71907962" w14:textId="0CB633D7" w:rsidR="0032231A" w:rsidRPr="00A16CEC" w:rsidRDefault="003863A4" w:rsidP="00412D4D">
      <w:pPr>
        <w:ind w:right="333"/>
        <w:jc w:val="right"/>
        <w:rPr>
          <w:rFonts w:ascii="Swis721 LtCn BT" w:hAnsi="Swis721 LtCn BT" w:cs="Courier New"/>
          <w:sz w:val="24"/>
          <w:szCs w:val="22"/>
          <w:lang w:val="gl-ES"/>
        </w:rPr>
      </w:pPr>
      <w:r w:rsidRPr="00A16CEC">
        <w:rPr>
          <w:rFonts w:ascii="Swis721 LtCn BT" w:hAnsi="Swis721 LtCn BT" w:cs="Courier New"/>
          <w:sz w:val="24"/>
          <w:szCs w:val="22"/>
          <w:lang w:val="gl-ES"/>
        </w:rPr>
        <w:t>6.2</w:t>
      </w:r>
      <w:r w:rsidR="000C2100" w:rsidRPr="00A16CEC">
        <w:rPr>
          <w:rFonts w:ascii="Swis721 LtCn BT" w:hAnsi="Swis721 LtCn BT" w:cs="Courier New"/>
          <w:sz w:val="24"/>
          <w:szCs w:val="22"/>
          <w:lang w:val="gl-ES"/>
        </w:rPr>
        <w:t xml:space="preserve">. Normativa de </w:t>
      </w:r>
      <w:proofErr w:type="spellStart"/>
      <w:r w:rsidR="000C2100" w:rsidRPr="00A16CEC">
        <w:rPr>
          <w:rFonts w:ascii="Swis721 LtCn BT" w:hAnsi="Swis721 LtCn BT" w:cs="Courier New"/>
          <w:sz w:val="24"/>
          <w:szCs w:val="22"/>
          <w:lang w:val="gl-ES"/>
        </w:rPr>
        <w:t>Obligado</w:t>
      </w:r>
      <w:proofErr w:type="spellEnd"/>
      <w:r w:rsidR="000C2100" w:rsidRPr="00A16CEC">
        <w:rPr>
          <w:rFonts w:ascii="Swis721 LtCn BT" w:hAnsi="Swis721 LtCn BT" w:cs="Courier New"/>
          <w:sz w:val="24"/>
          <w:szCs w:val="22"/>
          <w:lang w:val="gl-ES"/>
        </w:rPr>
        <w:t xml:space="preserve"> </w:t>
      </w:r>
      <w:proofErr w:type="spellStart"/>
      <w:r w:rsidR="000C2100" w:rsidRPr="00A16CEC">
        <w:rPr>
          <w:rFonts w:ascii="Swis721 LtCn BT" w:hAnsi="Swis721 LtCn BT" w:cs="Courier New"/>
          <w:sz w:val="24"/>
          <w:szCs w:val="22"/>
          <w:lang w:val="gl-ES"/>
        </w:rPr>
        <w:t>Cumplimiento</w:t>
      </w:r>
      <w:proofErr w:type="spellEnd"/>
    </w:p>
    <w:p w14:paraId="748C1692" w14:textId="77777777" w:rsidR="0032231A" w:rsidRPr="00A16CEC" w:rsidRDefault="0032231A">
      <w:pPr>
        <w:rPr>
          <w:rFonts w:ascii="Swis721 LtCn BT" w:hAnsi="Swis721 LtCn BT" w:cs="Courier New"/>
          <w:sz w:val="24"/>
          <w:szCs w:val="22"/>
          <w:lang w:val="gl-ES"/>
        </w:rPr>
      </w:pPr>
      <w:r w:rsidRPr="00A16CEC">
        <w:rPr>
          <w:rFonts w:ascii="Swis721 LtCn BT" w:hAnsi="Swis721 LtCn BT" w:cs="Courier New"/>
          <w:sz w:val="24"/>
          <w:szCs w:val="22"/>
          <w:lang w:val="gl-ES"/>
        </w:rPr>
        <w:br w:type="page"/>
      </w:r>
      <w:bookmarkStart w:id="0" w:name="_GoBack"/>
      <w:bookmarkEnd w:id="0"/>
    </w:p>
    <w:p w14:paraId="0158A563" w14:textId="77777777" w:rsidR="0032231A" w:rsidRPr="00A16CEC" w:rsidRDefault="0032231A" w:rsidP="0032231A">
      <w:pPr>
        <w:jc w:val="center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28"/>
          <w:szCs w:val="28"/>
          <w:u w:val="single"/>
          <w:lang w:val="gl-ES"/>
        </w:rPr>
        <w:lastRenderedPageBreak/>
        <w:t>Normativa de obrigado cumprimento estatal e autonómico de Galicia</w:t>
      </w:r>
    </w:p>
    <w:p w14:paraId="40CD7B6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17"/>
          <w:szCs w:val="17"/>
          <w:lang w:val="gl-ES"/>
        </w:rPr>
      </w:pPr>
    </w:p>
    <w:p w14:paraId="2604710B" w14:textId="77777777" w:rsidR="0032231A" w:rsidRPr="00A16CEC" w:rsidRDefault="0032231A" w:rsidP="0032231A">
      <w:pPr>
        <w:widowControl w:val="0"/>
        <w:numPr>
          <w:ilvl w:val="0"/>
          <w:numId w:val="28"/>
        </w:numPr>
        <w:tabs>
          <w:tab w:val="left" w:pos="1134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kern w:val="2"/>
          <w:sz w:val="17"/>
          <w:szCs w:val="17"/>
          <w:lang w:val="gl-ES"/>
        </w:rPr>
        <w:t>ESTATAL</w:t>
      </w:r>
    </w:p>
    <w:p w14:paraId="137188A4" w14:textId="77777777" w:rsidR="0032231A" w:rsidRPr="00A16CEC" w:rsidRDefault="0032231A" w:rsidP="0032231A">
      <w:pPr>
        <w:widowControl w:val="0"/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both"/>
        <w:rPr>
          <w:rFonts w:ascii="Swis721 LtCn BT" w:hAnsi="Swis721 LtCn BT" w:cs="Tahoma"/>
          <w:bCs w:val="0"/>
          <w:kern w:val="2"/>
          <w:sz w:val="12"/>
          <w:szCs w:val="12"/>
          <w:lang w:val="gl-ES"/>
        </w:rPr>
      </w:pPr>
    </w:p>
    <w:p w14:paraId="0593C6A9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ACTIVIDADE PROFESIONAL</w:t>
      </w:r>
    </w:p>
    <w:p w14:paraId="1138F506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ABASTECEMENTO DE AUGA, VERTEDURA E DEPURACIÓN</w:t>
      </w:r>
    </w:p>
    <w:p w14:paraId="511CA06D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ACCIÓNS NA EDIFICACIÓN</w:t>
      </w:r>
    </w:p>
    <w:p w14:paraId="524346BF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ACTIVIDADES RECREATIVAS</w:t>
      </w:r>
    </w:p>
    <w:p w14:paraId="79FDDC5C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ILLAMENTO TÉRMICO</w:t>
      </w:r>
    </w:p>
    <w:p w14:paraId="1AFBA07F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ILLAMENTO ACÚSTICO</w:t>
      </w:r>
    </w:p>
    <w:p w14:paraId="4248F158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APARELLOS ELEVADORES</w:t>
      </w:r>
    </w:p>
    <w:p w14:paraId="035F8235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APARELLOS A PRESIÓN</w:t>
      </w:r>
    </w:p>
    <w:p w14:paraId="0212D871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AUDIOVISUAIS, ANTENAS E TELECOMUNICACIÓNS</w:t>
      </w:r>
    </w:p>
    <w:p w14:paraId="28060878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BARREIRAS ARQUITECTÓNICAS</w:t>
      </w:r>
    </w:p>
    <w:p w14:paraId="0A7FBDE3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CALEFACCIÓN, CLIMATIZACIÓN E AUGA QUENTE SANITARIA</w:t>
      </w:r>
    </w:p>
    <w:p w14:paraId="61A47339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MARCADORAS POSTAIS</w:t>
      </w:r>
    </w:p>
    <w:p w14:paraId="7CE52FAA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CEMENTOS</w:t>
      </w:r>
    </w:p>
    <w:p w14:paraId="7F62846A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CIMENTACIÓNS</w:t>
      </w:r>
    </w:p>
    <w:p w14:paraId="017ED9DC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COMBUSTIBLES</w:t>
      </w:r>
    </w:p>
    <w:p w14:paraId="7A78906E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CONSUMIDORES</w:t>
      </w:r>
    </w:p>
    <w:p w14:paraId="7E49BF0C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CONTROL DE CALIDADE</w:t>
      </w:r>
    </w:p>
    <w:p w14:paraId="6E333B19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CUBERTAS E IMPERMEABILIZACIÓNS</w:t>
      </w:r>
    </w:p>
    <w:p w14:paraId="3E6F2525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ELECTRICIDADE E ILUMINACIÓN</w:t>
      </w:r>
    </w:p>
    <w:p w14:paraId="48F0C80B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ENERXÍA SOLAR E ENERXÍAS RENOVABLES</w:t>
      </w:r>
    </w:p>
    <w:p w14:paraId="58373266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ESTATÍSTICA</w:t>
      </w:r>
    </w:p>
    <w:p w14:paraId="58955C2E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ESTRUTURAS DE ACEIRO</w:t>
      </w:r>
    </w:p>
    <w:p w14:paraId="74FE247A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ESTRUTURAS DE FÁBRICA</w:t>
      </w:r>
    </w:p>
    <w:p w14:paraId="54CA5F5E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ESTRUTURAS DE FORXADOS</w:t>
      </w:r>
    </w:p>
    <w:p w14:paraId="72B98D82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ESTRUTURAS DE FORMIGÓN</w:t>
      </w:r>
    </w:p>
    <w:p w14:paraId="5376B7CD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ESTRUTURAS DE MADEIRA</w:t>
      </w:r>
    </w:p>
    <w:p w14:paraId="0C760BD1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FONTANARÍA</w:t>
      </w:r>
    </w:p>
    <w:p w14:paraId="27B00A53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HABITABILIDADE</w:t>
      </w:r>
    </w:p>
    <w:p w14:paraId="2788CAE0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INSTALACIÓNS ESPECIAIS</w:t>
      </w:r>
    </w:p>
    <w:p w14:paraId="45DBBA1B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MEDIO AMBIENTE E IMPACTO AMBIENTAL</w:t>
      </w:r>
    </w:p>
    <w:p w14:paraId="197F89A2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PROTECCIÓN CONTRA INCENDIOS</w:t>
      </w:r>
    </w:p>
    <w:p w14:paraId="4CCFCDF0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PROXECTOS</w:t>
      </w:r>
    </w:p>
    <w:p w14:paraId="5B1C51F8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RESIDUOS</w:t>
      </w:r>
    </w:p>
    <w:p w14:paraId="68817281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SEGURIDADE E SAÚDE</w:t>
      </w:r>
    </w:p>
    <w:p w14:paraId="4912AFC8" w14:textId="77777777" w:rsidR="0032231A" w:rsidRPr="00A16CEC" w:rsidRDefault="0032231A" w:rsidP="0032231A">
      <w:pPr>
        <w:widowControl w:val="0"/>
        <w:numPr>
          <w:ilvl w:val="0"/>
          <w:numId w:val="26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VIDRIERÍA</w:t>
      </w:r>
    </w:p>
    <w:p w14:paraId="6CEE5B3A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2"/>
          <w:szCs w:val="12"/>
          <w:lang w:val="gl-ES"/>
        </w:rPr>
      </w:pPr>
    </w:p>
    <w:p w14:paraId="0F2EBC88" w14:textId="77777777" w:rsidR="0032231A" w:rsidRPr="00A16CEC" w:rsidRDefault="0032231A" w:rsidP="0032231A">
      <w:pPr>
        <w:widowControl w:val="0"/>
        <w:numPr>
          <w:ilvl w:val="0"/>
          <w:numId w:val="28"/>
        </w:numPr>
        <w:tabs>
          <w:tab w:val="left" w:pos="1134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kern w:val="2"/>
          <w:sz w:val="17"/>
          <w:szCs w:val="17"/>
          <w:lang w:val="gl-ES"/>
        </w:rPr>
        <w:t>AUTONÓMICA DE GALICIA</w:t>
      </w:r>
    </w:p>
    <w:p w14:paraId="0F0355A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2"/>
          <w:szCs w:val="12"/>
          <w:lang w:val="gl-ES"/>
        </w:rPr>
      </w:pPr>
    </w:p>
    <w:p w14:paraId="0DF9632D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ACTIVIDADE PROFESIONAL</w:t>
      </w:r>
    </w:p>
    <w:p w14:paraId="335E6CB9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ABASTECEMENTO DE AUGA, VERTEDURA E DEPURACIÓN</w:t>
      </w:r>
    </w:p>
    <w:p w14:paraId="487DB199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ACTIVIDADES RECREATIVAS</w:t>
      </w:r>
    </w:p>
    <w:p w14:paraId="191323DC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ILLAMENTO ACÚSTICO</w:t>
      </w:r>
    </w:p>
    <w:p w14:paraId="0E536A45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APARELLOS ELEVADORES</w:t>
      </w:r>
    </w:p>
    <w:p w14:paraId="31208726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BARREIRAS ARQUITECTÓNICAS</w:t>
      </w:r>
    </w:p>
    <w:p w14:paraId="47ED8B7B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 xml:space="preserve">CALEFACCIÓN, CLIMATIZACIÓN E AUGA QUENTE SANITARIA </w:t>
      </w:r>
    </w:p>
    <w:p w14:paraId="7F0CBCE1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COMBUSTIBLES</w:t>
      </w:r>
    </w:p>
    <w:p w14:paraId="26B703B8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CONSUMO</w:t>
      </w:r>
    </w:p>
    <w:p w14:paraId="5616669C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CONTROL DE CALIDADE</w:t>
      </w:r>
    </w:p>
    <w:p w14:paraId="346B546D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ELECTRICIDADE E ILUMINACIÓN</w:t>
      </w:r>
    </w:p>
    <w:p w14:paraId="1492A6B4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ESTATÍSTICA</w:t>
      </w:r>
    </w:p>
    <w:p w14:paraId="5911F758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HABITABILIDADE</w:t>
      </w:r>
    </w:p>
    <w:p w14:paraId="214ACE67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MEDIO AMBIENTE E IMPACTO AMBIENTAL</w:t>
      </w:r>
    </w:p>
    <w:p w14:paraId="4DDCFA51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PROXECTOS</w:t>
      </w:r>
    </w:p>
    <w:p w14:paraId="317BD868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RESIDUOS</w:t>
      </w:r>
    </w:p>
    <w:p w14:paraId="7729E598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SEGURIDADE E SAÚDE</w:t>
      </w:r>
    </w:p>
    <w:p w14:paraId="1D59F3EE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USOS EN XERAL</w:t>
      </w:r>
    </w:p>
    <w:p w14:paraId="1EEFA0BE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USO DE VIVENDA</w:t>
      </w:r>
    </w:p>
    <w:p w14:paraId="69F66419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USOS DIFERENTES A VIVENDA</w:t>
      </w:r>
    </w:p>
    <w:p w14:paraId="2C6B1370" w14:textId="77777777" w:rsidR="0032231A" w:rsidRPr="00A16CEC" w:rsidRDefault="0032231A" w:rsidP="0032231A">
      <w:pPr>
        <w:widowControl w:val="0"/>
        <w:numPr>
          <w:ilvl w:val="0"/>
          <w:numId w:val="27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0" w:firstLine="0"/>
        <w:jc w:val="both"/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</w:pPr>
      <w:r w:rsidRPr="00A16CEC">
        <w:rPr>
          <w:rFonts w:ascii="Swis721 LtCn BT" w:hAnsi="Swis721 LtCn BT" w:cs="Tahoma"/>
          <w:b w:val="0"/>
          <w:bCs w:val="0"/>
          <w:kern w:val="2"/>
          <w:sz w:val="17"/>
          <w:szCs w:val="17"/>
          <w:lang w:val="gl-ES"/>
        </w:rPr>
        <w:t>URBANISMO E PLAN</w:t>
      </w:r>
    </w:p>
    <w:p w14:paraId="22D568EF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7"/>
          <w:szCs w:val="17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7"/>
          <w:szCs w:val="17"/>
          <w:lang w:val="gl-ES"/>
        </w:rPr>
        <w:br w:type="page"/>
      </w:r>
    </w:p>
    <w:p w14:paraId="702769F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De acordo co disposto no art. 1º a). Un do Decreto 462/1971, de 11 de marzo, do Ministerio da Vivenda  polo que se ditan normas sobre a redacción de proxectos e a dirección de obras de edificación, na redacción do presente proxecto de Edificación observáronse as seguintes normas vixentes aplicables sobre construción.</w:t>
      </w:r>
    </w:p>
    <w:p w14:paraId="3319446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b w:val="0"/>
          <w:sz w:val="16"/>
          <w:szCs w:val="16"/>
          <w:lang w:val="gl-ES"/>
        </w:rPr>
      </w:pPr>
    </w:p>
    <w:p w14:paraId="6B631B2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b w:val="0"/>
          <w:sz w:val="16"/>
          <w:szCs w:val="16"/>
          <w:lang w:val="gl-ES"/>
        </w:rPr>
      </w:pPr>
    </w:p>
    <w:p w14:paraId="5416B124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ACTIVIDADE PROFESIONAL</w:t>
      </w:r>
    </w:p>
    <w:p w14:paraId="05968E9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7BEA036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SOBRE REDACCIÓN DE PROXECTOS E A DIRECCIÓN DE OBRAS DE EDIFICACIÓN</w:t>
      </w:r>
    </w:p>
    <w:p w14:paraId="5B90CB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Decreto 462/1971 de 11 de Marzo de 1971 de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24.03.71</w:t>
      </w:r>
    </w:p>
    <w:p w14:paraId="5CD9D6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C093FB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 ART. 3 DO DECRETO 462/1971, DE 11 DE MARZO, REFERENTE A DIRECCIÓN DE OBRAS DE EDIFICACIÓN</w:t>
      </w:r>
    </w:p>
    <w:p w14:paraId="79DDE4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129/1985 de 23 de xaneiro de 1985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07.02.85</w:t>
      </w:r>
    </w:p>
    <w:p w14:paraId="5083F7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1CC556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DE REGULACIÓN DA EXISTENCIA DO "LIBRO DE ORDES E VISITAS" NAS OBRAS DE CONSTRUCIÓN DE "VIVENDAS DE PROTECCIÓN OFICIAL"</w:t>
      </w:r>
    </w:p>
    <w:p w14:paraId="46F65E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19 de maio de 1970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26.05.70</w:t>
      </w:r>
    </w:p>
    <w:p w14:paraId="749783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3A1508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SOBRE O LIBRO DE ORDES E ASISTENCIAS EN OBRAS DE EDIFICACIÓN</w:t>
      </w:r>
    </w:p>
    <w:p w14:paraId="0E9AA5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9 de xuño de 1971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17.06.71</w:t>
      </w:r>
    </w:p>
    <w:p w14:paraId="5DC0A0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Determinación do ámbito de aplicación da Orde.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24.07.71</w:t>
      </w:r>
    </w:p>
    <w:p w14:paraId="41CF66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C9C146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REGULACIÓN DO CERTIFICADO FINAL DA DIRECCIÓN DE OBRAS DA EDIFICACIÓN</w:t>
      </w:r>
    </w:p>
    <w:p w14:paraId="1AC71C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28 de xaneiro de 1972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10.02.72</w:t>
      </w:r>
    </w:p>
    <w:p w14:paraId="63A291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EA27E0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SOBRE COLEXIOS PROFESIONAIS</w:t>
      </w:r>
    </w:p>
    <w:p w14:paraId="6AC9AD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2/1974 de 13 de Febreiro de 1974 da Xefatura de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15.02.74</w:t>
      </w:r>
    </w:p>
    <w:p w14:paraId="5603BC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Parcialmente derrogada pola Lei 74/1978 de 26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11.01.79</w:t>
      </w:r>
    </w:p>
    <w:p w14:paraId="685242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Modifícanse os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arts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2, 3 e 5 polo Real Decreto-Lei 5/1996, de 7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08.06.96</w:t>
      </w:r>
    </w:p>
    <w:p w14:paraId="36D495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Modifícanse os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arts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2, 3, 5 e 6, pola Lei 7/1997, de 14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15.04.97</w:t>
      </w:r>
    </w:p>
    <w:p w14:paraId="14709C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a disposición adicional 2, polo Real Decreto-Lei 6/1999, de 16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17.04.99</w:t>
      </w:r>
    </w:p>
    <w:p w14:paraId="3F3048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art. 3, polo Real Decreto-Lei 6/2000, de 23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24.06.00</w:t>
      </w:r>
    </w:p>
    <w:p w14:paraId="3A5519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Modifícase o art. 5 letra a), engade art. 15, engade art. 14, engade art. 13, engade art. 12, </w:t>
      </w:r>
    </w:p>
    <w:p w14:paraId="6DC553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Engade art. 11, engade art. 10, engade art. 5 letra ou),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reenumera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art. 5 letra ou), pasa a ser letra x), </w:t>
      </w:r>
    </w:p>
    <w:p w14:paraId="462A45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 art. 5 letra q), suprime art. 5 letra ñ), engade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adic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engade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adic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</w:t>
      </w:r>
    </w:p>
    <w:p w14:paraId="5EAA40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 art. 3, engade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engade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modifica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</w:t>
      </w:r>
    </w:p>
    <w:p w14:paraId="4469113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Engade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adic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5, da Lei 25/2009, de 22 de decembro. Lei Ómnibus.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0DC720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letra ñ art. 5, por Lei 5/2012 de Mediación en asuntos civís.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B.O.E.162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26.07.12</w:t>
      </w:r>
    </w:p>
    <w:p w14:paraId="2B25C3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</w:p>
    <w:p w14:paraId="62CBEBD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MODIFICACIÓN de diversas leis PARA A súa ADAPTACIÓN Á LEI SOBRE O LIBRE ACCESO Ás ACTIVIDADES DE SERVIZOS E O seu EXERCICIO</w:t>
      </w:r>
    </w:p>
    <w:p w14:paraId="442354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25/2009 de 22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1A8095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2009BA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MODIFICACIÓN. VISADO COLEXIAL OBRIGATORIO</w:t>
      </w:r>
    </w:p>
    <w:p w14:paraId="7C60A4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1000/2010 de 5 de agosto de 2010 do Ministerio de Economía e Facenda.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06.08.10</w:t>
      </w:r>
    </w:p>
    <w:p w14:paraId="229B15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299C11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REGULADORAS DOS COLEXIOS PROFESIONAIS</w:t>
      </w:r>
    </w:p>
    <w:p w14:paraId="4F9176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74/1978 de 26 de decembro de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11.01.79</w:t>
      </w:r>
    </w:p>
    <w:p w14:paraId="1A68FE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900CA6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TARIFAS DE HONORARIOS DOS ARQUITECTOS EN TRABALLOS DA súa PROFESIÓN</w:t>
      </w:r>
    </w:p>
    <w:p w14:paraId="3E62EC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2512/1977 de 17 de xuño de 1977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30.09.77</w:t>
      </w:r>
    </w:p>
    <w:p w14:paraId="740E2A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Lei 7/97 derroga os aspectos económicos da Lei.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 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15.04.97</w:t>
      </w:r>
    </w:p>
    <w:p w14:paraId="5E85C1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C55489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TARIFAS DOS HONORARIOS DOS ARQUITECTOS EN TRABALLOS DA súa PROFESIÓN</w:t>
      </w:r>
    </w:p>
    <w:p w14:paraId="7ECF9E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2356/1985 de 4 de decembro de 1985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19.12.85</w:t>
      </w:r>
    </w:p>
    <w:p w14:paraId="7DF606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25847A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PARCIAL DAS TARIFAS DE HONORARIOS DE ARQUITECTOS, APROBADA POLO REAL DECRETO 2512/1977, DE 17 DE XUÑO, E DE APARELLADORES E ARQUITECTOS TÉCNICOS APROBADAS POLO REAL DECRETO 314/1979, DE 19 DE XANEIRO</w:t>
      </w:r>
    </w:p>
    <w:p w14:paraId="6FC211B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Real Decreto 84/1990 de 19 de xaneiro de 1990 do Ministerio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Relac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coas Cortes.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25.01.90</w:t>
      </w:r>
    </w:p>
    <w:p w14:paraId="032E3B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FAD62F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FUNCIÓNS DOS ARQUITECTOS E Os APARELLADORES</w:t>
      </w:r>
    </w:p>
    <w:p w14:paraId="59BA39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Decreto do Ministerio de Gobernación de data 16 de xullo de 1935.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Gaceta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18.07.35</w:t>
      </w:r>
    </w:p>
    <w:p w14:paraId="583B0F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Gaceta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19.07.35</w:t>
      </w:r>
    </w:p>
    <w:p w14:paraId="6CDEC9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Aclaración Orde de 20 de novembro de 1935.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Gaceta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21.11.35</w:t>
      </w:r>
    </w:p>
    <w:p w14:paraId="39E2E5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0966C6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COLEXIOS DE APARELLADORES. CAMBIO DE DENOMINACIÓN </w:t>
      </w:r>
    </w:p>
    <w:p w14:paraId="35C93B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Decreto 60/2020, do 12 de marzo da Vicepresidencia e Consellería de Presidencia, Administracións Públicas e Xustiza, polo que se aproba o cambio de denominación dos colexios oficiais de aparelladores, arquitectos técnicos e enxeñeiros de edificación da Coruña, Lugo, Ourense e Pontevedra, que pasan a denominarse Colexio Oficial da Arquitectura Técnica da Coruña, Lugo, Ourense e Pontevedra, respectivamente.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D.O.G.62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30.03.20</w:t>
      </w:r>
    </w:p>
    <w:p w14:paraId="040625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ADA20F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FACULTADES E COMPETENCIAS PROFESIONAIS DOS ARQUITECTOS TÉCNICOS</w:t>
      </w:r>
    </w:p>
    <w:p w14:paraId="1D2F0E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Decreto 265/1971 de 19 de febreiro de 1971do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20.02.71</w:t>
      </w:r>
    </w:p>
    <w:p w14:paraId="315E5A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BC947C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REGULACIÓN DAS ATRIBUCIÓNS PROFESIONAIS DE ARQUITECTOS E ENXEÑEIROS TÉCNICOS</w:t>
      </w:r>
    </w:p>
    <w:p w14:paraId="43D2BE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12/1986 da Xefatura de Estado de 1 de abril de 1986.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02.04.86</w:t>
      </w:r>
    </w:p>
    <w:p w14:paraId="06D224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26.04.86</w:t>
      </w:r>
    </w:p>
    <w:p w14:paraId="46CD82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5194A6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 LEI 12/1986, SOBRE REGULACIÓN DAS ATRIBUCIÓNS PROFESIONAIS DOS ARQUITECTOS E ENXEÑEIROS TÉCNICOS</w:t>
      </w:r>
    </w:p>
    <w:p w14:paraId="464946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33/1992 de 9 de decembro de 1992 de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10.12.92</w:t>
      </w:r>
    </w:p>
    <w:p w14:paraId="0410AC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EB94D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5CE012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MEDIDAS LIBERALIZADORAS EN MATERIA DO SOLO E COLEXIOS PROFESIONAIS</w:t>
      </w:r>
    </w:p>
    <w:p w14:paraId="7B0E302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7/1997 da Xefatura de Estado de 14 de abril de 1997.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15.04.97</w:t>
      </w:r>
    </w:p>
    <w:p w14:paraId="6A5AD2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93A888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ORDENACIÓN DA EDIFICACIÓN</w:t>
      </w:r>
    </w:p>
    <w:p w14:paraId="1595A56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38/1999 da Xefatura de Estado de 5 de novembro de 1999.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06.11.99</w:t>
      </w:r>
    </w:p>
    <w:p w14:paraId="28F61C0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art. 3.1, pola Lei 24/2001 de 27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31.12.01</w:t>
      </w:r>
    </w:p>
    <w:p w14:paraId="049E35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a disposición adicional 2, por Lei 53/2002, de 30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31.12.02</w:t>
      </w:r>
    </w:p>
    <w:p w14:paraId="447DEE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art. 4 pola Lei 25/2009, de 22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2E2E28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Modifícanse o art. 3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párr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1º, o art. 3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párr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1º, e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2 pola Lei 8/2013,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3BCDB7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 26 de xuño. Lei de rehabilitación, rexeneración e renovación urbanas.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10.05.14</w:t>
      </w:r>
    </w:p>
    <w:p w14:paraId="5DF2FD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pola Lei 20/2015, de 14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15.07.15</w:t>
      </w:r>
    </w:p>
    <w:p w14:paraId="4DF40AA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649FC9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</w:t>
      </w:r>
    </w:p>
    <w:p w14:paraId="7F6B14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49F3CED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2952B2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649A5CA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10E1D1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4237C2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03F0A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3D8452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1863E1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ABDB0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6A3287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2F7F33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3DF145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nulidade do artigo 2.7 do Real Decreto 314/2006.</w:t>
      </w:r>
    </w:p>
    <w:p w14:paraId="6C028B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Anejo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38A4BF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34F082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29F90C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526FAA2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BOE 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20DF0CD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7FC147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SOCIEDADES PROFESIONAIS</w:t>
      </w:r>
    </w:p>
    <w:p w14:paraId="0CAA89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2/2007 de 15 de marzo de2007 da Xefatura de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16.03.07</w:t>
      </w:r>
    </w:p>
    <w:p w14:paraId="0556A8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os art. 3;4;9.3; DÁ 7ª, DF 2ª pola Lei 25/2009, de 22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68885F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2B9F0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Cs w:val="0"/>
          <w:sz w:val="16"/>
          <w:szCs w:val="16"/>
          <w:lang w:val="gl-ES"/>
        </w:rPr>
        <w:t>LEI 9/2017, DE 8 DE NOVEMBRO, DE CONTRATOS DO SECTOR PÚBLICO, POLA QUE SE TRASPONEN  Ao ORDENAMENTO XURÍDICO ESPAÑOL As DIRECTIVAS DO PARLAMENTO EUROPEO E DO CONSELLO 2014/23/UE E 2014/24/UE, DE 26 DE FEBREIRO DE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B.O.E.272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09.11.17</w:t>
      </w:r>
    </w:p>
    <w:p w14:paraId="425367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Decreto-lei 14/2019, de 31 de outubro, pola que se adoptan medidas urxentes</w:t>
      </w:r>
    </w:p>
    <w:p w14:paraId="14C02C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por razóns de seguridade pública en materia de administración dixital, contratación do sector público</w:t>
      </w:r>
    </w:p>
    <w:p w14:paraId="2B765A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 telecomunicacións.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05.11.19</w:t>
      </w:r>
    </w:p>
    <w:p w14:paraId="766A4F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766043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REAL DECRETO 817/2009 DESENVOLVE PARCIALMENTE A LEI 30/2007 DE CONTRATOS DO SECTOR PÚBLICO</w:t>
      </w:r>
    </w:p>
    <w:p w14:paraId="4FBBF7C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R.D.817/2009 de 8 de maio do Ministerio de Economía e Facenda.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15.05.09</w:t>
      </w:r>
    </w:p>
    <w:p w14:paraId="791CC8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final 2, téñase en conta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transit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única Anexo II letra C, modifica Anexo II letra B,</w:t>
      </w:r>
    </w:p>
    <w:p w14:paraId="604506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Anexo II rúbrica por Real Decreto núm. 300/2011, de 4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22.03.11</w:t>
      </w:r>
    </w:p>
    <w:p w14:paraId="5322F6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F4871E0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REAL DECRETO 716/2019, DE 5 DE DECEMBRO, POLO QUE SE MODIFICA O REAL DECRETO 773/2015, DE 28 DE AGOSTO, POLO QUE SE MODIFICAN DETERMINADOS PRECEPTOS DO REGULAMENTO XERAL DA LEI DE CONTRATOS DAS ADMINISTRACIÓNS PÚBLICAS</w:t>
      </w:r>
    </w:p>
    <w:p w14:paraId="194599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1098/2001, de 12 de outubro, e o Real Decreto 700/1988, de 1 de xullo, sobre</w:t>
      </w:r>
    </w:p>
    <w:p w14:paraId="1E126E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expedientes administrativos de responsabilidade contable derivados das infraccións previstas no título</w:t>
      </w:r>
    </w:p>
    <w:p w14:paraId="44326A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VII da Lei Xeral Orzamentaria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06.12.19</w:t>
      </w:r>
    </w:p>
    <w:p w14:paraId="5D38CF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7880F2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ESTATUTOS DO CSCAE</w:t>
      </w:r>
    </w:p>
    <w:p w14:paraId="69BA7A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129/2018, do 16 de marzo do Ministerio de Fomento, polo que se aproban os Estatutos</w:t>
      </w:r>
    </w:p>
    <w:p w14:paraId="31EBFC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Xerais dos Colexios de Arquitectos e do seu do Consello Superior.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12.04.18</w:t>
      </w:r>
    </w:p>
    <w:p w14:paraId="4541F93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F036AF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VISADO COLEXIAL OBRIGATORIO</w:t>
      </w:r>
    </w:p>
    <w:p w14:paraId="112C06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1000/2010 de 5 de agosto de 2010 do Ministerio de Economía e Facenda.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06.08.10</w:t>
      </w:r>
    </w:p>
    <w:p w14:paraId="610295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B30F4E8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VALORACIÓNS DA LEI DO SOLO</w:t>
      </w:r>
    </w:p>
    <w:p w14:paraId="60302D3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1492/2011 de 24 de outubro do Ministerio de Fomento.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B.O.E.270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09.11.11</w:t>
      </w:r>
    </w:p>
    <w:p w14:paraId="334375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art. 2 pola Lei 8/2013, de 26 de xuño. Lei de rehabilitación, rexeneración e renovación urbanas.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3DECF2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62855A2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MEDIDAS DE APOIO AOS DEBEDORES HIPOTECARIOS, DE CONTROL DO GASTO PÚBLICO E CANCELACIÓN DE DÉBEDAS CON EMPRESAS E AUTÓNOMOS CONTRAÍDAS POLAS ENTIDADES LOCAIS, DE FOMENTO DA ACTIVIDADE EMPRESARIAL E IMPULSO DA REHABILITACIÓN E DE SIMPLIFICACIÓN ADMINISTRATIVA</w:t>
      </w:r>
    </w:p>
    <w:p w14:paraId="146A0B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Anexo I, polo Real Decreto-lei 14/2011, de 16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20.09.11</w:t>
      </w:r>
    </w:p>
    <w:p w14:paraId="433704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con efectos desde o 1 xullo 2012 e vixencia indefinida art. 15, pola Lei 2/2012,</w:t>
      </w:r>
    </w:p>
    <w:p w14:paraId="30C0422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de 29 de xuño. Lei de Orzamentos Xerais do Estado 2012.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30.06.12</w:t>
      </w:r>
    </w:p>
    <w:p w14:paraId="5AB7B5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con efectos desde 1 de xaneiro de 2013 e vixencia indefinida art. 15, pola Lei 17/2012,</w:t>
      </w:r>
    </w:p>
    <w:p w14:paraId="54B710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 27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28.12.12</w:t>
      </w:r>
    </w:p>
    <w:p w14:paraId="0DFA2D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final 2, derroga art. 25, derroga art. 24, derroga Cap. IV, derroga Cap. V, 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</w:t>
      </w:r>
    </w:p>
    <w:p w14:paraId="51A3D5D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adic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transit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1, 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transit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2, derroga art. 17, derroga art. 18, derroga art. 19,</w:t>
      </w:r>
    </w:p>
    <w:p w14:paraId="154F5F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art. 20, derroga art. 21, derroga art. 22, derroga art. 23, pola Lei 8/2013, de 26 de xuño.</w:t>
      </w:r>
    </w:p>
    <w:p w14:paraId="210861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de rehabilitación, rexeneración e renovación urbanas.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599017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Anexo I, pola Lei 10/2013, de 24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25.07.13</w:t>
      </w:r>
    </w:p>
    <w:p w14:paraId="07E375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con efectos para os períodos impositivos que se inicien a partir de 1 xaneiro 2014 art. 15,</w:t>
      </w:r>
    </w:p>
    <w:p w14:paraId="3C1419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pola Lei 16/2013, de 29 de outubro.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30.10.13</w:t>
      </w:r>
    </w:p>
    <w:p w14:paraId="6A269D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Suprime con efectos de 1 de xaneiro de 2014 e vixencia indefinida, en relación ao Real Decreto</w:t>
      </w:r>
    </w:p>
    <w:p w14:paraId="667739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1086/1989, de 28 de agosto Anexo I táboa pola Lei 22/2013, de 23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27.02.14</w:t>
      </w:r>
    </w:p>
    <w:p w14:paraId="06E24F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30D0F97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imes New Roman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ECONOMÍA SUSTENTABLE</w:t>
      </w:r>
    </w:p>
    <w:p w14:paraId="171BE0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2/2011 de 4 de marzo de Xefatura do Estado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05.03.11</w:t>
      </w:r>
    </w:p>
    <w:p w14:paraId="23780E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Derroga art. 16, derroga art. 26, derroga art. 25, derroga Cap. II de Título I, 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final 4,</w:t>
      </w:r>
    </w:p>
    <w:p w14:paraId="4FD08D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Secc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1deCapítulo II de Título I, derroga art. 8, derroga art. 9, 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Secc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2 de Capítulo </w:t>
      </w:r>
    </w:p>
    <w:p w14:paraId="0EC5DB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II de Título I, derroga art. 10, pola Lei 3/2013, de 4 de xuño. Lei de creación da Comisión Nacional dos</w:t>
      </w:r>
    </w:p>
    <w:p w14:paraId="578D63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Mercados e a Competencia.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05.06.13</w:t>
      </w:r>
    </w:p>
    <w:p w14:paraId="6640F2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art. 110, derroga art. 111, derroga art. 109, derroga art. 108, derroga art. 107, derroga</w:t>
      </w:r>
    </w:p>
    <w:p w14:paraId="64A582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Cap. IV de Título III, pola Lei 8/2013, de 26 de xuño. Lei de rehabilitación, rexeneración e renovación</w:t>
      </w:r>
    </w:p>
    <w:p w14:paraId="3C9EB1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urbanas.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F16C38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Derroga á entrada en vigor deste Real Decreto-lei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adic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1, polo Real Decreto-lei 7/2013, de 28</w:t>
      </w:r>
    </w:p>
    <w:p w14:paraId="17591B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29.06.13</w:t>
      </w:r>
    </w:p>
    <w:p w14:paraId="508082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 art. 36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1 pola Lei 27/2013, de 27 de decembro. Lei de Racionalización e </w:t>
      </w:r>
    </w:p>
    <w:p w14:paraId="6D24A8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sustentabilidade da Administración Local. 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30.12.13</w:t>
      </w:r>
    </w:p>
    <w:p w14:paraId="3258DC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614B3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Derroga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tácitamente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disp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final 47 pola Lei 4/2014, de 1 de abril. Lei Básica das Cámaras Oficiais de</w:t>
      </w:r>
    </w:p>
    <w:p w14:paraId="33324E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Comercio, Industria, Servizos e Navegación.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02.04.14</w:t>
      </w:r>
    </w:p>
    <w:p w14:paraId="2BEC23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D0E515D" w14:textId="77777777" w:rsidR="0032231A" w:rsidRPr="00A16CEC" w:rsidRDefault="0032231A" w:rsidP="0032231A">
      <w:pPr>
        <w:tabs>
          <w:tab w:val="left" w:pos="-1276"/>
          <w:tab w:val="left" w:pos="7371"/>
          <w:tab w:val="left" w:pos="8505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RENOVACIÓN DE EDIFICIOS. RECOMENDACIÓNS UE</w:t>
      </w:r>
    </w:p>
    <w:p w14:paraId="495412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Recomendación (UE) 2019/786 da Comisión, de 8 de maio de 2019, relativa á renovación de edificios.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DOCCEE.127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16.05.19</w:t>
      </w:r>
    </w:p>
    <w:p w14:paraId="395128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9875D6A" w14:textId="77777777" w:rsidR="0032231A" w:rsidRPr="00A16CEC" w:rsidRDefault="0032231A" w:rsidP="0032231A">
      <w:pPr>
        <w:tabs>
          <w:tab w:val="left" w:pos="-1276"/>
          <w:tab w:val="left" w:pos="7371"/>
          <w:tab w:val="left" w:pos="8505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MODERNIZACIÓN DE EDIFICIOS</w:t>
      </w:r>
    </w:p>
    <w:p w14:paraId="5917AA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Recomendación (UE) 2019/1019 da Comisión da Unión Europea, de 7 de xuño de 2019, relativa á</w:t>
      </w:r>
    </w:p>
    <w:p w14:paraId="7BF818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modernización de edificios.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DOCCEE 165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21.06.19</w:t>
      </w:r>
    </w:p>
    <w:p w14:paraId="77D988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F531343" w14:textId="77777777" w:rsidR="0032231A" w:rsidRPr="00A16CEC" w:rsidRDefault="0032231A" w:rsidP="0032231A">
      <w:pPr>
        <w:tabs>
          <w:tab w:val="left" w:pos="-1276"/>
          <w:tab w:val="left" w:pos="7371"/>
          <w:tab w:val="left" w:pos="8505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MEDIDAS URXENTES EN MATERIA DE VIVENDA E ALUGUER </w:t>
      </w:r>
    </w:p>
    <w:p w14:paraId="6116D9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Decreto-lei 7/2019, de 1 de marzo, medidas urxentes en materia de vivenda e aluguer.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05.03.19</w:t>
      </w:r>
    </w:p>
    <w:p w14:paraId="44A55CA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6DF54DF" w14:textId="77777777" w:rsidR="0032231A" w:rsidRPr="00A16CEC" w:rsidRDefault="0032231A" w:rsidP="0032231A">
      <w:pPr>
        <w:tabs>
          <w:tab w:val="left" w:pos="-1276"/>
          <w:tab w:val="left" w:pos="7371"/>
          <w:tab w:val="left" w:pos="8505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caps/>
          <w:sz w:val="16"/>
          <w:szCs w:val="16"/>
          <w:lang w:val="gl-ES"/>
        </w:rPr>
        <w:t>requisitos e datos que deben reunir as comunicacións de apertura ou de continuación de actividades nos centros de traballo</w:t>
      </w:r>
    </w:p>
    <w:p w14:paraId="10C7B453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hyperlink r:id="rId7">
        <w:r w:rsidR="0032231A" w:rsidRPr="00A16CEC">
          <w:rPr>
            <w:rFonts w:ascii="Swis721 LtCn BT" w:eastAsiaTheme="minorEastAsia" w:hAnsi="Swis721 LtCn BT" w:cs="Tahoma"/>
            <w:b w:val="0"/>
            <w:bCs w:val="0"/>
            <w:sz w:val="16"/>
            <w:szCs w:val="16"/>
            <w:lang w:val="gl-ES"/>
          </w:rPr>
          <w:t>Orde TIN/1071/2010</w:t>
        </w:r>
      </w:hyperlink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de 27 de abril do Ministerio de Traballo e Inmigración.</w:t>
      </w:r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B.O.E.106</w:t>
      </w:r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01.05.10</w:t>
      </w:r>
    </w:p>
    <w:p w14:paraId="585D88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2674/2010, de 12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 198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19.08.10</w:t>
      </w:r>
    </w:p>
    <w:p w14:paraId="1742DC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AFEA04C" w14:textId="77777777" w:rsidR="0032231A" w:rsidRPr="00A16CEC" w:rsidRDefault="0032231A" w:rsidP="0032231A">
      <w:pPr>
        <w:tabs>
          <w:tab w:val="left" w:pos="-1276"/>
          <w:tab w:val="left" w:pos="7371"/>
          <w:tab w:val="left" w:pos="8505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caps/>
          <w:sz w:val="16"/>
          <w:szCs w:val="16"/>
          <w:lang w:val="gl-ES"/>
        </w:rPr>
        <w:t>Directiva do Parlamento Europeo e do Consello de 12 de decembro de 2006 relativa aos servizos no mercado interior</w:t>
      </w:r>
    </w:p>
    <w:p w14:paraId="15587B93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hyperlink r:id="rId8">
        <w:r w:rsidR="0032231A" w:rsidRPr="00A16CEC">
          <w:rPr>
            <w:rFonts w:ascii="Swis721 LtCn BT" w:eastAsiaTheme="minorEastAsia" w:hAnsi="Swis721 LtCn BT" w:cs="Tahoma"/>
            <w:b w:val="0"/>
            <w:bCs w:val="0"/>
            <w:sz w:val="16"/>
            <w:szCs w:val="16"/>
            <w:lang w:val="gl-ES"/>
          </w:rPr>
          <w:t>Directiva 2006/123/CE</w:t>
        </w:r>
      </w:hyperlink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de 12 de decembro</w:t>
      </w:r>
    </w:p>
    <w:p w14:paraId="7E8962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art. 42 pola Directiva 2009/22/CE, de 23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D.O.C.E 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27.12.06</w:t>
      </w:r>
    </w:p>
    <w:p w14:paraId="7795FB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</w:p>
    <w:p w14:paraId="4FCE4240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MODIFICACIÓN de diversas leis PARA A súa ADAPTACIÓN Á LEI SOBRE O LIBRE ACCESO Ás ACTIVIDADES DE SERVIZOS E O seu EXERCICIO</w:t>
      </w:r>
    </w:p>
    <w:p w14:paraId="36D061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25/2009 de 22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732DB4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Derroga art. 14 pola Lei 5/2014, de 4 de abril. Lei de Seguridade Privada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05.04.14</w:t>
      </w:r>
    </w:p>
    <w:p w14:paraId="3B6303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pola Lei 5/2014, de 4 de abril. Lei de Seguridade Privada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05.04.14</w:t>
      </w:r>
    </w:p>
    <w:p w14:paraId="6084F0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pola Lei 9/2014, de 9 de maio. Lei de Telecomunicacións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10.05.14</w:t>
      </w:r>
    </w:p>
    <w:p w14:paraId="6705D0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pola Lei 32/2014, de 22 de decembro. Lei de Metroloxía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23.12.14</w:t>
      </w:r>
    </w:p>
    <w:p w14:paraId="6521E78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pola Lei 23/2015, de 21 de xullo. Lei da Inspección de Traballo de 2015.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22.07.15</w:t>
      </w:r>
    </w:p>
    <w:p w14:paraId="60BC69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polo Real Decreto Lexislativo 6/2015, de 30 de outubro. Lei de Tráfico de 2015.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31.10.15</w:t>
      </w:r>
    </w:p>
    <w:p w14:paraId="3720BCD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DF84B7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PROPIEDADE INTELECTUAL </w:t>
      </w:r>
    </w:p>
    <w:p w14:paraId="3974984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Decreto-Lei 1/1996 de 12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22.04.96</w:t>
      </w:r>
    </w:p>
    <w:p w14:paraId="4903D4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2/2019, de 1 de marzo, pola que se modifica o texto refundido da Lei de Propiedade Intelectual,</w:t>
      </w:r>
    </w:p>
    <w:p w14:paraId="32FA6A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aprobado polo Real Decreto Lexislativo 1/1996, de 12 de abril, e polo que se incorporan ao ordenamento</w:t>
      </w:r>
    </w:p>
    <w:p w14:paraId="4BD328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xurídico español a Directiva 2014/26/UE do Parlamento Europeo e do Consello, de 26 de febreiro de</w:t>
      </w:r>
    </w:p>
    <w:p w14:paraId="7EC69F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2014, e a Directiva (UE) 2017/1564 do Parlamento Europeo e do Consello, de 13 de setembro de 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02.03.19</w:t>
      </w:r>
    </w:p>
    <w:p w14:paraId="24F336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17D89E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PROTECCION DE DATOS</w:t>
      </w:r>
    </w:p>
    <w:p w14:paraId="682094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Orgánica 3/2018, de 5 de decembro, de Protección de Datos Persoais e garantía dos dereitos dixitais.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06.12.18</w:t>
      </w:r>
    </w:p>
    <w:p w14:paraId="44E239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5BA31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30D9805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ABASTECEMENTO DE AUGA, VERTEDURA E DEPURACIÓN</w:t>
      </w:r>
    </w:p>
    <w:p w14:paraId="7B8DBEB2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07D9AC6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 DB HS 4. SALUBRIDADE, SUBMINISTRACIÓN DE AUGA</w:t>
      </w:r>
    </w:p>
    <w:p w14:paraId="44B88B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76CD30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38C8A2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040A9E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266ED1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0473FF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11B54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4088E3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5E94F2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1339E7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2F80E5F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7F034F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3D0938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</w:t>
      </w:r>
    </w:p>
    <w:p w14:paraId="25D693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33D273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BAE11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FF40C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608E31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4A0CFAC6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EFD558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 DB HS 5 SALUBRIDADE, EVACUACIÓN DE AUGAS</w:t>
      </w:r>
    </w:p>
    <w:p w14:paraId="07C6B6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6D457E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1E1F74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37BFFC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5B4ACA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5F57F9A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4D1088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E48F0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1F30B7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2AF95BC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3B4224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7371BD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6D841A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</w:t>
      </w:r>
    </w:p>
    <w:p w14:paraId="00082A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546052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0E533E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2A978F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1360148C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01077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PROVISIONAIS PARA O PROXECTO E EXECUCIÓN DE INSTALACIÓNS DEPURADORAS E DE VERTEDURA DE AUGAS RESIDUAIS Ao MAR NAS COSTAS ESPAÑOLAS</w:t>
      </w:r>
    </w:p>
    <w:p w14:paraId="0A883A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23 de abril de 1969 da Dirección Xeral de Portos e Sinais Marítimos.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20.06.69</w:t>
      </w:r>
    </w:p>
    <w:p w14:paraId="2736F5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04.08.69</w:t>
      </w:r>
    </w:p>
    <w:p w14:paraId="027780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pola Orde FOM/588/2017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3D87FE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54D2A3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TEXTO REFUNDIDO DA LEI DE AUGAS</w:t>
      </w:r>
    </w:p>
    <w:p w14:paraId="1C5A55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Lexislativo 1/2001 de 20 de xullo de 2001 do Ministerio de Medio Ambiente.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24.07.01</w:t>
      </w:r>
    </w:p>
    <w:p w14:paraId="50838D1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30.11.01</w:t>
      </w:r>
    </w:p>
    <w:p w14:paraId="61C7DB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Modificación texto refundido da Lei de augas RD Lei 4/2007 de 13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14.04.07</w:t>
      </w:r>
    </w:p>
    <w:p w14:paraId="4B4D24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990A41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CALIDADE DA AUGA</w:t>
      </w:r>
    </w:p>
    <w:p w14:paraId="6CF52B8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1120/2012, de 20 de xullo, polo que se modifica o Real Decreto 140/2003, de 7 de</w:t>
      </w:r>
    </w:p>
    <w:p w14:paraId="1493B3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febreiro, polo que se establecen os criterios sanitarios da calidade da auga de consumo humano.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B.O.E.207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29.08.12</w:t>
      </w:r>
    </w:p>
    <w:p w14:paraId="016B96A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817/2015, de 11 de setembro, establécense os criterios de seguimento e</w:t>
      </w:r>
    </w:p>
    <w:p w14:paraId="177F0D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avaliación do estado das augas superficiais e as normas de calidade ambiental.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12.09.15</w:t>
      </w:r>
    </w:p>
    <w:p w14:paraId="002A9F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E2AFB1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CALIDADE DAS AUGAS. DIRECTIVA EUROPEA </w:t>
      </w:r>
    </w:p>
    <w:p w14:paraId="51EEF4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Directiva (UE) 2020/2184 do Parlamento Europeo e do Consello de 16 de decembro de 2020 relativa </w:t>
      </w:r>
    </w:p>
    <w:p w14:paraId="571E86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á calidade das augas destinadas ao consumo humano (versión refundida)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DOCE.435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 23.12.20</w:t>
      </w:r>
    </w:p>
    <w:p w14:paraId="490EA7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24EA85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PREGO DE PRESCRICIÓNS TÉCNICAS XERAIS PARA TUBAXES DE ABASTECEMENTO DE AUGA</w:t>
      </w:r>
    </w:p>
    <w:p w14:paraId="2E9CE3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28 de Xullo de 1974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02.10.74</w:t>
      </w:r>
    </w:p>
    <w:p w14:paraId="53DEF3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28 de Xullo de 1974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03.10.74</w:t>
      </w:r>
    </w:p>
    <w:p w14:paraId="2B22CC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30.10.74</w:t>
      </w:r>
    </w:p>
    <w:p w14:paraId="710940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AF66C8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APLICABLES Ao TRATAMENTO DE AUGAS RESIDUAIS URBANAS</w:t>
      </w:r>
    </w:p>
    <w:p w14:paraId="2AAD40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Lei 11/1995 de 28 de decembro de 1995 da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30.12.95</w:t>
      </w:r>
    </w:p>
    <w:p w14:paraId="538296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509/1996 de 15.03.1996 do Ministerio de Obras Públicas, Transportes e M.A.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29.03.96</w:t>
      </w:r>
    </w:p>
    <w:p w14:paraId="53D546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Modificación por R.D.2116/1998 de 2 de outubro do Ministerio de Medio Ambiente.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20.10.98</w:t>
      </w:r>
    </w:p>
    <w:p w14:paraId="37F6FD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1290/2012, de 7 de setembro, polo que se modifica o Regulamento do Dominio Público</w:t>
      </w:r>
    </w:p>
    <w:p w14:paraId="1978FE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Hidráulico.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BOE 227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18.10.12</w:t>
      </w:r>
    </w:p>
    <w:p w14:paraId="51B77A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6EE5C1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PREGO DE PRESCRICIÓNS TÉCNICAS XERAIS PARA TUBAXES DE SANEAMENTO DE POBOACIÓNS</w:t>
      </w:r>
    </w:p>
    <w:p w14:paraId="014FCD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15 de setembro de 1986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23.09.86</w:t>
      </w:r>
    </w:p>
    <w:p w14:paraId="6D98E2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D34A08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ESPECIFICACIONES TÉCNICAS DE APARELLOS SANITARIOS CERÁMICOS</w:t>
      </w:r>
    </w:p>
    <w:p w14:paraId="06FF7A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14 de maio de 1986 do Ministerio de Industria.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04.07.86</w:t>
      </w:r>
    </w:p>
    <w:p w14:paraId="12139B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R.D. 442/2007 do Ministerio de Industria.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04.08.09</w:t>
      </w:r>
    </w:p>
    <w:p w14:paraId="15376E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R.D. 1220/2009 do Ministerio de Industria.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 104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01.05.07</w:t>
      </w:r>
    </w:p>
    <w:p w14:paraId="0A93D0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3C57D1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NORMATIVA XERAL SOBRE VERTEDURAS DE SUSTANCIAS PERIGOSAS DESDE TERRA AO MAR</w:t>
      </w:r>
    </w:p>
    <w:p w14:paraId="2A5D77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258/1989 de 10 de marzo de 1989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16.03.89</w:t>
      </w:r>
    </w:p>
    <w:p w14:paraId="5EAC62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642CE48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PREVENCIÓN E CONTROL INTEGRADO DA CONTAMINACIÓN</w:t>
      </w:r>
    </w:p>
    <w:p w14:paraId="1BF052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Lexislativo 1/2016, de 16 de decembro do Ministerio de Agricultura e Pesca.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31.12.16</w:t>
      </w:r>
    </w:p>
    <w:p w14:paraId="6D8BC2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5A28B4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PARA O PROXECTO DE CONDUCIÓNS DE VERTEDURAS DESDE TERRA Ao MAR</w:t>
      </w:r>
    </w:p>
    <w:p w14:paraId="67C529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do 13 de xullo de 1993 do Ministerio de Obras Públicas e Transporte.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27.07.93</w:t>
      </w:r>
    </w:p>
    <w:p w14:paraId="11E0D0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B.O.E.193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13.08.93</w:t>
      </w:r>
    </w:p>
    <w:p w14:paraId="78A989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B16202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REQUISITOS MÍNIMOS PARA A REUTILIZACIÓN DO AGUA. </w:t>
      </w:r>
    </w:p>
    <w:p w14:paraId="3ADD5C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REGULAMENTO EUROPEO Regulamento (UE) 2020/741 do Parlamento Europeo e do Consello de 25 de</w:t>
      </w:r>
    </w:p>
    <w:p w14:paraId="593C1B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maio de 2020 relativo os requisitos mínimos para a re utilización da auga.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D.O.C.E.177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05.06.20</w:t>
      </w:r>
    </w:p>
    <w:p w14:paraId="720AF5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96DB7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12509F4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ACCIÓNS NA EDIFICACIÓN</w:t>
      </w:r>
    </w:p>
    <w:p w14:paraId="34FBC3C9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992D07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 DB SE AE SEGURIDADE ESTRUTURAL. ACCIÓNS NA EDIFICACIÓN</w:t>
      </w:r>
    </w:p>
    <w:p w14:paraId="5053FB8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40E67B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6525AC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715840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61A60A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39FE16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63A345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9B11F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6B2377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AA4D6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30D3829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3D4514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1E2797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314/2006.</w:t>
      </w:r>
    </w:p>
    <w:p w14:paraId="6FE13E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2F3010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6207411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B5846F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14A7AC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7F9E09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CEC929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 DE CONSTRUCIÓN SISMORRESISTENTE: PARTE XERAL E EDIFICACIÓN (NCSR-02)</w:t>
      </w:r>
    </w:p>
    <w:p w14:paraId="4AC06C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997/2002, de 27 de setembro de 2002 do Ministerio de Fomento.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B.O.E.244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11.10.02</w:t>
      </w:r>
    </w:p>
    <w:p w14:paraId="53179BCB" w14:textId="77777777" w:rsidR="0032231A" w:rsidRPr="00A16CEC" w:rsidRDefault="0032231A" w:rsidP="0032231A">
      <w:pPr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4BC0A97D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ACTIVIDADES RECREATIVAS</w:t>
      </w:r>
    </w:p>
    <w:p w14:paraId="39330C1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6635C2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XERAL DE POLICÍA DE ESPECTÁCULOS PÚBLICOS E ACTIVIDADES RECREATIVAS</w:t>
      </w:r>
    </w:p>
    <w:p w14:paraId="5CD2BB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2816/1982 de 27 de agosto de 1982.do Ministerio do Interior.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06.11.82</w:t>
      </w:r>
    </w:p>
    <w:p w14:paraId="1B60AF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29.11.82</w:t>
      </w:r>
    </w:p>
    <w:p w14:paraId="672D76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01.10.83</w:t>
      </w:r>
    </w:p>
    <w:p w14:paraId="562D3F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0F86D7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CATÁLOGO DE ESPECTÁCULOS PÚBLICOS, ACTIVIDADES RECREATIVAS E ESTABLECEMENTOS ABERTOS AO </w:t>
      </w:r>
    </w:p>
    <w:p w14:paraId="758C0FB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PÚBLICO DE GALICIA</w:t>
      </w:r>
    </w:p>
    <w:p w14:paraId="19440D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DECRETO 124/2019, do 5 de setembro da Vicepresidencia e Consellería de Presidencia, Administracións</w:t>
      </w:r>
    </w:p>
    <w:p w14:paraId="62C55F6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Públicas e Xustiza, polo que se aproba o Catálogo de espectáculos públicos, actividades recreativas e</w:t>
      </w:r>
    </w:p>
    <w:p w14:paraId="48E8DB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establecementos abertos ao público da Comunidade Autónoma de Galicia e se establecen determinadas</w:t>
      </w:r>
    </w:p>
    <w:p w14:paraId="282E91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disposicións xerais de aplicación na materia.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D.O.G.195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14.11.19</w:t>
      </w:r>
    </w:p>
    <w:p w14:paraId="1D97FC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ABBEC9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</w:t>
      </w:r>
    </w:p>
    <w:p w14:paraId="4670348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599BC0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4724E9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6E2A47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66FA2E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26CFBB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0A5EFAE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78CBD5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3EB7F2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31E43E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1C40207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632ADB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7E2785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314/2006.</w:t>
      </w:r>
    </w:p>
    <w:p w14:paraId="4D346B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6F0EB2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1D72E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571785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3C7311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257E093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F352B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NORMA BÁSICA DE AUTOPROTECCIÓN DOS CENTROS, ESTABLECEMENTOS E DEPENDENCIAS DEDICADOS A </w:t>
      </w:r>
      <w:r w:rsidRPr="00A16CEC">
        <w:rPr>
          <w:rFonts w:ascii="Swis721 LtCn BT" w:eastAsiaTheme="minorEastAsia" w:hAnsi="Swis721 LtCn BT" w:cs="Tahoma"/>
          <w:bCs w:val="0"/>
          <w:sz w:val="16"/>
          <w:szCs w:val="16"/>
          <w:lang w:val="gl-ES"/>
        </w:rPr>
        <w:t>ACTIVIDADES QUE POIDAN DAR ORIXE A SITUACIÓNS DE EMERXENCIA</w:t>
      </w:r>
    </w:p>
    <w:p w14:paraId="65E5B0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393/2007 de 23 de marzo de 2007 do Ministerio do Interior.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24.03.07</w:t>
      </w:r>
    </w:p>
    <w:p w14:paraId="37AC2B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1468/2008, de 5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03,10.08</w:t>
      </w:r>
    </w:p>
    <w:p w14:paraId="630E3C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429254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LICENZAS DE ACTIVIDADES DE XOGO </w:t>
      </w:r>
    </w:p>
    <w:p w14:paraId="29890F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1 de decembro de 2017, da Dirección Xeral de Ordenación do Xogo, pola que, de conformidade co disposto no artigo 17 do Real Decreto 1614/2011, de 14 de novembro, polo que se desenvolve a Lei 13/2011, de 27 de maio, de regulación do xogo, no relativo as licenzas, autorizacións e rexistros do xogo, establécese o procedemento de solicitude e outorgamento das Licenzas Singulares para o desenvolvemento e explotación dos distintos tipos de actividades de xogo.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12.12.17</w:t>
      </w:r>
    </w:p>
    <w:p w14:paraId="0A34FB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D958F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DBF13A5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ILLAMENTO TÉRMICO</w:t>
      </w:r>
    </w:p>
    <w:p w14:paraId="066182A7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65DDEEB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DB-HEI-1 AFORRO DE ENERXÍA, LIMITACIÓN DE DEMANDA ENERXÉTICA</w:t>
      </w:r>
    </w:p>
    <w:p w14:paraId="0E1D0A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0B25C6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434859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49A6F1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248555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2A40E4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1693FC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465CE6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74FA00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35F284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33D4AC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00FB02C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38A637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5BA748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3B9DC7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EF217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188DB1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0EDE53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0244F8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B0388D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PROCEDEMENTO BÁSICO PARA A CERTIFICACIÓN DE EFICIENCIA ENERXÉTICA DOS EDIFICIOS</w:t>
      </w:r>
    </w:p>
    <w:p w14:paraId="41A665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390/2021, do 1 de xuño, do Ministerio de Presidencia polo que se aproba o procedemento</w:t>
      </w:r>
    </w:p>
    <w:p w14:paraId="27946A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básico para a certificación da eficiencia enerxética dos edificios.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02.06.21</w:t>
      </w:r>
    </w:p>
    <w:p w14:paraId="03D450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319F77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DISPOSICIÓNS EN MATERIA DE NORMALIZACIÓN E HOMOLOGACIÓN DE PRODUTOS INDUSTRIAIS DE CONSTRUCIÓN</w:t>
      </w:r>
    </w:p>
    <w:p w14:paraId="1637410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683/2003 de 12 de xuño de 2003 do Ministerio de Ciencia e Tecnoloxía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27.06.03</w:t>
      </w:r>
    </w:p>
    <w:p w14:paraId="60C5CD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F5989E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PARA A UTILIZACIÓN DAS ESPUMAS DE UREAFORMOL USADAS COMO ILLANTES NA EDIFICACIÓN</w:t>
      </w:r>
    </w:p>
    <w:p w14:paraId="490D27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8 de maio de 1984 de Presidencia do Goberno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11.05.84</w:t>
      </w:r>
    </w:p>
    <w:p w14:paraId="18A31B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31 de xullo de 1987 pola que se dispón o cumprimento da sentenza do tribunal supremo de</w:t>
      </w:r>
    </w:p>
    <w:p w14:paraId="446755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9 de marzo de 1987, que declara a nulidade da disposición sexta da Orde de 8 de maio de 1984 do</w:t>
      </w:r>
    </w:p>
    <w:p w14:paraId="4B3BF5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Ministerio 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Relac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coas Cortes e da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Secr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do Goberno.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16.09.87</w:t>
      </w:r>
    </w:p>
    <w:p w14:paraId="564B814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Modificación de 28 de febreiro de 1989 do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Minis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Relac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coas Cortes e da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Secr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do Goberno.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03.03.89</w:t>
      </w:r>
    </w:p>
    <w:p w14:paraId="29AC2F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DB87A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939EECA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ILLAMENTO ACÚSTICO</w:t>
      </w:r>
    </w:p>
    <w:p w14:paraId="7E8A8209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2AB9E7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DB-HR DOCUMENTO BÁSICO DE PROTECCIÓN FRONTE AO RUÍDO</w:t>
      </w:r>
    </w:p>
    <w:p w14:paraId="2CEBE7C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712739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08D786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4F51AF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0BBB51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2C4105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B.O.E.148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557BB9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689C1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6DBEA7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61F17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31D45F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3B6012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6FBD4A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nulidade do artigo 2.7 do Real Decreto 314/2006.</w:t>
      </w:r>
    </w:p>
    <w:p w14:paraId="4BDAA5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1DFCD6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07AC71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7D7854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0C3E9B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58D59B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5B27D7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DO RUÍDO</w:t>
      </w:r>
    </w:p>
    <w:p w14:paraId="7B82DD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37/2003 de 17 de Novembro de 2003 de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B.O.E.276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18.11.03</w:t>
      </w:r>
    </w:p>
    <w:p w14:paraId="666D9B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Decreto-lei 8/2011, de 1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07.07.11</w:t>
      </w:r>
    </w:p>
    <w:p w14:paraId="15F8A4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Desenvolvemento por Real Decreto 1367/2007 de 19 de outubro de 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7EC94F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1038/2012, de 6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26.07.12</w:t>
      </w:r>
    </w:p>
    <w:p w14:paraId="0C0C1E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Orde PCI/1319/2018, de 7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13.12.18</w:t>
      </w:r>
    </w:p>
    <w:p w14:paraId="480940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 PCM/542/2021, do 31 de maio. Avaliación e xestión do ruído ambiental.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03.06.21</w:t>
      </w:r>
    </w:p>
    <w:p w14:paraId="260AD8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92DBFE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MÉTODOS COMÚNS PARA A AVALIACIÓN DO RUÍDO </w:t>
      </w:r>
    </w:p>
    <w:p w14:paraId="3B277D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Directiva Delegada (UE) 2021/1226 da Comisión, do 21 de decembro de 2020.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DOUE.269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28.07.21</w:t>
      </w:r>
    </w:p>
    <w:p w14:paraId="750557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8ED8F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CA004F1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APARELLOS ELEVADORES</w:t>
      </w:r>
    </w:p>
    <w:p w14:paraId="21EA8EAF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E70903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CONDICIÓNS TÉCNICAS MÍNIMAS EXIXIBLES E REVISIÓNS XERAIS PERIÓDICAS</w:t>
      </w:r>
    </w:p>
    <w:p w14:paraId="7F5A44A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31 de marzo de 1981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20.04.81</w:t>
      </w:r>
    </w:p>
    <w:p w14:paraId="4507D7D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8F0169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REQUISITOS ESENCIAIS DE SEGURIDADE PARA A COMERCIALIZACIÓN DE ASCENSORES E COMPOÑENTES DE SEGURIDADE PARA ASCENSORES, </w:t>
      </w:r>
    </w:p>
    <w:p w14:paraId="0DA078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203/2016 de 20 de maio.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25.05.16</w:t>
      </w:r>
    </w:p>
    <w:p w14:paraId="602D3D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29BCFE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APARELLOS DE ELEVACIÓN E MANUTENCIÓN DOS MESMOS</w:t>
      </w:r>
    </w:p>
    <w:p w14:paraId="6E83AA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2291/1985 de 8 de novembro de 1985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11.12.85</w:t>
      </w:r>
    </w:p>
    <w:p w14:paraId="4C2966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Derrógase a partir do 1 de xullo de 1999 excepto os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arts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10 a 15, 19 e 24, polo Real Decreto 1314/1997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30.09.97</w:t>
      </w:r>
    </w:p>
    <w:p w14:paraId="6B5E5D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polo Real Decreto 57/2005 de 21 de xaneiro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B.Ou.E.30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04.02.05</w:t>
      </w:r>
    </w:p>
    <w:p w14:paraId="1E4340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1644/2008, de 10 de outubro.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B.O.E.246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11.10.08</w:t>
      </w:r>
    </w:p>
    <w:p w14:paraId="1501B9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88/2013, de 8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22.02.13</w:t>
      </w:r>
    </w:p>
    <w:p w14:paraId="7E23B0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A46A80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INSTRUCIÓN TÉCNICA COMPLEMENTARIA AEM 1 «ASCENSORES» DO REGULAMENTO DE APARELLOS DE ELEVACIÓN E MANUTENCIÓN, </w:t>
      </w:r>
    </w:p>
    <w:p w14:paraId="43A9A0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88/2013, de 8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22.02.13</w:t>
      </w:r>
    </w:p>
    <w:p w14:paraId="5D7604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09.05.13</w:t>
      </w:r>
    </w:p>
    <w:p w14:paraId="138E0A42" w14:textId="77777777" w:rsidR="0032231A" w:rsidRPr="00A16CEC" w:rsidRDefault="0032231A" w:rsidP="0032231A">
      <w:pPr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4B2C34E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PRESCRICIÓNS TÉCNICAS NON PREVISTAS NA ITC -MIE-AEM 1, DO REGULAMENTO DE APARELLOS DE ELEVACIÓN E A súa MANUTENCIÓN</w:t>
      </w:r>
    </w:p>
    <w:p w14:paraId="79F590B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27 de abril de 1992 da Dirección Xeral de Política Tecnolóxica do Ministerio de Industria,</w:t>
      </w:r>
    </w:p>
    <w:p w14:paraId="5CBD11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Comercio e Turismo.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15.05.92</w:t>
      </w:r>
    </w:p>
    <w:p w14:paraId="5C59DE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EB990E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A INSTRUCIÓN TÉCNICA COMPLEMENTARIA MIE-AEM 1 REFERENTE A NORMAS DE SEGURIDADE PARA CONSTRUCIÓN E INSTALACIÓN DE ASCENSORES ELECTROMECÁNICOS, QUE PASA A DENOMINARSE INSTRUCIÓN TÉCNICA COMPLEMENTARIA SOBRE ASCENSORES MOVIDOS ELÉCTRICA, HIDRÁULICA Ou MECANICAMENTE</w:t>
      </w:r>
    </w:p>
    <w:p w14:paraId="2FF864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12 de setembro de 1991 do Ministerio de Industria, Comercio e Turismo</w:t>
      </w:r>
    </w:p>
    <w:p w14:paraId="67251B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Art. 10 a 15, 19 e 23.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17.09.91</w:t>
      </w:r>
    </w:p>
    <w:p w14:paraId="15925B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B.O.E.245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12.10.91</w:t>
      </w:r>
    </w:p>
    <w:p w14:paraId="2ACC6E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FBBD98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TÉCNICA COMPLEMENTARIA "MIE-AEM-2" DO REGULAMENTO DE APARELLOS DE ELEVACIÓN E MANUTENCIÓN, REFERENTE A GUINDASTRES TORRE PARA OBRAS Ou OUTRAS APLICACIÓNS</w:t>
      </w:r>
    </w:p>
    <w:p w14:paraId="649499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836/2003 de 27 de Xuño de 2003 do Ministerio de Ciencia e Tecnoloxía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17.07.03</w:t>
      </w:r>
    </w:p>
    <w:p w14:paraId="33CE1F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23.01.04</w:t>
      </w:r>
    </w:p>
    <w:p w14:paraId="05A4AA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560/2010, de 7 de maio.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05.05.10</w:t>
      </w:r>
    </w:p>
    <w:p w14:paraId="19324D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polo Real Decreto 298/2021, do 27 de abril, polo que se modifican diversas normas</w:t>
      </w:r>
    </w:p>
    <w:p w14:paraId="39C5F4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regulamentarias en materia de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28.04.21</w:t>
      </w:r>
    </w:p>
    <w:p w14:paraId="7A32991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2279C5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TÉCNICA COMPLEMENTARIA "MIE-AEM-3" REFERENTE A CARRETILLAS AUTOMOTORAS DE MANUTENCIÓN</w:t>
      </w:r>
    </w:p>
    <w:p w14:paraId="44A563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26 de maio de 1989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09.06.89</w:t>
      </w:r>
    </w:p>
    <w:p w14:paraId="17EE25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625DE3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TÉCNICA COMPLEMENTARIA "MIE-AEM-4" DO REGULAMENTO DE APARELLOS DE ELEVACIÓN E MANUTENCIÓN, REFERENTE A GUINDASTRES MÓBILES AUTOPROPULSADAS</w:t>
      </w:r>
    </w:p>
    <w:p w14:paraId="15CB9A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837/2003, de 27 de xuño de 2003.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17.07.03</w:t>
      </w:r>
    </w:p>
    <w:p w14:paraId="3EFAF5B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560/2010, de 7 de maio.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05.05.10</w:t>
      </w:r>
    </w:p>
    <w:p w14:paraId="3CB106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298/2021, do 27 de abril, polo que se modifican diversas normas</w:t>
      </w:r>
    </w:p>
    <w:p w14:paraId="6E5096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regulamentarias en materia de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28.04.21</w:t>
      </w:r>
    </w:p>
    <w:p w14:paraId="24A8E0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DCA60A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ASCENSORES SEN CUARTOS DE MÁQUINAS</w:t>
      </w:r>
    </w:p>
    <w:p w14:paraId="57EBD8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3 de abril de 1997 da Dirección Xeral de Tecnoloxía 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23.04.97</w:t>
      </w:r>
    </w:p>
    <w:p w14:paraId="0DEF48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23.05.97</w:t>
      </w:r>
    </w:p>
    <w:p w14:paraId="2FCFA9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CA408E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ORDE POLA QUE SE DETERMINAN As CONDICIÓNS QUE DEBEN REUNIR Os APARELLOS ELEVADORES DE PROPULSIÓN HIDRÁULICA E As NORMAS PARA A APROBACIÓN DOS seus EQUIPOS IMPULSORES</w:t>
      </w:r>
    </w:p>
    <w:p w14:paraId="4BF555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30 de xullo de 1974 do Ministerio de Industria.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09.08.74</w:t>
      </w:r>
    </w:p>
    <w:p w14:paraId="1DD992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EE57CE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ASCENSORES CON MÁQUINA EN FOSO</w:t>
      </w:r>
    </w:p>
    <w:p w14:paraId="04F4E98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10 de setembro de 1998 da Dirección Xeral de Tecnoloxía 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25.09.98</w:t>
      </w:r>
    </w:p>
    <w:p w14:paraId="42B0C5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28DF73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NORMAS HARMONIZADAS SOBRE ASCENSORES EN CANTO Á CONSTRUCIÓN E INSTALACIÓN DE ASCENSORES CONTRA INCENDIOS E O COMPORTAMENTO DOS ASCENSORES EN CASO DE INCENDIO</w:t>
      </w:r>
    </w:p>
    <w:p w14:paraId="6B519D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Decisión de Execución (UE) 2021/1220 da Comisión, do 26 de xullo de 2021.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DOUE.267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27.07.21</w:t>
      </w:r>
    </w:p>
    <w:p w14:paraId="350490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B2F8A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9D6A831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APARELLOS A PRESIÓN</w:t>
      </w:r>
    </w:p>
    <w:p w14:paraId="7AFF2076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88D45B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EQUIPOS A PRESIÓN E As súas INSTRUCIÓNS TÉCNICAS COMPLEMENTARIAS</w:t>
      </w:r>
    </w:p>
    <w:p w14:paraId="4EB7E7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Real Decreto 809/2021, do 21 de setembro do Ministerio de Industria, Comercio e Turismo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B.O.E.243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11.10.21</w:t>
      </w:r>
    </w:p>
    <w:p w14:paraId="0039F7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AD5816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DE APLICACIÓN DA DIRECTIVA DO CONSELLO DAS COMUNIDADES EUROPEAS 87/404/CEE, SOBRE RECIPIENTES A PRESIÓN SIMPLES</w:t>
      </w:r>
    </w:p>
    <w:p w14:paraId="7BD191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1495/1991 de 11 de outubro de 1991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B.O.E.247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15.10.91</w:t>
      </w:r>
    </w:p>
    <w:p w14:paraId="31CE72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25.11.91</w:t>
      </w:r>
    </w:p>
    <w:p w14:paraId="580AFA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Modificación por Real Decreto 2486/94 de 23 de Decembro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24.01.95</w:t>
      </w:r>
    </w:p>
    <w:p w14:paraId="384293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D2864A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1AB6BAF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AUDIOVISUAIS, ANTENAS E TELECOMUNICACIÓNS</w:t>
      </w:r>
    </w:p>
    <w:p w14:paraId="684EF7CE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88594D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Desenvolve o Regulamento regulador das infraestruturas comúns de telecomunicacións para o acceso aos servizos de telecomunicación no interior das edificacións aprobado polo Real Decreto 346/2011</w:t>
      </w:r>
    </w:p>
    <w:p w14:paraId="77ACEC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ITC/1644/2011 de 10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16.06.11</w:t>
      </w:r>
    </w:p>
    <w:p w14:paraId="3FEF56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BCD6FC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APROBA O REGULAMENTO REGULADOR DAS INFRAESTRUTURAS COMÚNS DE TELECOMUNICACIÓNS PARA O ACCESO Aos SERVIZOS DE TELECOMUNICACIÓN NO INTERIOR DAS EDIFICACIÓNS</w:t>
      </w:r>
    </w:p>
    <w:p w14:paraId="73470A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346/2011 de 11 de marzo modificado por RD 805/2014.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01.04.11</w:t>
      </w:r>
    </w:p>
    <w:p w14:paraId="0766DF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ITC/1644/2011, de 10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16.06.11</w:t>
      </w:r>
    </w:p>
    <w:p w14:paraId="10A168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B382A6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APROBA O REGULAMENTO REGULADOR DA ACTIVIDADE DE INSTALACIÓN E MANTEMENTO DE EQUIPOS E SISTEMAS DE TELECOMUNICACIÓN</w:t>
      </w:r>
    </w:p>
    <w:p w14:paraId="54BF8E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244/2010 de 5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24.03.10</w:t>
      </w:r>
    </w:p>
    <w:p w14:paraId="53CCAE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ITC/1142/2010, de 29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05.05.10</w:t>
      </w:r>
    </w:p>
    <w:p w14:paraId="6E60D0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33A4CD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MEDIDAS URXENTES EN MATERIA DE TELECOMUNICACIÓNS</w:t>
      </w:r>
    </w:p>
    <w:p w14:paraId="3EA191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Real Decreto Lei 1/2009 de 23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24.02.09</w:t>
      </w:r>
    </w:p>
    <w:p w14:paraId="5763D8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C88487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XERAL DE TELECOMUNICACIÓNS</w:t>
      </w:r>
    </w:p>
    <w:p w14:paraId="0351B0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de Telecomunicacións 2014.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10.05.14</w:t>
      </w:r>
    </w:p>
    <w:p w14:paraId="6FEA88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458/2011, de 1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02.04.11</w:t>
      </w:r>
    </w:p>
    <w:p w14:paraId="1371A8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A66724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INFRAESTRUTURAS COMÚNS NOS EDIFICIOS PARA O ACCESO Aos SERVIZOS DE TELECOMUNICACIÓN</w:t>
      </w:r>
    </w:p>
    <w:p w14:paraId="173A0C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- Lei 1/1998 de 27 de febreiro de 1998 da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28.02.98</w:t>
      </w:r>
    </w:p>
    <w:p w14:paraId="28EBDE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art. 2.a), por Lei 38/1999 de 5 de novembro de Ordenación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06.11.99</w:t>
      </w:r>
    </w:p>
    <w:p w14:paraId="7BC6A7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Modifícanse os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arts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1.2 e 3.1, por Lei 10/2005 de 14 de xuño de Medidas Urxentes para o impulso da</w:t>
      </w:r>
    </w:p>
    <w:p w14:paraId="0F160F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Televisión Dixital Terrestre, de Liberalización da Televisión por Cable e de fomento do Pluralismo.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15.06.05</w:t>
      </w:r>
    </w:p>
    <w:p w14:paraId="5C5BC9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84E371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PROCEDEMENTO A SEGUIR NAS INSTALACIÓNS COLECTIVAS DE RECEPCIÓN DE TELEVISIÓN NO PROCESO DA súa ADECUACIÓN PARA A RECEPCIÓN DA TELEVISIÓN DIXITAL TERRESTRE E MODIFÍCANSE DETERMINADOS ASPECTOS ADMINISTRATIVOS E TÉCNICOS DAS INFRAESTRUTURAS COMÚNS DE TELECOMUNICACIÓN NO INTERIOR DOS EDIFICIOS</w:t>
      </w:r>
    </w:p>
    <w:p w14:paraId="7BA3AC3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ITC/1077/2006 de 6 de abril de 2006 de Ministerio de Industria, Turismo e Comercio.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13.04.06</w:t>
      </w:r>
    </w:p>
    <w:p w14:paraId="5113A6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9DEF76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TELECOMUNICACIÓNS POR SATÉLITE</w:t>
      </w:r>
    </w:p>
    <w:p w14:paraId="79C58B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37/1995 de 12 de decembro de 1995 de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13.12.95</w:t>
      </w:r>
    </w:p>
    <w:p w14:paraId="2A9899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Derrógase salvo o mencionado e declárase vixente o art.1.1, no indicado, e as disposicións adicionais 3,</w:t>
      </w:r>
    </w:p>
    <w:p w14:paraId="3B407B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5, 6 e 7, pola Lei 11/1998 de 24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25.04.98</w:t>
      </w:r>
    </w:p>
    <w:p w14:paraId="33E1BF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Derróganse os parágrafos 2 e 3 da disposición adicional 7, por Lei 22/1999 de 7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08.06.99</w:t>
      </w:r>
    </w:p>
    <w:p w14:paraId="766D1D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Derrógase o referente aos servizos de comunicación audiovisual por satélite Lei 7/2010.</w:t>
      </w:r>
    </w:p>
    <w:p w14:paraId="5316E4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 31 de marzo. Lei Xeral da Comunicación Audiovisual.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01.04.10</w:t>
      </w:r>
    </w:p>
    <w:p w14:paraId="303DB7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AC7827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TÉCNICO E DE PRESTACIÓN DO SERVIZO DE TELECOMUNICACIÓNS POR SATÉLITE</w:t>
      </w:r>
    </w:p>
    <w:p w14:paraId="62E482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136/1997 de 31 de xaneiro de 1997 do Ministerio de Fomento.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01.02.97</w:t>
      </w:r>
    </w:p>
    <w:p w14:paraId="736C1A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14.02.97</w:t>
      </w:r>
    </w:p>
    <w:p w14:paraId="153D27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art.23 por Real Decreto 1912/1997 de 19 de decembro de 1997.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24.12.97</w:t>
      </w:r>
    </w:p>
    <w:p w14:paraId="662CA3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Declárase a nulidade do art. 2, por sentenza do Tribunal Supremo de 10 de decembro de 2002.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22.01.03</w:t>
      </w:r>
    </w:p>
    <w:p w14:paraId="597F24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DB14EB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ESPECIFICACIÓN TÉCNICA ETSI TS 101 671 "INTERCEPTACIÓN LEGAL (LI), INTERFAZ DE TRASPASO PARA A INTERCEPTACIÓN LEGAL DO TRÁFICO DE TELECOMUNICACIÓNS"</w:t>
      </w:r>
    </w:p>
    <w:p w14:paraId="162667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ITC/313/2010 de 12 de febreiro do Ministerio de Industria, Turismo e Comercio.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18.02.10</w:t>
      </w:r>
    </w:p>
    <w:p w14:paraId="5A6148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12B04A0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TELECOMUNICACIÓNS. REDUCIÓN CUSTO DESPREGUE REDES</w:t>
      </w:r>
    </w:p>
    <w:p w14:paraId="4A5D4F4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Real Decreto 330/2016, de 9 de setembro, relativo a medidas para reducir o custo de despregamento </w:t>
      </w:r>
    </w:p>
    <w:p w14:paraId="78B853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Das redes de comunicacións electrónicas de alta velocidade.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15.09.15 </w:t>
      </w:r>
    </w:p>
    <w:p w14:paraId="5270F21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2044F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A65C263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BARREIRAS ARQUITECTÓNICAS</w:t>
      </w:r>
    </w:p>
    <w:p w14:paraId="7CDEFF64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11F89EB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DOCUMENTO TÉCNICO DE CONDICIÓNS BÁSICAS DE ACCESIBILIDADE E NON DISCRIMINACIÓN PARA O ACCESO E A UTILIZACIÓN DOS ESPAZOS PÚBLICOS URBANIZADOS</w:t>
      </w:r>
    </w:p>
    <w:p w14:paraId="09ED57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 TMA/851/2021, do 23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06.08.21</w:t>
      </w:r>
    </w:p>
    <w:p w14:paraId="7142A9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57B270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CONDICIÓNS BÁSICAS DE ACCESIBILIDADE E NON DISCRIMINACIÓN DAS PERSOAS CON DISCAPACIDADE PARA O ACCESO E UTILIZACIÓN DOS ESPAZOS PÚBLICOS URBANIZADOS E EDIFICACIÓNS</w:t>
      </w:r>
    </w:p>
    <w:p w14:paraId="009503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505/2007, de 20 de abril de 2007 do Ministerio de Fomento.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11.05.07</w:t>
      </w:r>
    </w:p>
    <w:p w14:paraId="6FBD85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173/2010, de 19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54C344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230293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DB-SUA SEGURIDADE DE UTILIZACIÓN E ACCESIBILIDADE</w:t>
      </w:r>
    </w:p>
    <w:p w14:paraId="6CAA5C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5EAB90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76DF4E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6FC82E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6DACF0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1E8F0A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0A4691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6E607C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069569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2CFB8C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494783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5799E9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46A0EE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</w:t>
      </w:r>
    </w:p>
    <w:p w14:paraId="26DB6A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4A96A7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1095CA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5D805E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20B22D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6E75FA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F29FA5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RESERVA E SITUACIÓN DAS VIVENDAS DE PROTECCIÓN OFICIAL DESTINADAS A MINUSVÁLIDOS</w:t>
      </w:r>
    </w:p>
    <w:p w14:paraId="487604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355/1980 de 25 de xaneiro de 1980 do Ministerio de Obras Públicas e Urbanismo.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28.02.80</w:t>
      </w:r>
    </w:p>
    <w:p w14:paraId="729FDF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A44CDB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DEREITOS DAS PERSOAS CON DISCAPACIDADE </w:t>
      </w:r>
    </w:p>
    <w:p w14:paraId="3C944D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Lexislativo 1/2013, de 29 de novembro.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03.12.13</w:t>
      </w:r>
    </w:p>
    <w:p w14:paraId="206B43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DFA7452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Límites do dominio sobre inmobles para eliminar barreiras arquitectónicas ás persoas con discapacidade</w:t>
      </w:r>
    </w:p>
    <w:p w14:paraId="1C4D3DE4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hyperlink r:id="rId9">
        <w:r w:rsidR="0032231A" w:rsidRPr="00A16CEC">
          <w:rPr>
            <w:rFonts w:ascii="Swis721 LtCn BT" w:eastAsiaTheme="minorEastAsia" w:hAnsi="Swis721 LtCn BT" w:cs="Tahoma"/>
            <w:b w:val="0"/>
            <w:bCs w:val="0"/>
            <w:sz w:val="16"/>
            <w:szCs w:val="16"/>
            <w:lang w:val="gl-ES"/>
          </w:rPr>
          <w:t>Lei 15/1995</w:t>
        </w:r>
      </w:hyperlink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 de 30 de maio de Xefatura do Estado.</w:t>
      </w:r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B.O.E.129</w:t>
      </w:r>
      <w:r w:rsidR="0032231A"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31.05.95</w:t>
      </w:r>
    </w:p>
    <w:p w14:paraId="5A4C0DF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2C0E1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C97AF63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CALEFACCIÓN, CLIMATIZACIÓN E AUGA QUENTE SANITARIA</w:t>
      </w:r>
    </w:p>
    <w:p w14:paraId="5230322B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1E01873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DB-HEI-4. AFORRO DE ENERXÍA, CONTRIBUCIÓN SOLAR MÍNIMA DE AUGA QUENTE SANITARIA</w:t>
      </w:r>
    </w:p>
    <w:p w14:paraId="3BAD42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00EBEC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75E0F6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526F10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09D857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4BA5F1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B.O.E.148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382D04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320030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4C629A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7DD920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0DB84F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72CA4B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55C7F2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314/2006.</w:t>
      </w:r>
    </w:p>
    <w:p w14:paraId="72A8D0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51515AE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391991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24E296A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23BB615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690F43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INSTALACIÓNS TÉRMICAS NOS EDIFICIOS (RITE)</w:t>
      </w:r>
    </w:p>
    <w:p w14:paraId="61F56D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1027/2007 de 20 de xullo de 2007 do Ministerio da Presidencia.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B.O.E.207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29.08.07</w:t>
      </w:r>
    </w:p>
    <w:p w14:paraId="1F6EC0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28.02.08</w:t>
      </w:r>
    </w:p>
    <w:p w14:paraId="76DB91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núm. 1826/2009, de 27 de novembro.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11.12.09</w:t>
      </w:r>
    </w:p>
    <w:p w14:paraId="6063A2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12.02.10</w:t>
      </w:r>
    </w:p>
    <w:p w14:paraId="695278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núm. 249/2010, de 5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18.03.10</w:t>
      </w:r>
    </w:p>
    <w:p w14:paraId="1BE328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núm. 238/2013, de 5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13.04.13</w:t>
      </w:r>
    </w:p>
    <w:p w14:paraId="74945D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núm. 56/2016, de 12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13.02.16</w:t>
      </w:r>
    </w:p>
    <w:p w14:paraId="7AE27C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5DC457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178/2021, de 23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24.03.21</w:t>
      </w:r>
    </w:p>
    <w:p w14:paraId="5058A8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390/2021, de 1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02.06.21</w:t>
      </w:r>
    </w:p>
    <w:p w14:paraId="74342B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071F419" w14:textId="77777777" w:rsidR="0032231A" w:rsidRPr="00A16CEC" w:rsidRDefault="0032231A" w:rsidP="0032231A">
      <w:pPr>
        <w:tabs>
          <w:tab w:val="left" w:pos="360"/>
          <w:tab w:val="left" w:pos="7371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REGULAMENTO DE INSTALACIÓNS TÉRMICAS EN EDIFICIOS DEIXA SEN EFECTO </w:t>
      </w:r>
    </w:p>
    <w:p w14:paraId="7EAE2949" w14:textId="77777777" w:rsidR="0032231A" w:rsidRPr="00A16CEC" w:rsidRDefault="0032231A" w:rsidP="0032231A">
      <w:pPr>
        <w:tabs>
          <w:tab w:val="left" w:pos="360"/>
          <w:tab w:val="left" w:pos="7371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DETERMINADAS INTERPRETACIÓNS</w:t>
      </w:r>
    </w:p>
    <w:p w14:paraId="7A72DD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do 31 de xullo de 2019, da Dirección Xeral de Enerxía e Minas da Consellería de Economía,</w:t>
      </w:r>
    </w:p>
    <w:p w14:paraId="23A03E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Emprego e Industria, pola que se acorda revogar e deixar sen efecto a Instrución 2/2013, do 19 de marzo,</w:t>
      </w:r>
    </w:p>
    <w:p w14:paraId="5596B7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da Dirección Xeral de Industria, Enerxía e Minas, sobre a interpretación e aplicación do Regulamento de</w:t>
      </w:r>
    </w:p>
    <w:p w14:paraId="11FD74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instalacións térmicas en edificios (RITE) respecto da temperatura e caudal de auga quente sanitaria (AQS)</w:t>
      </w:r>
    </w:p>
    <w:p w14:paraId="436D9B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determinados polo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D.O.G.152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12.08.19</w:t>
      </w:r>
    </w:p>
    <w:p w14:paraId="5F0263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99DDE4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TÉCNICAS DOS TIPOS DE RADIADORES E CONVECTORES DE CALEFACCIÓN POR MEDIO DE FLUÍDOS E A súa HOMOLOGACIÓN POLO MINISTERIO DE INDUSTRIA E ENERXÍA</w:t>
      </w:r>
    </w:p>
    <w:p w14:paraId="386548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10 de febreiro de 1983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15.02.83</w:t>
      </w:r>
    </w:p>
    <w:p w14:paraId="20A3AF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296A0B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COMPLEMENTARIO DO REAL DECRETO 3089/1982, DE 15 DE OUTUBRO, QUE ESTABLECEU A SUJECIÓN A NORMAS TÉCNICAS DOS TIPOS DE RADIADORES E CONVECTORES DE CALEFACCIÓN</w:t>
      </w:r>
    </w:p>
    <w:p w14:paraId="279F65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363/1984 de 22 de febreiro de 1984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25.02.84</w:t>
      </w:r>
    </w:p>
    <w:p w14:paraId="2915A4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E41F76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CRITERIOS HIXIÉNICO-SANITARIOS PARA A PREVENCIÓN E CONTROL DA LEGIONELOSIS</w:t>
      </w:r>
    </w:p>
    <w:p w14:paraId="03BD35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865/2003 de 4 de xullo de 2003 do Ministerio de Sanidade e Consumo.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18.07.03</w:t>
      </w:r>
    </w:p>
    <w:p w14:paraId="0CB3F4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830/2010, de 25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14.07.10</w:t>
      </w:r>
    </w:p>
    <w:p w14:paraId="6EC88D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ED915B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PROCEDEMENTO BÁSICO PARA A CERTIFICACIÓN DE EFICIENCIA ENERXÉTICA DOS EDIFICIOS</w:t>
      </w:r>
    </w:p>
    <w:p w14:paraId="092261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Real Decreto 390/2021, do 1 de xuño, do Ministerio de Presidencia polo que se aproba o </w:t>
      </w:r>
    </w:p>
    <w:p w14:paraId="06FD6DB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procedemento básico para a certificación da eficiencia enerxética dos edificios.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02.06.21</w:t>
      </w:r>
    </w:p>
    <w:p w14:paraId="436621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029A5A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LIMITACIÓN DAS EMISIÓNS DE DIÓXIDO DE CARBONO MEDIANTE A MELLORA DA EFICIENCIA ENERXÉTICA</w:t>
      </w:r>
    </w:p>
    <w:p w14:paraId="18C4EE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Directiva 93/76/CEE de 5 de abril do Consello das Comunidades Europeas.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DOCE.237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22.09.93</w:t>
      </w:r>
    </w:p>
    <w:p w14:paraId="560D07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CDA2B1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EFICIENCIA ENERXÉTICA DOS EDIFICIOS</w:t>
      </w:r>
    </w:p>
    <w:p w14:paraId="68B3B2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Directiva 2010/31/UE, de 19 de maio do Parlamento Europeo e o Consello.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DOCE.153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18.06.10</w:t>
      </w:r>
    </w:p>
    <w:p w14:paraId="50D870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A5FD5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9955A7C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CASILLEIROS POSTAIS</w:t>
      </w:r>
    </w:p>
    <w:p w14:paraId="21BD44EE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50A17E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SERVIZOS POSTAIS</w:t>
      </w:r>
    </w:p>
    <w:p w14:paraId="1F44EB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1829/1999, de 3 de decembro de Presidencia.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06.03.00</w:t>
      </w:r>
    </w:p>
    <w:p w14:paraId="320BE9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R.D. 503/2007, de 20 de abril de Presidencia.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09.05.07</w:t>
      </w:r>
    </w:p>
    <w:p w14:paraId="0E11E5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F94A4E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 REGULAMENTO DOS SERVIZOS DE CORREOS</w:t>
      </w:r>
    </w:p>
    <w:p w14:paraId="648859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14 de agosto de 1971 do Ministerio de Gobernación.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03.09.71</w:t>
      </w:r>
    </w:p>
    <w:p w14:paraId="5DCF83C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CFF45C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PARA A INSTALACIÓN DE MARCADORAS POSTAIS DOMICILIARIOS EN LOCALIDADES DE MAIS DE 20.000 HABITANTES</w:t>
      </w:r>
    </w:p>
    <w:p w14:paraId="6823DC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7 de decembro de 1971 da Dirección Xeral de Correos e Telecomunicación.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23.12.71</w:t>
      </w:r>
    </w:p>
    <w:p w14:paraId="42CED6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413F2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C40A742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CEMENTOS</w:t>
      </w:r>
    </w:p>
    <w:p w14:paraId="375D8969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1A6D535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PARA A RECEPCIÓN DE CEMENTOS (RC-16)</w:t>
      </w:r>
    </w:p>
    <w:p w14:paraId="6F2314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256/2016 de 10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25.06.16</w:t>
      </w:r>
    </w:p>
    <w:p w14:paraId="2FD2D7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6B0EDE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HOMOLOGACIÓN OBRIGATORIA DOS CEMENTOS PARA A FABRICACIÓN DE FORMIGÓNS E MORTEIROS PARA TODO TIPO DE OBRAS E PRODUTOS PREFABRICADOS</w:t>
      </w:r>
    </w:p>
    <w:p w14:paraId="0CA40A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1313/1988 de 28 de outubro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04.11.88</w:t>
      </w:r>
    </w:p>
    <w:p w14:paraId="0C3A01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Modifícase o Anexo por Orde PRE/3796/2006 de 11 de decembro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14.12.06</w:t>
      </w:r>
    </w:p>
    <w:p w14:paraId="28616B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da Orde PRE/3796/2006.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06.02.07</w:t>
      </w:r>
    </w:p>
    <w:p w14:paraId="3C5E59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A9450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6DEA962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CIMENTACIÓNS</w:t>
      </w:r>
    </w:p>
    <w:p w14:paraId="5715067E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5CA6ED3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DB-SE-C SEGURIDADE ESTRUTURAL. CIMENTOS</w:t>
      </w:r>
    </w:p>
    <w:p w14:paraId="0AE6F7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59B1BCE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12A87D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64DF94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705412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64646F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B.O.E.148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C2936A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54231E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624F5F0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19FE23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45AD84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2CC65A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509A02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</w:t>
      </w:r>
    </w:p>
    <w:p w14:paraId="3F6A0C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626A79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9B2B2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787FC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46E32E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14726BE0" w14:textId="77777777" w:rsidR="0032231A" w:rsidRPr="00A16CEC" w:rsidRDefault="0032231A" w:rsidP="0032231A">
      <w:pPr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04A1384F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COMBUSTIBLES</w:t>
      </w:r>
    </w:p>
    <w:p w14:paraId="37F9F090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A8E913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TÉCNICO DE DISTRIBUCIÓN E UTILIZACIÓN DE COMBUSTIBLES GASEOSOS E As súas INSTRUCIÓNS TÉCNICAS COMPLEMENTARIAS ICG 01 A 11</w:t>
      </w:r>
    </w:p>
    <w:p w14:paraId="1A64C63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919/2006 de 28 de xullo de 2006 do Ministerio de Industria, Turismo e Comercio.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04.09.06</w:t>
      </w:r>
    </w:p>
    <w:p w14:paraId="2714F5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diversas normas regulamentarias en materia de seguridade industrial para adecualas á Lei</w:t>
      </w:r>
    </w:p>
    <w:p w14:paraId="6A1797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17/2009.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22.05.10</w:t>
      </w:r>
    </w:p>
    <w:p w14:paraId="261392B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polo Real Decreto 298/2021, do 27 de abril, polo que se modifican diversas </w:t>
      </w:r>
    </w:p>
    <w:p w14:paraId="57EFCC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normas regulamentarias en materia de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B.O.E.101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28.04.21</w:t>
      </w:r>
    </w:p>
    <w:p w14:paraId="257D4F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35953E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REDES E ACOMETIDAS DE COMBUSTIBLES GASEOSOS E INSTRUCIÓNS "MIG"</w:t>
      </w:r>
    </w:p>
    <w:p w14:paraId="24F4D7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18 de novembro de 1974 do Ministerio de Industria.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06.12.74</w:t>
      </w:r>
    </w:p>
    <w:p w14:paraId="600C87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Modificación. Orde de 26 de outubro de 1983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08.11.83</w:t>
      </w:r>
    </w:p>
    <w:p w14:paraId="5BB607C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23.07.84</w:t>
      </w:r>
    </w:p>
    <w:p w14:paraId="7154F0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28BDF9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INSTRUCIÓNS TÉCNICAS COMPLEMENTARIAS ITC-MIG-5.1, 5.2, 5.5 E 6.2</w:t>
      </w:r>
    </w:p>
    <w:p w14:paraId="2B0ED0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6 de xullo de 1984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23.07.84</w:t>
      </w:r>
    </w:p>
    <w:p w14:paraId="725C9E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644496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 INSTRUCIÓN TÉCNICAS COMPLEMENTARIAS ITC-MIG-S.1. APARTADO 3.2.1</w:t>
      </w:r>
    </w:p>
    <w:p w14:paraId="64C1D4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9 de marzo de 1994.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21.03.94</w:t>
      </w:r>
    </w:p>
    <w:p w14:paraId="7B0806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DF7C5C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INSTRUCIÓNS TÉCNICAS COMPLEMENTARIAS ITC-MIG-R.7.1, ITC-MIG-R.7.2</w:t>
      </w:r>
    </w:p>
    <w:p w14:paraId="256BF9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29 de maio de 1998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B.O.E.139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11.06.98</w:t>
      </w:r>
    </w:p>
    <w:p w14:paraId="3A3E4E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35FEC3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INSTRUCIÓNS TÉCNICAS COMPLEMENTARIAS ITC-MIE-AG 1 A 9 E 11 A 14</w:t>
      </w:r>
    </w:p>
    <w:p w14:paraId="11F623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7 de xuño de 1988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20.06.88</w:t>
      </w:r>
    </w:p>
    <w:p w14:paraId="2AC427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21CD63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INSTRUCIÓNS TÉCNICAS COMPLEMENTARIAS ITC-MIE-AG 1 E 2</w:t>
      </w:r>
    </w:p>
    <w:p w14:paraId="675266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17 de novembro de 1988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29.11.88</w:t>
      </w:r>
    </w:p>
    <w:p w14:paraId="5F408A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A0DE0A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INSTRUCIÓNS TÉCNICAS COMPLEMENTARIAS ITC-MIE-AG 7</w:t>
      </w:r>
    </w:p>
    <w:p w14:paraId="11717C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30 de xullo de 1990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08.08.90</w:t>
      </w:r>
    </w:p>
    <w:p w14:paraId="49BE6B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9350F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Cs w:val="0"/>
          <w:sz w:val="16"/>
          <w:szCs w:val="16"/>
          <w:lang w:val="gl-ES"/>
        </w:rPr>
        <w:t>INSTRUCIÓNS TÉCNICAS COMPLEMENTARIAS ITC-MIE-AG 10, 15, 16, 18 E 20</w:t>
      </w:r>
    </w:p>
    <w:p w14:paraId="73B2E5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15 de decembro de 1988,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27.12.88</w:t>
      </w:r>
    </w:p>
    <w:p w14:paraId="310822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02102F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INSTRUCIÓNS TÉCNICAS COMPLEMENTARIAS O meu-IP 03 "INSTALACIÓNS PETROLÍFERAS PARA USO PROPIO"</w:t>
      </w:r>
    </w:p>
    <w:p w14:paraId="2D7C60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1427/1997 de 15 de setembro de 1997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23.10.97</w:t>
      </w:r>
    </w:p>
    <w:p w14:paraId="177BD3C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24.01.98</w:t>
      </w:r>
    </w:p>
    <w:p w14:paraId="0477D2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3C14FD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DEPÓSITOS DE ALMACENAMENTO DE LÍQUIDOS PETROLÍFEROS</w:t>
      </w:r>
    </w:p>
    <w:p w14:paraId="2A213A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1562/1998 de 17 de xullo de 1998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08.08.97</w:t>
      </w:r>
    </w:p>
    <w:p w14:paraId="57DF9D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 a Instrución Técnica Complementaria A miña-IPO2 "Parques de almacenamento de líquidos</w:t>
      </w:r>
    </w:p>
    <w:p w14:paraId="38B952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petrolíferos".</w:t>
      </w:r>
    </w:p>
    <w:p w14:paraId="38A593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B.O.E.278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20.11.98</w:t>
      </w:r>
    </w:p>
    <w:p w14:paraId="431F7C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9F5A2B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APLICACIÓN DA DIRECTIVA DO CONSELLO DAS COMUNIDADES EUROPEAS 9096, SOBRE RENDEMENTO PARA As CALDEIRAS NOVAS DE AUGA QUENTE ALIMENTADAS POR COMBUSTIBLES LÍQUIDOS Ou GASEOSOS</w:t>
      </w:r>
    </w:p>
    <w:p w14:paraId="4F6F17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275/1995 de 24 de febreiro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27.03.95</w:t>
      </w:r>
    </w:p>
    <w:p w14:paraId="73D7E52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26.05.95</w:t>
      </w:r>
    </w:p>
    <w:p w14:paraId="3C7E9C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03B2FC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APLICACIÓN DA DIRECTIVA DO CONSELLO DAS COMUNIDADES EUROPEAS 90/42/CEE, SOBRE APARELLOS DE GAS</w:t>
      </w:r>
    </w:p>
    <w:p w14:paraId="59A420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1428/1992 de 27 de novembro do Ministerio de Industria, Comercio e Turismo.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05.12.92</w:t>
      </w:r>
    </w:p>
    <w:p w14:paraId="087FFE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23.01.93</w:t>
      </w:r>
    </w:p>
    <w:p w14:paraId="315F0E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276/1995 de 24 de febreiro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27.03.95</w:t>
      </w:r>
    </w:p>
    <w:p w14:paraId="26AA4A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DE6074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POSTA EN MARCHA DA SUBMINISTRACIÓN DE ÚLTIMO RECURSO NO SECTOR DO GAS NATURAL</w:t>
      </w:r>
    </w:p>
    <w:p w14:paraId="2CB296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104/2010 de 5 de febreiro do Ministerio de Industria, Turismo e Comercio.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26.02.10</w:t>
      </w:r>
    </w:p>
    <w:p w14:paraId="5A464B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5D13A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6CBC0B2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CONSUMIDORES</w:t>
      </w:r>
    </w:p>
    <w:p w14:paraId="61AC3E09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7D4C32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MELLORA DA PROTECCIÓN DOS CONSUMIDORES E USUARIOS</w:t>
      </w:r>
    </w:p>
    <w:p w14:paraId="284F67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44/2006 de 29 de decembro de 2006 de Xefatura do Estado.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30.12.06</w:t>
      </w:r>
    </w:p>
    <w:p w14:paraId="0942FD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9F8B45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TEXTO REFUNDIDO DA LEI XERAL PARA A DEFENSA DOS CONSUMIDORES E USUARIOS E OUTRAS LEIS COMPLEMENTARIAS</w:t>
      </w:r>
    </w:p>
    <w:p w14:paraId="052A6E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Lexislativo 1/2007 de 16 de novembro de 2007 do Ministerio da Presidencia.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30.11.07</w:t>
      </w:r>
    </w:p>
    <w:p w14:paraId="47CAE9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13.02.07</w:t>
      </w:r>
    </w:p>
    <w:p w14:paraId="4E6870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Lei 25/2009, de 22 de decembro. Lei Ómnibus.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23.12.09 </w:t>
      </w:r>
    </w:p>
    <w:p w14:paraId="17B784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Lei 29/2009, de 30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31.12.09</w:t>
      </w:r>
    </w:p>
    <w:p w14:paraId="765F17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Lei 3/2014, de 27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28.03.14</w:t>
      </w:r>
    </w:p>
    <w:p w14:paraId="39265F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Modificado pola Lei 4/2018, de 11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12.06.18</w:t>
      </w:r>
    </w:p>
    <w:p w14:paraId="101962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8D6F8EA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INCORPÓRASE Ao ORDENAMENTO XURÍDICO ESPAÑOL A DIRECTIVA 2013/11/UE, DO PARLAMENTO EUROPEO E DO CONSELLO, DE 21 DE MAIO DE 2013, RELATIVA Á RESOLUCIÓN ALTERNATIVA DE LITIXIOS EN MATERIA DE CONSUMO</w:t>
      </w:r>
    </w:p>
    <w:p w14:paraId="2A17E9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Lei 7/2017, de 2 de novembro de 2017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04.11.17</w:t>
      </w:r>
    </w:p>
    <w:p w14:paraId="7271FB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9D1D6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2292E31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CONTROL DE CALIDADE</w:t>
      </w:r>
    </w:p>
    <w:p w14:paraId="20DDD37C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907130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DA INFRAESTRUTURA PARA A CALIDADE E SEGURIDADE INDUSTRIAL</w:t>
      </w:r>
    </w:p>
    <w:p w14:paraId="1F723C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2200/1995, de 28 de decembro de 1995 do Ministerio de Traballo.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26.02.96</w:t>
      </w:r>
    </w:p>
    <w:p w14:paraId="7C769B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06.03.96</w:t>
      </w:r>
    </w:p>
    <w:p w14:paraId="6D2F19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411/1997, de 21 de marzo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26.04.97</w:t>
      </w:r>
    </w:p>
    <w:p w14:paraId="42EB8A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338/2010, de 19 de marzo do Ministerio de Industria, Turismo.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07.04.10</w:t>
      </w:r>
    </w:p>
    <w:p w14:paraId="611FBD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1715/2010, de 17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08.01.11</w:t>
      </w:r>
    </w:p>
    <w:p w14:paraId="19B6C9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239/2013, de 5 de abril.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13.04.13</w:t>
      </w:r>
    </w:p>
    <w:p w14:paraId="145165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Modificada polo Real Decreto 1072/2015, de 27 de novembro.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14.12.15</w:t>
      </w:r>
    </w:p>
    <w:p w14:paraId="11A5F2D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660CFA2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REFERENCIAS DE DOCUMENTOS DE AVALIACIÓN EUROPEOS PARA DETERMINADOS PRODUTOS DE CONSTRUCIÓN</w:t>
      </w:r>
    </w:p>
    <w:p w14:paraId="6B0A4A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Decisión de Execución (UE) 2021/1183 da Comisión, do 16 de xullo de 2021,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DOUE.256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19.07.21</w:t>
      </w:r>
    </w:p>
    <w:p w14:paraId="04E92E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09A8AB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requisitos exixibles ás entidades de control de calidade da edificación e aos laboratorios de ensaios para o control de calidade da edificación, para o exercicio da súa actividade</w:t>
      </w:r>
    </w:p>
    <w:p w14:paraId="43C85E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410/2010 de 31 de marzo.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78D2D4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B3F337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2A6D61E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CUBERTAS E IMPERMEABILIZACIÓNS</w:t>
      </w:r>
    </w:p>
    <w:p w14:paraId="65710DF8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D31D17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 DB-HS-1 SALUBRIDADE, PROTECCIÓN FRONTE Á HUMIDADE</w:t>
      </w:r>
    </w:p>
    <w:p w14:paraId="3B3D8B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430CAD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586B7B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2E7A39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220CFE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679155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4D9982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154133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015B57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283DE9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6A3577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2042C8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3D1026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2F9B8D2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7D83F2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4A01D6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38720C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3200BC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BOE 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23.06.17 </w:t>
      </w:r>
    </w:p>
    <w:p w14:paraId="613ADE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A7F01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575D258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ELECTRICIDADE E ILUMINACIÓN</w:t>
      </w:r>
    </w:p>
    <w:p w14:paraId="741359E0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56BD36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Aproba o Regulamento sobre condicións técnicas e garantías de seguridade en liñas eléctricas de alta tensión e as súas instrucións técnicas complementarias ITC-LAT 01 a 09</w:t>
      </w:r>
    </w:p>
    <w:p w14:paraId="3499AE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223/2008 de 15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19.03.08</w:t>
      </w:r>
    </w:p>
    <w:p w14:paraId="06CCD6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560/2010, de 7 de maio.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22.05.10</w:t>
      </w:r>
    </w:p>
    <w:p w14:paraId="7B5E927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do 17 de abril de 2021, da Dirección Xeral de Industria e da Pequena e Mediana Empresa,</w:t>
      </w:r>
    </w:p>
    <w:p w14:paraId="76260B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pola que se actualiza a listaxe de normas da instrución técnica complementaria ITC- LAT-02 do</w:t>
      </w:r>
    </w:p>
    <w:p w14:paraId="2C8B0B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Regulamento sobre condicións técnicas e garantías de seguridade en liñas eléctricas de alta tensión,</w:t>
      </w:r>
    </w:p>
    <w:p w14:paraId="6D3EE8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aprobado polo Real Decreto 223/2008, do 15 de febreiro.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29.04.21</w:t>
      </w:r>
    </w:p>
    <w:p w14:paraId="215C77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357F23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ELECTROTÉCNICO PARA BAIXA TENSIÓN. "REBT" E INSTRUCIÓNS TÉCNICAS COMPLEMENTARIAS (ITC) BT 01 A BT 51</w:t>
      </w:r>
    </w:p>
    <w:p w14:paraId="0FF446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842/2002, de 2 de agosto do Ministerio de Ciencia e Tecnoloxía.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18.09.02</w:t>
      </w:r>
    </w:p>
    <w:p w14:paraId="2953CF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polo Real Decreto 298/2021, do 27 de abril, polo que se modifican diversas </w:t>
      </w:r>
    </w:p>
    <w:p w14:paraId="0F558D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normas regulamentarias en materia de seguridade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B.O.E.101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28.04.21</w:t>
      </w:r>
    </w:p>
    <w:p w14:paraId="602553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3066B2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DB-HEI-5 AFORRO DE ENERXÍA, CONTRIBUCIÓN FOTOVOLTAICA MÍNIMA DE ENERXÍA ELÉCTRICA</w:t>
      </w:r>
    </w:p>
    <w:p w14:paraId="7848C5C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1AD92A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18321A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5520BA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639EC2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5C9481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484BDD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Modificado polo Real Decreto 1675/2008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21754E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2C61BB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3C5A83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77678D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5AAFF3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2B1037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283F26C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19BEFD9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4F13D2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69115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46EA7D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 xml:space="preserve">23.06.17 </w:t>
      </w:r>
    </w:p>
    <w:p w14:paraId="2CD47B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E869FF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DB-HEI-3 EFICIENCIA ENERXÉTICA DAS INSTALACIÓNS DE ILUMINACIÓN</w:t>
      </w:r>
    </w:p>
    <w:p w14:paraId="3DB414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40910A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173C3F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7D64130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033B20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B.Ou.E.22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0E654A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5EE189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D5697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4DF33B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0745F0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211650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702D5A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Sentenza de 4 de maio de 2010, da Sala Terceira do Tribunal Supremo, pola que se declara a nulidade</w:t>
      </w:r>
    </w:p>
    <w:p w14:paraId="16E7F0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do artigo 2.7 do Real Decreto 314/2006.</w:t>
      </w:r>
    </w:p>
    <w:p w14:paraId="5AFB3A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72F2C5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668170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0EC420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152E32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28562A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CB31EA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DISTANCIAS A LIÑAS ELÉCTRICAS DE ENERXÍA ELÉCTRICA</w:t>
      </w:r>
    </w:p>
    <w:p w14:paraId="4EABE6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1955/2000 de 1 de decembro de 2000.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27.12.00</w:t>
      </w:r>
    </w:p>
    <w:p w14:paraId="33A844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Resolución de 20 de decembro 2001.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28.12.01</w:t>
      </w:r>
    </w:p>
    <w:p w14:paraId="5951F0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2351/2004, de 23 de decembro.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24.12.04</w:t>
      </w:r>
    </w:p>
    <w:p w14:paraId="378FE1B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1454/2005, de 2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23.12.05</w:t>
      </w:r>
    </w:p>
    <w:p w14:paraId="25D2B2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1634/2006, de 29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30.12.06</w:t>
      </w:r>
    </w:p>
    <w:p w14:paraId="1F187D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616/2007, de 11 de maio. 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12.05.07</w:t>
      </w:r>
    </w:p>
    <w:p w14:paraId="09A1CC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661/2007, de 25 de maio.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26.05.07</w:t>
      </w:r>
    </w:p>
    <w:p w14:paraId="1F20A1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325/2008, de 29 de febreiro.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04.03.08</w:t>
      </w:r>
    </w:p>
    <w:p w14:paraId="41E51A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485/2009, de 3 de </w:t>
      </w:r>
      <w:proofErr w:type="spellStart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abri</w:t>
      </w:r>
      <w:proofErr w:type="spellEnd"/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B.O.E.82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04.04.09</w:t>
      </w:r>
    </w:p>
    <w:p w14:paraId="0D4482C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1011/2009, de 19 de xuño.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20.06.09</w:t>
      </w:r>
    </w:p>
    <w:p w14:paraId="1859D4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198/2010, de 26 de febreiro.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B.O.E.63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13.03.10</w:t>
      </w:r>
    </w:p>
    <w:p w14:paraId="494396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1699/2011, de 18 de novembro.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08.12.11</w:t>
      </w:r>
    </w:p>
    <w:p w14:paraId="40DF60F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Modificado por Real Decreto 1718/2012, de 28 de decembro. 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14.01.13</w:t>
      </w:r>
    </w:p>
    <w:p w14:paraId="54969B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Real Decreto 1048/2013, de 27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30.12.13</w:t>
      </w:r>
    </w:p>
    <w:p w14:paraId="30CDB0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Modificado por RD 56/2016, RD 1074/2015, RD 1073/2015, RD 900/2015</w:t>
      </w:r>
    </w:p>
    <w:p w14:paraId="5E0658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471FDB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LISTADO DE </w:t>
      </w:r>
      <w:proofErr w:type="spellStart"/>
      <w:r w:rsidRPr="00A16CEC">
        <w:rPr>
          <w:rFonts w:ascii="Swis721 LtCn BT" w:hAnsi="Swis721 LtCn BT" w:cs="Tahoma"/>
          <w:sz w:val="16"/>
          <w:szCs w:val="16"/>
          <w:lang w:val="gl-ES"/>
        </w:rPr>
        <w:t>ITCs</w:t>
      </w:r>
      <w:proofErr w:type="spellEnd"/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 DO REGULAMENTO ELECTROTÉCNICO DE BAIXA TENSIÓN </w:t>
      </w:r>
    </w:p>
    <w:p w14:paraId="141FD6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do 9 de xaneiro de 2020, da Dirección Xeral de Industria e da Pequena e Mediana Empresa,</w:t>
      </w:r>
    </w:p>
    <w:p w14:paraId="2462EE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pola que se actualiza a listaxe de normas da instrución técnica complementaria ITC- BT-02 do Regulamento</w:t>
      </w:r>
    </w:p>
    <w:p w14:paraId="026C94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electro técnico para baixa tensión, aprobado polo Real Decreto 842/2002, do 2 de agosto.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16.01.20</w:t>
      </w:r>
    </w:p>
    <w:p w14:paraId="1A9C4B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903CAA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REGULAN ASPECTOS NECESARIOS PARA A IMPLEMENTACIÓN DOS CÓDIGOS DE REDE DE CONEXIÓN DE DETERMINADAS INSTALACIÓNS ELÉCTRICAS</w:t>
      </w:r>
    </w:p>
    <w:p w14:paraId="218295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647/2020, de 7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B.O.E.187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08.07.20</w:t>
      </w:r>
    </w:p>
    <w:p w14:paraId="29B7D7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CCE0B3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AUTORIZACIÓN PARA O EMPREGO DE SISTEMAS DE INSTALACIÓNS CON CONDUTORES ILLADOS BAIXO CANLES PROTECTORAS DE MATERIAL PLÁSTICO</w:t>
      </w:r>
    </w:p>
    <w:p w14:paraId="5790FD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18 de xaneiro de 1988 da Dirección Xeral de Innovación Industrial.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B.O.E.43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19.02.88</w:t>
      </w:r>
    </w:p>
    <w:p w14:paraId="704E34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3350B2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SOBRE CONDICIÓNS TÉCNICAS E GARANTÍAS DE SEGURIDADE EN CENTRAIS ELÉCTRICAS E CENTROS DE TRANSFORMACIÓN</w:t>
      </w:r>
    </w:p>
    <w:p w14:paraId="24F998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3275/1982 de 12 de novembro de 1982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B.O.E.288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01.12.82</w:t>
      </w:r>
    </w:p>
    <w:p w14:paraId="165995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18.01.83</w:t>
      </w:r>
    </w:p>
    <w:p w14:paraId="05D56C5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67A8F66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INSTRUCIÓNS TÉCNICAS COMPLEMENTARIAS "MIE-RAT" DO REGULAMENTO ANTES CITADO</w:t>
      </w:r>
    </w:p>
    <w:p w14:paraId="5802AA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6 de xullo de 1984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B.O.E.175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01.10.84</w:t>
      </w:r>
    </w:p>
    <w:p w14:paraId="795CC0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65D050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INSTRUCIÓNS TÉCNICAS COMPLEMENTARIAS . ITC, PUNTOS DE MEDIDA DO SISTEMA ELÉCTRICO. </w:t>
      </w:r>
    </w:p>
    <w:p w14:paraId="6997FE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TEC/1281/2019, de 19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01.01.20</w:t>
      </w:r>
    </w:p>
    <w:p w14:paraId="06FAC8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DEA35F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DAS "ITC-MIE-RAT" 1, 2, 7, 9,15,16,17 E 18</w:t>
      </w:r>
    </w:p>
    <w:p w14:paraId="7D25BE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23 de xuño de 1988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B.O.E.160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05.07.88</w:t>
      </w:r>
    </w:p>
    <w:p w14:paraId="2C08C4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lastRenderedPageBreak/>
        <w:t>Corrección de erros.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B.O.E.237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03.10.88</w:t>
      </w:r>
    </w:p>
    <w:p w14:paraId="67700A2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043752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COMPLEMENTO DA ITC "MIE-RAT" 20</w:t>
      </w:r>
    </w:p>
    <w:p w14:paraId="46F24F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18 de outubro de 1984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25.10.84</w:t>
      </w:r>
    </w:p>
    <w:p w14:paraId="58DA34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61D6E1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DESENVOLVEMENTO E CUMPRIMENTO DO REAL DECRETO 7/1988 SOBRE ESIXENCIAS DE SEGURIDADE DE MATERIAL ELÉCTRICO</w:t>
      </w:r>
    </w:p>
    <w:p w14:paraId="721637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6 de xuño de 1989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B.O.E.147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21.06.89</w:t>
      </w:r>
    </w:p>
    <w:p w14:paraId="5953C2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D65709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EFICIENCIA ENERXÉTICA EN INSTALACIÓNS DE ILUMINACIÓN EXTERIOR</w:t>
      </w:r>
    </w:p>
    <w:p w14:paraId="379C3D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1890/2008 de 14 de novembro do Ministerio de Industria, Turismo e Comercio.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B.Ou.E.279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19.11.08</w:t>
      </w:r>
    </w:p>
    <w:p w14:paraId="7FF7B9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D90287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 w:eastAsia="en-US"/>
        </w:rPr>
        <w:t>INSTALACIÓNS ELÉCTRICAS. UNIÓN FENOSA</w:t>
      </w:r>
    </w:p>
    <w:p w14:paraId="7E6D2FD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do 3 de abril de 2018, dá Dirección Xeral de Industria e dá Pequena e Mediana Empresa,</w:t>
      </w:r>
    </w:p>
    <w:p w14:paraId="3DD28B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pola que se aproban especificacións particulares e proxectos tipo de Unión Fenosa Distribución.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B.O.E.96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20.04.18</w:t>
      </w:r>
    </w:p>
    <w:p w14:paraId="51435E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0930B3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 w:eastAsia="en-US"/>
        </w:rPr>
        <w:t>INSTALACIÓNS ELÉCTRICAS. ESPECIFICACIÓNS PARTICULARES</w:t>
      </w:r>
    </w:p>
    <w:p w14:paraId="442292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 xml:space="preserve">Resolución de 22 de novembro de 2019, da Dirección Xeral de Industria  e da Pequena e Mediana </w:t>
      </w:r>
    </w:p>
    <w:p w14:paraId="7D64B2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Empresa, pola que se aproban especificacións  particulares e proxectos tipo de i-DE Redes Eléctricas</w:t>
      </w:r>
    </w:p>
    <w:p w14:paraId="1B0FA8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Intelixentes, SAU.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05.12.19</w:t>
      </w:r>
    </w:p>
    <w:p w14:paraId="42CFED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Resolución de 18 de decembro de 2019, da Dirección Xeral de Industria e da Pequena e Mediana</w:t>
      </w:r>
    </w:p>
    <w:p w14:paraId="3DC9CA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Empresa, pola que se modifica a de 22 de novembro de 2019, pola que se aproban especificacións</w:t>
      </w:r>
    </w:p>
    <w:p w14:paraId="0163FE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particulares e proxectos tipo de i-DE Redes Eléctricas Intelixentes, SAU.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7429B2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7EAEF0D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185952A0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ENERXÍA SOLAR E ENERXÍAS RENOVABLES</w:t>
      </w:r>
    </w:p>
    <w:p w14:paraId="35C38FBB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A6DB6F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HOMOLOGACIÓN DOS PANEIS SOLARES</w:t>
      </w:r>
    </w:p>
    <w:p w14:paraId="4E1157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Real Decreto 891/1980, de 14 de abril,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B.O.E.114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12.05.80</w:t>
      </w:r>
    </w:p>
    <w:p w14:paraId="0A59C2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Homologación paneis. Orde IET/2366/2014, de 11 de decembro.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B.O.E.305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18.12.14</w:t>
      </w:r>
    </w:p>
    <w:p w14:paraId="3096CE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2472EE73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INSTALACIÓNS SOLARES TERMOELÉCTRICAS</w:t>
      </w:r>
    </w:p>
    <w:p w14:paraId="683288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IET/1882/2014, de 14 de outubro.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B.O.E.251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16.10.14</w:t>
      </w:r>
    </w:p>
    <w:p w14:paraId="759904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0A45F72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ESPECIFICACIÓNS DAS ESIXENCIAS TÉCNICAS QUE DEBEN CUMPRIR Os SISTEMAS SOLARES PARA AUGA QUENTE E CLIMATIZACIÓN A EFECTOS DA CONCESIÓN DE SUBVENCIÓNS Aos seus PROPIETARIOS, EN DESENVOLVEMENTO DO ARTICULO 13 DA LEI 82/1980, DE 30 DE DECEMBRO, SOBRE CONSERVACIÓN DA ENERXÍA</w:t>
      </w:r>
    </w:p>
    <w:p w14:paraId="39285C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de 9 de abril de 1981, do Ministerio de Industria e Enerxía.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25.04.81</w:t>
      </w:r>
    </w:p>
    <w:p w14:paraId="5C5F5A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Prórroga de prazo.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B.O.E.55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05.03.82</w:t>
      </w:r>
    </w:p>
    <w:p w14:paraId="512D1C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4AB15377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ENERXÍA ELÉCTRICA. ENERXÍAS RENOVABLES</w:t>
      </w:r>
    </w:p>
    <w:p w14:paraId="0FDBCE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Orde IET/1344/2015, do 2 de xullo.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B.O.E.161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07.07.15</w:t>
      </w:r>
    </w:p>
    <w:p w14:paraId="7E8B0F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37DABA29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RECOMENDACIÓNS ENERXÉTICAS DA UNIÓN EUROPEA</w:t>
      </w:r>
    </w:p>
    <w:p w14:paraId="5D2485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Recomendación (UE) 2019/1658 da Comisión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, de 25 de setembro de 2019, relativa á transposición</w:t>
      </w:r>
    </w:p>
    <w:p w14:paraId="5D1C61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>das obrigas de aforro de enerxía en virtude da Directiva de eficiencia enerxética.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D.O.C.E.275</w:t>
      </w:r>
      <w:r w:rsidRPr="00A16CEC"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  <w:tab/>
        <w:t>28.10.19</w:t>
      </w:r>
    </w:p>
    <w:p w14:paraId="24DA1D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eastAsiaTheme="minorEastAsia" w:hAnsi="Swis721 LtCn BT" w:cs="Tahoma"/>
          <w:b w:val="0"/>
          <w:bCs w:val="0"/>
          <w:sz w:val="16"/>
          <w:szCs w:val="16"/>
          <w:lang w:val="gl-ES"/>
        </w:rPr>
      </w:pPr>
    </w:p>
    <w:p w14:paraId="5E9B5073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INSTALACIÓNS TÉRMICAS EN EDIFICIOS</w:t>
      </w:r>
    </w:p>
    <w:p w14:paraId="076A3C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736/2020, de 4 de agosto, pola que se regula a contabilización a contabilización de</w:t>
      </w:r>
    </w:p>
    <w:p w14:paraId="119049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consumos individuais en instalacións térmicas de edificios.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06.08.20</w:t>
      </w:r>
    </w:p>
    <w:p w14:paraId="6757D3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F4B64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A5BF963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ESTATÍSTICA</w:t>
      </w:r>
    </w:p>
    <w:p w14:paraId="357B3836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5328432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ESTATÍSTICAS DE EDIFICACIÓN E VIVENDA</w:t>
      </w:r>
    </w:p>
    <w:p w14:paraId="4AA56A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Orde de 29 de maio de 1989 do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Minis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Relac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coas Cortes e da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Secr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do Goberno.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31.05.89</w:t>
      </w:r>
    </w:p>
    <w:p w14:paraId="46E1DBEC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61BEC1DA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ESTRUTURAS DE ACEIRO</w:t>
      </w:r>
    </w:p>
    <w:p w14:paraId="6E1FAF3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</w:p>
    <w:p w14:paraId="5091EE2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CÓDIGO ESTRUTURAL</w:t>
      </w:r>
    </w:p>
    <w:p w14:paraId="096B37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470/2021, do 29 de xuño, do Ministerio da Presidencia polo que se aproba o Código</w:t>
      </w:r>
    </w:p>
    <w:p w14:paraId="714A51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Estrutural.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10.08.21</w:t>
      </w:r>
    </w:p>
    <w:p w14:paraId="4B1A1BC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3A8335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DB-SE-A SEGURIDADE ESTRUTURAL, ACEIRO</w:t>
      </w:r>
    </w:p>
    <w:p w14:paraId="26C6D4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34E311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061C11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7DC58F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1F308B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24559A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0318A8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6412F2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45ED74D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1A814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6836AF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14FC28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289B2F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6489B5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12065C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190FE8C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1261652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3D7304C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008B1E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411CD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A012069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ESTRUTURAS DE FÁBRICA</w:t>
      </w:r>
    </w:p>
    <w:p w14:paraId="4845529B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67EE4D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  DB-SE-F SEGURIDADE ESTRUTURAL, FÁBRICA</w:t>
      </w:r>
    </w:p>
    <w:p w14:paraId="6D1CFD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0C47D6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3B0F24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4EF995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57E19C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054308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79AED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D92F4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59ACF4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5B1985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7D2585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 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237DB0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27E5ED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3ADC33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2CA644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019B52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3EAB6C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515FC5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6234BF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C9398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55C4960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ESTRUTURAS DE FORXADOS</w:t>
      </w:r>
    </w:p>
    <w:p w14:paraId="2077C1B7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D4F5B27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CÓDIGO ESTRUTURAL</w:t>
      </w:r>
    </w:p>
    <w:p w14:paraId="5868C0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470/2021, do 29 de xuño, do Ministerio da Presidencia polo que se aproba o Código</w:t>
      </w:r>
    </w:p>
    <w:p w14:paraId="45AFFC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Estrutural.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10.08.21</w:t>
      </w:r>
    </w:p>
    <w:p w14:paraId="0B6A161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FDEAF6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ARAMES TREFILADOS LISOS E CORRUGADOS PARA MALLAS ELECTROSOLDADAS E VIGUETAS SEMIRRESISTENTES DE FORMIGÓN ARMADO PARA A CONSTRUCIÓN</w:t>
      </w:r>
    </w:p>
    <w:p w14:paraId="1CFCA3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2702/1985 de 18 de decembro de1985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28.02.86</w:t>
      </w:r>
    </w:p>
    <w:p w14:paraId="230A8A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66FE06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CERTIFICACIÓN DE CONFORMIDADE A NORMAS COMO ALTERNATIVA DA HOMOLOGACIÓN DE ARAMES TREFILADOS LISOS E CORRUGADOS EMPREGADOS NA FABRICACIÓN DE MALLAS ELECTROSOLDADAS E VIGUETAS SEMIRRESISTENTES DE FORMIGÓN ARMADO</w:t>
      </w:r>
    </w:p>
    <w:p w14:paraId="6CFFFC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8 de marzo de 1994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22.03.94</w:t>
      </w:r>
    </w:p>
    <w:p w14:paraId="3396C4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9EDCF5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ACTUALIZACIÓN DAS FICHAS DE AUTORIZACIÓN DE USO DE SISTEMAS DE FORXADOS</w:t>
      </w:r>
    </w:p>
    <w:p w14:paraId="733747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30 de xaneiro de 1997 do Ministerio de Fomento.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06.03.97</w:t>
      </w:r>
    </w:p>
    <w:p w14:paraId="2AB5EA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FF8A2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0895B0D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ESTRUTURAS DE FORMIGÓN</w:t>
      </w:r>
    </w:p>
    <w:p w14:paraId="5076C263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70C206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CÓDIGO ESTRUTURAL</w:t>
      </w:r>
    </w:p>
    <w:p w14:paraId="274545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470/2021, do 29 de xuño, do Ministerio da Presidencia polo que se aproba o Código</w:t>
      </w:r>
    </w:p>
    <w:p w14:paraId="278EC1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Estrutural.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B.O.E.190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10.08.21</w:t>
      </w:r>
    </w:p>
    <w:p w14:paraId="2A9CB3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89192A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HOMOLOGACIÓN DAS ARMADURAS ACTIVAS DE ACEIRO PARA FORMIGÓN PRETENSADO</w:t>
      </w:r>
    </w:p>
    <w:p w14:paraId="63B395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2365/1985 de 20 de novembro de 1985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21.12.85</w:t>
      </w:r>
    </w:p>
    <w:p w14:paraId="7B7F81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59500D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CERTIFICACIÓN DE CONFORMIDADE A NORMAS COMO ALTERNATIVA DA HOMOLOGACIÓN DAS ARMADURAS ACTIVAS DE ACEIRO PARA FORMIGÓN PRETENSADO</w:t>
      </w:r>
    </w:p>
    <w:p w14:paraId="204D6A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8 de marzo de 1994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22.03.94</w:t>
      </w:r>
    </w:p>
    <w:p w14:paraId="54F7E3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4E96A5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CONTROL DE PRODUCIÓN DOS FORMIGÓNS FABRICADOS EN CENTRAL</w:t>
      </w:r>
    </w:p>
    <w:p w14:paraId="49A21F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163/2019, de 22 de marzo, polo que se aproba a Instrución Técnica para a realización de</w:t>
      </w:r>
    </w:p>
    <w:p w14:paraId="6BB036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control de produción dos formigóns fabricados en central.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10.04.19</w:t>
      </w:r>
    </w:p>
    <w:p w14:paraId="621BE7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3830F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5FCB3F1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ESTRUTURAS DE MADEIRA</w:t>
      </w:r>
    </w:p>
    <w:p w14:paraId="3A8FED7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E95713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DB-SE-M SEGURIDADE ESTRUTURAL, MADEIRA</w:t>
      </w:r>
    </w:p>
    <w:p w14:paraId="0625A2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6CC885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63BF18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352CD6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14395C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77B0A8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4F4B93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215B3F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44A2FD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3BD50E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77885A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45074A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43CA00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378068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542CB1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519F69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6B98A7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5A5876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0ECE46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A692E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0349755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FONTANARÍA</w:t>
      </w:r>
    </w:p>
    <w:p w14:paraId="0C9E683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41061F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DB-HS-4 SALUBRIDADE, SUBMINISTRACIÓN DE AUGA</w:t>
      </w:r>
    </w:p>
    <w:p w14:paraId="738A26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15E96A7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36A556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7FE60B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3744B9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628CD0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4F2940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7C8B57F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08B97F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F6BD7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774826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 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25F5D5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630B42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41FA3D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381897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228283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 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040754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284628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269F21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1D49F5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ESPECIFICACIÓNS TÉCNICAS DOS APARELLOS SANITARIOS CERÁMICOS PARA Os LOCAIS ANTES CITADOS</w:t>
      </w:r>
    </w:p>
    <w:p w14:paraId="14F27C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14 de maio de 1986 do Ministerio de Industria e Enerxía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04.07.86</w:t>
      </w:r>
    </w:p>
    <w:p w14:paraId="359703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Derrogado parcialmente polo Real Decreto 442/2007, de 3 de abril. 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01.05.07</w:t>
      </w:r>
    </w:p>
    <w:p w14:paraId="7D80EA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 por Real Decreto 1220/2009, de 17 de xullo. 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04.08.09</w:t>
      </w:r>
    </w:p>
    <w:p w14:paraId="55AAAE85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0FF6170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NORMAS TÉCNICAS DAS GRIFERÍAS SANITARIAS PARA A súa UTILIZACIÓN EN LOCAIS DE HIXIENE CORPORAL, COCIÑAS E LAVADOIROS</w:t>
      </w:r>
    </w:p>
    <w:p w14:paraId="6EDE6B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358/1985, de 23 de xaneiro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22.03.85</w:t>
      </w:r>
    </w:p>
    <w:p w14:paraId="65C5F5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67A75C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TÉCNICAS SOBRE CONDICIÓNS PARA HOMOLOGACIÓN DE GRIFERÍAS</w:t>
      </w:r>
    </w:p>
    <w:p w14:paraId="530513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15 de abril de 1985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20.04.85</w:t>
      </w:r>
    </w:p>
    <w:p w14:paraId="04D2CE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27.04.85</w:t>
      </w:r>
    </w:p>
    <w:p w14:paraId="2656DD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D81788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CERTIFICACIÓN DE CONFORMIDADE A NORMAS COMO ALTERNATIVA DA HOMOLOGACIÓN DA GRIFERÍA SANITARIA PARA UTILIZAR EN LOCAIS DE HIXIENE CORPORAL, COCIÑAS E LAVADOIROS</w:t>
      </w:r>
    </w:p>
    <w:p w14:paraId="1AF9A3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12 de xuño de 1989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07.07.89</w:t>
      </w:r>
    </w:p>
    <w:p w14:paraId="75FD1C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A2F9C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F886269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HABITABILIDADE</w:t>
      </w:r>
    </w:p>
    <w:p w14:paraId="0E344917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6E49CE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DB-SUA SEGURIDADE DE UTILIZACIÓN</w:t>
      </w:r>
    </w:p>
    <w:p w14:paraId="0B63D7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103FFF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0237B4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2E02FE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43FBEB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328A41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B.O.E.148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7CF8C0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6DFCF2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1BECD4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67A126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2C4B8A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69046A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696877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67CB27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77A938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31FC22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30C41A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6E4730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3C2262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E293DF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DB-HS-3 SALUBRIDADE, CALIDADE DO AIRE INTERIOR</w:t>
      </w:r>
    </w:p>
    <w:p w14:paraId="5F39E29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4AB5F8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42128F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5D1B86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03FAEC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4C5FC3C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10E632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6A2F6C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3850F4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14B191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7B1FA9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08C15F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7D6890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2F8028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62A75E2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49D4F9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0A6743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368ED8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211502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DFEFB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 caso de non regulación autonómica son aplicables o catro seguintes referencias normativas:</w:t>
      </w:r>
    </w:p>
    <w:p w14:paraId="79FAF6C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SIMPLIFICACIÓN DE TRAMITES PARA EXPEDICIÓN DA CÉDULA DE HABITABILIDADE</w:t>
      </w:r>
    </w:p>
    <w:p w14:paraId="2BDB54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469/1972, de 24 de febreiro de 1972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06.03.72</w:t>
      </w:r>
    </w:p>
    <w:p w14:paraId="184531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195538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O ART.3.0 DO DECRETO 469/1972 SOBRE EXPEDICIÓN DE CÉDULAS DE HABITABILIDADE</w:t>
      </w:r>
    </w:p>
    <w:p w14:paraId="48B14C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1320/1979 de 10 de maio de 1979 do Ministerio de Obras Públicas e Urbanismo.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07.06.79</w:t>
      </w:r>
    </w:p>
    <w:p w14:paraId="54C77C5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FA9CF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DOS ART.2 E 4 DO DECRETO 462/1971 DE 11 DE MARZO SOBRE EXPEDICIÓN DE CÉDULAS DE HABITABILIDADE</w:t>
      </w:r>
    </w:p>
    <w:p w14:paraId="40650E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129/1985 de 23 de xaneiro de 1985 do Ministerio de Obras Públicas e Urbanismo.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07.02.85</w:t>
      </w:r>
    </w:p>
    <w:p w14:paraId="7FECB2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67B8E6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Establece as condicións hixiénicas mínimas que han de reunir as vivendas</w:t>
      </w:r>
    </w:p>
    <w:p w14:paraId="3D14135D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hyperlink r:id="rId10">
        <w:r w:rsidR="0032231A" w:rsidRPr="00A16CEC">
          <w:rPr>
            <w:rFonts w:ascii="Swis721 LtCn BT" w:hAnsi="Swis721 LtCn BT" w:cs="Tahoma"/>
            <w:b w:val="0"/>
            <w:bCs w:val="0"/>
            <w:sz w:val="16"/>
            <w:szCs w:val="16"/>
            <w:lang w:val="gl-ES"/>
          </w:rPr>
          <w:t>Orde 29/2/1944</w:t>
        </w:r>
      </w:hyperlink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29 de febreiro do Ministerio da Gobernación.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01.03.44</w:t>
      </w:r>
    </w:p>
    <w:p w14:paraId="4637A4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FBC70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B2569AA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INSTALACIÓNS ESPECIAIS</w:t>
      </w:r>
    </w:p>
    <w:p w14:paraId="45537EE4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F37CC6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DB-SUA8 SEGURIDADE DE UTILIZACIÓN, SEGURIDADE FRONTE Ao RISCO CAUSADO POLA ACCIÓN DO RAIO</w:t>
      </w:r>
    </w:p>
    <w:p w14:paraId="0AA8F0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0E2B6F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3365FD9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6ABEEA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39422C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3AA506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67F71BA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0DED27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5E0A31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480ABB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5EB92D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010E1C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1575CF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63B002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726CD4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542568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3A1751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2BA3A9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40B580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E0E96D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PROHIBICIÓN DE PARARRAIOS RADIOACTIVOS</w:t>
      </w:r>
    </w:p>
    <w:p w14:paraId="60BDC4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1428/1986, de 13 de xuño de 1986,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11.07.86</w:t>
      </w:r>
    </w:p>
    <w:p w14:paraId="6B18AE9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CEE1FC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 R.D.1428/1986, DE 13 DE XUÑO, SOBRE PARARRAIOS RADIOACTIVOS</w:t>
      </w:r>
    </w:p>
    <w:p w14:paraId="464628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903/ 1987 de 13 de xullo de 1987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11.07.87</w:t>
      </w:r>
    </w:p>
    <w:p w14:paraId="0C8D99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F5840D2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SEGURIDADE PARA INSTALACIÓNS FRIGORÍFICAS E As súas INSTRUCIÓNS TÉCNICAS COMPLEMENTARIAS</w:t>
      </w:r>
    </w:p>
    <w:p w14:paraId="67BB72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138/2001, de 4 de febreiro, do Ministerio de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08.03.11</w:t>
      </w:r>
    </w:p>
    <w:p w14:paraId="1D27A4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4CF81D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PROXECCIÓN, CONSTRUCIÓN, POSTA EN SERVIZO E EXPLOTACIÓN DAS INSTALACIÓNS DE TRANSPORTE DE PERSOAS POR CABLE</w:t>
      </w:r>
    </w:p>
    <w:p w14:paraId="77B3F8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596/2002 de 28 de xuño de 2002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09.07.02</w:t>
      </w:r>
    </w:p>
    <w:p w14:paraId="4E5FB4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894721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SOBRE INSTALACIÓN E UTILIZACIÓN DE APARELLOS DE RAIOS X CON FINS DE DIAGNÓSTICO MÉDICO</w:t>
      </w:r>
    </w:p>
    <w:p w14:paraId="01E9DC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1085/2009 de 3 de xullo de 2009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18.07.09</w:t>
      </w:r>
    </w:p>
    <w:p w14:paraId="03B0CC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0993AB4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ITC RECARGA VEHÍCULOS ELÉCTRICOS</w:t>
      </w:r>
    </w:p>
    <w:p w14:paraId="016DC8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Instrucións técnicas complementarias. Real Decreto 1053/2014, de 12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 316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31.12.14</w:t>
      </w:r>
    </w:p>
    <w:p w14:paraId="6BACCF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FB166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3A47E67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MEDIO AMBIENTE E IMPACTO AMBIENTAL</w:t>
      </w:r>
    </w:p>
    <w:p w14:paraId="4891F70E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2BFB26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ACTUALIZA O CATÁLOGO DE ACTIVIDADES POTENCIALMENTE CONTAMINANTES DA ATMOSFERA E ESTABLÉCENSE As DISPOSICIÓNS BÁSICAS PARA A súa APLICACIÓN</w:t>
      </w:r>
    </w:p>
    <w:p w14:paraId="2F2CA70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100/2011 de 28 de xaneiro do Ministerio de Medio Ambiente, e Medio Rural e Mariño.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29.01.11</w:t>
      </w:r>
    </w:p>
    <w:p w14:paraId="5F0FE6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006956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ACTIVIDADES MOLESTAS, INSALUBRES, NOCIVAS E PERIGOSAS DE 30 DE NOVEMBRO DE 1961</w:t>
      </w:r>
    </w:p>
    <w:p w14:paraId="179E22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Este regulamento queda derrogado pola Lei 34/2007, de 15 de novembro. No en tanto, manterá a súa vixencia naquelas comunidades e cidades autónomas que non teñan normativa aprobada na materia, en tanto non se dite dita normativa.</w:t>
      </w:r>
    </w:p>
    <w:p w14:paraId="2897B3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ED9AB50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 caso de non regulación autonómica son aplicables as dúas seguintes referencias normativas:</w:t>
      </w:r>
    </w:p>
    <w:p w14:paraId="5F8DFCA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APLICACIÓN DO REGULAMENTO DE ACTIVIDADES MOLESTAS, INSALUBRES, NOCIVAS E PERIGOSAS DE 30 DE NOVEMBRO DE 1961 (DG 12-A, DISP. 1084) NAS ZONAS DE DOMINIO PUBLICO E SOBRE ACTIVIDADES EXECUTABLES DIRECTAMENTE POR ÓRGANOS OFICIAIS</w:t>
      </w:r>
    </w:p>
    <w:p w14:paraId="652224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2183/1968, de 16 de agosto, do Ministerio da Gobernación.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20.09.68</w:t>
      </w:r>
    </w:p>
    <w:p w14:paraId="69F064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08.10.68</w:t>
      </w:r>
    </w:p>
    <w:p w14:paraId="4648B3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Este regulamento queda derrogado pola Lei 34/2007, de 15 de novembro. No en tanto, manterá a súa vixencia naquelas comunidades e cidades autónomas que non teñan normativa aprobada na materia, en tanto non se dite dita normativa.</w:t>
      </w:r>
    </w:p>
    <w:p w14:paraId="6E15B8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253C57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INSTRUCIÓNS COMPLEMENTARIAS PARA A APLICACIÓN DO REGULAMENTO ANTES CITADO</w:t>
      </w:r>
    </w:p>
    <w:p w14:paraId="72CA49B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15 de marzo de 1963 do Ministerio da Gobernación.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02.04.63</w:t>
      </w:r>
    </w:p>
    <w:p w14:paraId="557A6D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Este regulamento queda derrogado pola Lei 34/2007, de 15 de novembro. No en tanto, manterá a súa vixencia naquelas comunidades e cidades autónomas que non teñan normativa aprobada na materia, en tanto non se dite dita normativa.</w:t>
      </w:r>
    </w:p>
    <w:p w14:paraId="54C51CA8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28E9310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CALIDADE DO AIRE E PROTECCIÓN DA ATMOSFERA</w:t>
      </w:r>
    </w:p>
    <w:p w14:paraId="150989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34/2007 de 15 de novembro da Xefatura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16.11.07</w:t>
      </w:r>
    </w:p>
    <w:p w14:paraId="29FCC9B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Queda derrogado o Regulamento de Actividades Molestas, Insalubres, Nocivas e Perigosas, aprobado por Decreto 2414/1961, de 30 de novembro. No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entanto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, o citado Regulamento manterá a súa vixencia naquelas comunidades e cidades autónomas que non teñan normativa aprobada na materia, en tanto non se dite dita normativa.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</w:r>
    </w:p>
    <w:p w14:paraId="61D29C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Modificación. Actualiza o catálogo de actividades potencialmente contaminadoras da atmosfera.</w:t>
      </w:r>
    </w:p>
    <w:p w14:paraId="67D987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100/2011 de 28 de xaneiro do Ministerio de Medio Ambiente e Medio Rural e Mariño.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29.01.11</w:t>
      </w:r>
    </w:p>
    <w:p w14:paraId="1F3148C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0C26C2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 xml:space="preserve">LEI DE AVALIACIÓN AMBIENTAL </w:t>
      </w:r>
    </w:p>
    <w:p w14:paraId="7DBC47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21/2013, de 9 de decembro de 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11.12.13</w:t>
      </w:r>
    </w:p>
    <w:p w14:paraId="3B1479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B8E9BD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EMISIÓNS SONORAS NA CONTORNA DEBIDAS A DETERMINADAS MÁQUINAS DE USO AO AIRE LIBRE</w:t>
      </w:r>
    </w:p>
    <w:p w14:paraId="48FCE3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212/2002 de 22 de febreiro de 2002.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01.03.02</w:t>
      </w:r>
    </w:p>
    <w:p w14:paraId="28BF6D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524/2006, de 28 de abril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04.05.06</w:t>
      </w:r>
    </w:p>
    <w:p w14:paraId="52D5F95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5CC4DE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QUE ESTABLECE CONDICIÓNS DE PROTECCIÓN DO DOMINIO PÚBLICO RADIOELÉCTRICO, RESTRICIÓNS Ás EMISIÓNS RADIOELÉCTRICAS E MEDIDAS DE PROTECCIÓN SANITARIA FRONTE A EMISIÓNS RADIOELÉCTRICAS</w:t>
      </w:r>
    </w:p>
    <w:p w14:paraId="39D5B7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1066/2001 de 28 de setembro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29.09.01</w:t>
      </w:r>
    </w:p>
    <w:p w14:paraId="56EA3A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26.10.01</w:t>
      </w:r>
    </w:p>
    <w:p w14:paraId="72CD1D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16.04.02</w:t>
      </w:r>
    </w:p>
    <w:p w14:paraId="41FE42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18.04.02</w:t>
      </w:r>
    </w:p>
    <w:p w14:paraId="5245608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Real Decreto 424/2005, de 15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29.04.05</w:t>
      </w:r>
    </w:p>
    <w:p w14:paraId="4A94D3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A956C8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SOBRE O DOMINIO PÚBLICO RADIOELÉCTRICO</w:t>
      </w:r>
    </w:p>
    <w:p w14:paraId="617216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123/2017, de 24 de febreiro do Ministerio de Enerxía, Turismo e Axenda Dixital.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08.03.17</w:t>
      </w:r>
    </w:p>
    <w:p w14:paraId="70CF0A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1E5D63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PREVENCIÓN E CONTROL INTEGRADOS DA CONTAMINACIÓN</w:t>
      </w:r>
    </w:p>
    <w:p w14:paraId="7957E6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16/2002 de 01 de xullo de 2002.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02.07.02</w:t>
      </w:r>
    </w:p>
    <w:p w14:paraId="3C2B0E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5/2013, de 11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12.06.13</w:t>
      </w:r>
    </w:p>
    <w:p w14:paraId="5AD878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DA1250D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MELLORA DA CALIDADE DO AIRE</w:t>
      </w:r>
    </w:p>
    <w:p w14:paraId="6A17461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102/2001, de 28 de xaneiro,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29.01.11</w:t>
      </w:r>
    </w:p>
    <w:p w14:paraId="19E940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Real Decreto 39/2017,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28.01.17</w:t>
      </w:r>
    </w:p>
    <w:p w14:paraId="24525A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65A68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EMISIÓNS INDUSTRIAIS E DE DESENVOLVEMENTO DA LEI 16/2002</w:t>
      </w:r>
    </w:p>
    <w:p w14:paraId="04B269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815/2013, de 18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19.10.13</w:t>
      </w:r>
    </w:p>
    <w:p w14:paraId="4B7F7E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52A9CE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RESPONSABILIDADE AMBIENTAL</w:t>
      </w:r>
    </w:p>
    <w:p w14:paraId="7ED2AB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26/2007 de 23 de abril de 2007 de Xefatura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24.10.07</w:t>
      </w:r>
    </w:p>
    <w:p w14:paraId="730851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40/2010, de 29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30.12.10</w:t>
      </w:r>
    </w:p>
    <w:p w14:paraId="211BB2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Real Decreto-lei 8/2011, de 1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07.07.11</w:t>
      </w:r>
    </w:p>
    <w:p w14:paraId="3E8891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2090/2008 de 22 de decembro do Ministerio de Medio Ambiente, e Medio Rural e Mariño.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23.12.08</w:t>
      </w:r>
    </w:p>
    <w:p w14:paraId="183C09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245400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EXPLOSIVO</w:t>
      </w:r>
    </w:p>
    <w:p w14:paraId="45B52B4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do Ministerio da Presidencia 130/2017.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04.03.17</w:t>
      </w:r>
    </w:p>
    <w:p w14:paraId="524AE0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D98F236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COSTAS</w:t>
      </w:r>
    </w:p>
    <w:p w14:paraId="0F90B4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2/2013 de 29 de maio de protección e uso sustentable do litoral e de modificación da Lei 22/1988</w:t>
      </w:r>
    </w:p>
    <w:p w14:paraId="3D57ED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Costas.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30.05.13</w:t>
      </w:r>
    </w:p>
    <w:p w14:paraId="7133AA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617223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XERAL DE COSTAS</w:t>
      </w:r>
    </w:p>
    <w:p w14:paraId="208908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876/2014, de 10 de outubro, apróbase o Regulamento Xeral de Costas.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11.10.14</w:t>
      </w:r>
    </w:p>
    <w:p w14:paraId="440F53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AFA8936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MONTES</w:t>
      </w:r>
    </w:p>
    <w:p w14:paraId="186E9B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43/2003 de 21 de montes.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B.O.E.280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22.11.03</w:t>
      </w:r>
    </w:p>
    <w:p w14:paraId="665E06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Lei 10/2006, de 28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29.04.06</w:t>
      </w:r>
    </w:p>
    <w:p w14:paraId="401C588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Lei 21/2015, de 21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21.07.15</w:t>
      </w:r>
    </w:p>
    <w:p w14:paraId="1A7DFB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Lei 9/2018, de 5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06.12.18</w:t>
      </w:r>
    </w:p>
    <w:p w14:paraId="6E35AF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C90038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BE472EA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PROTECCIÓN CONTRA INCENDIOS</w:t>
      </w:r>
    </w:p>
    <w:p w14:paraId="6619542C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4BEFBA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DB-SI SEGURIDADE EN CASO DE INCENDIO</w:t>
      </w:r>
    </w:p>
    <w:p w14:paraId="5DC9A7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1C219A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 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501E508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360483B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663EE00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152605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6EBD24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69366A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679AF1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3E3D65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547484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150B62D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70DA90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0BDD5E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467431D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72A887A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4668F2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432260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18D689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978014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SEGURIDADE CONTRA INCENDIOS EN ESTABLECEMENTOS INDUSTRIAIS</w:t>
      </w:r>
    </w:p>
    <w:p w14:paraId="0BD5E9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R.D.2267/2004 3 de decembro de 2004 Ministerio de Industria, Turismo e Comercio.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17.12.04</w:t>
      </w:r>
    </w:p>
    <w:p w14:paraId="2861D1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05.03.05</w:t>
      </w:r>
    </w:p>
    <w:p w14:paraId="4BAD38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560/2010, de 7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22.05.10</w:t>
      </w:r>
    </w:p>
    <w:p w14:paraId="4F5CFC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D3FA851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CLASIFICACIÓN DOS PRODUTOS DE CONSTRUCIÓN E DOS ELEMENTOS CONSTRUTIVOS EN FUNCIÓN DAS súas PROPIEDADES DE REACCIÓN E DE RESISTENCIA FRONTE Ao LUME</w:t>
      </w:r>
    </w:p>
    <w:p w14:paraId="4E28FA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842/2013, de 31 de outubro,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23.11.13</w:t>
      </w:r>
    </w:p>
    <w:p w14:paraId="151DE6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70D530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INSTALACIÓNS DE PROTECCIÓN CONTRA INCENDIOS</w:t>
      </w:r>
    </w:p>
    <w:p w14:paraId="153658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1942/1993, de 5 de novembro, Ministerio de Economía, Industria e Competitividade.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12.06.17</w:t>
      </w:r>
    </w:p>
    <w:p w14:paraId="60F6D21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7E6226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SISTEMAS DE SEGURIDADE CONTRA INCENDIOS (CÓDIGO  SSCI) </w:t>
      </w:r>
    </w:p>
    <w:p w14:paraId="52C3B5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Emendas de 2016 do Ministerio de Asuntos Exteriores, Unión Europea e Cooperación ao Código</w:t>
      </w:r>
    </w:p>
    <w:p w14:paraId="391C53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internacional de sistemas de seguridade contra incendios (Código  SSCI), adoptadas en Londres o</w:t>
      </w:r>
    </w:p>
    <w:p w14:paraId="0EAE11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19 de maio de 2016 mediante Resolución MSC.403(96)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03.03.21</w:t>
      </w:r>
    </w:p>
    <w:p w14:paraId="46D5AC4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Emendas de 2016 do Ministerio de Asuntos Exteriores, Unión Europea e Cooperación ao Código</w:t>
      </w:r>
    </w:p>
    <w:p w14:paraId="0E403F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internacional de sistemas de seguridade contra incendios (Código  SSCI), adoptadas en Londres o</w:t>
      </w:r>
    </w:p>
    <w:p w14:paraId="51BF7B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25 de novembro de 2016 mediante Resolución MSC.410(97)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04.03.21</w:t>
      </w:r>
    </w:p>
    <w:p w14:paraId="39FF92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C994C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013FD81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PROXECTOS</w:t>
      </w:r>
    </w:p>
    <w:p w14:paraId="59F116A7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10FEE7E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</w:t>
      </w:r>
    </w:p>
    <w:p w14:paraId="1E1242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3D96EF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62664D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09B76D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5D0216A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342C36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1F29FB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28A098E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341701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71A469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4B8076C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1A5A57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16EA68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39C6F3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2071CB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4887ED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21B77B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170C4DB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4E0DDF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53244A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ORDENACIÓN DA EDIFICACIÓN</w:t>
      </w:r>
    </w:p>
    <w:p w14:paraId="748048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38/1999 de 5 de novembro de 1999, de Xefatura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06.11.99</w:t>
      </w:r>
    </w:p>
    <w:p w14:paraId="7873F3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24/2001, de 27 de decembro. Lei de Medidas 2002.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31.12.01</w:t>
      </w:r>
    </w:p>
    <w:p w14:paraId="1356F1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Lei 53/2002, de 30 de decembro. Lei de Medidas 2003.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31.12.02</w:t>
      </w:r>
    </w:p>
    <w:p w14:paraId="097DD51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25/2009, de 22 de decembro. Lei Ómnibus.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3B649A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8/2013, de 26 de xuño. Lei de rehabilitación, rexeneración e renovación urbanas.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1D8969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9/2014, de 9 de maio. Lei de Telecomunicacións 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B.O.E.114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10.05.14</w:t>
      </w:r>
    </w:p>
    <w:p w14:paraId="3B8F745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20/2015, de 14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15.07.15</w:t>
      </w:r>
    </w:p>
    <w:p w14:paraId="096FAB1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C0357A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SOBRE A REDACCIÓN DE PROXECTOS E A DIRECCIÓN DE OBRAS DE EDIFICACIÓN</w:t>
      </w:r>
    </w:p>
    <w:p w14:paraId="4745F0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462/1971 de 11 de marzo de 1971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24.03.71</w:t>
      </w:r>
    </w:p>
    <w:p w14:paraId="612BAB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3659EA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 ARTIGO 3 DO DECRETO 462/71</w:t>
      </w:r>
    </w:p>
    <w:p w14:paraId="4C845D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129/1985 de 23 de xaneiro de 1985 do Ministerio de Obras Públicas e Urbanismo.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07.02.85</w:t>
      </w:r>
    </w:p>
    <w:p w14:paraId="0CF8B3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C1337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9/2017, DE 8 DE NOVEMBRO, DE CONTRATOS DO SECTOR PÚBLICO, POLA QUE SE TRASPOÑEN  Ao ORDENAMENTO XURÍDICO ESPAÑOL As DIRECTIVAS DO PARLAMENTO EUROPEO E DO CONSELLO 2014/23/UE E 2014/24/UE, DE 26 DE FEBREIRO DE 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09.11.17</w:t>
      </w:r>
    </w:p>
    <w:p w14:paraId="485119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A4F15A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TEXTO REFUNDIDO DA LEI DO SOLO E REHABILITACIÓN URBANA</w:t>
      </w:r>
    </w:p>
    <w:p w14:paraId="76FDE4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Lexislativo 7/2015 de 30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31/10/15</w:t>
      </w:r>
    </w:p>
    <w:p w14:paraId="0520F9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D19BFC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REGULAMENTO DE VALORACIÓNS DA LEI DO SOLO</w:t>
      </w:r>
    </w:p>
    <w:p w14:paraId="3FDEC8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1492/2011, de 24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09.11.11</w:t>
      </w:r>
    </w:p>
    <w:p w14:paraId="60CEF6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8/2013, de 26 de xuño. Lei de rehabilitación, rexeneración e renovación urbanas.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7EC7F5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80F894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</w:t>
      </w:r>
      <w:r w:rsidRPr="00A16CEC">
        <w:rPr>
          <w:rFonts w:ascii="Swis721 LtCn BT" w:hAnsi="Swis721 LtCn BT" w:cs="Tahoma"/>
          <w:sz w:val="16"/>
          <w:szCs w:val="16"/>
          <w:lang w:val="gl-ES"/>
        </w:rPr>
        <w:t>ITA NORMAS SOBRE O LIBRO DE ORDES E ASISTENCIAS NAS OBRAS DE EDIFICACIÓN</w:t>
      </w:r>
    </w:p>
    <w:p w14:paraId="67120E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9/6/1971 de 9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17.06.71</w:t>
      </w:r>
    </w:p>
    <w:p w14:paraId="3ACDEC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de 17 de xullo 1971.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B.O.E.176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24.07.71</w:t>
      </w:r>
    </w:p>
    <w:p w14:paraId="08E43B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6D44C73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 w:val="0"/>
          <w:sz w:val="16"/>
          <w:szCs w:val="16"/>
          <w:lang w:val="gl-ES"/>
        </w:rPr>
        <w:t>En caso de non regulación autonómica, como é o caso maioritario en Galicia, son aplicables as tres seguintes referencias normativas:</w:t>
      </w:r>
    </w:p>
    <w:p w14:paraId="0985B7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PLANEAMENTO PARA O DESENVOLVEMENTO E APLICACIÓN DA LEI SOBRE RÉXIME DO SOLO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coas súas modificacións posteriores. Real Decreto 2159/1978 do 23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15.09.78</w:t>
      </w:r>
    </w:p>
    <w:p w14:paraId="69E1C1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4D1BF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DISCIPLINA URBANÍSTICA PARA O DESENVOLVEMENTO E APLICACIÓN DA LEI SOBRE RÉXIME DO SOLO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coas súas modificacións Real Decreto 2187/1978, do 23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18.09.79</w:t>
      </w:r>
    </w:p>
    <w:p w14:paraId="4DA033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5F430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XESTIÓN URBANÍSTICA PARA O DESENVOLVEMENTO E APLICACIÓN DA LEI SOBRE RÉXIME DO SOLO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coas súas modificacións Real Decreto 3288/1978, do 25 de agosto.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21.01.79</w:t>
      </w:r>
    </w:p>
    <w:p w14:paraId="53EA54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FC3CD0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PROPIEDADE INTELECTUAL</w:t>
      </w:r>
    </w:p>
    <w:p w14:paraId="759D8B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Lexislativo 1/1996, de 12 de abril, polo que se aproba o texto refundido da Lei de Propiedade</w:t>
      </w:r>
    </w:p>
    <w:p w14:paraId="37F298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Intelectual, regularizando, aclarando e harmonizando as disposicións legais vixentes sobre a materia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22.04.96</w:t>
      </w:r>
    </w:p>
    <w:p w14:paraId="70D5C4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Decreto-lei 2/2018, do 13 de abril, polo que se modifica ou texto refundido dá Lei de Propiedade</w:t>
      </w:r>
    </w:p>
    <w:p w14:paraId="53F0CF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Intelectual, aprobado polo Real Decreto Lexislativo 1/1996, do 12 de abril, e polo que se incorporan ao</w:t>
      </w:r>
    </w:p>
    <w:p w14:paraId="58422C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ordenamento xurídico español a Directiva 2014/26/UE do Parlamento Europeo e do Consello, de 26 de</w:t>
      </w:r>
    </w:p>
    <w:p w14:paraId="7DB62E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febreiro de 2014, e a Directiva (UE) 2017/1564 do Parlamento Europeo e do Consello, de 13 de setembro</w:t>
      </w:r>
    </w:p>
    <w:p w14:paraId="5133BE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14.04.17</w:t>
      </w:r>
    </w:p>
    <w:p w14:paraId="491949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10 de maio de 2018, do Congreso dos Deputados, pola que se ordena a publicación do</w:t>
      </w:r>
    </w:p>
    <w:p w14:paraId="6A32DF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Acordo de 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convalidación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 do Real Decreto-lei 2/2018, de 13 de abril, polo que se modifica o texto</w:t>
      </w:r>
    </w:p>
    <w:p w14:paraId="3CB6F6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refundido da Lei de Propiedade Intelectual, aprobado polo Real Decreto Lexislativo 1/1996, de 12 de abril,</w:t>
      </w:r>
    </w:p>
    <w:p w14:paraId="52128A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polo que se incorporan ao ordenamento xurídico español a Directiva 2014/26/UE do Parlamento</w:t>
      </w:r>
    </w:p>
    <w:p w14:paraId="2C68D2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Europeo e do Consello, de 26 de febreiro de 2014, e a Directiva (UE) 2017/1564 do Parlamento Europeo</w:t>
      </w:r>
    </w:p>
    <w:p w14:paraId="4C6C1C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do Consello, de 13 de setembro de 2017. BOE 24/05/2018.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24.05.18</w:t>
      </w:r>
    </w:p>
    <w:p w14:paraId="6A9AAB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AADBB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00C7C0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RESIDUOS</w:t>
      </w:r>
    </w:p>
    <w:p w14:paraId="66FBB4B7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6150B18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CÓDIGO TÉCNICO DA EDIFICACIÓN. DB-HS-2 SALUBRIDADE, RECOLLIDA E EVACUACIÓN DE RESIDUOS</w:t>
      </w:r>
    </w:p>
    <w:p w14:paraId="6FB6D10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314/2006 do Ministerio de Vivenda do 17 de marzo de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28.03.06</w:t>
      </w:r>
    </w:p>
    <w:p w14:paraId="537E86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732/2019, de 20 de decembro, polo que se modifica o CTE.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24.12.19</w:t>
      </w:r>
    </w:p>
    <w:p w14:paraId="3804B2B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1371/2007. DB-HR Protección fronte ao Ruído.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2749FCF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Real Decreto 1371/2007.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20.12.07</w:t>
      </w:r>
    </w:p>
    <w:p w14:paraId="5C795B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do Real Decreto 314/2006.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25.01.08</w:t>
      </w:r>
    </w:p>
    <w:p w14:paraId="36C4A9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VIV/1744/2008 de 9 de xuño, pola que se regula o Rexistro Xeral do Código Técnico da Edificación.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19.06.08</w:t>
      </w:r>
    </w:p>
    <w:p w14:paraId="319F24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1675/2008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18.10.08</w:t>
      </w:r>
    </w:p>
    <w:p w14:paraId="413981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VIV/984/2009 do Ministerio de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23.04.09</w:t>
      </w:r>
    </w:p>
    <w:p w14:paraId="56299C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e erratas.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23.09.09</w:t>
      </w:r>
    </w:p>
    <w:p w14:paraId="156609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Decreto173/2010. Accesibilidade e non discriminación das persoas con discapacidade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11.03.10</w:t>
      </w:r>
    </w:p>
    <w:p w14:paraId="0699CB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Engade o art. 4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 d), polo Real Decreto núm. 410/2010, de 31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22.04.10</w:t>
      </w:r>
    </w:p>
    <w:p w14:paraId="551F29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Sentenza de 4 de maio de 2010, da Sala Terceira do Tribunal Supremo, pola que se declara </w:t>
      </w:r>
    </w:p>
    <w:p w14:paraId="277CD1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nulidade do artigo 2.7 do Real Decreto 314/2006</w:t>
      </w:r>
    </w:p>
    <w:p w14:paraId="7A6D21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Modificado. Derroga 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5, modifica Anexo III,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6, modifica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4,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47AA87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 art. 2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. 3, e o art. 1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. 4, pola Lei 8/2013, de 26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27.06.13</w:t>
      </w:r>
    </w:p>
    <w:p w14:paraId="742145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Modificado. Diversos artigos pola Orde FOM/1635/2013, de 10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12.09.13</w:t>
      </w:r>
    </w:p>
    <w:p w14:paraId="3B6EC4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Orde FOM/1635/2013.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08.11.13</w:t>
      </w:r>
    </w:p>
    <w:p w14:paraId="237603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FOM/588/2017.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23.06.17</w:t>
      </w:r>
    </w:p>
    <w:p w14:paraId="01824E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F1414E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PRODUCIÓN E XESTIÓN DOS RESIDUOS DE CONSTRUCIÓN E DEMOLICIÓN</w:t>
      </w:r>
    </w:p>
    <w:p w14:paraId="4072FD7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105/2008 de 1 de febreiro de 2008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13.02.08</w:t>
      </w:r>
    </w:p>
    <w:p w14:paraId="1672CD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29.01.02</w:t>
      </w:r>
    </w:p>
    <w:p w14:paraId="4D39A0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6CAEB6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OPERACIÓNS DE VALORIZACIÓN E ELIMINACIÓN DE RESIDUOS E A LISTA EUROPEA DE RESIDUOS</w:t>
      </w:r>
    </w:p>
    <w:p w14:paraId="21B4B3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MAM/304/2002 de 8 de febreiro de 2002 do Ministerio de Medio Ambiente.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B.O.E.43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19.02.02</w:t>
      </w:r>
    </w:p>
    <w:p w14:paraId="2C6703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12.03.02</w:t>
      </w:r>
    </w:p>
    <w:p w14:paraId="06F985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D796FA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ELIMINACIÓN DE RESIDUOS MEDIANTE DEPÓSITO EN VERTEDOIRO</w:t>
      </w:r>
    </w:p>
    <w:p w14:paraId="26BDCC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1481/2001 de 27 de decembro de 2001 do Ministerio de Medio Ambiente.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29.01.02</w:t>
      </w:r>
    </w:p>
    <w:p w14:paraId="5A52EC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art. 8.1.b).10, por Real Decreto 105/2008, de 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13.02.08</w:t>
      </w:r>
    </w:p>
    <w:p w14:paraId="3A3C5F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1304/2009, de 31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01.08.09</w:t>
      </w:r>
    </w:p>
    <w:p w14:paraId="39159A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Real Decreto 367/2010, de 26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27.03.10</w:t>
      </w:r>
    </w:p>
    <w:p w14:paraId="0CD80B3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Orde AAA/661/2013, de 18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23.04.13</w:t>
      </w:r>
    </w:p>
    <w:p w14:paraId="573302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AF72AE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RESIDUOS E SOLOS CONTAMINADOS</w:t>
      </w:r>
    </w:p>
    <w:p w14:paraId="5734D3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22/2011, de 28 de Xullo, de residuos e solos contaminados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29.07.11</w:t>
      </w:r>
    </w:p>
    <w:p w14:paraId="209A26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Modificado por Orde AAA/699/2016, de 9 de Maio, pola que se modifica a operación R1 do anexo II.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B.O.E.115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12.05.16</w:t>
      </w:r>
    </w:p>
    <w:p w14:paraId="54D548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RD 180/2015 , polo que se regula o traslado de residuos no interior do territorio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07.04.15</w:t>
      </w:r>
    </w:p>
    <w:p w14:paraId="154BBC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APM/397/2018, pola cal se determina cando os recortes de espuma de poliuretano utilizados na</w:t>
      </w:r>
    </w:p>
    <w:p w14:paraId="159239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fabricación de espuma composta, considéranse subprodutos con arranxo á Lei 22/2011.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19.04.18</w:t>
      </w:r>
    </w:p>
    <w:p w14:paraId="25A379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B74F1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05180DB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SEGURIDADE E SAÚDE</w:t>
      </w:r>
    </w:p>
    <w:p w14:paraId="71C91D4F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4B76520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ADAPTACIÓN DA LEXISLACIÓN DE PREVENCIÓN DE RISCOS LABORAIS Á ADMINISTRACIÓN XERAL DO ESTADO</w:t>
      </w:r>
    </w:p>
    <w:p w14:paraId="15362A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67/2010 de 29 de xaneiro de 2010 de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10.02.10</w:t>
      </w:r>
    </w:p>
    <w:p w14:paraId="5A0F9E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435716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PREVENCIÓN DE RISCOS LABORAIS</w:t>
      </w:r>
    </w:p>
    <w:p w14:paraId="314B88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31/1995 de 8 de novembro de 1995 da Xefatura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10.11.95</w:t>
      </w:r>
    </w:p>
    <w:p w14:paraId="39BDB6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50/1998, de 30 de decembro. Lei de Medidas 1999.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31.12.98</w:t>
      </w:r>
    </w:p>
    <w:p w14:paraId="3E1EBF0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39/1999, de 5 de novembro. Lei de Conciliación de vida familiar e laboral.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06.11.99</w:t>
      </w:r>
    </w:p>
    <w:p w14:paraId="3C93DD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Real Decreto Lexislativo 5/2000, de 4 de agosto.</w:t>
      </w:r>
    </w:p>
    <w:p w14:paraId="0FB445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de Infraccións e Sancións na Orde Social de 2000.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08.08.00</w:t>
      </w:r>
    </w:p>
    <w:p w14:paraId="11EC58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54/2003, de 12 de decembro. RCL\2003\2899.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13.12.03</w:t>
      </w:r>
    </w:p>
    <w:p w14:paraId="32FD2C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30/2005, de 29 de decembro. Lei de Orzamentos 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30.12.05</w:t>
      </w:r>
    </w:p>
    <w:p w14:paraId="359D13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31/2006, de 18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19.10.06</w:t>
      </w:r>
    </w:p>
    <w:p w14:paraId="65F0DD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Orgánica 3/2007, de 22 de marzo. Lei de Igualdade.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23.03.07</w:t>
      </w:r>
    </w:p>
    <w:p w14:paraId="646684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25/2009, de 22 de decembro. Lei Ómnibus.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4C073E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32/2010, de 5 de agosto. Lei de protección traballadores autónomos.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06.08.10</w:t>
      </w:r>
    </w:p>
    <w:p w14:paraId="4CE3BE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14/2013, de 27 de setembro. Lei de Emprendedores.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28.09.13</w:t>
      </w:r>
    </w:p>
    <w:p w14:paraId="580A6F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35/2014, de 26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29.12.14</w:t>
      </w:r>
    </w:p>
    <w:p w14:paraId="236F84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82FA75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PREVENCIÓN DE RISCOS LABORAIS. DESENVOLVEMENTO ART.24 LEI 31/1995</w:t>
      </w:r>
    </w:p>
    <w:p w14:paraId="273396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171/2004 de 30 de xaneiro de 2004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31.01.04</w:t>
      </w:r>
    </w:p>
    <w:p w14:paraId="011D2F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10.03.04</w:t>
      </w:r>
    </w:p>
    <w:p w14:paraId="57AF66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F07495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DOS SERVIZOS DE PREVENCIÓN</w:t>
      </w:r>
    </w:p>
    <w:p w14:paraId="5594B0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39/1997 de 17 de xaneiro de 1997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31.01.97</w:t>
      </w:r>
    </w:p>
    <w:p w14:paraId="443E0C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780/1998 de 30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01.05.98</w:t>
      </w:r>
    </w:p>
    <w:p w14:paraId="1B852AC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688/2005, de 10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11.06.05</w:t>
      </w:r>
    </w:p>
    <w:p w14:paraId="5EC667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por Real Decreto 604/2006, de 19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29.05.06</w:t>
      </w:r>
    </w:p>
    <w:p w14:paraId="7C7A08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604/2006 de 19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29.05.06</w:t>
      </w:r>
    </w:p>
    <w:p w14:paraId="70A6E8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337/2010 de 19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23.03.10</w:t>
      </w:r>
    </w:p>
    <w:p w14:paraId="4E2525C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598/2015, de 3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04.07.15</w:t>
      </w:r>
    </w:p>
    <w:p w14:paraId="0226A4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899/2015, de 9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B.O.E.243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10.10.15</w:t>
      </w:r>
    </w:p>
    <w:p w14:paraId="1F92C2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C3B0DF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NAS OBRAS DE CONSTRUCIÓN</w:t>
      </w:r>
    </w:p>
    <w:p w14:paraId="6092EF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1627/1997 de 24 de outubro de 1997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25.10.97</w:t>
      </w:r>
    </w:p>
    <w:p w14:paraId="7FE8D1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anexo IV por Real Decreto 2177/2004.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13.11.04</w:t>
      </w:r>
    </w:p>
    <w:p w14:paraId="21C8AB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604/2006 de 19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29.05.06</w:t>
      </w:r>
    </w:p>
    <w:p w14:paraId="2A7AB72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337/2010 de 19 de marzo do Ministerio de Traballo e Inmigración.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23.03.10</w:t>
      </w:r>
    </w:p>
    <w:p w14:paraId="40D0BC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2E3994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PARA A UTILIZACIÓN POLOS TRABALLADORES DOS EQUIPOS DE TRABALLO</w:t>
      </w:r>
    </w:p>
    <w:p w14:paraId="107B53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1215/1997 de 18 de xullo de 1997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07.08.97</w:t>
      </w:r>
    </w:p>
    <w:p w14:paraId="66390C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2177/2004 de 12 de novembro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13.11.04</w:t>
      </w:r>
    </w:p>
    <w:p w14:paraId="35A8C5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6A2531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EN MATERIA DE SINALIZACIÓN DE SEGURIDADE E SAÚDE NO TRABALLO</w:t>
      </w:r>
    </w:p>
    <w:p w14:paraId="3C5AE5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485/1997 de 14 de abril de 1997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23.04.97</w:t>
      </w:r>
    </w:p>
    <w:p w14:paraId="0632F0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Real Decreto 598/2015, de 3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04.07.15</w:t>
      </w:r>
    </w:p>
    <w:p w14:paraId="6B4E2F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18A320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NOS LUGARES DE TRABALLO</w:t>
      </w:r>
    </w:p>
    <w:p w14:paraId="1DAD7A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486/1997 de 14 de abril de 1997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23.04.77</w:t>
      </w:r>
    </w:p>
    <w:p w14:paraId="234253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anexo I, por Real Decreto 2177/2004, de 12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13.11.04</w:t>
      </w:r>
    </w:p>
    <w:p w14:paraId="429A7E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BF387FB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DA INFRAESTRUTURA PARA A CALIDADE E SEGURIDADE INDUSTRIAL</w:t>
      </w:r>
    </w:p>
    <w:p w14:paraId="08B48A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2200/1995, de 28 de decembro de 1995 do Ministerio de Traballo.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26.02.96</w:t>
      </w:r>
    </w:p>
    <w:p w14:paraId="113A62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06.03.96</w:t>
      </w:r>
    </w:p>
    <w:p w14:paraId="07EF0C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Real Decreto 411/1997, de 21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26.04.97</w:t>
      </w:r>
    </w:p>
    <w:p w14:paraId="78CECD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Real  Decreto 338/2010, de 19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07.04.10</w:t>
      </w:r>
    </w:p>
    <w:p w14:paraId="30A476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Real Decreto 1715/2010, de 17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08.01.11</w:t>
      </w:r>
    </w:p>
    <w:p w14:paraId="305F0D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Real Decreto 239/2013, de 5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13.04.13</w:t>
      </w:r>
    </w:p>
    <w:p w14:paraId="49A08C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F3F76D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NO TRABALLO NO ÁMBITO DAS EMPRESAS DE TRABALLO TEMPORAL</w:t>
      </w:r>
    </w:p>
    <w:p w14:paraId="30C00A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216/1999 de 5 de febreiro de 1999 do Ministerio de Traballo.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24.02.99</w:t>
      </w:r>
    </w:p>
    <w:p w14:paraId="5270E0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F52E8E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REGULADORA DA SUBCONTRATACIÓN NO SECTOR DA CONSTRUCIÓN</w:t>
      </w:r>
    </w:p>
    <w:p w14:paraId="3ABE49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32/2006 de 18 de outubro de 2006 da Xefatura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19.10.06</w:t>
      </w:r>
    </w:p>
    <w:p w14:paraId="310A19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25/2009,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23.12.09</w:t>
      </w:r>
    </w:p>
    <w:p w14:paraId="6B92F1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F4E1E4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DESENVOLVEMENTO DA LEI 32/2006 REGULADORA DA SUBCONTRATACIÓN NO SECTOR DA CONSTRUCIÓN</w:t>
      </w:r>
    </w:p>
    <w:p w14:paraId="72EBD4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1109/2007 de 24 de agosto de 2007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25.08.07</w:t>
      </w:r>
    </w:p>
    <w:p w14:paraId="5C5605D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12.09.07</w:t>
      </w:r>
    </w:p>
    <w:p w14:paraId="6B2AB1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Real Decreto 337/2010 de 19 de marzo do Ministerio de Traballo e Inmigración.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 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23.03.10</w:t>
      </w:r>
    </w:p>
    <w:p w14:paraId="5FDC85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9F8BFA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APLICABLES OS TRABALLOS CON RISCO DE EXPOSICIÓN Ao AMIANTO</w:t>
      </w:r>
    </w:p>
    <w:p w14:paraId="46DC73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396/2006 de 31 de marzo de 2006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11.04.06</w:t>
      </w:r>
    </w:p>
    <w:p w14:paraId="12452B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290DD9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DA SAÚDE E A SEGURIDADE DOS TRABALLADORES FRONTE OS RISCOS DERIVADOS Ou QUE POIDAN DERIVARSE DA EXPOSICIÓN A VIBRACIÓNS MECÁNICAS</w:t>
      </w:r>
    </w:p>
    <w:p w14:paraId="0A911A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1311/2005 de 4 de novembro de2005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B.O.E.265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05.11.05</w:t>
      </w:r>
    </w:p>
    <w:p w14:paraId="7BA17A2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Real Decreto 330/2009, de 13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26.03.09</w:t>
      </w:r>
    </w:p>
    <w:p w14:paraId="7CD73C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2BEF7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PARA A PROTECCIÓN DA SAÚDE E SEGURIDADE DA TRABALLADORES FRONTE Ao RISCO ELÉCTRICO</w:t>
      </w:r>
    </w:p>
    <w:p w14:paraId="788DE0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614/2001 de 8 de xuño de 2001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21.06.01</w:t>
      </w:r>
    </w:p>
    <w:p w14:paraId="75F114C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CB6FE8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DA SAÚDE E SEGURIDADE DOS TRABALLADORES CONTRA Os RISCOS RELACIONADOS COS AXENTES QUÍMICOS DURANTE O TRABALLO</w:t>
      </w:r>
    </w:p>
    <w:p w14:paraId="534F01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374/2001 de 6 de abril de 2001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01.05.01</w:t>
      </w:r>
    </w:p>
    <w:p w14:paraId="18F07C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CE30D1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RELATIVAS Á UTILIZACIÓN POLOS TRABALLADORES DE EQUIPOS DE PROTECCIÓN INDIVIDUAL</w:t>
      </w:r>
    </w:p>
    <w:p w14:paraId="0D79DF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773/1997 de 30 de maio de 1997 de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12.06.97</w:t>
      </w:r>
    </w:p>
    <w:p w14:paraId="178041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E6C7C2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DOS TRABALLADORES CONTRA OS RISCOS RELACIONADOS COA EXPOSICIÓN A AXENTES CANCERÍXENOS DURANTE O TRABALLO</w:t>
      </w:r>
    </w:p>
    <w:p w14:paraId="12E2CF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665/1997 de 12 de maio de 1997 de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24.05.97</w:t>
      </w:r>
    </w:p>
    <w:p w14:paraId="22427FE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núm. 1124/2000, de 16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17.06.00</w:t>
      </w:r>
    </w:p>
    <w:p w14:paraId="6C3206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núm. 349/2003, de 21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05.04.03</w:t>
      </w:r>
    </w:p>
    <w:p w14:paraId="562A9C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BC0445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DOS TRABALLADORES CONTRA Os RISCOS RELACIONADOS COA EXPOSICIÓN A AXENTES BIOLÓXICOS DURANTE O TRABALLO</w:t>
      </w:r>
    </w:p>
    <w:p w14:paraId="5A0A74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664/1997 de 12 de maio de 1997 de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24.05.97</w:t>
      </w:r>
    </w:p>
    <w:p w14:paraId="5E1C9E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Orde de 25 de marzo 1998.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30.03.98</w:t>
      </w:r>
    </w:p>
    <w:p w14:paraId="0B02A0A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EDA51BA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RELATIVAS Á MANIPULACIÓN MANUAL DE CARGAS QUE ENTRAÑE RISCOS, EN PARTICULAR DORSOLUMBARES, PARA Os TRABALLADORES</w:t>
      </w:r>
    </w:p>
    <w:p w14:paraId="187E40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487/1997 de 14 de abril de 1997 de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13.04.97</w:t>
      </w:r>
    </w:p>
    <w:p w14:paraId="3E854E9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B2429A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ORDENANZA XERAL DE SEGURIDADE E HIXIENE NO TRABALLO</w:t>
      </w:r>
    </w:p>
    <w:p w14:paraId="555FCE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9 de marzo de 1971 do Ministerio de Traballo.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16.03.71</w:t>
      </w:r>
    </w:p>
    <w:p w14:paraId="5785D4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4300B1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DA SAÚDE E A SEGURIDADE DOS TRABALLADORES CONTRA Os RISCOS RELACIONADOS COA EXPOSICIÓN Ao RUÍDO</w:t>
      </w:r>
    </w:p>
    <w:p w14:paraId="022714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286/2006 de 10 de marzo de 2006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11.03.06</w:t>
      </w:r>
    </w:p>
    <w:p w14:paraId="304B53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14.03.06</w:t>
      </w:r>
    </w:p>
    <w:p w14:paraId="54C8F1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24.03.06</w:t>
      </w:r>
    </w:p>
    <w:p w14:paraId="3BDFAB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EBFD14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DISPOSICIÓNS MÍNIMAS DE SEGURIDADE E SAÚDE RELATIVAS Ao TRABALLO CON EQUIPOS QUE INCLÚEN PANTALLAS DE VISUALIZACIÓN</w:t>
      </w:r>
    </w:p>
    <w:p w14:paraId="6FCD88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488/1997 de 14 de abril de 1997 do Ministerio de Traballo e Asuntos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23.04.97</w:t>
      </w:r>
    </w:p>
    <w:p w14:paraId="3AF40D68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3FB3113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REGULACIÓN DAS CONDICIÓNS PARA A COMERCIALIZACIÓN E LIBRE CIRCULACIÓN INTRACOMUNITARIA DOS EQUIPOS DE PROTECCIÓN INDIVIDUAL</w:t>
      </w:r>
    </w:p>
    <w:p w14:paraId="53A955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1407/1992 de 20 de novembro do Ministerio de Relacións coas Cortes e da Secretaría do</w:t>
      </w:r>
    </w:p>
    <w:p w14:paraId="224CC6D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Goberno.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28.12.92</w:t>
      </w:r>
    </w:p>
    <w:p w14:paraId="76747F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24.02.93</w:t>
      </w:r>
    </w:p>
    <w:p w14:paraId="6E49F6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159/1995 de 3 de febreiro do Ministerio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08.03.95</w:t>
      </w:r>
    </w:p>
    <w:p w14:paraId="267DC9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22.03.95</w:t>
      </w:r>
    </w:p>
    <w:p w14:paraId="42A6DF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6DA1D3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MODIFICACIÓN DO ANEXO DO REAL DECRETO 159/1995 QUE MODIFICOU Á súa vez O REAL DECRETO 1407/1992 RELATIVO Ás CONDICIÓNS PARA A COMERCIALIZACIÓN E LIBRE CIRCULACIÓN INTRACOMUNITARIA DOS EQUIPOS DE PROTECCIÓN INDIVIDUAL</w:t>
      </w:r>
    </w:p>
    <w:p w14:paraId="489F21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20 de febreiro de 1997 do Ministerio de Industria e Enerxía.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06.03.97</w:t>
      </w:r>
    </w:p>
    <w:p w14:paraId="1BD8858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C888169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SEGURIDADE E HIXIENE NA CONSTRUCIÓN E OBRAS PÚBLICAS</w:t>
      </w:r>
    </w:p>
    <w:p w14:paraId="7BD977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20 de maio de 1952.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B.O.E.167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15.06.52</w:t>
      </w:r>
    </w:p>
    <w:p w14:paraId="60C697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por Orde de 9 de marzo 1971.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17.03.71</w:t>
      </w:r>
    </w:p>
    <w:p w14:paraId="3DB248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Real Decreto2177/2004, de 12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13.11.04</w:t>
      </w:r>
    </w:p>
    <w:p w14:paraId="7B8EB6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CF69F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C423410" w14:textId="77777777" w:rsidR="0032231A" w:rsidRPr="00A16CEC" w:rsidRDefault="0032231A" w:rsidP="0032231A">
      <w:pPr>
        <w:widowControl w:val="0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VIDRIERÍA</w:t>
      </w:r>
    </w:p>
    <w:p w14:paraId="62D4033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A8BE75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CONDICIÓNS TÉCNICAS PARA O VIDRO-CRISTAL</w:t>
      </w:r>
    </w:p>
    <w:p w14:paraId="6436BB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1116/2007 de 5 de setembro, do Ministerio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05.09.07</w:t>
      </w:r>
    </w:p>
    <w:p w14:paraId="22BDBE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4315443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37A701F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1B2C30AD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9542768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C7869FD" w14:textId="77777777" w:rsidR="0032231A" w:rsidRPr="00A16CEC" w:rsidRDefault="0032231A" w:rsidP="0032231A">
      <w:pPr>
        <w:tabs>
          <w:tab w:val="left" w:pos="360"/>
        </w:tabs>
        <w:jc w:val="center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20"/>
          <w:szCs w:val="20"/>
          <w:u w:val="single"/>
          <w:lang w:val="gl-ES"/>
        </w:rPr>
        <w:t>NORMATIVA DE OBRIGADO CUMPRIMENTO EN GALICIA</w:t>
      </w:r>
    </w:p>
    <w:p w14:paraId="32870B5E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1CBE3C1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5ED04FC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ACTIVIDADE PROFESIONAL</w:t>
      </w:r>
    </w:p>
    <w:p w14:paraId="70E4EEEB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19AEA71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ESTATUTOS DO COLEXIO OFICIAL DE ARQUITECTOS DE GALICIA</w:t>
      </w:r>
    </w:p>
    <w:p w14:paraId="5C4E21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105/2016, de 21 de xullo de Vicepresidencia e Consellería Presidencia, Administracións Públicas</w:t>
      </w:r>
    </w:p>
    <w:p w14:paraId="3C5EC8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Xustiza.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12.08.16</w:t>
      </w:r>
    </w:p>
    <w:p w14:paraId="1B39FE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AD9662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COLEXIOS PROFESIONAIS DA COMUNIDADE AUTÓNOMA DE GALICIA</w:t>
      </w:r>
    </w:p>
    <w:p w14:paraId="2131DE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11/2001 de 18 de setembro da Comunidade Autónoma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22.10.01</w:t>
      </w:r>
    </w:p>
    <w:p w14:paraId="112D30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Publicación no D.O.G.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28.09.01</w:t>
      </w:r>
    </w:p>
    <w:p w14:paraId="0D9BB2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1/2010, de 11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23.02.10</w:t>
      </w:r>
    </w:p>
    <w:p w14:paraId="291DF2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CF142A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DA FUNCIÓN PÚBLICA DE GALICIA</w:t>
      </w:r>
    </w:p>
    <w:p w14:paraId="4E9613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1/2008 de 13 de marzo da Consellería de Administracións Públicas.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13.06.08</w:t>
      </w:r>
    </w:p>
    <w:p w14:paraId="6E6E36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Lei 2/2009, de 23 de xuño,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24.06.07</w:t>
      </w:r>
    </w:p>
    <w:p w14:paraId="15383B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15/2010, de 28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D.O.G.250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30.12.10</w:t>
      </w:r>
    </w:p>
    <w:p w14:paraId="295605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1/2012, de 29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02.03.14</w:t>
      </w:r>
    </w:p>
    <w:p w14:paraId="640FC6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2/2015, de 29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23.04.15</w:t>
      </w:r>
    </w:p>
    <w:p w14:paraId="4C3B9A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</w:r>
    </w:p>
    <w:p w14:paraId="25B2C4A6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Modificación de diversas leis de Galicia para a súa adaptación á Directiva 2006/123/CE do Parlamento Europeo e do Consello,do 12 de decembro de 2006, relativa aos servizos non mercado interior</w:t>
      </w:r>
    </w:p>
    <w:p w14:paraId="562ECC46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hyperlink r:id="rId11">
        <w:r w:rsidR="0032231A" w:rsidRPr="00A16CEC">
          <w:rPr>
            <w:rFonts w:ascii="Swis721 LtCn BT" w:hAnsi="Swis721 LtCn BT" w:cs="Tahoma"/>
            <w:b w:val="0"/>
            <w:bCs w:val="0"/>
            <w:sz w:val="16"/>
            <w:szCs w:val="16"/>
            <w:lang w:val="gl-ES"/>
          </w:rPr>
          <w:t>Lei 1/2010</w:t>
        </w:r>
      </w:hyperlink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11 de febreiro.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23.02.10</w:t>
      </w:r>
    </w:p>
    <w:p w14:paraId="5C5F8D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Decreto Lexislativo 1/2011, de 28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20.10.11</w:t>
      </w:r>
    </w:p>
    <w:p w14:paraId="58C6E25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0E62EAC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COMERCIO INTERIOR DE GALICIA</w:t>
      </w:r>
    </w:p>
    <w:p w14:paraId="79995B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13/2010 de 17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29.12.10</w:t>
      </w:r>
    </w:p>
    <w:p w14:paraId="0B49778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2/2012, de 28 de marzo de protección do consumidor de Galicia 2012.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11.04.12</w:t>
      </w:r>
    </w:p>
    <w:p w14:paraId="1C7C14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Modificada pola Lei 9/2013, de 19 de decembro 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Emprendemento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e Competitividade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27.12.13</w:t>
      </w:r>
    </w:p>
    <w:p w14:paraId="5F1F8FF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10/2017, do 27 de decembro, de espectáculos públicos e actividades recreativas de</w:t>
      </w:r>
    </w:p>
    <w:p w14:paraId="58E1D8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6B492E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de 22 de decembro. Lei de Medidas de Galicia 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71809EF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13/2015, de 24 de decembro. Lei de Medidas de Galicia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6E5FA02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2/2017, de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6590E9F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036B85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Modifica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32.3 b)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4EE621D5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6DACC510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lastRenderedPageBreak/>
        <w:t xml:space="preserve">MEDIOS DE COMPROBACIÓN DO VALOR DOS BENS INMOBLES, NO ÁMBITO SOBRE SUCESIÓNS E DOAZÓNS SOBRE TRANSMISIÓNS PATRIMONIAIS </w:t>
      </w:r>
    </w:p>
    <w:p w14:paraId="1810EB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28 de decembro de 2015 pola que se regulan os medios de comprobación do valor dos bens</w:t>
      </w:r>
    </w:p>
    <w:p w14:paraId="5C181A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inmobles a utilizar, dos previstos no artigo 57 da Lei 58/2003, de 17 de decembro, xeral tributaria, no</w:t>
      </w:r>
    </w:p>
    <w:p w14:paraId="23C4AE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ámbito dos impostos sobre sucesións e doazóns e sobre transmisións patrimoniais e actos xurídicos</w:t>
      </w:r>
    </w:p>
    <w:p w14:paraId="4B635E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documentados, así como a normativa técnica xeral.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30.12.15</w:t>
      </w:r>
    </w:p>
    <w:p w14:paraId="3E2AD1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da Axencia Tributaria de Galicia de 17 de abril de 2017 pola que se actualizan os anexos da</w:t>
      </w:r>
    </w:p>
    <w:p w14:paraId="0BAC05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28 de decembro de 2015 pola que se regulan os medios de comprobación do valor dos bens</w:t>
      </w:r>
    </w:p>
    <w:p w14:paraId="615F0F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inmobles que se utilizarán, dos previstos no artigo 57 da Lei 58/2003, de 17 de decembro, xeral tributaria,</w:t>
      </w:r>
    </w:p>
    <w:p w14:paraId="16D245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no ámbito dos impostos sobre sucesións e doazóns e sobre transmisións patrimoniais e actos xurídicos</w:t>
      </w:r>
    </w:p>
    <w:p w14:paraId="1BD2C4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documentados, así como a normativa técnica xeral.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28.04.17</w:t>
      </w:r>
    </w:p>
    <w:p w14:paraId="7FB952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8D1F81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ADMINISTRACIÓN DIXITAL DE GALICIA.</w:t>
      </w:r>
    </w:p>
    <w:p w14:paraId="57FE51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4/2019, do 17 de xullo, da Presidencia da Xunta de Galicia de administración dixital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26.07.19</w:t>
      </w:r>
    </w:p>
    <w:p w14:paraId="528E8F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4220AE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ABFFD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2667CB9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ABASTECEMENTO DE AUGA, VERTEDURA E DEPURACIÓN</w:t>
      </w:r>
    </w:p>
    <w:p w14:paraId="20CB8CC4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BE4009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AUGAS DE GALICIA</w:t>
      </w:r>
    </w:p>
    <w:p w14:paraId="34F75B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9/2010 do 4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18.11.10</w:t>
      </w:r>
    </w:p>
    <w:p w14:paraId="1090455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12/2011, do 26 de decembro de Medidas de Galicia 2012.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30.12.11</w:t>
      </w:r>
    </w:p>
    <w:p w14:paraId="09C1B5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2/2013, do 27 de febreiro. Orzamentos de Galicia 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28.02.13</w:t>
      </w:r>
    </w:p>
    <w:p w14:paraId="675B3D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11/2013, do 26 de decembro. Orzamentos de Galicia 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31.12.13</w:t>
      </w:r>
    </w:p>
    <w:p w14:paraId="32642A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do 22 de decembro. Lei de Medidas de Galicia 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47C81C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13/2015, do 24 de decembro. Lei de Medidas de Galicia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62ECE4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02/2017, do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34FF398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do 26 de decembro, de “Medidas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3E4F154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do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7AEF72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de Augas.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16.01.15</w:t>
      </w:r>
    </w:p>
    <w:p w14:paraId="4F0F07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1/2019, do 7 de xaneiro de Augas de Galicia, para o establecemento de directrices técnicas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18.01.19</w:t>
      </w:r>
    </w:p>
    <w:p w14:paraId="0E98E9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B32434A" w14:textId="77777777" w:rsidR="0032231A" w:rsidRPr="00A16CEC" w:rsidRDefault="0032231A" w:rsidP="0032231A">
      <w:pPr>
        <w:tabs>
          <w:tab w:val="left" w:pos="-1276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MODIFICACIÓN  DO  REGULAMENTO  DO ORGANISMO AUTÓNOMO DE AUGAS DE GALICIA</w:t>
      </w:r>
    </w:p>
    <w:p w14:paraId="724C29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132/2008 do 19 de xuño dá Consellería de Medio Ambiente e Desenvolvemento Sostible.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30.06.08</w:t>
      </w:r>
    </w:p>
    <w:p w14:paraId="6ECDCA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7EDDA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AF5B728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ACTIVIDADES RECREATIVAS</w:t>
      </w:r>
    </w:p>
    <w:p w14:paraId="2F803E51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65E3798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REGULAMENTO DE MÁQUINAS RECREATIVAS E DE AZAR DA COMUNIDADE AUTÓNOMA DE GALICIA</w:t>
      </w:r>
    </w:p>
    <w:p w14:paraId="62B9EA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39/2008 de 21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07.03.08</w:t>
      </w:r>
    </w:p>
    <w:p w14:paraId="115A0B7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 polo Decreto 196/2010, de 25 de novembro. 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13.12.10</w:t>
      </w:r>
    </w:p>
    <w:p w14:paraId="467731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116/2011, de 9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22.06.11</w:t>
      </w:r>
    </w:p>
    <w:p w14:paraId="65B577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147/2013, de 19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23.09.13</w:t>
      </w:r>
    </w:p>
    <w:p w14:paraId="7DAC71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37/2016, de 17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08.04.16</w:t>
      </w:r>
    </w:p>
    <w:p w14:paraId="5B7C85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53261E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 reactivación económica de Galicia. Modifica o seu ANEXO.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785BE0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7BA60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426CB35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ILLAMENTO ACÚSTICO</w:t>
      </w:r>
    </w:p>
    <w:p w14:paraId="1F4E8440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234567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ORDENANZA MUNICIPAL CORRESPONDENTE DE PROTECCIÓN DO RUÍDO E VIBRACIÓNS</w:t>
      </w:r>
    </w:p>
    <w:p w14:paraId="4CE66E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(No seu caso, apuntar o seu título concreto, acordo municipal de aprobación e publicación)</w:t>
      </w:r>
    </w:p>
    <w:p w14:paraId="3F203E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3011582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CONTAMINACIÓN ACÚSTICA DE GALICIA</w:t>
      </w:r>
    </w:p>
    <w:p w14:paraId="6BA30A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106/2015 de 9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03.08.15</w:t>
      </w:r>
    </w:p>
    <w:p w14:paraId="68D7788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D3839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100B928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APARELLOS ELEVADORES</w:t>
      </w:r>
    </w:p>
    <w:p w14:paraId="73CC1F33" w14:textId="77777777" w:rsidR="0032231A" w:rsidRPr="00A16CEC" w:rsidRDefault="0032231A" w:rsidP="0032231A">
      <w:pPr>
        <w:widowControl w:val="0"/>
        <w:tabs>
          <w:tab w:val="left" w:pos="360"/>
        </w:tabs>
        <w:jc w:val="both"/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</w:pPr>
    </w:p>
    <w:p w14:paraId="78D5E86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ASCENSORES INSTALADOS NA COMUNIDADE AUTÓNOMA DE GALICIA</w:t>
      </w:r>
    </w:p>
    <w:p w14:paraId="4141A1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107/2017, de 26 de outubro, Consellería de Economía, Emprego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14.11.17</w:t>
      </w:r>
    </w:p>
    <w:p w14:paraId="0DDB46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0378B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E00B793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BARREIRAS ARQUITECTÓNICAS</w:t>
      </w:r>
    </w:p>
    <w:p w14:paraId="5C8F7B7C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781324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ACCESIBILIDADE DE GALICIA</w:t>
      </w:r>
    </w:p>
    <w:p w14:paraId="02723B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10/2014 de 3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17.12.14</w:t>
      </w:r>
    </w:p>
    <w:p w14:paraId="73731D5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223A60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488F57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REGULAMENTO DE DESENVOLVEMENTO DE EXECUCIÓN DA LEI DE ACCESIBILIDADE E SUPRESIÓN DE BARREIRAS NA COMUNIDADE AUTÓNOMA DE GALICIA</w:t>
      </w:r>
    </w:p>
    <w:p w14:paraId="053DC2E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35/2000 do 28 de xaneiro de 2000 da Consellería de Sanidade e Servizos Sociais.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29.02.00</w:t>
      </w:r>
    </w:p>
    <w:p w14:paraId="2D69F3C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74/2013, de 18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22.05.13</w:t>
      </w:r>
    </w:p>
    <w:p w14:paraId="54B8E7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16.7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54985E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47B75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F44C730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 xml:space="preserve">CALEFACCIÓN, CLIMATIZACIÓN E AUGA QUENTE SANITARIA </w:t>
      </w:r>
    </w:p>
    <w:p w14:paraId="4C9A40D9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54B6987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PARA QUE As INSTALACIÓNS QUE EMPREGAN BOMBAS DE CALOR XEOTÉRMICAS PARA A PRODUCIÓN DE CALEFACCIÓN, AUGA QUENTE SANITARIA E/Ou REFRIXERACIÓN POIDAN SER CONSIDERADAS COMO INSTALACIÓNS QUE EMPREGAN FONTES DE ENERXÍA RENOVABLES</w:t>
      </w:r>
    </w:p>
    <w:p w14:paraId="7C0368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6/2010 de 20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22.10.10</w:t>
      </w:r>
    </w:p>
    <w:p w14:paraId="29DBC8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FBAB44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INSTRUCIÓN INFORMATIVA RELATIVA Aos APROVEITAMENTOS DE RECURSOS XEOTÉRMICOS NA COMUNIDADE AUTÓNOMA DE GALICIA</w:t>
      </w:r>
    </w:p>
    <w:p w14:paraId="68A2F9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Informativa 5/2010 de 20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16.08.10</w:t>
      </w:r>
    </w:p>
    <w:p w14:paraId="4F404C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0D45A5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DESENVOLVE O PROCEDEMENTO, A ORGANIZACIÓN E O FUNCIONAMENTO DO REXISTRO DE CERTIFICADOS DE EFICIENCIA ENERXÉTICA DE EDIFICIOS NA COMUNIDADE AUTÓNOMA DE GALICIA</w:t>
      </w:r>
    </w:p>
    <w:p w14:paraId="1D9BB7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3 de setembro de 2009 da Consellería de Innovación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D.O.G.175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07.09.09</w:t>
      </w:r>
    </w:p>
    <w:p w14:paraId="79D853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pola Orde 23/12/2010 de 23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D.O.G.06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11.01.11</w:t>
      </w:r>
    </w:p>
    <w:p w14:paraId="7B0EB21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DD4116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CERTIFICACIÓN ENERXÉTICA DE EDIFICIOS DE NOVA CONSTRUCIÓN EN GALICIA</w:t>
      </w:r>
    </w:p>
    <w:p w14:paraId="4BAD45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128/2016 de 25 de agosto da Vicepresidencia e Consellería de Presidencia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29.09.16</w:t>
      </w:r>
    </w:p>
    <w:p w14:paraId="513F2E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FF2A2C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CERTIFICACIÓN ENERXÉTICA EDIFICIOS EXISTENTES</w:t>
      </w:r>
    </w:p>
    <w:p w14:paraId="1A5C34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INEGA de 21 de maio de 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01.06.15</w:t>
      </w:r>
    </w:p>
    <w:p w14:paraId="5E53AB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ADEF51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CERTIFICADO EFICACIA ENERXÉTICA. MODELO INSCRICIÓN</w:t>
      </w:r>
    </w:p>
    <w:p w14:paraId="666E8B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Instituto Enerxético de Galicia de 10 de outubro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D.O.G,199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19.10.16</w:t>
      </w:r>
    </w:p>
    <w:p w14:paraId="39F5A2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F78DA3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CRITERIOS SANITARIOS PARA A PREVENCIÓN DA CONTAMINACIÓN POR LEGIONELLA NAS INSTALACIÓNS TÉRMICAS</w:t>
      </w:r>
    </w:p>
    <w:p w14:paraId="7A58EB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9/2001 de 11 de xaneiro de 2001 Consellería dá Presidencia e Administración Pública.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15.01.01</w:t>
      </w:r>
    </w:p>
    <w:p w14:paraId="405897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 da Orde PRE/3796/2006.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06.02.07</w:t>
      </w:r>
    </w:p>
    <w:p w14:paraId="21B86A8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ADCA2C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APLICACIÓN, NA COMUNIDADE AUTÓNOMA DE GALICIA, DO REGULAMENTO DE INSTALACIÓNS TÉRMICAS NOS EDIFICIOS APROBADO POLO 1027/2007</w:t>
      </w:r>
    </w:p>
    <w:p w14:paraId="3D5C7F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24/02/2010 de 24 de febreiro dá Consellería de Economía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18.03.10</w:t>
      </w:r>
    </w:p>
    <w:p w14:paraId="20919D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D51C2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4AF035E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COMBUSTIBLES</w:t>
      </w:r>
    </w:p>
    <w:p w14:paraId="1920F2C2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00DCC8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INTERPRETACIÓN E APLICACIÓN DO REAL DECRETO 1853/1993, DO 22 DE OUTUBRO, POLO QUE SE APROBA O REGULAMENTO DE INSTALACIÓNS DE GAS EN LOCAIS DESTINADOS A USOS DOMÉSTICOS, COLECTIVOS Ou COMERCIAIS</w:t>
      </w:r>
    </w:p>
    <w:p w14:paraId="4C6B24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1/2006, do 13 de xaneiro da Dirección Xeral de Industria, Enerxía e Minas.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08.02.06</w:t>
      </w:r>
    </w:p>
    <w:p w14:paraId="45526F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97A8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2CA87E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CONSUMO</w:t>
      </w:r>
    </w:p>
    <w:p w14:paraId="63489D3F" w14:textId="77777777" w:rsidR="0032231A" w:rsidRPr="00A16CEC" w:rsidRDefault="0032231A" w:rsidP="0032231A">
      <w:pPr>
        <w:widowControl w:val="0"/>
        <w:tabs>
          <w:tab w:val="left" w:pos="360"/>
        </w:tabs>
        <w:jc w:val="both"/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</w:pPr>
    </w:p>
    <w:p w14:paraId="73C571EC" w14:textId="77777777" w:rsidR="0032231A" w:rsidRPr="00A16CEC" w:rsidRDefault="0032231A" w:rsidP="0032231A">
      <w:pPr>
        <w:widowControl w:val="0"/>
        <w:tabs>
          <w:tab w:val="left" w:pos="360"/>
        </w:tabs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16"/>
          <w:szCs w:val="16"/>
          <w:lang w:val="gl-ES"/>
        </w:rPr>
        <w:t xml:space="preserve">  PROTECCIÓN DE CONSUMIDORES</w:t>
      </w:r>
    </w:p>
    <w:p w14:paraId="78B05B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2/2012, do 28 de marzo, de protección xeral das persoas consumidoras e usuarias.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11.04.12</w:t>
      </w:r>
    </w:p>
    <w:p w14:paraId="20A4C6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2/2017, de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6C526C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3117976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11713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D601FE1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CONTROL DE CALIDADE</w:t>
      </w:r>
    </w:p>
    <w:p w14:paraId="0BB3C46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A821F6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TRASPASO DE FUNCIÓNS E SERVIZOS DO ESTADO Á COMUNIDADE AUTÓNOMA DE GALICIA EN MATERIA DE PATRIMONIO ARQUITECTÓNICO, CONTROL DA CALIDADE DA EDIFICACIÓN E VIVENDA</w:t>
      </w:r>
    </w:p>
    <w:p w14:paraId="3CFA60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1926/1985 de 11 de setembro de 1985 de Presidencia do Goberno.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22.10.85</w:t>
      </w:r>
    </w:p>
    <w:p w14:paraId="6C5C56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03.02.89</w:t>
      </w:r>
    </w:p>
    <w:p w14:paraId="2D76AFD3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3D43FE4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lastRenderedPageBreak/>
        <w:t>AMPLIACIÓN DE MEDIOS ADSCRITOS Aos SERVIZOS DA ADMINISTRACIÓN DO ESTADO TRASPASADOS Á COMUNIDADE AUTÓNOMA DE GALICIA POR REAL DECRETO 1926/1985, DE 11 DE SETEMBRO, EN MATERIA DE PATRIMONIO ARQUITECTÓNICO, CONTROL DE CALIDADE DA EDIFICACIÓN E VIVENDA</w:t>
      </w:r>
    </w:p>
    <w:p w14:paraId="747FC9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1461/1989 de 1 de decembro de 1989 do Ministerio para as Administracións Públicas.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08.12.89</w:t>
      </w:r>
    </w:p>
    <w:p w14:paraId="6556CC0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DDEC17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CONTROL DE CALIDADE DA EDIFICACIÓN NA COMUNIDADE AUTÓNOMA DE GALICIA</w:t>
      </w:r>
    </w:p>
    <w:p w14:paraId="75B031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232/1993 de 30 de setembro de 1993 da Consellería de Ordenación do Territorio.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15.10.93</w:t>
      </w:r>
    </w:p>
    <w:p w14:paraId="03678B0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31/2011, de 17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01.03.11</w:t>
      </w:r>
    </w:p>
    <w:p w14:paraId="364CBC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8EDD584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CONDICIÓNS DAS ENTIDADES DE CONTROL</w:t>
      </w:r>
    </w:p>
    <w:p w14:paraId="1724FF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144/2016, de 22 de setembro. Regulamento único de regulación integrada de actividades</w:t>
      </w:r>
    </w:p>
    <w:p w14:paraId="01593D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económicas e apertura de establecementos.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57A7EE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31/2011, de 7 de febreiro,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01.03.11</w:t>
      </w:r>
    </w:p>
    <w:p w14:paraId="607E37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5213E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76559D4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ELECTRICIDADE E ILUMINACIÓN</w:t>
      </w:r>
    </w:p>
    <w:p w14:paraId="1633FF9F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63E235E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REBT. APLICACIÓN EN GALICIA DO REGULAMENTO ELECTROTÉCNICO DE BAIXA TENSIÓN</w:t>
      </w:r>
    </w:p>
    <w:p w14:paraId="783BA3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do 23 de xullo de 2003 da Consellería de Innovación, Industria e Comercio.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23.07.03</w:t>
      </w:r>
    </w:p>
    <w:p w14:paraId="230246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D.O.G.178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15.09.03</w:t>
      </w:r>
    </w:p>
    <w:p w14:paraId="295F96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Orde de 2 de febreiro 2005.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03.03.05</w:t>
      </w:r>
    </w:p>
    <w:p w14:paraId="531D72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BCF0AC6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INTERPRETACIÓN E APLICACIÓN DE DETERMINADOS PRECEPTOS DO REBT EN GALICIA</w:t>
      </w:r>
    </w:p>
    <w:p w14:paraId="40DD20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4/2007 de 4 de maio de 2007 da Consellería de Innovación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04.06.07</w:t>
      </w:r>
    </w:p>
    <w:p w14:paraId="7E34AE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6221828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PROCEDEMENTOS AUTORIZACIÓN INSTALACIÓNS ELÉCTRICAS</w:t>
      </w:r>
    </w:p>
    <w:p w14:paraId="250586C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9/2017de 12 de xaneiro da Consellería de Economía, Emprego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01.02.17</w:t>
      </w:r>
    </w:p>
    <w:p w14:paraId="60106E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1751875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INSTALACIÓNS TEMPORAIS DE BAIXA TENSIÓN. INSTRUCIÓN</w:t>
      </w:r>
    </w:p>
    <w:p w14:paraId="34382B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da Consellería de Economía, Emprego e Industria 2/2018, de 26 de marzo, sobre instalación</w:t>
      </w:r>
    </w:p>
    <w:p w14:paraId="69E9B6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eléctrica temporal de baixa tensión.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02.05.18</w:t>
      </w:r>
    </w:p>
    <w:p w14:paraId="45F8EC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9A63DC0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INSTRUCIÓN SOBRE A TRAMITACIÓN ADMINISTRATIVA DAS INSTALACIÓNS DE AUTOCONSUMO, ASÍ</w:t>
      </w:r>
    </w:p>
    <w:p w14:paraId="799BE00A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COMO Os REQUISITOS TÉCNICOS MÍNIMOS APLICABLES A ESTAS INSTALACIÓNS </w:t>
      </w:r>
    </w:p>
    <w:p w14:paraId="6BEED2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3/2018 , do 30 de Abril, da Dirección Xeral de Enerxía e Minas , sobre a tramitación</w:t>
      </w:r>
    </w:p>
    <w:p w14:paraId="43FCFE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administrativa das instalacións de autoconsumo , así como os requisitos técnicos mínimos aplicables a</w:t>
      </w:r>
    </w:p>
    <w:p w14:paraId="5BB40D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estas instalacións.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22.05.18</w:t>
      </w:r>
    </w:p>
    <w:p w14:paraId="25886F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E20149A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PROCEDEMENTO DE REXISTRO DE LIÑAS ELÉCTRICAS DE DISTRIBUCIÓN DE BAIXA TENSIÓN </w:t>
      </w:r>
    </w:p>
    <w:p w14:paraId="2FC366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8 de xuño de 2020, da Dirección Xeral de Enerxía e Minas da Consellería de Economía,</w:t>
      </w:r>
    </w:p>
    <w:p w14:paraId="764FC1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Emprego e Industria, pola que se regula o procedemento de rexistro de liñas eléctricas de distribución</w:t>
      </w:r>
    </w:p>
    <w:p w14:paraId="6CD24D2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baixa tensión (código de procedemento IN407D)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17.07.20</w:t>
      </w:r>
    </w:p>
    <w:p w14:paraId="5AE75C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8D20B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D05A868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ESTATÍSTICA</w:t>
      </w:r>
    </w:p>
    <w:p w14:paraId="4D1A6CD5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09CDF30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ESTATÍSTICA DE GALICIA</w:t>
      </w:r>
    </w:p>
    <w:p w14:paraId="3CF24B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9/1988 de 19 de Xullo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03.08.88</w:t>
      </w:r>
    </w:p>
    <w:p w14:paraId="3645AC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7/1993, de 24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14.06.93</w:t>
      </w:r>
    </w:p>
    <w:p w14:paraId="29F7CB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241D4A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ELABORACIÓN DE ESTATÍSTICAS DE EDIFICACIÓN E VIVENDA</w:t>
      </w:r>
    </w:p>
    <w:p w14:paraId="5288D0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69/1989 de 31 de marzo de 1989.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16.05.89</w:t>
      </w:r>
    </w:p>
    <w:p w14:paraId="65B4C9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3A3E48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18320DB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HABITABILIDADE</w:t>
      </w:r>
    </w:p>
    <w:p w14:paraId="3E90372B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3DA13CA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NORMAS DE HABITABILIDADE DE VIVENDAS DE GALICIA</w:t>
      </w:r>
    </w:p>
    <w:p w14:paraId="6DA05F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29/2010 do 4 de marzo da Consellería de Medio Ambiente, Territorio e Infraestruturas.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18.03.10</w:t>
      </w:r>
    </w:p>
    <w:p w14:paraId="3C7BCDD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29.06.10</w:t>
      </w:r>
    </w:p>
    <w:p w14:paraId="7494C1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44/2011 de 10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23.03.11</w:t>
      </w:r>
    </w:p>
    <w:p w14:paraId="09CFD9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127/2016 de 15 de setembro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28.09.16</w:t>
      </w:r>
    </w:p>
    <w:p w14:paraId="05D56F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20D5A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INFRAESTRUTURAS DE FOGAR DIXITAL EN VIVENDAS DE NOVA CONSTRUCIÓN</w:t>
      </w:r>
    </w:p>
    <w:p w14:paraId="4EB264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127/2016 da Vicepresidencia e Consellería de Presidencia, de 15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28.09.16</w:t>
      </w:r>
    </w:p>
    <w:p w14:paraId="2CCD3357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5737590F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MEDIO AMBIENTE E IMPACTO AMBIENTAL</w:t>
      </w:r>
    </w:p>
    <w:p w14:paraId="01608718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6F2B53B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caps/>
          <w:sz w:val="16"/>
          <w:szCs w:val="16"/>
          <w:lang w:val="gl-ES"/>
        </w:rPr>
        <w:t>Regula O aproveitamento eólico en Galicia E créase o canon eólico  e O Fondo de Compensación Ambiental</w:t>
      </w:r>
    </w:p>
    <w:p w14:paraId="6C38B0C9" w14:textId="77777777" w:rsidR="0032231A" w:rsidRPr="00A16CEC" w:rsidRDefault="00BA6A8C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hyperlink r:id="rId12">
        <w:r w:rsidR="0032231A" w:rsidRPr="00A16CEC">
          <w:rPr>
            <w:rFonts w:ascii="Swis721 LtCn BT" w:hAnsi="Swis721 LtCn BT" w:cs="Tahoma"/>
            <w:b w:val="0"/>
            <w:bCs w:val="0"/>
            <w:sz w:val="16"/>
            <w:szCs w:val="16"/>
            <w:lang w:val="gl-ES"/>
          </w:rPr>
          <w:t>Lei 8/2009</w:t>
        </w:r>
      </w:hyperlink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22 de decembro.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D.O.G.252</w:t>
      </w:r>
      <w:r w:rsidR="0032231A"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29.12.09</w:t>
      </w:r>
    </w:p>
    <w:p w14:paraId="55E2F1B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15/2010, de 28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10.02.11</w:t>
      </w:r>
    </w:p>
    <w:p w14:paraId="7E5F42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12/2011, de 26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30.12.11</w:t>
      </w:r>
    </w:p>
    <w:p w14:paraId="27837C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2/2013, de 27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28.02.13</w:t>
      </w:r>
    </w:p>
    <w:p w14:paraId="7A4F09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11/2013, de 26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31.12.13</w:t>
      </w:r>
    </w:p>
    <w:p w14:paraId="453484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14/2013, de 26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27.01.14</w:t>
      </w:r>
    </w:p>
    <w:p w14:paraId="0ABAC7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Lei 4/2014, de 8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15.05.14</w:t>
      </w:r>
    </w:p>
    <w:p w14:paraId="3A771A9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064474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 reactivación económica de Galicia. Modifica o seu ANEXO.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0B2F10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78F7CB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PROTECCIÓN DA PAISAXE DE GALICIA</w:t>
      </w:r>
    </w:p>
    <w:p w14:paraId="46B0FA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7/2008 de 7 de xullo de 2008, Consellería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18.07.08</w:t>
      </w:r>
    </w:p>
    <w:p w14:paraId="0E76E3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Lei 12/2014,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0211DA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Lei 2/2016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19.02.16</w:t>
      </w:r>
    </w:p>
    <w:p w14:paraId="01F65D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36224D3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RED NATURA 2000 DE GALICIA</w:t>
      </w:r>
    </w:p>
    <w:p w14:paraId="472BA5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37/2014, de 27 de marzo, da Consellería de Medio Ambiente, Territorio e Infraestruturas.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31.03.14</w:t>
      </w:r>
    </w:p>
    <w:p w14:paraId="707696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073AEC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DA LEI DA PAISAXE DE GALICIA</w:t>
      </w:r>
    </w:p>
    <w:p w14:paraId="4105C4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96/2020, do 29 de maio da Consellería de Medio Ambiente, Territorio e Vivenda.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08.07.20</w:t>
      </w:r>
    </w:p>
    <w:p w14:paraId="15587C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EBE08E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DIRECTRICES DO PAISAXE DE GALICIA</w:t>
      </w:r>
    </w:p>
    <w:p w14:paraId="5B699B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238/2020, de 29 de decembro, da Consellería de Medio Ambiente, Territorio e Vivenda.</w:t>
      </w:r>
    </w:p>
    <w:p w14:paraId="7D7CA64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01.02.21</w:t>
      </w:r>
    </w:p>
    <w:p w14:paraId="32049B8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CATÁLOGO DE PAISAXES DE GALICIA</w:t>
      </w:r>
    </w:p>
    <w:p w14:paraId="75D090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119/2016, de 28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25.08.16</w:t>
      </w:r>
    </w:p>
    <w:p w14:paraId="5D4F9F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2A2FC5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REGULA O CONSELLO GALEGO DE MEDIO AMBIENTE E DESENVOLVEMENTO SUSTENTABLE</w:t>
      </w:r>
    </w:p>
    <w:p w14:paraId="51B8AD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74/2006 de 30 de marzo de 2006, Consellería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03.05.06</w:t>
      </w:r>
    </w:p>
    <w:p w14:paraId="34D435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137/2006, de 27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23.08.06</w:t>
      </w:r>
    </w:p>
    <w:p w14:paraId="4C239D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387/2009, de 24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25.09.09</w:t>
      </w:r>
    </w:p>
    <w:p w14:paraId="0D6D845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77/2012, de 9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22.02.13</w:t>
      </w:r>
    </w:p>
    <w:p w14:paraId="3D7B5D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54/2013, de 21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04.04.13</w:t>
      </w:r>
    </w:p>
    <w:p w14:paraId="40CFB9F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C1D591E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EMPRENDEMENTO E COMPETITIVIDADE DE GALICIA</w:t>
      </w:r>
    </w:p>
    <w:p w14:paraId="0CF0DCC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9/2013, de 19 de decembro. Consellería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27.12.13</w:t>
      </w:r>
    </w:p>
    <w:p w14:paraId="0F532C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10/2017, do 27 de decembro, de espectáculos públicos e actividades recreativas</w:t>
      </w:r>
    </w:p>
    <w:p w14:paraId="04D3227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32DE718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1AB5D4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polo Decreto 144/2016 de 22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4CB691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 de 8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12FC33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054B4C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PROTECCIÓN DO AMBIENTE ATMOSFÉRICO DE GALICIA</w:t>
      </w:r>
    </w:p>
    <w:p w14:paraId="7CA7E6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8/2002 de 18 de decembro de 2002, de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D.O.G.252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31.12.02</w:t>
      </w:r>
    </w:p>
    <w:p w14:paraId="5038E2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14F18C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CONSERVACIÓN DA NATUREZA</w:t>
      </w:r>
    </w:p>
    <w:p w14:paraId="4275DA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9/2001 de 21 de agosto de 2001,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04.09.01</w:t>
      </w:r>
    </w:p>
    <w:p w14:paraId="3E574B1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5E813FC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AMPLIACIÓN DAS FUNCIÓNS E SERVIZOS DA ADMINISTRACIÓN DO ESTADO TRASPASADOS Á COMUNIDADE AUTÓNOMA DE GALICIA, EN MATERIA DE CONSERVACIÓN DA NATUREZA</w:t>
      </w:r>
    </w:p>
    <w:p w14:paraId="23537C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1082/2008, de 30 de xuño de 2008, do Ministerio das Administracións Públicas.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B.O.E.158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01.07.08</w:t>
      </w:r>
    </w:p>
    <w:p w14:paraId="54DFA9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36690FA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REFUNDIDO DA LEXISLACIÓN INDUSTRIAL DE GALICIA</w:t>
      </w:r>
    </w:p>
    <w:p w14:paraId="30D494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Lexislativo 1/2015, de 12 de febreiro da Consellería de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09.07.15</w:t>
      </w:r>
    </w:p>
    <w:p w14:paraId="664FBA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do 25 de  febreiro de Presidencia, de simplificación administrativa e de apoio</w:t>
      </w:r>
    </w:p>
    <w:p w14:paraId="1BA50A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Modifica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78 y 80.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258C55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3C65687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PROTECCIÓN AMBIENTAL DE GALICIA</w:t>
      </w:r>
    </w:p>
    <w:p w14:paraId="3AF233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1/1995, do 2 de xaneiro, de protección ambiental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10.02.95</w:t>
      </w:r>
    </w:p>
    <w:p w14:paraId="78B6AF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5/2019, do 2 de agosto, do patrimonio natural e da Biodiversidade de Galicia.</w:t>
      </w:r>
    </w:p>
    <w:p w14:paraId="137A67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Presidencia da Xunta de Galicia.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07.08.19</w:t>
      </w:r>
    </w:p>
    <w:p w14:paraId="59ED15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7767CD92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6446590A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lastRenderedPageBreak/>
        <w:t>PROXECTOS</w:t>
      </w:r>
    </w:p>
    <w:p w14:paraId="79D2D056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278F6F2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DIRECTRICES DE ORDENACIÓN DO TERRITORIO</w:t>
      </w:r>
    </w:p>
    <w:p w14:paraId="44A8D59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19/2011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22.02.11</w:t>
      </w:r>
    </w:p>
    <w:p w14:paraId="1C1787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DB0850D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PLAN DE ORDENACIÓN DO LITORAL DE GALICIA</w:t>
      </w:r>
    </w:p>
    <w:p w14:paraId="07ED19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20/2011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22.02.11</w:t>
      </w:r>
    </w:p>
    <w:p w14:paraId="2DEA56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102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1209AB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800D37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LEI DE VIVENDA DE GALICIA</w:t>
      </w:r>
    </w:p>
    <w:p w14:paraId="72BCBE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8/2012 de 29 de decembro de 2008,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29.07.12</w:t>
      </w:r>
    </w:p>
    <w:p w14:paraId="4DE4A7D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 de 24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5807A2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 de 8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37E90FA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o seu art. 58 por Instrución 3/2018, de 26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07.01.19</w:t>
      </w:r>
    </w:p>
    <w:p w14:paraId="03094F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1/2019 do 22 abril da Presidencia da Xunta de Galicia, de rehabilitación e de</w:t>
      </w:r>
    </w:p>
    <w:p w14:paraId="174774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rexeneración e 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2B3F6E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Instrución 3/2019, do 25 de febreiro do instituto galego da vivenda e solo , sobre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recualificación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</w:t>
      </w:r>
    </w:p>
    <w:p w14:paraId="3B8EA55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vivendas de promoción pública.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D.O.G.56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21.03.19</w:t>
      </w:r>
    </w:p>
    <w:p w14:paraId="6A6A5D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0D85DF1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Modifica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55, 60, 61, 63, 66 e Engade as D. adicionais 20 e 21.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63CB66D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D3533E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DO SOLO DE GALICIA</w:t>
      </w:r>
    </w:p>
    <w:p w14:paraId="4D13F6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2/2016 de 10 de febreiro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19.02.16</w:t>
      </w:r>
    </w:p>
    <w:p w14:paraId="11D852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15.03.16</w:t>
      </w:r>
    </w:p>
    <w:p w14:paraId="32ED41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 de 8 de febreiro. DT2ª.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52ED89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7DBDC5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1/2019 do 22 abril da Presidencia da Xunta de Galicia, de rehabilitación e de</w:t>
      </w:r>
    </w:p>
    <w:p w14:paraId="74416F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rexeneración e 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0D7127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4913B1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13985E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575D50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 reactivación económica de Galicia. Engade disposición adicional 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31F26D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Modificada pola Lei 11/2021,  do 14 de maio, de Presidencia da Xunta de recuperación da </w:t>
      </w:r>
    </w:p>
    <w:p w14:paraId="3C57AA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terra agraria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21.05.21</w:t>
      </w:r>
    </w:p>
    <w:p w14:paraId="0A3097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5309C76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PROXECTOS PÚBLICOS DE GALICIA</w:t>
      </w:r>
    </w:p>
    <w:p w14:paraId="34EF0C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3/2016, de 1 de marzo, Proxectos públicos de urxencia ou de excepcional interese.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8.03.16</w:t>
      </w:r>
    </w:p>
    <w:p w14:paraId="51C3FA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672447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MEDIDAS FISCAIS</w:t>
      </w:r>
    </w:p>
    <w:p w14:paraId="48BA0EA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2/2017 da Presidencia, de 8 de febreiro, de medidas fiscais, administrativas e ordenación.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24D113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D4D9A1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ESTRADAS DE GALICIA</w:t>
      </w:r>
    </w:p>
    <w:p w14:paraId="17ADAB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8/2013 de 28 de xuño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12.07.13</w:t>
      </w:r>
    </w:p>
    <w:p w14:paraId="7C90F9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60BC64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Lei 6/2015.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13.08.15</w:t>
      </w:r>
    </w:p>
    <w:p w14:paraId="366536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Regulamento. Decreto de Consellería de Infraestruturas e Vivenda 66/2016, de 26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20.06.16</w:t>
      </w:r>
    </w:p>
    <w:p w14:paraId="63F0B5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03.08.16</w:t>
      </w:r>
    </w:p>
    <w:p w14:paraId="247ADF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18E77D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03B933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2F1437E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ESTRADAS DE GALICIA. REGULACIÓN DOS SEUS ACCESOS E VÍAS DE SERVIZO</w:t>
      </w:r>
    </w:p>
    <w:p w14:paraId="2CB740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ORDE do 23 de maio de 2019 da Consellería de Infraestruturas e Mobilidade pola que se </w:t>
      </w:r>
    </w:p>
    <w:p w14:paraId="0D1FD4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regulan os accesos nas estradas de Galicia e nas súas vías de servizo.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05.07.19</w:t>
      </w:r>
    </w:p>
    <w:p w14:paraId="19249C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C9E856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CATÁLOGO DE ESTRADAS DA REDE AUTONÓMICA DE ESTRADAS DE GALICIA.</w:t>
      </w:r>
    </w:p>
    <w:p w14:paraId="5871CD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100/2021,  do 24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08.07.21</w:t>
      </w:r>
    </w:p>
    <w:p w14:paraId="20ECB5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 do 23 de  setembro de 2021.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07.10.21</w:t>
      </w:r>
    </w:p>
    <w:p w14:paraId="33E98A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1633ED8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CÁLCULO PORCENTAXES DE RESERVA DE SOLO PARA VIVENDA PROTEXIDA. 2021 </w:t>
      </w:r>
    </w:p>
    <w:p w14:paraId="776E979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4 de febreiro de 2021 pola que se publican os porcentaxes de reserva de solo para</w:t>
      </w:r>
    </w:p>
    <w:p w14:paraId="68B991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vivenda protexida correspondentes o ano 2021.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12.02.21</w:t>
      </w:r>
    </w:p>
    <w:p w14:paraId="320572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6069230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ACTIVIDADES ECONÓMICAS E APERTURA DE ESTABLECEMENTOS</w:t>
      </w:r>
    </w:p>
    <w:p w14:paraId="1522EE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144/2016 da Consellería de Economía, Emprego e Industria, do 22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781D59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907957A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ESPECTÁCULOS PÚBLICOS EN GALICIA</w:t>
      </w:r>
    </w:p>
    <w:p w14:paraId="52FE349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10/2017, do 27 de decembro, de espectáculos públicos e actividades recreativas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7D35A6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48/2021, do 11 de marzo, regula a actividade de control de acceso aos espectáculos públicos </w:t>
      </w:r>
    </w:p>
    <w:p w14:paraId="0E474E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actividades recreativas, así como aos establecementos ou espazos abertos ao público.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24.03.21</w:t>
      </w:r>
    </w:p>
    <w:p w14:paraId="6092CC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AAE4C74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TURISMO DE GALICIA</w:t>
      </w:r>
    </w:p>
    <w:p w14:paraId="0BB7F4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7/2011 de 27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11.11.11</w:t>
      </w:r>
    </w:p>
    <w:p w14:paraId="2B1899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Engádese o artigo 65 bis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69C802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Modificada pola Lei 13/2015 de 24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392521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607893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0CCBD2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2610C6F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HOTELEIROS. ORDENACIÓN</w:t>
      </w:r>
    </w:p>
    <w:p w14:paraId="6026BB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57/2016, de 12 de maio da Vicepresidencia e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01.06.16</w:t>
      </w:r>
    </w:p>
    <w:p w14:paraId="48EFC6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01.08.16</w:t>
      </w:r>
    </w:p>
    <w:p w14:paraId="31A288D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3686EDB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ORDENACIÓN DE APARTAMENTOS E VIVENDAS TURÍSTICAS EN GALICIA</w:t>
      </w:r>
    </w:p>
    <w:p w14:paraId="18719D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12/2017, de 26 de xaneiro de Vicepresidencia e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10.02.17</w:t>
      </w:r>
    </w:p>
    <w:p w14:paraId="59BCBE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8D44F5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ALBERGUES TURÍSTICOS DE GALICIA</w:t>
      </w:r>
    </w:p>
    <w:p w14:paraId="43F3B8A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48/2016, do 21 de abril, establécese a ordenación de albérguelos turísticos.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04.05.16</w:t>
      </w:r>
    </w:p>
    <w:p w14:paraId="77FFE3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ED67A05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PATRIMONIO HISTÓRICO DE GALICIA</w:t>
      </w:r>
    </w:p>
    <w:p w14:paraId="7513E3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5/2016 de 4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16.05.16</w:t>
      </w:r>
    </w:p>
    <w:p w14:paraId="1713AB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22.09.16</w:t>
      </w:r>
    </w:p>
    <w:p w14:paraId="68A3C3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28.12.18</w:t>
      </w:r>
    </w:p>
    <w:p w14:paraId="6D8AE0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1/2019 do 22 abril da Presidencia da Xunta de Galicia, de rehabilitación e de</w:t>
      </w:r>
    </w:p>
    <w:p w14:paraId="03CF1D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rexeneración e 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3BB4CB8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21F0DB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7/2021,  do 17 de febreiro de Presidencia, de museos e outros centros</w:t>
      </w:r>
    </w:p>
    <w:p w14:paraId="30142A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museísticos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Galicia.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25.02.21</w:t>
      </w:r>
    </w:p>
    <w:p w14:paraId="10A4E2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209A52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Engade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34.3.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26.01.21</w:t>
      </w:r>
    </w:p>
    <w:p w14:paraId="5B62D2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9456F27" w14:textId="77777777" w:rsidR="0032231A" w:rsidRPr="00A16CEC" w:rsidRDefault="0032231A" w:rsidP="0032231A">
      <w:pPr>
        <w:tabs>
          <w:tab w:val="left" w:pos="360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INSTRUCIÓN PARA A TRAMITACIÓN DE AUTORIZACIÓNS EN BENS INMOBLES CATALOGADOS E NAS CONTORNAS </w:t>
      </w:r>
    </w:p>
    <w:p w14:paraId="77C6284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da Consellería de Cultura, Educación e Ordenación Universitaria de 8 de novembro de 2017</w:t>
      </w:r>
    </w:p>
    <w:p w14:paraId="0804D2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relativa ao trámite de autorizacións en materia de patrimonio cultural nos bens inmobles catalogados e</w:t>
      </w:r>
    </w:p>
    <w:p w14:paraId="3C1187C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declarados de interese cultural, os seus contornos de protección e as zonas de  amortecemento.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05.12.17</w:t>
      </w:r>
    </w:p>
    <w:p w14:paraId="079227C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D0D7C6D" w14:textId="77777777" w:rsidR="0032231A" w:rsidRPr="00A16CEC" w:rsidRDefault="0032231A" w:rsidP="0032231A">
      <w:pPr>
        <w:tabs>
          <w:tab w:val="left" w:pos="426"/>
          <w:tab w:val="left" w:pos="7370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MONTES DE GALICIA</w:t>
      </w:r>
    </w:p>
    <w:p w14:paraId="596B27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7/2012, de 28 de xuño, da Presidencia da Xunta.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23.07.12</w:t>
      </w:r>
    </w:p>
    <w:p w14:paraId="7EE00B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52/2014, de 16 de abril, da Consellería de Medio Rural.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08.05.14</w:t>
      </w:r>
    </w:p>
    <w:p w14:paraId="74211E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32/2016, de 23 de marzo, polo que se modifica o Decreto 52/2014.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04.04.16</w:t>
      </w:r>
    </w:p>
    <w:p w14:paraId="359E7F9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11/2014, de 19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1C9262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66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36E932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13/2015, de 24 de decembro. Lei de Medidas de Galicia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2B5477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2/2017, de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6286F5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Obrigación de xestión da biomasa vexetal e retirada de especies arbóreas impostas pola Lei 3/2007,</w:t>
      </w:r>
    </w:p>
    <w:p w14:paraId="6E8EEE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9 de abril, de prevención e defensa contra os incendios forestais de Galicia no contorno das edificacións.</w:t>
      </w:r>
    </w:p>
    <w:p w14:paraId="7C558C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1/2018, do 26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07.05.18</w:t>
      </w:r>
    </w:p>
    <w:p w14:paraId="78FDA5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35BBA8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7B3970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5B03209" w14:textId="77777777" w:rsidR="0032231A" w:rsidRPr="00A16CEC" w:rsidRDefault="0032231A" w:rsidP="0032231A">
      <w:pPr>
        <w:tabs>
          <w:tab w:val="left" w:pos="426"/>
          <w:tab w:val="left" w:pos="7797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POLICIA SANITARIA MORTUORIA DE GALICIA</w:t>
      </w:r>
    </w:p>
    <w:p w14:paraId="337C6F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151/2014, de 20 de novembro, de sanidade mortuoria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11.12.14</w:t>
      </w:r>
    </w:p>
    <w:p w14:paraId="47E12C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46B904F" w14:textId="77777777" w:rsidR="0032231A" w:rsidRPr="00A16CEC" w:rsidRDefault="0032231A" w:rsidP="0032231A">
      <w:pPr>
        <w:tabs>
          <w:tab w:val="left" w:pos="426"/>
          <w:tab w:val="left" w:pos="7797"/>
          <w:tab w:val="left" w:pos="8504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ARQUIVOS E DOCUMENTOS DE GALICIA</w:t>
      </w:r>
    </w:p>
    <w:p w14:paraId="4D8BE0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7/2014, de 26 de setembro, de arquivos e documentos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07.12.14</w:t>
      </w:r>
    </w:p>
    <w:p w14:paraId="0A26978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590945A" w14:textId="77777777" w:rsidR="0032231A" w:rsidRPr="00A16CEC" w:rsidRDefault="0032231A" w:rsidP="0032231A">
      <w:pPr>
        <w:tabs>
          <w:tab w:val="left" w:pos="426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INFORME DE AVALIACIÓN DOS EDIFICIOS E CRÉASE O REXISTRO GALEGO DE INFORMES DE AVALIACIÓN DOS EDIFICIOS</w:t>
      </w:r>
    </w:p>
    <w:p w14:paraId="169806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61/2021,  do 8 de abril, da Consellería de Medio Ambiente polo que se regula ou informe </w:t>
      </w:r>
    </w:p>
    <w:p w14:paraId="614DAD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avaliación dos edificios e créase o Rexistro Galego de Informes de Avaliación dos Edificios.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20.04.21</w:t>
      </w:r>
    </w:p>
    <w:p w14:paraId="7BFF28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B1B32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A32AD04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RESIDUOS</w:t>
      </w:r>
    </w:p>
    <w:p w14:paraId="3524681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50BA1AF0" w14:textId="77777777" w:rsidR="0032231A" w:rsidRPr="00A16CEC" w:rsidRDefault="0032231A" w:rsidP="0032231A">
      <w:pPr>
        <w:tabs>
          <w:tab w:val="left" w:pos="426"/>
          <w:tab w:val="left" w:pos="7797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REGULACIÓN DO RÉXIME XURÍDICO DA PRODUCIÓN E XESTIÓN DE RESIDUOS E REXISTRO XERAL DE PRODUTORES E XESTORES DE RESIDUOS DE GALICIA</w:t>
      </w:r>
    </w:p>
    <w:p w14:paraId="0EA848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174/2005, de 9 de xuño de 2005, da Consellería de Medio Ambiente.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29.06.05</w:t>
      </w:r>
    </w:p>
    <w:p w14:paraId="68E68C4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Desenvolvido na Orde de 15 de xuño de 2006, da Consellería de Medio Ambiente e Desenvolvemento.</w:t>
      </w:r>
    </w:p>
    <w:p w14:paraId="6FA0E2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Sustentable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26.06.06</w:t>
      </w:r>
    </w:p>
    <w:p w14:paraId="0A2AA0B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064E4F3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RESIDUOS DE GALICIA</w:t>
      </w:r>
    </w:p>
    <w:p w14:paraId="59B00E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6/2021, do 17 de febreiro de Presidencia, de residuos e chans contaminados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25.02.21</w:t>
      </w:r>
    </w:p>
    <w:p w14:paraId="523878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B72C1E0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MODELOS DE SOLICITUDE E COMUNICACIÓN RELATIVOS A OS TRABALLOS CON RISCO DE EXPOSICIÓN DE</w:t>
      </w:r>
    </w:p>
    <w:p w14:paraId="5C849B3F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AMIANTO EN GALICIA</w:t>
      </w:r>
    </w:p>
    <w:p w14:paraId="664496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do 27 de Xuño de 2018, da Consellería de Economía, Emprego e Industria.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21.08.18</w:t>
      </w:r>
    </w:p>
    <w:p w14:paraId="705A2B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E3B702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94B5479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SEGURIDADE E SAÚDE</w:t>
      </w:r>
    </w:p>
    <w:p w14:paraId="39F495E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ahoma"/>
          <w:b w:val="0"/>
          <w:bCs w:val="0"/>
          <w:sz w:val="20"/>
          <w:szCs w:val="20"/>
          <w:lang w:val="gl-ES"/>
        </w:rPr>
      </w:pPr>
    </w:p>
    <w:p w14:paraId="772780A1" w14:textId="77777777" w:rsidR="0032231A" w:rsidRPr="00A16CEC" w:rsidRDefault="0032231A" w:rsidP="0032231A">
      <w:pPr>
        <w:tabs>
          <w:tab w:val="left" w:pos="360"/>
          <w:tab w:val="left" w:pos="426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CREA O REXISTRO DE COORDINADORES E COORDINADORAS EN MATERIA DE SEGURIDADE E SAÚDE NAS OBRAS DE CONSTRUCIÓN</w:t>
      </w:r>
    </w:p>
    <w:p w14:paraId="417E85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153/2008 de 24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29.07.08</w:t>
      </w:r>
    </w:p>
    <w:p w14:paraId="2DDF86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8 de xullo de 2010.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13.08.10</w:t>
      </w:r>
    </w:p>
    <w:p w14:paraId="7333E6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90F2E44" w14:textId="77777777" w:rsidR="0032231A" w:rsidRPr="00A16CEC" w:rsidRDefault="0032231A" w:rsidP="0032231A">
      <w:pPr>
        <w:tabs>
          <w:tab w:val="left" w:pos="360"/>
          <w:tab w:val="left" w:pos="426"/>
        </w:tabs>
        <w:jc w:val="both"/>
        <w:rPr>
          <w:rFonts w:ascii="Swis721 LtCn BT" w:hAnsi="Swis721 LtCn BT" w:cs="Tahoma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COMUNICA OS LUGARES DE HABILITACIÓN E DÁ PUBLICIDADE Á VERSIÓN BILINGÜE DO LIBRO DE SUBCONTRATACIÓN</w:t>
      </w:r>
    </w:p>
    <w:p w14:paraId="466EB0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31 de outubro de 2007, da Dirección Xeral de Relacións Laborais, pola que se comunican</w:t>
      </w:r>
    </w:p>
    <w:p w14:paraId="1F81C1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os lugares de habilitación e dáse publicidade á versión bilingüe do libro 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subcontratación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regulado no</w:t>
      </w:r>
    </w:p>
    <w:p w14:paraId="4FE27B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1109/2007, de 24 de agosto, polo que se desenvolve a Lei 32/2006, de 18 de outubro,</w:t>
      </w:r>
    </w:p>
    <w:p w14:paraId="3EBACB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reguladora da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subcontratación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no sector da construción.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14.11.07</w:t>
      </w:r>
    </w:p>
    <w:p w14:paraId="1F26C1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8 de febreiro de 2008.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20.02.08</w:t>
      </w:r>
    </w:p>
    <w:p w14:paraId="2CE1675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E4625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41503F5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USOS EN XERAL</w:t>
      </w:r>
    </w:p>
    <w:p w14:paraId="7545A24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0B7024B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SEGURIDADE E SAÚDE EN LUGARES DE TRABALLO</w:t>
      </w:r>
    </w:p>
    <w:p w14:paraId="683D31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Disposicións Mínimas de Seguridade e Saúde nos lugares de Traballo.</w:t>
      </w:r>
    </w:p>
    <w:p w14:paraId="0EA313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486/1997, de 14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23.04.97</w:t>
      </w:r>
    </w:p>
    <w:p w14:paraId="213BFC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2177/2004, de 12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13.11.04</w:t>
      </w:r>
    </w:p>
    <w:p w14:paraId="155BA0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73860E8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ACCESIBILIDADE DE GALICIA</w:t>
      </w:r>
    </w:p>
    <w:p w14:paraId="48EA9D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10/2014 de 3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17.12.14</w:t>
      </w:r>
    </w:p>
    <w:p w14:paraId="6BB5266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35/2000 do 28 de xaneiro de 2000 da Consellería de Sanidade.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29.02.00</w:t>
      </w:r>
    </w:p>
    <w:p w14:paraId="1F8E2DB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74/2013, de 18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22.05.13</w:t>
      </w:r>
    </w:p>
    <w:p w14:paraId="2C7C43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16.7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3645FC3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35EA8BA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1FC30D5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CONTAMINACIÓN ACÚSTICA DE GALICIA</w:t>
      </w:r>
    </w:p>
    <w:p w14:paraId="42EA007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106/2015 de 9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03.08.15</w:t>
      </w:r>
    </w:p>
    <w:p w14:paraId="2620D2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42791D1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CERTIFICACIÓN ENERXÉTICA DE EDIFICIOS DE NOVA CONSTRUCIÓN EN GALICIA</w:t>
      </w:r>
    </w:p>
    <w:p w14:paraId="0D11EF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128/2016 de 25 de agosto da Vicepresidencia e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29.09.16</w:t>
      </w:r>
    </w:p>
    <w:p w14:paraId="041402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EA089F7" w14:textId="77777777" w:rsidR="0032231A" w:rsidRPr="00A16CEC" w:rsidRDefault="0032231A" w:rsidP="0032231A">
      <w:pPr>
        <w:tabs>
          <w:tab w:val="left" w:pos="360"/>
        </w:tabs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CERTIFICACIÓN ENERXÉTICA EDIFICIOS EXISTENTES</w:t>
      </w:r>
    </w:p>
    <w:p w14:paraId="3FD9944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INEGA de 21 de maio de 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01.06.15</w:t>
      </w:r>
    </w:p>
    <w:p w14:paraId="1919856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1FFA6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CERTIFICADO EFICACIA ENERXÉTICA. MODELO INSCRICIÓN</w:t>
      </w:r>
    </w:p>
    <w:p w14:paraId="7CD5A1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Instituto Enerxético de Galicia de 10 de outubro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D.O.G199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19.10.16</w:t>
      </w:r>
    </w:p>
    <w:p w14:paraId="2AAA16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A2ADA1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CONTROL DE CALIDADE DA EDIFICACIÓN NA COMUNIDADE AUTÓNOMA DE GALICIA</w:t>
      </w:r>
    </w:p>
    <w:p w14:paraId="38FE832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232/1993 de 30 de setembro da Consellería de Ordenación do Territorio.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15.10.93</w:t>
      </w:r>
    </w:p>
    <w:p w14:paraId="16FAF3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31/2011, de 17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01.03.11</w:t>
      </w:r>
    </w:p>
    <w:p w14:paraId="34583D5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834F4D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CONDICIÓNS DAS ENTIDADES DE CONTROL</w:t>
      </w:r>
    </w:p>
    <w:p w14:paraId="62A0A5B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144/2016, de 22 de setembro. Regulamento único de regulación integrada de actividades</w:t>
      </w:r>
    </w:p>
    <w:p w14:paraId="4802CC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económicas e apertura de establecementos.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2E6955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31/2011, de 7 de febreiro,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01.03.11</w:t>
      </w:r>
    </w:p>
    <w:p w14:paraId="19F2A8A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D3DD3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7EF9EF3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USO DE VIVENDA</w:t>
      </w:r>
    </w:p>
    <w:p w14:paraId="5EB17BB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59E4C29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VIVENDA DE GALICIA</w:t>
      </w:r>
    </w:p>
    <w:p w14:paraId="380B3A1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8/2012 de 29 de decembro de 2008, da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29.07.12</w:t>
      </w:r>
    </w:p>
    <w:p w14:paraId="21C110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 de 24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06A981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 de 8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2FE4B3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o seu art. 58 por Instrución 3/2018, de 26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07.01.19</w:t>
      </w:r>
    </w:p>
    <w:p w14:paraId="73CE65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1/2019 do 22 abril da Presidencia da Xunta de Galicia, de rehabilitación e de</w:t>
      </w:r>
    </w:p>
    <w:p w14:paraId="501B44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rexeneración e renovación urbanas de Galicia.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411E6C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Instrución 3/2019, do 25 de febreiro do instituto galego da vivenda e solo , sobre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recualificación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</w:t>
      </w:r>
    </w:p>
    <w:p w14:paraId="4735AAE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vivendas de promoción pública.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21.03.19</w:t>
      </w:r>
    </w:p>
    <w:p w14:paraId="70EABE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7890B4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Modifica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55, 60, 61, 63, 66 e Engade as D. adicionais 20 e 21.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62696F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1D592B3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NORMAS DE HABITABILIDADE DE VIVENDAS DE GALICIA</w:t>
      </w:r>
    </w:p>
    <w:p w14:paraId="79699C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29/2010 do 4 de marzo da Consellería de Medio Ambiente, Territorio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18.03.10</w:t>
      </w:r>
    </w:p>
    <w:p w14:paraId="639702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29.06.10</w:t>
      </w:r>
    </w:p>
    <w:p w14:paraId="3347733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44/2011 de 10 de marzo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23.03.11</w:t>
      </w:r>
    </w:p>
    <w:p w14:paraId="571BDD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127/2016 de 15 de setembro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28.09.16</w:t>
      </w:r>
    </w:p>
    <w:p w14:paraId="631A91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D52292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INFRAESTRUTURAS DE FOGAR DIXITAL EN VIVENDAS DE NOVA CONSTRUCIÓN</w:t>
      </w:r>
    </w:p>
    <w:p w14:paraId="240293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Decreto 127/2016 da Vicepresidencia e Consellería de Presidencia, de 15 de setembro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28.09.16</w:t>
      </w:r>
    </w:p>
    <w:p w14:paraId="11D0C65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1560F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DA2A8BF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kern w:val="2"/>
          <w:sz w:val="20"/>
          <w:szCs w:val="20"/>
          <w:u w:val="single"/>
          <w:lang w:val="gl-ES"/>
        </w:rPr>
        <w:t>USOS DIFERENTES A VIVENDA</w:t>
      </w:r>
    </w:p>
    <w:p w14:paraId="54307AA2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62DD6B1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ACTIVIDADES DA MOCIDADE. ALBERGUES, CAMPAMENTOS E RESIDENCIAS XUVENÍS, GRANXAS ESCOLA E AULAS DA NATUREZA</w:t>
      </w:r>
    </w:p>
    <w:p w14:paraId="63636F0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Refunde e actualiza a normativa vixente en materia de mocidade en Galicia.</w:t>
      </w:r>
    </w:p>
    <w:p w14:paraId="78A77F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50/2000, de 20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10.03.00</w:t>
      </w:r>
    </w:p>
    <w:p w14:paraId="4CE21C9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polo  Decreto 58/2012, de 12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06.02.12</w:t>
      </w:r>
    </w:p>
    <w:p w14:paraId="196F300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991993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ACTIVIDADES ECONÓMICAS E APERTURA DE ESTABLECEMENTOS</w:t>
      </w:r>
    </w:p>
    <w:p w14:paraId="41AEA5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144/2016 da Consellería de Economía, Emprego e Industria, do 22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641C4BE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C986B8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ALBERGUES TURÍSTICOS DE GALICIA</w:t>
      </w:r>
    </w:p>
    <w:p w14:paraId="6E6203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48/2016, do 21 de abril, establécese a ordenación de albérguelos turísticos.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04.05.16</w:t>
      </w:r>
    </w:p>
    <w:p w14:paraId="413FFA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E8BD1E3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ANIMAIS EN CATIVIDADE</w:t>
      </w:r>
    </w:p>
    <w:p w14:paraId="64FFCA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de protección dos domésticos e salvaxes en catividade de Galicia.</w:t>
      </w:r>
    </w:p>
    <w:p w14:paraId="4407A2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153/1998, de 2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05.06.98</w:t>
      </w:r>
    </w:p>
    <w:p w14:paraId="73EF36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111/2010 de 24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09.07.10</w:t>
      </w:r>
    </w:p>
    <w:p w14:paraId="3B03B1E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7CC6A6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81A741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APARTAMENTOS E VIVENDAS TURÍSTICAS EN GALICIA</w:t>
      </w:r>
    </w:p>
    <w:p w14:paraId="49E56B0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12/2017, de 26 de xaneiro de Vicepresidencia e Consellería de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10.02.17</w:t>
      </w:r>
    </w:p>
    <w:p w14:paraId="0148CE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1346812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ARQUIVOS E DOCUMENTOS DE GALICIA</w:t>
      </w:r>
    </w:p>
    <w:p w14:paraId="328963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7/2014, de 26 de setembro, de arquivos e documentos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07.12.14</w:t>
      </w:r>
    </w:p>
    <w:p w14:paraId="5BB8B06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7535A4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BALNEARIOS</w:t>
      </w:r>
    </w:p>
    <w:p w14:paraId="33BAEB8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a autorización sanitaria dos establecementos balnearios en Galicia.</w:t>
      </w:r>
    </w:p>
    <w:p w14:paraId="24EA41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5 de novembro 1996.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20.12.96</w:t>
      </w:r>
    </w:p>
    <w:p w14:paraId="49CF8E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A98F173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BIBLIOTECAS</w:t>
      </w:r>
    </w:p>
    <w:p w14:paraId="1873A5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5/2012, de 15 de xuño. Lei de bibliotecas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27.06.12</w:t>
      </w:r>
    </w:p>
    <w:p w14:paraId="27A274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41/2001, de 1 de febreiro. Refundición da normativa en materia de bibliotecas.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20.02.01</w:t>
      </w:r>
    </w:p>
    <w:p w14:paraId="1E4A02A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190/2013 de19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D.O.G.03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07.01.14</w:t>
      </w:r>
    </w:p>
    <w:p w14:paraId="185510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26A731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CÁMPINGS</w:t>
      </w:r>
    </w:p>
    <w:p w14:paraId="18CDBA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Ordenación dos campamentos de turismo en Galicia.</w:t>
      </w:r>
    </w:p>
    <w:p w14:paraId="277D8FB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159/2019, de 21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16FE9E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10E5BE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CEMITERIOS E TANATORIOS</w:t>
      </w:r>
    </w:p>
    <w:p w14:paraId="5EE8B25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sanidade mortuoria de Galicia.  Decreto 151/2014, de 20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11.12.14</w:t>
      </w:r>
    </w:p>
    <w:p w14:paraId="200F86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EB6519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DÍA</w:t>
      </w:r>
    </w:p>
    <w:p w14:paraId="0363C3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os servizos sociais comunitarios e o seu financiamento.</w:t>
      </w:r>
    </w:p>
    <w:p w14:paraId="254C01D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99/2012, de 16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30.03.12</w:t>
      </w:r>
    </w:p>
    <w:p w14:paraId="6FEF4A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pola Orde 27 de febreiro de 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04.03.13</w:t>
      </w:r>
    </w:p>
    <w:p w14:paraId="49FCAB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polo Decreto 149/2013 de 5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24.09.13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</w:r>
    </w:p>
    <w:p w14:paraId="7D3C3A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pola Orde de 16 de xaneiro de 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30.01.14</w:t>
      </w:r>
    </w:p>
    <w:p w14:paraId="0AA282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polo Decreto 148/2014 de 6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27.11.14</w:t>
      </w:r>
    </w:p>
    <w:p w14:paraId="177A98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pola Orde de 31 de maio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09.06.14</w:t>
      </w:r>
    </w:p>
    <w:p w14:paraId="552B1FE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pola Orde de 13 de xullo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26.07.16</w:t>
      </w:r>
    </w:p>
    <w:p w14:paraId="72749D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o Decreto 149/2013 pola Lei 7/2019, de 20 de decembro de medidas fiscais e administrativas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7EBF2F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7876AC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CENTROS DE ENCONTRO FAMILIAR </w:t>
      </w:r>
    </w:p>
    <w:p w14:paraId="711836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os puntos de encontro familiar en Galicia. Decreto 96/2014, de 3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01.08.14</w:t>
      </w:r>
    </w:p>
    <w:p w14:paraId="48E5120E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16F28BE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lastRenderedPageBreak/>
        <w:t>CENTROS ENSINO IDIOMAS</w:t>
      </w:r>
    </w:p>
    <w:p w14:paraId="71EE47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 a ordenación dos ensinos de idiomas de réxime especial en Galicia.</w:t>
      </w:r>
    </w:p>
    <w:p w14:paraId="5D4956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191/2007, de 20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09.10.07</w:t>
      </w:r>
    </w:p>
    <w:p w14:paraId="61787C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65AC8DB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INCLUSIÓN E EMERXENCIA SOCIAL</w:t>
      </w:r>
    </w:p>
    <w:p w14:paraId="43D857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Defínese a Carteira de servizos sociais de inclusión en Galicia.</w:t>
      </w:r>
    </w:p>
    <w:p w14:paraId="5DA53A7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61/2016 de 11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08.06.16</w:t>
      </w:r>
    </w:p>
    <w:p w14:paraId="26C17FD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5217F2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 HOSPITALARIOS</w:t>
      </w:r>
    </w:p>
    <w:p w14:paraId="306D8B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Fixa o procedemento, os requisitos e as condicións de autorización dos centros hospitalarios de Galicia.</w:t>
      </w:r>
    </w:p>
    <w:p w14:paraId="7592B5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186/2003, de 6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20.03.03</w:t>
      </w:r>
    </w:p>
    <w:p w14:paraId="183E15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409/2003, de 6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20.11.03</w:t>
      </w:r>
    </w:p>
    <w:p w14:paraId="20D952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C406C1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MAIORES E TERCEIRA IDADE</w:t>
      </w:r>
    </w:p>
    <w:p w14:paraId="5E80C1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Réxime de autorización e acreditación de centros de terceira idade en Galicia</w:t>
      </w:r>
    </w:p>
    <w:p w14:paraId="0C9F1A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Orde de 18 de abril 1996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06.05.96</w:t>
      </w:r>
    </w:p>
    <w:p w14:paraId="4EBDB4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de 13 de abril 2007.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25.04.07</w:t>
      </w:r>
    </w:p>
    <w:p w14:paraId="5EB805C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Orde de 20 de xullo 2010.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30.07.10</w:t>
      </w:r>
    </w:p>
    <w:p w14:paraId="54C1EAD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E5C4F7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MENORES E DE INFANCIA</w:t>
      </w:r>
    </w:p>
    <w:p w14:paraId="26617B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os centros de menores e os centros de atención á infancia en Galicia</w:t>
      </w:r>
    </w:p>
    <w:p w14:paraId="04DEB17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32, de 28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16.08.05</w:t>
      </w:r>
    </w:p>
    <w:p w14:paraId="6E4AF52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CAC9C1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CENTROS DE MÚSICA</w:t>
      </w:r>
    </w:p>
    <w:p w14:paraId="14EDB33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 a ordenación do grao elemental dos ensinos de réxime especial de música en Galicia</w:t>
      </w:r>
    </w:p>
    <w:p w14:paraId="7E01250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198/2007, de 27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D.O.G. 207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25.10.07</w:t>
      </w:r>
    </w:p>
    <w:p w14:paraId="0CF6C5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1F91EC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PARA PERSOAS ADULTAS EN GALICIA</w:t>
      </w:r>
    </w:p>
    <w:p w14:paraId="7D1DC66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a ordenación xeral dos ensinos de educación de persoas adultas e os requisitos mínimos dos</w:t>
      </w:r>
    </w:p>
    <w:p w14:paraId="7A5133A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centros  en Galicia. Decreto 88/1999, de 11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13.04.99</w:t>
      </w:r>
    </w:p>
    <w:p w14:paraId="1837B6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C71AEE4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ENSINOS ARTÍSTICOS</w:t>
      </w:r>
    </w:p>
    <w:p w14:paraId="204F1FE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 a ordenación do grao elemental dos ensinos de réxime especial de danza en Galicia</w:t>
      </w:r>
    </w:p>
    <w:p w14:paraId="168851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196/2007, de 20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23.10.07</w:t>
      </w:r>
    </w:p>
    <w:p w14:paraId="06BD312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314208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ENSINOS DEPORTIVOS </w:t>
      </w:r>
    </w:p>
    <w:p w14:paraId="5631AA9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Requisitos mínimos dos espazos e instalacións coas que deben contar os centros para impartir ensinos de</w:t>
      </w:r>
    </w:p>
    <w:p w14:paraId="4A698B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réxime especial de técnicos deportivos nas especialidades de atletismo, balonmán e baloncesto en Galicia</w:t>
      </w:r>
    </w:p>
    <w:p w14:paraId="4E21BB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17 de abril 2008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16.05.08</w:t>
      </w:r>
    </w:p>
    <w:p w14:paraId="7F2E9CE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Requisitos mínimos dos espazos administrativos e docentes xenéricos cos que deben contar os centros privados e públicos, que non sexan de titularidade da Consellería de Educación e Ordenación Universitaria, para impartir ensinos de réxime especial de técnicos deportivos en Galicia e determina os requisitos mínimos das instalacións docentes deportivas para impartir as clases teórico prácticas das especialidades deportivas de fútbol e fútbol sala</w:t>
      </w:r>
    </w:p>
    <w:p w14:paraId="3A457C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Orde de 23 de abril 2004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29.04.04</w:t>
      </w:r>
    </w:p>
    <w:p w14:paraId="16B85C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9C54C86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ESPECTÁCULOS PÚBLICOS E ACTIVIDADES RECREATIVAS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(1)</w:t>
      </w:r>
    </w:p>
    <w:p w14:paraId="61157C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10/2017, do 27 de decembro, de espectáculos públicos e actividades recreativas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10593A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Catálogo de espectáculos públicos e actividades recreativas de Galicia.</w:t>
      </w:r>
    </w:p>
    <w:p w14:paraId="4A1490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Modificación por Decreto 160/2005, de 2 de xuño.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D.Ou.G.116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17.06.05</w:t>
      </w:r>
    </w:p>
    <w:p w14:paraId="11FD92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(1) O Anexo do Real Decreto estatal 2816/1982, de 27 de agosto sobre o Regulamento Xeral 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Policíade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Espectáculos públicos e actividades recreativas, non é aplicable en Galicia</w:t>
      </w:r>
    </w:p>
    <w:p w14:paraId="47E96DA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Desenvolvido por Decreto 82/2018 de 2 de agosto pola cal se regula a Comisión de espectáculos públicos</w:t>
      </w:r>
    </w:p>
    <w:p w14:paraId="6120418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actividades recreativas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23.08.18</w:t>
      </w:r>
    </w:p>
    <w:p w14:paraId="2D7F02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48/2021, do 11 de marzo, regula a actividade de control de acceso aos espectáculos públicos </w:t>
      </w:r>
    </w:p>
    <w:p w14:paraId="7C8FF1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actividades recreativas, así como aos establecementos ou espazos abertos ao público.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24.03.21</w:t>
      </w:r>
    </w:p>
    <w:p w14:paraId="393523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6A65F44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CATÁLOGO DE ESPECTÁCULOS PÚBLICOS, ACTIVIDADES RECREATIVAS E ESTABLECEMENTOS ABERTOS AO PÚBLICO DE GALICIA</w:t>
      </w:r>
    </w:p>
    <w:p w14:paraId="77A18F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124/2019, do 5 de setembro da Vicepresidencia e Consellería de Presidencia, Administracións </w:t>
      </w:r>
    </w:p>
    <w:p w14:paraId="0BFC3C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Públicas e Xustiza, polo que se aproba o Catálogo de espectáculos públicos, actividades recreativas e </w:t>
      </w:r>
    </w:p>
    <w:p w14:paraId="66A7FD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establecementos abertos ao público da Comunidade Autónoma de Galicia e se establecen determinadas </w:t>
      </w:r>
    </w:p>
    <w:p w14:paraId="55C00B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disposicións xerais de aplicación na materia.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14.11.19</w:t>
      </w:r>
    </w:p>
    <w:p w14:paraId="4383DED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507DFED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PROCEDEMENTO DE AUTORIZACIÓN DA CELEBRACIÓN DE ESPECTÁCULOS PÚBLICOS E ACTIVIDADES RECREATIVAS QUE SE DESENVOLVAN EN MÁIS DUN TERMO MUNICIPAL DE GALICIA </w:t>
      </w:r>
    </w:p>
    <w:p w14:paraId="0A2665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98/2020, do 2 de xullo da Vicepresidencia e Consellería de Presidencia, Administracións</w:t>
      </w:r>
    </w:p>
    <w:p w14:paraId="7E0E21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Públicas e Xustiza, Decreto 14/07/2020.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21.07.20</w:t>
      </w:r>
    </w:p>
    <w:p w14:paraId="7F18AA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05B6C87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E ACTIVIDADES CLASIFICADAS</w:t>
      </w:r>
    </w:p>
    <w:p w14:paraId="7E5F5CB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Emprendemento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e da competitividade económica de Galicia</w:t>
      </w:r>
    </w:p>
    <w:p w14:paraId="2B74EB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9/2013, de 19 de decembro (LECEG)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27.12.13</w:t>
      </w:r>
    </w:p>
    <w:p w14:paraId="3F7822F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10/2017, do 27 de decembro, de espectáculos públicos e actividades recreativas</w:t>
      </w:r>
    </w:p>
    <w:p w14:paraId="7EE329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6BC7EB9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Modificación por Lei 12/2014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6FA6411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144/2016 de 22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581C20F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2/2017 de 8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</w:r>
    </w:p>
    <w:p w14:paraId="4A2894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1DD2DA9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MEDIDAS EN MATERIA DE PLANIFICACIÓN DE AUTORIZACIÓNS DE INSTALACIÓN DE SALÓNS DE XOGO E TENDAS DE APOSTAS</w:t>
      </w:r>
    </w:p>
    <w:p w14:paraId="6D2D5A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72/2019, do 4 de xullo da Vicepresidencia e Consellería de Presidencia, Administracións </w:t>
      </w:r>
    </w:p>
    <w:p w14:paraId="7FEF09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Públicas e Xustiza, polo que se aproban medidas en materia de planificación de autorizacións de </w:t>
      </w:r>
    </w:p>
    <w:p w14:paraId="1042DA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instalación de salóns de xogo e tendas de apostas na Comunidade Autónoma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08.07.19</w:t>
      </w:r>
    </w:p>
    <w:p w14:paraId="6FB4240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de 16 de maio de 2019, da Dirección Xeral de Emerxencias e Interior, pola que se da</w:t>
      </w:r>
    </w:p>
    <w:p w14:paraId="6CD6EB5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publicidade ao Acordo do Consello da Xunta de 16 de maio de 2019 sobre planificación das autorizacións</w:t>
      </w:r>
    </w:p>
    <w:p w14:paraId="0C0E8D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instalación de salóns de xogo e tendas de apostas na Comunidade Autónoma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20.05.19</w:t>
      </w:r>
    </w:p>
    <w:p w14:paraId="255419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6676A69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ANIMAIS EQUINOS</w:t>
      </w:r>
    </w:p>
    <w:p w14:paraId="686A17D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Normas de identificación e ordenación zoo sanitaria dos animais equinos en Galicia.</w:t>
      </w:r>
    </w:p>
    <w:p w14:paraId="4921307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142/2012, de 14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06.07.12</w:t>
      </w:r>
    </w:p>
    <w:p w14:paraId="194D99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117F31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AO FINAL DA VIDA ÚTIL DE VEHÍCULOS</w:t>
      </w:r>
    </w:p>
    <w:p w14:paraId="1ED698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20/2017, de 20 de xaneiro do Ministerio da presidencia e para as administracións territoriais,</w:t>
      </w:r>
    </w:p>
    <w:p w14:paraId="29ACB3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sobre os vehículos ao final da súa vida útil.. Inclúe Requisitos técnicos das instalacións de recepción de</w:t>
      </w:r>
    </w:p>
    <w:p w14:paraId="616E9F8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vehículos, dos depósitos das administracións públicas e das instalacións de tratamento de vehículos ao</w:t>
      </w:r>
    </w:p>
    <w:p w14:paraId="6BEB8F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final da súa vida útil.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21.01.17</w:t>
      </w:r>
    </w:p>
    <w:p w14:paraId="46E2AE5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14611D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DE REPARACIÓN DE VEHÍCULOS</w:t>
      </w:r>
    </w:p>
    <w:p w14:paraId="7827830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70/2011, de 7 de abril, polo que se regulan a actividade industrial e a prestación de servizos nos</w:t>
      </w:r>
    </w:p>
    <w:p w14:paraId="1EDB860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talleres de reparación de vehículos automóbiles e dos seus equipos e compoñentes.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26.04.11</w:t>
      </w:r>
    </w:p>
    <w:p w14:paraId="66B1AD1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Decreto 108/2017, de 2 de novembro.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17.11.17</w:t>
      </w:r>
    </w:p>
    <w:p w14:paraId="494ADA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7B0E7B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COMERCIAIS</w:t>
      </w:r>
    </w:p>
    <w:p w14:paraId="38B714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13/2010, de 17 de decembro.  Lei de comercio interior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29.12.10</w:t>
      </w:r>
    </w:p>
    <w:p w14:paraId="6297807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2/2012 de 28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11.04.12</w:t>
      </w:r>
    </w:p>
    <w:p w14:paraId="69288A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9/2013 de 19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27.12.13</w:t>
      </w:r>
    </w:p>
    <w:p w14:paraId="5363D8C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10/2017, do 27 de decembro, de espectáculos públicos e actividades recreativas</w:t>
      </w:r>
    </w:p>
    <w:p w14:paraId="3880801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02.01.18</w:t>
      </w:r>
    </w:p>
    <w:p w14:paraId="34BDFF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12/2014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77F98D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13/2015 de 24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26.07.16</w:t>
      </w:r>
    </w:p>
    <w:p w14:paraId="3BB2E9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Lei 2/2017 de 8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59A3BE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211/2012 de 25 de outubro.</w:t>
      </w:r>
    </w:p>
    <w:p w14:paraId="79C7EE8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Procedemento para a obtención de autorización comercial autonómica.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07.11.17</w:t>
      </w:r>
    </w:p>
    <w:p w14:paraId="061796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5207C3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0ED54E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Modifica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32.3 b)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2843E1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F2B0DAD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ELABORACIÓN ALIMENTOS</w:t>
      </w:r>
    </w:p>
    <w:p w14:paraId="41B876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(CE) nº 852/2004 do Parlamento Europeo e do Consello, de 29 de abril de 2004 relativo á</w:t>
      </w:r>
    </w:p>
    <w:p w14:paraId="5CB423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hixiene dos produtos alimenticios.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D.O.C.E.139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30.04.04</w:t>
      </w:r>
    </w:p>
    <w:p w14:paraId="05D0EEF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B6C421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ESTABLECEMENTOS HOTELEIROS </w:t>
      </w:r>
    </w:p>
    <w:p w14:paraId="433117D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 a ordenación dos establecementos hoteleiros en Galicia</w:t>
      </w:r>
    </w:p>
    <w:p w14:paraId="4D6C93F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57/2016, de 12 de maio da Vicepresidencia e Consellería de Presidencia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01.06.16</w:t>
      </w:r>
    </w:p>
    <w:p w14:paraId="5975EE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01.08.16</w:t>
      </w:r>
    </w:p>
    <w:p w14:paraId="1C4041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2DA5F7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ESTABLECEMENTOS SANITARIOS</w:t>
      </w:r>
    </w:p>
    <w:p w14:paraId="3A44ED8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 a autorización de centros, servizos e establecementos sanitarios en Galicia.</w:t>
      </w:r>
    </w:p>
    <w:p w14:paraId="0158B34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12/2009, de 8 de xaneiro (en correlación co Real Decreto 1277/2003, de 10 de outubro)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29.01.09</w:t>
      </w:r>
    </w:p>
    <w:p w14:paraId="42E35C5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42/2014 de 27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11.04.14</w:t>
      </w:r>
    </w:p>
    <w:p w14:paraId="275AB83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E5930C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FARMACIAS</w:t>
      </w:r>
    </w:p>
    <w:p w14:paraId="1EB026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3/2019, do 2 de xullo, de ordenación farmacéutica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10.07.19</w:t>
      </w:r>
    </w:p>
    <w:p w14:paraId="66CB1D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Fixa entre outras cuestións as distancias mínimas entre farmacias e a superficie mínima destas.</w:t>
      </w:r>
    </w:p>
    <w:p w14:paraId="193A15A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Creación, apertura e funcionamento dos servizos de farmacia e depósitos de medicamentos nas estruturas de atención primaria en Galicia</w:t>
      </w:r>
    </w:p>
    <w:p w14:paraId="645D50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176/2001, de 12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27.07.01</w:t>
      </w:r>
    </w:p>
    <w:p w14:paraId="6ADABEF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146/2001, de 7 de xuño, sobre planificación, apertura, traslado, peche e transmisión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28.06.01</w:t>
      </w:r>
    </w:p>
    <w:p w14:paraId="64DE09E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 polo Decreto 66/2018, de 14 de xuño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26.06.18</w:t>
      </w:r>
    </w:p>
    <w:p w14:paraId="352E2D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79FA6E7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INSPECCIÓN TÉCNICA DE VEHÍCULOS</w:t>
      </w:r>
    </w:p>
    <w:p w14:paraId="52D2C3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Refunde normas reguladoras da inspección técnica de vehículos.</w:t>
      </w:r>
    </w:p>
    <w:p w14:paraId="7AAEB88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205/1994, de 16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06.07.94</w:t>
      </w:r>
    </w:p>
    <w:p w14:paraId="1BE94B0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119/2001, de 18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01.06.01</w:t>
      </w:r>
    </w:p>
    <w:p w14:paraId="5FF083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393/2003, de 10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29.10.03</w:t>
      </w:r>
    </w:p>
    <w:p w14:paraId="28E5D0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Real Decreto 920/2017, de 23 de outubro.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08.11.17</w:t>
      </w:r>
    </w:p>
    <w:p w14:paraId="13771F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C10C46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INSTALACIÓNS PARA SUBMINISTRACIÓN A VEHÍCULOS</w:t>
      </w:r>
    </w:p>
    <w:p w14:paraId="0A4A8BB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706/2017, de 7 de xullo do Ministerio de Economía e Industria polo que se aproba a</w:t>
      </w:r>
    </w:p>
    <w:p w14:paraId="68DDBF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técnica complementaria IP 04 "Instalacións para subministración a vehículos" e regúlanse</w:t>
      </w:r>
    </w:p>
    <w:p w14:paraId="1E0C10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determinados aspectos da regulamentación de instalacións petrolíferas.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02.08.17</w:t>
      </w:r>
    </w:p>
    <w:p w14:paraId="4FD6302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702D1F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sz w:val="16"/>
          <w:szCs w:val="16"/>
          <w:lang w:val="gl-ES"/>
        </w:rPr>
        <w:t>INSTALACIÓNS DE AUTOCONSUMO</w:t>
      </w:r>
    </w:p>
    <w:p w14:paraId="723CC8B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3/2018, de 30 de abril, da Dirección Xeral de Enerxía e Minas, sobre a tramitación administrativa</w:t>
      </w:r>
    </w:p>
    <w:p w14:paraId="20EDF1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das instalacións de autoconsumo, así como os requisitos técnicos mínimos aplicables a estas instalacións.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22.05.18</w:t>
      </w:r>
    </w:p>
    <w:p w14:paraId="635F11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13B169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LOCAIS DE MÁQUINAS RECREATIVAS</w:t>
      </w:r>
    </w:p>
    <w:p w14:paraId="62DEFB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de máquinas recreativas e de azar de Galicia Decreto 39/2008, de 21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07.03.08</w:t>
      </w:r>
    </w:p>
    <w:p w14:paraId="1F52B55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 Decreto 116/2011, de 9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22.06.11</w:t>
      </w:r>
    </w:p>
    <w:p w14:paraId="430274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 Decreto 147/2013, de 19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23.09.13</w:t>
      </w:r>
    </w:p>
    <w:p w14:paraId="5037C7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37/2016, de 17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08.04.16</w:t>
      </w:r>
    </w:p>
    <w:p w14:paraId="06FC4C1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17FF2B0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 reactivación económica de Galicia. Modifica o seu ANEXO.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33217E6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6FA5836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MUSEOS</w:t>
      </w:r>
    </w:p>
    <w:p w14:paraId="6D16C4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Lei 7/2021,  do 17 de febreiro de Presidencia, de museos e outros centros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museísticos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25.02.21</w:t>
      </w:r>
    </w:p>
    <w:p w14:paraId="1D80BE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F24B8AE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PARQUES INFANTÍS</w:t>
      </w:r>
    </w:p>
    <w:p w14:paraId="6ECDCED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Normas de seguridade en parques infantís en Galicia. Decreto  245/2003, de 24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09.05.03</w:t>
      </w:r>
    </w:p>
    <w:p w14:paraId="6885E49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39FCC92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PISCINAS</w:t>
      </w:r>
    </w:p>
    <w:p w14:paraId="5477FB1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119/2019, do 19 de setembro da Consellería de Sanidade, polo que se regulan os criterios </w:t>
      </w:r>
    </w:p>
    <w:p w14:paraId="19E7A9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hixiénico-sanitarios das piscinas de Galicia (códigos de procedemento SA431D, SA431C e SA431E)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08.10.19</w:t>
      </w:r>
    </w:p>
    <w:p w14:paraId="674EE9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D.O.G.204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25.10.19</w:t>
      </w:r>
    </w:p>
    <w:p w14:paraId="595F5B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A4E3B0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PISOS PROTEXIDOS PERSOAS CON TRASTORNOS MENTAIS</w:t>
      </w:r>
    </w:p>
    <w:p w14:paraId="663B09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Vivendas de transición e unidades residenciais para persoas con trastornos mentais persistentes en Galicia</w:t>
      </w:r>
    </w:p>
    <w:p w14:paraId="01F5E4A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347/2002, de 5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20.12.02</w:t>
      </w:r>
    </w:p>
    <w:p w14:paraId="5150FF0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B54AA2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RESIDUOS</w:t>
      </w:r>
    </w:p>
    <w:p w14:paraId="6A0F84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Ley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6/2021, del 17 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febrero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de Presidencia, de residuos e solos contaminados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25.02.21</w:t>
      </w:r>
    </w:p>
    <w:p w14:paraId="7064FF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Regulación do réxime xurídico da produción e xestión de residuos e rexistro xeral.</w:t>
      </w:r>
    </w:p>
    <w:p w14:paraId="6DA45F8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produtores e xestores de residuos de Galicia.</w:t>
      </w:r>
    </w:p>
    <w:p w14:paraId="55F2B8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174/2005, de 9 de xuño de 2005, da Consellería de Medio Ambiente.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29.06.05</w:t>
      </w:r>
    </w:p>
    <w:p w14:paraId="5B9199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Desenvolvido na Orde de 15 de xuño de 2006, da Consellería de Medio Ambiente e Desenvolvemento</w:t>
      </w:r>
    </w:p>
    <w:p w14:paraId="7BAF32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Sustentable.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26.06.06</w:t>
      </w:r>
    </w:p>
    <w:p w14:paraId="0B2FB9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0DED06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RESTAURANTES E CAFETARÍAS</w:t>
      </w:r>
    </w:p>
    <w:p w14:paraId="3EECF0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Ordenación turística dos restaurantes e as cafetarías en Galicia.</w:t>
      </w:r>
    </w:p>
    <w:p w14:paraId="22D17C7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108/2006, de 15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11.07.06</w:t>
      </w:r>
    </w:p>
    <w:p w14:paraId="59A0B1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8/2007, de 10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01.02.07</w:t>
      </w:r>
    </w:p>
    <w:p w14:paraId="04C2A3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179/2011, de 8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22.09.11</w:t>
      </w:r>
    </w:p>
    <w:p w14:paraId="3A165C1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D888C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TURISMO RURAL</w:t>
      </w:r>
    </w:p>
    <w:p w14:paraId="3C04BFC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Establecementos de turismo rural en Galicia. Decreto 191/2004, de 29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10.08.04</w:t>
      </w:r>
    </w:p>
    <w:p w14:paraId="1D3EA5B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por Decreto 142/2006, de 27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07.09.06</w:t>
      </w:r>
    </w:p>
    <w:p w14:paraId="076919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5F3F0C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RÉXIME DE PREZOS E RESERVAS DOS ESTABLECEMENTOS TURÍSTICOS DE GALICIA</w:t>
      </w:r>
    </w:p>
    <w:p w14:paraId="5A69CE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179/2011, de 8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D.Ou.G.182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22.09.11</w:t>
      </w:r>
    </w:p>
    <w:p w14:paraId="2830532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0F241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8C4D906" w14:textId="77777777" w:rsidR="0032231A" w:rsidRPr="00A16CEC" w:rsidRDefault="0032231A" w:rsidP="0032231A">
      <w:pPr>
        <w:tabs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u w:val="single"/>
          <w:lang w:val="gl-ES"/>
        </w:rPr>
        <w:t>NORMATIVA ESTATAL EDUCACIÓN</w:t>
      </w:r>
      <w:r w:rsidRPr="00A16CEC">
        <w:rPr>
          <w:rFonts w:ascii="Swis721 LtCn BT" w:hAnsi="Swis721 LtCn BT" w:cs="Tahoma"/>
          <w:bCs w:val="0"/>
          <w:sz w:val="16"/>
          <w:szCs w:val="16"/>
          <w:u w:val="single"/>
          <w:lang w:val="gl-ES"/>
        </w:rPr>
        <w:tab/>
      </w:r>
    </w:p>
    <w:p w14:paraId="42C6A0A2" w14:textId="77777777" w:rsidR="0032231A" w:rsidRPr="00A16CEC" w:rsidRDefault="0032231A" w:rsidP="0032231A">
      <w:pPr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90D3E7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PARA ENSINOS ARTÍSTICOS</w:t>
      </w:r>
    </w:p>
    <w:p w14:paraId="6C215B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303/2010 de 15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09.04.10</w:t>
      </w:r>
    </w:p>
    <w:p w14:paraId="56CD9C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8EB610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PARA ENSINOS DE INFANTIL, PRIMARIA E SECUNDARIA</w:t>
      </w:r>
    </w:p>
    <w:p w14:paraId="68F6F90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132/2010 de 12 de febreiro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12.03.10</w:t>
      </w:r>
    </w:p>
    <w:p w14:paraId="65BB67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Decreto-lei 14/2012, de 20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B.O.E.96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21.03.12</w:t>
      </w:r>
    </w:p>
    <w:p w14:paraId="6180F51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B47AE9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FORMACIÓN PROFESIONAL</w:t>
      </w:r>
    </w:p>
    <w:p w14:paraId="780220B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1558/2005.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B.O.E.312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30.12.05 </w:t>
      </w:r>
    </w:p>
    <w:p w14:paraId="04ADCC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Real Decreto 564/2010, de 7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25.05.10</w:t>
      </w:r>
    </w:p>
    <w:p w14:paraId="1A9E15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229/2008, de 15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25.02.08</w:t>
      </w:r>
    </w:p>
    <w:p w14:paraId="3DA1FE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A9D509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CENTROS DE EDUCACIÓN ESPECIAL</w:t>
      </w:r>
    </w:p>
    <w:p w14:paraId="50284B2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26 de marzo de 1981.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B.O.E.82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06.04.81</w:t>
      </w:r>
    </w:p>
    <w:p w14:paraId="34D6E7E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38BB4F4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ESCOLAS DEPORTIVAS DE MONTAÑA E ESCALADA</w:t>
      </w:r>
    </w:p>
    <w:p w14:paraId="11A9D0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318/2000  de 3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25.03.00</w:t>
      </w:r>
    </w:p>
    <w:p w14:paraId="3AA8134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CF767D3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ESCOLAS DE DEPORTES DE INVERNO</w:t>
      </w:r>
    </w:p>
    <w:p w14:paraId="1A56E0D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319/2000 de 3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28.03.00</w:t>
      </w:r>
    </w:p>
    <w:p w14:paraId="11FD8EF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762B6A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ESCOLAS DE FÚTBOL E FÚTBOL SALA</w:t>
      </w:r>
    </w:p>
    <w:p w14:paraId="310525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320/2000 de 3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B.O.E.76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29.03.00</w:t>
      </w:r>
    </w:p>
    <w:p w14:paraId="2D8E48A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685F2E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RECOÑECEMENTO DE UNIVERSIDADES E CENTROS UNIVERSITARIOS</w:t>
      </w:r>
    </w:p>
    <w:p w14:paraId="1BC55A2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Creación, recoñecemento, autorización e acreditación de universidades e centros universitarios</w:t>
      </w:r>
    </w:p>
    <w:p w14:paraId="7D2014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Real Decreto 420/2015, de 29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17.06.15</w:t>
      </w:r>
    </w:p>
    <w:p w14:paraId="52BCBBB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D7B449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NORMAS N.I.D.E CONDICIÓNS REGULAMENTARIAS E DE DESEÑO QUE DEBEN CONSIDERARSE NA CONSTRUCIÓN DE INSTALACIÓNS DEPORTIVAS</w:t>
      </w:r>
    </w:p>
    <w:p w14:paraId="6D02084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Ver </w:t>
      </w:r>
      <w:hyperlink r:id="rId13">
        <w:r w:rsidRPr="00A16CEC">
          <w:rPr>
            <w:rFonts w:ascii="Swis721 LtCn BT" w:hAnsi="Swis721 LtCn BT" w:cs="Tahoma"/>
            <w:b w:val="0"/>
            <w:bCs w:val="0"/>
            <w:sz w:val="16"/>
            <w:szCs w:val="16"/>
            <w:lang w:val="gl-ES"/>
          </w:rPr>
          <w:t>http://www.csd.gob.es/csd/instalacións/politicas-publicas-de-ordenacion/actuacións-en-o-ambito-tecnico/1normasNIDE</w:t>
        </w:r>
      </w:hyperlink>
    </w:p>
    <w:p w14:paraId="0205507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0EC74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A362848" w14:textId="77777777" w:rsidR="0032231A" w:rsidRPr="00A16CEC" w:rsidRDefault="0032231A" w:rsidP="0032231A">
      <w:pPr>
        <w:widowControl w:val="0"/>
        <w:numPr>
          <w:ilvl w:val="0"/>
          <w:numId w:val="25"/>
        </w:numPr>
        <w:tabs>
          <w:tab w:val="left" w:pos="360"/>
        </w:tabs>
        <w:ind w:left="0" w:firstLine="0"/>
        <w:jc w:val="both"/>
        <w:rPr>
          <w:rFonts w:ascii="Swis721 LtCn BT" w:hAnsi="Swis721 LtCn BT"/>
          <w:b w:val="0"/>
          <w:bCs w:val="0"/>
          <w:kern w:val="2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kern w:val="2"/>
          <w:sz w:val="20"/>
          <w:szCs w:val="20"/>
          <w:u w:val="single"/>
          <w:lang w:val="gl-ES"/>
        </w:rPr>
        <w:t>URBANISMO E PLANEAMENTO EN GALICIA</w:t>
      </w:r>
    </w:p>
    <w:p w14:paraId="7AB4242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</w:p>
    <w:p w14:paraId="6BDAD4E3" w14:textId="77777777" w:rsidR="0032231A" w:rsidRPr="00A16CEC" w:rsidRDefault="0032231A" w:rsidP="0032231A">
      <w:pPr>
        <w:tabs>
          <w:tab w:val="left" w:pos="284"/>
          <w:tab w:val="left" w:pos="7370"/>
          <w:tab w:val="left" w:pos="8504"/>
        </w:tabs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ORDENACIÓN DO TERRITORIO DE GALICIA</w:t>
      </w:r>
    </w:p>
    <w:p w14:paraId="4525EC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1/2021, do 8 de xaneiro, da Presidencia da Xunta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 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14.01.21</w:t>
      </w:r>
    </w:p>
    <w:p w14:paraId="5AF44A3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8D0C6E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DIRECTRICES DE ORDENACIÓN DO TERRITORIO</w:t>
      </w:r>
    </w:p>
    <w:p w14:paraId="2C6B3C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19/2011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22.02.11</w:t>
      </w:r>
    </w:p>
    <w:p w14:paraId="290FDB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064A7AC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PLAN DE ORDENACIÓN DO LITORAL DE GALICIA</w:t>
      </w:r>
    </w:p>
    <w:p w14:paraId="10815A1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20/2011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22.02.11</w:t>
      </w:r>
    </w:p>
    <w:p w14:paraId="4D69C75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102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6E1174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EAF442B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DO SOLO DE GALICIA</w:t>
      </w:r>
    </w:p>
    <w:p w14:paraId="14D6EE3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2/2016 de 10 de febreiro de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19.02.16</w:t>
      </w:r>
    </w:p>
    <w:p w14:paraId="147E01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D.O.G.51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15.03.16</w:t>
      </w:r>
    </w:p>
    <w:p w14:paraId="41041BA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 de 8 de febreiro. DT2ª.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55A65A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69E1D92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1/2019 do 22 abril da Presidencia da Xunta de Galicia, de rehabilitación e de</w:t>
      </w:r>
    </w:p>
    <w:p w14:paraId="185500C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rexeneración e 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100B373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19532F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275C88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23DF6BF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á reactivación económica de Galicia. Engade disposición adicional 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26.02.21</w:t>
      </w:r>
    </w:p>
    <w:p w14:paraId="4D3D1C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C87926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PLAN BÁSICO AUTONÓMICO DE GALICIA</w:t>
      </w:r>
    </w:p>
    <w:p w14:paraId="380986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83/2018 de 26 de xullo da Consellería de Medio Ambiente e Ordenación do Territorio.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27.08.18</w:t>
      </w:r>
    </w:p>
    <w:p w14:paraId="607E0A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Actualización RESOLUCIÓN do 25 de maio de 2020, da Dirección Xeral de Ordenación do Territorio e</w:t>
      </w:r>
    </w:p>
    <w:p w14:paraId="5E58613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Urbanismo, pola que se aproba a actualización do Plan básico autonómico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15.06.20</w:t>
      </w:r>
    </w:p>
    <w:p w14:paraId="7F958B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Actualización RESOLUCIÓN do 21 de decembro de 2021, dá Dirección Xeral de Ordenación do Territorio</w:t>
      </w:r>
    </w:p>
    <w:p w14:paraId="271AC9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Urbanismo, pola que se aproba a actualización do Plan básico autonómico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28.01.22</w:t>
      </w:r>
    </w:p>
    <w:p w14:paraId="49A5936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014A324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DA LEI DO SOLO DE GALICIA</w:t>
      </w:r>
    </w:p>
    <w:p w14:paraId="62C39C4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143/2016 de 22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213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09.11.16</w:t>
      </w:r>
    </w:p>
    <w:p w14:paraId="054F47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Modificado polo Decreto 92/2019, do 11 de xullo da Consellería de Medio Ambiente, Territorio </w:t>
      </w:r>
    </w:p>
    <w:p w14:paraId="4D8649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 Vivenda, polo que se modifica o Decreto 143/2016, do 22 de setembro, polo que se aproba o</w:t>
      </w:r>
    </w:p>
    <w:p w14:paraId="33B5F2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da Lei 2/2016, do 10 de febreiro, do solo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31.07.19</w:t>
      </w:r>
    </w:p>
    <w:p w14:paraId="66342DA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7AC95B0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19B60E3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11/2021,  do 14 de maio, de Presidencia da Xunta de recuperación da terra agraria</w:t>
      </w:r>
    </w:p>
    <w:p w14:paraId="784AF79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21.05.21</w:t>
      </w:r>
    </w:p>
    <w:p w14:paraId="6F0A3A5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66E1D8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REHABILITACIÓN E DE REXENERACIÓN E RENOVACIÓN URBANAS</w:t>
      </w:r>
      <w:r w:rsidRPr="00A16CEC"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  <w:t xml:space="preserve"> </w:t>
      </w:r>
    </w:p>
    <w:p w14:paraId="7970E91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LEI 1/2019, do 22 abril da Presidencia da Xunta de Galicia, de rehabilitación e de rexeneración e </w:t>
      </w:r>
    </w:p>
    <w:p w14:paraId="7BA9FD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436481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01DBEB15" w14:textId="77777777" w:rsidR="0032231A" w:rsidRPr="00A16CEC" w:rsidRDefault="0032231A" w:rsidP="0032231A">
      <w:pPr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br w:type="page"/>
      </w:r>
    </w:p>
    <w:p w14:paraId="6CD6372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lastRenderedPageBreak/>
        <w:t>INSTRUCIÓN INTERPRETATIVA PARA A APLICACIÓN DO CAPÍTULO V DO TÍTULO I DA LEI 1/2019, DO 22 DE ABRIL, DE REHABILITACIÓN E DE REXENERACIÓN E RENOVACIÓN URBANAS DE GALICIA</w:t>
      </w:r>
    </w:p>
    <w:p w14:paraId="710DD7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RESOLUCIÓN do 2 de agosto de 2019 da Instituto Galego da Vivenda e Solo pola que se dá publicidade</w:t>
      </w:r>
    </w:p>
    <w:p w14:paraId="3B043F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da Instrución interpretativa conxunta da Consellería de Medio Ambiente, Territorio e Vivenda e da</w:t>
      </w:r>
    </w:p>
    <w:p w14:paraId="2D04D1D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Consellería  de Cultura e Turismo para a aplicación das seccións 1ª, Normas de Aplicación directa, e 2ª,</w:t>
      </w:r>
    </w:p>
    <w:p w14:paraId="2CF3E64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Licenzas directas, do capítulo V do título I da Lei 1/2019, do 22 de abril, de rehabilitación e de</w:t>
      </w:r>
    </w:p>
    <w:p w14:paraId="23D4EC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rexeneración e renovación urbanas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13.08.19</w:t>
      </w:r>
    </w:p>
    <w:p w14:paraId="3A7C47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CCA6844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PROXECTOS PÚBLICOS DE GALICIA</w:t>
      </w:r>
    </w:p>
    <w:p w14:paraId="0C0EDC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3/2016, de 1 de marzo, Proxectos públicos de urxencia ou de excepcional interese.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8.03.16</w:t>
      </w:r>
    </w:p>
    <w:p w14:paraId="31287F3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9A5AAA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PLANS E PROXECTOS DE INCIDENCIA SUPRAMUNICIPAL</w:t>
      </w:r>
    </w:p>
    <w:p w14:paraId="6391FA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80/2000 de 23 de marzo.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D.O.G.75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17.04.00</w:t>
      </w:r>
    </w:p>
    <w:p w14:paraId="7252549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B84104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INCIDENCIA AMBIENTAL</w:t>
      </w:r>
    </w:p>
    <w:p w14:paraId="7472461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de Medidas urxentes de ordenación do territorio e do litoral de Galicia.</w:t>
      </w:r>
    </w:p>
    <w:p w14:paraId="5EF7E4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6/2007, de 11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16.04.07</w:t>
      </w:r>
    </w:p>
    <w:p w14:paraId="670CB8A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7/2020, do 9 de xaneiro da Consellería de Medio Ambiente, Territorio e Vivenda, de inspección</w:t>
      </w:r>
    </w:p>
    <w:p w14:paraId="6E14EFE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ambiental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28.01.20</w:t>
      </w:r>
    </w:p>
    <w:p w14:paraId="344365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8931239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PROTECCIÓN DA PAISAXE DE GALICIA</w:t>
      </w:r>
    </w:p>
    <w:p w14:paraId="5D2ECBD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7/2008 de 7 de xullo de 2008, Consellería da Presidencia.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18.07.08</w:t>
      </w:r>
    </w:p>
    <w:p w14:paraId="674F5E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6AE5B16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2/2016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19.02.16</w:t>
      </w:r>
    </w:p>
    <w:p w14:paraId="08D4367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5039DF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7357AC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CATÁLOGO DE PAISAXES DE GALICIA</w:t>
      </w:r>
    </w:p>
    <w:p w14:paraId="39B4F64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119/2016, de 28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D.O.G.160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25.08.16</w:t>
      </w:r>
    </w:p>
    <w:p w14:paraId="6E5983B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B1E2571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ÁREA METROPOLITANA DE VIGO</w:t>
      </w:r>
    </w:p>
    <w:p w14:paraId="4E8F61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4/2012, de 12 de abril da área metropolitana de Vigo.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D.O.G.77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23.04.12</w:t>
      </w:r>
    </w:p>
    <w:p w14:paraId="6DABAC8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14/2016 de 27 de xullo.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01.08.16</w:t>
      </w:r>
    </w:p>
    <w:p w14:paraId="6E0616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A95333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MEDIDAS URXENTES DO TERRITORIO</w:t>
      </w:r>
    </w:p>
    <w:p w14:paraId="48DADD2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6/2007, de 11 de maio, de Medidas urxentes en materia de ordenación do territorio e do litoral</w:t>
      </w:r>
    </w:p>
    <w:p w14:paraId="0F6344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16.05.07</w:t>
      </w:r>
    </w:p>
    <w:p w14:paraId="6E454EA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15/2010 de 28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D.O.G.250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30.12.10</w:t>
      </w:r>
    </w:p>
    <w:p w14:paraId="73E778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12/2011 de 26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30.12.11</w:t>
      </w:r>
    </w:p>
    <w:p w14:paraId="11FEB9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2/2016 de 10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19.02.16</w:t>
      </w:r>
    </w:p>
    <w:p w14:paraId="741C5EE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27.12.93</w:t>
      </w:r>
    </w:p>
    <w:p w14:paraId="7F7137E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XURADO DE EXPROPIACIÓN</w:t>
      </w:r>
    </w:p>
    <w:p w14:paraId="357B7CE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de 9 de xullo de 2018 da Consellería de Infraestruturas e Vivenda pola cal se nomean vogais do</w:t>
      </w:r>
    </w:p>
    <w:p w14:paraId="5D7382D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Xurado de Expropiación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10.08.18</w:t>
      </w:r>
    </w:p>
    <w:p w14:paraId="336FFCB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172/2018 de 20 de decembro, polo cal se aproba o regulamento de organización e réxime de</w:t>
      </w:r>
    </w:p>
    <w:p w14:paraId="6A3E438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funcionamento do Xurado de Expropiación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14.01.19</w:t>
      </w:r>
    </w:p>
    <w:p w14:paraId="71B09BF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F5BD5A8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ESTATUTOS AXENCIA DE PROTECCIÓN DA LEGALIDADE URBANÍSTICA</w:t>
      </w:r>
    </w:p>
    <w:p w14:paraId="212044C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213/2007, de 31 de outubro, polo que se aproban os Estatutos da Axencia de Protección da</w:t>
      </w:r>
    </w:p>
    <w:p w14:paraId="6DFC643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Legalidade Urbanística.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16.11.07</w:t>
      </w:r>
    </w:p>
    <w:p w14:paraId="069D29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polo Decreto 450/2009 de 23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D.O.G.09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15.01.10</w:t>
      </w:r>
    </w:p>
    <w:p w14:paraId="563FDC2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AECFBE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PATRIMONIO HISTÓRICO DE GALICIA</w:t>
      </w:r>
    </w:p>
    <w:p w14:paraId="2089FC2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5/2016 de 4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16.05.16</w:t>
      </w:r>
    </w:p>
    <w:p w14:paraId="689A650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D.O.G.181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22.09.16</w:t>
      </w:r>
    </w:p>
    <w:p w14:paraId="06221AE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656FD31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Modificada pola Lei 1/2019 do 22 abril da Presidencia da Xunta de Galicia, de rehabilitación e </w:t>
      </w:r>
    </w:p>
    <w:p w14:paraId="0E01B6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 rexeneración e renovación urbanas de Galicia. 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01.05.19</w:t>
      </w:r>
    </w:p>
    <w:p w14:paraId="72C05FB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 27.12.19</w:t>
      </w:r>
    </w:p>
    <w:p w14:paraId="5924F3C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9/2021,  do 25 de febreiro de Presidencia, de simplificación administrativa e de apoio</w:t>
      </w:r>
    </w:p>
    <w:p w14:paraId="79A9F74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á reactivación económica de Galicia. Engade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art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º 34.3.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25.02.21</w:t>
      </w:r>
    </w:p>
    <w:p w14:paraId="088070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255B11A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INSTRUCIÓN PARA A TRAMITACIÓN DE AUTORIZACIÓNS EN BENS INMOBLES CATALOGADOS E NAS SÚAS CONTORNAS </w:t>
      </w:r>
    </w:p>
    <w:p w14:paraId="6C780B0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da Consellería de Cultura, Educación e Ordenación Universitaria de 8 de novembro de 2017</w:t>
      </w:r>
    </w:p>
    <w:p w14:paraId="544B40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relativa ao trámite de autorizacións en materia de patrimonio cultural nos bens inmobles catalogados e</w:t>
      </w:r>
    </w:p>
    <w:p w14:paraId="65F20F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declarados de interese cultural, os seus contornos de protección e as zonas de  amortecemento.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05.12.17</w:t>
      </w:r>
    </w:p>
    <w:p w14:paraId="123B0D7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E7FD1E9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CAMIÑO DE SANTIAGO</w:t>
      </w:r>
    </w:p>
    <w:p w14:paraId="08A4CF6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Refundición da normativa do camiño de Santiago. Decreto 45/2001, de 1 de febreiro.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20.02.01</w:t>
      </w:r>
    </w:p>
    <w:p w14:paraId="35B4A04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por Decreto 209/2002 de 13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D.Ou.G.121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25.06.02</w:t>
      </w:r>
    </w:p>
    <w:p w14:paraId="6D753D5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5BF67B5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DEREITO CIVIL DE GALICIA</w:t>
      </w:r>
    </w:p>
    <w:p w14:paraId="5AFA65A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Dereito civil de Galicia.</w:t>
      </w:r>
    </w:p>
    <w:p w14:paraId="531A2B1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 2/2006, de 14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29.06.06</w:t>
      </w:r>
    </w:p>
    <w:p w14:paraId="2DF38A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10/2007 de 28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02.07.07</w:t>
      </w:r>
    </w:p>
    <w:p w14:paraId="731C55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3/2011 de 30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13.07.11</w:t>
      </w:r>
    </w:p>
    <w:p w14:paraId="21055DF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7/2012 de 28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23.07.12</w:t>
      </w:r>
    </w:p>
    <w:p w14:paraId="65F25E7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E1FBD20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EXPLOTACIÓNS AGRARIAS</w:t>
      </w:r>
    </w:p>
    <w:p w14:paraId="42A734B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Establece as unidades mínimas de cultivo para o territorio da comunidade autónoma de Galicia.</w:t>
      </w:r>
    </w:p>
    <w:p w14:paraId="239D296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330/1999, de 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23.12.99</w:t>
      </w:r>
    </w:p>
    <w:p w14:paraId="5F49B8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A47F62D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MONTES DE GALICIA</w:t>
      </w:r>
    </w:p>
    <w:p w14:paraId="25BBD7E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7/2012, de 28 de xuño, da Presidencia da Xunta.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23.07.12</w:t>
      </w:r>
    </w:p>
    <w:p w14:paraId="3257155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52/2014, de 16 de abril, da Consellería de Medio Rural.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08.05.14</w:t>
      </w:r>
    </w:p>
    <w:p w14:paraId="51DB2CB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32/2016, de 23 de marzo, polo que se modifica o Decreto 52/2014.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D.O.G.63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04.04.16</w:t>
      </w:r>
    </w:p>
    <w:p w14:paraId="604FF89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11/2014, de 19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7701BAC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Modifícase o artigo 66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1868893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13/2015, de 24 de decembro. Lei de Medidas de Galicia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7D65D4A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2/2017, de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469D0A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Obrigación de xestión da biomasa vexetal e retirada de especies arbóreas impostas pola Lei 3/2007,</w:t>
      </w:r>
    </w:p>
    <w:p w14:paraId="119B463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9 de abril, de prevención e defensa contra os incendios forestais de Galicia no contorno das edificacións.</w:t>
      </w:r>
    </w:p>
    <w:p w14:paraId="0CE1BA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Instrución 1/2018, do 26 de abril.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D.O.G.87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07.05.18</w:t>
      </w:r>
    </w:p>
    <w:p w14:paraId="4AB0E09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7EA3CA5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6C95E66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Modificada pola Lei </w:t>
      </w:r>
      <w:proofErr w:type="spellStart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</w:t>
      </w:r>
      <w:proofErr w:type="spellEnd"/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 11/2021,  do 14 de maio, de Presidencia da Xunta de recuperación da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21.05.21</w:t>
      </w:r>
    </w:p>
    <w:p w14:paraId="4DB61C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terra agraria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21.05.21</w:t>
      </w:r>
    </w:p>
    <w:p w14:paraId="5E629F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89FAF7C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RECUPERACIÓN DA TERRA AGRARIA DE GALICIA</w:t>
      </w:r>
    </w:p>
    <w:p w14:paraId="711BD8F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11/2021,  do 14 de maio, de Presidencia da Xunta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D.O.G.94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21.05.21</w:t>
      </w:r>
    </w:p>
    <w:p w14:paraId="545FB9B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7765C6CD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ESTRADAS DE GALICIA</w:t>
      </w:r>
    </w:p>
    <w:p w14:paraId="16888E5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8/2013 de 28 de xuño.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12.07.13</w:t>
      </w:r>
    </w:p>
    <w:p w14:paraId="0FC8D6B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de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26E174F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Modificación Lei 6/2015.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13.08.15</w:t>
      </w:r>
    </w:p>
    <w:p w14:paraId="3251A6D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Regulamento. Decreto de Consellería de Infraestruturas e Vivenda 66/2016, de 26 de maio.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20.06.16</w:t>
      </w:r>
    </w:p>
    <w:p w14:paraId="017B326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Corrección de erros.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D.Ou.G.146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03.08.16</w:t>
      </w:r>
    </w:p>
    <w:p w14:paraId="6E4A0D4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29ED72C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155840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75ACD8D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3085767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ESTRADAS DO ESTADO. </w:t>
      </w:r>
    </w:p>
    <w:p w14:paraId="720DB80C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37/2015 de 29 de setembro.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B.O.E.234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30.09.18</w:t>
      </w:r>
    </w:p>
    <w:p w14:paraId="135A95F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Modificado po RD-Lei 18/2018 de 8 de novembro de medidas urxentes.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B.O.E.271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09.11.18</w:t>
      </w:r>
    </w:p>
    <w:p w14:paraId="15378A4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RD 1411/2018, de 3 de decembro do Ministerio de Fomento, polo cal se modifica o Catálogo da Rede de</w:t>
      </w:r>
    </w:p>
    <w:p w14:paraId="0EC0C16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Estradas do Estado.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B.O.E.293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05.12.18</w:t>
      </w:r>
    </w:p>
    <w:p w14:paraId="13C9413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AD709C3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LEI DE TURISMO DE GALICIA </w:t>
      </w:r>
    </w:p>
    <w:p w14:paraId="169E353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7/2011 de 27 de outubro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D.O.G.216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11.11.11</w:t>
      </w:r>
    </w:p>
    <w:p w14:paraId="4E6C3B5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Engádese o artigo 65 bis pola Lei 12/2014, do 22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292E94C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 de 24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 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7B0EC4B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Galicia".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009DE80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44DAB03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4A69110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AUGAS DE GALICIA</w:t>
      </w:r>
    </w:p>
    <w:p w14:paraId="5517CD6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9/2010 do 4 de novembro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D.O.G.222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18.11.10</w:t>
      </w:r>
    </w:p>
    <w:p w14:paraId="0D2FEA4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12/2011, do 26 de decembro de Medidas de Galicia 2012.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30.12.11</w:t>
      </w:r>
    </w:p>
    <w:p w14:paraId="023B2A9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2/2013, do 27 de febreiro. Orzamentos de Galicia 2013.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28.02.13</w:t>
      </w:r>
    </w:p>
    <w:p w14:paraId="32DDAE4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11/2013, do 26 de decembro. Orzamentos de Galicia 2014.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31.12.13</w:t>
      </w:r>
    </w:p>
    <w:p w14:paraId="7D74E32A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12/2014, do 22 de decembro. Lei de Medidas de Galicia 2015.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30.12.14</w:t>
      </w:r>
    </w:p>
    <w:p w14:paraId="083BCAA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13/2015, do 24 de decembro. Lei de Medidas de Galicia 2016.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31.12.15</w:t>
      </w:r>
    </w:p>
    <w:p w14:paraId="78D94C7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02/2017, do 8 de febreiro. Lei de Medidas de Galicia 2017.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D.O.G.28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09.02.17</w:t>
      </w:r>
    </w:p>
    <w:p w14:paraId="43566F9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do 26 de decembro, de “Medidas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66045E2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do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509CFDF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Regulamento de Augas.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16.01.15</w:t>
      </w:r>
    </w:p>
    <w:p w14:paraId="31C8F4D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5655704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MODIFICACIÓN  DO  REGULAMENTO  DO ORGANISMO AUTÓNOMO DE AUGAS DE GALICIA</w:t>
      </w:r>
    </w:p>
    <w:p w14:paraId="1BC7DA7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132/2008 do 19 de xuño dá Consellería de Medio Ambiente e Desenvolvemento Sostible.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D.O.G.125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30.06.08</w:t>
      </w:r>
    </w:p>
    <w:p w14:paraId="5D13FE6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313E86B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REGULAMENTO DE AUGAS</w:t>
      </w:r>
    </w:p>
    <w:p w14:paraId="0DC84EC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1/2015, do 15 de xaneiro, polo que se aproba o Regulamento da planificación en materia </w:t>
      </w:r>
    </w:p>
    <w:p w14:paraId="5881FB9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augas de Galicia e regúlanse determinadas cuestións en desenvolvemento da Lei 9/2010.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D.O.G.10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16.01.15</w:t>
      </w:r>
    </w:p>
    <w:p w14:paraId="0D9D69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lastRenderedPageBreak/>
        <w:t>INSTRUCIÓN 1/2019, do 7 de xaneiro de Augas de Galicia, para o establecemento de directrices técnicas</w:t>
      </w:r>
    </w:p>
    <w:p w14:paraId="6AD8F2A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conservación fluvial de carácter ordinario.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D.O.G.13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18.01.19</w:t>
      </w:r>
    </w:p>
    <w:p w14:paraId="1FE30FC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64E0DD7E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AUGAS. ACTUACIÓNS MENORES DE MANTEMENTO E CONSERVACIÓN DO DPH </w:t>
      </w:r>
    </w:p>
    <w:p w14:paraId="219E1E5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42/2020, do 30 de xaneiro da Consellería de Infraestruturas e Mobilidade, polo que se modifican</w:t>
      </w:r>
    </w:p>
    <w:p w14:paraId="49FDC05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determinadas disposicións vixentes en materia de augas.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03.03.20</w:t>
      </w:r>
    </w:p>
    <w:p w14:paraId="26C8F5A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6847038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APROVEITAMENTO LÚDICO DAS AUGAS TERMAIS DE GALICIA</w:t>
      </w:r>
    </w:p>
    <w:p w14:paraId="21D1CD71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8/2019, do 23 de decembro.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03.01.20</w:t>
      </w:r>
    </w:p>
    <w:p w14:paraId="08C32B44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25F808E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FORMULARIOS NORMALIZADOS DAS DECLARACIÓNS RESPONSABLES QUE SE EMPREGARÁN EN DETERMINADOS PROCEDEMENTOS, EN MATERIA DE INFRAESTRUTURAS, MOBILIDADE E AUGAS. </w:t>
      </w:r>
    </w:p>
    <w:p w14:paraId="64D3B1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do 8 de xaneiro de 2020 da Consellería de Infraestruturas e Mobilidade.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D.O.G.32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17.02.20</w:t>
      </w:r>
    </w:p>
    <w:p w14:paraId="285D07D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401C468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FORMULARIOS NORMALIZADOS DAS DECLARACIÓNS RESPONSABLES EN ACTUACIÓNS MENORES DE MANTEMENTO E CONSERVACIÓN DO DOMINIO PÚBLICO HIDRÁULICO E ZONA DE POLICÍA. </w:t>
      </w:r>
    </w:p>
    <w:p w14:paraId="22D8775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Orde do 18 de febreiro de 2020 da Consellería de Infraestruturas e Mobilidade pola que se aproba o</w:t>
      </w:r>
    </w:p>
    <w:p w14:paraId="656708D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modelo de declaración responsable para realización de actuacións menores de mantemento e</w:t>
      </w:r>
    </w:p>
    <w:p w14:paraId="3CCBF25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conservación no dominio público hidráulico e zona de policía (código de procedemento AU113C)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D.O.G.42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 xml:space="preserve">03.03.20 </w:t>
      </w:r>
    </w:p>
    <w:p w14:paraId="771C7DD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1B15A96F" w14:textId="77777777" w:rsidR="0032231A" w:rsidRPr="00A16CEC" w:rsidRDefault="0032231A" w:rsidP="0032231A">
      <w:pPr>
        <w:jc w:val="both"/>
        <w:rPr>
          <w:rFonts w:ascii="Swis721 LtCn BT" w:hAnsi="Swis721 LtCn BT" w:cs="Times New Roman"/>
          <w:b w:val="0"/>
          <w:bCs w:val="0"/>
          <w:sz w:val="20"/>
          <w:szCs w:val="20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DE PORTOS DE GALICIA</w:t>
      </w:r>
    </w:p>
    <w:p w14:paraId="2911BD80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6/2017, de 12 de decembro de portos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D.O.G.236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14.12.17</w:t>
      </w:r>
    </w:p>
    <w:p w14:paraId="289F977E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3/2018 , de 26 de decembro, de “Medidas fiscais e administrativas de Galicia”.</w:t>
      </w:r>
    </w:p>
    <w:p w14:paraId="0D8374E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Engade DT 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D.O.G.247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28.12.18</w:t>
      </w:r>
    </w:p>
    <w:p w14:paraId="072850E8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30B49459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1AABD96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4DC0DBD3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COMPETENCIAS NA ZONA DE SERVIDUME DE PROTECCIÓN DO DOMINIO PÚBLICO MARÍTIMO-TERRESTRE EN GALICIA</w:t>
      </w:r>
    </w:p>
    <w:p w14:paraId="7ABE147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 xml:space="preserve">DECRETO 97/2019, do 18 de xullo, polo que se regulan as competencias da Comunidade Autónoma de </w:t>
      </w:r>
    </w:p>
    <w:p w14:paraId="69238812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Galicia na zona de servidume de protección do dominio público marítimo-terrestre.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D.O.G.151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09.08.19</w:t>
      </w:r>
    </w:p>
    <w:p w14:paraId="132803F7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012CE404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LEI DO PATRIMONIO NATURAL E DA BIODIVERSIDADE DE GALICIA</w:t>
      </w:r>
    </w:p>
    <w:p w14:paraId="3234134B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Lei 5/2019, do 2 de agosto, do patrimonio natural e da Biodiversidade de Galicia. Presidencia da Xunta</w:t>
      </w:r>
    </w:p>
    <w:p w14:paraId="12D4F3AD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D.O.G.149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07.08.19</w:t>
      </w:r>
    </w:p>
    <w:p w14:paraId="0E94E125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7/2019, de 20 de decembro de medidas fiscais e administrativas.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D.O.G.246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27.12.19</w:t>
      </w:r>
    </w:p>
    <w:p w14:paraId="008E07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Modificada pola Lei 4/2021 de 19 de xaneiro.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D.O.G.19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29.01.21</w:t>
      </w:r>
    </w:p>
    <w:p w14:paraId="63C2540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311FBF7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2A023205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CATALOGACIÓN DOS TRAMOS URBANOS E NATURAIS DAS PRAIAS DE GALICIA. </w:t>
      </w:r>
    </w:p>
    <w:p w14:paraId="3145BD3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DECRETO 38/2019, do 14 de marzo da Consellería de Medio Ambiente, Territorio e Vivenda, polo que se</w:t>
      </w:r>
    </w:p>
    <w:p w14:paraId="5B78A0D3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aproba a catalogación dos tramos urbanos e naturais das praias de Galicia.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D.O.G.72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12.04.19</w:t>
      </w:r>
    </w:p>
    <w:p w14:paraId="3DBEA12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</w:p>
    <w:p w14:paraId="553A5C71" w14:textId="77777777" w:rsidR="0032231A" w:rsidRPr="00A16CEC" w:rsidRDefault="0032231A" w:rsidP="0032231A">
      <w:pPr>
        <w:jc w:val="both"/>
        <w:rPr>
          <w:rFonts w:ascii="Swis721 LtCn BT" w:hAnsi="Swis721 LtCn BT" w:cs="Tahoma"/>
          <w:bCs w:val="0"/>
          <w:sz w:val="16"/>
          <w:szCs w:val="16"/>
          <w:lang w:val="gl-ES"/>
        </w:rPr>
      </w:pPr>
      <w:proofErr w:type="spellStart"/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>LIC´s</w:t>
      </w:r>
      <w:proofErr w:type="spellEnd"/>
      <w:r w:rsidRPr="00A16CEC">
        <w:rPr>
          <w:rFonts w:ascii="Swis721 LtCn BT" w:hAnsi="Swis721 LtCn BT" w:cs="Tahoma"/>
          <w:bCs w:val="0"/>
          <w:sz w:val="16"/>
          <w:szCs w:val="16"/>
          <w:lang w:val="gl-ES"/>
        </w:rPr>
        <w:t xml:space="preserve"> DE EUROPA. (entre eles certos lugares de Galicia) </w:t>
      </w:r>
    </w:p>
    <w:p w14:paraId="3AF9491F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b w:val="0"/>
          <w:bCs w:val="0"/>
          <w:sz w:val="16"/>
          <w:szCs w:val="16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Decisión de execución (UE) 2020/495 da comisión Europea de 24 de marzo de 2020 pola que se adopta</w:t>
      </w:r>
    </w:p>
    <w:p w14:paraId="0876FD96" w14:textId="77777777" w:rsidR="0032231A" w:rsidRPr="00A16CEC" w:rsidRDefault="0032231A" w:rsidP="0032231A">
      <w:pPr>
        <w:tabs>
          <w:tab w:val="left" w:pos="7655"/>
          <w:tab w:val="right" w:pos="9526"/>
        </w:tabs>
        <w:autoSpaceDE w:val="0"/>
        <w:autoSpaceDN w:val="0"/>
        <w:adjustRightInd w:val="0"/>
        <w:jc w:val="both"/>
        <w:rPr>
          <w:rFonts w:ascii="Swis721 LtCn BT" w:hAnsi="Swis721 LtCn BT" w:cs="Tahoma"/>
          <w:strike/>
          <w:sz w:val="20"/>
          <w:szCs w:val="20"/>
          <w:u w:val="single"/>
          <w:lang w:val="gl-ES"/>
        </w:rPr>
      </w:pP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>a décimo terceira lista actualizada de lugares de importancia comunitaria da rexión bioxeografía atlántica.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DOCE.111</w:t>
      </w:r>
      <w:r w:rsidRPr="00A16CEC">
        <w:rPr>
          <w:rFonts w:ascii="Swis721 LtCn BT" w:hAnsi="Swis721 LtCn BT" w:cs="Tahoma"/>
          <w:b w:val="0"/>
          <w:bCs w:val="0"/>
          <w:sz w:val="16"/>
          <w:szCs w:val="16"/>
          <w:lang w:val="gl-ES"/>
        </w:rPr>
        <w:tab/>
        <w:t>08.04.20</w:t>
      </w:r>
    </w:p>
    <w:p w14:paraId="57EB165E" w14:textId="77777777" w:rsidR="0032231A" w:rsidRPr="00A16CEC" w:rsidRDefault="0032231A" w:rsidP="0032231A">
      <w:pPr>
        <w:widowControl w:val="0"/>
        <w:tabs>
          <w:tab w:val="num" w:pos="-1620"/>
        </w:tabs>
        <w:autoSpaceDE w:val="0"/>
        <w:autoSpaceDN w:val="0"/>
        <w:adjustRightInd w:val="0"/>
        <w:ind w:left="284" w:hanging="306"/>
        <w:jc w:val="both"/>
        <w:rPr>
          <w:rFonts w:ascii="Swis721 LtCn BT" w:hAnsi="Swis721 LtCn BT"/>
          <w:sz w:val="22"/>
          <w:szCs w:val="22"/>
          <w:lang w:val="gl-ES"/>
        </w:rPr>
      </w:pPr>
    </w:p>
    <w:p w14:paraId="70C5FACC" w14:textId="77777777" w:rsidR="0032231A" w:rsidRPr="00A16CEC" w:rsidRDefault="0032231A" w:rsidP="0032231A">
      <w:pPr>
        <w:widowControl w:val="0"/>
        <w:tabs>
          <w:tab w:val="num" w:pos="-1620"/>
        </w:tabs>
        <w:autoSpaceDE w:val="0"/>
        <w:autoSpaceDN w:val="0"/>
        <w:adjustRightInd w:val="0"/>
        <w:ind w:left="284" w:hanging="306"/>
        <w:jc w:val="both"/>
        <w:rPr>
          <w:rFonts w:ascii="Swis721 LtCn BT" w:hAnsi="Swis721 LtCn BT"/>
          <w:sz w:val="22"/>
          <w:szCs w:val="22"/>
          <w:lang w:val="gl-ES"/>
        </w:rPr>
      </w:pPr>
    </w:p>
    <w:p w14:paraId="13606939" w14:textId="77777777" w:rsidR="00804FEE" w:rsidRPr="00A16CEC" w:rsidRDefault="00804FEE" w:rsidP="0073795A">
      <w:pPr>
        <w:jc w:val="both"/>
        <w:rPr>
          <w:rFonts w:ascii="Swis721 LtCn BT" w:hAnsi="Swis721 LtCn BT"/>
          <w:sz w:val="20"/>
          <w:szCs w:val="22"/>
          <w:lang w:val="gl-ES"/>
        </w:rPr>
      </w:pPr>
    </w:p>
    <w:p w14:paraId="74B16F65" w14:textId="77777777" w:rsidR="00804FEE" w:rsidRPr="00A16CEC" w:rsidRDefault="00804FEE" w:rsidP="0073795A">
      <w:pPr>
        <w:jc w:val="both"/>
        <w:rPr>
          <w:rFonts w:ascii="Swis721 LtCn BT" w:hAnsi="Swis721 LtCn BT"/>
          <w:sz w:val="20"/>
          <w:szCs w:val="22"/>
          <w:lang w:val="gl-ES"/>
        </w:rPr>
      </w:pPr>
    </w:p>
    <w:p w14:paraId="560B5EAA" w14:textId="77777777" w:rsidR="00804FEE" w:rsidRPr="00A16CEC" w:rsidRDefault="00804FEE" w:rsidP="0073795A">
      <w:pPr>
        <w:jc w:val="both"/>
        <w:rPr>
          <w:rFonts w:ascii="Swis721 LtCn BT" w:hAnsi="Swis721 LtCn BT"/>
          <w:sz w:val="20"/>
          <w:szCs w:val="22"/>
          <w:lang w:val="gl-ES"/>
        </w:rPr>
      </w:pPr>
    </w:p>
    <w:p w14:paraId="0D3B8C08" w14:textId="77777777" w:rsidR="001A1C86" w:rsidRPr="00A16CEC" w:rsidRDefault="00804FEE" w:rsidP="00386DE6">
      <w:pPr>
        <w:jc w:val="both"/>
        <w:rPr>
          <w:rFonts w:ascii="Swis721 LtCn BT" w:hAnsi="Swis721 LtCn BT"/>
          <w:sz w:val="22"/>
          <w:szCs w:val="22"/>
          <w:lang w:val="gl-ES"/>
        </w:rPr>
      </w:pPr>
      <w:r w:rsidRPr="00A16CEC">
        <w:rPr>
          <w:rFonts w:ascii="Swis721 LtCn BT" w:hAnsi="Swis721 LtCn BT" w:cs="Courier New"/>
          <w:b w:val="0"/>
          <w:sz w:val="20"/>
          <w:szCs w:val="20"/>
          <w:lang w:val="gl-ES"/>
        </w:rPr>
        <w:t>María González Ferro [</w:t>
      </w:r>
      <w:r w:rsidR="00144EDE" w:rsidRPr="00A16CEC">
        <w:rPr>
          <w:rFonts w:ascii="Swis721 LtCn BT" w:hAnsi="Swis721 LtCn BT" w:cs="Courier New"/>
          <w:b w:val="0"/>
          <w:sz w:val="20"/>
          <w:szCs w:val="20"/>
          <w:lang w:val="gl-ES"/>
        </w:rPr>
        <w:t xml:space="preserve">COL. </w:t>
      </w:r>
      <w:r w:rsidR="0073795A" w:rsidRPr="00A16CEC">
        <w:rPr>
          <w:rFonts w:ascii="Swis721 LtCn BT" w:hAnsi="Swis721 LtCn BT" w:cs="Courier New"/>
          <w:b w:val="0"/>
          <w:sz w:val="20"/>
          <w:szCs w:val="20"/>
          <w:lang w:val="gl-ES"/>
        </w:rPr>
        <w:t>3.087</w:t>
      </w:r>
      <w:r w:rsidRPr="00A16CEC">
        <w:rPr>
          <w:rFonts w:ascii="Swis721 LtCn BT" w:hAnsi="Swis721 LtCn BT" w:cs="Courier New"/>
          <w:b w:val="0"/>
          <w:sz w:val="20"/>
          <w:szCs w:val="20"/>
          <w:lang w:val="gl-ES"/>
        </w:rPr>
        <w:t>]</w:t>
      </w:r>
      <w:r w:rsidR="00386DE6" w:rsidRPr="00A16CEC">
        <w:rPr>
          <w:rFonts w:ascii="Swis721 LtCn BT" w:hAnsi="Swis721 LtCn BT"/>
          <w:sz w:val="22"/>
          <w:szCs w:val="22"/>
          <w:lang w:val="gl-ES"/>
        </w:rPr>
        <w:t xml:space="preserve"> </w:t>
      </w:r>
    </w:p>
    <w:p w14:paraId="501DBC1B" w14:textId="3AFA8EC3" w:rsidR="000C2100" w:rsidRPr="00A16CEC" w:rsidRDefault="000C2100" w:rsidP="0032231A">
      <w:pPr>
        <w:rPr>
          <w:rFonts w:ascii="Swis721 LtCn BT" w:hAnsi="Swis721 LtCn BT"/>
          <w:sz w:val="22"/>
          <w:szCs w:val="22"/>
          <w:lang w:val="gl-ES"/>
        </w:rPr>
      </w:pPr>
    </w:p>
    <w:sectPr w:rsidR="000C2100" w:rsidRPr="00A16CEC" w:rsidSect="0032231A">
      <w:headerReference w:type="default" r:id="rId14"/>
      <w:footerReference w:type="default" r:id="rId15"/>
      <w:type w:val="continuous"/>
      <w:pgSz w:w="11907" w:h="16840" w:code="9"/>
      <w:pgMar w:top="1418" w:right="1418" w:bottom="1134" w:left="1701" w:header="680" w:footer="567" w:gutter="0"/>
      <w:cols w:space="144"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BD583" w14:textId="77777777" w:rsidR="00B90754" w:rsidRDefault="00B90754">
      <w:r>
        <w:separator/>
      </w:r>
    </w:p>
  </w:endnote>
  <w:endnote w:type="continuationSeparator" w:id="0">
    <w:p w14:paraId="79DEB4F9" w14:textId="77777777" w:rsidR="00B90754" w:rsidRDefault="00B9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9813B" w14:textId="77777777" w:rsidR="00386DE6" w:rsidRPr="005D1E5A" w:rsidRDefault="00386DE6" w:rsidP="00386DE6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</w:pPr>
  </w:p>
  <w:p w14:paraId="185FAEA5" w14:textId="77777777" w:rsidR="001A1C86" w:rsidRPr="005D1E5A" w:rsidRDefault="001A1C86" w:rsidP="001A1C86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</w:pPr>
    <w:r w:rsidRPr="005D1E5A">
      <w:rPr>
        <w:noProof/>
        <w:color w:val="000000" w:themeColor="text1"/>
        <w:lang w:val="es-ES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29727E" wp14:editId="691A53FE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7965692" id="Rectangle 15" o:spid="_x0000_s1026" style="position:absolute;margin-left:284.35pt;margin-top:-4.05pt;width:5.6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5D1E5A">
      <w:rPr>
        <w:noProof/>
        <w:color w:val="000000" w:themeColor="text1"/>
        <w:lang w:val="es-ES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1519CE" wp14:editId="6E8BC834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C8B2F03" id="Rectangle 14" o:spid="_x0000_s1026" style="position:absolute;margin-left:0;margin-top:-5.1pt;width:5.6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5D1E5A">
      <w:rPr>
        <w:noProof/>
        <w:color w:val="000000" w:themeColor="text1"/>
        <w:lang w:val="es-ES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38C60F7" wp14:editId="3B7090C3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2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8250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4YLTp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>proyecto básico y de ejecución</w:t>
    </w:r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ab/>
    </w:r>
    <w:proofErr w:type="spellStart"/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>promotor_Conselleria</w:t>
    </w:r>
    <w:proofErr w:type="spellEnd"/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 xml:space="preserve"> de cultura, educación</w:t>
    </w:r>
  </w:p>
  <w:p w14:paraId="29BBAD3C" w14:textId="1BCC66F2" w:rsidR="00060675" w:rsidRPr="005D1E5A" w:rsidRDefault="001A1C86" w:rsidP="00386DE6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color w:val="000000" w:themeColor="text1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</w:pPr>
    <w:proofErr w:type="gramStart"/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>cubrición</w:t>
    </w:r>
    <w:proofErr w:type="gramEnd"/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 xml:space="preserve"> de acceso, mejoras de accesibilidad y eficiencia energética          </w:t>
    </w:r>
    <w:r w:rsidR="00BA6A8C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 xml:space="preserve">                            </w:t>
    </w:r>
    <w:r w:rsidRPr="005D1E5A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 xml:space="preserve">formación profesional e </w:t>
    </w:r>
    <w:r w:rsidR="00BA6A8C">
      <w:rPr>
        <w:rFonts w:ascii="Swis721 LtCn BT" w:hAnsi="Swis721 LtCn BT"/>
        <w:color w:val="000000" w:themeColor="text1"/>
        <w:sz w:val="18"/>
        <w14:textOutline w14:w="9525" w14:cap="flat" w14:cmpd="sng" w14:algn="ctr">
          <w14:noFill/>
          <w14:prstDash w14:val="solid"/>
          <w14:round/>
        </w14:textOutline>
        <w14:textFill>
          <w14:solidFill>
            <w14:schemeClr w14:val="tx1"/>
          </w14:solidFill>
        </w14:textFill>
      </w:rPr>
      <w:t>universidades.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7890A" w14:textId="77777777" w:rsidR="00B90754" w:rsidRDefault="00B90754">
      <w:r>
        <w:separator/>
      </w:r>
    </w:p>
  </w:footnote>
  <w:footnote w:type="continuationSeparator" w:id="0">
    <w:p w14:paraId="66E50955" w14:textId="77777777" w:rsidR="00B90754" w:rsidRDefault="00B90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EC11F" w14:textId="3F75AE3F" w:rsidR="00060675" w:rsidRPr="00544C6D" w:rsidRDefault="00544C6D" w:rsidP="00544C6D">
    <w:pPr>
      <w:pStyle w:val="Encabezado"/>
      <w:tabs>
        <w:tab w:val="clear" w:pos="4252"/>
        <w:tab w:val="right" w:pos="4678"/>
      </w:tabs>
      <w:rPr>
        <w:rFonts w:ascii="Swis721 LtCn BT" w:hAnsi="Swis721 LtCn BT"/>
        <w:b/>
      </w:rPr>
    </w:pPr>
    <w:r>
      <w:rPr>
        <w:noProof/>
        <w:lang w:val="es-ES"/>
      </w:rPr>
      <mc:AlternateContent>
        <mc:Choice Requires="wps">
          <w:drawing>
            <wp:anchor distT="4294967292" distB="4294967292" distL="114300" distR="114300" simplePos="0" relativeHeight="251654144" behindDoc="0" locked="0" layoutInCell="1" allowOverlap="1" wp14:anchorId="23C10F41" wp14:editId="4072FB64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8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1A2F1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230FCF" wp14:editId="5A2241ED">
              <wp:simplePos x="0" y="0"/>
              <wp:positionH relativeFrom="column">
                <wp:posOffset>3058160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9" name="25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4B0B1BE" id="25 Rectángulo" o:spid="_x0000_s1026" style="position:absolute;margin-left:240.8pt;margin-top:-1pt;width:6.1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" fillcolor="#7f7f7f" stroked="f" strokeweight="2pt">
              <v:path arrowok="t"/>
            </v:rect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48171B" wp14:editId="3BAB6A3C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0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156069F" id="26 Rectángulo" o:spid="_x0000_s1026" style="position:absolute;margin-left:433pt;margin-top:-1pt;width:6.1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" fillcolor="#7f7f7f" stroked="f" strokeweight="2pt">
              <v:path arrowok="t"/>
            </v:rect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A174A5A" wp14:editId="2A8C2E45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CAC3EA3" id="Rectángulo 1" o:spid="_x0000_s1026" style="position:absolute;margin-left:522.25pt;margin-top:28.95pt;width:5.6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6gpwIAAEA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" fillcolor="#7f7f7f" stroked="f"/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ED7E328" wp14:editId="1B326A6C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2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B51E914" id="Rectángulo 65" o:spid="_x0000_s1026" style="position:absolute;margin-left:522.25pt;margin-top:28.95pt;width:5.6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0cqQIAAEE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IKBfRy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>
      <w:rPr>
        <w:rFonts w:ascii="Swis721 LtCn BT" w:hAnsi="Swis721 LtCn BT"/>
      </w:rPr>
      <w:tab/>
    </w:r>
    <w:r w:rsidR="003863A4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>8</w:t>
    </w:r>
    <w:r w:rsidRPr="00412D4D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 xml:space="preserve">. </w:t>
    </w:r>
    <w:r w:rsidR="003863A4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>OTROS REGLAMENTOS Y DISPOSICIONES</w:t>
    </w:r>
    <w:r w:rsidRPr="000D7DCB">
      <w:rPr>
        <w:rFonts w:ascii="Swis721 LtCn BT" w:hAnsi="Swis721 LtCn BT"/>
      </w:rPr>
      <w:tab/>
    </w:r>
    <w:r w:rsidR="003863A4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>6.2.</w:t>
    </w:r>
    <w:r w:rsidRPr="00412D4D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 xml:space="preserve"> </w:t>
    </w:r>
    <w:r w:rsidR="00C067C4" w:rsidRPr="00412D4D">
      <w:rPr>
        <w:rFonts w:ascii="Swis721 LtCn BT" w:hAnsi="Swis721 LtCn BT"/>
        <w:b/>
        <w14:textOutline w14:w="9525" w14:cap="flat" w14:cmpd="sng" w14:algn="ctr">
          <w14:noFill/>
          <w14:prstDash w14:val="solid"/>
          <w14:round/>
        </w14:textOutline>
        <w14:textFill>
          <w14:solidFill>
            <w14:srgbClr w14:val="000000"/>
          </w14:solidFill>
        </w14:textFill>
      </w:rPr>
      <w:t>Normativa de Obligado Cumplimiento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521E"/>
    <w:multiLevelType w:val="hybridMultilevel"/>
    <w:tmpl w:val="42BC958E"/>
    <w:lvl w:ilvl="0" w:tplc="0EEE0432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1" w15:restartNumberingAfterBreak="0">
    <w:nsid w:val="0DB63681"/>
    <w:multiLevelType w:val="multilevel"/>
    <w:tmpl w:val="78560A7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100F5117"/>
    <w:multiLevelType w:val="multilevel"/>
    <w:tmpl w:val="492C9E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1965FD2"/>
    <w:multiLevelType w:val="hybridMultilevel"/>
    <w:tmpl w:val="D084DFE8"/>
    <w:lvl w:ilvl="0" w:tplc="2194A9AC">
      <w:start w:val="2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4" w15:restartNumberingAfterBreak="0">
    <w:nsid w:val="134A23AC"/>
    <w:multiLevelType w:val="multilevel"/>
    <w:tmpl w:val="60865D5A"/>
    <w:lvl w:ilvl="0">
      <w:numFmt w:val="decimal"/>
      <w:lvlText w:val="%1."/>
      <w:lvlJc w:val="left"/>
      <w:pPr>
        <w:ind w:left="720" w:hanging="360"/>
      </w:pPr>
      <w:rPr>
        <w:rFonts w:ascii="Tahoma" w:hAnsi="Tahom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91218B"/>
    <w:multiLevelType w:val="singleLevel"/>
    <w:tmpl w:val="1D4671CE"/>
    <w:lvl w:ilvl="0">
      <w:start w:val="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8A65F08"/>
    <w:multiLevelType w:val="hybridMultilevel"/>
    <w:tmpl w:val="05BC47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44"/>
    <w:multiLevelType w:val="hybridMultilevel"/>
    <w:tmpl w:val="C7C68F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660402"/>
    <w:multiLevelType w:val="multilevel"/>
    <w:tmpl w:val="E516FC32"/>
    <w:lvl w:ilvl="0">
      <w:numFmt w:val="decimal"/>
      <w:lvlText w:val="%1."/>
      <w:lvlJc w:val="left"/>
      <w:pPr>
        <w:ind w:left="720" w:hanging="360"/>
      </w:pPr>
      <w:rPr>
        <w:rFonts w:ascii="Tahoma" w:hAnsi="Tahoma" w:cs="Times New Roman"/>
        <w:sz w:val="17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ED3484"/>
    <w:multiLevelType w:val="hybridMultilevel"/>
    <w:tmpl w:val="330249D0"/>
    <w:lvl w:ilvl="0" w:tplc="0C0A000F"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00F0F9C"/>
    <w:multiLevelType w:val="hybridMultilevel"/>
    <w:tmpl w:val="0E10BF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775A"/>
    <w:multiLevelType w:val="hybridMultilevel"/>
    <w:tmpl w:val="2EEC9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13A4C"/>
    <w:multiLevelType w:val="multilevel"/>
    <w:tmpl w:val="5134CB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CCC5378"/>
    <w:multiLevelType w:val="hybridMultilevel"/>
    <w:tmpl w:val="F4388C18"/>
    <w:lvl w:ilvl="0" w:tplc="0C0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544290E"/>
    <w:multiLevelType w:val="hybridMultilevel"/>
    <w:tmpl w:val="3D94ABC0"/>
    <w:lvl w:ilvl="0" w:tplc="0864615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E689D"/>
    <w:multiLevelType w:val="hybridMultilevel"/>
    <w:tmpl w:val="42BC958E"/>
    <w:lvl w:ilvl="0" w:tplc="0EEE0432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16" w15:restartNumberingAfterBreak="0">
    <w:nsid w:val="398C670C"/>
    <w:multiLevelType w:val="hybridMultilevel"/>
    <w:tmpl w:val="24C887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1535849"/>
    <w:multiLevelType w:val="hybridMultilevel"/>
    <w:tmpl w:val="2D5CA4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879D6"/>
    <w:multiLevelType w:val="singleLevel"/>
    <w:tmpl w:val="A558C8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57E3FA6"/>
    <w:multiLevelType w:val="hybridMultilevel"/>
    <w:tmpl w:val="F5DC8F72"/>
    <w:lvl w:ilvl="0" w:tplc="2EFE1C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21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A544D4D"/>
    <w:multiLevelType w:val="hybridMultilevel"/>
    <w:tmpl w:val="6608B3D2"/>
    <w:lvl w:ilvl="0" w:tplc="2736A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F8970E2"/>
    <w:multiLevelType w:val="hybridMultilevel"/>
    <w:tmpl w:val="E49A83B4"/>
    <w:lvl w:ilvl="0" w:tplc="386032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25" w15:restartNumberingAfterBreak="0">
    <w:nsid w:val="527F2158"/>
    <w:multiLevelType w:val="hybridMultilevel"/>
    <w:tmpl w:val="AE743C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D23A6"/>
    <w:multiLevelType w:val="hybridMultilevel"/>
    <w:tmpl w:val="83A82B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54DF0"/>
    <w:multiLevelType w:val="hybridMultilevel"/>
    <w:tmpl w:val="D346B5FE"/>
    <w:lvl w:ilvl="0" w:tplc="7A78D148">
      <w:start w:val="1"/>
      <w:numFmt w:val="bullet"/>
      <w:pStyle w:val="ListaNRCTE"/>
      <w:lvlText w:val="-"/>
      <w:lvlJc w:val="left"/>
      <w:pPr>
        <w:tabs>
          <w:tab w:val="num" w:pos="1440"/>
        </w:tabs>
        <w:ind w:left="1440" w:hanging="360"/>
      </w:pPr>
      <w:rPr>
        <w:rFonts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2A2BCF"/>
    <w:multiLevelType w:val="multilevel"/>
    <w:tmpl w:val="C660CD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BCD1D03"/>
    <w:multiLevelType w:val="multilevel"/>
    <w:tmpl w:val="407A1E5C"/>
    <w:lvl w:ilvl="0">
      <w:numFmt w:val="decimal"/>
      <w:lvlText w:val="%1."/>
      <w:lvlJc w:val="left"/>
      <w:pPr>
        <w:ind w:left="720" w:hanging="360"/>
      </w:pPr>
      <w:rPr>
        <w:rFonts w:ascii="Tahoma" w:hAnsi="Tahoma" w:cs="Times New Roman"/>
        <w:sz w:val="17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D202E"/>
    <w:multiLevelType w:val="hybridMultilevel"/>
    <w:tmpl w:val="64B85D82"/>
    <w:lvl w:ilvl="0" w:tplc="045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5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5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616703CA"/>
    <w:multiLevelType w:val="hybridMultilevel"/>
    <w:tmpl w:val="FB8010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39D4127"/>
    <w:multiLevelType w:val="hybridMultilevel"/>
    <w:tmpl w:val="A788A124"/>
    <w:lvl w:ilvl="0" w:tplc="2EFE1C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34" w15:restartNumberingAfterBreak="0">
    <w:nsid w:val="643808B9"/>
    <w:multiLevelType w:val="singleLevel"/>
    <w:tmpl w:val="A4D4FE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5181645"/>
    <w:multiLevelType w:val="hybridMultilevel"/>
    <w:tmpl w:val="F80EB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52D44"/>
    <w:multiLevelType w:val="multilevel"/>
    <w:tmpl w:val="75524636"/>
    <w:lvl w:ilvl="0">
      <w:start w:val="1"/>
      <w:numFmt w:val="upperRoman"/>
      <w:lvlText w:val="%1."/>
      <w:lvlJc w:val="left"/>
      <w:pPr>
        <w:ind w:left="1080" w:hanging="720"/>
      </w:pPr>
      <w:rPr>
        <w:rFonts w:ascii="Tahoma" w:hAnsi="Tahoma" w:cs="Times New Roman"/>
        <w:b/>
        <w:sz w:val="17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93D0E31"/>
    <w:multiLevelType w:val="multilevel"/>
    <w:tmpl w:val="26C818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6634F3"/>
    <w:multiLevelType w:val="singleLevel"/>
    <w:tmpl w:val="FF4CB2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7495383F"/>
    <w:multiLevelType w:val="singleLevel"/>
    <w:tmpl w:val="158054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758330F"/>
    <w:multiLevelType w:val="singleLevel"/>
    <w:tmpl w:val="02E6A6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BB344F6"/>
    <w:multiLevelType w:val="multilevel"/>
    <w:tmpl w:val="A28201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D282F67"/>
    <w:multiLevelType w:val="multilevel"/>
    <w:tmpl w:val="8D546A7A"/>
    <w:lvl w:ilvl="0">
      <w:numFmt w:val="decimal"/>
      <w:lvlText w:val="%1."/>
      <w:lvlJc w:val="left"/>
      <w:pPr>
        <w:ind w:left="720" w:hanging="360"/>
      </w:pPr>
      <w:rPr>
        <w:rFonts w:ascii="Tahoma" w:hAnsi="Tahom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40"/>
  </w:num>
  <w:num w:numId="3">
    <w:abstractNumId w:val="5"/>
  </w:num>
  <w:num w:numId="4">
    <w:abstractNumId w:val="19"/>
  </w:num>
  <w:num w:numId="5">
    <w:abstractNumId w:val="38"/>
  </w:num>
  <w:num w:numId="6">
    <w:abstractNumId w:val="34"/>
  </w:num>
  <w:num w:numId="7">
    <w:abstractNumId w:val="33"/>
  </w:num>
  <w:num w:numId="8">
    <w:abstractNumId w:val="20"/>
  </w:num>
  <w:num w:numId="9">
    <w:abstractNumId w:val="3"/>
  </w:num>
  <w:num w:numId="10">
    <w:abstractNumId w:val="32"/>
  </w:num>
  <w:num w:numId="11">
    <w:abstractNumId w:val="24"/>
  </w:num>
  <w:num w:numId="12">
    <w:abstractNumId w:val="0"/>
  </w:num>
  <w:num w:numId="13">
    <w:abstractNumId w:val="15"/>
  </w:num>
  <w:num w:numId="1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9"/>
  </w:num>
  <w:num w:numId="17">
    <w:abstractNumId w:val="27"/>
  </w:num>
  <w:num w:numId="18">
    <w:abstractNumId w:val="26"/>
  </w:num>
  <w:num w:numId="19">
    <w:abstractNumId w:val="14"/>
  </w:num>
  <w:num w:numId="20">
    <w:abstractNumId w:val="31"/>
  </w:num>
  <w:num w:numId="21">
    <w:abstractNumId w:val="23"/>
  </w:num>
  <w:num w:numId="22">
    <w:abstractNumId w:val="17"/>
  </w:num>
  <w:num w:numId="23">
    <w:abstractNumId w:val="21"/>
  </w:num>
  <w:num w:numId="24">
    <w:abstractNumId w:val="42"/>
  </w:num>
  <w:num w:numId="25">
    <w:abstractNumId w:val="4"/>
  </w:num>
  <w:num w:numId="26">
    <w:abstractNumId w:val="29"/>
  </w:num>
  <w:num w:numId="27">
    <w:abstractNumId w:val="8"/>
  </w:num>
  <w:num w:numId="28">
    <w:abstractNumId w:val="36"/>
  </w:num>
  <w:num w:numId="29">
    <w:abstractNumId w:val="37"/>
  </w:num>
  <w:num w:numId="30">
    <w:abstractNumId w:val="1"/>
  </w:num>
  <w:num w:numId="31">
    <w:abstractNumId w:val="22"/>
  </w:num>
  <w:num w:numId="32">
    <w:abstractNumId w:val="30"/>
  </w:num>
  <w:num w:numId="33">
    <w:abstractNumId w:val="35"/>
  </w:num>
  <w:num w:numId="34">
    <w:abstractNumId w:val="18"/>
  </w:num>
  <w:num w:numId="35">
    <w:abstractNumId w:val="7"/>
  </w:num>
  <w:num w:numId="36">
    <w:abstractNumId w:val="11"/>
  </w:num>
  <w:num w:numId="37">
    <w:abstractNumId w:val="6"/>
  </w:num>
  <w:num w:numId="38">
    <w:abstractNumId w:val="10"/>
  </w:num>
  <w:num w:numId="39">
    <w:abstractNumId w:val="2"/>
  </w:num>
  <w:num w:numId="40">
    <w:abstractNumId w:val="12"/>
  </w:num>
  <w:num w:numId="41">
    <w:abstractNumId w:val="28"/>
  </w:num>
  <w:num w:numId="42">
    <w:abstractNumId w:val="41"/>
  </w:num>
  <w:num w:numId="43">
    <w:abstractNumId w:val="25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AAD"/>
    <w:rsid w:val="00035C14"/>
    <w:rsid w:val="000404DE"/>
    <w:rsid w:val="00046819"/>
    <w:rsid w:val="00060675"/>
    <w:rsid w:val="000A2443"/>
    <w:rsid w:val="000B79CC"/>
    <w:rsid w:val="000C2100"/>
    <w:rsid w:val="0010136A"/>
    <w:rsid w:val="001042A6"/>
    <w:rsid w:val="00131700"/>
    <w:rsid w:val="00135E43"/>
    <w:rsid w:val="00144EDE"/>
    <w:rsid w:val="001A1C86"/>
    <w:rsid w:val="0022505A"/>
    <w:rsid w:val="00283DE1"/>
    <w:rsid w:val="002B1498"/>
    <w:rsid w:val="002F5C40"/>
    <w:rsid w:val="003110D5"/>
    <w:rsid w:val="0032231A"/>
    <w:rsid w:val="0032447D"/>
    <w:rsid w:val="00345601"/>
    <w:rsid w:val="00377FC1"/>
    <w:rsid w:val="003863A4"/>
    <w:rsid w:val="00386DE6"/>
    <w:rsid w:val="003A6DE7"/>
    <w:rsid w:val="003E43CE"/>
    <w:rsid w:val="003F68D5"/>
    <w:rsid w:val="004010D4"/>
    <w:rsid w:val="00412D4D"/>
    <w:rsid w:val="00422007"/>
    <w:rsid w:val="004B3FE2"/>
    <w:rsid w:val="004F478A"/>
    <w:rsid w:val="004F7EAB"/>
    <w:rsid w:val="00544C6D"/>
    <w:rsid w:val="00584D8A"/>
    <w:rsid w:val="005D1E5A"/>
    <w:rsid w:val="00616A7B"/>
    <w:rsid w:val="006321F3"/>
    <w:rsid w:val="00640B1F"/>
    <w:rsid w:val="00651D83"/>
    <w:rsid w:val="006C5918"/>
    <w:rsid w:val="006D738E"/>
    <w:rsid w:val="00724AA3"/>
    <w:rsid w:val="0072739A"/>
    <w:rsid w:val="0073795A"/>
    <w:rsid w:val="00767861"/>
    <w:rsid w:val="00780F3C"/>
    <w:rsid w:val="00803F95"/>
    <w:rsid w:val="00804FEE"/>
    <w:rsid w:val="008421E2"/>
    <w:rsid w:val="008B4856"/>
    <w:rsid w:val="008E36AF"/>
    <w:rsid w:val="00925130"/>
    <w:rsid w:val="00946B73"/>
    <w:rsid w:val="00953030"/>
    <w:rsid w:val="00970A14"/>
    <w:rsid w:val="009A6291"/>
    <w:rsid w:val="009F585C"/>
    <w:rsid w:val="00A16CEC"/>
    <w:rsid w:val="00A277EE"/>
    <w:rsid w:val="00A33593"/>
    <w:rsid w:val="00A41B57"/>
    <w:rsid w:val="00AB0970"/>
    <w:rsid w:val="00AF53D3"/>
    <w:rsid w:val="00B14AC7"/>
    <w:rsid w:val="00B72C7D"/>
    <w:rsid w:val="00B90754"/>
    <w:rsid w:val="00BA6A8C"/>
    <w:rsid w:val="00BF37BC"/>
    <w:rsid w:val="00C067C4"/>
    <w:rsid w:val="00C1714B"/>
    <w:rsid w:val="00C9067F"/>
    <w:rsid w:val="00CB6C44"/>
    <w:rsid w:val="00CB7303"/>
    <w:rsid w:val="00CC3F03"/>
    <w:rsid w:val="00CE5580"/>
    <w:rsid w:val="00D05F1E"/>
    <w:rsid w:val="00D74A29"/>
    <w:rsid w:val="00DB02AD"/>
    <w:rsid w:val="00DC2F89"/>
    <w:rsid w:val="00EA7BBB"/>
    <w:rsid w:val="00EC50DC"/>
    <w:rsid w:val="00EE1EA3"/>
    <w:rsid w:val="00F05F33"/>
    <w:rsid w:val="00F735B2"/>
    <w:rsid w:val="00FC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F0E2D0"/>
  <w15:docId w15:val="{7506C773-7F12-47AF-958B-B5D169C3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 w:qFormat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99" w:unhideWhenUsed="1" w:qFormat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b/>
      <w:bCs/>
      <w:sz w:val="18"/>
      <w:szCs w:val="18"/>
    </w:rPr>
  </w:style>
  <w:style w:type="paragraph" w:styleId="Ttulo1">
    <w:name w:val="heading 1"/>
    <w:basedOn w:val="Normal"/>
    <w:next w:val="Normal"/>
    <w:link w:val="Ttulo1Car"/>
    <w:qFormat/>
    <w:pPr>
      <w:keepNext/>
      <w:tabs>
        <w:tab w:val="left" w:pos="3744"/>
      </w:tabs>
      <w:jc w:val="center"/>
      <w:outlineLvl w:val="0"/>
    </w:pPr>
  </w:style>
  <w:style w:type="paragraph" w:styleId="Ttulo2">
    <w:name w:val="heading 2"/>
    <w:basedOn w:val="Normal"/>
    <w:next w:val="Normal"/>
    <w:link w:val="Ttulo2Car"/>
    <w:qFormat/>
    <w:pPr>
      <w:keepNext/>
      <w:ind w:left="1843" w:right="-11"/>
      <w:jc w:val="right"/>
      <w:outlineLvl w:val="1"/>
    </w:pPr>
    <w:rPr>
      <w:sz w:val="24"/>
      <w:szCs w:val="24"/>
    </w:rPr>
  </w:style>
  <w:style w:type="paragraph" w:styleId="Ttulo3">
    <w:name w:val="heading 3"/>
    <w:basedOn w:val="Normal"/>
    <w:next w:val="Normal"/>
    <w:link w:val="Ttulo3Car"/>
    <w:qFormat/>
    <w:locked/>
    <w:rsid w:val="0032231A"/>
    <w:pPr>
      <w:keepNext/>
      <w:outlineLvl w:val="2"/>
    </w:pPr>
    <w:rPr>
      <w:rFonts w:cs="Times New Roman"/>
      <w:b w:val="0"/>
      <w:bCs w:val="0"/>
      <w:szCs w:val="20"/>
      <w:u w:val="singl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tabs>
        <w:tab w:val="left" w:pos="1440"/>
      </w:tabs>
      <w:autoSpaceDE w:val="0"/>
      <w:autoSpaceDN w:val="0"/>
      <w:jc w:val="right"/>
      <w:outlineLvl w:val="3"/>
    </w:pPr>
    <w:rPr>
      <w:sz w:val="24"/>
      <w:szCs w:val="24"/>
      <w:lang w:val="es-ES_tradnl"/>
    </w:rPr>
  </w:style>
  <w:style w:type="paragraph" w:styleId="Ttulo5">
    <w:name w:val="heading 5"/>
    <w:basedOn w:val="Normal"/>
    <w:next w:val="Normal"/>
    <w:link w:val="Ttulo5Car"/>
    <w:qFormat/>
    <w:locked/>
    <w:rsid w:val="0032231A"/>
    <w:pPr>
      <w:keepNext/>
      <w:outlineLvl w:val="4"/>
    </w:pPr>
    <w:rPr>
      <w:rFonts w:cs="Times New Roman"/>
      <w:bCs w:val="0"/>
      <w:sz w:val="14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locked/>
    <w:rsid w:val="0032231A"/>
    <w:pPr>
      <w:keepNext/>
      <w:outlineLvl w:val="5"/>
    </w:pPr>
    <w:rPr>
      <w:rFonts w:cs="Times New Roman"/>
      <w:bCs w:val="0"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locked/>
    <w:rsid w:val="0032231A"/>
    <w:pPr>
      <w:keepNext/>
      <w:jc w:val="right"/>
      <w:outlineLvl w:val="6"/>
    </w:pPr>
    <w:rPr>
      <w:rFonts w:cs="Times New Roman"/>
      <w:bCs w:val="0"/>
      <w:sz w:val="16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locked/>
    <w:rsid w:val="0032231A"/>
    <w:pPr>
      <w:keepNext/>
      <w:jc w:val="center"/>
      <w:outlineLvl w:val="7"/>
    </w:pPr>
    <w:rPr>
      <w:rFonts w:cs="Times New Roman"/>
      <w:bCs w:val="0"/>
      <w:sz w:val="16"/>
      <w:szCs w:val="20"/>
    </w:rPr>
  </w:style>
  <w:style w:type="paragraph" w:styleId="Ttulo9">
    <w:name w:val="heading 9"/>
    <w:basedOn w:val="Normal"/>
    <w:next w:val="Normal"/>
    <w:link w:val="Ttulo9Car"/>
    <w:qFormat/>
    <w:locked/>
    <w:rsid w:val="0032231A"/>
    <w:pPr>
      <w:keepNext/>
      <w:jc w:val="center"/>
      <w:outlineLvl w:val="8"/>
    </w:pPr>
    <w:rPr>
      <w:rFonts w:cs="Times New Roman"/>
      <w:bCs w:val="0"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4Car">
    <w:name w:val="Título 4 Car"/>
    <w:link w:val="Ttulo4"/>
    <w:locked/>
    <w:rPr>
      <w:rFonts w:ascii="Times New Roman" w:hAnsi="Times New Roman" w:cs="Times New Roman"/>
      <w:sz w:val="28"/>
      <w:szCs w:val="28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locked/>
    <w:rPr>
      <w:rFonts w:ascii="Arial" w:hAnsi="Arial" w:cs="Arial"/>
      <w:b/>
      <w:bCs/>
      <w:sz w:val="18"/>
      <w:szCs w:val="18"/>
    </w:rPr>
  </w:style>
  <w:style w:type="character" w:styleId="Nmerodepgina">
    <w:name w:val="page number"/>
    <w:rPr>
      <w:rFonts w:ascii="Times New Roman" w:hAnsi="Times New Roman" w:cs="Times New Roman"/>
    </w:rPr>
  </w:style>
  <w:style w:type="paragraph" w:styleId="Textoindependiente2">
    <w:name w:val="Body Text 2"/>
    <w:basedOn w:val="Normal"/>
    <w:link w:val="Textoindependiente2Car"/>
    <w:pPr>
      <w:jc w:val="both"/>
    </w:pPr>
    <w:rPr>
      <w:sz w:val="14"/>
      <w:szCs w:val="14"/>
    </w:rPr>
  </w:style>
  <w:style w:type="character" w:customStyle="1" w:styleId="Textoindependiente2Car">
    <w:name w:val="Texto independiente 2 Car"/>
    <w:link w:val="Textoindependiente2"/>
    <w:locked/>
    <w:rPr>
      <w:rFonts w:ascii="Arial" w:hAnsi="Arial" w:cs="Arial"/>
      <w:b/>
      <w:bCs/>
      <w:sz w:val="18"/>
      <w:szCs w:val="18"/>
    </w:rPr>
  </w:style>
  <w:style w:type="paragraph" w:styleId="Textoindependiente3">
    <w:name w:val="Body Text 3"/>
    <w:basedOn w:val="Normal"/>
    <w:link w:val="Textoindependiente3Car"/>
    <w:pPr>
      <w:widowControl w:val="0"/>
      <w:autoSpaceDE w:val="0"/>
      <w:autoSpaceDN w:val="0"/>
      <w:jc w:val="both"/>
    </w:pPr>
    <w:rPr>
      <w:sz w:val="16"/>
      <w:szCs w:val="16"/>
      <w:lang w:val="es-ES_tradnl"/>
    </w:rPr>
  </w:style>
  <w:style w:type="character" w:customStyle="1" w:styleId="Textoindependiente3Car">
    <w:name w:val="Texto independiente 3 Car"/>
    <w:link w:val="Textoindependiente3"/>
    <w:locked/>
    <w:rPr>
      <w:rFonts w:ascii="Arial" w:hAnsi="Arial" w:cs="Arial"/>
      <w:b/>
      <w:bCs/>
      <w:sz w:val="16"/>
      <w:szCs w:val="16"/>
    </w:rPr>
  </w:style>
  <w:style w:type="paragraph" w:styleId="Textoindependiente">
    <w:name w:val="Body Text"/>
    <w:basedOn w:val="Normal"/>
    <w:link w:val="TextoindependienteCar"/>
    <w:uiPriority w:val="99"/>
    <w:pPr>
      <w:widowControl w:val="0"/>
      <w:autoSpaceDE w:val="0"/>
      <w:autoSpaceDN w:val="0"/>
      <w:ind w:firstLine="288"/>
      <w:jc w:val="both"/>
    </w:pPr>
    <w:rPr>
      <w:color w:val="008000"/>
      <w:spacing w:val="-2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uiPriority w:val="99"/>
    <w:locked/>
    <w:rPr>
      <w:rFonts w:ascii="Arial" w:hAnsi="Arial" w:cs="Arial"/>
      <w:b/>
      <w:bCs/>
      <w:sz w:val="18"/>
      <w:szCs w:val="18"/>
    </w:rPr>
  </w:style>
  <w:style w:type="paragraph" w:styleId="Encabezado">
    <w:name w:val="header"/>
    <w:aliases w:val="e"/>
    <w:basedOn w:val="Normal"/>
    <w:link w:val="EncabezadoCar"/>
    <w:uiPriority w:val="99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Tms Rmn" w:hAnsi="Tms Rmn" w:cs="Tms Rmn"/>
      <w:b w:val="0"/>
      <w:bCs w:val="0"/>
      <w:outline/>
      <w:color w:val="000000"/>
      <w:sz w:val="20"/>
      <w:szCs w:val="20"/>
      <w:lang w:val="es-ES_tradnl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EncabezadoCar">
    <w:name w:val="Encabezado Car"/>
    <w:aliases w:val="e Car"/>
    <w:link w:val="Encabezado"/>
    <w:uiPriority w:val="99"/>
    <w:qFormat/>
    <w:locked/>
    <w:rPr>
      <w:rFonts w:ascii="Arial" w:hAnsi="Arial" w:cs="Arial"/>
      <w:b/>
      <w:bCs/>
      <w:sz w:val="18"/>
      <w:szCs w:val="18"/>
    </w:rPr>
  </w:style>
  <w:style w:type="character" w:styleId="Refdecomentario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character" w:customStyle="1" w:styleId="TextocomentarioCar">
    <w:name w:val="Texto comentario Car"/>
    <w:link w:val="Textocomentario"/>
    <w:locked/>
    <w:rPr>
      <w:rFonts w:ascii="Arial" w:hAnsi="Arial" w:cs="Arial"/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</w:style>
  <w:style w:type="character" w:customStyle="1" w:styleId="AsuntodelcomentarioCar">
    <w:name w:val="Asunto del comentario Car"/>
    <w:basedOn w:val="TextocomentarioCar"/>
    <w:link w:val="Asuntodelcomentario"/>
    <w:locked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qFormat/>
    <w:rPr>
      <w:rFonts w:ascii="Tahoma" w:hAnsi="Tahoma" w:cs="Tahoma"/>
      <w:b w:val="0"/>
      <w:bCs w:val="0"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extodegloboCar">
    <w:name w:val="Texto de globo Car"/>
    <w:link w:val="Textodeglobo"/>
    <w:uiPriority w:val="99"/>
    <w:qFormat/>
    <w:locked/>
    <w:rPr>
      <w:rFonts w:ascii="Tahoma" w:hAnsi="Tahoma" w:cs="Tahoma"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Arial Unicode MS" w:eastAsia="Arial Unicode MS" w:cs="Arial Unicode MS"/>
      <w:b w:val="0"/>
      <w:bCs w:val="0"/>
      <w:sz w:val="24"/>
      <w:szCs w:val="24"/>
    </w:rPr>
  </w:style>
  <w:style w:type="paragraph" w:customStyle="1" w:styleId="Prrafodelista1">
    <w:name w:val="Párrafo de lista1"/>
    <w:basedOn w:val="Normal"/>
    <w:pPr>
      <w:ind w:left="708"/>
    </w:pPr>
  </w:style>
  <w:style w:type="paragraph" w:customStyle="1" w:styleId="Normal0">
    <w:name w:val="[Normal]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ListaNRCTE">
    <w:name w:val="Lista NRCTE"/>
    <w:basedOn w:val="Normal0"/>
    <w:autoRedefine/>
    <w:pPr>
      <w:numPr>
        <w:numId w:val="17"/>
      </w:numPr>
      <w:tabs>
        <w:tab w:val="num" w:pos="-1620"/>
        <w:tab w:val="left" w:pos="180"/>
        <w:tab w:val="left" w:pos="7655"/>
        <w:tab w:val="left" w:pos="8959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</w:tabs>
    </w:pPr>
    <w:rPr>
      <w:b w:val="0"/>
      <w:bCs w:val="0"/>
      <w:sz w:val="16"/>
      <w:szCs w:val="16"/>
    </w:rPr>
  </w:style>
  <w:style w:type="character" w:customStyle="1" w:styleId="Ttulo3Car">
    <w:name w:val="Título 3 Car"/>
    <w:basedOn w:val="Fuentedeprrafopredeter"/>
    <w:link w:val="Ttulo3"/>
    <w:qFormat/>
    <w:rsid w:val="0032231A"/>
    <w:rPr>
      <w:rFonts w:ascii="Arial" w:hAnsi="Arial"/>
      <w:sz w:val="18"/>
      <w:u w:val="single"/>
    </w:rPr>
  </w:style>
  <w:style w:type="character" w:customStyle="1" w:styleId="Ttulo5Car">
    <w:name w:val="Título 5 Car"/>
    <w:basedOn w:val="Fuentedeprrafopredeter"/>
    <w:link w:val="Ttulo5"/>
    <w:qFormat/>
    <w:rsid w:val="0032231A"/>
    <w:rPr>
      <w:rFonts w:ascii="Arial" w:hAnsi="Arial"/>
      <w:b/>
      <w:sz w:val="14"/>
      <w:lang w:val="es-ES_tradnl"/>
    </w:rPr>
  </w:style>
  <w:style w:type="character" w:customStyle="1" w:styleId="Ttulo6Car">
    <w:name w:val="Título 6 Car"/>
    <w:basedOn w:val="Fuentedeprrafopredeter"/>
    <w:link w:val="Ttulo6"/>
    <w:rsid w:val="0032231A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basedOn w:val="Fuentedeprrafopredeter"/>
    <w:link w:val="Ttulo7"/>
    <w:rsid w:val="0032231A"/>
    <w:rPr>
      <w:rFonts w:ascii="Arial" w:hAnsi="Arial"/>
      <w:b/>
      <w:sz w:val="16"/>
      <w:lang w:val="es-ES_tradnl"/>
    </w:rPr>
  </w:style>
  <w:style w:type="character" w:customStyle="1" w:styleId="Ttulo8Car">
    <w:name w:val="Título 8 Car"/>
    <w:basedOn w:val="Fuentedeprrafopredeter"/>
    <w:link w:val="Ttulo8"/>
    <w:rsid w:val="0032231A"/>
    <w:rPr>
      <w:rFonts w:ascii="Arial" w:hAnsi="Arial"/>
      <w:b/>
      <w:sz w:val="16"/>
    </w:rPr>
  </w:style>
  <w:style w:type="character" w:customStyle="1" w:styleId="Ttulo9Car">
    <w:name w:val="Título 9 Car"/>
    <w:basedOn w:val="Fuentedeprrafopredeter"/>
    <w:link w:val="Ttulo9"/>
    <w:rsid w:val="0032231A"/>
    <w:rPr>
      <w:rFonts w:ascii="Arial" w:hAnsi="Arial"/>
      <w:b/>
      <w:color w:val="800000"/>
      <w:sz w:val="16"/>
    </w:rPr>
  </w:style>
  <w:style w:type="paragraph" w:styleId="Sangradetextonormal">
    <w:name w:val="Body Text Indent"/>
    <w:basedOn w:val="Normal"/>
    <w:link w:val="SangradetextonormalCar"/>
    <w:rsid w:val="0032231A"/>
    <w:pPr>
      <w:ind w:left="355"/>
    </w:pPr>
    <w:rPr>
      <w:rFonts w:cs="Times New Roman"/>
      <w:b w:val="0"/>
      <w:bCs w:val="0"/>
      <w:snapToGrid w:val="0"/>
      <w:color w:val="000000"/>
      <w:sz w:val="14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2231A"/>
    <w:rPr>
      <w:rFonts w:ascii="Arial" w:hAnsi="Arial"/>
      <w:snapToGrid w:val="0"/>
      <w:color w:val="000000"/>
      <w:sz w:val="14"/>
    </w:rPr>
  </w:style>
  <w:style w:type="paragraph" w:styleId="Puesto">
    <w:name w:val="Title"/>
    <w:basedOn w:val="Normal"/>
    <w:link w:val="PuestoCar"/>
    <w:qFormat/>
    <w:locked/>
    <w:rsid w:val="0032231A"/>
    <w:pPr>
      <w:jc w:val="center"/>
    </w:pPr>
    <w:rPr>
      <w:rFonts w:cs="Times New Roman"/>
      <w:bCs w:val="0"/>
      <w:sz w:val="20"/>
      <w:szCs w:val="20"/>
      <w:lang w:val="es-ES_tradnl"/>
    </w:rPr>
  </w:style>
  <w:style w:type="character" w:customStyle="1" w:styleId="PuestoCar">
    <w:name w:val="Puesto Car"/>
    <w:basedOn w:val="Fuentedeprrafopredeter"/>
    <w:link w:val="Puesto"/>
    <w:rsid w:val="0032231A"/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rsid w:val="0032231A"/>
    <w:pPr>
      <w:framePr w:hSpace="142" w:vSpace="142" w:wrap="around" w:vAnchor="text" w:hAnchor="text" w:y="1"/>
      <w:numPr>
        <w:numId w:val="20"/>
      </w:numPr>
      <w:tabs>
        <w:tab w:val="clear" w:pos="720"/>
      </w:tabs>
      <w:ind w:hanging="360"/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link w:val="EncabezadodenotaCar"/>
    <w:rsid w:val="0032231A"/>
    <w:rPr>
      <w:rFonts w:cs="Times New Roman"/>
      <w:b w:val="0"/>
      <w:bCs w:val="0"/>
      <w:sz w:val="24"/>
      <w:szCs w:val="20"/>
    </w:rPr>
  </w:style>
  <w:style w:type="character" w:customStyle="1" w:styleId="EncabezadodenotaCar">
    <w:name w:val="Encabezado de nota Car"/>
    <w:basedOn w:val="Fuentedeprrafopredeter"/>
    <w:link w:val="Encabezadodenota"/>
    <w:rsid w:val="0032231A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rsid w:val="0032231A"/>
    <w:pPr>
      <w:widowControl w:val="0"/>
      <w:ind w:left="567"/>
      <w:jc w:val="both"/>
    </w:pPr>
    <w:rPr>
      <w:rFonts w:cs="Times New Roman"/>
      <w:b w:val="0"/>
      <w:bCs w:val="0"/>
      <w:snapToGrid w:val="0"/>
      <w:sz w:val="22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2231A"/>
    <w:rPr>
      <w:rFonts w:ascii="Arial" w:hAnsi="Arial"/>
      <w:snapToGrid w:val="0"/>
      <w:sz w:val="22"/>
      <w:lang w:val="es-ES_tradnl"/>
    </w:rPr>
  </w:style>
  <w:style w:type="paragraph" w:styleId="Sangra2detindependiente">
    <w:name w:val="Body Text Indent 2"/>
    <w:basedOn w:val="Normal"/>
    <w:link w:val="Sangra2detindependienteCar"/>
    <w:rsid w:val="0032231A"/>
    <w:pPr>
      <w:ind w:left="567"/>
    </w:pPr>
    <w:rPr>
      <w:rFonts w:cs="Times New Roman"/>
      <w:b w:val="0"/>
      <w:bCs w:val="0"/>
      <w:snapToGrid w:val="0"/>
      <w:sz w:val="16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2231A"/>
    <w:rPr>
      <w:rFonts w:ascii="Arial" w:hAnsi="Arial"/>
      <w:snapToGrid w:val="0"/>
      <w:sz w:val="16"/>
    </w:rPr>
  </w:style>
  <w:style w:type="paragraph" w:customStyle="1" w:styleId="artculo-tex">
    <w:name w:val="artículo-tex"/>
    <w:basedOn w:val="Normal"/>
    <w:autoRedefine/>
    <w:rsid w:val="0032231A"/>
    <w:pPr>
      <w:numPr>
        <w:numId w:val="21"/>
      </w:numPr>
      <w:tabs>
        <w:tab w:val="clear" w:pos="360"/>
        <w:tab w:val="num" w:pos="1440"/>
        <w:tab w:val="left" w:pos="3876"/>
      </w:tabs>
      <w:spacing w:before="60" w:after="60"/>
      <w:ind w:left="1440"/>
      <w:jc w:val="both"/>
    </w:pPr>
    <w:rPr>
      <w:rFonts w:cs="Times New Roman"/>
      <w:b w:val="0"/>
      <w:bCs w:val="0"/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32231A"/>
    <w:pPr>
      <w:keepNext/>
      <w:jc w:val="both"/>
      <w:outlineLvl w:val="3"/>
    </w:pPr>
    <w:rPr>
      <w:rFonts w:cs="Times New Roman"/>
      <w:bCs w:val="0"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32231A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32231A"/>
    <w:pPr>
      <w:numPr>
        <w:numId w:val="22"/>
      </w:numPr>
      <w:tabs>
        <w:tab w:val="clear" w:pos="454"/>
      </w:tabs>
      <w:spacing w:before="60" w:after="60"/>
      <w:ind w:left="720" w:hanging="360"/>
      <w:jc w:val="both"/>
    </w:pPr>
    <w:rPr>
      <w:rFonts w:cs="Times New Roman"/>
      <w:b w:val="0"/>
      <w:bCs w:val="0"/>
      <w:sz w:val="20"/>
      <w:szCs w:val="20"/>
    </w:rPr>
  </w:style>
  <w:style w:type="paragraph" w:customStyle="1" w:styleId="CTETtulo2">
    <w:name w:val="CTE Título 2"/>
    <w:basedOn w:val="Normal"/>
    <w:next w:val="CTENormal"/>
    <w:rsid w:val="0032231A"/>
    <w:pPr>
      <w:keepNext/>
      <w:tabs>
        <w:tab w:val="left" w:pos="454"/>
      </w:tabs>
      <w:spacing w:before="280" w:after="100"/>
      <w:outlineLvl w:val="1"/>
    </w:pPr>
    <w:rPr>
      <w:rFonts w:cs="Times New Roman"/>
      <w:bCs w:val="0"/>
      <w:kern w:val="32"/>
      <w:sz w:val="24"/>
      <w:szCs w:val="20"/>
    </w:rPr>
  </w:style>
  <w:style w:type="paragraph" w:customStyle="1" w:styleId="NumeracinCTE">
    <w:name w:val="NumeraciónCTE"/>
    <w:basedOn w:val="Normal"/>
    <w:rsid w:val="0032231A"/>
    <w:pPr>
      <w:numPr>
        <w:numId w:val="23"/>
      </w:numPr>
      <w:tabs>
        <w:tab w:val="clear" w:pos="454"/>
      </w:tabs>
      <w:spacing w:after="60"/>
      <w:ind w:left="720" w:hanging="360"/>
      <w:jc w:val="both"/>
    </w:pPr>
    <w:rPr>
      <w:rFonts w:cs="Times New Roman"/>
      <w:b w:val="0"/>
      <w:bCs w:val="0"/>
      <w:sz w:val="20"/>
      <w:szCs w:val="20"/>
      <w:lang w:val="es-ES_tradnl"/>
    </w:rPr>
  </w:style>
  <w:style w:type="paragraph" w:customStyle="1" w:styleId="Ttulo4CTE">
    <w:name w:val="Título4CTE"/>
    <w:basedOn w:val="Normal"/>
    <w:next w:val="Normal"/>
    <w:autoRedefine/>
    <w:rsid w:val="0032231A"/>
    <w:pPr>
      <w:tabs>
        <w:tab w:val="left" w:pos="714"/>
      </w:tabs>
    </w:pPr>
    <w:rPr>
      <w:rFonts w:cs="Times New Roman"/>
      <w:b w:val="0"/>
      <w:bCs w:val="0"/>
      <w:sz w:val="16"/>
      <w:szCs w:val="20"/>
      <w:lang w:val="es-ES_tradnl"/>
    </w:rPr>
  </w:style>
  <w:style w:type="paragraph" w:customStyle="1" w:styleId="Estilo3">
    <w:name w:val="Estilo3"/>
    <w:basedOn w:val="Normal"/>
    <w:next w:val="Normal"/>
    <w:rsid w:val="0032231A"/>
    <w:rPr>
      <w:rFonts w:cs="Times New Roman"/>
      <w:b w:val="0"/>
      <w:bCs w:val="0"/>
      <w:sz w:val="16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32231A"/>
  </w:style>
  <w:style w:type="paragraph" w:customStyle="1" w:styleId="Ttulo11">
    <w:name w:val="Título 11"/>
    <w:basedOn w:val="Normal"/>
    <w:qFormat/>
    <w:rsid w:val="0032231A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Autospacing="1" w:afterAutospacing="1"/>
      <w:outlineLvl w:val="0"/>
    </w:pPr>
    <w:rPr>
      <w:rFonts w:ascii="Times New Roman" w:hAnsi="Times New Roman" w:cs="Times New Roman"/>
      <w:kern w:val="2"/>
      <w:sz w:val="48"/>
      <w:szCs w:val="48"/>
    </w:rPr>
  </w:style>
  <w:style w:type="paragraph" w:customStyle="1" w:styleId="Ttulo21">
    <w:name w:val="Título 21"/>
    <w:basedOn w:val="Normal"/>
    <w:qFormat/>
    <w:rsid w:val="0032231A"/>
    <w:pPr>
      <w:keepNext/>
      <w:keepLines/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00"/>
      <w:outlineLvl w:val="1"/>
    </w:pPr>
    <w:rPr>
      <w:rFonts w:ascii="Cambria" w:hAnsi="Cambria" w:cs="Cambria"/>
      <w:color w:val="4F81BD"/>
      <w:kern w:val="2"/>
      <w:sz w:val="26"/>
      <w:szCs w:val="26"/>
    </w:rPr>
  </w:style>
  <w:style w:type="paragraph" w:customStyle="1" w:styleId="Ttulo31">
    <w:name w:val="Título 31"/>
    <w:basedOn w:val="Normal"/>
    <w:qFormat/>
    <w:rsid w:val="0032231A"/>
    <w:pPr>
      <w:keepNext/>
      <w:keepLines/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00"/>
      <w:outlineLvl w:val="2"/>
    </w:pPr>
    <w:rPr>
      <w:rFonts w:ascii="Cambria" w:hAnsi="Cambria" w:cs="Cambria"/>
      <w:color w:val="4F81BD"/>
      <w:kern w:val="2"/>
      <w:sz w:val="20"/>
      <w:szCs w:val="20"/>
    </w:rPr>
  </w:style>
  <w:style w:type="paragraph" w:customStyle="1" w:styleId="Ttulo51">
    <w:name w:val="Título 51"/>
    <w:basedOn w:val="Normal"/>
    <w:qFormat/>
    <w:rsid w:val="0032231A"/>
    <w:pPr>
      <w:keepNext/>
      <w:keepLines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00" w:line="276" w:lineRule="auto"/>
      <w:outlineLvl w:val="4"/>
    </w:pPr>
    <w:rPr>
      <w:rFonts w:ascii="Cambria" w:hAnsi="Cambria" w:cs="Cambria"/>
      <w:b w:val="0"/>
      <w:bCs w:val="0"/>
      <w:color w:val="243F60"/>
      <w:kern w:val="2"/>
      <w:sz w:val="22"/>
      <w:szCs w:val="22"/>
      <w:lang w:val="gl-ES" w:eastAsia="en-US"/>
    </w:rPr>
  </w:style>
  <w:style w:type="character" w:customStyle="1" w:styleId="InternetLink">
    <w:name w:val="Internet Link"/>
    <w:basedOn w:val="Fuentedeprrafopredeter"/>
    <w:rsid w:val="0032231A"/>
    <w:rPr>
      <w:rFonts w:cs="Times New Roman"/>
      <w:color w:val="0000FF"/>
      <w:u w:val="single"/>
    </w:rPr>
  </w:style>
  <w:style w:type="character" w:customStyle="1" w:styleId="marginal">
    <w:name w:val="marginal"/>
    <w:basedOn w:val="Fuentedeprrafopredeter"/>
    <w:qFormat/>
    <w:rsid w:val="0032231A"/>
    <w:rPr>
      <w:rFonts w:cs="Times New Roman"/>
    </w:rPr>
  </w:style>
  <w:style w:type="character" w:styleId="Textoennegrita">
    <w:name w:val="Strong"/>
    <w:basedOn w:val="Fuentedeprrafopredeter"/>
    <w:uiPriority w:val="22"/>
    <w:qFormat/>
    <w:locked/>
    <w:rsid w:val="0032231A"/>
    <w:rPr>
      <w:rFonts w:cs="Times New Roman"/>
      <w:b/>
    </w:rPr>
  </w:style>
  <w:style w:type="character" w:customStyle="1" w:styleId="doclistelement-title">
    <w:name w:val="doclistelement-title"/>
    <w:basedOn w:val="Fuentedeprrafopredeter"/>
    <w:qFormat/>
    <w:rsid w:val="0032231A"/>
    <w:rPr>
      <w:rFonts w:cs="Times New Roman"/>
    </w:rPr>
  </w:style>
  <w:style w:type="character" w:styleId="Hipervnculovisitado">
    <w:name w:val="FollowedHyperlink"/>
    <w:basedOn w:val="Fuentedeprrafopredeter"/>
    <w:uiPriority w:val="99"/>
    <w:qFormat/>
    <w:rsid w:val="0032231A"/>
    <w:rPr>
      <w:rFonts w:cs="Times New Roman"/>
      <w:color w:val="800080"/>
      <w:u w:val="single"/>
    </w:rPr>
  </w:style>
  <w:style w:type="character" w:customStyle="1" w:styleId="ListLabel1">
    <w:name w:val="ListLabel 1"/>
    <w:qFormat/>
    <w:rsid w:val="0032231A"/>
    <w:rPr>
      <w:rFonts w:ascii="Tahoma" w:hAnsi="Tahoma"/>
      <w:b/>
    </w:rPr>
  </w:style>
  <w:style w:type="character" w:customStyle="1" w:styleId="ListLabel2">
    <w:name w:val="ListLabel 2"/>
    <w:qFormat/>
    <w:rsid w:val="0032231A"/>
  </w:style>
  <w:style w:type="character" w:customStyle="1" w:styleId="ListLabel3">
    <w:name w:val="ListLabel 3"/>
    <w:qFormat/>
    <w:rsid w:val="0032231A"/>
  </w:style>
  <w:style w:type="character" w:customStyle="1" w:styleId="ListLabel4">
    <w:name w:val="ListLabel 4"/>
    <w:qFormat/>
    <w:rsid w:val="0032231A"/>
  </w:style>
  <w:style w:type="character" w:customStyle="1" w:styleId="ListLabel5">
    <w:name w:val="ListLabel 5"/>
    <w:qFormat/>
    <w:rsid w:val="0032231A"/>
  </w:style>
  <w:style w:type="character" w:customStyle="1" w:styleId="ListLabel6">
    <w:name w:val="ListLabel 6"/>
    <w:qFormat/>
    <w:rsid w:val="0032231A"/>
  </w:style>
  <w:style w:type="character" w:customStyle="1" w:styleId="ListLabel7">
    <w:name w:val="ListLabel 7"/>
    <w:qFormat/>
    <w:rsid w:val="0032231A"/>
  </w:style>
  <w:style w:type="character" w:customStyle="1" w:styleId="ListLabel8">
    <w:name w:val="ListLabel 8"/>
    <w:qFormat/>
    <w:rsid w:val="0032231A"/>
  </w:style>
  <w:style w:type="character" w:customStyle="1" w:styleId="ListLabel9">
    <w:name w:val="ListLabel 9"/>
    <w:qFormat/>
    <w:rsid w:val="0032231A"/>
  </w:style>
  <w:style w:type="character" w:customStyle="1" w:styleId="ListLabel10">
    <w:name w:val="ListLabel 10"/>
    <w:qFormat/>
    <w:rsid w:val="0032231A"/>
    <w:rPr>
      <w:rFonts w:ascii="Tahoma" w:hAnsi="Tahoma"/>
      <w:b/>
    </w:rPr>
  </w:style>
  <w:style w:type="character" w:customStyle="1" w:styleId="ListLabel11">
    <w:name w:val="ListLabel 11"/>
    <w:qFormat/>
    <w:rsid w:val="0032231A"/>
  </w:style>
  <w:style w:type="character" w:customStyle="1" w:styleId="ListLabel12">
    <w:name w:val="ListLabel 12"/>
    <w:qFormat/>
    <w:rsid w:val="0032231A"/>
  </w:style>
  <w:style w:type="character" w:customStyle="1" w:styleId="ListLabel13">
    <w:name w:val="ListLabel 13"/>
    <w:qFormat/>
    <w:rsid w:val="0032231A"/>
  </w:style>
  <w:style w:type="character" w:customStyle="1" w:styleId="ListLabel14">
    <w:name w:val="ListLabel 14"/>
    <w:qFormat/>
    <w:rsid w:val="0032231A"/>
  </w:style>
  <w:style w:type="character" w:customStyle="1" w:styleId="ListLabel15">
    <w:name w:val="ListLabel 15"/>
    <w:qFormat/>
    <w:rsid w:val="0032231A"/>
  </w:style>
  <w:style w:type="character" w:customStyle="1" w:styleId="ListLabel16">
    <w:name w:val="ListLabel 16"/>
    <w:qFormat/>
    <w:rsid w:val="0032231A"/>
  </w:style>
  <w:style w:type="character" w:customStyle="1" w:styleId="ListLabel17">
    <w:name w:val="ListLabel 17"/>
    <w:qFormat/>
    <w:rsid w:val="0032231A"/>
  </w:style>
  <w:style w:type="character" w:customStyle="1" w:styleId="ListLabel18">
    <w:name w:val="ListLabel 18"/>
    <w:qFormat/>
    <w:rsid w:val="0032231A"/>
  </w:style>
  <w:style w:type="character" w:customStyle="1" w:styleId="ListLabel19">
    <w:name w:val="ListLabel 19"/>
    <w:qFormat/>
    <w:rsid w:val="0032231A"/>
  </w:style>
  <w:style w:type="character" w:customStyle="1" w:styleId="ListLabel20">
    <w:name w:val="ListLabel 20"/>
    <w:qFormat/>
    <w:rsid w:val="0032231A"/>
  </w:style>
  <w:style w:type="character" w:customStyle="1" w:styleId="ListLabel21">
    <w:name w:val="ListLabel 21"/>
    <w:qFormat/>
    <w:rsid w:val="0032231A"/>
  </w:style>
  <w:style w:type="character" w:customStyle="1" w:styleId="ListLabel22">
    <w:name w:val="ListLabel 22"/>
    <w:qFormat/>
    <w:rsid w:val="0032231A"/>
  </w:style>
  <w:style w:type="character" w:customStyle="1" w:styleId="ListLabel23">
    <w:name w:val="ListLabel 23"/>
    <w:qFormat/>
    <w:rsid w:val="0032231A"/>
  </w:style>
  <w:style w:type="character" w:customStyle="1" w:styleId="ListLabel24">
    <w:name w:val="ListLabel 24"/>
    <w:qFormat/>
    <w:rsid w:val="0032231A"/>
  </w:style>
  <w:style w:type="character" w:customStyle="1" w:styleId="ListLabel25">
    <w:name w:val="ListLabel 25"/>
    <w:qFormat/>
    <w:rsid w:val="0032231A"/>
  </w:style>
  <w:style w:type="character" w:customStyle="1" w:styleId="ListLabel26">
    <w:name w:val="ListLabel 26"/>
    <w:qFormat/>
    <w:rsid w:val="0032231A"/>
  </w:style>
  <w:style w:type="character" w:customStyle="1" w:styleId="ListLabel27">
    <w:name w:val="ListLabel 27"/>
    <w:qFormat/>
    <w:rsid w:val="0032231A"/>
  </w:style>
  <w:style w:type="character" w:customStyle="1" w:styleId="ListLabel28">
    <w:name w:val="ListLabel 28"/>
    <w:qFormat/>
    <w:rsid w:val="0032231A"/>
    <w:rPr>
      <w:rFonts w:ascii="Tahoma" w:hAnsi="Tahoma"/>
      <w:sz w:val="17"/>
    </w:rPr>
  </w:style>
  <w:style w:type="character" w:customStyle="1" w:styleId="ListLabel29">
    <w:name w:val="ListLabel 29"/>
    <w:qFormat/>
    <w:rsid w:val="0032231A"/>
  </w:style>
  <w:style w:type="character" w:customStyle="1" w:styleId="ListLabel30">
    <w:name w:val="ListLabel 30"/>
    <w:qFormat/>
    <w:rsid w:val="0032231A"/>
  </w:style>
  <w:style w:type="character" w:customStyle="1" w:styleId="ListLabel31">
    <w:name w:val="ListLabel 31"/>
    <w:qFormat/>
    <w:rsid w:val="0032231A"/>
  </w:style>
  <w:style w:type="character" w:customStyle="1" w:styleId="ListLabel32">
    <w:name w:val="ListLabel 32"/>
    <w:qFormat/>
    <w:rsid w:val="0032231A"/>
  </w:style>
  <w:style w:type="character" w:customStyle="1" w:styleId="ListLabel33">
    <w:name w:val="ListLabel 33"/>
    <w:qFormat/>
    <w:rsid w:val="0032231A"/>
  </w:style>
  <w:style w:type="character" w:customStyle="1" w:styleId="ListLabel34">
    <w:name w:val="ListLabel 34"/>
    <w:qFormat/>
    <w:rsid w:val="0032231A"/>
  </w:style>
  <w:style w:type="character" w:customStyle="1" w:styleId="ListLabel35">
    <w:name w:val="ListLabel 35"/>
    <w:qFormat/>
    <w:rsid w:val="0032231A"/>
  </w:style>
  <w:style w:type="character" w:customStyle="1" w:styleId="ListLabel36">
    <w:name w:val="ListLabel 36"/>
    <w:qFormat/>
    <w:rsid w:val="0032231A"/>
  </w:style>
  <w:style w:type="character" w:customStyle="1" w:styleId="ListLabel37">
    <w:name w:val="ListLabel 37"/>
    <w:qFormat/>
    <w:rsid w:val="0032231A"/>
    <w:rPr>
      <w:rFonts w:ascii="Tahoma" w:hAnsi="Tahoma"/>
      <w:sz w:val="17"/>
    </w:rPr>
  </w:style>
  <w:style w:type="character" w:customStyle="1" w:styleId="ListLabel38">
    <w:name w:val="ListLabel 38"/>
    <w:qFormat/>
    <w:rsid w:val="0032231A"/>
  </w:style>
  <w:style w:type="character" w:customStyle="1" w:styleId="ListLabel39">
    <w:name w:val="ListLabel 39"/>
    <w:qFormat/>
    <w:rsid w:val="0032231A"/>
  </w:style>
  <w:style w:type="character" w:customStyle="1" w:styleId="ListLabel40">
    <w:name w:val="ListLabel 40"/>
    <w:qFormat/>
    <w:rsid w:val="0032231A"/>
  </w:style>
  <w:style w:type="character" w:customStyle="1" w:styleId="ListLabel41">
    <w:name w:val="ListLabel 41"/>
    <w:qFormat/>
    <w:rsid w:val="0032231A"/>
  </w:style>
  <w:style w:type="character" w:customStyle="1" w:styleId="ListLabel42">
    <w:name w:val="ListLabel 42"/>
    <w:qFormat/>
    <w:rsid w:val="0032231A"/>
  </w:style>
  <w:style w:type="character" w:customStyle="1" w:styleId="ListLabel43">
    <w:name w:val="ListLabel 43"/>
    <w:qFormat/>
    <w:rsid w:val="0032231A"/>
  </w:style>
  <w:style w:type="character" w:customStyle="1" w:styleId="ListLabel44">
    <w:name w:val="ListLabel 44"/>
    <w:qFormat/>
    <w:rsid w:val="0032231A"/>
  </w:style>
  <w:style w:type="character" w:customStyle="1" w:styleId="ListLabel45">
    <w:name w:val="ListLabel 45"/>
    <w:qFormat/>
    <w:rsid w:val="0032231A"/>
  </w:style>
  <w:style w:type="character" w:customStyle="1" w:styleId="ListLabel46">
    <w:name w:val="ListLabel 46"/>
    <w:qFormat/>
    <w:rsid w:val="0032231A"/>
    <w:rPr>
      <w:rFonts w:eastAsia="Times New Roman"/>
    </w:rPr>
  </w:style>
  <w:style w:type="character" w:customStyle="1" w:styleId="ListLabel47">
    <w:name w:val="ListLabel 47"/>
    <w:qFormat/>
    <w:rsid w:val="0032231A"/>
  </w:style>
  <w:style w:type="character" w:customStyle="1" w:styleId="ListLabel48">
    <w:name w:val="ListLabel 48"/>
    <w:qFormat/>
    <w:rsid w:val="0032231A"/>
  </w:style>
  <w:style w:type="character" w:customStyle="1" w:styleId="ListLabel49">
    <w:name w:val="ListLabel 49"/>
    <w:qFormat/>
    <w:rsid w:val="0032231A"/>
  </w:style>
  <w:style w:type="character" w:customStyle="1" w:styleId="ListLabel50">
    <w:name w:val="ListLabel 50"/>
    <w:qFormat/>
    <w:rsid w:val="0032231A"/>
  </w:style>
  <w:style w:type="character" w:customStyle="1" w:styleId="ListLabel51">
    <w:name w:val="ListLabel 51"/>
    <w:qFormat/>
    <w:rsid w:val="0032231A"/>
  </w:style>
  <w:style w:type="character" w:customStyle="1" w:styleId="ListLabel52">
    <w:name w:val="ListLabel 52"/>
    <w:qFormat/>
    <w:rsid w:val="0032231A"/>
  </w:style>
  <w:style w:type="character" w:customStyle="1" w:styleId="ListLabel53">
    <w:name w:val="ListLabel 53"/>
    <w:qFormat/>
    <w:rsid w:val="0032231A"/>
  </w:style>
  <w:style w:type="character" w:customStyle="1" w:styleId="ListLabel54">
    <w:name w:val="ListLabel 54"/>
    <w:qFormat/>
    <w:rsid w:val="0032231A"/>
  </w:style>
  <w:style w:type="character" w:customStyle="1" w:styleId="ListLabel55">
    <w:name w:val="ListLabel 55"/>
    <w:qFormat/>
    <w:rsid w:val="0032231A"/>
  </w:style>
  <w:style w:type="character" w:customStyle="1" w:styleId="ListLabel56">
    <w:name w:val="ListLabel 56"/>
    <w:qFormat/>
    <w:rsid w:val="0032231A"/>
  </w:style>
  <w:style w:type="character" w:customStyle="1" w:styleId="ListLabel57">
    <w:name w:val="ListLabel 57"/>
    <w:qFormat/>
    <w:rsid w:val="0032231A"/>
  </w:style>
  <w:style w:type="character" w:customStyle="1" w:styleId="ListLabel58">
    <w:name w:val="ListLabel 58"/>
    <w:qFormat/>
    <w:rsid w:val="0032231A"/>
  </w:style>
  <w:style w:type="character" w:customStyle="1" w:styleId="ListLabel59">
    <w:name w:val="ListLabel 59"/>
    <w:qFormat/>
    <w:rsid w:val="0032231A"/>
  </w:style>
  <w:style w:type="character" w:customStyle="1" w:styleId="ListLabel60">
    <w:name w:val="ListLabel 60"/>
    <w:qFormat/>
    <w:rsid w:val="0032231A"/>
  </w:style>
  <w:style w:type="character" w:customStyle="1" w:styleId="ListLabel61">
    <w:name w:val="ListLabel 61"/>
    <w:qFormat/>
    <w:rsid w:val="0032231A"/>
  </w:style>
  <w:style w:type="character" w:customStyle="1" w:styleId="ListLabel62">
    <w:name w:val="ListLabel 62"/>
    <w:qFormat/>
    <w:rsid w:val="0032231A"/>
  </w:style>
  <w:style w:type="character" w:customStyle="1" w:styleId="ListLabel63">
    <w:name w:val="ListLabel 63"/>
    <w:qFormat/>
    <w:rsid w:val="0032231A"/>
  </w:style>
  <w:style w:type="character" w:customStyle="1" w:styleId="ListLabel64">
    <w:name w:val="ListLabel 64"/>
    <w:qFormat/>
    <w:rsid w:val="0032231A"/>
  </w:style>
  <w:style w:type="character" w:customStyle="1" w:styleId="ListLabel65">
    <w:name w:val="ListLabel 65"/>
    <w:qFormat/>
    <w:rsid w:val="0032231A"/>
  </w:style>
  <w:style w:type="character" w:customStyle="1" w:styleId="ListLabel66">
    <w:name w:val="ListLabel 66"/>
    <w:qFormat/>
    <w:rsid w:val="0032231A"/>
  </w:style>
  <w:style w:type="character" w:customStyle="1" w:styleId="ListLabel67">
    <w:name w:val="ListLabel 67"/>
    <w:qFormat/>
    <w:rsid w:val="0032231A"/>
  </w:style>
  <w:style w:type="character" w:customStyle="1" w:styleId="ListLabel68">
    <w:name w:val="ListLabel 68"/>
    <w:qFormat/>
    <w:rsid w:val="0032231A"/>
  </w:style>
  <w:style w:type="character" w:customStyle="1" w:styleId="ListLabel69">
    <w:name w:val="ListLabel 69"/>
    <w:qFormat/>
    <w:rsid w:val="0032231A"/>
  </w:style>
  <w:style w:type="character" w:customStyle="1" w:styleId="ListLabel70">
    <w:name w:val="ListLabel 70"/>
    <w:qFormat/>
    <w:rsid w:val="0032231A"/>
  </w:style>
  <w:style w:type="character" w:customStyle="1" w:styleId="ListLabel71">
    <w:name w:val="ListLabel 71"/>
    <w:qFormat/>
    <w:rsid w:val="0032231A"/>
  </w:style>
  <w:style w:type="character" w:customStyle="1" w:styleId="ListLabel72">
    <w:name w:val="ListLabel 72"/>
    <w:qFormat/>
    <w:rsid w:val="0032231A"/>
  </w:style>
  <w:style w:type="character" w:customStyle="1" w:styleId="ListLabel73">
    <w:name w:val="ListLabel 73"/>
    <w:qFormat/>
    <w:rsid w:val="0032231A"/>
    <w:rPr>
      <w:rFonts w:ascii="Tahoma" w:hAnsi="Tahoma"/>
      <w:b/>
      <w:sz w:val="17"/>
    </w:rPr>
  </w:style>
  <w:style w:type="character" w:customStyle="1" w:styleId="ListLabel74">
    <w:name w:val="ListLabel 74"/>
    <w:qFormat/>
    <w:rsid w:val="0032231A"/>
  </w:style>
  <w:style w:type="character" w:customStyle="1" w:styleId="ListLabel75">
    <w:name w:val="ListLabel 75"/>
    <w:qFormat/>
    <w:rsid w:val="0032231A"/>
  </w:style>
  <w:style w:type="character" w:customStyle="1" w:styleId="ListLabel76">
    <w:name w:val="ListLabel 76"/>
    <w:qFormat/>
    <w:rsid w:val="0032231A"/>
  </w:style>
  <w:style w:type="character" w:customStyle="1" w:styleId="ListLabel77">
    <w:name w:val="ListLabel 77"/>
    <w:qFormat/>
    <w:rsid w:val="0032231A"/>
  </w:style>
  <w:style w:type="character" w:customStyle="1" w:styleId="ListLabel78">
    <w:name w:val="ListLabel 78"/>
    <w:qFormat/>
    <w:rsid w:val="0032231A"/>
  </w:style>
  <w:style w:type="character" w:customStyle="1" w:styleId="ListLabel79">
    <w:name w:val="ListLabel 79"/>
    <w:qFormat/>
    <w:rsid w:val="0032231A"/>
  </w:style>
  <w:style w:type="character" w:customStyle="1" w:styleId="ListLabel80">
    <w:name w:val="ListLabel 80"/>
    <w:qFormat/>
    <w:rsid w:val="0032231A"/>
  </w:style>
  <w:style w:type="character" w:customStyle="1" w:styleId="ListLabel81">
    <w:name w:val="ListLabel 81"/>
    <w:qFormat/>
    <w:rsid w:val="0032231A"/>
  </w:style>
  <w:style w:type="character" w:customStyle="1" w:styleId="ListLabel82">
    <w:name w:val="ListLabel 82"/>
    <w:qFormat/>
    <w:rsid w:val="0032231A"/>
  </w:style>
  <w:style w:type="character" w:customStyle="1" w:styleId="ListLabel83">
    <w:name w:val="ListLabel 83"/>
    <w:qFormat/>
    <w:rsid w:val="0032231A"/>
  </w:style>
  <w:style w:type="character" w:customStyle="1" w:styleId="ListLabel84">
    <w:name w:val="ListLabel 84"/>
    <w:qFormat/>
    <w:rsid w:val="0032231A"/>
  </w:style>
  <w:style w:type="character" w:customStyle="1" w:styleId="ListLabel85">
    <w:name w:val="ListLabel 85"/>
    <w:qFormat/>
    <w:rsid w:val="0032231A"/>
  </w:style>
  <w:style w:type="character" w:customStyle="1" w:styleId="ListLabel86">
    <w:name w:val="ListLabel 86"/>
    <w:qFormat/>
    <w:rsid w:val="0032231A"/>
  </w:style>
  <w:style w:type="character" w:customStyle="1" w:styleId="ListLabel87">
    <w:name w:val="ListLabel 87"/>
    <w:qFormat/>
    <w:rsid w:val="0032231A"/>
  </w:style>
  <w:style w:type="character" w:customStyle="1" w:styleId="ListLabel88">
    <w:name w:val="ListLabel 88"/>
    <w:qFormat/>
    <w:rsid w:val="0032231A"/>
  </w:style>
  <w:style w:type="character" w:customStyle="1" w:styleId="ListLabel89">
    <w:name w:val="ListLabel 89"/>
    <w:qFormat/>
    <w:rsid w:val="0032231A"/>
  </w:style>
  <w:style w:type="character" w:customStyle="1" w:styleId="ListLabel90">
    <w:name w:val="ListLabel 90"/>
    <w:qFormat/>
    <w:rsid w:val="0032231A"/>
  </w:style>
  <w:style w:type="character" w:customStyle="1" w:styleId="ListLabel91">
    <w:name w:val="ListLabel 91"/>
    <w:qFormat/>
    <w:rsid w:val="0032231A"/>
    <w:rPr>
      <w:rFonts w:eastAsia="Times New Roman"/>
    </w:rPr>
  </w:style>
  <w:style w:type="character" w:customStyle="1" w:styleId="ListLabel92">
    <w:name w:val="ListLabel 92"/>
    <w:qFormat/>
    <w:rsid w:val="0032231A"/>
    <w:rPr>
      <w:rFonts w:eastAsia="Times New Roman"/>
    </w:rPr>
  </w:style>
  <w:style w:type="character" w:customStyle="1" w:styleId="ListLabel93">
    <w:name w:val="ListLabel 93"/>
    <w:qFormat/>
    <w:rsid w:val="0032231A"/>
    <w:rPr>
      <w:rFonts w:ascii="Tahoma" w:hAnsi="Tahoma"/>
      <w:sz w:val="16"/>
    </w:rPr>
  </w:style>
  <w:style w:type="character" w:customStyle="1" w:styleId="ListLabel94">
    <w:name w:val="ListLabel 94"/>
    <w:qFormat/>
    <w:rsid w:val="0032231A"/>
    <w:rPr>
      <w:rFonts w:ascii="Tahoma" w:hAnsi="Tahoma"/>
      <w:sz w:val="16"/>
    </w:rPr>
  </w:style>
  <w:style w:type="character" w:customStyle="1" w:styleId="ListLabel95">
    <w:name w:val="ListLabel 95"/>
    <w:qFormat/>
    <w:rsid w:val="0032231A"/>
    <w:rPr>
      <w:rFonts w:ascii="Tahoma" w:hAnsi="Tahoma"/>
      <w:sz w:val="16"/>
      <w:lang w:val="es-ES" w:eastAsia="es-ES"/>
    </w:rPr>
  </w:style>
  <w:style w:type="paragraph" w:customStyle="1" w:styleId="Heading">
    <w:name w:val="Heading"/>
    <w:basedOn w:val="Normal"/>
    <w:next w:val="Textoindependiente"/>
    <w:qFormat/>
    <w:rsid w:val="0032231A"/>
    <w:pPr>
      <w:keepNext/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40" w:after="120"/>
    </w:pPr>
    <w:rPr>
      <w:rFonts w:ascii="Liberation Sans" w:hAnsi="Liberation Sans" w:cs="Noto Sans Devanagari"/>
      <w:b w:val="0"/>
      <w:bCs w:val="0"/>
      <w:kern w:val="2"/>
      <w:sz w:val="28"/>
      <w:szCs w:val="28"/>
      <w:lang w:val="gl-ES"/>
    </w:rPr>
  </w:style>
  <w:style w:type="paragraph" w:styleId="Lista">
    <w:name w:val="List"/>
    <w:basedOn w:val="Textoindependiente"/>
    <w:uiPriority w:val="99"/>
    <w:rsid w:val="0032231A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/>
      <w:autoSpaceDN/>
      <w:spacing w:after="140" w:line="276" w:lineRule="auto"/>
      <w:ind w:firstLine="0"/>
      <w:jc w:val="left"/>
    </w:pPr>
    <w:rPr>
      <w:rFonts w:cs="Noto Sans Devanagari"/>
      <w:b w:val="0"/>
      <w:bCs w:val="0"/>
      <w:color w:val="auto"/>
      <w:spacing w:val="0"/>
      <w:kern w:val="2"/>
      <w:sz w:val="20"/>
      <w:szCs w:val="20"/>
      <w:lang w:val="gl-ES"/>
    </w:rPr>
  </w:style>
  <w:style w:type="paragraph" w:customStyle="1" w:styleId="Epgrafe1">
    <w:name w:val="Epígrafe1"/>
    <w:basedOn w:val="Normal"/>
    <w:qFormat/>
    <w:rsid w:val="0032231A"/>
    <w:pPr>
      <w:widowControl w:val="0"/>
      <w:suppressLineNumbers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20" w:after="120"/>
    </w:pPr>
    <w:rPr>
      <w:rFonts w:cs="Noto Sans Devanagari"/>
      <w:b w:val="0"/>
      <w:bCs w:val="0"/>
      <w:i/>
      <w:iCs/>
      <w:kern w:val="2"/>
      <w:sz w:val="24"/>
      <w:szCs w:val="24"/>
      <w:lang w:val="gl-ES"/>
    </w:rPr>
  </w:style>
  <w:style w:type="paragraph" w:customStyle="1" w:styleId="Index">
    <w:name w:val="Index"/>
    <w:basedOn w:val="Normal"/>
    <w:qFormat/>
    <w:rsid w:val="0032231A"/>
    <w:pPr>
      <w:widowControl w:val="0"/>
      <w:suppressLineNumbers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cs="Noto Sans Devanagari"/>
      <w:b w:val="0"/>
      <w:bCs w:val="0"/>
      <w:kern w:val="2"/>
      <w:sz w:val="20"/>
      <w:szCs w:val="20"/>
      <w:lang w:val="gl-ES"/>
    </w:rPr>
  </w:style>
  <w:style w:type="paragraph" w:customStyle="1" w:styleId="DocumentMap">
    <w:name w:val="DocumentMap"/>
    <w:qFormat/>
    <w:rsid w:val="0032231A"/>
    <w:pPr>
      <w:spacing w:after="200" w:line="276" w:lineRule="auto"/>
    </w:pPr>
    <w:rPr>
      <w:rFonts w:cs="Calibri"/>
      <w:kern w:val="2"/>
      <w:sz w:val="22"/>
      <w:szCs w:val="22"/>
      <w:lang w:val="gl-ES" w:eastAsia="gl-ES"/>
    </w:rPr>
  </w:style>
  <w:style w:type="character" w:customStyle="1" w:styleId="TextodegloboCar1">
    <w:name w:val="Texto de globo Car1"/>
    <w:basedOn w:val="Fuentedeprrafopredeter"/>
    <w:uiPriority w:val="99"/>
    <w:semiHidden/>
    <w:locked/>
    <w:rsid w:val="0032231A"/>
    <w:rPr>
      <w:rFonts w:ascii="Tahoma" w:hAnsi="Tahoma" w:cs="Tahoma"/>
      <w:sz w:val="16"/>
      <w:szCs w:val="16"/>
      <w:lang w:val="gl-ES" w:eastAsia="es-ES"/>
    </w:rPr>
  </w:style>
  <w:style w:type="paragraph" w:styleId="Prrafodelista">
    <w:name w:val="List Paragraph"/>
    <w:basedOn w:val="Normal"/>
    <w:uiPriority w:val="34"/>
    <w:qFormat/>
    <w:rsid w:val="0032231A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ind w:left="720"/>
      <w:contextualSpacing/>
    </w:pPr>
    <w:rPr>
      <w:b w:val="0"/>
      <w:bCs w:val="0"/>
      <w:kern w:val="2"/>
      <w:sz w:val="20"/>
      <w:szCs w:val="20"/>
    </w:rPr>
  </w:style>
  <w:style w:type="paragraph" w:customStyle="1" w:styleId="Encabezado1">
    <w:name w:val="Encabezado1"/>
    <w:basedOn w:val="Normal"/>
    <w:rsid w:val="0032231A"/>
    <w:pPr>
      <w:widowControl w:val="0"/>
      <w:tabs>
        <w:tab w:val="center" w:pos="4252"/>
        <w:tab w:val="right" w:pos="8504"/>
      </w:tabs>
    </w:pPr>
    <w:rPr>
      <w:b w:val="0"/>
      <w:bCs w:val="0"/>
      <w:kern w:val="2"/>
      <w:sz w:val="20"/>
      <w:szCs w:val="20"/>
    </w:rPr>
  </w:style>
  <w:style w:type="paragraph" w:customStyle="1" w:styleId="Piedepgina1">
    <w:name w:val="Pie de página1"/>
    <w:basedOn w:val="Normal"/>
    <w:rsid w:val="0032231A"/>
    <w:pPr>
      <w:widowControl w:val="0"/>
      <w:tabs>
        <w:tab w:val="center" w:pos="4252"/>
        <w:tab w:val="right" w:pos="8504"/>
      </w:tabs>
    </w:pPr>
    <w:rPr>
      <w:b w:val="0"/>
      <w:bCs w:val="0"/>
      <w:kern w:val="2"/>
      <w:sz w:val="20"/>
      <w:szCs w:val="20"/>
    </w:rPr>
  </w:style>
  <w:style w:type="character" w:customStyle="1" w:styleId="EncabezadoCar1">
    <w:name w:val="Encabezado Car1"/>
    <w:basedOn w:val="Fuentedeprrafopredeter"/>
    <w:uiPriority w:val="99"/>
    <w:locked/>
    <w:rsid w:val="0032231A"/>
    <w:rPr>
      <w:rFonts w:ascii="Arial" w:hAnsi="Arial" w:cs="Arial"/>
      <w:sz w:val="20"/>
      <w:szCs w:val="20"/>
      <w:lang w:val="gl-ES" w:eastAsia="es-ES" w:bidi="ar-SA"/>
    </w:rPr>
  </w:style>
  <w:style w:type="character" w:customStyle="1" w:styleId="PiedepginaCar1">
    <w:name w:val="Pie de página Car1"/>
    <w:basedOn w:val="Fuentedeprrafopredeter"/>
    <w:uiPriority w:val="99"/>
    <w:semiHidden/>
    <w:locked/>
    <w:rsid w:val="0032231A"/>
    <w:rPr>
      <w:rFonts w:ascii="Arial" w:hAnsi="Arial" w:cs="Arial"/>
      <w:sz w:val="20"/>
      <w:szCs w:val="20"/>
      <w:lang w:val="gl-ES" w:eastAsia="es-ES" w:bidi="ar-SA"/>
    </w:rPr>
  </w:style>
  <w:style w:type="numbering" w:customStyle="1" w:styleId="Sinlista2">
    <w:name w:val="Sin lista2"/>
    <w:next w:val="Sinlista"/>
    <w:uiPriority w:val="99"/>
    <w:semiHidden/>
    <w:unhideWhenUsed/>
    <w:rsid w:val="0032231A"/>
  </w:style>
  <w:style w:type="numbering" w:customStyle="1" w:styleId="Sinlista11">
    <w:name w:val="Sin lista11"/>
    <w:next w:val="Sinlista"/>
    <w:uiPriority w:val="99"/>
    <w:semiHidden/>
    <w:unhideWhenUsed/>
    <w:rsid w:val="0032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2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ag.es/normativa/es/norma.asp?id_norma=1522" TargetMode="External"/><Relationship Id="rId13" Type="http://schemas.openxmlformats.org/officeDocument/2006/relationships/hyperlink" Target="http://www.csd.gob.es/csd/instalaciones/politicas-publicas-de-ordenacion/actuaciones-en-el-ambito-tecnico/1normasN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ag.es/normativa/es/norma.asp?id_norma=1540" TargetMode="External"/><Relationship Id="rId12" Type="http://schemas.openxmlformats.org/officeDocument/2006/relationships/hyperlink" Target="http://www.coag.es/normativa/es/norma.asp?id_norma=152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ag.es/normativa/es/norma.asp?id_norma=152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ag.es/normativa/es/norma.asp?id_norma=16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ag.es/normativa/es/norma.asp?id_norma=160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43</Pages>
  <Words>24703</Words>
  <Characters>139722</Characters>
  <Application>Microsoft Office Word</Application>
  <DocSecurity>0</DocSecurity>
  <Lines>1164</Lines>
  <Paragraphs>328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LNOC</vt:lpstr>
    </vt:vector>
  </TitlesOfParts>
  <Company>COAG</Company>
  <LinksUpToDate>false</LinksUpToDate>
  <CharactersWithSpaces>164097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LNOC</dc:title>
  <dc:creator>CAT</dc:creator>
  <cp:lastModifiedBy>Usuario</cp:lastModifiedBy>
  <cp:revision>8</cp:revision>
  <cp:lastPrinted>2022-09-19T16:07:00Z</cp:lastPrinted>
  <dcterms:created xsi:type="dcterms:W3CDTF">2022-11-27T11:41:00Z</dcterms:created>
  <dcterms:modified xsi:type="dcterms:W3CDTF">2023-03-08T17:51:00Z</dcterms:modified>
</cp:coreProperties>
</file>