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8604C" w14:textId="77777777" w:rsidR="001A41A2" w:rsidRPr="00471FB0" w:rsidRDefault="001A41A2" w:rsidP="001A41A2">
      <w:pPr>
        <w:pStyle w:val="Encabezado"/>
        <w:numPr>
          <w:ilvl w:val="0"/>
          <w:numId w:val="20"/>
        </w:numPr>
        <w:tabs>
          <w:tab w:val="clear" w:pos="4252"/>
          <w:tab w:val="clear" w:pos="8504"/>
        </w:tabs>
        <w:jc w:val="right"/>
        <w:rPr>
          <w:rFonts w:ascii="Swis721 Blk BT" w:hAnsi="Swis721 Blk BT" w:cs="Courier New"/>
          <w:b/>
          <w:color w:val="595959" w:themeColor="text1" w:themeTint="A6"/>
          <w:sz w:val="24"/>
        </w:rPr>
      </w:pPr>
      <w:r>
        <w:rPr>
          <w:rFonts w:ascii="Swis721 Blk BT" w:hAnsi="Swis721 Blk BT" w:cs="Courier New"/>
          <w:b/>
          <w:color w:val="595959" w:themeColor="text1" w:themeTint="A6"/>
          <w:sz w:val="24"/>
        </w:rPr>
        <w:t>PLANOS</w:t>
      </w:r>
    </w:p>
    <w:p w14:paraId="42930732" w14:textId="77777777" w:rsidR="001A41A2" w:rsidRPr="00C047B3" w:rsidRDefault="001A41A2" w:rsidP="001A41A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1D87DCDD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0030B9A5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684E9A9F" w14:textId="77777777" w:rsidR="001A41A2" w:rsidRPr="00C047B3" w:rsidRDefault="001A41A2" w:rsidP="001A41A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2A8EC1FF" w14:textId="77777777" w:rsidR="001A41A2" w:rsidRPr="00C047B3" w:rsidRDefault="001A41A2" w:rsidP="001A41A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41B51BA5" w14:textId="77777777" w:rsidR="001A41A2" w:rsidRPr="00C047B3" w:rsidRDefault="001A41A2" w:rsidP="001A41A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5BF251C5" w14:textId="77777777" w:rsidR="001A41A2" w:rsidRPr="00C047B3" w:rsidRDefault="001A41A2" w:rsidP="001A41A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7A37E1AF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4CD9DEB9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5D424BA0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535C32F5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131BC82F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2BDB6B1F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1BA95902" w14:textId="77777777" w:rsidR="001A41A2" w:rsidRPr="00C047B3" w:rsidRDefault="001A41A2" w:rsidP="001A41A2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4AC865E9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04FA80BA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19291453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57FD62D5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2EC56570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65D14E48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29B4FCC5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1F51D887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21EC670C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0539ED16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1A492189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0298559F" w14:textId="77777777" w:rsidR="001A41A2" w:rsidRDefault="001A41A2" w:rsidP="001A41A2">
      <w:pPr>
        <w:rPr>
          <w:rFonts w:ascii="Swis721 LtCn BT" w:hAnsi="Swis721 LtCn BT" w:cs="Courier New"/>
        </w:rPr>
      </w:pPr>
    </w:p>
    <w:p w14:paraId="291967DD" w14:textId="77777777" w:rsidR="001A41A2" w:rsidRDefault="001A41A2" w:rsidP="001A41A2">
      <w:pPr>
        <w:rPr>
          <w:rFonts w:ascii="Swis721 LtCn BT" w:hAnsi="Swis721 LtCn BT" w:cs="Courier New"/>
        </w:rPr>
      </w:pPr>
    </w:p>
    <w:p w14:paraId="4EB25E7B" w14:textId="77777777" w:rsidR="001A41A2" w:rsidRDefault="001A41A2" w:rsidP="001A41A2">
      <w:pPr>
        <w:rPr>
          <w:rFonts w:ascii="Swis721 LtCn BT" w:hAnsi="Swis721 LtCn BT" w:cs="Courier New"/>
        </w:rPr>
      </w:pPr>
    </w:p>
    <w:p w14:paraId="2BDF7352" w14:textId="77777777" w:rsidR="001A41A2" w:rsidRDefault="001A41A2" w:rsidP="001A41A2">
      <w:pPr>
        <w:rPr>
          <w:rFonts w:ascii="Swis721 LtCn BT" w:hAnsi="Swis721 LtCn BT" w:cs="Courier New"/>
        </w:rPr>
      </w:pPr>
    </w:p>
    <w:p w14:paraId="3657D413" w14:textId="77777777" w:rsidR="001A41A2" w:rsidRDefault="001A41A2" w:rsidP="001A41A2">
      <w:pPr>
        <w:rPr>
          <w:rFonts w:ascii="Swis721 LtCn BT" w:hAnsi="Swis721 LtCn BT" w:cs="Courier New"/>
        </w:rPr>
      </w:pPr>
    </w:p>
    <w:p w14:paraId="626FBB16" w14:textId="77777777" w:rsidR="001A41A2" w:rsidRDefault="001A41A2" w:rsidP="001A41A2">
      <w:pPr>
        <w:rPr>
          <w:rFonts w:ascii="Swis721 LtCn BT" w:hAnsi="Swis721 LtCn BT" w:cs="Courier New"/>
        </w:rPr>
      </w:pPr>
    </w:p>
    <w:p w14:paraId="73692131" w14:textId="77777777" w:rsidR="001A41A2" w:rsidRDefault="001A41A2" w:rsidP="001A41A2">
      <w:pPr>
        <w:rPr>
          <w:rFonts w:ascii="Swis721 LtCn BT" w:hAnsi="Swis721 LtCn BT" w:cs="Courier New"/>
        </w:rPr>
      </w:pPr>
    </w:p>
    <w:p w14:paraId="232B4BB7" w14:textId="77777777" w:rsidR="001A41A2" w:rsidRDefault="001A41A2" w:rsidP="001A41A2">
      <w:pPr>
        <w:rPr>
          <w:rFonts w:ascii="Swis721 LtCn BT" w:hAnsi="Swis721 LtCn BT" w:cs="Courier New"/>
        </w:rPr>
      </w:pPr>
    </w:p>
    <w:p w14:paraId="4F046925" w14:textId="77777777" w:rsidR="001A41A2" w:rsidRDefault="001A41A2" w:rsidP="001A41A2">
      <w:pPr>
        <w:rPr>
          <w:rFonts w:ascii="Swis721 LtCn BT" w:hAnsi="Swis721 LtCn BT" w:cs="Courier New"/>
        </w:rPr>
      </w:pPr>
    </w:p>
    <w:p w14:paraId="77429D16" w14:textId="77777777" w:rsidR="001A41A2" w:rsidRDefault="001A41A2" w:rsidP="001A41A2">
      <w:pPr>
        <w:rPr>
          <w:rFonts w:ascii="Swis721 LtCn BT" w:hAnsi="Swis721 LtCn BT" w:cs="Courier New"/>
        </w:rPr>
      </w:pPr>
    </w:p>
    <w:p w14:paraId="51913D5E" w14:textId="77777777" w:rsidR="001A41A2" w:rsidRDefault="001A41A2" w:rsidP="001A41A2">
      <w:pPr>
        <w:rPr>
          <w:rFonts w:ascii="Swis721 LtCn BT" w:hAnsi="Swis721 LtCn BT" w:cs="Courier New"/>
        </w:rPr>
      </w:pPr>
    </w:p>
    <w:p w14:paraId="4BEC1A09" w14:textId="77777777" w:rsidR="001A41A2" w:rsidRDefault="001A41A2" w:rsidP="001A41A2">
      <w:pPr>
        <w:rPr>
          <w:rFonts w:ascii="Swis721 LtCn BT" w:hAnsi="Swis721 LtCn BT" w:cs="Courier New"/>
        </w:rPr>
      </w:pPr>
    </w:p>
    <w:p w14:paraId="3BAFB1C6" w14:textId="77777777" w:rsidR="001A41A2" w:rsidRDefault="001A41A2" w:rsidP="001A41A2">
      <w:pPr>
        <w:jc w:val="center"/>
        <w:rPr>
          <w:rFonts w:ascii="Swis721 LtCn BT" w:hAnsi="Swis721 LtCn BT" w:cs="Courier New"/>
        </w:rPr>
      </w:pPr>
    </w:p>
    <w:p w14:paraId="5E43BEFC" w14:textId="77777777" w:rsidR="001A41A2" w:rsidRDefault="001A41A2" w:rsidP="001A41A2">
      <w:pPr>
        <w:rPr>
          <w:rFonts w:ascii="Swis721 LtCn BT" w:hAnsi="Swis721 LtCn BT" w:cs="Courier New"/>
        </w:rPr>
      </w:pPr>
    </w:p>
    <w:p w14:paraId="6802C361" w14:textId="77777777" w:rsidR="001A41A2" w:rsidRDefault="001A41A2" w:rsidP="001A41A2">
      <w:pPr>
        <w:rPr>
          <w:rFonts w:ascii="Swis721 LtCn BT" w:hAnsi="Swis721 LtCn BT" w:cs="Courier New"/>
        </w:rPr>
      </w:pPr>
    </w:p>
    <w:p w14:paraId="4D0E476A" w14:textId="77777777" w:rsidR="001A41A2" w:rsidRDefault="001A41A2" w:rsidP="001A41A2">
      <w:pPr>
        <w:rPr>
          <w:rFonts w:ascii="Swis721 LtCn BT" w:hAnsi="Swis721 LtCn BT" w:cs="Courier New"/>
        </w:rPr>
      </w:pPr>
    </w:p>
    <w:p w14:paraId="37D68BEB" w14:textId="77777777" w:rsidR="001A41A2" w:rsidRDefault="001A41A2" w:rsidP="001A41A2">
      <w:pPr>
        <w:rPr>
          <w:rFonts w:ascii="Swis721 LtCn BT" w:hAnsi="Swis721 LtCn BT" w:cs="Courier New"/>
        </w:rPr>
      </w:pPr>
    </w:p>
    <w:p w14:paraId="3CC28B1E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0E5FC216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0AA584B6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0AE0EEDF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72388FB0" w14:textId="77777777" w:rsidR="001A41A2" w:rsidRPr="00C047B3" w:rsidRDefault="001A41A2" w:rsidP="001A41A2">
      <w:pPr>
        <w:rPr>
          <w:rFonts w:ascii="Swis721 LtCn BT" w:hAnsi="Swis721 LtCn BT" w:cs="Courier New"/>
        </w:rPr>
      </w:pPr>
    </w:p>
    <w:p w14:paraId="7EED595B" w14:textId="77777777" w:rsidR="001A41A2" w:rsidRPr="00C047B3" w:rsidRDefault="001A41A2" w:rsidP="001A41A2">
      <w:pPr>
        <w:rPr>
          <w:rFonts w:ascii="Swis721 LtCn BT" w:hAnsi="Swis721 LtCn BT" w:cs="Courier New"/>
        </w:rPr>
      </w:pPr>
      <w:r w:rsidRPr="00913F98">
        <w:rPr>
          <w:rFonts w:ascii="Swis721 LtCn BT" w:hAnsi="Swis721 LtCn BT" w:cs="Courier New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AD18A" wp14:editId="2C155787">
                <wp:simplePos x="0" y="0"/>
                <wp:positionH relativeFrom="column">
                  <wp:posOffset>139065</wp:posOffset>
                </wp:positionH>
                <wp:positionV relativeFrom="paragraph">
                  <wp:posOffset>10161</wp:posOffset>
                </wp:positionV>
                <wp:extent cx="5303520" cy="1619250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352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E9E03" w14:textId="77777777" w:rsidR="001A41A2" w:rsidRDefault="001A41A2" w:rsidP="001A41A2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 w:rsidRPr="00253A92">
                              <w:rPr>
                                <w:sz w:val="18"/>
                                <w:szCs w:val="18"/>
                              </w:rPr>
                              <w:t>PROYECTO BÁSICO Y DE EJECU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CIÓN CUBRICIÓN DE ACCESO, </w:t>
                            </w:r>
                          </w:p>
                          <w:p w14:paraId="46F0C8CF" w14:textId="77777777" w:rsidR="001A41A2" w:rsidRDefault="001A41A2" w:rsidP="001A41A2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MEJORAS DE ACCESIBILIDAD Y EFICIENCIA ENERGETICA.</w:t>
                            </w:r>
                          </w:p>
                          <w:p w14:paraId="1E548072" w14:textId="77777777" w:rsidR="001A41A2" w:rsidRPr="00253A92" w:rsidRDefault="001A41A2" w:rsidP="001A41A2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AD067B0" w14:textId="77777777" w:rsidR="001A41A2" w:rsidRPr="00F52874" w:rsidRDefault="001A41A2" w:rsidP="001A41A2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</w:pPr>
                            <w:r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CEIP LOPEZ FERREIRO [</w:t>
                            </w:r>
                            <w:r w:rsidRPr="00F52874"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Santiago de Compostela</w:t>
                            </w:r>
                            <w:r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]</w:t>
                            </w:r>
                          </w:p>
                          <w:p w14:paraId="18268F5A" w14:textId="77777777" w:rsidR="001A41A2" w:rsidRPr="00F52874" w:rsidRDefault="001A41A2" w:rsidP="001A41A2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  <w:lang w:val="pt-PT"/>
                              </w:rPr>
                            </w:pPr>
                          </w:p>
                          <w:p w14:paraId="1A561CF4" w14:textId="77777777" w:rsidR="001A41A2" w:rsidRPr="00F52874" w:rsidRDefault="001A41A2" w:rsidP="001A41A2">
                            <w:pPr>
                              <w:pStyle w:val="CARTA-DESTINATARIO"/>
                              <w:ind w:left="-142"/>
                              <w:rPr>
                                <w:sz w:val="22"/>
                                <w:lang w:val="pt-PT"/>
                              </w:rPr>
                            </w:pPr>
                            <w:r w:rsidRPr="00F52874">
                              <w:rPr>
                                <w:sz w:val="22"/>
                                <w:lang w:val="pt-PT"/>
                              </w:rPr>
                              <w:t>castroferro</w:t>
                            </w:r>
                            <w:r w:rsidRPr="00F52874">
                              <w:rPr>
                                <w:b w:val="0"/>
                                <w:sz w:val="22"/>
                                <w:lang w:val="pt-PT"/>
                              </w:rPr>
                              <w:t>arquitectos</w:t>
                            </w:r>
                          </w:p>
                          <w:p w14:paraId="74A18B63" w14:textId="77777777" w:rsidR="001A41A2" w:rsidRPr="00F52874" w:rsidRDefault="001A41A2" w:rsidP="001A41A2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F52874"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C/ Policarpo Sanz 22, 2º-8</w:t>
                            </w:r>
                          </w:p>
                          <w:p w14:paraId="746D517E" w14:textId="77777777" w:rsidR="001A41A2" w:rsidRPr="004D7242" w:rsidRDefault="001A41A2" w:rsidP="001A41A2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 w:rsidRPr="004D7242">
                              <w:rPr>
                                <w:sz w:val="18"/>
                                <w:szCs w:val="18"/>
                              </w:rPr>
                              <w:t xml:space="preserve">t. </w:t>
                            </w:r>
                            <w:r>
                              <w:rPr>
                                <w:b w:val="0"/>
                                <w:sz w:val="18"/>
                                <w:szCs w:val="18"/>
                              </w:rPr>
                              <w:t>+34 986 265 587</w:t>
                            </w:r>
                          </w:p>
                          <w:p w14:paraId="20DC4AC8" w14:textId="77777777" w:rsidR="001A41A2" w:rsidRPr="004D7242" w:rsidRDefault="001A41A2" w:rsidP="001A41A2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  <w:r w:rsidRPr="004D7242">
                              <w:rPr>
                                <w:sz w:val="18"/>
                                <w:szCs w:val="18"/>
                              </w:rPr>
                              <w:t xml:space="preserve">e. </w:t>
                            </w:r>
                            <w:hyperlink r:id="rId7" w:history="1">
                              <w:r w:rsidRPr="004D7242">
                                <w:rPr>
                                  <w:b w:val="0"/>
                                  <w:sz w:val="18"/>
                                  <w:szCs w:val="18"/>
                                </w:rPr>
                                <w:t>info@castroferro.com</w:t>
                              </w:r>
                            </w:hyperlink>
                          </w:p>
                          <w:p w14:paraId="3E2DA5CF" w14:textId="77777777" w:rsidR="001A41A2" w:rsidRDefault="001A41A2" w:rsidP="001A41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1A0AD18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0.95pt;margin-top:.8pt;width:417.6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" stroked="f">
                <v:textbox>
                  <w:txbxContent>
                    <w:p w14:paraId="75AE9E03" w14:textId="77777777" w:rsidR="001A41A2" w:rsidRDefault="001A41A2" w:rsidP="001A41A2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 w:rsidRPr="00253A92">
                        <w:rPr>
                          <w:sz w:val="18"/>
                          <w:szCs w:val="18"/>
                        </w:rPr>
                        <w:t>PROYECTO BÁSICO Y DE EJECU</w:t>
                      </w:r>
                      <w:r>
                        <w:rPr>
                          <w:sz w:val="18"/>
                          <w:szCs w:val="18"/>
                        </w:rPr>
                        <w:t xml:space="preserve">CIÓN CUBRICIÓN DE ACCESO, </w:t>
                      </w:r>
                    </w:p>
                    <w:p w14:paraId="46F0C8CF" w14:textId="77777777" w:rsidR="001A41A2" w:rsidRDefault="001A41A2" w:rsidP="001A41A2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MEJORAS DE ACCESIBILIDAD Y EFICIENCIA ENERGETICA.</w:t>
                      </w:r>
                    </w:p>
                    <w:p w14:paraId="1E548072" w14:textId="77777777" w:rsidR="001A41A2" w:rsidRPr="00253A92" w:rsidRDefault="001A41A2" w:rsidP="001A41A2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</w:p>
                    <w:p w14:paraId="2AD067B0" w14:textId="77777777" w:rsidR="001A41A2" w:rsidRPr="00F52874" w:rsidRDefault="001A41A2" w:rsidP="001A41A2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  <w:lang w:val="pt-PT"/>
                        </w:rPr>
                      </w:pPr>
                      <w:r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CEIP LOPEZ FERREIRO [</w:t>
                      </w:r>
                      <w:r w:rsidRPr="00F52874"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Santiago de Compostela</w:t>
                      </w:r>
                      <w:r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]</w:t>
                      </w:r>
                    </w:p>
                    <w:p w14:paraId="18268F5A" w14:textId="77777777" w:rsidR="001A41A2" w:rsidRPr="00F52874" w:rsidRDefault="001A41A2" w:rsidP="001A41A2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  <w:lang w:val="pt-PT"/>
                        </w:rPr>
                      </w:pPr>
                    </w:p>
                    <w:p w14:paraId="1A561CF4" w14:textId="77777777" w:rsidR="001A41A2" w:rsidRPr="00F52874" w:rsidRDefault="001A41A2" w:rsidP="001A41A2">
                      <w:pPr>
                        <w:pStyle w:val="CARTA-DESTINATARIO"/>
                        <w:ind w:left="-142"/>
                        <w:rPr>
                          <w:sz w:val="22"/>
                          <w:lang w:val="pt-PT"/>
                        </w:rPr>
                      </w:pPr>
                      <w:r w:rsidRPr="00F52874">
                        <w:rPr>
                          <w:sz w:val="22"/>
                          <w:lang w:val="pt-PT"/>
                        </w:rPr>
                        <w:t>castroferro</w:t>
                      </w:r>
                      <w:r w:rsidRPr="00F52874">
                        <w:rPr>
                          <w:b w:val="0"/>
                          <w:sz w:val="22"/>
                          <w:lang w:val="pt-PT"/>
                        </w:rPr>
                        <w:t>arquitectos</w:t>
                      </w:r>
                    </w:p>
                    <w:p w14:paraId="74A18B63" w14:textId="77777777" w:rsidR="001A41A2" w:rsidRPr="00F52874" w:rsidRDefault="001A41A2" w:rsidP="001A41A2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  <w:lang w:val="pt-PT"/>
                        </w:rPr>
                      </w:pPr>
                      <w:r w:rsidRPr="00F52874"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C/ Policarpo Sanz 22, 2º-8</w:t>
                      </w:r>
                    </w:p>
                    <w:p w14:paraId="746D517E" w14:textId="77777777" w:rsidR="001A41A2" w:rsidRPr="004D7242" w:rsidRDefault="001A41A2" w:rsidP="001A41A2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 w:rsidRPr="004D7242">
                        <w:rPr>
                          <w:sz w:val="18"/>
                          <w:szCs w:val="18"/>
                        </w:rPr>
                        <w:t xml:space="preserve">t. </w:t>
                      </w:r>
                      <w:r>
                        <w:rPr>
                          <w:b w:val="0"/>
                          <w:sz w:val="18"/>
                          <w:szCs w:val="18"/>
                        </w:rPr>
                        <w:t>+34 986 265 587</w:t>
                      </w:r>
                    </w:p>
                    <w:p w14:paraId="20DC4AC8" w14:textId="77777777" w:rsidR="001A41A2" w:rsidRPr="004D7242" w:rsidRDefault="001A41A2" w:rsidP="001A41A2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</w:rPr>
                      </w:pPr>
                      <w:r w:rsidRPr="004D7242">
                        <w:rPr>
                          <w:sz w:val="18"/>
                          <w:szCs w:val="18"/>
                        </w:rPr>
                        <w:t xml:space="preserve">e. </w:t>
                      </w:r>
                      <w:hyperlink r:id="rId8" w:history="1">
                        <w:r w:rsidRPr="004D7242">
                          <w:rPr>
                            <w:b w:val="0"/>
                            <w:sz w:val="18"/>
                            <w:szCs w:val="18"/>
                          </w:rPr>
                          <w:t>info@castroferro.com</w:t>
                        </w:r>
                      </w:hyperlink>
                    </w:p>
                    <w:p w14:paraId="3E2DA5CF" w14:textId="77777777" w:rsidR="001A41A2" w:rsidRDefault="001A41A2" w:rsidP="001A41A2"/>
                  </w:txbxContent>
                </v:textbox>
              </v:shape>
            </w:pict>
          </mc:Fallback>
        </mc:AlternateContent>
      </w:r>
      <w:r w:rsidRPr="00913F98">
        <w:rPr>
          <w:rFonts w:ascii="Swis721 LtCn BT" w:hAnsi="Swis721 LtCn BT" w:cs="Courier New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BAFF5" wp14:editId="262A22A5">
                <wp:simplePos x="0" y="0"/>
                <wp:positionH relativeFrom="column">
                  <wp:posOffset>3787139</wp:posOffset>
                </wp:positionH>
                <wp:positionV relativeFrom="paragraph">
                  <wp:posOffset>145415</wp:posOffset>
                </wp:positionV>
                <wp:extent cx="1800225" cy="1485900"/>
                <wp:effectExtent l="0" t="0" r="9525" b="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ED727" w14:textId="77777777" w:rsidR="001A41A2" w:rsidRDefault="001A41A2" w:rsidP="001A41A2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05CB8F39" wp14:editId="6D422498">
                                  <wp:extent cx="1009650" cy="1009650"/>
                                  <wp:effectExtent l="0" t="0" r="0" b="0"/>
                                  <wp:docPr id="7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215" cy="1014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D0F505" w14:textId="77777777" w:rsidR="001A41A2" w:rsidRDefault="001A41A2" w:rsidP="001A41A2"/>
                          <w:p w14:paraId="74549269" w14:textId="77777777" w:rsidR="001A41A2" w:rsidRDefault="001A41A2" w:rsidP="001A41A2"/>
                          <w:p w14:paraId="6B81BEED" w14:textId="77777777" w:rsidR="001A41A2" w:rsidRDefault="001A41A2" w:rsidP="001A41A2"/>
                          <w:p w14:paraId="6B8682CE" w14:textId="77777777" w:rsidR="001A41A2" w:rsidRDefault="001A41A2" w:rsidP="001A41A2"/>
                          <w:p w14:paraId="22550AA7" w14:textId="77777777" w:rsidR="001A41A2" w:rsidRDefault="001A41A2" w:rsidP="001A41A2"/>
                          <w:p w14:paraId="33867F36" w14:textId="77777777" w:rsidR="001A41A2" w:rsidRDefault="001A41A2" w:rsidP="001A41A2"/>
                          <w:p w14:paraId="49CB0C97" w14:textId="77777777" w:rsidR="001A41A2" w:rsidRDefault="001A41A2" w:rsidP="001A41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49CBAFF5" id="_x0000_s1027" type="#_x0000_t202" style="position:absolute;margin-left:298.2pt;margin-top:11.45pt;width:141.75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" stroked="f">
                <v:textbox>
                  <w:txbxContent>
                    <w:p w14:paraId="783ED727" w14:textId="77777777" w:rsidR="001A41A2" w:rsidRDefault="001A41A2" w:rsidP="001A41A2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05CB8F39" wp14:editId="6D422498">
                            <wp:extent cx="1009650" cy="1009650"/>
                            <wp:effectExtent l="0" t="0" r="0" b="0"/>
                            <wp:docPr id="7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.jp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215" cy="1014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D0F505" w14:textId="77777777" w:rsidR="001A41A2" w:rsidRDefault="001A41A2" w:rsidP="001A41A2"/>
                    <w:p w14:paraId="74549269" w14:textId="77777777" w:rsidR="001A41A2" w:rsidRDefault="001A41A2" w:rsidP="001A41A2"/>
                    <w:p w14:paraId="6B81BEED" w14:textId="77777777" w:rsidR="001A41A2" w:rsidRDefault="001A41A2" w:rsidP="001A41A2"/>
                    <w:p w14:paraId="6B8682CE" w14:textId="77777777" w:rsidR="001A41A2" w:rsidRDefault="001A41A2" w:rsidP="001A41A2"/>
                    <w:p w14:paraId="22550AA7" w14:textId="77777777" w:rsidR="001A41A2" w:rsidRDefault="001A41A2" w:rsidP="001A41A2"/>
                    <w:p w14:paraId="33867F36" w14:textId="77777777" w:rsidR="001A41A2" w:rsidRDefault="001A41A2" w:rsidP="001A41A2"/>
                    <w:p w14:paraId="49CB0C97" w14:textId="77777777" w:rsidR="001A41A2" w:rsidRDefault="001A41A2" w:rsidP="001A41A2"/>
                  </w:txbxContent>
                </v:textbox>
              </v:shape>
            </w:pict>
          </mc:Fallback>
        </mc:AlternateContent>
      </w:r>
    </w:p>
    <w:p w14:paraId="7289F32A" w14:textId="77777777" w:rsidR="001A41A2" w:rsidRDefault="001A41A2" w:rsidP="001A41A2">
      <w:pPr>
        <w:rPr>
          <w:rFonts w:ascii="Swis721 LtCn BT" w:hAnsi="Swis721 LtCn BT" w:cs="Courier New"/>
          <w:color w:val="FF0000"/>
        </w:rPr>
      </w:pPr>
    </w:p>
    <w:p w14:paraId="31427CE2" w14:textId="77777777" w:rsidR="001A41A2" w:rsidRDefault="001A41A2" w:rsidP="001A41A2">
      <w:pPr>
        <w:rPr>
          <w:rFonts w:ascii="Swis721 LtCn BT" w:hAnsi="Swis721 LtCn BT" w:cs="Courier New"/>
          <w:color w:val="FF0000"/>
        </w:rPr>
      </w:pPr>
    </w:p>
    <w:p w14:paraId="5EBDAFDC" w14:textId="77777777" w:rsidR="001A41A2" w:rsidRDefault="001A41A2" w:rsidP="001A41A2">
      <w:pPr>
        <w:rPr>
          <w:rFonts w:ascii="Swis721 LtCn BT" w:hAnsi="Swis721 LtCn BT" w:cs="Courier New"/>
          <w:color w:val="FF0000"/>
        </w:rPr>
      </w:pPr>
    </w:p>
    <w:p w14:paraId="2E1068E2" w14:textId="77777777" w:rsidR="001A41A2" w:rsidRDefault="001A41A2" w:rsidP="001A41A2">
      <w:pPr>
        <w:rPr>
          <w:rFonts w:ascii="Swis721 LtCn BT" w:hAnsi="Swis721 LtCn BT" w:cs="Courier New"/>
          <w:color w:val="FF0000"/>
        </w:rPr>
      </w:pPr>
    </w:p>
    <w:p w14:paraId="46947766" w14:textId="77777777" w:rsidR="001A41A2" w:rsidRDefault="001A41A2" w:rsidP="001A41A2">
      <w:pPr>
        <w:rPr>
          <w:rFonts w:ascii="Swis721 LtCn BT" w:hAnsi="Swis721 LtCn BT" w:cs="Courier New"/>
          <w:color w:val="FF0000"/>
        </w:rPr>
      </w:pPr>
    </w:p>
    <w:p w14:paraId="48B560F7" w14:textId="77777777" w:rsidR="001A41A2" w:rsidRDefault="001A41A2" w:rsidP="001A41A2">
      <w:pPr>
        <w:rPr>
          <w:rFonts w:ascii="Swis721 LtCn BT" w:hAnsi="Swis721 LtCn BT" w:cs="Courier New"/>
          <w:color w:val="FF0000"/>
        </w:rPr>
      </w:pPr>
    </w:p>
    <w:p w14:paraId="7155C68F" w14:textId="77777777" w:rsidR="001A41A2" w:rsidRPr="00673EE3" w:rsidRDefault="001A41A2" w:rsidP="001A41A2">
      <w:pPr>
        <w:rPr>
          <w:rFonts w:ascii="Swis721 LtCn BT" w:hAnsi="Swis721 LtCn BT" w:cs="Courier New"/>
          <w:snapToGrid w:val="0"/>
          <w:sz w:val="40"/>
        </w:rPr>
      </w:pPr>
    </w:p>
    <w:p w14:paraId="6F41BEF4" w14:textId="02AF4C32" w:rsidR="001A41A2" w:rsidRDefault="001A41A2"/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850"/>
        <w:gridCol w:w="4395"/>
        <w:gridCol w:w="850"/>
      </w:tblGrid>
      <w:tr w:rsidR="00282C64" w:rsidRPr="005D242F" w14:paraId="6D935638" w14:textId="77777777" w:rsidTr="00D53733">
        <w:trPr>
          <w:trHeight w:val="510"/>
        </w:trPr>
        <w:tc>
          <w:tcPr>
            <w:tcW w:w="7797" w:type="dxa"/>
            <w:gridSpan w:val="3"/>
          </w:tcPr>
          <w:p w14:paraId="50D492D4" w14:textId="2FBFE1AF" w:rsidR="00282C64" w:rsidRPr="00C5174C" w:rsidRDefault="00282C64" w:rsidP="0084179E">
            <w:pPr>
              <w:rPr>
                <w:rFonts w:ascii="Swis721 LtCn BT" w:hAnsi="Swis721 LtCn BT" w:cs="Courier New"/>
                <w:snapToGrid w:val="0"/>
                <w:sz w:val="24"/>
                <w:szCs w:val="22"/>
              </w:rPr>
            </w:pPr>
            <w:r w:rsidRPr="00C5174C">
              <w:rPr>
                <w:rFonts w:ascii="Swis721 LtCn BT" w:hAnsi="Swis721 LtCn BT" w:cs="Courier New"/>
                <w:b/>
                <w:sz w:val="24"/>
                <w:szCs w:val="22"/>
                <w:lang w:val="es-ES_tradnl"/>
              </w:rPr>
              <w:lastRenderedPageBreak/>
              <w:t>INDICE DE PLANOS</w:t>
            </w:r>
          </w:p>
        </w:tc>
        <w:tc>
          <w:tcPr>
            <w:tcW w:w="850" w:type="dxa"/>
          </w:tcPr>
          <w:p w14:paraId="0611A27D" w14:textId="77777777" w:rsidR="00282C64" w:rsidRPr="007C08C5" w:rsidRDefault="00282C64" w:rsidP="0084179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282C64" w:rsidRPr="005D242F" w14:paraId="7CA1A880" w14:textId="77777777" w:rsidTr="00D53733">
        <w:tc>
          <w:tcPr>
            <w:tcW w:w="2552" w:type="dxa"/>
          </w:tcPr>
          <w:p w14:paraId="485FA71E" w14:textId="77777777" w:rsidR="00282C64" w:rsidRPr="007C08C5" w:rsidRDefault="00282C64" w:rsidP="0084179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14:paraId="189AFEA5" w14:textId="77777777" w:rsidR="00282C64" w:rsidRPr="00B02AB5" w:rsidRDefault="00282C64" w:rsidP="0084179E">
            <w:pPr>
              <w:jc w:val="right"/>
              <w:rPr>
                <w:rFonts w:ascii="Swis721 LtCn BT" w:hAnsi="Swis721 LtCn BT" w:cs="Courier New"/>
                <w:b/>
                <w:snapToGrid w:val="0"/>
                <w:szCs w:val="18"/>
              </w:rPr>
            </w:pPr>
            <w:r w:rsidRPr="00B02AB5">
              <w:rPr>
                <w:rFonts w:ascii="Swis721 LtCn BT" w:hAnsi="Swis721 LtCn BT" w:cs="Courier New"/>
                <w:b/>
                <w:snapToGrid w:val="0"/>
                <w:szCs w:val="18"/>
              </w:rPr>
              <w:t>Número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14:paraId="0D27C421" w14:textId="77777777" w:rsidR="00282C64" w:rsidRPr="00B02AB5" w:rsidRDefault="00282C64" w:rsidP="0084179E">
            <w:pPr>
              <w:rPr>
                <w:rFonts w:ascii="Swis721 LtCn BT" w:hAnsi="Swis721 LtCn BT" w:cs="Courier New"/>
                <w:b/>
                <w:snapToGrid w:val="0"/>
                <w:szCs w:val="18"/>
              </w:rPr>
            </w:pPr>
            <w:r w:rsidRPr="00B02AB5">
              <w:rPr>
                <w:rFonts w:ascii="Swis721 LtCn BT" w:hAnsi="Swis721 LtCn BT" w:cs="Courier New"/>
                <w:b/>
                <w:snapToGrid w:val="0"/>
                <w:szCs w:val="18"/>
              </w:rPr>
              <w:t>Título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499BE4B4" w14:textId="77777777" w:rsidR="00282C64" w:rsidRPr="00B02AB5" w:rsidRDefault="00282C64" w:rsidP="00FD65D7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b/>
                <w:szCs w:val="18"/>
              </w:rPr>
            </w:pPr>
            <w:r w:rsidRPr="00B02AB5">
              <w:rPr>
                <w:rFonts w:ascii="Swis721 LtCn BT" w:hAnsi="Swis721 LtCn BT" w:cs="Courier New"/>
                <w:b/>
                <w:szCs w:val="18"/>
              </w:rPr>
              <w:t>ESCALA</w:t>
            </w:r>
          </w:p>
        </w:tc>
      </w:tr>
      <w:tr w:rsidR="006D6E08" w:rsidRPr="006D6E08" w14:paraId="6D03DC3C" w14:textId="77777777" w:rsidTr="00D53733">
        <w:trPr>
          <w:trHeight w:val="510"/>
        </w:trPr>
        <w:tc>
          <w:tcPr>
            <w:tcW w:w="2552" w:type="dxa"/>
          </w:tcPr>
          <w:p w14:paraId="60CA31E8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47E9716A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A01</w:t>
            </w:r>
          </w:p>
        </w:tc>
        <w:tc>
          <w:tcPr>
            <w:tcW w:w="4395" w:type="dxa"/>
          </w:tcPr>
          <w:p w14:paraId="61B0CB12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Urbanismo. Emplazamiento PXOM</w:t>
            </w:r>
          </w:p>
        </w:tc>
        <w:tc>
          <w:tcPr>
            <w:tcW w:w="850" w:type="dxa"/>
          </w:tcPr>
          <w:p w14:paraId="566B4A07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1/2000</w:t>
            </w:r>
          </w:p>
        </w:tc>
      </w:tr>
      <w:tr w:rsidR="006D6E08" w:rsidRPr="006D6E08" w14:paraId="1AC80225" w14:textId="77777777" w:rsidTr="00D53733">
        <w:trPr>
          <w:trHeight w:val="510"/>
        </w:trPr>
        <w:tc>
          <w:tcPr>
            <w:tcW w:w="2552" w:type="dxa"/>
          </w:tcPr>
          <w:p w14:paraId="4824E700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4ABED8EB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A02</w:t>
            </w:r>
          </w:p>
        </w:tc>
        <w:tc>
          <w:tcPr>
            <w:tcW w:w="4395" w:type="dxa"/>
          </w:tcPr>
          <w:p w14:paraId="16949B1F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Estado actual. Planta y alzado</w:t>
            </w:r>
          </w:p>
        </w:tc>
        <w:tc>
          <w:tcPr>
            <w:tcW w:w="850" w:type="dxa"/>
          </w:tcPr>
          <w:p w14:paraId="5E0FAF61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1/250</w:t>
            </w:r>
          </w:p>
        </w:tc>
      </w:tr>
      <w:tr w:rsidR="006D6E08" w:rsidRPr="006D6E08" w14:paraId="5F198975" w14:textId="77777777" w:rsidTr="00D53733">
        <w:trPr>
          <w:trHeight w:val="510"/>
        </w:trPr>
        <w:tc>
          <w:tcPr>
            <w:tcW w:w="2552" w:type="dxa"/>
          </w:tcPr>
          <w:p w14:paraId="0606FA1F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54B61EF9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A03</w:t>
            </w:r>
          </w:p>
        </w:tc>
        <w:tc>
          <w:tcPr>
            <w:tcW w:w="4395" w:type="dxa"/>
          </w:tcPr>
          <w:p w14:paraId="69CF1AA2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cubierta patio. Planta Baja y cubierta</w:t>
            </w:r>
          </w:p>
        </w:tc>
        <w:tc>
          <w:tcPr>
            <w:tcW w:w="850" w:type="dxa"/>
          </w:tcPr>
          <w:p w14:paraId="493DB36F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1/150</w:t>
            </w:r>
          </w:p>
        </w:tc>
      </w:tr>
      <w:tr w:rsidR="006D6E08" w:rsidRPr="006D6E08" w14:paraId="24AD98EC" w14:textId="77777777" w:rsidTr="00D53733">
        <w:trPr>
          <w:trHeight w:val="510"/>
        </w:trPr>
        <w:tc>
          <w:tcPr>
            <w:tcW w:w="2552" w:type="dxa"/>
          </w:tcPr>
          <w:p w14:paraId="71BB2910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342349AB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A04</w:t>
            </w:r>
          </w:p>
        </w:tc>
        <w:tc>
          <w:tcPr>
            <w:tcW w:w="4395" w:type="dxa"/>
          </w:tcPr>
          <w:p w14:paraId="48CDEC87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cubierta patio. Sección y detalle</w:t>
            </w:r>
          </w:p>
        </w:tc>
        <w:tc>
          <w:tcPr>
            <w:tcW w:w="850" w:type="dxa"/>
          </w:tcPr>
          <w:p w14:paraId="1EF7D4DB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1/50 1/10</w:t>
            </w:r>
          </w:p>
        </w:tc>
      </w:tr>
      <w:tr w:rsidR="006D6E08" w:rsidRPr="006D6E08" w14:paraId="2473D681" w14:textId="77777777" w:rsidTr="00D53733">
        <w:trPr>
          <w:trHeight w:val="510"/>
        </w:trPr>
        <w:tc>
          <w:tcPr>
            <w:tcW w:w="2552" w:type="dxa"/>
          </w:tcPr>
          <w:p w14:paraId="32D05487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7D477AC2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A05</w:t>
            </w:r>
          </w:p>
        </w:tc>
        <w:tc>
          <w:tcPr>
            <w:tcW w:w="4395" w:type="dxa"/>
          </w:tcPr>
          <w:p w14:paraId="3A3D5BC3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cubierta patio. Alzado</w:t>
            </w:r>
          </w:p>
        </w:tc>
        <w:tc>
          <w:tcPr>
            <w:tcW w:w="850" w:type="dxa"/>
          </w:tcPr>
          <w:p w14:paraId="5EF62845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1/200 1/300</w:t>
            </w:r>
          </w:p>
        </w:tc>
      </w:tr>
      <w:tr w:rsidR="006D6E08" w:rsidRPr="006D6E08" w14:paraId="63C1BFD4" w14:textId="77777777" w:rsidTr="00D53733">
        <w:trPr>
          <w:trHeight w:val="510"/>
        </w:trPr>
        <w:tc>
          <w:tcPr>
            <w:tcW w:w="2552" w:type="dxa"/>
          </w:tcPr>
          <w:p w14:paraId="0AF8DADF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07F165D9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A06</w:t>
            </w:r>
          </w:p>
        </w:tc>
        <w:tc>
          <w:tcPr>
            <w:tcW w:w="4395" w:type="dxa"/>
          </w:tcPr>
          <w:p w14:paraId="52DCD839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carpintería exterior. Carpintería exterior</w:t>
            </w:r>
          </w:p>
        </w:tc>
        <w:tc>
          <w:tcPr>
            <w:tcW w:w="850" w:type="dxa"/>
          </w:tcPr>
          <w:p w14:paraId="7D5FEADB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1/50 1/100</w:t>
            </w:r>
          </w:p>
        </w:tc>
      </w:tr>
      <w:tr w:rsidR="006D6E08" w:rsidRPr="006D6E08" w14:paraId="4D3C66A8" w14:textId="77777777" w:rsidTr="00D53733">
        <w:trPr>
          <w:trHeight w:val="510"/>
        </w:trPr>
        <w:tc>
          <w:tcPr>
            <w:tcW w:w="2552" w:type="dxa"/>
          </w:tcPr>
          <w:p w14:paraId="1AE913FD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7AB0A0EE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A07</w:t>
            </w:r>
          </w:p>
        </w:tc>
        <w:tc>
          <w:tcPr>
            <w:tcW w:w="4395" w:type="dxa"/>
          </w:tcPr>
          <w:p w14:paraId="651ACA5D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Estado previo mejoras de accesibilidad. Plantas y secciones</w:t>
            </w:r>
          </w:p>
        </w:tc>
        <w:tc>
          <w:tcPr>
            <w:tcW w:w="850" w:type="dxa"/>
          </w:tcPr>
          <w:p w14:paraId="4FD22E05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6D6E08" w:rsidRPr="006D6E08" w14:paraId="01E308E9" w14:textId="77777777" w:rsidTr="00D53733">
        <w:trPr>
          <w:trHeight w:val="510"/>
        </w:trPr>
        <w:tc>
          <w:tcPr>
            <w:tcW w:w="2552" w:type="dxa"/>
          </w:tcPr>
          <w:p w14:paraId="213B2A01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75C71C36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A08</w:t>
            </w:r>
          </w:p>
        </w:tc>
        <w:tc>
          <w:tcPr>
            <w:tcW w:w="4395" w:type="dxa"/>
          </w:tcPr>
          <w:p w14:paraId="72923821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mejoras de accesibilidad. Plantas y secciones</w:t>
            </w:r>
          </w:p>
          <w:p w14:paraId="6E803535" w14:textId="77777777" w:rsidR="00CF1663" w:rsidRPr="00D53733" w:rsidRDefault="00CF1663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850" w:type="dxa"/>
          </w:tcPr>
          <w:p w14:paraId="47862FC2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6D6E08" w:rsidRPr="006D6E08" w14:paraId="7A69093F" w14:textId="77777777" w:rsidTr="00D53733">
        <w:trPr>
          <w:trHeight w:val="510"/>
        </w:trPr>
        <w:tc>
          <w:tcPr>
            <w:tcW w:w="2552" w:type="dxa"/>
          </w:tcPr>
          <w:p w14:paraId="7DD9878A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1D31C27B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A09</w:t>
            </w:r>
          </w:p>
        </w:tc>
        <w:tc>
          <w:tcPr>
            <w:tcW w:w="4395" w:type="dxa"/>
          </w:tcPr>
          <w:p w14:paraId="18FEB124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mejoras de accesibilidad. Acotado</w:t>
            </w:r>
          </w:p>
          <w:p w14:paraId="7DDE7E5A" w14:textId="77777777" w:rsidR="00CF1663" w:rsidRPr="00D53733" w:rsidRDefault="00CF1663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850" w:type="dxa"/>
          </w:tcPr>
          <w:p w14:paraId="5BA23F73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6D6E08" w:rsidRPr="006D6E08" w14:paraId="382B31D6" w14:textId="77777777" w:rsidTr="00D53733">
        <w:trPr>
          <w:trHeight w:val="510"/>
        </w:trPr>
        <w:tc>
          <w:tcPr>
            <w:tcW w:w="2552" w:type="dxa"/>
          </w:tcPr>
          <w:p w14:paraId="2A94BA5D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26BE3AA8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A10</w:t>
            </w:r>
          </w:p>
        </w:tc>
        <w:tc>
          <w:tcPr>
            <w:tcW w:w="4395" w:type="dxa"/>
          </w:tcPr>
          <w:p w14:paraId="6ADD13B3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mejoras de accesibilidad. Detalles</w:t>
            </w:r>
          </w:p>
          <w:p w14:paraId="3E499D9C" w14:textId="77777777" w:rsidR="00CF1663" w:rsidRPr="00D53733" w:rsidRDefault="00CF1663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850" w:type="dxa"/>
          </w:tcPr>
          <w:p w14:paraId="29302C96" w14:textId="77777777" w:rsidR="00C804E1" w:rsidRPr="00D53733" w:rsidRDefault="00C804E1" w:rsidP="00C804E1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 1/</w:t>
            </w:r>
            <w:r w:rsidR="00CF1663" w:rsidRPr="00D53733">
              <w:rPr>
                <w:rFonts w:ascii="Swis721 LtCn BT" w:hAnsi="Swis721 LtCn BT" w:cs="Courier New"/>
                <w:szCs w:val="18"/>
              </w:rPr>
              <w:t>1</w:t>
            </w:r>
            <w:r w:rsidR="007C409B" w:rsidRPr="00D53733">
              <w:rPr>
                <w:rFonts w:ascii="Swis721 LtCn BT" w:hAnsi="Swis721 LtCn BT" w:cs="Courier New"/>
                <w:szCs w:val="18"/>
              </w:rPr>
              <w:t>5</w:t>
            </w:r>
          </w:p>
        </w:tc>
      </w:tr>
      <w:tr w:rsidR="006D6E08" w:rsidRPr="006D6E08" w14:paraId="2A171217" w14:textId="77777777" w:rsidTr="00D53733">
        <w:trPr>
          <w:trHeight w:val="510"/>
        </w:trPr>
        <w:tc>
          <w:tcPr>
            <w:tcW w:w="2552" w:type="dxa"/>
          </w:tcPr>
          <w:p w14:paraId="6C23B32F" w14:textId="77777777" w:rsidR="00CF1663" w:rsidRPr="007C08C5" w:rsidRDefault="00CF1663" w:rsidP="00CF16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309E071D" w14:textId="77777777" w:rsidR="00CF1663" w:rsidRPr="00D53733" w:rsidRDefault="00CF1663" w:rsidP="00CF166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A11</w:t>
            </w:r>
          </w:p>
        </w:tc>
        <w:tc>
          <w:tcPr>
            <w:tcW w:w="4395" w:type="dxa"/>
          </w:tcPr>
          <w:p w14:paraId="3983B2E3" w14:textId="77777777" w:rsidR="00CF1663" w:rsidRPr="00D53733" w:rsidRDefault="00CF1663" w:rsidP="00CF166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mejoras de accesibilidad. Detalles</w:t>
            </w:r>
          </w:p>
          <w:p w14:paraId="0C726FA8" w14:textId="77777777" w:rsidR="00CF1663" w:rsidRPr="00D53733" w:rsidRDefault="00CF1663" w:rsidP="00CF1663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850" w:type="dxa"/>
          </w:tcPr>
          <w:p w14:paraId="1D32348F" w14:textId="77777777" w:rsidR="00CF1663" w:rsidRPr="00D53733" w:rsidRDefault="00CF1663" w:rsidP="00CF166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 1/15</w:t>
            </w:r>
          </w:p>
        </w:tc>
      </w:tr>
      <w:tr w:rsidR="006D6E08" w:rsidRPr="006D6E08" w14:paraId="6ACEF9FE" w14:textId="77777777" w:rsidTr="00D53733">
        <w:trPr>
          <w:trHeight w:val="510"/>
        </w:trPr>
        <w:tc>
          <w:tcPr>
            <w:tcW w:w="2552" w:type="dxa"/>
          </w:tcPr>
          <w:p w14:paraId="521DC26A" w14:textId="77777777" w:rsidR="00CF1663" w:rsidRPr="007C08C5" w:rsidRDefault="00CF1663" w:rsidP="00CF16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5AB82FFA" w14:textId="77777777" w:rsidR="00CF1663" w:rsidRPr="00D53733" w:rsidRDefault="00CF1663" w:rsidP="00CF166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A12</w:t>
            </w:r>
          </w:p>
        </w:tc>
        <w:tc>
          <w:tcPr>
            <w:tcW w:w="4395" w:type="dxa"/>
          </w:tcPr>
          <w:p w14:paraId="671570FF" w14:textId="77777777" w:rsidR="00CF1663" w:rsidRPr="00D53733" w:rsidRDefault="00CF1663" w:rsidP="00CF166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Impermeabilización de cubierta. Planta y detalles.</w:t>
            </w:r>
          </w:p>
          <w:p w14:paraId="3C9CC50C" w14:textId="77777777" w:rsidR="00CF1663" w:rsidRPr="00D53733" w:rsidRDefault="00CF1663" w:rsidP="00CF1663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850" w:type="dxa"/>
          </w:tcPr>
          <w:p w14:paraId="6540321A" w14:textId="77777777" w:rsidR="00CF1663" w:rsidRPr="00D53733" w:rsidRDefault="00CF1663" w:rsidP="00CF166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 1/5</w:t>
            </w:r>
          </w:p>
        </w:tc>
      </w:tr>
      <w:tr w:rsidR="00D53733" w:rsidRPr="006D6E08" w14:paraId="2C3D3E60" w14:textId="77777777" w:rsidTr="00D53733">
        <w:trPr>
          <w:trHeight w:val="510"/>
        </w:trPr>
        <w:tc>
          <w:tcPr>
            <w:tcW w:w="2552" w:type="dxa"/>
          </w:tcPr>
          <w:p w14:paraId="12ECE740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257049BC" w14:textId="3AD4BC37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A13</w:t>
            </w:r>
          </w:p>
        </w:tc>
        <w:tc>
          <w:tcPr>
            <w:tcW w:w="4395" w:type="dxa"/>
          </w:tcPr>
          <w:p w14:paraId="5FC96FB6" w14:textId="0E4553DD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Estado Actual implementación ascensor. Plantas</w:t>
            </w:r>
          </w:p>
        </w:tc>
        <w:tc>
          <w:tcPr>
            <w:tcW w:w="850" w:type="dxa"/>
          </w:tcPr>
          <w:p w14:paraId="4DCF7EB8" w14:textId="1AEA2589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437F2A7F" w14:textId="77777777" w:rsidTr="00D53733">
        <w:trPr>
          <w:trHeight w:val="510"/>
        </w:trPr>
        <w:tc>
          <w:tcPr>
            <w:tcW w:w="2552" w:type="dxa"/>
          </w:tcPr>
          <w:p w14:paraId="448EA112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2EC61239" w14:textId="14AEFC83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A14</w:t>
            </w:r>
          </w:p>
        </w:tc>
        <w:tc>
          <w:tcPr>
            <w:tcW w:w="4395" w:type="dxa"/>
          </w:tcPr>
          <w:p w14:paraId="7FB5D0A5" w14:textId="1819DC0C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Estado Actual implementación ascensor. Plantas</w:t>
            </w:r>
          </w:p>
        </w:tc>
        <w:tc>
          <w:tcPr>
            <w:tcW w:w="850" w:type="dxa"/>
          </w:tcPr>
          <w:p w14:paraId="7D125621" w14:textId="7E24294A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7DCA5522" w14:textId="77777777" w:rsidTr="00D53733">
        <w:trPr>
          <w:trHeight w:val="510"/>
        </w:trPr>
        <w:tc>
          <w:tcPr>
            <w:tcW w:w="2552" w:type="dxa"/>
          </w:tcPr>
          <w:p w14:paraId="008E2361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67F00086" w14:textId="331B8383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A15</w:t>
            </w:r>
          </w:p>
        </w:tc>
        <w:tc>
          <w:tcPr>
            <w:tcW w:w="4395" w:type="dxa"/>
          </w:tcPr>
          <w:p w14:paraId="7D510F09" w14:textId="4191198C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Estado Actual implementación ascensor. Secciones</w:t>
            </w:r>
          </w:p>
        </w:tc>
        <w:tc>
          <w:tcPr>
            <w:tcW w:w="850" w:type="dxa"/>
          </w:tcPr>
          <w:p w14:paraId="29BAC954" w14:textId="4C50F86A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430F0C7B" w14:textId="77777777" w:rsidTr="00D53733">
        <w:trPr>
          <w:trHeight w:val="510"/>
        </w:trPr>
        <w:tc>
          <w:tcPr>
            <w:tcW w:w="2552" w:type="dxa"/>
          </w:tcPr>
          <w:p w14:paraId="5630ED57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2E0E0357" w14:textId="768DEB58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A16</w:t>
            </w:r>
          </w:p>
        </w:tc>
        <w:tc>
          <w:tcPr>
            <w:tcW w:w="4395" w:type="dxa"/>
          </w:tcPr>
          <w:p w14:paraId="6AA2E730" w14:textId="3D8A86DB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Estado Actual implementación ascensor. Secciones</w:t>
            </w:r>
          </w:p>
        </w:tc>
        <w:tc>
          <w:tcPr>
            <w:tcW w:w="850" w:type="dxa"/>
          </w:tcPr>
          <w:p w14:paraId="068BFA54" w14:textId="5956D026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04DB4D86" w14:textId="77777777" w:rsidTr="00D53733">
        <w:trPr>
          <w:trHeight w:val="510"/>
        </w:trPr>
        <w:tc>
          <w:tcPr>
            <w:tcW w:w="2552" w:type="dxa"/>
          </w:tcPr>
          <w:p w14:paraId="335EABB8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51EE6DEF" w14:textId="06644B04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A17</w:t>
            </w:r>
          </w:p>
        </w:tc>
        <w:tc>
          <w:tcPr>
            <w:tcW w:w="4395" w:type="dxa"/>
          </w:tcPr>
          <w:p w14:paraId="42FC5D97" w14:textId="509E888E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Plantas</w:t>
            </w:r>
          </w:p>
        </w:tc>
        <w:tc>
          <w:tcPr>
            <w:tcW w:w="850" w:type="dxa"/>
          </w:tcPr>
          <w:p w14:paraId="669F35AE" w14:textId="727C333E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6F63365B" w14:textId="77777777" w:rsidTr="00D53733">
        <w:trPr>
          <w:trHeight w:val="510"/>
        </w:trPr>
        <w:tc>
          <w:tcPr>
            <w:tcW w:w="2552" w:type="dxa"/>
          </w:tcPr>
          <w:p w14:paraId="7A4B5859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37894086" w14:textId="6CE9A0F3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A18</w:t>
            </w:r>
          </w:p>
        </w:tc>
        <w:tc>
          <w:tcPr>
            <w:tcW w:w="4395" w:type="dxa"/>
          </w:tcPr>
          <w:p w14:paraId="277D27A1" w14:textId="59D083A9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Plantas</w:t>
            </w:r>
          </w:p>
        </w:tc>
        <w:tc>
          <w:tcPr>
            <w:tcW w:w="850" w:type="dxa"/>
          </w:tcPr>
          <w:p w14:paraId="076601E4" w14:textId="21C6D1E1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4E6DE464" w14:textId="77777777" w:rsidTr="00D53733">
        <w:trPr>
          <w:trHeight w:val="510"/>
        </w:trPr>
        <w:tc>
          <w:tcPr>
            <w:tcW w:w="2552" w:type="dxa"/>
          </w:tcPr>
          <w:p w14:paraId="4C29398B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64916655" w14:textId="2F57CE20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A19</w:t>
            </w:r>
          </w:p>
        </w:tc>
        <w:tc>
          <w:tcPr>
            <w:tcW w:w="4395" w:type="dxa"/>
          </w:tcPr>
          <w:p w14:paraId="390FA6BE" w14:textId="568B7266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Secciones</w:t>
            </w:r>
          </w:p>
        </w:tc>
        <w:tc>
          <w:tcPr>
            <w:tcW w:w="850" w:type="dxa"/>
          </w:tcPr>
          <w:p w14:paraId="287C9507" w14:textId="636E5E0E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1AB4B56D" w14:textId="77777777" w:rsidTr="00D53733">
        <w:trPr>
          <w:trHeight w:val="510"/>
        </w:trPr>
        <w:tc>
          <w:tcPr>
            <w:tcW w:w="2552" w:type="dxa"/>
          </w:tcPr>
          <w:p w14:paraId="68DFA8AB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675687E1" w14:textId="3EB0858D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A20</w:t>
            </w:r>
          </w:p>
        </w:tc>
        <w:tc>
          <w:tcPr>
            <w:tcW w:w="4395" w:type="dxa"/>
          </w:tcPr>
          <w:p w14:paraId="7DA7A1D2" w14:textId="15004B8A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Secciones</w:t>
            </w:r>
          </w:p>
        </w:tc>
        <w:tc>
          <w:tcPr>
            <w:tcW w:w="850" w:type="dxa"/>
          </w:tcPr>
          <w:p w14:paraId="22F7E263" w14:textId="1C1B3D91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664AFA29" w14:textId="77777777" w:rsidTr="00D53733">
        <w:trPr>
          <w:trHeight w:val="510"/>
        </w:trPr>
        <w:tc>
          <w:tcPr>
            <w:tcW w:w="2552" w:type="dxa"/>
          </w:tcPr>
          <w:p w14:paraId="21A0D8B0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32A5935B" w14:textId="475EB464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A21</w:t>
            </w:r>
          </w:p>
        </w:tc>
        <w:tc>
          <w:tcPr>
            <w:tcW w:w="4395" w:type="dxa"/>
          </w:tcPr>
          <w:p w14:paraId="1512E579" w14:textId="173B3034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Plantas acotadas</w:t>
            </w:r>
          </w:p>
        </w:tc>
        <w:tc>
          <w:tcPr>
            <w:tcW w:w="850" w:type="dxa"/>
          </w:tcPr>
          <w:p w14:paraId="10FA1D84" w14:textId="5C15AE87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5A1CE89A" w14:textId="77777777" w:rsidTr="00D53733">
        <w:trPr>
          <w:trHeight w:val="510"/>
        </w:trPr>
        <w:tc>
          <w:tcPr>
            <w:tcW w:w="2552" w:type="dxa"/>
          </w:tcPr>
          <w:p w14:paraId="656BF359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79639238" w14:textId="54B5067E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A22</w:t>
            </w:r>
          </w:p>
        </w:tc>
        <w:tc>
          <w:tcPr>
            <w:tcW w:w="4395" w:type="dxa"/>
          </w:tcPr>
          <w:p w14:paraId="7BED55F7" w14:textId="3FC6F42D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Plantas acotadas</w:t>
            </w:r>
          </w:p>
        </w:tc>
        <w:tc>
          <w:tcPr>
            <w:tcW w:w="850" w:type="dxa"/>
          </w:tcPr>
          <w:p w14:paraId="5B07ED06" w14:textId="46D55C7D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4E5D9E36" w14:textId="77777777" w:rsidTr="00D53733">
        <w:trPr>
          <w:trHeight w:val="510"/>
        </w:trPr>
        <w:tc>
          <w:tcPr>
            <w:tcW w:w="2552" w:type="dxa"/>
          </w:tcPr>
          <w:p w14:paraId="5BAF7E80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7694E710" w14:textId="4E924B79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A23</w:t>
            </w:r>
          </w:p>
        </w:tc>
        <w:tc>
          <w:tcPr>
            <w:tcW w:w="4395" w:type="dxa"/>
          </w:tcPr>
          <w:p w14:paraId="49714699" w14:textId="5D6634BA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Elementos a demoler</w:t>
            </w:r>
          </w:p>
        </w:tc>
        <w:tc>
          <w:tcPr>
            <w:tcW w:w="850" w:type="dxa"/>
          </w:tcPr>
          <w:p w14:paraId="19AE4A1B" w14:textId="024A1363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3CB92A6C" w14:textId="77777777" w:rsidTr="00D53733">
        <w:trPr>
          <w:trHeight w:val="510"/>
        </w:trPr>
        <w:tc>
          <w:tcPr>
            <w:tcW w:w="2552" w:type="dxa"/>
          </w:tcPr>
          <w:p w14:paraId="788B647E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169B1EAD" w14:textId="3501A042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A24</w:t>
            </w:r>
          </w:p>
        </w:tc>
        <w:tc>
          <w:tcPr>
            <w:tcW w:w="4395" w:type="dxa"/>
          </w:tcPr>
          <w:p w14:paraId="57F491B6" w14:textId="5E0AED05" w:rsidR="00D53733" w:rsidRPr="00D53733" w:rsidRDefault="00D53733" w:rsidP="00B603EC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 xml:space="preserve">Propuesta implementación ascensor. </w:t>
            </w:r>
            <w:r w:rsidR="00B603EC">
              <w:rPr>
                <w:rFonts w:ascii="Swis721 LtCn BT" w:hAnsi="Swis721 LtCn BT" w:cs="Courier New"/>
                <w:snapToGrid w:val="0"/>
                <w:szCs w:val="18"/>
              </w:rPr>
              <w:t>Acabados</w:t>
            </w:r>
            <w:r w:rsidR="000C4880">
              <w:rPr>
                <w:rFonts w:ascii="Swis721 LtCn BT" w:hAnsi="Swis721 LtCn BT" w:cs="Courier New"/>
                <w:snapToGrid w:val="0"/>
                <w:szCs w:val="18"/>
              </w:rPr>
              <w:t xml:space="preserve"> </w:t>
            </w: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y carpintería interior</w:t>
            </w:r>
          </w:p>
        </w:tc>
        <w:tc>
          <w:tcPr>
            <w:tcW w:w="850" w:type="dxa"/>
          </w:tcPr>
          <w:p w14:paraId="5C86DC2A" w14:textId="6ED6669F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6A4CAFB8" w14:textId="77777777" w:rsidTr="00D53733">
        <w:trPr>
          <w:trHeight w:val="510"/>
        </w:trPr>
        <w:tc>
          <w:tcPr>
            <w:tcW w:w="2552" w:type="dxa"/>
          </w:tcPr>
          <w:p w14:paraId="065B8AD0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00E8FC66" w14:textId="46793D2F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E01</w:t>
            </w:r>
          </w:p>
        </w:tc>
        <w:tc>
          <w:tcPr>
            <w:tcW w:w="4395" w:type="dxa"/>
          </w:tcPr>
          <w:p w14:paraId="05277654" w14:textId="342CFE2E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Cuadros</w:t>
            </w:r>
          </w:p>
        </w:tc>
        <w:tc>
          <w:tcPr>
            <w:tcW w:w="850" w:type="dxa"/>
          </w:tcPr>
          <w:p w14:paraId="55F31A81" w14:textId="6C674C47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S/E</w:t>
            </w:r>
          </w:p>
        </w:tc>
      </w:tr>
      <w:tr w:rsidR="00D53733" w:rsidRPr="006D6E08" w14:paraId="4C4C3182" w14:textId="77777777" w:rsidTr="00D53733">
        <w:trPr>
          <w:trHeight w:val="510"/>
        </w:trPr>
        <w:tc>
          <w:tcPr>
            <w:tcW w:w="2552" w:type="dxa"/>
          </w:tcPr>
          <w:p w14:paraId="1AFE132B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20320CA0" w14:textId="3D1FF6D7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E02</w:t>
            </w:r>
          </w:p>
        </w:tc>
        <w:tc>
          <w:tcPr>
            <w:tcW w:w="4395" w:type="dxa"/>
          </w:tcPr>
          <w:p w14:paraId="3B1B0BD9" w14:textId="0E4D5E91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Cimentación</w:t>
            </w:r>
          </w:p>
        </w:tc>
        <w:tc>
          <w:tcPr>
            <w:tcW w:w="850" w:type="dxa"/>
          </w:tcPr>
          <w:p w14:paraId="17A266BD" w14:textId="255ED65E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4DF4C0BB" w14:textId="77777777" w:rsidTr="00D53733">
        <w:trPr>
          <w:trHeight w:val="510"/>
        </w:trPr>
        <w:tc>
          <w:tcPr>
            <w:tcW w:w="2552" w:type="dxa"/>
          </w:tcPr>
          <w:p w14:paraId="221421B1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795D587E" w14:textId="49318697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E03</w:t>
            </w:r>
          </w:p>
        </w:tc>
        <w:tc>
          <w:tcPr>
            <w:tcW w:w="4395" w:type="dxa"/>
          </w:tcPr>
          <w:p w14:paraId="0D18C7C6" w14:textId="0C052540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Cimentación. Secciones muros HA</w:t>
            </w:r>
          </w:p>
        </w:tc>
        <w:tc>
          <w:tcPr>
            <w:tcW w:w="850" w:type="dxa"/>
          </w:tcPr>
          <w:p w14:paraId="0AB49CEC" w14:textId="2C5FCE42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1/30</w:t>
            </w:r>
          </w:p>
        </w:tc>
      </w:tr>
      <w:tr w:rsidR="00D53733" w:rsidRPr="006D6E08" w14:paraId="5F5D1099" w14:textId="77777777" w:rsidTr="00D53733">
        <w:trPr>
          <w:trHeight w:val="510"/>
        </w:trPr>
        <w:tc>
          <w:tcPr>
            <w:tcW w:w="2552" w:type="dxa"/>
          </w:tcPr>
          <w:p w14:paraId="4192AC36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32E56B22" w14:textId="3C72CC49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E04</w:t>
            </w:r>
          </w:p>
        </w:tc>
        <w:tc>
          <w:tcPr>
            <w:tcW w:w="4395" w:type="dxa"/>
          </w:tcPr>
          <w:p w14:paraId="264BD730" w14:textId="1B13E3AA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Cimentación. Secciones muros HA</w:t>
            </w:r>
          </w:p>
        </w:tc>
        <w:tc>
          <w:tcPr>
            <w:tcW w:w="850" w:type="dxa"/>
          </w:tcPr>
          <w:p w14:paraId="468B0C20" w14:textId="299AA425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1/30</w:t>
            </w:r>
          </w:p>
        </w:tc>
      </w:tr>
      <w:tr w:rsidR="00D53733" w:rsidRPr="006D6E08" w14:paraId="4A1C7F46" w14:textId="77777777" w:rsidTr="00D53733">
        <w:trPr>
          <w:trHeight w:val="510"/>
        </w:trPr>
        <w:tc>
          <w:tcPr>
            <w:tcW w:w="2552" w:type="dxa"/>
          </w:tcPr>
          <w:p w14:paraId="1052A9C8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4E481C39" w14:textId="6511ADBF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E05</w:t>
            </w:r>
          </w:p>
        </w:tc>
        <w:tc>
          <w:tcPr>
            <w:tcW w:w="4395" w:type="dxa"/>
          </w:tcPr>
          <w:p w14:paraId="3F6F83E2" w14:textId="7243730B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Alzado de muro existente</w:t>
            </w:r>
          </w:p>
        </w:tc>
        <w:tc>
          <w:tcPr>
            <w:tcW w:w="850" w:type="dxa"/>
          </w:tcPr>
          <w:p w14:paraId="34235263" w14:textId="2401C82A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1/40</w:t>
            </w:r>
          </w:p>
        </w:tc>
      </w:tr>
      <w:tr w:rsidR="00D53733" w:rsidRPr="006D6E08" w14:paraId="205914E3" w14:textId="77777777" w:rsidTr="00D53733">
        <w:trPr>
          <w:trHeight w:val="510"/>
        </w:trPr>
        <w:tc>
          <w:tcPr>
            <w:tcW w:w="2552" w:type="dxa"/>
          </w:tcPr>
          <w:p w14:paraId="424B7C11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64E377A2" w14:textId="20A1541A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E06</w:t>
            </w:r>
          </w:p>
        </w:tc>
        <w:tc>
          <w:tcPr>
            <w:tcW w:w="4395" w:type="dxa"/>
          </w:tcPr>
          <w:p w14:paraId="05716B6E" w14:textId="68241A85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Detalles Crets</w:t>
            </w:r>
          </w:p>
        </w:tc>
        <w:tc>
          <w:tcPr>
            <w:tcW w:w="850" w:type="dxa"/>
          </w:tcPr>
          <w:p w14:paraId="6B330BD0" w14:textId="46F726D2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1/40</w:t>
            </w:r>
          </w:p>
        </w:tc>
      </w:tr>
      <w:tr w:rsidR="00D53733" w:rsidRPr="006D6E08" w14:paraId="14D80498" w14:textId="77777777" w:rsidTr="00D53733">
        <w:trPr>
          <w:trHeight w:val="510"/>
        </w:trPr>
        <w:tc>
          <w:tcPr>
            <w:tcW w:w="2552" w:type="dxa"/>
          </w:tcPr>
          <w:p w14:paraId="2818C555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5957051A" w14:textId="4C1A5F8B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E07</w:t>
            </w:r>
          </w:p>
        </w:tc>
        <w:tc>
          <w:tcPr>
            <w:tcW w:w="4395" w:type="dxa"/>
          </w:tcPr>
          <w:p w14:paraId="7A6B8B43" w14:textId="2AD041AC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Cota +1.96</w:t>
            </w:r>
          </w:p>
        </w:tc>
        <w:tc>
          <w:tcPr>
            <w:tcW w:w="850" w:type="dxa"/>
          </w:tcPr>
          <w:p w14:paraId="0ACA7ADC" w14:textId="621044A6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0F158B75" w14:textId="77777777" w:rsidTr="00D53733">
        <w:trPr>
          <w:trHeight w:val="510"/>
        </w:trPr>
        <w:tc>
          <w:tcPr>
            <w:tcW w:w="2552" w:type="dxa"/>
          </w:tcPr>
          <w:p w14:paraId="3E34F750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11008577" w14:textId="127425B9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E08</w:t>
            </w:r>
          </w:p>
        </w:tc>
        <w:tc>
          <w:tcPr>
            <w:tcW w:w="4395" w:type="dxa"/>
          </w:tcPr>
          <w:p w14:paraId="5C0CF20E" w14:textId="0CD7F391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Cota +3.68</w:t>
            </w:r>
          </w:p>
        </w:tc>
        <w:tc>
          <w:tcPr>
            <w:tcW w:w="850" w:type="dxa"/>
          </w:tcPr>
          <w:p w14:paraId="77AEFC64" w14:textId="17A1F95E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0DD51B01" w14:textId="77777777" w:rsidTr="00D53733">
        <w:trPr>
          <w:trHeight w:val="510"/>
        </w:trPr>
        <w:tc>
          <w:tcPr>
            <w:tcW w:w="2552" w:type="dxa"/>
          </w:tcPr>
          <w:p w14:paraId="4893B62F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65C10921" w14:textId="53A7AE7B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E09</w:t>
            </w:r>
          </w:p>
        </w:tc>
        <w:tc>
          <w:tcPr>
            <w:tcW w:w="4395" w:type="dxa"/>
          </w:tcPr>
          <w:p w14:paraId="398831F2" w14:textId="62DD9659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Cota +5.47</w:t>
            </w:r>
          </w:p>
        </w:tc>
        <w:tc>
          <w:tcPr>
            <w:tcW w:w="850" w:type="dxa"/>
          </w:tcPr>
          <w:p w14:paraId="38F0ED87" w14:textId="47C9579A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2D6C9190" w14:textId="77777777" w:rsidTr="00D53733">
        <w:trPr>
          <w:trHeight w:val="510"/>
        </w:trPr>
        <w:tc>
          <w:tcPr>
            <w:tcW w:w="2552" w:type="dxa"/>
          </w:tcPr>
          <w:p w14:paraId="12850326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13D68B45" w14:textId="69DDC339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E10</w:t>
            </w:r>
          </w:p>
        </w:tc>
        <w:tc>
          <w:tcPr>
            <w:tcW w:w="4395" w:type="dxa"/>
          </w:tcPr>
          <w:p w14:paraId="28A98DF7" w14:textId="7B975B50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Cota +7.19</w:t>
            </w:r>
          </w:p>
        </w:tc>
        <w:tc>
          <w:tcPr>
            <w:tcW w:w="850" w:type="dxa"/>
          </w:tcPr>
          <w:p w14:paraId="0BB8038B" w14:textId="4DD8DF4E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56673545" w14:textId="77777777" w:rsidTr="00D53733">
        <w:trPr>
          <w:trHeight w:val="510"/>
        </w:trPr>
        <w:tc>
          <w:tcPr>
            <w:tcW w:w="2552" w:type="dxa"/>
          </w:tcPr>
          <w:p w14:paraId="3918FF47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0F0628F4" w14:textId="789704B2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E11</w:t>
            </w:r>
          </w:p>
        </w:tc>
        <w:tc>
          <w:tcPr>
            <w:tcW w:w="4395" w:type="dxa"/>
          </w:tcPr>
          <w:p w14:paraId="7A5DCA2A" w14:textId="549C0B96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Planta superior ascensor</w:t>
            </w:r>
          </w:p>
        </w:tc>
        <w:tc>
          <w:tcPr>
            <w:tcW w:w="850" w:type="dxa"/>
          </w:tcPr>
          <w:p w14:paraId="7B21AFEE" w14:textId="10E5630D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19AB552F" w14:textId="77777777" w:rsidTr="00D53733">
        <w:trPr>
          <w:trHeight w:val="510"/>
        </w:trPr>
        <w:tc>
          <w:tcPr>
            <w:tcW w:w="2552" w:type="dxa"/>
          </w:tcPr>
          <w:p w14:paraId="507382FD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7A750577" w14:textId="01755B21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E12</w:t>
            </w:r>
          </w:p>
        </w:tc>
        <w:tc>
          <w:tcPr>
            <w:tcW w:w="4395" w:type="dxa"/>
          </w:tcPr>
          <w:p w14:paraId="765F9319" w14:textId="0E35A81B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Detalles ascensor</w:t>
            </w:r>
          </w:p>
        </w:tc>
        <w:tc>
          <w:tcPr>
            <w:tcW w:w="850" w:type="dxa"/>
          </w:tcPr>
          <w:p w14:paraId="4B9B2370" w14:textId="45A694FE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1/30 1/10</w:t>
            </w:r>
          </w:p>
        </w:tc>
      </w:tr>
      <w:tr w:rsidR="00D53733" w:rsidRPr="006D6E08" w14:paraId="30599227" w14:textId="77777777" w:rsidTr="00D53733">
        <w:trPr>
          <w:trHeight w:val="510"/>
        </w:trPr>
        <w:tc>
          <w:tcPr>
            <w:tcW w:w="2552" w:type="dxa"/>
          </w:tcPr>
          <w:p w14:paraId="5CEFA937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713B8535" w14:textId="3B7EC03E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E13</w:t>
            </w:r>
          </w:p>
        </w:tc>
        <w:tc>
          <w:tcPr>
            <w:tcW w:w="4395" w:type="dxa"/>
          </w:tcPr>
          <w:p w14:paraId="1372477B" w14:textId="08A1E4DA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Alzados ascensor</w:t>
            </w:r>
          </w:p>
        </w:tc>
        <w:tc>
          <w:tcPr>
            <w:tcW w:w="850" w:type="dxa"/>
          </w:tcPr>
          <w:p w14:paraId="222CEBAA" w14:textId="116A64F4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1/50</w:t>
            </w:r>
          </w:p>
        </w:tc>
      </w:tr>
      <w:tr w:rsidR="006D6E08" w:rsidRPr="006D6E08" w14:paraId="54345A56" w14:textId="77777777" w:rsidTr="00D53733">
        <w:trPr>
          <w:trHeight w:val="510"/>
        </w:trPr>
        <w:tc>
          <w:tcPr>
            <w:tcW w:w="2552" w:type="dxa"/>
          </w:tcPr>
          <w:p w14:paraId="21596A5B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7E51D9E1" w14:textId="24F21ADE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</w:t>
            </w:r>
            <w:r w:rsidR="00921445">
              <w:rPr>
                <w:rFonts w:ascii="Swis721 LtCn BT" w:hAnsi="Swis721 LtCn BT" w:cs="Courier New"/>
                <w:snapToGrid w:val="0"/>
                <w:szCs w:val="18"/>
              </w:rPr>
              <w:t>14</w:t>
            </w:r>
          </w:p>
        </w:tc>
        <w:tc>
          <w:tcPr>
            <w:tcW w:w="4395" w:type="dxa"/>
          </w:tcPr>
          <w:p w14:paraId="25208F1E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patio cubierto. Estructura. Simbología</w:t>
            </w:r>
          </w:p>
          <w:p w14:paraId="6D1F2778" w14:textId="77777777" w:rsidR="00CF1663" w:rsidRPr="00D53733" w:rsidRDefault="00CF1663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850" w:type="dxa"/>
          </w:tcPr>
          <w:p w14:paraId="5F3A21ED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s/e</w:t>
            </w:r>
          </w:p>
        </w:tc>
      </w:tr>
      <w:tr w:rsidR="006D6E08" w:rsidRPr="006D6E08" w14:paraId="2ED0B7D5" w14:textId="77777777" w:rsidTr="00D53733">
        <w:trPr>
          <w:trHeight w:val="510"/>
        </w:trPr>
        <w:tc>
          <w:tcPr>
            <w:tcW w:w="2552" w:type="dxa"/>
          </w:tcPr>
          <w:p w14:paraId="777A7BE4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30EFD430" w14:textId="2C934DDC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</w:t>
            </w:r>
            <w:r w:rsidR="00921445">
              <w:rPr>
                <w:rFonts w:ascii="Swis721 LtCn BT" w:hAnsi="Swis721 LtCn BT" w:cs="Courier New"/>
                <w:snapToGrid w:val="0"/>
                <w:szCs w:val="18"/>
              </w:rPr>
              <w:t>15</w:t>
            </w:r>
          </w:p>
        </w:tc>
        <w:tc>
          <w:tcPr>
            <w:tcW w:w="4395" w:type="dxa"/>
          </w:tcPr>
          <w:p w14:paraId="7BAC00BD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patio cubierto. Estructura. Cimentación y detalles</w:t>
            </w:r>
          </w:p>
        </w:tc>
        <w:tc>
          <w:tcPr>
            <w:tcW w:w="850" w:type="dxa"/>
          </w:tcPr>
          <w:p w14:paraId="10A5418F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1/50 1/100</w:t>
            </w:r>
          </w:p>
        </w:tc>
      </w:tr>
      <w:tr w:rsidR="006D6E08" w:rsidRPr="006D6E08" w14:paraId="3863579D" w14:textId="77777777" w:rsidTr="00D53733">
        <w:trPr>
          <w:trHeight w:val="510"/>
        </w:trPr>
        <w:tc>
          <w:tcPr>
            <w:tcW w:w="2552" w:type="dxa"/>
          </w:tcPr>
          <w:p w14:paraId="182938A7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006F2315" w14:textId="0DDDA35E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E</w:t>
            </w:r>
            <w:r w:rsidR="00921445">
              <w:rPr>
                <w:rFonts w:ascii="Swis721 LtCn BT" w:hAnsi="Swis721 LtCn BT" w:cs="Courier New"/>
                <w:snapToGrid w:val="0"/>
                <w:szCs w:val="18"/>
              </w:rPr>
              <w:t>16</w:t>
            </w:r>
          </w:p>
        </w:tc>
        <w:tc>
          <w:tcPr>
            <w:tcW w:w="4395" w:type="dxa"/>
          </w:tcPr>
          <w:p w14:paraId="42A189E3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Propuesta patio cubierto. Estructura. Entramado de cubierta y detalles</w:t>
            </w:r>
          </w:p>
        </w:tc>
        <w:tc>
          <w:tcPr>
            <w:tcW w:w="850" w:type="dxa"/>
          </w:tcPr>
          <w:p w14:paraId="4A339837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1/50 1/10</w:t>
            </w:r>
          </w:p>
        </w:tc>
      </w:tr>
      <w:tr w:rsidR="006D6E08" w:rsidRPr="006D6E08" w14:paraId="2EEB63B0" w14:textId="77777777" w:rsidTr="00D53733">
        <w:trPr>
          <w:trHeight w:val="510"/>
        </w:trPr>
        <w:tc>
          <w:tcPr>
            <w:tcW w:w="2552" w:type="dxa"/>
          </w:tcPr>
          <w:p w14:paraId="5624EF83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62054762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I01</w:t>
            </w:r>
          </w:p>
        </w:tc>
        <w:tc>
          <w:tcPr>
            <w:tcW w:w="4395" w:type="dxa"/>
          </w:tcPr>
          <w:p w14:paraId="7F906FC9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Instalaciones patio cubierto. Saneamiento.</w:t>
            </w:r>
          </w:p>
        </w:tc>
        <w:tc>
          <w:tcPr>
            <w:tcW w:w="850" w:type="dxa"/>
          </w:tcPr>
          <w:p w14:paraId="631D7584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 xml:space="preserve">1/200 </w:t>
            </w:r>
          </w:p>
          <w:p w14:paraId="7C3240C3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1/50</w:t>
            </w:r>
          </w:p>
        </w:tc>
      </w:tr>
      <w:tr w:rsidR="006D6E08" w:rsidRPr="006D6E08" w14:paraId="3E224A97" w14:textId="77777777" w:rsidTr="00D53733">
        <w:trPr>
          <w:trHeight w:val="510"/>
        </w:trPr>
        <w:tc>
          <w:tcPr>
            <w:tcW w:w="2552" w:type="dxa"/>
          </w:tcPr>
          <w:p w14:paraId="175C31AE" w14:textId="77777777" w:rsidR="007C409B" w:rsidRPr="007C08C5" w:rsidRDefault="007C409B" w:rsidP="007C409B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46EA926A" w14:textId="77777777" w:rsidR="007C409B" w:rsidRPr="00D53733" w:rsidRDefault="007C409B" w:rsidP="007C409B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I02</w:t>
            </w:r>
          </w:p>
        </w:tc>
        <w:tc>
          <w:tcPr>
            <w:tcW w:w="4395" w:type="dxa"/>
          </w:tcPr>
          <w:p w14:paraId="2FFFBACF" w14:textId="77777777" w:rsidR="007C409B" w:rsidRPr="00D53733" w:rsidRDefault="007C409B" w:rsidP="007C409B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Instalación propuesta mejoras de accesibilidad. Saneamiento.</w:t>
            </w:r>
          </w:p>
        </w:tc>
        <w:tc>
          <w:tcPr>
            <w:tcW w:w="850" w:type="dxa"/>
          </w:tcPr>
          <w:p w14:paraId="00AE69ED" w14:textId="77777777" w:rsidR="007C409B" w:rsidRPr="00D53733" w:rsidRDefault="007C409B" w:rsidP="007C409B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D53733" w:rsidRPr="006D6E08" w14:paraId="41DEC55E" w14:textId="77777777" w:rsidTr="00D53733">
        <w:trPr>
          <w:trHeight w:val="510"/>
        </w:trPr>
        <w:tc>
          <w:tcPr>
            <w:tcW w:w="2552" w:type="dxa"/>
          </w:tcPr>
          <w:p w14:paraId="40752414" w14:textId="77777777" w:rsidR="00D53733" w:rsidRPr="007C08C5" w:rsidRDefault="00D53733" w:rsidP="00D5373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68F5F904" w14:textId="3B1169B2" w:rsidR="00D53733" w:rsidRPr="00D53733" w:rsidRDefault="00D53733" w:rsidP="00D5373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I03</w:t>
            </w:r>
          </w:p>
        </w:tc>
        <w:tc>
          <w:tcPr>
            <w:tcW w:w="4395" w:type="dxa"/>
          </w:tcPr>
          <w:p w14:paraId="3F5F01EB" w14:textId="616A1F5A" w:rsidR="00D53733" w:rsidRPr="00D53733" w:rsidRDefault="00D53733" w:rsidP="00D5373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Instalación implementación asce</w:t>
            </w:r>
            <w:r w:rsidR="00020794">
              <w:rPr>
                <w:rFonts w:ascii="Swis721 LtCn BT" w:hAnsi="Swis721 LtCn BT" w:cs="Courier New"/>
                <w:snapToGrid w:val="0"/>
                <w:szCs w:val="18"/>
              </w:rPr>
              <w:t>nsor. Saneamiento</w:t>
            </w:r>
          </w:p>
        </w:tc>
        <w:tc>
          <w:tcPr>
            <w:tcW w:w="850" w:type="dxa"/>
          </w:tcPr>
          <w:p w14:paraId="3AD96AB0" w14:textId="018A37F3" w:rsidR="00D53733" w:rsidRPr="00D53733" w:rsidRDefault="00D53733" w:rsidP="00D53733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  <w:tr w:rsidR="00020794" w:rsidRPr="006D6E08" w14:paraId="611BB5D5" w14:textId="77777777" w:rsidTr="00D53733">
        <w:trPr>
          <w:trHeight w:val="510"/>
        </w:trPr>
        <w:tc>
          <w:tcPr>
            <w:tcW w:w="2552" w:type="dxa"/>
          </w:tcPr>
          <w:p w14:paraId="10283994" w14:textId="77777777" w:rsidR="00020794" w:rsidRPr="007C08C5" w:rsidRDefault="00020794" w:rsidP="00020794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850" w:type="dxa"/>
          </w:tcPr>
          <w:p w14:paraId="72359A5C" w14:textId="65AF9106" w:rsidR="00020794" w:rsidRPr="00D53733" w:rsidRDefault="00020794" w:rsidP="00020794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I0</w:t>
            </w:r>
            <w:r>
              <w:rPr>
                <w:rFonts w:ascii="Swis721 LtCn BT" w:hAnsi="Swis721 LtCn BT" w:cs="Courier New"/>
                <w:snapToGrid w:val="0"/>
                <w:szCs w:val="18"/>
              </w:rPr>
              <w:t>4</w:t>
            </w:r>
          </w:p>
        </w:tc>
        <w:tc>
          <w:tcPr>
            <w:tcW w:w="4395" w:type="dxa"/>
          </w:tcPr>
          <w:p w14:paraId="0D6FB316" w14:textId="1EA5EA68" w:rsidR="00020794" w:rsidRPr="00D53733" w:rsidRDefault="00020794" w:rsidP="00020794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Instalación impl</w:t>
            </w:r>
            <w:r>
              <w:rPr>
                <w:rFonts w:ascii="Swis721 LtCn BT" w:hAnsi="Swis721 LtCn BT" w:cs="Courier New"/>
                <w:snapToGrid w:val="0"/>
                <w:szCs w:val="18"/>
              </w:rPr>
              <w:t>ementación ascensor. Iluminación</w:t>
            </w:r>
            <w:r w:rsidRPr="00D53733">
              <w:rPr>
                <w:rFonts w:ascii="Swis721 LtCn BT" w:hAnsi="Swis721 LtCn BT" w:cs="Courier New"/>
                <w:snapToGrid w:val="0"/>
                <w:szCs w:val="18"/>
              </w:rPr>
              <w:t>+Puesta a tierra</w:t>
            </w:r>
          </w:p>
        </w:tc>
        <w:tc>
          <w:tcPr>
            <w:tcW w:w="850" w:type="dxa"/>
          </w:tcPr>
          <w:p w14:paraId="1136099E" w14:textId="6C265984" w:rsidR="00020794" w:rsidRPr="00D53733" w:rsidRDefault="00020794" w:rsidP="00020794">
            <w:pPr>
              <w:pStyle w:val="CTENormal"/>
              <w:numPr>
                <w:ilvl w:val="0"/>
                <w:numId w:val="0"/>
              </w:numPr>
              <w:spacing w:before="0" w:after="0"/>
              <w:jc w:val="right"/>
              <w:rPr>
                <w:rFonts w:ascii="Swis721 LtCn BT" w:hAnsi="Swis721 LtCn BT" w:cs="Courier New"/>
                <w:szCs w:val="18"/>
              </w:rPr>
            </w:pPr>
            <w:r w:rsidRPr="00D53733">
              <w:rPr>
                <w:rFonts w:ascii="Swis721 LtCn BT" w:hAnsi="Swis721 LtCn BT" w:cs="Courier New"/>
                <w:szCs w:val="18"/>
              </w:rPr>
              <w:t>1/75</w:t>
            </w:r>
          </w:p>
        </w:tc>
      </w:tr>
    </w:tbl>
    <w:p w14:paraId="4494641D" w14:textId="77777777" w:rsidR="00633FD8" w:rsidRDefault="00633FD8" w:rsidP="00633FD8"/>
    <w:p w14:paraId="0BD18900" w14:textId="77777777" w:rsidR="00633FD8" w:rsidRDefault="00633FD8" w:rsidP="00633FD8"/>
    <w:p w14:paraId="00817E06" w14:textId="77777777" w:rsidR="00633FD8" w:rsidRDefault="00633FD8" w:rsidP="00633FD8"/>
    <w:p w14:paraId="02CC686D" w14:textId="77777777" w:rsidR="0086078A" w:rsidRDefault="0086078A" w:rsidP="00633FD8"/>
    <w:p w14:paraId="76CED292" w14:textId="77777777" w:rsidR="0086078A" w:rsidRDefault="0086078A" w:rsidP="00633FD8"/>
    <w:p w14:paraId="0A6A88D0" w14:textId="77777777" w:rsidR="003827C8" w:rsidRDefault="003827C8" w:rsidP="00633FD8"/>
    <w:p w14:paraId="340F5161" w14:textId="77777777" w:rsidR="00E53C1E" w:rsidRDefault="00E53C1E" w:rsidP="00633FD8"/>
    <w:p w14:paraId="4AB1CA75" w14:textId="77777777" w:rsidR="00E53C1E" w:rsidRDefault="00E53C1E" w:rsidP="00633FD8"/>
    <w:p w14:paraId="21B0CAA4" w14:textId="77777777" w:rsidR="00E53C1E" w:rsidRDefault="00E53C1E" w:rsidP="00633FD8"/>
    <w:p w14:paraId="2198225A" w14:textId="08AC6D94" w:rsidR="00E53C1E" w:rsidRPr="00E53C1E" w:rsidRDefault="00E53C1E" w:rsidP="00875FDE">
      <w:pPr>
        <w:tabs>
          <w:tab w:val="right" w:pos="8788"/>
        </w:tabs>
        <w:outlineLvl w:val="2"/>
        <w:rPr>
          <w:rFonts w:ascii="Swis721 LtCn BT" w:hAnsi="Swis721 LtCn BT" w:cs="Courier New"/>
          <w:sz w:val="22"/>
          <w:szCs w:val="22"/>
        </w:rPr>
      </w:pPr>
      <w:r w:rsidRPr="0048482A">
        <w:rPr>
          <w:rFonts w:ascii="Swis721 LtCn BT" w:hAnsi="Swis721 LtCn BT" w:cs="Courier New"/>
          <w:sz w:val="22"/>
          <w:szCs w:val="22"/>
        </w:rPr>
        <w:tab/>
        <w:t>María González Ferro [COAG 3.087]</w:t>
      </w:r>
    </w:p>
    <w:sectPr w:rsidR="00E53C1E" w:rsidRPr="00E53C1E" w:rsidSect="001A41A2">
      <w:headerReference w:type="default" r:id="rId11"/>
      <w:footerReference w:type="default" r:id="rId12"/>
      <w:pgSz w:w="11907" w:h="16839" w:code="9"/>
      <w:pgMar w:top="1418" w:right="1418" w:bottom="1418" w:left="1701" w:header="720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72433" w14:textId="77777777" w:rsidR="00D96E33" w:rsidRDefault="00D96E33">
      <w:r>
        <w:separator/>
      </w:r>
    </w:p>
  </w:endnote>
  <w:endnote w:type="continuationSeparator" w:id="0">
    <w:p w14:paraId="0FB0172F" w14:textId="77777777" w:rsidR="00D96E33" w:rsidRDefault="00D9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panose1 w:val="020B0402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33BD4" w14:textId="77777777" w:rsidR="00572D99" w:rsidRDefault="00572D99" w:rsidP="00572D99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F14E554" wp14:editId="7FAE7D16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0E9CEBFB" id="Rectangle 15" o:spid="_x0000_s1026" style="position:absolute;margin-left:284.35pt;margin-top:-4.05pt;width:5.65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401B053" wp14:editId="2FD63965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1BDEB04C" id="Rectangle 14" o:spid="_x0000_s1026" style="position:absolute;margin-left:0;margin-top:-5.1pt;width:5.65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486497FB" wp14:editId="56274C2D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10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1ECDDD0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" strokecolor="#7f7f7f" strokeweight="1.5pt"/>
          </w:pict>
        </mc:Fallback>
      </mc:AlternateContent>
    </w:r>
    <w:r>
      <w:rPr>
        <w:rFonts w:ascii="Swis721 LtCn BT" w:hAnsi="Swis721 LtCn BT"/>
        <w:b/>
        <w:sz w:val="18"/>
      </w:rPr>
      <w:t>proyecto básico y de ejecución</w:t>
    </w:r>
    <w:r>
      <w:rPr>
        <w:rFonts w:ascii="Swis721 LtCn BT" w:hAnsi="Swis721 LtCn BT"/>
        <w:sz w:val="18"/>
      </w:rPr>
      <w:tab/>
    </w:r>
    <w:r w:rsidRPr="007F6EB0">
      <w:rPr>
        <w:rFonts w:ascii="Swis721 LtCn BT" w:hAnsi="Swis721 LtCn BT"/>
        <w:b/>
        <w:sz w:val="18"/>
      </w:rPr>
      <w:t>promotor</w:t>
    </w:r>
    <w:r>
      <w:rPr>
        <w:rFonts w:ascii="Swis721 LtCn BT" w:hAnsi="Swis721 LtCn BT"/>
        <w:sz w:val="18"/>
      </w:rPr>
      <w:t>_Conselleria de cultura, educación</w:t>
    </w:r>
  </w:p>
  <w:p w14:paraId="16CAEED6" w14:textId="28295E6D" w:rsidR="00A74504" w:rsidRPr="00572D99" w:rsidRDefault="00572D99" w:rsidP="00572D99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r>
      <w:rPr>
        <w:rFonts w:ascii="Swis721 LtCn BT" w:hAnsi="Swis721 LtCn BT"/>
        <w:sz w:val="18"/>
      </w:rPr>
      <w:t xml:space="preserve">cubrición de acceso, mejoras de accesibilidad y eficiencia energética                </w:t>
    </w:r>
    <w:r w:rsidR="00791113">
      <w:rPr>
        <w:rFonts w:ascii="Swis721 LtCn BT" w:hAnsi="Swis721 LtCn BT"/>
        <w:sz w:val="18"/>
      </w:rPr>
      <w:t xml:space="preserve">                      </w:t>
    </w:r>
    <w:r>
      <w:rPr>
        <w:rFonts w:ascii="Swis721 LtCn BT" w:hAnsi="Swis721 LtCn BT"/>
        <w:sz w:val="18"/>
      </w:rPr>
      <w:t>formación profesional e universidad</w:t>
    </w:r>
    <w:r w:rsidR="00791113">
      <w:rPr>
        <w:rFonts w:ascii="Swis721 LtCn BT" w:hAnsi="Swis721 LtCn BT"/>
        <w:sz w:val="18"/>
      </w:rPr>
      <w:t>es</w:t>
    </w:r>
    <w:r>
      <w:rPr>
        <w:rFonts w:ascii="Swis721 LtCn BT" w:hAnsi="Swis721 LtCn BT"/>
        <w:sz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E6600" w14:textId="77777777" w:rsidR="00D96E33" w:rsidRDefault="00D96E33">
      <w:r>
        <w:separator/>
      </w:r>
    </w:p>
  </w:footnote>
  <w:footnote w:type="continuationSeparator" w:id="0">
    <w:p w14:paraId="142A85F7" w14:textId="77777777" w:rsidR="00D96E33" w:rsidRDefault="00D96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982B5" w14:textId="77777777" w:rsidR="00A74504" w:rsidRPr="002051D7" w:rsidRDefault="00A74504" w:rsidP="002051D7">
    <w:pPr>
      <w:pStyle w:val="Encabezado"/>
      <w:tabs>
        <w:tab w:val="clear" w:pos="4252"/>
        <w:tab w:val="clear" w:pos="8504"/>
        <w:tab w:val="right" w:pos="8364"/>
      </w:tabs>
      <w:rPr>
        <w:rFonts w:ascii="Swis721 LtCn BT" w:hAnsi="Swis721 LtCn BT"/>
        <w:b/>
      </w:rPr>
    </w:pPr>
    <w:r>
      <w:rPr>
        <w:rFonts w:ascii="Swis721 LtCn BT" w:hAnsi="Swis721 LtCn BT"/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EE4EF" wp14:editId="677187CD">
              <wp:simplePos x="0" y="0"/>
              <wp:positionH relativeFrom="column">
                <wp:posOffset>5499100</wp:posOffset>
              </wp:positionH>
              <wp:positionV relativeFrom="paragraph">
                <wp:posOffset>-50800</wp:posOffset>
              </wp:positionV>
              <wp:extent cx="77470" cy="216000"/>
              <wp:effectExtent l="0" t="0" r="0" b="0"/>
              <wp:wrapNone/>
              <wp:docPr id="2" name="2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70" cy="216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3950D55A" id="2 Rectángulo" o:spid="_x0000_s1026" style="position:absolute;margin-left:433pt;margin-top:-4pt;width:6.1pt;height:1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" fillcolor="#7f7f7f [1612]" stroked="f" strokeweight="2pt"/>
          </w:pict>
        </mc:Fallback>
      </mc:AlternateContent>
    </w:r>
    <w:r w:rsidRPr="00AA67DA">
      <w:rPr>
        <w:rFonts w:ascii="Swis721 LtCn BT" w:hAnsi="Swis721 LtCn BT"/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0973C1A8" wp14:editId="38D8F903">
              <wp:simplePos x="0" y="0"/>
              <wp:positionH relativeFrom="column">
                <wp:posOffset>-5080</wp:posOffset>
              </wp:positionH>
              <wp:positionV relativeFrom="margin">
                <wp:posOffset>-272679</wp:posOffset>
              </wp:positionV>
              <wp:extent cx="5579745" cy="0"/>
              <wp:effectExtent l="0" t="0" r="20955" b="19050"/>
              <wp:wrapNone/>
              <wp:docPr id="31" name="Conector recto de flech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F9E44CA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1" o:spid="_x0000_s1026" type="#_x0000_t32" style="position:absolute;margin-left:-.4pt;margin-top:-21.45pt;width:439.3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" strokecolor="#7f7f7f" strokeweight="1.5pt">
              <w10:wrap anchory="margin"/>
            </v:shape>
          </w:pict>
        </mc:Fallback>
      </mc:AlternateContent>
    </w:r>
    <w:r w:rsidRPr="00AA67DA">
      <w:rPr>
        <w:rFonts w:ascii="Swis721 LtCn BT" w:hAnsi="Swis721 LtCn BT"/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6D5BDA8" wp14:editId="00D9C082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64839E85" id="Rectángulo 1" o:spid="_x0000_s1026" style="position:absolute;margin-left:522.25pt;margin-top:28.95pt;width:5.6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" fillcolor="#7f7f7f" stroked="f"/>
          </w:pict>
        </mc:Fallback>
      </mc:AlternateContent>
    </w:r>
    <w:r w:rsidRPr="00AA67DA">
      <w:rPr>
        <w:rFonts w:ascii="Swis721 LtCn BT" w:hAnsi="Swis721 LtCn BT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CBAF30C" wp14:editId="6B0AF98F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5" name="Rectángulo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7A43E155" id="Rectángulo 65" o:spid="_x0000_s1026" style="position:absolute;margin-left:522.25pt;margin-top:28.95pt;width:5.6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" fillcolor="#7f7f7f" stroked="f"/>
          </w:pict>
        </mc:Fallback>
      </mc:AlternateContent>
    </w:r>
    <w:r>
      <w:rPr>
        <w:rFonts w:ascii="Swis721 LtCn BT" w:hAnsi="Swis721 LtCn BT"/>
      </w:rPr>
      <w:tab/>
    </w:r>
    <w:r w:rsidR="003827C8">
      <w:rPr>
        <w:rFonts w:ascii="Swis721 LtCn BT" w:hAnsi="Swis721 LtCn BT"/>
        <w:b/>
      </w:rPr>
      <w:t>II. PLANOS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68pt;height:8in" o:bullet="t">
        <v:imagedata r:id="rId1" o:title=""/>
      </v:shape>
    </w:pict>
  </w:numPicBullet>
  <w:abstractNum w:abstractNumId="0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61381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13B6B6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2AA708B"/>
    <w:multiLevelType w:val="hybridMultilevel"/>
    <w:tmpl w:val="BEBE047C"/>
    <w:lvl w:ilvl="0" w:tplc="BCFE0046">
      <w:start w:val="1"/>
      <w:numFmt w:val="decimal"/>
      <w:lvlText w:val="%1."/>
      <w:lvlJc w:val="left"/>
      <w:pPr>
        <w:ind w:left="644" w:hanging="360"/>
      </w:pPr>
      <w:rPr>
        <w:rFonts w:ascii="Swis721 LtCn BT" w:hAnsi="Swis721 LtCn BT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597F07"/>
    <w:multiLevelType w:val="singleLevel"/>
    <w:tmpl w:val="FDAE97C0"/>
    <w:lvl w:ilvl="0"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hint="default"/>
      </w:rPr>
    </w:lvl>
  </w:abstractNum>
  <w:abstractNum w:abstractNumId="5" w15:restartNumberingAfterBreak="0">
    <w:nsid w:val="05117D89"/>
    <w:multiLevelType w:val="multilevel"/>
    <w:tmpl w:val="7BBE9F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4C3377"/>
    <w:multiLevelType w:val="singleLevel"/>
    <w:tmpl w:val="3946BC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3E3699"/>
    <w:multiLevelType w:val="hybridMultilevel"/>
    <w:tmpl w:val="83F27D36"/>
    <w:lvl w:ilvl="0" w:tplc="B2B081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9CB6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8EE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16B1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0D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DA86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081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DEEB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640E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6D7D4B"/>
    <w:multiLevelType w:val="singleLevel"/>
    <w:tmpl w:val="FDAE97C0"/>
    <w:lvl w:ilvl="0"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hint="default"/>
      </w:rPr>
    </w:lvl>
  </w:abstractNum>
  <w:abstractNum w:abstractNumId="9" w15:restartNumberingAfterBreak="0">
    <w:nsid w:val="210D22C3"/>
    <w:multiLevelType w:val="hybridMultilevel"/>
    <w:tmpl w:val="83F27D36"/>
    <w:lvl w:ilvl="0" w:tplc="FA08AF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FD8B2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003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E2D9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051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50F3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EEC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E9B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C6C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D10B33"/>
    <w:multiLevelType w:val="hybridMultilevel"/>
    <w:tmpl w:val="62E8EBCA"/>
    <w:lvl w:ilvl="0" w:tplc="A4106A5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04239"/>
    <w:multiLevelType w:val="hybridMultilevel"/>
    <w:tmpl w:val="525E52B0"/>
    <w:lvl w:ilvl="0" w:tplc="8E18AA50">
      <w:start w:val="1"/>
      <w:numFmt w:val="decimal"/>
      <w:lvlText w:val="%1."/>
      <w:lvlJc w:val="left"/>
      <w:pPr>
        <w:ind w:left="502" w:hanging="360"/>
      </w:pPr>
      <w:rPr>
        <w:rFonts w:ascii="Swis721 LtCn BT" w:hAnsi="Swis721 LtCn BT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7265A22"/>
    <w:multiLevelType w:val="hybridMultilevel"/>
    <w:tmpl w:val="3A620E64"/>
    <w:lvl w:ilvl="0" w:tplc="2716C0DA">
      <w:start w:val="1"/>
      <w:numFmt w:val="decimal"/>
      <w:lvlText w:val="1.2.%1"/>
      <w:lvlJc w:val="righ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F6A09A5"/>
    <w:multiLevelType w:val="hybridMultilevel"/>
    <w:tmpl w:val="E3BADD18"/>
    <w:lvl w:ilvl="0" w:tplc="44D29FCC">
      <w:start w:val="2"/>
      <w:numFmt w:val="bullet"/>
      <w:lvlText w:val="-"/>
      <w:lvlJc w:val="left"/>
      <w:pPr>
        <w:ind w:left="720" w:hanging="360"/>
      </w:pPr>
      <w:rPr>
        <w:rFonts w:ascii="Swis721 LtCn BT" w:eastAsia="Times New Roman" w:hAnsi="Swis721 LtCn BT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E7608"/>
    <w:multiLevelType w:val="hybridMultilevel"/>
    <w:tmpl w:val="1B9466B2"/>
    <w:lvl w:ilvl="0" w:tplc="42645E32">
      <w:start w:val="1"/>
      <w:numFmt w:val="decimal"/>
      <w:lvlText w:val="1.%1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430AA"/>
    <w:multiLevelType w:val="multilevel"/>
    <w:tmpl w:val="274869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64B12D9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9" w15:restartNumberingAfterBreak="0">
    <w:nsid w:val="6B2D7507"/>
    <w:multiLevelType w:val="multilevel"/>
    <w:tmpl w:val="B04CF7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7"/>
  </w:num>
  <w:num w:numId="2">
    <w:abstractNumId w:val="13"/>
  </w:num>
  <w:num w:numId="3">
    <w:abstractNumId w:val="9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4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8"/>
  </w:num>
  <w:num w:numId="12">
    <w:abstractNumId w:val="1"/>
  </w:num>
  <w:num w:numId="13">
    <w:abstractNumId w:val="6"/>
  </w:num>
  <w:num w:numId="14">
    <w:abstractNumId w:val="19"/>
  </w:num>
  <w:num w:numId="15">
    <w:abstractNumId w:val="16"/>
  </w:num>
  <w:num w:numId="16">
    <w:abstractNumId w:val="5"/>
  </w:num>
  <w:num w:numId="17">
    <w:abstractNumId w:val="15"/>
  </w:num>
  <w:num w:numId="18">
    <w:abstractNumId w:val="12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ED"/>
    <w:rsid w:val="00016438"/>
    <w:rsid w:val="00020794"/>
    <w:rsid w:val="00023E28"/>
    <w:rsid w:val="00034C94"/>
    <w:rsid w:val="0004025F"/>
    <w:rsid w:val="00041E8F"/>
    <w:rsid w:val="00043DB5"/>
    <w:rsid w:val="00050153"/>
    <w:rsid w:val="00060D1C"/>
    <w:rsid w:val="00065E89"/>
    <w:rsid w:val="000732A9"/>
    <w:rsid w:val="000931C8"/>
    <w:rsid w:val="000B05BB"/>
    <w:rsid w:val="000C2874"/>
    <w:rsid w:val="000C4880"/>
    <w:rsid w:val="000C74DC"/>
    <w:rsid w:val="000E28ED"/>
    <w:rsid w:val="001007BA"/>
    <w:rsid w:val="001311FB"/>
    <w:rsid w:val="00134F07"/>
    <w:rsid w:val="00150DBE"/>
    <w:rsid w:val="001526DE"/>
    <w:rsid w:val="00166ED1"/>
    <w:rsid w:val="001724B7"/>
    <w:rsid w:val="001810DE"/>
    <w:rsid w:val="001A1CE0"/>
    <w:rsid w:val="001A41A2"/>
    <w:rsid w:val="001A7D28"/>
    <w:rsid w:val="001B600D"/>
    <w:rsid w:val="001B79C9"/>
    <w:rsid w:val="001C3B8B"/>
    <w:rsid w:val="001D1B50"/>
    <w:rsid w:val="001E2864"/>
    <w:rsid w:val="001F211E"/>
    <w:rsid w:val="002051D7"/>
    <w:rsid w:val="00207BFC"/>
    <w:rsid w:val="0022281E"/>
    <w:rsid w:val="00227053"/>
    <w:rsid w:val="0023094C"/>
    <w:rsid w:val="00234BC7"/>
    <w:rsid w:val="00242FB2"/>
    <w:rsid w:val="00244666"/>
    <w:rsid w:val="00261E30"/>
    <w:rsid w:val="002714CB"/>
    <w:rsid w:val="00282C64"/>
    <w:rsid w:val="002D7F5C"/>
    <w:rsid w:val="002E519E"/>
    <w:rsid w:val="002E79A9"/>
    <w:rsid w:val="002F245A"/>
    <w:rsid w:val="00316D1C"/>
    <w:rsid w:val="003241E6"/>
    <w:rsid w:val="00325B67"/>
    <w:rsid w:val="00332B52"/>
    <w:rsid w:val="00337514"/>
    <w:rsid w:val="00350C50"/>
    <w:rsid w:val="0035447D"/>
    <w:rsid w:val="003810A9"/>
    <w:rsid w:val="0038180D"/>
    <w:rsid w:val="003827C8"/>
    <w:rsid w:val="00397D2C"/>
    <w:rsid w:val="00397E5E"/>
    <w:rsid w:val="003A1FDC"/>
    <w:rsid w:val="003A31F9"/>
    <w:rsid w:val="003A73FE"/>
    <w:rsid w:val="003C0EBA"/>
    <w:rsid w:val="003D1455"/>
    <w:rsid w:val="003E0173"/>
    <w:rsid w:val="004147D0"/>
    <w:rsid w:val="00424C9B"/>
    <w:rsid w:val="00444E20"/>
    <w:rsid w:val="004454FB"/>
    <w:rsid w:val="0046050E"/>
    <w:rsid w:val="00461667"/>
    <w:rsid w:val="00463074"/>
    <w:rsid w:val="0048482A"/>
    <w:rsid w:val="004940CC"/>
    <w:rsid w:val="004A6218"/>
    <w:rsid w:val="004B3904"/>
    <w:rsid w:val="004C307F"/>
    <w:rsid w:val="004C55FF"/>
    <w:rsid w:val="004D40A7"/>
    <w:rsid w:val="004D5B8D"/>
    <w:rsid w:val="004D7988"/>
    <w:rsid w:val="004E5218"/>
    <w:rsid w:val="00504E4E"/>
    <w:rsid w:val="00515E81"/>
    <w:rsid w:val="00520AF3"/>
    <w:rsid w:val="00521E0C"/>
    <w:rsid w:val="00531A2E"/>
    <w:rsid w:val="00534C5D"/>
    <w:rsid w:val="00551D8D"/>
    <w:rsid w:val="00562B37"/>
    <w:rsid w:val="00572D99"/>
    <w:rsid w:val="0057371E"/>
    <w:rsid w:val="00576545"/>
    <w:rsid w:val="00585DF0"/>
    <w:rsid w:val="00585EE1"/>
    <w:rsid w:val="00593C05"/>
    <w:rsid w:val="00596955"/>
    <w:rsid w:val="005A051C"/>
    <w:rsid w:val="005B08EC"/>
    <w:rsid w:val="005B1019"/>
    <w:rsid w:val="005B16F2"/>
    <w:rsid w:val="005B27EE"/>
    <w:rsid w:val="005D593B"/>
    <w:rsid w:val="005D6079"/>
    <w:rsid w:val="005E10C0"/>
    <w:rsid w:val="005E1F9F"/>
    <w:rsid w:val="00602201"/>
    <w:rsid w:val="00627F09"/>
    <w:rsid w:val="00633FD8"/>
    <w:rsid w:val="00654132"/>
    <w:rsid w:val="00660509"/>
    <w:rsid w:val="0068165E"/>
    <w:rsid w:val="0068360E"/>
    <w:rsid w:val="0069658A"/>
    <w:rsid w:val="006A368A"/>
    <w:rsid w:val="006B78A1"/>
    <w:rsid w:val="006D59EF"/>
    <w:rsid w:val="006D6262"/>
    <w:rsid w:val="006D6E08"/>
    <w:rsid w:val="006E2F7F"/>
    <w:rsid w:val="006F3040"/>
    <w:rsid w:val="00703844"/>
    <w:rsid w:val="007131A9"/>
    <w:rsid w:val="00717950"/>
    <w:rsid w:val="0073414B"/>
    <w:rsid w:val="007346EF"/>
    <w:rsid w:val="00741E4D"/>
    <w:rsid w:val="00746A9E"/>
    <w:rsid w:val="00762B45"/>
    <w:rsid w:val="00767579"/>
    <w:rsid w:val="00785A86"/>
    <w:rsid w:val="00791113"/>
    <w:rsid w:val="007927A6"/>
    <w:rsid w:val="007B24D9"/>
    <w:rsid w:val="007B47F5"/>
    <w:rsid w:val="007C409B"/>
    <w:rsid w:val="007C4EF1"/>
    <w:rsid w:val="007F2763"/>
    <w:rsid w:val="007F3854"/>
    <w:rsid w:val="007F5C46"/>
    <w:rsid w:val="007F7AA2"/>
    <w:rsid w:val="00801D40"/>
    <w:rsid w:val="00803B61"/>
    <w:rsid w:val="00814572"/>
    <w:rsid w:val="00816DF8"/>
    <w:rsid w:val="00817487"/>
    <w:rsid w:val="0083724E"/>
    <w:rsid w:val="0086078A"/>
    <w:rsid w:val="0087164E"/>
    <w:rsid w:val="00873C93"/>
    <w:rsid w:val="00875FDE"/>
    <w:rsid w:val="00876B0E"/>
    <w:rsid w:val="00880B75"/>
    <w:rsid w:val="00881580"/>
    <w:rsid w:val="00884CA0"/>
    <w:rsid w:val="00887E3E"/>
    <w:rsid w:val="00894E60"/>
    <w:rsid w:val="008A62DE"/>
    <w:rsid w:val="008B1EF5"/>
    <w:rsid w:val="00900CD9"/>
    <w:rsid w:val="00906650"/>
    <w:rsid w:val="00911D68"/>
    <w:rsid w:val="00921445"/>
    <w:rsid w:val="00923675"/>
    <w:rsid w:val="009311BD"/>
    <w:rsid w:val="009605B4"/>
    <w:rsid w:val="00971531"/>
    <w:rsid w:val="009778A5"/>
    <w:rsid w:val="009939EC"/>
    <w:rsid w:val="00995CBA"/>
    <w:rsid w:val="009A51ED"/>
    <w:rsid w:val="009B2276"/>
    <w:rsid w:val="009B5417"/>
    <w:rsid w:val="009C10A3"/>
    <w:rsid w:val="009C1AEC"/>
    <w:rsid w:val="009C5339"/>
    <w:rsid w:val="009F2EDE"/>
    <w:rsid w:val="00A137C3"/>
    <w:rsid w:val="00A419EE"/>
    <w:rsid w:val="00A42D0C"/>
    <w:rsid w:val="00A70295"/>
    <w:rsid w:val="00A74504"/>
    <w:rsid w:val="00A90196"/>
    <w:rsid w:val="00AA3131"/>
    <w:rsid w:val="00AA5772"/>
    <w:rsid w:val="00AB3A29"/>
    <w:rsid w:val="00AB51FE"/>
    <w:rsid w:val="00AB73DD"/>
    <w:rsid w:val="00AC23E5"/>
    <w:rsid w:val="00AC39DD"/>
    <w:rsid w:val="00AC3DB2"/>
    <w:rsid w:val="00AC45AC"/>
    <w:rsid w:val="00AD56BF"/>
    <w:rsid w:val="00B02AB5"/>
    <w:rsid w:val="00B03B88"/>
    <w:rsid w:val="00B063CA"/>
    <w:rsid w:val="00B26887"/>
    <w:rsid w:val="00B45609"/>
    <w:rsid w:val="00B46809"/>
    <w:rsid w:val="00B603EC"/>
    <w:rsid w:val="00B71ADA"/>
    <w:rsid w:val="00B827A7"/>
    <w:rsid w:val="00B83AC4"/>
    <w:rsid w:val="00B85196"/>
    <w:rsid w:val="00B95212"/>
    <w:rsid w:val="00BB405F"/>
    <w:rsid w:val="00BB797A"/>
    <w:rsid w:val="00BC6168"/>
    <w:rsid w:val="00BD1296"/>
    <w:rsid w:val="00BD3F14"/>
    <w:rsid w:val="00C047B3"/>
    <w:rsid w:val="00C06AD0"/>
    <w:rsid w:val="00C11FF9"/>
    <w:rsid w:val="00C14CAF"/>
    <w:rsid w:val="00C1602E"/>
    <w:rsid w:val="00C22D25"/>
    <w:rsid w:val="00C23D45"/>
    <w:rsid w:val="00C30025"/>
    <w:rsid w:val="00C30CA4"/>
    <w:rsid w:val="00C5174C"/>
    <w:rsid w:val="00C60C83"/>
    <w:rsid w:val="00C73FFB"/>
    <w:rsid w:val="00C804E1"/>
    <w:rsid w:val="00C9450E"/>
    <w:rsid w:val="00CB6EE4"/>
    <w:rsid w:val="00CD5667"/>
    <w:rsid w:val="00CE1377"/>
    <w:rsid w:val="00CE50E4"/>
    <w:rsid w:val="00CF1663"/>
    <w:rsid w:val="00CF2D9F"/>
    <w:rsid w:val="00CF39BD"/>
    <w:rsid w:val="00D04D84"/>
    <w:rsid w:val="00D05047"/>
    <w:rsid w:val="00D10F4A"/>
    <w:rsid w:val="00D2551D"/>
    <w:rsid w:val="00D41F4F"/>
    <w:rsid w:val="00D44D5E"/>
    <w:rsid w:val="00D47255"/>
    <w:rsid w:val="00D53733"/>
    <w:rsid w:val="00D55874"/>
    <w:rsid w:val="00D569B2"/>
    <w:rsid w:val="00D62B9E"/>
    <w:rsid w:val="00D63223"/>
    <w:rsid w:val="00D668CA"/>
    <w:rsid w:val="00D76468"/>
    <w:rsid w:val="00D843C5"/>
    <w:rsid w:val="00D85E10"/>
    <w:rsid w:val="00D87442"/>
    <w:rsid w:val="00D96E33"/>
    <w:rsid w:val="00DA4793"/>
    <w:rsid w:val="00DB3BDE"/>
    <w:rsid w:val="00DB6EAE"/>
    <w:rsid w:val="00DC13A6"/>
    <w:rsid w:val="00DC6EB4"/>
    <w:rsid w:val="00DD5B3D"/>
    <w:rsid w:val="00DE2C0B"/>
    <w:rsid w:val="00DE41C4"/>
    <w:rsid w:val="00DE5A0F"/>
    <w:rsid w:val="00DE6C5F"/>
    <w:rsid w:val="00E1532F"/>
    <w:rsid w:val="00E431AB"/>
    <w:rsid w:val="00E438A1"/>
    <w:rsid w:val="00E44116"/>
    <w:rsid w:val="00E45C07"/>
    <w:rsid w:val="00E53C1E"/>
    <w:rsid w:val="00E6054A"/>
    <w:rsid w:val="00E607EA"/>
    <w:rsid w:val="00E6751E"/>
    <w:rsid w:val="00E6789A"/>
    <w:rsid w:val="00E7131E"/>
    <w:rsid w:val="00E72890"/>
    <w:rsid w:val="00E84D7C"/>
    <w:rsid w:val="00EB75D1"/>
    <w:rsid w:val="00EF5241"/>
    <w:rsid w:val="00F115BD"/>
    <w:rsid w:val="00F134A5"/>
    <w:rsid w:val="00F23C78"/>
    <w:rsid w:val="00F26A31"/>
    <w:rsid w:val="00F365D1"/>
    <w:rsid w:val="00F373C5"/>
    <w:rsid w:val="00F5320A"/>
    <w:rsid w:val="00F7245D"/>
    <w:rsid w:val="00F726AB"/>
    <w:rsid w:val="00F82443"/>
    <w:rsid w:val="00F91E53"/>
    <w:rsid w:val="00FA7D58"/>
    <w:rsid w:val="00FB081D"/>
    <w:rsid w:val="00FB12A1"/>
    <w:rsid w:val="00FB4277"/>
    <w:rsid w:val="00FD1E0D"/>
    <w:rsid w:val="00FD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EAE9DC"/>
  <w15:docId w15:val="{2D0A43F6-0A5D-432B-85EC-00A60347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tabs>
        <w:tab w:val="left" w:pos="180"/>
        <w:tab w:val="left" w:pos="540"/>
      </w:tabs>
      <w:jc w:val="right"/>
      <w:outlineLvl w:val="0"/>
    </w:pPr>
    <w:rPr>
      <w:rFonts w:ascii="Arial" w:hAnsi="Arial"/>
      <w:b/>
      <w:lang w:val="en-GB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sz w:val="18"/>
      <w:u w:val="single"/>
    </w:rPr>
  </w:style>
  <w:style w:type="paragraph" w:styleId="Ttulo4">
    <w:name w:val="heading 4"/>
    <w:basedOn w:val="Normal"/>
    <w:next w:val="Normal"/>
    <w:qFormat/>
    <w:pPr>
      <w:keepNext/>
      <w:tabs>
        <w:tab w:val="left" w:pos="180"/>
        <w:tab w:val="left" w:pos="540"/>
      </w:tabs>
      <w:outlineLvl w:val="3"/>
    </w:pPr>
    <w:rPr>
      <w:rFonts w:ascii="Arial" w:hAnsi="Arial"/>
      <w:b/>
      <w:sz w:val="16"/>
      <w:lang w:val="en-GB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14"/>
      <w:lang w:val="es-ES_tradnl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00"/>
      <w:sz w:val="18"/>
    </w:rPr>
  </w:style>
  <w:style w:type="paragraph" w:styleId="Ttulo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z w:val="16"/>
      <w:lang w:val="es-ES_tradnl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color w:val="80000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/>
      <w:snapToGrid w:val="0"/>
      <w:color w:val="000000"/>
    </w:rPr>
  </w:style>
  <w:style w:type="paragraph" w:styleId="Textoindependiente2">
    <w:name w:val="Body Text 2"/>
    <w:basedOn w:val="Normal"/>
    <w:rPr>
      <w:rFonts w:ascii="Arial" w:hAnsi="Arial"/>
      <w:snapToGrid w:val="0"/>
      <w:color w:val="000000"/>
      <w:sz w:val="14"/>
    </w:rPr>
  </w:style>
  <w:style w:type="paragraph" w:styleId="Sangradetextonormal">
    <w:name w:val="Body Text Indent"/>
    <w:basedOn w:val="Normal"/>
    <w:pPr>
      <w:ind w:left="355"/>
    </w:pPr>
    <w:rPr>
      <w:rFonts w:ascii="Arial" w:hAnsi="Arial"/>
      <w:snapToGrid w:val="0"/>
      <w:color w:val="000000"/>
      <w:sz w:val="14"/>
    </w:rPr>
  </w:style>
  <w:style w:type="paragraph" w:styleId="Textoindependiente3">
    <w:name w:val="Body Text 3"/>
    <w:basedOn w:val="Normal"/>
    <w:pPr>
      <w:jc w:val="both"/>
    </w:pPr>
    <w:rPr>
      <w:rFonts w:ascii="Arial" w:hAnsi="Arial"/>
      <w:snapToGrid w:val="0"/>
      <w:color w:val="000000"/>
      <w:sz w:val="14"/>
    </w:rPr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lang w:val="es-ES_tradnl"/>
    </w:rPr>
  </w:style>
  <w:style w:type="paragraph" w:customStyle="1" w:styleId="titulo1">
    <w:name w:val="titulo 1"/>
    <w:basedOn w:val="Encabezadodenota"/>
    <w:next w:val="Ttulo2"/>
    <w:pPr>
      <w:framePr w:hSpace="142" w:vSpace="142" w:wrap="around" w:vAnchor="text" w:hAnchor="text" w:y="1"/>
      <w:numPr>
        <w:numId w:val="1"/>
      </w:numPr>
      <w:jc w:val="both"/>
    </w:pPr>
    <w:rPr>
      <w:b/>
      <w:sz w:val="28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cabezadodenota">
    <w:name w:val="Note Heading"/>
    <w:basedOn w:val="Normal"/>
    <w:next w:val="Normal"/>
    <w:rPr>
      <w:rFonts w:ascii="Arial" w:hAnsi="Arial"/>
      <w:sz w:val="24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  <w:snapToGrid w:val="0"/>
      <w:sz w:val="22"/>
      <w:lang w:val="es-ES_tradnl"/>
    </w:rPr>
  </w:style>
  <w:style w:type="paragraph" w:customStyle="1" w:styleId="artculoCTE">
    <w:name w:val="artículoCTE"/>
    <w:basedOn w:val="Normal"/>
    <w:next w:val="Normal"/>
    <w:autoRedefine/>
    <w:pPr>
      <w:keepNext/>
      <w:spacing w:before="160" w:after="60"/>
      <w:jc w:val="both"/>
      <w:outlineLvl w:val="3"/>
    </w:pPr>
    <w:rPr>
      <w:rFonts w:ascii="Arial" w:hAnsi="Arial"/>
      <w:b/>
    </w:rPr>
  </w:style>
  <w:style w:type="paragraph" w:styleId="Sangra2detindependiente">
    <w:name w:val="Body Text Indent 2"/>
    <w:basedOn w:val="Normal"/>
    <w:pPr>
      <w:spacing w:before="60"/>
      <w:ind w:left="-13"/>
      <w:jc w:val="both"/>
    </w:pPr>
    <w:rPr>
      <w:rFonts w:ascii="Arial" w:hAnsi="Arial"/>
      <w:sz w:val="16"/>
    </w:rPr>
  </w:style>
  <w:style w:type="paragraph" w:customStyle="1" w:styleId="Ttulo4CTE">
    <w:name w:val="Título4CTE"/>
    <w:basedOn w:val="Normal"/>
    <w:next w:val="Normal"/>
    <w:autoRedefine/>
    <w:rsid w:val="0023094C"/>
    <w:pPr>
      <w:tabs>
        <w:tab w:val="left" w:pos="714"/>
      </w:tabs>
    </w:pPr>
    <w:rPr>
      <w:rFonts w:ascii="Swis721 LtCn BT" w:hAnsi="Swis721 LtCn BT" w:cs="Courier New"/>
      <w:b/>
      <w:sz w:val="22"/>
      <w:szCs w:val="22"/>
      <w:lang w:val="es-ES_tradnl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  <w:lang w:val="es-ES_tradnl"/>
    </w:rPr>
  </w:style>
  <w:style w:type="paragraph" w:styleId="Textodebloque">
    <w:name w:val="Block Text"/>
    <w:basedOn w:val="Normal"/>
    <w:pPr>
      <w:ind w:left="3402" w:right="-2"/>
      <w:jc w:val="both"/>
    </w:pPr>
    <w:rPr>
      <w:rFonts w:ascii="Arial" w:hAnsi="Arial"/>
      <w:b/>
      <w:sz w:val="30"/>
      <w:lang w:val="es-ES_tradnl"/>
    </w:rPr>
  </w:style>
  <w:style w:type="paragraph" w:customStyle="1" w:styleId="CTENormal">
    <w:name w:val="CTE Normal"/>
    <w:basedOn w:val="Normal"/>
    <w:pPr>
      <w:numPr>
        <w:numId w:val="2"/>
      </w:numPr>
      <w:spacing w:before="60" w:after="60"/>
      <w:jc w:val="both"/>
    </w:pPr>
    <w:rPr>
      <w:rFonts w:ascii="Arial" w:hAnsi="Arial"/>
    </w:rPr>
  </w:style>
  <w:style w:type="paragraph" w:customStyle="1" w:styleId="CTETtulo2">
    <w:name w:val="CTE Título 2"/>
    <w:basedOn w:val="Normal"/>
    <w:next w:val="CTENormal"/>
    <w:pPr>
      <w:keepNext/>
      <w:tabs>
        <w:tab w:val="left" w:pos="454"/>
      </w:tabs>
      <w:spacing w:before="280" w:after="100"/>
      <w:outlineLvl w:val="1"/>
    </w:pPr>
    <w:rPr>
      <w:rFonts w:ascii="Arial" w:hAnsi="Arial"/>
      <w:b/>
      <w:kern w:val="32"/>
      <w:sz w:val="24"/>
    </w:rPr>
  </w:style>
  <w:style w:type="paragraph" w:customStyle="1" w:styleId="Estilo3">
    <w:name w:val="Estilo3"/>
    <w:basedOn w:val="Normal"/>
    <w:next w:val="Normal"/>
    <w:rsid w:val="00817487"/>
    <w:rPr>
      <w:rFonts w:ascii="Arial" w:hAnsi="Arial"/>
      <w:sz w:val="16"/>
      <w:szCs w:val="24"/>
    </w:rPr>
  </w:style>
  <w:style w:type="paragraph" w:styleId="NormalWeb">
    <w:name w:val="Normal (Web)"/>
    <w:basedOn w:val="Normal"/>
    <w:rsid w:val="00C73FFB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character" w:customStyle="1" w:styleId="EncabezadoCar">
    <w:name w:val="Encabezado Car"/>
    <w:aliases w:val="e Car"/>
    <w:link w:val="Encabezado"/>
    <w:rsid w:val="00C047B3"/>
  </w:style>
  <w:style w:type="paragraph" w:styleId="Mapadeldocumento">
    <w:name w:val="Document Map"/>
    <w:basedOn w:val="Normal"/>
    <w:link w:val="MapadeldocumentoCar"/>
    <w:rsid w:val="00D569B2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569B2"/>
    <w:rPr>
      <w:rFonts w:ascii="Tahoma" w:hAnsi="Tahoma"/>
      <w:shd w:val="clear" w:color="auto" w:fill="000080"/>
    </w:rPr>
  </w:style>
  <w:style w:type="paragraph" w:styleId="Textonotapie">
    <w:name w:val="footnote text"/>
    <w:basedOn w:val="Normal"/>
    <w:link w:val="TextonotapieCar"/>
    <w:rsid w:val="00D569B2"/>
  </w:style>
  <w:style w:type="character" w:customStyle="1" w:styleId="TextonotapieCar">
    <w:name w:val="Texto nota pie Car"/>
    <w:basedOn w:val="Fuentedeprrafopredeter"/>
    <w:link w:val="Textonotapie"/>
    <w:rsid w:val="00D569B2"/>
  </w:style>
  <w:style w:type="character" w:styleId="Refdenotaalpie">
    <w:name w:val="footnote reference"/>
    <w:rsid w:val="00D569B2"/>
    <w:rPr>
      <w:vertAlign w:val="superscript"/>
    </w:rPr>
  </w:style>
  <w:style w:type="paragraph" w:customStyle="1" w:styleId="Estilo1">
    <w:name w:val="Estilo1"/>
    <w:basedOn w:val="Normal"/>
    <w:rsid w:val="00D569B2"/>
    <w:rPr>
      <w:rFonts w:ascii="Arial" w:hAnsi="Arial"/>
      <w:szCs w:val="24"/>
    </w:rPr>
  </w:style>
  <w:style w:type="table" w:styleId="Tablaconcuadrcula">
    <w:name w:val="Table Grid"/>
    <w:basedOn w:val="Tablanormal"/>
    <w:uiPriority w:val="59"/>
    <w:rsid w:val="00D56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rsid w:val="00D569B2"/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rsid w:val="00D569B2"/>
    <w:rPr>
      <w:rFonts w:ascii="Courier New" w:hAnsi="Courier New" w:cs="Courier New"/>
    </w:rPr>
  </w:style>
  <w:style w:type="character" w:styleId="Nmerodepgina">
    <w:name w:val="page number"/>
    <w:basedOn w:val="Fuentedeprrafopredeter"/>
    <w:rsid w:val="00D569B2"/>
  </w:style>
  <w:style w:type="paragraph" w:styleId="Prrafodelista">
    <w:name w:val="List Paragraph"/>
    <w:basedOn w:val="Normal"/>
    <w:uiPriority w:val="34"/>
    <w:qFormat/>
    <w:rsid w:val="00585EE1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4D79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D7988"/>
    <w:rPr>
      <w:rFonts w:ascii="Tahoma" w:hAnsi="Tahoma" w:cs="Tahoma"/>
      <w:sz w:val="16"/>
      <w:szCs w:val="16"/>
    </w:rPr>
  </w:style>
  <w:style w:type="paragraph" w:customStyle="1" w:styleId="CARTA-DESTINATARIO">
    <w:name w:val="CARTA-DESTINATARIO"/>
    <w:basedOn w:val="Normal"/>
    <w:qFormat/>
    <w:rsid w:val="001A41A2"/>
    <w:pPr>
      <w:spacing w:line="0" w:lineRule="atLeast"/>
      <w:jc w:val="both"/>
      <w:outlineLvl w:val="8"/>
    </w:pPr>
    <w:rPr>
      <w:rFonts w:ascii="AvantGarde Bk BT" w:eastAsiaTheme="minorHAnsi" w:hAnsi="AvantGarde Bk BT" w:cstheme="minorBidi"/>
      <w:b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stroferro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castroferro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0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360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ANEJO I</vt:lpstr>
    </vt:vector>
  </TitlesOfParts>
  <Company>COAC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ANEJO I</dc:title>
  <dc:creator>COAC</dc:creator>
  <cp:lastModifiedBy>Usuario</cp:lastModifiedBy>
  <cp:revision>16</cp:revision>
  <cp:lastPrinted>2006-07-12T06:38:00Z</cp:lastPrinted>
  <dcterms:created xsi:type="dcterms:W3CDTF">2022-11-27T11:44:00Z</dcterms:created>
  <dcterms:modified xsi:type="dcterms:W3CDTF">2023-05-30T16:48:00Z</dcterms:modified>
</cp:coreProperties>
</file>