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62A" w:rsidRPr="00497F79" w:rsidRDefault="0099062A" w:rsidP="00497F79">
      <w:pPr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252" w:type="dxa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</w:tblBorders>
        <w:tblLook w:val="01E0"/>
      </w:tblPr>
      <w:tblGrid>
        <w:gridCol w:w="2520"/>
        <w:gridCol w:w="7737"/>
      </w:tblGrid>
      <w:tr w:rsidR="000C2720" w:rsidRPr="00497F79">
        <w:tc>
          <w:tcPr>
            <w:tcW w:w="1025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B3547" w:rsidRPr="00497F79" w:rsidRDefault="002626D5" w:rsidP="00497F79">
            <w:pPr>
              <w:spacing w:line="360" w:lineRule="auto"/>
              <w:jc w:val="center"/>
              <w:rPr>
                <w:rFonts w:ascii="Arial" w:hAnsi="Arial" w:cs="Arial"/>
                <w:b/>
                <w:color w:val="808080"/>
                <w:sz w:val="22"/>
                <w:szCs w:val="22"/>
              </w:rPr>
            </w:pPr>
            <w:r w:rsidRPr="00497F79">
              <w:rPr>
                <w:rFonts w:ascii="Arial" w:hAnsi="Arial" w:cs="Arial"/>
                <w:b/>
                <w:color w:val="808080"/>
                <w:sz w:val="22"/>
                <w:szCs w:val="22"/>
              </w:rPr>
              <w:t>ACTIVIDADE PORTFOLIO</w:t>
            </w:r>
          </w:p>
          <w:p w:rsidR="002F3E55" w:rsidRPr="00497F79" w:rsidRDefault="002F3E55" w:rsidP="00497F79">
            <w:pPr>
              <w:spacing w:line="360" w:lineRule="auto"/>
              <w:jc w:val="center"/>
              <w:rPr>
                <w:rFonts w:ascii="Arial" w:hAnsi="Arial" w:cs="Arial"/>
                <w:b/>
                <w:color w:val="808080"/>
                <w:sz w:val="22"/>
                <w:szCs w:val="22"/>
              </w:rPr>
            </w:pPr>
            <w:r w:rsidRPr="00497F79">
              <w:rPr>
                <w:rFonts w:ascii="Arial" w:hAnsi="Arial" w:cs="Arial"/>
                <w:b/>
                <w:color w:val="808080"/>
                <w:sz w:val="22"/>
                <w:szCs w:val="22"/>
              </w:rPr>
              <w:t xml:space="preserve">DE </w:t>
            </w:r>
            <w:r w:rsidR="00DE3932" w:rsidRPr="00497F79">
              <w:rPr>
                <w:rFonts w:ascii="Arial" w:hAnsi="Arial" w:cs="Arial"/>
                <w:b/>
                <w:color w:val="808080"/>
                <w:sz w:val="22"/>
                <w:szCs w:val="22"/>
              </w:rPr>
              <w:t>SECUNDA</w:t>
            </w:r>
            <w:r w:rsidR="00231A48" w:rsidRPr="00497F79">
              <w:rPr>
                <w:rFonts w:ascii="Arial" w:hAnsi="Arial" w:cs="Arial"/>
                <w:b/>
                <w:color w:val="808080"/>
                <w:sz w:val="22"/>
                <w:szCs w:val="22"/>
              </w:rPr>
              <w:t>RIA</w:t>
            </w:r>
          </w:p>
          <w:p w:rsidR="000C2720" w:rsidRPr="00497F79" w:rsidRDefault="002F3E55" w:rsidP="00497F79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7F79">
              <w:rPr>
                <w:rFonts w:ascii="Arial" w:hAnsi="Arial" w:cs="Arial"/>
                <w:b/>
                <w:color w:val="808080"/>
                <w:sz w:val="22"/>
                <w:szCs w:val="22"/>
              </w:rPr>
              <w:t>Curso 20</w:t>
            </w:r>
            <w:r w:rsidR="008C59FE">
              <w:rPr>
                <w:rFonts w:ascii="Arial" w:hAnsi="Arial" w:cs="Arial"/>
                <w:b/>
                <w:color w:val="808080"/>
                <w:sz w:val="22"/>
                <w:szCs w:val="22"/>
              </w:rPr>
              <w:t>1</w:t>
            </w:r>
            <w:r w:rsidRPr="00497F79">
              <w:rPr>
                <w:rFonts w:ascii="Arial" w:hAnsi="Arial" w:cs="Arial"/>
                <w:b/>
                <w:color w:val="808080"/>
                <w:sz w:val="22"/>
                <w:szCs w:val="22"/>
              </w:rPr>
              <w:t>0</w:t>
            </w:r>
            <w:r w:rsidR="00620BEF" w:rsidRPr="00497F79">
              <w:rPr>
                <w:rFonts w:ascii="Arial" w:hAnsi="Arial" w:cs="Arial"/>
                <w:b/>
                <w:color w:val="808080"/>
                <w:sz w:val="22"/>
                <w:szCs w:val="22"/>
              </w:rPr>
              <w:t>/</w:t>
            </w:r>
            <w:r w:rsidR="00C22CC0" w:rsidRPr="00497F79">
              <w:rPr>
                <w:rFonts w:ascii="Arial" w:hAnsi="Arial" w:cs="Arial"/>
                <w:b/>
                <w:color w:val="808080"/>
                <w:sz w:val="22"/>
                <w:szCs w:val="22"/>
              </w:rPr>
              <w:t>20</w:t>
            </w:r>
            <w:r w:rsidRPr="00497F79">
              <w:rPr>
                <w:rFonts w:ascii="Arial" w:hAnsi="Arial" w:cs="Arial"/>
                <w:b/>
                <w:color w:val="808080"/>
                <w:sz w:val="22"/>
                <w:szCs w:val="22"/>
              </w:rPr>
              <w:t>1</w:t>
            </w:r>
            <w:r w:rsidR="00FA3D23">
              <w:rPr>
                <w:rFonts w:ascii="Arial" w:hAnsi="Arial" w:cs="Arial"/>
                <w:b/>
                <w:color w:val="808080"/>
                <w:sz w:val="22"/>
                <w:szCs w:val="22"/>
              </w:rPr>
              <w:t>1</w:t>
            </w:r>
          </w:p>
        </w:tc>
      </w:tr>
      <w:tr w:rsidR="000C2720" w:rsidRPr="00497F79">
        <w:tc>
          <w:tcPr>
            <w:tcW w:w="252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0C2720" w:rsidRPr="00497F79" w:rsidRDefault="003604E3" w:rsidP="00497F79">
            <w:pPr>
              <w:spacing w:line="360" w:lineRule="auto"/>
              <w:rPr>
                <w:rFonts w:ascii="Arial" w:hAnsi="Arial" w:cs="Arial"/>
                <w:b/>
                <w:color w:val="808080"/>
                <w:sz w:val="22"/>
                <w:szCs w:val="22"/>
              </w:rPr>
            </w:pPr>
            <w:r w:rsidRPr="00497F79">
              <w:rPr>
                <w:rFonts w:ascii="Arial" w:hAnsi="Arial" w:cs="Arial"/>
                <w:b/>
                <w:color w:val="808080"/>
                <w:sz w:val="22"/>
                <w:szCs w:val="22"/>
              </w:rPr>
              <w:t>TÍTULO DA ACTIVIDADE</w:t>
            </w:r>
          </w:p>
        </w:tc>
        <w:tc>
          <w:tcPr>
            <w:tcW w:w="773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F8525D" w:rsidRPr="00497F79" w:rsidRDefault="00492DEA" w:rsidP="00492DE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International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Women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’s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Day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/ Día internacional da Muller Traballadora</w:t>
            </w:r>
          </w:p>
        </w:tc>
      </w:tr>
      <w:tr w:rsidR="00365C85" w:rsidRPr="00497F79">
        <w:tc>
          <w:tcPr>
            <w:tcW w:w="252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365C85" w:rsidRPr="00497F79" w:rsidRDefault="00365C85" w:rsidP="00497F7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497F79">
              <w:rPr>
                <w:rFonts w:ascii="Arial" w:hAnsi="Arial" w:cs="Arial"/>
                <w:b/>
                <w:sz w:val="22"/>
                <w:szCs w:val="22"/>
              </w:rPr>
              <w:t>IDIOMAS</w:t>
            </w:r>
          </w:p>
        </w:tc>
        <w:tc>
          <w:tcPr>
            <w:tcW w:w="773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365C85" w:rsidRPr="00497F79" w:rsidRDefault="00C556A1" w:rsidP="00497F7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 </w:t>
            </w:r>
            <w:r w:rsidR="002F3E55" w:rsidRPr="00497F79">
              <w:rPr>
                <w:rFonts w:ascii="Arial" w:hAnsi="Arial" w:cs="Arial"/>
                <w:sz w:val="22"/>
                <w:szCs w:val="22"/>
              </w:rPr>
              <w:t xml:space="preserve">GALEGO           </w:t>
            </w:r>
            <w:r w:rsidR="00365C85" w:rsidRPr="00497F79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="0045714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65C85" w:rsidRPr="00497F79">
              <w:rPr>
                <w:rFonts w:ascii="Arial" w:hAnsi="Arial" w:cs="Arial"/>
                <w:sz w:val="22"/>
                <w:szCs w:val="22"/>
              </w:rPr>
              <w:t xml:space="preserve">   □</w:t>
            </w:r>
            <w:r w:rsidR="0040719F" w:rsidRPr="00497F79">
              <w:rPr>
                <w:rFonts w:ascii="Arial" w:hAnsi="Arial" w:cs="Arial"/>
                <w:sz w:val="22"/>
                <w:szCs w:val="22"/>
              </w:rPr>
              <w:t xml:space="preserve"> FRANCÉS</w:t>
            </w:r>
            <w:r w:rsidR="00BC1423" w:rsidRPr="00497F79">
              <w:rPr>
                <w:rFonts w:ascii="Arial" w:hAnsi="Arial" w:cs="Arial"/>
                <w:sz w:val="22"/>
                <w:szCs w:val="22"/>
              </w:rPr>
              <w:t xml:space="preserve">                □ OUTRAS LINGUAS</w:t>
            </w:r>
            <w:r w:rsidR="00171193" w:rsidRPr="00497F79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365C85" w:rsidRPr="00497F79" w:rsidRDefault="002F3E55" w:rsidP="00497F7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497F79">
              <w:rPr>
                <w:rFonts w:ascii="Arial" w:hAnsi="Arial" w:cs="Arial"/>
                <w:sz w:val="22"/>
                <w:szCs w:val="22"/>
              </w:rPr>
              <w:t xml:space="preserve">□ CASTELÁN         </w:t>
            </w:r>
            <w:r w:rsidR="00BC1423" w:rsidRPr="00497F79">
              <w:rPr>
                <w:rFonts w:ascii="Arial" w:hAnsi="Arial" w:cs="Arial"/>
                <w:sz w:val="22"/>
                <w:szCs w:val="22"/>
              </w:rPr>
              <w:t xml:space="preserve">      □ ALEMÁN</w:t>
            </w:r>
          </w:p>
          <w:p w:rsidR="00365C85" w:rsidRPr="00497F79" w:rsidRDefault="00C556A1" w:rsidP="00497F7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  <w:r w:rsidR="002F3E55" w:rsidRPr="00497F79">
              <w:rPr>
                <w:rFonts w:ascii="Arial" w:hAnsi="Arial" w:cs="Arial"/>
                <w:sz w:val="22"/>
                <w:szCs w:val="22"/>
              </w:rPr>
              <w:t xml:space="preserve"> INGLÉS</w:t>
            </w:r>
            <w:r w:rsidR="0040719F" w:rsidRPr="00497F79">
              <w:rPr>
                <w:rFonts w:ascii="Arial" w:hAnsi="Arial" w:cs="Arial"/>
                <w:sz w:val="22"/>
                <w:szCs w:val="22"/>
              </w:rPr>
              <w:t xml:space="preserve">           </w:t>
            </w:r>
            <w:r w:rsidR="00457141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40719F" w:rsidRPr="00497F79">
              <w:rPr>
                <w:rFonts w:ascii="Arial" w:hAnsi="Arial" w:cs="Arial"/>
                <w:sz w:val="22"/>
                <w:szCs w:val="22"/>
              </w:rPr>
              <w:t xml:space="preserve">        </w:t>
            </w:r>
            <w:r w:rsidR="00BC1423" w:rsidRPr="00497F79">
              <w:rPr>
                <w:rFonts w:ascii="Arial" w:hAnsi="Arial" w:cs="Arial"/>
                <w:sz w:val="22"/>
                <w:szCs w:val="22"/>
              </w:rPr>
              <w:t>□ ITALIANO</w:t>
            </w:r>
          </w:p>
        </w:tc>
      </w:tr>
      <w:tr w:rsidR="000C2720" w:rsidRPr="00497F79">
        <w:tc>
          <w:tcPr>
            <w:tcW w:w="25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0C2720" w:rsidRPr="00497F79" w:rsidRDefault="000A7C66" w:rsidP="00497F7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497F79">
              <w:rPr>
                <w:rFonts w:ascii="Arial" w:hAnsi="Arial" w:cs="Arial"/>
                <w:b/>
                <w:sz w:val="22"/>
                <w:szCs w:val="22"/>
              </w:rPr>
              <w:t>DESCRITORES A TRABALLAR</w:t>
            </w:r>
          </w:p>
        </w:tc>
        <w:tc>
          <w:tcPr>
            <w:tcW w:w="7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0C2720" w:rsidRPr="00497F79" w:rsidRDefault="00C67250" w:rsidP="00497F79">
            <w:pPr>
              <w:spacing w:line="360" w:lineRule="auto"/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Nivel B1 (1º de b</w:t>
            </w:r>
            <w:r w:rsidR="00C556A1">
              <w:rPr>
                <w:rFonts w:ascii="Arial" w:hAnsi="Arial" w:cs="Arial"/>
                <w:sz w:val="22"/>
                <w:szCs w:val="22"/>
              </w:rPr>
              <w:t>acharelato)</w:t>
            </w:r>
          </w:p>
          <w:p w:rsidR="003372E1" w:rsidRPr="00497F79" w:rsidRDefault="003372E1" w:rsidP="00497F7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620BEF" w:rsidRPr="00497F79" w:rsidRDefault="00620BEF" w:rsidP="00497F7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7C66" w:rsidRPr="00497F79">
        <w:tc>
          <w:tcPr>
            <w:tcW w:w="25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0A7C66" w:rsidRPr="00497F79" w:rsidRDefault="0055000F" w:rsidP="00497F7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497F79">
              <w:rPr>
                <w:rFonts w:ascii="Arial" w:hAnsi="Arial" w:cs="Arial"/>
                <w:b/>
                <w:sz w:val="22"/>
                <w:szCs w:val="22"/>
              </w:rPr>
              <w:t>DESTREZAS QUE SE INCLÚEN</w:t>
            </w:r>
          </w:p>
        </w:tc>
        <w:tc>
          <w:tcPr>
            <w:tcW w:w="7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D62B1F" w:rsidRPr="00497F79" w:rsidRDefault="00C556A1" w:rsidP="00497F7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  <w:r w:rsidR="008612C8" w:rsidRPr="00497F79">
              <w:rPr>
                <w:rFonts w:ascii="Arial" w:hAnsi="Arial" w:cs="Arial"/>
                <w:sz w:val="22"/>
                <w:szCs w:val="22"/>
              </w:rPr>
              <w:t xml:space="preserve"> COMPRENDER</w:t>
            </w:r>
            <w:r>
              <w:rPr>
                <w:rFonts w:ascii="Arial" w:hAnsi="Arial" w:cs="Arial"/>
                <w:sz w:val="22"/>
                <w:szCs w:val="22"/>
              </w:rPr>
              <w:t>: X</w:t>
            </w:r>
            <w:r w:rsidR="00B52FC7" w:rsidRPr="00497F79">
              <w:rPr>
                <w:rFonts w:ascii="Arial" w:hAnsi="Arial" w:cs="Arial"/>
                <w:sz w:val="22"/>
                <w:szCs w:val="22"/>
              </w:rPr>
              <w:t xml:space="preserve"> comprensión auditiva</w:t>
            </w:r>
            <w:r w:rsidR="00D11CFB" w:rsidRPr="00497F79">
              <w:rPr>
                <w:rFonts w:ascii="Arial" w:hAnsi="Arial" w:cs="Arial"/>
                <w:sz w:val="22"/>
                <w:szCs w:val="22"/>
              </w:rPr>
              <w:t xml:space="preserve"> /</w:t>
            </w:r>
            <w:r>
              <w:rPr>
                <w:rFonts w:ascii="Arial" w:hAnsi="Arial" w:cs="Arial"/>
                <w:sz w:val="22"/>
                <w:szCs w:val="22"/>
              </w:rPr>
              <w:t xml:space="preserve"> X</w:t>
            </w:r>
            <w:r w:rsidR="007C6F5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C0B43" w:rsidRPr="00497F79">
              <w:rPr>
                <w:rFonts w:ascii="Arial" w:hAnsi="Arial" w:cs="Arial"/>
                <w:sz w:val="22"/>
                <w:szCs w:val="22"/>
              </w:rPr>
              <w:t>comprensión lectora</w:t>
            </w:r>
          </w:p>
          <w:p w:rsidR="00DB5F28" w:rsidRPr="00497F79" w:rsidRDefault="00C556A1" w:rsidP="00497F7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  <w:r w:rsidR="008612C8" w:rsidRPr="00497F7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C5742" w:rsidRPr="00497F79">
              <w:rPr>
                <w:rFonts w:ascii="Arial" w:hAnsi="Arial" w:cs="Arial"/>
                <w:sz w:val="22"/>
                <w:szCs w:val="22"/>
              </w:rPr>
              <w:t>FALAR</w:t>
            </w:r>
            <w:r>
              <w:rPr>
                <w:rFonts w:ascii="Arial" w:hAnsi="Arial" w:cs="Arial"/>
                <w:sz w:val="22"/>
                <w:szCs w:val="22"/>
              </w:rPr>
              <w:t>: X</w:t>
            </w:r>
            <w:r w:rsidR="00630BD4" w:rsidRPr="00497F7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C0B43" w:rsidRPr="00497F79">
              <w:rPr>
                <w:rFonts w:ascii="Arial" w:hAnsi="Arial" w:cs="Arial"/>
                <w:sz w:val="22"/>
                <w:szCs w:val="22"/>
              </w:rPr>
              <w:t>expresión oral</w:t>
            </w:r>
            <w:r w:rsidR="00D11CFB" w:rsidRPr="00497F79">
              <w:rPr>
                <w:rFonts w:ascii="Arial" w:hAnsi="Arial" w:cs="Arial"/>
                <w:sz w:val="22"/>
                <w:szCs w:val="22"/>
              </w:rPr>
              <w:t xml:space="preserve"> / </w:t>
            </w:r>
            <w:r>
              <w:rPr>
                <w:rFonts w:ascii="Arial" w:hAnsi="Arial" w:cs="Arial"/>
                <w:sz w:val="22"/>
                <w:szCs w:val="22"/>
              </w:rPr>
              <w:t>X</w:t>
            </w:r>
            <w:r w:rsidR="009C0B43" w:rsidRPr="00497F79">
              <w:rPr>
                <w:rFonts w:ascii="Arial" w:hAnsi="Arial" w:cs="Arial"/>
                <w:sz w:val="22"/>
                <w:szCs w:val="22"/>
              </w:rPr>
              <w:t xml:space="preserve"> interacción oral</w:t>
            </w:r>
            <w:r w:rsidR="00BC1423" w:rsidRPr="00497F79">
              <w:rPr>
                <w:rFonts w:ascii="Arial" w:hAnsi="Arial" w:cs="Arial"/>
                <w:sz w:val="22"/>
                <w:szCs w:val="22"/>
              </w:rPr>
              <w:t xml:space="preserve"> (conversar)</w:t>
            </w:r>
          </w:p>
          <w:p w:rsidR="000A7C66" w:rsidRPr="00497F79" w:rsidRDefault="00C556A1" w:rsidP="00497F7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  <w:r w:rsidR="008612C8" w:rsidRPr="00497F79">
              <w:rPr>
                <w:rFonts w:ascii="Arial" w:hAnsi="Arial" w:cs="Arial"/>
                <w:sz w:val="22"/>
                <w:szCs w:val="22"/>
              </w:rPr>
              <w:t>ESCRIBIR</w:t>
            </w:r>
            <w:r>
              <w:rPr>
                <w:rFonts w:ascii="Arial" w:hAnsi="Arial" w:cs="Arial"/>
                <w:sz w:val="22"/>
                <w:szCs w:val="22"/>
              </w:rPr>
              <w:t xml:space="preserve">: X </w:t>
            </w:r>
            <w:r w:rsidR="00657DCD" w:rsidRPr="00497F79">
              <w:rPr>
                <w:rFonts w:ascii="Arial" w:hAnsi="Arial" w:cs="Arial"/>
                <w:sz w:val="22"/>
                <w:szCs w:val="22"/>
              </w:rPr>
              <w:t>expresión escrita</w:t>
            </w:r>
          </w:p>
        </w:tc>
      </w:tr>
      <w:tr w:rsidR="000C2720" w:rsidRPr="00497F79">
        <w:tc>
          <w:tcPr>
            <w:tcW w:w="25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0C2720" w:rsidRPr="00497F79" w:rsidRDefault="00BC1423" w:rsidP="00497F7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497F79">
              <w:rPr>
                <w:rFonts w:ascii="Arial" w:hAnsi="Arial" w:cs="Arial"/>
                <w:b/>
                <w:sz w:val="22"/>
                <w:szCs w:val="22"/>
              </w:rPr>
              <w:t>OBXECTIVOS</w:t>
            </w:r>
          </w:p>
        </w:tc>
        <w:tc>
          <w:tcPr>
            <w:tcW w:w="7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A82AAB" w:rsidRDefault="00C556A1" w:rsidP="00A82AA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Que o alumnado sexa capaz de</w:t>
            </w:r>
            <w:r w:rsidR="00A82AAB">
              <w:rPr>
                <w:rFonts w:ascii="Arial" w:hAnsi="Arial" w:cs="Arial"/>
                <w:sz w:val="22"/>
                <w:szCs w:val="22"/>
              </w:rPr>
              <w:t xml:space="preserve"> organizar as súas ideas sobre un tema concreto a fin de expresalas de xeito coherente no momento do debate; que o alumnado se prepare para, cos seus argumentos, rebater o que o outro grupo de debate defende.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82AAB">
              <w:rPr>
                <w:rFonts w:ascii="Arial" w:hAnsi="Arial" w:cs="Arial"/>
                <w:sz w:val="22"/>
                <w:szCs w:val="22"/>
              </w:rPr>
              <w:t>Que o alumnado sexa capaz de expresar oralmente, cun grao de fluidez adecuado ao  seu nivel,  os argumentos necesarios para manter a súa postura no debate.</w:t>
            </w:r>
          </w:p>
          <w:p w:rsidR="00A82AAB" w:rsidRDefault="00A82AAB" w:rsidP="00A82AA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82AAB" w:rsidRDefault="00A82AAB" w:rsidP="00A82AA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Que o alumnado sexa capaz de expresar por escrito a súa opinión sobre o tema proposto.</w:t>
            </w:r>
          </w:p>
          <w:p w:rsidR="00A82AAB" w:rsidRDefault="00A82AAB" w:rsidP="00A82AA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D5FA1" w:rsidRDefault="00A82AAB" w:rsidP="00F42B6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Que o alumnado sexa capaz de completar un texto do seu nivel coas palabras facilitadas .</w:t>
            </w:r>
          </w:p>
          <w:p w:rsidR="007F405E" w:rsidRDefault="007F405E" w:rsidP="00F42B6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67250" w:rsidRDefault="00C67250" w:rsidP="00F42B6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Que o alumnado sexa capaz de entender as palabras que faltan da letra da canción a fin de completala.</w:t>
            </w:r>
          </w:p>
          <w:p w:rsidR="006925B2" w:rsidRDefault="006925B2" w:rsidP="00F42B6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20BEF" w:rsidRPr="00497F79" w:rsidRDefault="006925B2" w:rsidP="000740B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Que, tras o traballo realizado con anterioridade, o alumnado sexa capaz de emparellar as palabras que puideran resultar máis complicadas do poema coa súa definición</w:t>
            </w:r>
            <w:r w:rsidR="000740B9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0C2720" w:rsidRPr="00497F79">
        <w:tc>
          <w:tcPr>
            <w:tcW w:w="25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0C2720" w:rsidRPr="00497F79" w:rsidRDefault="00BC1423" w:rsidP="00497F7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497F79">
              <w:rPr>
                <w:rFonts w:ascii="Arial" w:hAnsi="Arial" w:cs="Arial"/>
                <w:b/>
                <w:sz w:val="22"/>
                <w:szCs w:val="22"/>
              </w:rPr>
              <w:lastRenderedPageBreak/>
              <w:t>NIVEL</w:t>
            </w:r>
          </w:p>
        </w:tc>
        <w:tc>
          <w:tcPr>
            <w:tcW w:w="7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F8525D" w:rsidRPr="00497F79" w:rsidRDefault="00C67250" w:rsidP="00497F7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1º de bacharelato</w:t>
            </w:r>
          </w:p>
          <w:p w:rsidR="00620BEF" w:rsidRPr="00497F79" w:rsidRDefault="00620BEF" w:rsidP="00497F7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2720" w:rsidRPr="00497F79">
        <w:tc>
          <w:tcPr>
            <w:tcW w:w="25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587CB6" w:rsidRPr="00497F79" w:rsidRDefault="00BC1423" w:rsidP="00497F7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497F79">
              <w:rPr>
                <w:rFonts w:ascii="Arial" w:hAnsi="Arial" w:cs="Arial"/>
                <w:b/>
                <w:sz w:val="22"/>
                <w:szCs w:val="22"/>
              </w:rPr>
              <w:t>SECCIÓN DO PEL</w:t>
            </w:r>
          </w:p>
        </w:tc>
        <w:tc>
          <w:tcPr>
            <w:tcW w:w="7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BC1423" w:rsidRPr="00497F79" w:rsidRDefault="00C67250" w:rsidP="00497F7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  <w:r w:rsidR="00BC1423" w:rsidRPr="00497F79">
              <w:rPr>
                <w:rFonts w:ascii="Arial" w:hAnsi="Arial" w:cs="Arial"/>
                <w:sz w:val="22"/>
                <w:szCs w:val="22"/>
              </w:rPr>
              <w:t>BIOGRAFÍA</w:t>
            </w:r>
          </w:p>
          <w:p w:rsidR="00BC1423" w:rsidRPr="00497F79" w:rsidRDefault="00C67250" w:rsidP="00497F7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  <w:r w:rsidR="00BC1423" w:rsidRPr="00497F79">
              <w:rPr>
                <w:rFonts w:ascii="Arial" w:hAnsi="Arial" w:cs="Arial"/>
                <w:sz w:val="22"/>
                <w:szCs w:val="22"/>
              </w:rPr>
              <w:t>PASAPORTE DE LINGUAS</w:t>
            </w:r>
          </w:p>
          <w:p w:rsidR="00620BEF" w:rsidRPr="00497F79" w:rsidRDefault="00C67250" w:rsidP="00497F7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  <w:r w:rsidR="00BC1423" w:rsidRPr="00497F79">
              <w:rPr>
                <w:rFonts w:ascii="Arial" w:hAnsi="Arial" w:cs="Arial"/>
                <w:sz w:val="22"/>
                <w:szCs w:val="22"/>
              </w:rPr>
              <w:t>DOSSIER</w:t>
            </w:r>
          </w:p>
        </w:tc>
      </w:tr>
      <w:tr w:rsidR="000C2720" w:rsidRPr="00497F79">
        <w:tc>
          <w:tcPr>
            <w:tcW w:w="25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0C2720" w:rsidRPr="00497F79" w:rsidRDefault="00BC1423" w:rsidP="00497F7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497F79">
              <w:rPr>
                <w:rFonts w:ascii="Arial" w:hAnsi="Arial" w:cs="Arial"/>
                <w:b/>
                <w:sz w:val="22"/>
                <w:szCs w:val="22"/>
              </w:rPr>
              <w:t>PROCEDEMENTO</w:t>
            </w:r>
          </w:p>
        </w:tc>
        <w:tc>
          <w:tcPr>
            <w:tcW w:w="7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DD5FA1" w:rsidRDefault="00DD5FA1" w:rsidP="00F42B6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925B2" w:rsidRDefault="00C67250" w:rsidP="00F42B6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Destrezas: </w:t>
            </w:r>
            <w:proofErr w:type="spellStart"/>
            <w:r w:rsidR="006925B2">
              <w:rPr>
                <w:rFonts w:ascii="Arial" w:hAnsi="Arial" w:cs="Arial"/>
                <w:sz w:val="22"/>
                <w:szCs w:val="22"/>
              </w:rPr>
              <w:t>Writing</w:t>
            </w:r>
            <w:proofErr w:type="spellEnd"/>
            <w:r w:rsidR="006925B2">
              <w:rPr>
                <w:rFonts w:ascii="Arial" w:hAnsi="Arial" w:cs="Arial"/>
                <w:sz w:val="22"/>
                <w:szCs w:val="22"/>
              </w:rPr>
              <w:t xml:space="preserve"> &amp; </w:t>
            </w:r>
            <w:proofErr w:type="spellStart"/>
            <w:r w:rsidR="006925B2">
              <w:rPr>
                <w:rFonts w:ascii="Arial" w:hAnsi="Arial" w:cs="Arial"/>
                <w:sz w:val="22"/>
                <w:szCs w:val="22"/>
              </w:rPr>
              <w:t>Speaking</w:t>
            </w:r>
            <w:proofErr w:type="spellEnd"/>
          </w:p>
          <w:p w:rsidR="006925B2" w:rsidRDefault="00C67250" w:rsidP="00F42B6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Interacción: </w:t>
            </w:r>
            <w:proofErr w:type="spellStart"/>
            <w:r w:rsidR="006925B2">
              <w:rPr>
                <w:rFonts w:ascii="Arial" w:hAnsi="Arial" w:cs="Arial"/>
                <w:sz w:val="22"/>
                <w:szCs w:val="22"/>
              </w:rPr>
              <w:t>GW</w:t>
            </w:r>
            <w:proofErr w:type="spellEnd"/>
            <w:r w:rsidR="006925B2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="006925B2">
              <w:rPr>
                <w:rFonts w:ascii="Arial" w:hAnsi="Arial" w:cs="Arial"/>
                <w:sz w:val="22"/>
                <w:szCs w:val="22"/>
              </w:rPr>
              <w:t>Group</w:t>
            </w:r>
            <w:proofErr w:type="spellEnd"/>
            <w:r w:rsidR="006925B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925B2">
              <w:rPr>
                <w:rFonts w:ascii="Arial" w:hAnsi="Arial" w:cs="Arial"/>
                <w:sz w:val="22"/>
                <w:szCs w:val="22"/>
              </w:rPr>
              <w:t>Work</w:t>
            </w:r>
            <w:proofErr w:type="spellEnd"/>
            <w:r w:rsidR="006925B2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213753" w:rsidRDefault="006925B2" w:rsidP="00F42B6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Discussion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“For &amp;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Against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”: “Are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women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men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equal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?”</w:t>
            </w:r>
          </w:p>
          <w:p w:rsidR="006925B2" w:rsidRDefault="006925B2" w:rsidP="00F42B6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Establécense dous grupos de xeito aleatorio que teñan que defender a súa postura a favor ou en contra do tema. Deixáselles 10 minutos para que, en grupo, organicen por escrito o que van dicir.</w:t>
            </w:r>
          </w:p>
          <w:p w:rsidR="006925B2" w:rsidRDefault="006925B2" w:rsidP="00F42B6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925B2" w:rsidRDefault="006925B2" w:rsidP="00F42B6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Destreza: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Writing</w:t>
            </w:r>
            <w:proofErr w:type="spellEnd"/>
            <w:r w:rsidR="006C5FAC">
              <w:rPr>
                <w:rFonts w:ascii="Arial" w:hAnsi="Arial" w:cs="Arial"/>
                <w:sz w:val="22"/>
                <w:szCs w:val="22"/>
              </w:rPr>
              <w:t xml:space="preserve"> &amp; </w:t>
            </w:r>
            <w:proofErr w:type="spellStart"/>
            <w:r w:rsidR="006C5FAC">
              <w:rPr>
                <w:rFonts w:ascii="Arial" w:hAnsi="Arial" w:cs="Arial"/>
                <w:sz w:val="22"/>
                <w:szCs w:val="22"/>
              </w:rPr>
              <w:t>Listening</w:t>
            </w:r>
            <w:proofErr w:type="spellEnd"/>
          </w:p>
          <w:p w:rsidR="006925B2" w:rsidRDefault="006925B2" w:rsidP="00F42B6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Interacción: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IW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(Individual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Work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6925B2" w:rsidRDefault="006925B2" w:rsidP="00F42B6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Opinion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Essay</w:t>
            </w:r>
            <w:proofErr w:type="spellEnd"/>
            <w:r w:rsidR="006C5FAC">
              <w:rPr>
                <w:rFonts w:ascii="Arial" w:hAnsi="Arial" w:cs="Arial"/>
                <w:sz w:val="22"/>
                <w:szCs w:val="22"/>
              </w:rPr>
              <w:t xml:space="preserve">: Do </w:t>
            </w:r>
            <w:proofErr w:type="spellStart"/>
            <w:r w:rsidR="006C5FAC">
              <w:rPr>
                <w:rFonts w:ascii="Arial" w:hAnsi="Arial" w:cs="Arial"/>
                <w:sz w:val="22"/>
                <w:szCs w:val="22"/>
              </w:rPr>
              <w:t>you</w:t>
            </w:r>
            <w:proofErr w:type="spellEnd"/>
            <w:r w:rsidR="006C5FA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C5FAC">
              <w:rPr>
                <w:rFonts w:ascii="Arial" w:hAnsi="Arial" w:cs="Arial"/>
                <w:sz w:val="22"/>
                <w:szCs w:val="22"/>
              </w:rPr>
              <w:t>think</w:t>
            </w:r>
            <w:proofErr w:type="spellEnd"/>
            <w:r w:rsidR="006C5FA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C5FAC">
              <w:rPr>
                <w:rFonts w:ascii="Arial" w:hAnsi="Arial" w:cs="Arial"/>
                <w:sz w:val="22"/>
                <w:szCs w:val="22"/>
              </w:rPr>
              <w:t>that</w:t>
            </w:r>
            <w:proofErr w:type="spellEnd"/>
            <w:r w:rsidR="006C5FA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C5FAC">
              <w:rPr>
                <w:rFonts w:ascii="Arial" w:hAnsi="Arial" w:cs="Arial"/>
                <w:sz w:val="22"/>
                <w:szCs w:val="22"/>
              </w:rPr>
              <w:t>men</w:t>
            </w:r>
            <w:proofErr w:type="spellEnd"/>
            <w:r w:rsidR="006C5FAC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="006C5FAC">
              <w:rPr>
                <w:rFonts w:ascii="Arial" w:hAnsi="Arial" w:cs="Arial"/>
                <w:sz w:val="22"/>
                <w:szCs w:val="22"/>
              </w:rPr>
              <w:t>wome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are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equal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?</w:t>
            </w:r>
          </w:p>
          <w:p w:rsidR="006C5FAC" w:rsidRDefault="006925B2" w:rsidP="00F42B6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Póñense os dous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videoclips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e pídeselles que escriban unha pequena redacción que recolla a súa opinión sobre o tema do debate.</w:t>
            </w:r>
          </w:p>
          <w:p w:rsidR="006C5FAC" w:rsidRDefault="006C5FAC" w:rsidP="00F42B6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C5FAC" w:rsidRDefault="006C5FAC" w:rsidP="00F42B6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Destreza: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Reading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&amp;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Writing</w:t>
            </w:r>
            <w:proofErr w:type="spellEnd"/>
          </w:p>
          <w:p w:rsidR="006C5FAC" w:rsidRDefault="006C5FAC" w:rsidP="00F42B6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Interacción: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IW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(Individual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Work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6C5FAC" w:rsidRDefault="006C5FAC" w:rsidP="00F42B6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 alumnado le o texto sobre a historia do Día Internacional da Muller Traballadora</w:t>
            </w:r>
            <w:r w:rsidR="006925B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 trata de completalo coas palabras facilitadas no recadro.</w:t>
            </w:r>
          </w:p>
          <w:p w:rsidR="006C5FAC" w:rsidRDefault="006C5FAC" w:rsidP="00F42B6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C5FAC" w:rsidRDefault="006C5FAC" w:rsidP="00F42B6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Destreza: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Listening</w:t>
            </w:r>
            <w:proofErr w:type="spellEnd"/>
          </w:p>
          <w:p w:rsidR="006C5FAC" w:rsidRDefault="006C5FAC" w:rsidP="00F42B6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Interacción: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IW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(Individual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Work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6C5FAC" w:rsidRDefault="006C5FAC" w:rsidP="006C5FA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 alumnado escoita e visualiza 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videoclip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coa versión musicada do poema “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Bread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and Roses”. A continuación distribúese unha copia coa letra da canción incompleta, o alumnado léea e trata de completala escoitando e visualizando o vídeo por segunda vez. </w:t>
            </w:r>
          </w:p>
          <w:p w:rsidR="006C5FAC" w:rsidRDefault="006C5FAC" w:rsidP="006C5FA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C5FAC" w:rsidRDefault="006C5FAC" w:rsidP="006C5FA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Destreza: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Reading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&amp;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Writing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C5FAC" w:rsidRDefault="006C5FAC" w:rsidP="006C5FA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Interacción: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PW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Pair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Work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6C5FAC" w:rsidRDefault="006C5FAC" w:rsidP="006C5FA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20BEF" w:rsidRDefault="006C5FAC" w:rsidP="000740B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Distribúese o poema “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Bread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and Roses” e pídeselle ao alumnado que, en parellas, asocie as palabras subliñadas coas definicións facilitadas no recadro. Finalmente distribúese a copia cunha breve historia do poema, que recolle a súa orixe e significado actual.</w:t>
            </w:r>
          </w:p>
          <w:p w:rsidR="00F30D4F" w:rsidRDefault="00F30D4F" w:rsidP="000740B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30D4F" w:rsidRDefault="00F30D4F" w:rsidP="000740B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Destreza: Expresión escrita.</w:t>
            </w:r>
          </w:p>
          <w:p w:rsidR="00F30D4F" w:rsidRDefault="00F30D4F" w:rsidP="000740B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Interacción: Traballo Individual.</w:t>
            </w:r>
          </w:p>
          <w:p w:rsidR="00F30D4F" w:rsidRDefault="00F30D4F" w:rsidP="000740B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Análise lingüística do poema de Rosalía </w:t>
            </w:r>
            <w:r w:rsidRPr="00F30D4F">
              <w:rPr>
                <w:rFonts w:ascii="Arial" w:hAnsi="Arial" w:cs="Arial"/>
                <w:i/>
                <w:sz w:val="22"/>
                <w:szCs w:val="22"/>
              </w:rPr>
              <w:t>Tecín soia a miña tea</w:t>
            </w:r>
            <w:r>
              <w:rPr>
                <w:rFonts w:ascii="Arial" w:hAnsi="Arial" w:cs="Arial"/>
                <w:sz w:val="22"/>
                <w:szCs w:val="22"/>
              </w:rPr>
              <w:t xml:space="preserve">  facendo fincapé nas desviacións da norma características desa época.</w:t>
            </w:r>
          </w:p>
          <w:p w:rsidR="00F30D4F" w:rsidRDefault="00F30D4F" w:rsidP="000740B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30D4F" w:rsidRDefault="00F30D4F" w:rsidP="000740B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Destreza: Expresión oral.</w:t>
            </w:r>
          </w:p>
          <w:p w:rsidR="00F30D4F" w:rsidRDefault="00F30D4F" w:rsidP="000740B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Interacción: Traballo en grupo.</w:t>
            </w:r>
          </w:p>
          <w:p w:rsidR="00F30D4F" w:rsidRPr="00F30D4F" w:rsidRDefault="00F30D4F" w:rsidP="000740B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Despois de localizar o tema do poema, o alumnado debaterá sobre a situación da muller na sociedade de finais do século XIX e na actualidade.</w:t>
            </w:r>
          </w:p>
          <w:p w:rsidR="00620BEF" w:rsidRPr="00497F79" w:rsidRDefault="00620BEF" w:rsidP="00497F7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7BED" w:rsidRPr="00497F79">
        <w:trPr>
          <w:trHeight w:val="709"/>
        </w:trPr>
        <w:tc>
          <w:tcPr>
            <w:tcW w:w="25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BC1423" w:rsidRPr="00497F79" w:rsidRDefault="00BC1423" w:rsidP="00497F79">
            <w:pPr>
              <w:spacing w:line="360" w:lineRule="auto"/>
              <w:rPr>
                <w:rFonts w:ascii="Arial" w:hAnsi="Arial" w:cs="Arial"/>
                <w:b/>
                <w:color w:val="808080"/>
                <w:sz w:val="22"/>
                <w:szCs w:val="22"/>
              </w:rPr>
            </w:pPr>
            <w:r w:rsidRPr="00497F79">
              <w:rPr>
                <w:rFonts w:ascii="Arial" w:hAnsi="Arial" w:cs="Arial"/>
                <w:b/>
                <w:color w:val="808080"/>
                <w:sz w:val="22"/>
                <w:szCs w:val="22"/>
              </w:rPr>
              <w:lastRenderedPageBreak/>
              <w:t xml:space="preserve">AVALIACIÓN: </w:t>
            </w:r>
          </w:p>
          <w:p w:rsidR="006E7BED" w:rsidRPr="00497F79" w:rsidRDefault="00BC1423" w:rsidP="00497F7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497F79">
              <w:rPr>
                <w:rFonts w:ascii="Arial" w:hAnsi="Arial" w:cs="Arial"/>
                <w:b/>
                <w:sz w:val="22"/>
                <w:szCs w:val="22"/>
              </w:rPr>
              <w:t>Seguimento</w:t>
            </w:r>
          </w:p>
        </w:tc>
        <w:tc>
          <w:tcPr>
            <w:tcW w:w="7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620BEF" w:rsidRPr="00497F79" w:rsidRDefault="00C67250" w:rsidP="00497F7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As profesoras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monitorizarán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o desenvolvemento da actividade e o alumnado mediante o traballo coa biografía e o pasaporte levará a cabo o proceso de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autoavaliación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20BEF" w:rsidRPr="00497F79" w:rsidRDefault="00620BEF" w:rsidP="00497F7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24B8" w:rsidRPr="00497F79">
        <w:trPr>
          <w:trHeight w:val="709"/>
        </w:trPr>
        <w:tc>
          <w:tcPr>
            <w:tcW w:w="2520" w:type="dxa"/>
            <w:tcBorders>
              <w:top w:val="single" w:sz="8" w:space="0" w:color="auto"/>
              <w:left w:val="single" w:sz="18" w:space="0" w:color="auto"/>
              <w:right w:val="single" w:sz="8" w:space="0" w:color="auto"/>
            </w:tcBorders>
          </w:tcPr>
          <w:p w:rsidR="00BC1423" w:rsidRPr="00497F79" w:rsidRDefault="00BC1423" w:rsidP="00497F79">
            <w:pPr>
              <w:spacing w:line="360" w:lineRule="auto"/>
              <w:rPr>
                <w:rFonts w:ascii="Arial" w:hAnsi="Arial" w:cs="Arial"/>
                <w:b/>
                <w:color w:val="808080"/>
                <w:sz w:val="22"/>
                <w:szCs w:val="22"/>
              </w:rPr>
            </w:pPr>
            <w:r w:rsidRPr="00497F79">
              <w:rPr>
                <w:rFonts w:ascii="Arial" w:hAnsi="Arial" w:cs="Arial"/>
                <w:b/>
                <w:color w:val="808080"/>
                <w:sz w:val="22"/>
                <w:szCs w:val="22"/>
              </w:rPr>
              <w:t>AVALIACIÓN:</w:t>
            </w:r>
          </w:p>
          <w:p w:rsidR="000324B8" w:rsidRPr="00497F79" w:rsidRDefault="00BC1423" w:rsidP="00497F79">
            <w:pPr>
              <w:spacing w:line="360" w:lineRule="auto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497F79">
              <w:rPr>
                <w:rFonts w:ascii="Arial" w:hAnsi="Arial" w:cs="Arial"/>
                <w:b/>
                <w:sz w:val="22"/>
                <w:szCs w:val="22"/>
              </w:rPr>
              <w:t>Nivel de participación</w:t>
            </w:r>
          </w:p>
        </w:tc>
        <w:tc>
          <w:tcPr>
            <w:tcW w:w="7737" w:type="dxa"/>
            <w:tcBorders>
              <w:top w:val="single" w:sz="8" w:space="0" w:color="auto"/>
              <w:left w:val="single" w:sz="8" w:space="0" w:color="auto"/>
              <w:right w:val="single" w:sz="18" w:space="0" w:color="auto"/>
            </w:tcBorders>
          </w:tcPr>
          <w:p w:rsidR="00D11CFB" w:rsidRPr="00497F79" w:rsidRDefault="00C67250" w:rsidP="00497F7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Todo o alumnado de 1º de bacharelato.</w:t>
            </w:r>
          </w:p>
          <w:p w:rsidR="00D11CFB" w:rsidRPr="00497F79" w:rsidRDefault="00D11CFB" w:rsidP="00497F7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F2083" w:rsidRPr="00497F79" w:rsidRDefault="007F2083" w:rsidP="00497F79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7F2083" w:rsidRPr="00497F79" w:rsidSect="008651C8">
      <w:headerReference w:type="default" r:id="rId7"/>
      <w:footerReference w:type="default" r:id="rId8"/>
      <w:pgSz w:w="11906" w:h="16838"/>
      <w:pgMar w:top="2282" w:right="680" w:bottom="1418" w:left="1361" w:header="902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348" w:rsidRDefault="005B6348">
      <w:r>
        <w:separator/>
      </w:r>
    </w:p>
  </w:endnote>
  <w:endnote w:type="continuationSeparator" w:id="0">
    <w:p w:rsidR="005B6348" w:rsidRDefault="005B63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CE9" w:rsidRDefault="00FB3EF1">
    <w:pPr>
      <w:pStyle w:val="Piedepgina"/>
      <w:jc w:val="center"/>
      <w:rPr>
        <w:sz w:val="16"/>
      </w:rPr>
    </w:pPr>
    <w:r w:rsidRPr="00FB3EF1">
      <w:rPr>
        <w:noProof/>
        <w:sz w:val="20"/>
        <w:lang w:val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2" type="#_x0000_t202" style="position:absolute;left:0;text-align:left;margin-left:-53.85pt;margin-top:-269.15pt;width:27pt;height:171pt;z-index:251657216" stroked="f">
          <v:textbox style="layout-flow:vertical;mso-layout-flow-alt:bottom-to-top">
            <w:txbxContent>
              <w:p w:rsidR="00C15CE9" w:rsidRDefault="00C15CE9">
                <w:pPr>
                  <w:rPr>
                    <w:sz w:val="16"/>
                    <w:u w:val="single"/>
                    <w:lang w:val="es-ES"/>
                  </w:rPr>
                </w:pPr>
                <w:r>
                  <w:rPr>
                    <w:sz w:val="16"/>
                    <w:u w:val="single"/>
                    <w:lang w:val="es-ES"/>
                  </w:rPr>
                  <w:t>Modelo: MD55EST104/</w:t>
                </w:r>
                <w:proofErr w:type="spellStart"/>
                <w:r>
                  <w:rPr>
                    <w:sz w:val="16"/>
                    <w:u w:val="single"/>
                    <w:lang w:val="es-ES"/>
                  </w:rPr>
                  <w:t>Revión</w:t>
                </w:r>
                <w:proofErr w:type="spellEnd"/>
                <w:r>
                  <w:rPr>
                    <w:sz w:val="16"/>
                    <w:u w:val="single"/>
                    <w:lang w:val="es-ES"/>
                  </w:rPr>
                  <w:t>: (00) 15/10/2004</w:t>
                </w:r>
              </w:p>
            </w:txbxContent>
          </v:textbox>
        </v:shape>
      </w:pict>
    </w:r>
    <w:r>
      <w:rPr>
        <w:rStyle w:val="Nmerodepgina"/>
        <w:sz w:val="16"/>
      </w:rPr>
      <w:fldChar w:fldCharType="begin"/>
    </w:r>
    <w:r w:rsidR="00C15CE9">
      <w:rPr>
        <w:rStyle w:val="Nmerodepgina"/>
        <w:sz w:val="16"/>
      </w:rPr>
      <w:instrText xml:space="preserve"> PAGE </w:instrText>
    </w:r>
    <w:r>
      <w:rPr>
        <w:rStyle w:val="Nmerodepgina"/>
        <w:sz w:val="16"/>
      </w:rPr>
      <w:fldChar w:fldCharType="separate"/>
    </w:r>
    <w:r w:rsidR="00F30D4F">
      <w:rPr>
        <w:rStyle w:val="Nmerodepgina"/>
        <w:noProof/>
        <w:sz w:val="16"/>
      </w:rPr>
      <w:t>3</w:t>
    </w:r>
    <w:r>
      <w:rPr>
        <w:rStyle w:val="Nmerodepgina"/>
        <w:sz w:val="16"/>
      </w:rPr>
      <w:fldChar w:fldCharType="end"/>
    </w:r>
    <w:r w:rsidR="00C15CE9">
      <w:rPr>
        <w:rStyle w:val="Nmerodepgina"/>
        <w:sz w:val="16"/>
      </w:rPr>
      <w:t xml:space="preserve"> de 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348" w:rsidRDefault="005B6348">
      <w:r>
        <w:separator/>
      </w:r>
    </w:p>
  </w:footnote>
  <w:footnote w:type="continuationSeparator" w:id="0">
    <w:p w:rsidR="005B6348" w:rsidRDefault="005B63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F79" w:rsidRDefault="00FB3EF1" w:rsidP="00497F79">
    <w:pPr>
      <w:pStyle w:val="Encabezado"/>
    </w:pPr>
    <w:r>
      <w:pict>
        <v:group id="_x0000_s1044" editas="canvas" style="width:425.2pt;height:37.15pt;mso-position-horizontal-relative:char;mso-position-vertical-relative:line" coordorigin="2281,3750" coordsize="10730,945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2281;top:3750;width:10730;height:945" o:preferrelative="f">
            <v:fill o:detectmouseclick="t"/>
            <v:path o:extrusionok="t" o:connecttype="none"/>
            <o:lock v:ext="edit" text="t"/>
          </v:shape>
          <v:shape id="_x0000_s1046" type="#_x0000_t75" style="position:absolute;left:2281;top:3821;width:3107;height:864">
            <v:imagedata r:id="rId1" o:title="eu-dxefp-an"/>
          </v:shape>
          <v:shape id="_x0000_s1047" type="#_x0000_t75" style="position:absolute;left:10394;top:3923;width:2617;height:772">
            <v:imagedata r:id="rId2" o:title="logoX2010"/>
          </v:shape>
          <v:shape id="_x0000_s1049" type="#_x0000_t75" style="position:absolute;left:6823;top:3979;width:2271;height:654">
            <v:imagedata r:id="rId3" o:title="OAPEE con leyenda"/>
          </v:shape>
          <w10:wrap type="none"/>
          <w10:anchorlock/>
        </v:group>
      </w:pict>
    </w:r>
  </w:p>
  <w:p w:rsidR="00C15CE9" w:rsidRPr="006A3259" w:rsidRDefault="00C15CE9" w:rsidP="00C15CE9">
    <w:pPr>
      <w:pStyle w:val="Encabezado"/>
    </w:pPr>
  </w:p>
  <w:p w:rsidR="00C15CE9" w:rsidRDefault="00C15CE9">
    <w:pPr>
      <w:pStyle w:val="Encabezado"/>
      <w:tabs>
        <w:tab w:val="clear" w:pos="4252"/>
        <w:tab w:val="clear" w:pos="8504"/>
        <w:tab w:val="left" w:pos="5955"/>
      </w:tabs>
      <w:rPr>
        <w:lang w:val="es-ES"/>
      </w:rPr>
    </w:pPr>
    <w:r>
      <w:rPr>
        <w:lang w:val="es-ES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65604"/>
    <w:multiLevelType w:val="hybridMultilevel"/>
    <w:tmpl w:val="5378B65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6F95891"/>
    <w:multiLevelType w:val="hybridMultilevel"/>
    <w:tmpl w:val="0F44054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CC4BD1"/>
    <w:multiLevelType w:val="hybridMultilevel"/>
    <w:tmpl w:val="B218B6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875A06"/>
    <w:multiLevelType w:val="hybridMultilevel"/>
    <w:tmpl w:val="EDE03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2FA4026"/>
    <w:multiLevelType w:val="hybridMultilevel"/>
    <w:tmpl w:val="43929E0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D02591"/>
    <w:rsid w:val="0000710A"/>
    <w:rsid w:val="000324B8"/>
    <w:rsid w:val="000740B9"/>
    <w:rsid w:val="000A7C66"/>
    <w:rsid w:val="000B0104"/>
    <w:rsid w:val="000C2720"/>
    <w:rsid w:val="0013343F"/>
    <w:rsid w:val="00171193"/>
    <w:rsid w:val="00204448"/>
    <w:rsid w:val="00213753"/>
    <w:rsid w:val="00231A48"/>
    <w:rsid w:val="002626D5"/>
    <w:rsid w:val="002F3E55"/>
    <w:rsid w:val="003372E1"/>
    <w:rsid w:val="003604E3"/>
    <w:rsid w:val="00365C85"/>
    <w:rsid w:val="003B2519"/>
    <w:rsid w:val="003C3A0B"/>
    <w:rsid w:val="003D0DE0"/>
    <w:rsid w:val="003E32EE"/>
    <w:rsid w:val="0040719F"/>
    <w:rsid w:val="00457141"/>
    <w:rsid w:val="004703F5"/>
    <w:rsid w:val="00492DEA"/>
    <w:rsid w:val="00497317"/>
    <w:rsid w:val="00497F79"/>
    <w:rsid w:val="004A54F0"/>
    <w:rsid w:val="004A71F7"/>
    <w:rsid w:val="004C3ADF"/>
    <w:rsid w:val="00520884"/>
    <w:rsid w:val="005419AF"/>
    <w:rsid w:val="0055000F"/>
    <w:rsid w:val="005543A6"/>
    <w:rsid w:val="00567D66"/>
    <w:rsid w:val="00573AAA"/>
    <w:rsid w:val="00587CB6"/>
    <w:rsid w:val="005B3547"/>
    <w:rsid w:val="005B6348"/>
    <w:rsid w:val="005F73C3"/>
    <w:rsid w:val="00620BEF"/>
    <w:rsid w:val="00630BD4"/>
    <w:rsid w:val="00657DCD"/>
    <w:rsid w:val="00687C67"/>
    <w:rsid w:val="006925B2"/>
    <w:rsid w:val="0069360A"/>
    <w:rsid w:val="006C5FAC"/>
    <w:rsid w:val="006E09C9"/>
    <w:rsid w:val="006E7BED"/>
    <w:rsid w:val="006E7DCB"/>
    <w:rsid w:val="00767A3C"/>
    <w:rsid w:val="007C6F5E"/>
    <w:rsid w:val="007F2083"/>
    <w:rsid w:val="007F405E"/>
    <w:rsid w:val="00813E87"/>
    <w:rsid w:val="008612C8"/>
    <w:rsid w:val="008651C8"/>
    <w:rsid w:val="008C59FE"/>
    <w:rsid w:val="00906EF5"/>
    <w:rsid w:val="009151F7"/>
    <w:rsid w:val="00967F1D"/>
    <w:rsid w:val="0099062A"/>
    <w:rsid w:val="009C0B43"/>
    <w:rsid w:val="009C31E4"/>
    <w:rsid w:val="009F7D16"/>
    <w:rsid w:val="00A463F4"/>
    <w:rsid w:val="00A82AAB"/>
    <w:rsid w:val="00AE19C9"/>
    <w:rsid w:val="00AE4685"/>
    <w:rsid w:val="00B3367F"/>
    <w:rsid w:val="00B52FC7"/>
    <w:rsid w:val="00BB1D50"/>
    <w:rsid w:val="00BC1423"/>
    <w:rsid w:val="00BC5742"/>
    <w:rsid w:val="00C15CE9"/>
    <w:rsid w:val="00C22CC0"/>
    <w:rsid w:val="00C33081"/>
    <w:rsid w:val="00C556A1"/>
    <w:rsid w:val="00C67250"/>
    <w:rsid w:val="00CB7F81"/>
    <w:rsid w:val="00CC3DFB"/>
    <w:rsid w:val="00D02591"/>
    <w:rsid w:val="00D11CFB"/>
    <w:rsid w:val="00D44CEF"/>
    <w:rsid w:val="00D62B1F"/>
    <w:rsid w:val="00DB5F28"/>
    <w:rsid w:val="00DD2786"/>
    <w:rsid w:val="00DD5FA1"/>
    <w:rsid w:val="00DE3932"/>
    <w:rsid w:val="00DE60BA"/>
    <w:rsid w:val="00E53D48"/>
    <w:rsid w:val="00EB2CB8"/>
    <w:rsid w:val="00ED1A00"/>
    <w:rsid w:val="00F30D4F"/>
    <w:rsid w:val="00F42B6C"/>
    <w:rsid w:val="00F8525D"/>
    <w:rsid w:val="00FA3D23"/>
    <w:rsid w:val="00FB3EF1"/>
    <w:rsid w:val="00FC5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343F"/>
    <w:rPr>
      <w:sz w:val="24"/>
      <w:szCs w:val="24"/>
      <w:lang w:val="gl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651C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651C8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rsid w:val="008651C8"/>
    <w:pPr>
      <w:jc w:val="both"/>
    </w:pPr>
    <w:rPr>
      <w:rFonts w:ascii="Arial" w:hAnsi="Arial"/>
      <w:szCs w:val="20"/>
      <w:lang w:val="es-ES_tradnl"/>
    </w:rPr>
  </w:style>
  <w:style w:type="character" w:styleId="Nmerodepgina">
    <w:name w:val="page number"/>
    <w:basedOn w:val="Fuentedeprrafopredeter"/>
    <w:rsid w:val="008651C8"/>
  </w:style>
  <w:style w:type="table" w:styleId="Tablaconcuadrcula">
    <w:name w:val="Table Grid"/>
    <w:basedOn w:val="Tablanormal"/>
    <w:rsid w:val="000C27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unhideWhenUsed/>
    <w:rsid w:val="00DD5FA1"/>
    <w:rPr>
      <w:color w:val="000080"/>
      <w:u w:val="single"/>
    </w:rPr>
  </w:style>
  <w:style w:type="character" w:styleId="CitaHTML">
    <w:name w:val="HTML Cite"/>
    <w:basedOn w:val="Fuentedeprrafopredeter"/>
    <w:uiPriority w:val="99"/>
    <w:unhideWhenUsed/>
    <w:rsid w:val="00CB7F81"/>
    <w:rPr>
      <w:i/>
      <w:iCs/>
    </w:rPr>
  </w:style>
  <w:style w:type="character" w:styleId="Hipervnculovisitado">
    <w:name w:val="FollowedHyperlink"/>
    <w:basedOn w:val="Fuentedeprrafopredeter"/>
    <w:rsid w:val="00CB7F8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7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543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 INTERIOR</vt:lpstr>
    </vt:vector>
  </TitlesOfParts>
  <Company>.</Company>
  <LinksUpToDate>false</LinksUpToDate>
  <CharactersWithSpaces>3532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 INTERIOR</dc:title>
  <dc:subject/>
  <dc:creator>Mluz</dc:creator>
  <cp:keywords/>
  <cp:lastModifiedBy>CASA</cp:lastModifiedBy>
  <cp:revision>3</cp:revision>
  <cp:lastPrinted>2011-02-04T08:18:00Z</cp:lastPrinted>
  <dcterms:created xsi:type="dcterms:W3CDTF">2011-04-07T17:15:00Z</dcterms:created>
  <dcterms:modified xsi:type="dcterms:W3CDTF">2011-04-11T07:14:00Z</dcterms:modified>
</cp:coreProperties>
</file>