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8CD" w:rsidRPr="008C2BB9" w:rsidRDefault="0077503A">
      <w:pPr>
        <w:rPr>
          <w:rFonts w:ascii="Arial" w:hAnsi="Arial" w:cs="Arial"/>
          <w:b/>
          <w:color w:val="993366"/>
        </w:rPr>
      </w:pPr>
      <w:r>
        <w:rPr>
          <w:noProof/>
          <w:color w:val="993366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4572000</wp:posOffset>
            </wp:positionH>
            <wp:positionV relativeFrom="paragraph">
              <wp:posOffset>0</wp:posOffset>
            </wp:positionV>
            <wp:extent cx="1600200" cy="1943100"/>
            <wp:effectExtent l="19050" t="0" r="0" b="0"/>
            <wp:wrapSquare wrapText="bothSides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278CD" w:rsidRPr="008C2BB9">
        <w:rPr>
          <w:rFonts w:ascii="Arial" w:hAnsi="Arial" w:cs="Arial"/>
          <w:b/>
          <w:color w:val="993366"/>
        </w:rPr>
        <w:t>CELTIC NEW YEAR- VAN MORRISON</w:t>
      </w:r>
      <w:r w:rsidR="008F22AD" w:rsidRPr="008C2BB9">
        <w:rPr>
          <w:rFonts w:ascii="Arial" w:hAnsi="Arial" w:cs="Arial"/>
          <w:b/>
          <w:color w:val="993366"/>
        </w:rPr>
        <w:t xml:space="preserve"> -LYRICS</w:t>
      </w:r>
    </w:p>
    <w:p w:rsidR="002278CD" w:rsidRPr="008C2BB9" w:rsidRDefault="002278CD">
      <w:pPr>
        <w:rPr>
          <w:rFonts w:ascii="Arial" w:hAnsi="Arial" w:cs="Arial"/>
          <w:color w:val="993366"/>
        </w:rPr>
      </w:pPr>
    </w:p>
    <w:p w:rsidR="004314C0" w:rsidRPr="00C641D7" w:rsidRDefault="0077503A">
      <w:pPr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1935480</wp:posOffset>
            </wp:positionV>
            <wp:extent cx="2343150" cy="1952625"/>
            <wp:effectExtent l="19050" t="0" r="0" b="0"/>
            <wp:wrapSquare wrapText="bothSides"/>
            <wp:docPr id="4" name="Imagen 4" descr="http://t0.gstatic.com/images?q=tbn:ANd9GcRkRp6dg_XGcSnP7L_3bPJbRqvOmi2EVFOj5FnL7ukNOAHozr6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0.gstatic.com/images?q=tbn:ANd9GcRkRp6dg_XGcSnP7L_3bPJbRqvOmi2EVFOj5FnL7ukNOAHozr6w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4343400</wp:posOffset>
            </wp:positionH>
            <wp:positionV relativeFrom="paragraph">
              <wp:posOffset>3649980</wp:posOffset>
            </wp:positionV>
            <wp:extent cx="1704975" cy="1257300"/>
            <wp:effectExtent l="19050" t="0" r="9525" b="0"/>
            <wp:wrapSquare wrapText="bothSides"/>
            <wp:docPr id="3" name="Imagen 3" descr="http://t0.gstatic.com/images?q=tbn:ANd9GcQQc10IefZtE-cX9-_Ikr6hS0qPAWYAaJllBjlXpZfBbS8qLC3-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0.gstatic.com/images?q=tbn:ANd9GcQQc10IefZtE-cX9-_Ikr6hS0qPAWYAaJllBjlXpZfBbS8qLC3-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278CD" w:rsidRPr="00C641D7">
        <w:rPr>
          <w:rFonts w:ascii="Arial" w:hAnsi="Arial" w:cs="Arial"/>
        </w:rPr>
        <w:t>If I don't see you through the week</w:t>
      </w:r>
      <w:r w:rsidR="002278CD" w:rsidRPr="00C641D7">
        <w:rPr>
          <w:rFonts w:ascii="Arial" w:hAnsi="Arial" w:cs="Arial"/>
        </w:rPr>
        <w:br/>
        <w:t>See you through the window</w:t>
      </w:r>
      <w:r w:rsidR="002278CD" w:rsidRPr="00C641D7">
        <w:rPr>
          <w:rFonts w:ascii="Arial" w:hAnsi="Arial" w:cs="Arial"/>
        </w:rPr>
        <w:br/>
        <w:t>See you next time that we're talking on the telephone</w:t>
      </w:r>
      <w:r w:rsidR="002278CD" w:rsidRPr="00C641D7">
        <w:rPr>
          <w:rFonts w:ascii="Arial" w:hAnsi="Arial" w:cs="Arial"/>
        </w:rPr>
        <w:br/>
        <w:t>And if I don't see you in that Indian summer</w:t>
      </w:r>
      <w:r w:rsidR="002278CD" w:rsidRPr="00C641D7">
        <w:rPr>
          <w:rFonts w:ascii="Arial" w:hAnsi="Arial" w:cs="Arial"/>
        </w:rPr>
        <w:br/>
        <w:t>Then I want to see you further on up the road</w:t>
      </w:r>
      <w:r w:rsidR="002278CD" w:rsidRPr="00C641D7">
        <w:rPr>
          <w:rFonts w:ascii="Arial" w:hAnsi="Arial" w:cs="Arial"/>
        </w:rPr>
        <w:br/>
      </w:r>
      <w:r w:rsidR="002278CD" w:rsidRPr="00C641D7">
        <w:rPr>
          <w:rFonts w:ascii="Arial" w:hAnsi="Arial" w:cs="Arial"/>
        </w:rPr>
        <w:br/>
        <w:t>I said, oh won't you come back?</w:t>
      </w:r>
      <w:r w:rsidR="002278CD" w:rsidRPr="00C641D7">
        <w:rPr>
          <w:rFonts w:ascii="Arial" w:hAnsi="Arial" w:cs="Arial"/>
        </w:rPr>
        <w:br/>
        <w:t>I have to see you my dear</w:t>
      </w:r>
      <w:r w:rsidR="002278CD" w:rsidRPr="00C641D7">
        <w:rPr>
          <w:rFonts w:ascii="Arial" w:hAnsi="Arial" w:cs="Arial"/>
        </w:rPr>
        <w:br/>
        <w:t>Want you come back in the Celtic New Year?</w:t>
      </w:r>
      <w:r w:rsidR="002278CD" w:rsidRPr="00C641D7">
        <w:rPr>
          <w:rFonts w:ascii="Arial" w:hAnsi="Arial" w:cs="Arial"/>
        </w:rPr>
        <w:br/>
        <w:t>In the Celtic New Year</w:t>
      </w:r>
      <w:r w:rsidR="002278CD" w:rsidRPr="00C641D7">
        <w:rPr>
          <w:rFonts w:ascii="Arial" w:hAnsi="Arial" w:cs="Arial"/>
        </w:rPr>
        <w:br/>
      </w:r>
      <w:r w:rsidR="002278CD" w:rsidRPr="00C641D7">
        <w:rPr>
          <w:rFonts w:ascii="Arial" w:hAnsi="Arial" w:cs="Arial"/>
        </w:rPr>
        <w:br/>
        <w:t>If I don't see you when I'm going down Louisiana</w:t>
      </w:r>
      <w:r w:rsidR="002278CD" w:rsidRPr="00C641D7">
        <w:rPr>
          <w:rFonts w:ascii="Arial" w:hAnsi="Arial" w:cs="Arial"/>
        </w:rPr>
        <w:br/>
        <w:t>If I don't see you when I'm down on Bourbon Street</w:t>
      </w:r>
      <w:r w:rsidR="002278CD" w:rsidRPr="00C641D7">
        <w:rPr>
          <w:rFonts w:ascii="Arial" w:hAnsi="Arial" w:cs="Arial"/>
        </w:rPr>
        <w:br/>
        <w:t>If you don't see me when I'm singing Jack of Diamonds</w:t>
      </w:r>
      <w:r w:rsidR="002278CD" w:rsidRPr="00C641D7">
        <w:rPr>
          <w:rFonts w:ascii="Arial" w:hAnsi="Arial" w:cs="Arial"/>
        </w:rPr>
        <w:br/>
        <w:t>If you don't see me when I'm on my lucky streak</w:t>
      </w:r>
      <w:r w:rsidR="002278CD" w:rsidRPr="00C641D7">
        <w:rPr>
          <w:rFonts w:ascii="Arial" w:hAnsi="Arial" w:cs="Arial"/>
        </w:rPr>
        <w:br/>
      </w:r>
      <w:r w:rsidR="002278CD" w:rsidRPr="00C641D7">
        <w:rPr>
          <w:rFonts w:ascii="Arial" w:hAnsi="Arial" w:cs="Arial"/>
        </w:rPr>
        <w:br/>
        <w:t>Woa, I want you, want you to come on back</w:t>
      </w:r>
      <w:r w:rsidR="002278CD" w:rsidRPr="00C641D7">
        <w:rPr>
          <w:rFonts w:ascii="Arial" w:hAnsi="Arial" w:cs="Arial"/>
        </w:rPr>
        <w:br/>
        <w:t>I've made it very clear</w:t>
      </w:r>
      <w:r w:rsidR="002278CD" w:rsidRPr="00C641D7">
        <w:rPr>
          <w:rFonts w:ascii="Arial" w:hAnsi="Arial" w:cs="Arial"/>
        </w:rPr>
        <w:br/>
        <w:t>I want you to come back home in the Celtic New Year</w:t>
      </w:r>
      <w:r w:rsidR="002278CD" w:rsidRPr="00C641D7">
        <w:rPr>
          <w:rFonts w:ascii="Arial" w:hAnsi="Arial" w:cs="Arial"/>
        </w:rPr>
        <w:br/>
        <w:t>Celtic New Year</w:t>
      </w:r>
      <w:r w:rsidR="002278CD" w:rsidRPr="00C641D7">
        <w:rPr>
          <w:rFonts w:ascii="Arial" w:hAnsi="Arial" w:cs="Arial"/>
        </w:rPr>
        <w:br/>
      </w:r>
      <w:r w:rsidR="002278CD" w:rsidRPr="00C641D7">
        <w:rPr>
          <w:rFonts w:ascii="Arial" w:hAnsi="Arial" w:cs="Arial"/>
        </w:rPr>
        <w:br/>
        <w:t>If I don't see you when the bonfires are burning, burning</w:t>
      </w:r>
      <w:r w:rsidR="002278CD" w:rsidRPr="00C641D7">
        <w:rPr>
          <w:rFonts w:ascii="Arial" w:hAnsi="Arial" w:cs="Arial"/>
        </w:rPr>
        <w:br/>
        <w:t>If I don't see you when we're singing the Gloriana tune</w:t>
      </w:r>
      <w:r w:rsidR="002278CD" w:rsidRPr="00C641D7">
        <w:rPr>
          <w:rFonts w:ascii="Arial" w:hAnsi="Arial" w:cs="Arial"/>
        </w:rPr>
        <w:br/>
        <w:t>If I've got to see you when it's raining deep inside the forest</w:t>
      </w:r>
      <w:r w:rsidR="002278CD" w:rsidRPr="00C641D7">
        <w:rPr>
          <w:rFonts w:ascii="Arial" w:hAnsi="Arial" w:cs="Arial"/>
        </w:rPr>
        <w:br/>
        <w:t>I got to see you at the waning of the moon</w:t>
      </w:r>
      <w:r w:rsidR="002278CD" w:rsidRPr="00C641D7">
        <w:rPr>
          <w:rFonts w:ascii="Arial" w:hAnsi="Arial" w:cs="Arial"/>
        </w:rPr>
        <w:br/>
      </w:r>
      <w:r w:rsidR="002278CD" w:rsidRPr="00C641D7">
        <w:rPr>
          <w:rFonts w:ascii="Arial" w:hAnsi="Arial" w:cs="Arial"/>
        </w:rPr>
        <w:br/>
        <w:t>Said oh, won't you come on back?</w:t>
      </w:r>
      <w:r w:rsidR="002278CD" w:rsidRPr="00C641D7">
        <w:rPr>
          <w:rFonts w:ascii="Arial" w:hAnsi="Arial" w:cs="Arial"/>
        </w:rPr>
        <w:br/>
        <w:t>Want you to be of good cheer</w:t>
      </w:r>
      <w:r w:rsidR="002278CD" w:rsidRPr="00C641D7">
        <w:rPr>
          <w:rFonts w:ascii="Arial" w:hAnsi="Arial" w:cs="Arial"/>
        </w:rPr>
        <w:br/>
        <w:t>Come back home on the Celtic New Year</w:t>
      </w:r>
      <w:r w:rsidR="002278CD" w:rsidRPr="00C641D7">
        <w:rPr>
          <w:rFonts w:ascii="Arial" w:hAnsi="Arial" w:cs="Arial"/>
        </w:rPr>
        <w:br/>
      </w:r>
      <w:r w:rsidR="002278CD" w:rsidRPr="00C641D7">
        <w:rPr>
          <w:rFonts w:ascii="Arial" w:hAnsi="Arial" w:cs="Arial"/>
        </w:rPr>
        <w:br/>
        <w:t>Celtic New Year, Celtic New Year</w:t>
      </w:r>
      <w:r w:rsidR="002278CD" w:rsidRPr="00C641D7">
        <w:rPr>
          <w:rFonts w:ascii="Arial" w:hAnsi="Arial" w:cs="Arial"/>
        </w:rPr>
        <w:br/>
        <w:t>Celtic New Year</w:t>
      </w:r>
      <w:r w:rsidR="002278CD" w:rsidRPr="00C641D7">
        <w:rPr>
          <w:rFonts w:ascii="Arial" w:hAnsi="Arial" w:cs="Arial"/>
        </w:rPr>
        <w:br/>
        <w:t>In the Celtic New Year</w:t>
      </w:r>
      <w:r w:rsidR="002278CD" w:rsidRPr="00C641D7">
        <w:rPr>
          <w:rFonts w:ascii="Arial" w:hAnsi="Arial" w:cs="Arial"/>
        </w:rPr>
        <w:br/>
        <w:t>In the Celtic New Year</w:t>
      </w:r>
      <w:r w:rsidR="002278CD" w:rsidRPr="00C641D7">
        <w:rPr>
          <w:rFonts w:ascii="Arial" w:hAnsi="Arial" w:cs="Arial"/>
        </w:rPr>
        <w:br/>
      </w:r>
      <w:r w:rsidR="002278CD" w:rsidRPr="00C641D7">
        <w:rPr>
          <w:rFonts w:ascii="Arial" w:hAnsi="Arial" w:cs="Arial"/>
        </w:rPr>
        <w:br/>
        <w:t>Come on home, come on home, come on home, come on home</w:t>
      </w:r>
      <w:r w:rsidR="002278CD" w:rsidRPr="00C641D7">
        <w:rPr>
          <w:rFonts w:ascii="Arial" w:hAnsi="Arial" w:cs="Arial"/>
        </w:rPr>
        <w:br/>
        <w:t>In the Celtic New Year</w:t>
      </w:r>
    </w:p>
    <w:sectPr w:rsidR="004314C0" w:rsidRPr="00C641D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compat/>
  <w:rsids>
    <w:rsidRoot w:val="002278CD"/>
    <w:rsid w:val="00166D5B"/>
    <w:rsid w:val="002278CD"/>
    <w:rsid w:val="004314C0"/>
    <w:rsid w:val="0050441E"/>
    <w:rsid w:val="0052365B"/>
    <w:rsid w:val="0077503A"/>
    <w:rsid w:val="00844D3E"/>
    <w:rsid w:val="008C2BB9"/>
    <w:rsid w:val="008F22AD"/>
    <w:rsid w:val="009644E7"/>
    <w:rsid w:val="00A8501D"/>
    <w:rsid w:val="00C641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t0.gstatic.com/images?q=tbn:ANd9GcQQc10IefZtE-cX9-_Ikr6hS0qPAWYAaJllBjlXpZfBbS8qLC3-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http://t0.gstatic.com/images?q=tbn:ANd9GcRkRp6dg_XGcSnP7L_3bPJbRqvOmi2EVFOj5FnL7ukNOAHozr6w" TargetMode="External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CELTIC NEW YEAR- VAN MORRISON</vt:lpstr>
    </vt:vector>
  </TitlesOfParts>
  <Company>Windows uE</Company>
  <LinksUpToDate>false</LinksUpToDate>
  <CharactersWithSpaces>1209</CharactersWithSpaces>
  <SharedDoc>false</SharedDoc>
  <HLinks>
    <vt:vector size="12" baseType="variant">
      <vt:variant>
        <vt:i4>1966139</vt:i4>
      </vt:variant>
      <vt:variant>
        <vt:i4>-1</vt:i4>
      </vt:variant>
      <vt:variant>
        <vt:i4>1027</vt:i4>
      </vt:variant>
      <vt:variant>
        <vt:i4>1</vt:i4>
      </vt:variant>
      <vt:variant>
        <vt:lpwstr>http://t0.gstatic.com/images?q=tbn:ANd9GcQQc10IefZtE-cX9-_Ikr6hS0qPAWYAaJllBjlXpZfBbS8qLC3-</vt:lpwstr>
      </vt:variant>
      <vt:variant>
        <vt:lpwstr/>
      </vt:variant>
      <vt:variant>
        <vt:i4>6160458</vt:i4>
      </vt:variant>
      <vt:variant>
        <vt:i4>-1</vt:i4>
      </vt:variant>
      <vt:variant>
        <vt:i4>1028</vt:i4>
      </vt:variant>
      <vt:variant>
        <vt:i4>1</vt:i4>
      </vt:variant>
      <vt:variant>
        <vt:lpwstr>http://t0.gstatic.com/images?q=tbn:ANd9GcRkRp6dg_XGcSnP7L_3bPJbRqvOmi2EVFOj5FnL7ukNOAHozr6w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CELTIC NEW YEAR- VAN MORRISON</dc:title>
  <dc:creator>WinuE</dc:creator>
  <cp:lastModifiedBy>CASA</cp:lastModifiedBy>
  <cp:revision>2</cp:revision>
  <dcterms:created xsi:type="dcterms:W3CDTF">2013-01-16T09:02:00Z</dcterms:created>
  <dcterms:modified xsi:type="dcterms:W3CDTF">2013-01-16T09:02:00Z</dcterms:modified>
</cp:coreProperties>
</file>