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GL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Disciplinas de libre configuraci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n auton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it-IT"/>
        </w:rPr>
        <w:t>mica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 xml:space="preserve">rea de Lingua galega e literatura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A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instrumento empregado constante e necesariamente na vida diaria tanto para entender como para producir mensaxes, nos intercambios comunicativos orais e escritos. Interact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ase coa familia, coas amizades e con outras persoas (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 profesional) nas conversas diarias ou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de cartas, correos electr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nicos, mensaxes curtas, blogs...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Polo tanto, ter unha alta competencia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 e comunicativa permite que as persoas desenvolvan unha vida normal, que poidan interactuar con aqueloutras que pertencen ao seu contorno e que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 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coas que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>n moi lonxe.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Ademais, a lingua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presente en calquera proceso de ensino-aprendizaxe. O alumnado emprega a lingua en calquera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as clases no propio centro educativo, tanto para entender as instruci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explicaci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do profesorado e poder ser participe con el no proceso de descubrimento, como para poder xustificar e exemplificar a interiorizaci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dos contidos.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Non obstante,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>is al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do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 escolar e familiar, na sociedade actual a competencia comunicativa e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it-IT"/>
        </w:rPr>
        <w:t xml:space="preserve">stica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fundamental para poder vivir satisfactoriamente. Se desde sempre o dominio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 foi elemental para poder desenvolverse na maior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dos aspectos da vida, agora, na sociedade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, se cabe, moito maior esta necesidade. Na era de internet e da abundancia de medios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os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ns e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deben estar preparados para entender e elaborar calquera tipo de mensaxe: interactuar correctamente coa persoa que os atende en calquera negocio ou entidade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blica, escoitar e procesar as noticias da televisi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ler un xornal, escribir un correo electr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nico ou participar nun blog.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Non se pode esquecer o valor que a literatura sup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dentro do ensino desta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rea. A literatura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produto de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 que permite transmitir as necesidades e os pensamentos dunha persoa ou persoas nun determinado momento hist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rico.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, pois, unha disciplina moi relacionada coas Ciencias Sociais, a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sica, a Arte... Pero, ademais, a literatura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 xml:space="preserve">un produto creado con palabras, coa lingua, coa fermosura e beleza dos elementos da linguaxe e, por iso,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enorme a vinculaci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entre ambas as disciplinas e xustifica que se dean a man no desenvolvemento desta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 xml:space="preserve">rea.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Unido a calquera lingua minorizada hai que ter en conta intereses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ximos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it-IT"/>
        </w:rPr>
        <w:t>socioling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sitica, como a valoraci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dese sistema de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literatura, os textos elaborados nese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 como representantes dunha cultura, na que creceron os nosos antepasados e moitos de 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s e que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mpre coidar e cultivar. Xa que logo, aprender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apropiarse dos significados culturais que esta transmite e dos modos en que as persoas do contorno entenden e interpretan a realidade.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para 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galega e literatura ten unha estrutura similar nos 6 cursos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Os contidos aparecen repartidos en bloques, o que non presup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que a actividade docente se deba corresponder a esta ordenaci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n; ao contrario,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bense producir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ltiples conexi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entre todos eles.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1,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Oral: falar e escoitar, recolle diversos aspectos da lingua oral. O uso oral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obxecto de observaci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de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para reco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ecer as normas que rexen o intercambio comunicativo, para observar as estratexias que usan as persoas falantes para se comunicar satisfactoriamente,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aquelas que empregan para comprender mensaxes orais ou para producilas.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2,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escrita: ler, recolle diversos aspectos da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escrita. A lectura implicar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dominar a descodificaci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texto e achegarse a unha progresiva regulaci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estratexias que permiten operar co significado do texto, establecendo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ns entre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previos 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nova. O alumnado debe ser quen de entender textos de diferente complexidade e x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nero e extraer as ideas expl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citas e impl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citas no texto co fin de elaborar o seu propio pensamento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tico e creativo. Comprender un texto implica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er en marcha unha serie de estratexias de lectura que deben practicarse na aula e proxectarse a todas as esferas da vida e a calquera tipo de lectura: ler para obter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n, ler para aprender a propia lingua, ler por pracer.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3,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escrita: escribir, potencia o uso persoal,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nomo e creativo da lingua escrita. Este uso da lingua implica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das posibilidades que ofrece o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 desde o punto de vista do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xico, da ortograf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da estrutura do discurso e da dimensi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tica.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escrita significar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buscar para cada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o tipo de texto, adecuando, planificando e redactando, atendendo a aspectos diversos e revisando a escrita final. Nesta etapa consolidaranse o dominio de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ficas, a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son-graf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as normas ortogr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ficas convencionais e a disposici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texto. O ensino do proceso de escritura pretende conseguir que o alumnado tome conciencia deste proceso como un procedemento estruturado en tres partes: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 partir de borradores e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 texto definitivo.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4,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lingua, integra contidos relacionados co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 e coa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e responde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necesidade de 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sobre a propia lingua, coa finalidade de servir de base para o uso correcto da lingua, afast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ndose da pretensi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utilizar 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como fin en si mesmo. Os contidos estrut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ranse arredor de catro eixes. O primeiro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a observaci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palabra, o seu uso e os seus valores significativos e expresivos; o segundo aborda 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gramaticais que se establecen entre as palabras e os grupos de palabras dentro do texto; o terceiro afonda nos elementos que participan na confecci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dun discurso correcto; e o cuarto 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ntrase na valoraci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 galega dentro do contexto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it-IT"/>
        </w:rPr>
        <w:t xml:space="preserve">e.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5,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literaria, asume o obxectivo de facer dos alumnos e das alumnas lectores competentes, implicados nun proceso de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lectora que contin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e ao longo de toda a vida. Para acadar este obxectivo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necesario alternar a lectura,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obras literarias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ximas aos seus gustos persoais 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madurez cognitiva coa de textos literarios e obras completas que acheguen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ecemento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sico sobre algunhas obras representativas tradicionais e actuais da nosa literatura.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tres primeiros bloques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culo, a lingua oral e a escrita, desenvolveranse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dun traballo sistem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tico que utilice unha ampla gama de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comunicativas,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e funcionais. Na vida diaria da escola prod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fr-FR"/>
        </w:rPr>
        <w:t>cense moitas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oral que se potenciar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e aproveitar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n para acadar obxectivos de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rea; entre estas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n: as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para planificar; chegar a consenso;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er en com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n; debater; tomar decisi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sobre procesos que se van seguir; establecer responsabilidades; comunicar resultados; comparar; contrastar respostas, opini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significados; xustificar e verbalizar estratexias; valorar tarefas; transmitir emoci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ns; estruturar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ecemento; defender argumentos e puntos de vista; preguntar... A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 destas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colaborar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no labor da lingua como veh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e instrumento para a aprendizaxe das distintas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culo. Con todo, para acadar unha correcta competencia en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stica, 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cticas orais deben formar parte da actividade coti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da aula en todas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cuarto bloque, debe ser abordado na aula, de forma contextualizada, relacionado coa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textos, froito da concepci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 como instrumento e non como fin en si mesmo. O quinto bloque pretende reforzar o bloque 2, engadindo o achegamento ao feito literario, para que o alumnado o reco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eza como veh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fonte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nosa cultura e como recurso de gozo persoal. Do mesmo xeito, complementa o bloque 3, motivando outro tipo de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 que atenda especialmente a creatividade do alumnado.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 tratamento de todos estes contidos ten que ser abordado desde unha 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ptica competencial, valorando 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que cada un deles ten coas competencias clave, que aparecen especificadas, a partir dos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avaliables, neste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que ser coherente coa diversidade de contidos traballados e, polo tanto, ter en conta os contidos abordados nos 5 bloques en que se estrutura este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culo. Do mesmo xeito,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ser unha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competencial,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en conta a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se establece no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entre 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detallados en cada bloque, coas competencias clave.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galega e literatura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estreitamente relacionada coa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e literatura. Ambas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>reas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en unha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contidos similar en cada un dos cursos que conforman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Evidentemente, cada lingua ten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sticas propias, polo que requiren dun tratamento e traballo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fico, pero hai determinados aspectos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que, pola afinidade que presentan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reas, precisan ser abordados de maneira parella. O profesorado implicado no proceso de ensino e aprendizaxe de lingua galega e literatura e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 literatura, en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primaria,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organizar o seu labor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contidos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ricos cun tratamento similar. Ser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os contidos do bloque 4 os que requiren unha maior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n-US"/>
        </w:rPr>
        <w:t xml:space="preserve">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reas, pero alg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ns dos tres primeiros bloques,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en que ver coas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sticas da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textual, coas normas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sicas de presentaci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traballos ou o uso da puntuaci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n, tampouco deben ser abordados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reas desde un punto de vista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rico. Do mesmo xeito,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 o profesorado se decante polo uso da mesma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para non dificultar innecesariamente o proceso de ensino e aprendizaxe do alumnado. Todas estas medidas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ser contempladas na programaci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anual de cada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rea, para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primaria, onde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 xml:space="preserve">mencionarse, se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preciso, 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para desenvolver determinadas actividades ou probas orais.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Do mesmo xeito, no centro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en presenza lingua(s) estranxeira(s)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n son abordadas na aula desde un enfoque comunicativo. Na busca dun tratamento integrado de linguas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que, igual que acontece no caso das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cooficiais, haxa unha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destas linguas e o de lingua estranxeira,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contidos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ricos, na li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dos que se mencionaron para as linguas ambientais, e se unifique 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a, sempre que sexa preciso. Ademais, non se pode esquecer que o achegamento do alumnado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lingua estranxeira se produce, na maior parte dos casos, partindo das linguas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ximas, a materna e a(s) ambiental(is). Polo tanto, na programaci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de todas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>reas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ter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que terse en conta as iniciativas que promoven o tratamento integrado das linguas,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entre o profesorado antes detallada.</w:t>
      </w:r>
    </w:p>
    <w:p>
      <w:pPr>
        <w:pStyle w:val="Cuerpo"/>
        <w:spacing w:after="200" w:line="288" w:lineRule="auto"/>
        <w:jc w:val="both"/>
      </w:pPr>
      <w:r>
        <w:rPr>
          <w:rFonts w:ascii="Arial" w:hAnsi="Arial"/>
          <w:rtl w:val="0"/>
          <w:lang w:val="pt-PT"/>
        </w:rPr>
        <w:t>En definitiva,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rea persegue como obxectivo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ltimo crear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ns e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conscientes e interesados no desenvolvemento e na mellora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a competencia comunicativa e capaces de interactuar satisfactoriamente en todos 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que forman e van formar parte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9"/>
        <w:gridCol w:w="4266"/>
        <w:gridCol w:w="3410"/>
        <w:gridCol w:w="4341"/>
        <w:gridCol w:w="1338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LINGUA GALEGA E LITERATURA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CUARTO</w:t>
            </w:r>
          </w:p>
        </w:tc>
      </w:tr>
      <w:tr>
        <w:tblPrEx>
          <w:shd w:val="clear" w:color="auto" w:fill="4f81bd"/>
        </w:tblPrEx>
        <w:trPr>
          <w:trHeight w:val="480" w:hRule="atLeast"/>
          <w:tblHeader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FALAR E ESCOITAR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  <w:r/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B1.1. Comprensi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textos orais procedentes da radio, da televisi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ou da internet, con especial incidencia na noticia, para obter 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xeral sobre feitos e acontecementos que resulten significativos e elaboraci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dun resumo.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Comprender o sentido global de textos orais informativos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audiovisuais emitidos con claridade, de xeito directo e estilo sinxelo.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LGB1.1.1. Comprende as ideas principais dun texto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oral informativo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audiovisual, emitido de xeito claro, directo e sinxelo.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LGB1.1.2. Elabora un breve resumo dun texto oral.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Uso guiado de documentos audiovisuais para obter e relacionar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relevantes para aprender.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Utilizar de xeito guiado documentos audiovisuais valor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como instrumento de aprendizaxe.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LGB1.2.1. Accede de xeito guiado a documentos, audiovisuais e dixitais para obter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necesaria para realizar traballos ou completar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breves para aprender e para informarse, tanto os producidos con finalidade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como 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n,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informal (conversas entre iguais e no equipo de traballo) e dun maior grao de formalizaci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clase ou debates).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Comprender e producir textos orais propios do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 ou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LGB1.3.1. Participa nunha conversa entre iguais, comprendendo o que di o interlocutor e intervindo coas propostas propias.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CSEIEE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LGB1.3.2. Sigue unha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clase e extrae o sentido global.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LGB1.3.3. Elabora e produce textos orais (explicaci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sinxelas,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ns...) presentando coherentemente a secuencia de ideas, feitos, vivencias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preferencias, utilizando o dicionario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preciso.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LGB1.3.4. Participa no traballo en grupo,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nos debates.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B1.4. Actitude de escoita adecuada e respecto das de quen fala sen interrupci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inadecuadas.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B1.4. Manter unha actitude de escoita activa, deixando falar os demais, sen anticiparse ao que van dicir e respectando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LGB1.4.1. Atende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e das demais en actos de fala orais, sen interromper.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LGB1.4.2.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persoa que fala.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B1.5. Participaci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cooperaci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nas situaci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 comunicativas habituais (informaci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ns, conversas reguladoras da convivencia, debates, discusi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 ou instruci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ns) con valoraci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respecto das normas que rexen a interacci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oral (petici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 e quendas de palabra, mantemento do tema, respecto 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s opini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ns das demais persoas, papeis diversos no intercambio comunicativo, ton de voz, posturas e xestos adecuados). 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B1.5. Participar nas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intercambio oral que se producen na aula amosando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polas normas que rexen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oral.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LGB1.5.1. Respecta as quendas de palabra nos intercambios orais.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LGB1.5.2.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das persoas participantes nos intercambios orais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consciente da posibilidade de empregar a lingua galega en calquera intercambio oral dentro da escola ou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ra dela.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LGB1.5.3. Emprega unha postura e xestualidade adaptada ao discurso, para reforzalo e facilitar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LGB1.5.4.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cunha pronuncia e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correctas: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volume.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LGB1.5.5. Participa na conversa formulando e contestando preguntas.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B1.6. Uso de estratexias elementais para comprender e facer comprender as mensaxes orais: ton de voz,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xestualidade e uso de nexos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B1.6. Amosar interese por expresarse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coherentemente, usando nexos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adecuados e presentando estratexias elementais para facer comprender a mensaxe.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 xml:space="preserve">LGB1.6.1. Planifica e elabora un discurso oral coherente, na secuencia de ideas ou feitos utilizando un vocabulario adecuado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LGB1.6.2. Elabora un discurso oral cohesivo, utilizando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nexos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LGB1.6.3. Amosa un discurso oral claro, cunha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axeitada e propia da lingua galega.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B1.7.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ofrecer e compartir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B1.7. Elaborar textos sinxelos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LGB1.7.1. Elabora textos sinxelos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B1.8.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potenciar a expresividade das mensaxes orais.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B1.8. Reforzar a eficacia comunicativa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mensaxes orais, coa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propios da linguaxe xestual.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LGB1.8.1. Utiliza a expresividade corporal para reforzar o sentido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B1.9. Actitude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respecto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aprendizaxe compartida.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B1.9. Amosar respecto 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aprendizaxe en grupo.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 xml:space="preserve">LGB1.9.1. Amosa respecto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ideas dos e das demais 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ao traballo en grupo.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B1.10. Interese por expresarse oralmente coa pronuncia e coa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B1.10. Interesarse por amosar unha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LGB1.10.1. Inter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por expresarse oralmente coa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a cada acto comunicativo.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B1.11. Uso, dunha forma xeral, dunha linguaxe non discriminatoria e respectuosa coas diferenzas.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B1.11. Usar, dunha forma xeral, unha linguaxe non discriminatoria e respectuosa coas diferenzas.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LGB1.11.1. Usa, dunha forma xeral, unha linguaxe non sexista.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LGB1.11.2. Usa, de maneira xeral, unha linguaxe respectuosa coas diferenzas.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 xml:space="preserve">B1.12. </w:t>
            </w:r>
            <w:r>
              <w:rPr>
                <w:rStyle w:val="Ninguno"/>
                <w:spacing w:val="0"/>
                <w:rtl w:val="0"/>
                <w:lang w:val="pt-PT"/>
              </w:rPr>
              <w:t>Reco</w:t>
            </w:r>
            <w:r>
              <w:rPr>
                <w:rStyle w:val="Ninguno"/>
                <w:spacing w:val="0"/>
                <w:rtl w:val="0"/>
                <w:lang w:val="pt-PT"/>
              </w:rPr>
              <w:t>ñ</w:t>
            </w:r>
            <w:r>
              <w:rPr>
                <w:rStyle w:val="Ninguno"/>
                <w:spacing w:val="0"/>
                <w:rtl w:val="0"/>
                <w:lang w:val="pt-PT"/>
              </w:rPr>
              <w:t>ecemento das variedades ling</w:t>
            </w:r>
            <w:r>
              <w:rPr>
                <w:rStyle w:val="Ninguno"/>
                <w:spacing w:val="0"/>
                <w:rtl w:val="0"/>
                <w:lang w:val="pt-PT"/>
              </w:rPr>
              <w:t>üí</w:t>
            </w:r>
            <w:r>
              <w:rPr>
                <w:rStyle w:val="Ninguno"/>
                <w:spacing w:val="0"/>
                <w:rtl w:val="0"/>
                <w:lang w:val="pt-PT"/>
              </w:rPr>
              <w:t>sticas de car</w:t>
            </w:r>
            <w:r>
              <w:rPr>
                <w:rStyle w:val="Ninguno"/>
                <w:spacing w:val="0"/>
                <w:rtl w:val="0"/>
                <w:lang w:val="pt-PT"/>
              </w:rPr>
              <w:t>á</w:t>
            </w:r>
            <w:r>
              <w:rPr>
                <w:rStyle w:val="Ninguno"/>
                <w:spacing w:val="0"/>
                <w:rtl w:val="0"/>
                <w:lang w:val="pt-PT"/>
              </w:rPr>
              <w:t>cter xeogr</w:t>
            </w:r>
            <w:r>
              <w:rPr>
                <w:rStyle w:val="Ninguno"/>
                <w:spacing w:val="0"/>
                <w:rtl w:val="0"/>
                <w:lang w:val="pt-PT"/>
              </w:rPr>
              <w:t>á</w:t>
            </w:r>
            <w:r>
              <w:rPr>
                <w:rStyle w:val="Ninguno"/>
                <w:spacing w:val="0"/>
                <w:rtl w:val="0"/>
                <w:lang w:val="pt-PT"/>
              </w:rPr>
              <w:t xml:space="preserve">fico en textos orais, sinalando as </w:t>
            </w:r>
            <w:r>
              <w:rPr>
                <w:rStyle w:val="Ninguno"/>
                <w:rtl w:val="0"/>
                <w:lang w:val="pt-PT"/>
              </w:rPr>
              <w:t>diferenzas fon</w:t>
            </w:r>
            <w:r>
              <w:rPr>
                <w:rStyle w:val="Ninguno"/>
                <w:rtl w:val="0"/>
                <w:lang w:val="pt-PT"/>
              </w:rPr>
              <w:t>é</w:t>
            </w:r>
            <w:r>
              <w:rPr>
                <w:rStyle w:val="Ninguno"/>
                <w:rtl w:val="0"/>
                <w:lang w:val="pt-PT"/>
              </w:rPr>
              <w:t>ticas e morfol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xicas e l</w:t>
            </w:r>
            <w:r>
              <w:rPr>
                <w:rStyle w:val="Ninguno"/>
                <w:rtl w:val="0"/>
                <w:lang w:val="pt-PT"/>
              </w:rPr>
              <w:t>é</w:t>
            </w:r>
            <w:r>
              <w:rPr>
                <w:rStyle w:val="Ninguno"/>
                <w:rtl w:val="0"/>
                <w:lang w:val="pt-PT"/>
              </w:rPr>
              <w:t>xicas m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is evidentes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B1.12. Identificar variedades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en textos orais, sinalando as diferenzas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evidentes.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LGB1.12.1. Identifica diferenzas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moi evidentes en textos orais caracterizados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orixe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LGB1.12.2. Valora por igual as distintas variedades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da lingua galega e o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como variante unificadora.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B1.13.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lingua galega con diversos contextos de uso oral da lingua: en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profesionais e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blicos (sanidade,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comercios...) e en conversas con persoas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ou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B1.13. Identificar a lingua galega con diversos contextos de uso oral.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LGB1.13.1. Identifica o uso oral da lingua galega con diversos contextos profesionais: sanidade,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todo tipo de comercios.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LGB1.13.2.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validez da lingua galega para conversas con persoas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ou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ESCRITA: LER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B2.1.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textos das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social: correspondencia escolar, normas da clase, normas do comedor, normas do transporte e regras de xogos. 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B2.2.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xeral en textos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(inclu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web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s) con especial incidencia na noticia e nas cartas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xornal, localizando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destacadas en portadas, titulares, subt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tulos, entradas.</w:t>
            </w: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B2.3.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textos para aprender e para informarse, tanto os producidos con finalidade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como 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(folletos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B2.1. Comprender, localizar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en textos escritos de soportes variados (web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s, libros, carteis).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LGB2.1.1. Comprende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textos propios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nos que esta se amose de forma evidente.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 xml:space="preserve">LGB2.1.2. Identifica as ideas principais dun texto (narrativo, descritivo, expositivo) adecuado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LGB2.1.3. Busca, localiza e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concreta dun texto sinxelo, adecuado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LGB2.1.4. Interpreta, personificaci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hip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rboles e iron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evidentes, en textos de dificultade adecuada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LGB2.1.5. Identifica a estrutura xeral dun texto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mecanismos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foras pronominais sinxelas).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LGB2.1.6. Emprega o dicionario para resolver as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de vocabulario que atopa nos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LGB2.1.7. Fai unha lectura 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pida, selectiva ou integral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necesidades de cada momento.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B2.4.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esquemas,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 contido principal do texto que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B2.2. Interpretar e comprender, de maneira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procedente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esquemas sinxelos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 textos.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LGB2.2.1. Interpreta e comprende, de maneira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esquemas sinxelos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relacionando esta co contido do texto que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an.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B2.5.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ado, esquematizaci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resumo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dun texto sinxelo.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B2.3. Realizar o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 das ideas principais dun texto sinxelo e esquematizar e resumir o seu contido.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LGB2.3.1. Realiza o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 das ideas principais dun texto sinxelo.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LGB2.3.2. Esquematiza as ideas dun texto sinxelo, indicando as ideas principais.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LGB2.3.3. Realiza o resumo dun texto sinxelo.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75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B2.6. Introduci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 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s estratexias de control do proceso lector (anticipaci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n, formulaci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hip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teses, relectura...).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 xml:space="preserve">B2.4. Utilizar, de maneira xeral, estratexias para mellorar a lectura.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LGB2.4.1. Deduce, de maneira xeral, o posible contido dun texto antes de lelo, axud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LGB2.4.2. Rel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un texto e marca as palabras clave para acadar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cando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preciso.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B2.7. Uso dirixido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das bibliotecas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relevantes para realizar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tarefas.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B2.5.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necesaria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tarefas.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LGB2.5.1. Utiliza, de forma guiada,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LGB2.5.2. Utiliza dicionarios dixitais para interpretar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B2.8. Lectura persoal, silenciosa e en voz alta, de textos en galego adaptados aos seus intereses.</w:t>
            </w:r>
          </w:p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B2.9.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lectura dramatizada de textos literarios e non literarios.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B2.6. Ler, en silencio ou en voz alta, textos en galego adaptados aos seus intereses.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LGB2.6.1. Descodifica sen dificultade as palabras.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 xml:space="preserve">LGB2.6.2. Le textos en voz alta, sen dificultade e coa velocidade adecuada.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 xml:space="preserve">LGB2.6.3. Le textos,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aos seus intereses, en silencio e sen dificultade.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LGB2.6.4. Fai lecturas dramatizadas de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9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B2.10.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funcionamento da biblioteca da aula e do centro,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virtuais e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actividades literarias.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B2.7.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funcionamento da bibliotecas de aula, centro,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virtuais, colaborando no seu coidado e mellora, e participar en actividades literarias.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LGB2.7.1. Usa a biblioteca de aula con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para obter datos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colabora no seu coidado e mellora.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LGB2.7.2. Identifica o funcionamento da biblioteca de aula, de centro,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virtuais e colabora no seu coidado e mellora.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LGB2.7.3. Participa en actividades literarias do centro.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58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B2.11. Mantemento adecuado e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biblioteca persoal.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B2.8. Ter interese por ter unha biblioteca propia.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LGB2.8.1. Amosa interese pola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libros.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B2.12. Interese polos textos escritos como fonte de aprendizaxe e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experiencias.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B2.9. Amosar interese polos textos escritos como fonte de aprendizaxe e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LGB2.9.1. Amosa interese pola lectura como fonte de aprendizaxe e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B2.13. Desenvolvemento da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lectora, da capacidade de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temas e de textos 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preferencias persoais.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B2.10. Amosar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lectora e capacidade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do seu interese,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ser quen de expresar preferencias.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LGB2.10.1. Amosa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lectora e capacidade de seleccionar textos do seu interese.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LGB2.10.2. Expresa, de maneira sinxela,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as lecturas feitas.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ESCRITA: ESCRIBIR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B3.1. Uso, de maneira xeral, das estratexias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partes do proceso escritor.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B3.1. Usar, de maneira xeral, as estratexias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LGB3.1.1. Planifica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texto, antes de comezar a escribir, xerando ideas, seleccionando e estruturando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LGB3.1.2. Elabora o texto cunha estrutura definida, con coherencia xeral e de xeito creativo.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LGB3.1.3. Aplica, de forma xeral,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(punto, coma, punto e coma, dous puntos, puntos suspensivos, signos de 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LGB3.1.4. Aplica, de maneira xeral, a norma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stica: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xico, morfosintaxe.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LGB3.1.5. Escribe textos propios seguindo o proceso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elabora borradores.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LGB3.1.6. Usa o dicionario durante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B3.2.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propios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(correspondencia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sica, mensaxes curtas, normas de convivencia, avisos, solicitudes,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 de acordo coas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propias destes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neros.</w:t>
            </w:r>
          </w:p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B3.3.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moi sinxelos,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social, sobre acontecementos significativos, con especial incidencia na noticia e nas cartas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xornal,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simuladas.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B3.2. Crear textos sinxelos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permitan narrar, describir e resumir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aqueles que sexan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LGB3.2.1. Elabora, en diferentes soportes,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mica, imitando modelos: cartas e correos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mensaxes curtas, normas de convivencia,avisos,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  <w:r>
              <w:rPr>
                <w:rStyle w:val="Ninguno"/>
                <w:rtl w:val="0"/>
              </w:rPr>
              <w:t>…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LGB3.2.2. Redacta textos sinxelos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(noticias) e publicitarios (anuncios e carteis).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LGB3.2.3. Elabora diferentes tipos de textos (narrativos, expositivos, descritivos) seguindo un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establecido.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LGB3.2.4. Escribe textos coherentes empregando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elementos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 xml:space="preserve">LGB3.2.5. Resume o contido de textos sinxelos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da vida persoal ou familiar ou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B3.4.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 para obter, organizar e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(cuestionarios, resumos, informes sinxelos,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 xml:space="preserve">B3.3. Elaborar textos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 para obter, organizar e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 xml:space="preserve">LGB3.3.1. Elabora por escrito textos moi sinxelos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 (cuestionarios, resumos, informes sinxelos,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ns...) para obter, organizar e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B3.5.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sinxelos utilizando a linguaxe verbal e non verbal: carteis publicitarios, anuncios,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B3.4. Elaborar textos sinxelos que combinen a linguaxe verbal e a non verbal.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LGB3.4.1. Elabora textos sinxelos que combinan a linguaxe verbal e non verbal: carteis publicitarios, anuncios,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B3.6. Uso guiado de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de procesamento de textos.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B3.5. Usar, de xeito guiado,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de procesamento de texto.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LGB3.5.1. Usa, de xeito guiado,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de procesamento de 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B3.7.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paratextuais, con grao crecente de dificultade, para facilitar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tipograf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a) e ilustrar o seu contido.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B3.6. Utilizar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paratextuais que faciliten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LGB3.6.1. Usa recursos sinxelos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paratextuais (ilustraci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tipograf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a) para facilitar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e ilustrar o seu contido.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B3.8. Interese polo coidado e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escritos e respecto pola norma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  <w:p>
            <w:pPr>
              <w:pStyle w:val="_ttp1"/>
              <w:numPr>
                <w:ilvl w:val="0"/>
                <w:numId w:val="225"/>
              </w:numPr>
              <w:bidi w:val="0"/>
              <w:ind w:right="0"/>
              <w:jc w:val="left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B3.9. Valoraci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da escritura como instrumento de relaci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social, de obtenci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de reelaboraci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da 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dos co</w:t>
            </w:r>
            <w:r>
              <w:rPr>
                <w:rStyle w:val="Ninguno"/>
                <w:strike w:val="0"/>
                <w:dstrike w:val="0"/>
                <w:rtl w:val="0"/>
              </w:rPr>
              <w:t>ñ</w:t>
            </w:r>
            <w:r>
              <w:rPr>
                <w:rStyle w:val="Ninguno"/>
                <w:strike w:val="0"/>
                <w:dstrike w:val="0"/>
                <w:rtl w:val="0"/>
              </w:rPr>
              <w:t>ecementos.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B3.7. Coidar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traballos escritos en calquera soporte e valorar a lingua escrita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LGB3.7.1. Coida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seguindo 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establecidas: marxes, 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papel, limpeza, calidade caligr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interli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</w:t>
            </w:r>
            <w:r>
              <w:rPr>
                <w:rStyle w:val="Ninguno"/>
                <w:rtl w:val="0"/>
              </w:rPr>
              <w:t xml:space="preserve">… </w:t>
            </w:r>
            <w:r>
              <w:rPr>
                <w:rStyle w:val="Ninguno"/>
                <w:rtl w:val="0"/>
              </w:rPr>
              <w:t>en calquera soporte.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LGB3.7.2. Valora a lingua escrita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medio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B4.1. Uso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intuitiva da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seguinte nas actividades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denominaci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traballados; enunciado, palabra 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laba,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mero, determinantes, cuantificadores, tempos verbais (pasado, presente e futuro).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B4.1. Utilizar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gramatical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sica, como apoio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aplicar o seu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no uso da lingua.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LGB4.1.1. Sinala a denominaci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nestes enunciados, palabras 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LGB4.1.2. Identifica o tempo verbal (presente, pasado e futuro) en formas verbais dadas.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LGB4.1.3. Diferencia as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labas que conforman cada palabra, diferenciando a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nica 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LGB4.1.4. Identifica nun texto substantivos, adxectivos determinantes e cuantificadores.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LGB4.1.5. Sinala 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 palabras dadas 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mbiao.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B4.2.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xeral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apreciando o seu valor social.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B4.2. Aplicar, de forma xeral,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xerais e 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particular, apreciando o seu valor social e a necesidade de cinguirse a elas.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7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LGB4.2.1. Aplica xeralmente as normas de acentuaci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LGB4.2.2.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aplic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LGB4.2.3. Valora a importancia do dominio da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para asegurar unha correcta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entre as persoas falantes dunha mesma lingua e para garantir unha adecuada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escritos.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B4.3.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enunciados, mediante inserci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supresi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cambio de orde, segmentaci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para xulgar sobre a gramaticalidade dos resultados e facilitar o desenvolvemento dos conceptos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da metalinguaxe.</w:t>
            </w:r>
          </w:p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B4.4.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elementais para observar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equivalencia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 ou posibles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significado.</w:t>
            </w:r>
          </w:p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B4.5. Inserci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como instrumento na mellora da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B4.3. Utilizar correctamente as regras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correctamente 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desde o punto de vista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ctico,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escritas.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LGB4.3.1. Emprega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LGB4.3.2. Usa unha sintaxe elemental adecuada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2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LGB4.3.3. Respecta, de xeito xeral, as normas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pronome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B4.6.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posibilidades do uso de diversos enlaces entre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causa,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n...),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textos. 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B4.4.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empregar os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LGB4.4.1. Usa diversos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entre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ns: 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causa,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B4.7.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intuitiva do verbo e os seus complementos, especialmente o suxeito,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papeis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 do suxeito.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B4.5. Identificar intuitivamente o suxeito e o predicado,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papel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 do suxeito,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LGB4.5.1. Identifica intuitivamente,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sinxelas, o papel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 do suxeito.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LGB4.5.2. Sinala intuitivamente o verbo e os seus complementos, especialmente o suxeito,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B4.8. Uso do dicionario, en papel ou dixital, con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6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B4.6. Usar o dicionario en papel ou dixital, con certa autonom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>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LGB4.6.1. Usa, con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o dicionario en papel ou dixital.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B4.9.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compostas e derivadas, de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de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palabras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 de uso habitual,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compresi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B4.7. Identificar palabras compostas e derivadas,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palabras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 de uso habitual, para comprender e producir textos.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LGB4.7.1.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palabras derivadas e compostas, identificando e formando familias de palabras.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LGB4.7.2.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usa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palabras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 de uso habitual.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_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B4.10.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 dentro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pluricultural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 Europa.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B4.8. Valorar a lingua galega dentro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pluricultural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 Europa.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LGB4.8.1. Identifica e valora a lingua galega dentro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pluricultural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 Europa.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B4.11.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aspectos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e/ou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 para mellorar os procesos comunicativos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interferencias.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B4.9. Establecer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entre as diversas linguas que utiliza ou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 o alumnado. para reflexionar sobre como mellorar os seus procesos comunicativos na lingua galega.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LGB4.9.1.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de forma xeral, e evita as interferencias entre as linguas que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a aprender.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LGB4.9.2. Identifica diferenzas, regularidades e semellanzas elementais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cticas,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xicas entre todas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e/ou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aprender, como punto de apoio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B5.1. Escoita,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procedentes da literatura popular oral galega (adivi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lendas, 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ditos),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da literatura galega en xeral.</w:t>
            </w:r>
          </w:p>
          <w:p>
            <w:pPr>
              <w:pStyle w:val="_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B5.2.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aprecio do texto literario galego (oral ou non) como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nosa cultura e como recurso de gozo persoal.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B5.1. Escoitar, memorizar, reproducir e valorar textos procedentes da literatura popular galega,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da literatura galega en xeral.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LGB5.1.1. Escoita, memoriza e reproduce textos procedentes da literatura popular oral galega (adivi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lendas, 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ditos) e da literatura galega en xeral.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2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LGB5.1.2. Valora os textos da literatura galega (oral ou non) como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nosa cultura e como recurso de gozo persoal.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 xml:space="preserve">B5.3. Lectura persoal, silenciosa e en voz alta de obras en galego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aos intereses.</w:t>
            </w:r>
          </w:p>
          <w:p>
            <w:pPr>
              <w:pStyle w:val="_ttp1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B5.4. Lectura guiada e expresiva de textos narrativos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de obras literarias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literatura actual en diversos soportes.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B5.2. Ler textos e obras en galego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literatura actual, en diferentes soportes.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LGB5.2.1. Le en silencio obras e textos en galego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literatura actual, en diferentes soportes.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LGB5.2.2. Le en voz alta obras e textos en galego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literatura actual e en diferentes soportes.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B5.5. Lectura guiada de poemas, de relatos e de obras teatrais sinxelas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modelos.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B5.3. Identificar 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literario ao que pertence uns textos dados.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LGB5.3.1. Identifica 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literario ao que pertencen uns textos dados: narrativa, poes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teatro.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B5.6. Recreaci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poemas e relatos para comunicar sentimentos,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desexos, estados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 ou lembranzas,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modelos.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B5.4. Recrear 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er poemas e relatos a partir de modelos sinxelos.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LGB5.4.1. Recrea e 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poemas e relatos, a partir de modelos sinxelos, para comunicar sentimentos,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desexos, estados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 ou lembranzas.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B5.7.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lectura dramatizada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textos literarios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B5.5. Participar activamente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de textos literarios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4"/>
              </w:numPr>
            </w:pPr>
            <w:r>
              <w:rPr>
                <w:rStyle w:val="Ninguno"/>
                <w:rtl w:val="0"/>
              </w:rPr>
              <w:t>LGB5.5.1. Participa activamente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de textos literarios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B5.8.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literatura en calquera lingua (maioritaria, minoritaria ou minorizada),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doutros mundos, tempos e culturas, e como recurso de gozo persoal.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B5.6. Valorar a literatura en calquera lingua,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doutros mundos, tempos e culturas, e como recurso de gozo persoal.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9"/>
              </w:numPr>
            </w:pPr>
            <w:r>
              <w:rPr>
                <w:rStyle w:val="Ninguno"/>
                <w:rtl w:val="0"/>
              </w:rPr>
              <w:t>LGB5.6.1. Valora a literatura en calquera lingua,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doutros mundos, tempos e culturas, e como recurso de gozo persoal.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B5.9. Interese por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modelos narrativos e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se utilizan noutras culturas.</w:t>
            </w:r>
          </w:p>
          <w:p>
            <w:pPr>
              <w:pStyle w:val="_ttp1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B5.10.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imaxes,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e mitos facilmente interpretables que noutras culturas serven para entender o mundo e axudan 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outras maneiras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B5.7. Amosar interese, respecto e tolerancia ante as diferenzas persoais, sociais e culturais.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LGB5.7.1. Amosa curiosidade por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outros costumes e formas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respectando e valorando a diversidade cultural.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Cuerpo"/>
        <w:rPr>
          <w:rFonts w:ascii="Arial" w:cs="Arial" w:hAnsi="Arial" w:eastAsia="Arial"/>
        </w:rPr>
      </w:pPr>
    </w:p>
    <w:p>
      <w:pPr>
        <w:pStyle w:val="Cuerpo"/>
        <w:rPr>
          <w:rFonts w:ascii="Arial" w:cs="Arial" w:hAnsi="Arial" w:eastAsia="Arial"/>
        </w:rPr>
      </w:pPr>
    </w:p>
    <w:p>
      <w:pPr>
        <w:pStyle w:val="Cuerpo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