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L_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Lingua castel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e literatura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ensino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ao longo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ten como obxectivo o desenvolvemento da competencia comunicativa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do alumnado. Esta debe achegar durante toda a etapa as ferramentas e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ecementos necesarios para que os nenos e as nenas poidan desenvolverse satisfactoriamente nos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privado 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blico, relacionados coas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individuais e sociais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propias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lingua apr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ndese, non para falar, ler ou escribir sobre a lingua,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falar, ler e escribir sobre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ns, afectos, aventuras, sobre o mundo. Ademais, 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medio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interpersoais e a porta de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ecemento. Neste marco, o profesorado de lingua debe guiar o alumnado para facelo usuario consciente do potente instrumento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 lingua, 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para comprender, crear e/ou transformar o seu mundo; utilizar a potencia do manexo efectivo da lingua para unha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eficaz, e lograr un avance substancial no desenvolvemento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as posibilidades.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Nesta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como instrumento para 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ferramenta para operar co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debe situarse o ensino da Literatura. Transmisora de cultura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n liberadora, a Literatura incita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a,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evocaci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mundos posibles,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fr-FR"/>
        </w:rPr>
        <w:t>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tica. E vai de par coa lingua que achega aspectos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instrumentais fundamentais para acceder aos textos literarios e para crealos.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, a aprendizaxe da literatura debe constitu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 tanto un instrumento de aprendizaxe como unha fonte de gozo e de creatividade.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consecuencia co anterior,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organ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zase en bloques que responden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literaria,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ou destrezas esenciais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e escrita, 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oral: escoitar e falar establece as habilidades necesarias para que os nenos e nenas comuniquen con precisi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propias ideas e axusten o propio discurso,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elaborado segundo se avanza na etapa,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distintas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Ademais, aborda aspectos esenciais da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social como a escoita atenta e o respecto das ideas dos e das demais.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pois centrado na xesti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sociais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do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logo e na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discursos orais.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Este bloque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e, ademais, os elementos non verbais como parte integrante do proceso comunicativo, xa que en moitas ocasi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an como reguladores do proceso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contribu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ndo a ampliar, modificar ou reducir o significado da mensaxe.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Os Bloques 2 e 3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escrita: ler e escribir deben fomentar o achegamento, en contextos persoais,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e sociais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de diferente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atendendo tanto a forma da mensaxe (descritivos, narrativos, dialogados, expositivos e argumentativos) como a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comunicativa (informativos, literarios, prescritivos e persuasivos)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en todas as esferas da vida e en calquera finalidade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ler para aprender ou ler por pracer.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bloque sobre a escritura pretende a aprendizaxe desta como un procedemento estruturado en tres fases: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escrito,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borradores antes de producir o texto definitivo.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, a ensinanza da escrita non se debe centrar no produto final, elaborado de forma individual ou en grupo,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 todo ao proceso de escritura. Do mesmo modo,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ligada a todo o desenvolvemento do texto escrito, no que, ademais, a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grupo como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habitual contribuir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 favorecer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noma.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ecemento da lingua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suscitar a aprendizaxe progresiva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 para apropiarse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xico e das regras gramaticais e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ficas imprescindibles para o uso adecuado da lingua,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dicir, falar, ler e escribir correctamente. Debe ser unha aprendizaxe fundamentalmente funcional e significativa, integrada no proceso de lectura e escritura.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Literaria pretende implicar aos alumnos e alumnas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ao longo de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 A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significativos favorece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das posibilidades expresivas da lingua, desenvolve a capacidade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 e creativa do alumnado,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lle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doutras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pocas e culturas e enfr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ntao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enriquecen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experiencia do mundo e favorecen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mesmo. Os nenos e nenas deben ir adquirindo, coa gu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 persoal docente, os recursos persoais propios dunha persoa lectora activa. Do mesmo xeito, fom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ntase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textos persoais con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proposta de tarefas 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dicas e creativas.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deste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culo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de linguas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en bloques e a secuencia destes non indican xerarqu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aprendizaxes dentro do aula, ben ao contrario, estas deben ser abordadas desde enfoques comunicativos e, na medida do posible, globalizadores e interdisciplinares,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en conta a transversalidade da aprendizaxe baseada en competencias.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todos utilizados deben enfocarse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posibilitar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que o alumnado deba resolver facendo uso axeitado dos distintos tipos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valores. O traballo por proxectos resulta especialmente relevante para a aprendizaxe por competencias pois permite aplicar a contextos da vida real ou veros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miles as aprendizaxes realizadas, e motiva para aprender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ao xerar nos nenos e nenas a curiosidade e a necesidade de adquirir novos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 na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proxecto.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debe ir 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ada dun cambio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xico que oriente a aprendizaxe da lingua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mellora dos usos comunicativos, desterrando das aulas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rutineiras centradas na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e descrici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unidades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descontextualizadas. Para iso, o uso das TIC nas actividades de ensino- aprendizaxe debe darse sempre no marco de proxectos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inscritos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reais,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sentido para o alumnado e cuxa finalidade sexa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reais tanto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oral como escrito.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mesmo, nas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xicas deben terse en conta 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e a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distintos ritmos e estilos de aprendizaxe do alumnado, mediante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de traballo individual e cooperativo que posibiliten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conxunta das tarefas, e potencien a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alumnado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canto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recomendable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mapas conceptuais, debates,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problemas contextualizados, ademais das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implicaci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das familias non proceso de ensino-aprendizaxe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factor a potenciar, xa que o proceso de ensino-aprendizaxe competencial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se tanto desde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formais coma nos informais e non formais.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redundar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positivamente no rendemento e nos resultados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do alumnado.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Finalmente,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sociedade multiling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na que vivimos solicita un enfoque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cter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que potencie o desenvolvemento comunicativo dos nenos e nenas nas linguas que vaian adquirindo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vida, con independencia da diferenza de fins e niveis de dominio con que as utilicen. Isto implica un tratamento integrado das linguas que o alumnado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a aprender na escola. No caso das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os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culos presentan certos contidos similares, e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igualmente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propias,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ou similitude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ben ser abordados de maneira parella, ben ser presentados s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pt-PT"/>
        </w:rPr>
        <w:t>nunha lingua pero traballados e practicados en cada unha delas.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pois, o profesorado implicado no proceso de ensino-aprendizaxe da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naqueles aspectos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ns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aprendizaxe de calquera lingua, como son as estratexias de lectura, ou o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consonancia co anterior,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utilice 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aprendizaxe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son abordadas na aula desde un enfoque comunicativo e intercultural, pois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dos valores e as crenzas compartidas por grupos sociais doutros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ses resulta esencial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nesta sociedade globalizada.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, para o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non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das que se mencionaron para as linguas ambientais,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Pois,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cese,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SEXTO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FALAR E ESCOITAR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e normas para o intercambio comunicativo: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clara;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discurso; escoita;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quenda de palabra; papel de persoa moderadora;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adecuada; respecto polos sentimentos, experiencias, ideas,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dos e das demais.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Participar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dirixidas ou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respectando as normas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quenda de palabra, organizar o discurso, escoitar e incorporar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daws demais.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LCB1.1.1. Emprega a lingua oral e axusta os rexistros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segundo o grao de formalidade e a finalidade (acad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mica, social e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LCB1.1.2. Transmite as ideas con claridade, coherencia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LCB1.1.3. Escoita atentamente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segue as estratexias e normas para o intercambio comunicativo mostrando respecto e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polas ideas,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dos e das demais.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LCB1.1.4. Aplica as normas sociocomunicativas: escoita atenta, espera de quendas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respectuosa,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interlocutora, papel de persoa moderadora e certas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mensaxes verbais e non verbais.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B1.2. Integrar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 dos discursos orais.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LCB1.2.1. Emprega conscientemente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comunicarse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B1.3.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 dirixidas, utilizando un discurso ordenado e coherente.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Expresarse de forma oral para satisfacer necesidades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vocabulario preciso e estrutura coherente.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LCB1.3.1.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unha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correctas: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volume.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LCB1.3.2. Expresa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propias ideas comprensiblemente, substitu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modelo dado.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LCB1.3.3. Participa activamente en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2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Debates e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logos.</w:t>
            </w:r>
          </w:p>
          <w:p>
            <w:pPr>
              <w:pStyle w:val="_ttp2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con e sen axuda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LCB1.3.4. Participa activamente e de forma construtiva nas tarefas de aula, cooperando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aprendizaxe compartida.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B.1.4.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 de mensaxes verbais e non verbais.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B1.4. Analizar e valorar con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as mensaxes orais.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 xml:space="preserve">LCB1.4.1. Amosa unha actitude de escoita atenta.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LCB1.4.2.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xeral en textos orais de uso habitual,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LCB1.4.3. Interpreta o sentido dos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texto necesarios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(l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85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contidos transmitidos polo texto. Deduci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polo contexto.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 sinxelas.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B1.5. Facer hip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teses sobre o significado de palabras a partir do seu contexto de uso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 xml:space="preserve">LCB1.5.1. Utiliza o vocabulario axeitado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nas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axeitadas para as diferentes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linguaxe.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LCB1.5.3. Diferenza polo contexto o significado de correspondencias fonema-graf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nticas (palabras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fonas,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par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B1.6.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a.Ideas principais e secundarias.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vocabulario.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B1.6. Comprender o sentido global dos textos orais,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ideas principais e secundarias e identificar ideas ou valores non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LCB1.6.1. Identifica o tema do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LCB1.6.2. Identifica as ideas principais dun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LCB1.6.3. Resume un texto distinguindo ideas principais e secundarias.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B1.7.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adecuados ao nivel que estimulen o seu interese.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B1.8.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B1.7. Memorizar e reproducir textos axeitados aos seus gustos e intereses, utilizando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creatividade as distintas estratexias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LCB1.7.1. Reproduce de memoria breves textos literarios ou non literarios axeitados aos seus gustos e intereses, utilizando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creatividade as distintas estratexias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9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finalidade comunicativa de textos de diferentes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as: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 Ideas principais e secundarias.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vocabulario.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B1.8. Comprender textos orais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LCB1.8.1. Sigue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dadas para levar a cabo actividades diversas.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 xml:space="preserve">LCB1.8.2. Responde de forma correcta a preguntas correspondentes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literal, interpretativa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do texto, e infire o sentido de elementos non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nos textos orais.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LCB1.8.3. Utiliza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recollida para levar a cabo diversas actividades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individual ou colectiva.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B1.10.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narrativos, descritivos argumentativos, expositivos, instrutivos, informativos e persuasivos.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B1.9. Producir textos orais breves e sinxelos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imitando modelos.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 xml:space="preserve"> LCB1.9.1. Reproduce comprensiblemente textos orais breves e sinxelos imitando modelos 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LCB1.9.2. Recorda algunhas ideas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despois de escoitar un texto e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saas oralmente en resposta a preguntas directas.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285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LCB1.9.3. Organiza e planifica o discurso axeit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aos diferentes modos discursivos (narrar, describir, informarse e dialogar) empregando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pertinentes.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B1.11.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aprendizaxe: escoitar, recoller datos, preguntar.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enquisas e entrevistas. Comentario oral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 persoal.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B1.10. Utilizar de xeito efectivo a linguaxe oral: escoitar activamente, recoller datos, preguntar e repreguntar, participar nas enquisas e entrevistas e expresar oralmente con claridade o propio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persoal, de acordo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LCB1.10.1. Emprega de xeito efectivo a linguaxe oral para comunicarse e aprender: escoita activa, recollida de datos, pregunta e repregunta,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enquisas e entrevistas,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 persoal.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B1.11.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aprendizaxe: escoitar, recoller datos, preguntar.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enquisas e entrevistas. Comentario oral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 persoal.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B1.11. Valorar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aprendizaxe e de acceso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experiencias de doutras persoas.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LCB1.11.1. Resume entrevistas, noticias e debates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procedentes da radio,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internet.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LCB1.11.2. Transforma en noticias feitos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realidade,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estrutura e linguaxe propios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imitando modelos.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LCB1.11.3. Realiza entrevistas e reportaxes sobre temas do seu interese, seguindo modelos.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LCB1.11.4. Prepara, seguindo modelos, reportaxes sobre temas de seu interese.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B2.1. Consolidaci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sistema de lecto-escritura. 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B2.2. Lectura en voz alta de distintos tipos de texto</w:t>
            </w:r>
            <w:r>
              <w:rPr>
                <w:rStyle w:val="Ninguno"/>
                <w:strike w:val="1"/>
                <w:dstrike w:val="0"/>
                <w:rtl w:val="0"/>
              </w:rPr>
              <w:t>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B2.1. Ler en voz alta diferentes textos, con fluidez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LCB2.1.1. Le en voz alta,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diferentes tipos de textos apropiados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con velocidade, fluidez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 xml:space="preserve"> 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LCB2.1.2. Descodifica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rapidez todo tipo de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 voz alta e en silencio, segundo o seu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B2.4.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tipos de textos.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 xml:space="preserve">B2.2. Comprender distintos tipos de textos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utilizando a lectura como medio para ampliar o vocabulario e fixar 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correcta.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LCB2.2.1. Entende a mensaxe de xeito global e identifica as ideas principais e as secundarias dos textos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social, a partir da lectura dun texto en voz alta.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 xml:space="preserve">LCB2.2.2. Comprende, con certo grado de detalle, diferentes tipos de textos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B2.5. Lectura, en silencio,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distintos tipos de texto.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B2.3. Ler en silencio diferentes textos valorando o progreso na velocidade e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LCB2.3.1. Le en silencio coa velocidade adecuada textos de diferente complexidade.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LCB2.3.2. Realiza lecturas en silencio resumindo con brevidade os textos lidos.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B2.6.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ado, esquematizaci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dun 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B2.4. Resumir un texto lido reflectindo a estrutura e destacando as ideas principais e secundarias nos distintos tipos de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LCB2.4.1. Capta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de diferentes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textuais. Identifica as partes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organizativa, analiza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LCB2.4.2. Elabora resumos de textos lidos e identifica os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diferentes tipos de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LCB2.4.3.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mecanismos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tipos de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LCB2.4.4. Elabora esquemas a partir de textos expositivos.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B2.7.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B2.5. Utilizar estratexias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de diversa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LCB2.5.1. Interpreta o valor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 xml:space="preserve">LCB2.5.2. Marca as palabras clave dun texto que axudan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 xml:space="preserve"> LCB2.5.3. Activa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deles para comprender 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LCB2.5.4. Realiza inferencias e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LCB2.5.5.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contida nos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establecendo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aparece no texto relacionada con estes.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LCB2.5.6. Interpreta esquemas de chave,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meros, mapas conceptuais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B2.8. Gusto pola lectura.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 lector. Lectura de diferentes textos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deleite e de diversi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B2.9.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libros segundo o gusto persoal. 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B2.10. Lectura dos libros establecidos no Plan lector.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B2.6. Ler por propia iniciativa diferentes tipos de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LCB2.6.1. Ten programado un tempo semanal para ler diferentes textos.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LCB2.6.2. Le voluntariamente textos propostos polo mestre ou mestra.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B2.11. Uso da biblioteca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mesma como fonte de aprendizaxe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B2.7. Utilizar textos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en diferentes soportes para seleccionar e recoller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ampliar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aplicalos en traballos persoais.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LCB2.7.1. Consulta diferentes fontes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textos de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realizar traballos individuais ou en grupo.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B2.12.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das mensaxes e valores transmitidos polo texto.</w:t>
            </w:r>
            <w:r>
              <w:rPr>
                <w:rStyle w:val="Ninguno"/>
                <w:rtl w:val="0"/>
              </w:rPr>
              <w:t> 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B2.8. Concentrarse en entender e interpretar o significado dos textos lidos.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LCB2.8.1. Deduce o significado de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axuda do contexto.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LCB2.8.2. Comprende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publicitarios. Identifica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 Diferenza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LCB2.8.3. Infire, interpreta e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sobre o contido. Sabe relacionar os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cos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nos diferentes tipos de textos.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LCB2.8.4. Establece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contidos do texto, presenta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realiza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identifica na lectura o tipo de texto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LCB2.8.5. Interpreta a linguaxe figurada,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 e xogos de palabras en textos publicitarios.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B2.13. Uso guiado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B2.12.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das mensaxes e valores transmitidos polo 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B2.9.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eficiente e responsable para a procura e tratamento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LCB2.9.1. Utiliza os medios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LCB2.9.2.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fai un resumo da mesma.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B2.8. Gusto pola lectura.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 lector. Lectura de diferentes textos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deleite e de diversi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B2.11. Uso da biblioteca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mesma como fonte de aprendizaxe. 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B2.14. Lectura dos libros establecidos no Plan lector.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B2.10. Desenvolver o Plan lector que dea resposta a unha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mellora da eficacia lectora e fomente o gusto pola lectura.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LCB2.10.1. Utiliza a biblioteca para localizar un libro determinado con seguridade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aplicando as normas de funcionamento da mesma.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LCB2.10.2.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argumentos de lecturas realizadas dando conta dalgunhas referencias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ficas: autor ou autora, editorial,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ou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LCB2.10.3. Selecciona lecturas con criterio persoal e expresa o gusto pola lectura de diversos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 como fonte de lecer manifestando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textos lidos.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ESCRIBIR</w:t>
            </w:r>
          </w:p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B3.1. Produci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para comunicar 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ecementos, experiencias e necesidades: atendendo 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á </w:t>
            </w:r>
            <w:r>
              <w:rPr>
                <w:rStyle w:val="Ninguno"/>
                <w:strike w:val="0"/>
                <w:dstrike w:val="0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a intenci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comunicativa (informativos, literarios, prescritivos e persuasivos).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B3.2.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texto: enlaces,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xicas, mantemento do tempo verbal 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B3.3.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(punto e coma,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dous puntos, raia, signos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nteses, etc).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B3.4. Orde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B3.1. Producir textos con diferentes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con coherencia, respectando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e aplicando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coidando a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orde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 xml:space="preserve">LCB3.1.1. Escribe, en diferentes soportes, textos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social: diarios, cartas,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noticias, textos literarios, folletos informativos e literarios,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textos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ficos, anuncios publicitarios, regulamentos, receitas,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normas, solicitudes, 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LCB3.1.2. Escribe textos usando o rexistro adecuado, organizando as ideas con claridade, enlazando enunciados en secuencias lineais cohesivas e respectando as normas gramaticais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 xml:space="preserve">LCB3.1.3. Escribe diferentes tipos de textos adecuando a linguaxe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seguindo modelos, encami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 a desenvolver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capacidade creativa na escritura.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CCA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B3.5. Normas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destinatario, estrutura...). 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B3.6.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mellora do texto. 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B3.7.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ditados.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B3.2. Aplicar todas as fases do proceso de escritura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de distinta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reescritura, utilizando esquemas e mapas conceptuais, aplicando estratexias de tratamento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redactando os seus textos con claridade,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para melloralos e avaliando, coa axuda de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 xml:space="preserve">LCB3.2.1. Resume o contido de textos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da vida persoal e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escolar, recollendo as ideas principais, evitando parafrasear o texto e utilizando unha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 xml:space="preserve">CCEC 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LCB3.2.2. Aplica correctamente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 regras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propias do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LCB3.2.3. Reproduce textos ditados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LCB3.2.4. Emprega estratexias de procura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tomar notas, elaborar esquemas,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borradores e mapas conceptuais.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B3.3.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(punto e coma,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dous puntos, raia, signos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nteses).Acentuaci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B3.3. Utilizar o dicionario como recurso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sobre a lingua, o uso ou 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palabras.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LCB3.3.1. Utiliza habitualmente o dicionario, en papel e en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no proceso de escritura.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B3.8.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 linguaxe verbal e non verbal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informativa: carteis publicitarios. Anuncios.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 xml:space="preserve">B3.4. Elaborar proxectos individuais ou colectivos sobre diferentes temas da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LCB3.4.1. Elabora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a partir de datos seleccionados e organizados procedentes de diferentes textos (libros de consulta, xornais e revistas).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LCB3.4.2. Presenta un informe de forma ordenada e clara, utilizando soporte papel 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sobre problemas ou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sinxelas, recollendo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fontes (directas, libros, Internet), seguindo un plan de traballo e expresando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LCB3.4.3. Elabora un informe seguindo 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establecido que supo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a procura,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ou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B3.2.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texto: enlaces,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xicas, mantemento do tempo verbal,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B3.5. Buscar unha mellora progresiva no uso da lingua, explorando canles que desenvolvan a sensibilidade, a creatividade e a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LCB3.5.1. Pon interese e esf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rzase por escribir correctamente de forma persoal.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B3.8.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 linguaxe verbal e non verbal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informativa: carteis publicitarios. Anuncios.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B3.6. Favorecer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linguaxe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pensamento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que impida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LCB3.6.1. Expresa, por escrito,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argumentadas e usa, de xeito habitual, unha linguaxe non sexista.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B3.9.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segundo o Plan de escritura.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B3.7. Levar a cabo o plan dea escritura que de resposta a unha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mellora da eficacia escritora e fomente a creatividade.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LCB3.7.1. Planifica e redacta textos seguindo uns pasos: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Style w:val="Ninguno"/>
                <w:rtl w:val="0"/>
              </w:rPr>
              <w:t>- Determina con antelaci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ser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 texto,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tratamento autor/a-lector/a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Style w:val="Ninguno"/>
                <w:rtl w:val="0"/>
              </w:rPr>
              <w:t>- Adapta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tendo en conta ao interlocutor e o asunto de que se trata.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Style w:val="Ninguno"/>
                <w:rtl w:val="0"/>
              </w:rPr>
              <w:t>- Presenta os escritos con limpeza, claridade,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orde os escritos.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Style w:val="Ninguno"/>
                <w:rtl w:val="0"/>
              </w:rPr>
              <w:t>- Reescribe 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LCB3.7.2.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  <w:tab/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B3.8.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 linguaxe verbal e non verbal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informativa: carteis publicitarios. Anuncios.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mics. </w:t>
            </w:r>
          </w:p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B3.9.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segundo o Plan de escritura.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B3.8.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eficiente e responsable para presentar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LCB3.8.1. Usa con eficacia Internet e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escribir, presentar os textos e buscar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crear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 xml:space="preserve">B4.1. A palabra. 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 seu uso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(nome, verbo, adxectivo,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adverbio,conxunci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pronomes, artigos,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ns). 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B4.3. Conxugaci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verbos regulares e irregulares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frecuentes.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B4.1.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 estrutura da lingua, 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(categor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gramaticais), o vocabulario (formaci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significado das palabras e campos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coma as regras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favorecer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LCB4.1.1. Identifica todas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lingua: presentar ao nome, substitu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ao nome, expresar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nome, expresar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estados, enlazar ou relacionar palabras ou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LCB4.1.2. Conxuga e usa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todos os tempos simples e compostos nas formas persoais e non persoais do modo indicativo e subxuntivo de todos os verbos.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LCB4.1.3. Diferenza familias de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B4.4. Vocabulario: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e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arca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smos, estranxeirismos e neoloxismos. Frases feitas.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substantivos, adxectivos e verbos. Recursos derivativos: prefixos e sufixos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nomes, adxectivos e verbos. Siglas e abreviaturas. 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dos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oracionais: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simple, suxeito e predicado. 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B4.6.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conectores textuais (de orde, contraste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dos principais mecanismos de referencia interna, tanto gramaticais (substituci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pronominais) coma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(elipses e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hiper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nimos).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B4.2. Desenvolver as destrezas e competencias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uso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LCB4.2.1. Identifica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e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arca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smos, estranxeirismos e neoloxismos, frases feitas, siglas e abreviaturas.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LCB4.2.2.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palabras compostas, prefixos e sufixos e crea palabras derivadas.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LCB4.2.3. Identifica e clasifica os diferentes tipos de palabras nun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LCB4.2.4.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causa, consecuencia, finalidade...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LCB4.2.5. Identifica 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unidades de significado completo.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simple, diferencia suxeito e predicado.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B4.7. Uso eficaz do dicionario para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e como consulta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 e gramatical.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B4.3. Sistematizar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dos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LCB4.3.1.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a estrutura do dicionario e tipos de dicionario, en diferentes soportes e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saos para buscar o significado de calquera palabra (derivadas 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LCB4.3.2. Selecciona a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 segundo o contexto de entre as varias que lle ofrece o dicionario.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LCB4.3.3.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correctamente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 seu uso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(nome, verbo, adxectivo,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adverbio,conxunci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pronomes, artigos,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ns). </w:t>
            </w:r>
          </w:p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B4.8.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Regras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B4.9. Clases de nomes: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ns, propios, individuais, colectivos, concretos e abstractos. </w:t>
            </w:r>
          </w:p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B4.11.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gramaticais.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establecen entre o substantivo e o resto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grupo nominal.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B4.4. Desenvolver estratexias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LCB4.4.1. Sinala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que definen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diferentes clases de palabras e nomes: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para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o discurso nos diferentes tipos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LCB4.4.2. Utiliza correctamente as normas de concordancia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LCB4.4.3. Aplica correctamente as normas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clasifica as palabras dun texto.</w:t>
              <w:tab/>
              <w:t xml:space="preserve">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LCB4.4.4. Usa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LCB4.4.5. Aplica as normas do uso da til.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LCB4.4.6. Utiliza unha sintaxe adecuada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propias.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B4.12.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material multimedia educativo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seu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B4.5. Utilizar programas educativos dixitais para realizar tarefas e avanzar na aprendizaxe.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LCB4.5.1. Utiliza distintos programas educativos dixitais como apoio e reforzo da aprendizaxe.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 xml:space="preserve">B4.13. As variedades da lingua. </w:t>
            </w:r>
          </w:p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B4.14.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xeral de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enriquecemento persoal e como unha mostra da riqueza do noso patrimonio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rico e cultural.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B4.6.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variedade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 como fonte de enriquecemento cultural. Mostrar respecto tanto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linguas e dialectos que se falan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como cara ao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de 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LCB4.6.1. Valora a variedade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de 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LCB4.6.2.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identifica algunhas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relevantes (hist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ricas, socioculturais,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sticas) das linguas oficiais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  <w:tab/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B5.1.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literarios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mundos, tempos e culturas e como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B5.1. Valorar os textos literarios e utilizar a lectura como fonte de lecer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considerala como un medio de aprendizaxe e enriquecemento persoal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xima importancia.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LCB5.1.1.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valora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de textos literarios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B5.2.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conto e lenda.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lendas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e doutros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ses. </w:t>
            </w:r>
          </w:p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B5.3. Lectura guiada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actual. </w:t>
            </w:r>
          </w:p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 xml:space="preserve">B5.4. Lectura comentada de poemas, relatos e obras teatrais. </w:t>
            </w:r>
          </w:p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B.5.5.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recursos literarios.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B5.2. Integrar a lectura expresiva e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narrativos,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escolar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interpretar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da linguaxe literaria (met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 e xogos de palabras), e diferenciar as principais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LCB5.2.1. Realiza lecturas guiadas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566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LCB5.2.2. Interpreta a linguaxe figurada,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 e xogos de palabras en textos literarios.</w:t>
              <w:tab/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B5.5.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recursos literarios.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os recursos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LCB5.3.1. Distingue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propios dos poemas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LCB5.3.2. Utiliza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foras, aumentativos, diminutivos 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en textos literarios.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B5.6.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en prosa ou en verso, valorando o sentido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a creatividade: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teatro.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B5.4. Producir a partir de modelos dados textos literarios en prosa ou en verso, con sentido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creatividade: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fragmentos teatrais.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LCB5.4.1. Crea textos literarios (contos,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sinxelas obras teatrais) a partir de pautas ou modelos dados utilizando recursos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cticos,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e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en ditas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B5.7.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recitado de poemas co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adecuados. </w:t>
            </w:r>
          </w:p>
          <w:p>
            <w:pPr>
              <w:pStyle w:val="_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B5.8.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lectura dramatizada de textos literarios.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B5.5. Participar con interese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ou dos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eiros, utilizando adecuadamente os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dos intercambios orais e 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teatral.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LCB5.5.1. Realiza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individualmente e en grupo de textos literarios apropiados ou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de textos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 xml:space="preserve">LCB5.5.2. Memoriza e reproduce textos orais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idade: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B5.9.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B5.6. Valorar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LCB5.7.1. Valora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2">
    <w:name w:val="_ttp2"/>
    <w:next w:val="_tt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