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SLE_1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Segunda Lingua Estranxeira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papel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 das linguas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reto para o sistema educativo, pois son instrumento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de conservaci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transmisi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ecemento, de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na vida social, de investigaci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experimentaci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descuberta. E as linguas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gannos ao xeito de vida 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formas de pensamento doutros pobos e dos seus patrimonios culturais.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lingua apr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ndese non para falar, ler ou escribir sobre a lingua,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falar, ler e escribir sobre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afectos e aventuras, sobre o mundo; como medio das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interpersoais e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alteridade, motor do noso pensamento e das nosas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e porta de acceso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ecemento. Neste marco, 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no contexto escolar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un instrumento para a equidade, xa que debe facilitar os medios necesarios para comunicar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 na vida profesional e social, nomeadamente en contextos formais e educativos,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sensibilizar cara a usos creativos e 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dicos das linguas, e achegar ao patrimonio literario e cultural que estas propician.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Consello de Europa,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 sucesivos proxectos,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comprometido nunha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dirixida a protexer e desenvolver a herdanza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a diversidade cultural de Europa como fonte de enriquecemento mutuo,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 facilitar a mobilidade persoal dos seus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ns e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s, e o intercambio de ideas. O Marco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 Europeo de Referencia para as linguas (MCER), publicado en 2001,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documento de particular transcendencia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como ferramenta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para propiciar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 ensino das linguas e a transparencia de cursos, programas e titulaci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Estados e dentro deles,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polo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intercultural, que transcende o concepto 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ismo, no seu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piar dos enfoques das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abertas ao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diversidade. Hoxe, o MCER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unha referencia para proxectos e documentos clave do Consello de Europa, como a "Gu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para a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posta en marcha de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para unha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intercultural" (2010), na que se desenvolve a noci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ismo como eixe dun enfoque centrado na rede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distintas linguas e culturas. Nesta mesma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a, enm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rcanse o informe do Foro Intergobernamental Europeo titulado "O dereito dos estudantes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calidade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equidade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O papel das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interculturais", mantido en Xenebra en novembro 2010, e a Conferencia Intergobernamental "Calidade e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n: o papel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nico das linguas", mantida en Estrasburgo en setembro de 2013. En ambos os foros europeos, reco</w:t>
      </w:r>
      <w:r>
        <w:rPr>
          <w:rFonts w:ascii="Arial" w:hAnsi="Arial" w:hint="default"/>
          <w:sz w:val="22"/>
          <w:szCs w:val="22"/>
          <w:rtl w:val="0"/>
        </w:rPr>
        <w:t>ñé</w:t>
      </w:r>
      <w:r>
        <w:rPr>
          <w:rFonts w:ascii="Arial" w:hAnsi="Arial"/>
          <w:sz w:val="22"/>
          <w:szCs w:val="22"/>
          <w:rtl w:val="0"/>
        </w:rPr>
        <w:t>cese a importancia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da circulaci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competencias entre as linguas para lograr un maior dominio da linguaxe, clave para a inclusi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social e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intercultural considera, con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xeral, a aprendizaxe de todas as linguas e culturas e, de xeito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os enfoques plurais transversais e integradores no seu ensino 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aprendizaxe.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retirar barreiras artificiais entre as linguas, encerradas tradicionalmente nos sistemas escolares en compartimentos estancos, e promover o uso integral do repertorio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stico, discursivo, estrat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e intercultural que pos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o alumnado e que vai adquirindo ao longo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diversas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dentro e f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ra do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o/a aprendiz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realizar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transferencias dos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adquiridos nunha lingua para abordar tarefas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aprendizaxe noutra lingua diferente. Esta capacidade de transferencia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permite descubrir as regularidades dunha lingua total ou parcialmente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 e relacionalas, desde o punto de vista te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rico, coas regularidades observadas noutras linguas que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ece, ou identificar termos emparentados en todas as linguas,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ademais, promove a tolerancia perante palabras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ecidas, nomeadamente importante nos contextos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 necesitan a fluidez, como son a lectura extensiva 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sen posibilidade de verificaci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entendido. A competencia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facilitar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,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a inferencia de significados e o desenvolvemento de competencias heur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eficaces para identificar os elementos esenciais e secundarios nun texto desco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ecido.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mediante o di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logo intercultural p</w:t>
      </w:r>
      <w:r>
        <w:rPr>
          <w:rFonts w:ascii="Arial" w:hAnsi="Arial" w:hint="default"/>
          <w:sz w:val="22"/>
          <w:szCs w:val="22"/>
          <w:rtl w:val="0"/>
        </w:rPr>
        <w:t>óñ</w:t>
      </w:r>
      <w:r>
        <w:rPr>
          <w:rFonts w:ascii="Arial" w:hAnsi="Arial"/>
          <w:sz w:val="22"/>
          <w:szCs w:val="22"/>
          <w:rtl w:val="0"/>
        </w:rPr>
        <w:t>ense en xogo dispositivos de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esenciais, como son 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 outro como lex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timo, o reforzamento da identidade propia no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identidade das demais persoas, a aceptaci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diversidade persoal, social e cultural, e o respecto polos dereitos fundamentais.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 contexto escolar, a aprendizaxe das linguas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dirixida ao logro de obxectivos similares, 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nda que con diferentes niveis de dominio. Por iso, un estudo integrado de todas as linguas posibilita, por unha banda, que os contidos, as estratexias e os procesos traballados nunha lingua sexan igualmente utilizados nas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nas demais e, por outra, que se poida focalizar, no proceso de ensino e aprendizaxe, nos elementos diferenciadores e en todos aqueles aspectos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incidencia directa na capacidade de comunicarse adecuadamente. Xa que logo,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morfol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ou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xico dunha lingua pode axudar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noutra lingua; as estratexias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lectura desenvolvidas nunha lingua poden ser transferidas para a lectura noutros idiomas;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estrutura dos textos descritivos permitir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producilos en calquera lingua; 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normas que ordenan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sexos, clases e grupos sociais nunha lingua informa e sensibiliza sobre a necesidade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respectar as normas que rexen a dimensi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 do uso da lingua noutra comunidade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Por outra parte, o tratamento integrado das linguas debe considerar o punto de partida diferente de cada unha delas. Daquela, non se pode esquecer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minorizaci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lingua galega, que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mpre atender e dinamizar adecuadamente. Con esa finalidade,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favorecer o uso e a aprendizaxe desta lingua de xeito que se impulse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normalizaci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se venzan as dificultades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menor presenza e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social, motivadas en moitos casos por prexu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zos 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mpre desmontar e superar. O alumnado galego debe rematar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escolarizaci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 nivel de usuario/a competente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oficiais, galego e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o que implica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adecuada e eficaz de ambas as linguas nun amplo repertorio de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ns comunicativas, propias de diferentes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mbitos, cun grao crecente de formalidade e complexidade.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Finalmente,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sociedade multiling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e plural en que vivimos solicita un enfoque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>e que potencie o desenvolvemento comunicativo do alumnado nas linguas que adquira ao longo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vida, con independencia da diferenza de fins e niveis de dominio con que as utilice, e que o faga consciente da riqueza que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ser unha persoa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 para o desenvolvemento cognitivo e social, e para o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xito escolar. Isto implica un tratamento integrado das linguas que o alumnado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aprender nas aulas. No caso das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presentan contidos similares en gran medida, e unha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igualmente similar en cada un dos cursos que conforman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 e o bacharelato. Evidentemente, cada lingua ten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propias, que requiren un tratamento e un traballo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fico, pero hai determinados aspectos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culo que, pola afinidade ou similitude que presentan en ambas as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reas, precisan ou ben ser abordados de maneira parella, ou ben ser presentados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nunha lingua pero traballados e practicados en cada unha delas, e utilizar a mesma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para non dificultar innecesariamente o proceso de aprendizaxe do alumnado. Daquela, o profesorado implicado no proceso de ensino e aprendizaxe de Lingua castel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 literatura e de Lingua galega e literatura, en cada curso de ambas as etapas,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organizar o seu labor nun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integrado, que transcenda as respectivas linguas nas que un/unha aprendiz sexa capaz de comunicarse.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 existencia dunha competencia global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implica non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naqueles aspectos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ns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aprendizaxe de calquera lingua, como son as estratexias de lectura ou o proceso de escritura, a tipolox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textual ou a definici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termos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n, e especialmente, priorizar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comunicativas de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e escritos, pois destas depende o desenvolvemento da competencia xeral en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Ademais, nos centros docentes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presenza linguas estranxeiras,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son abordadas na aula desde un enfoque comunicativo e intercultural, xa que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valores e as crenzas compartidas por grupos sociais doutros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ses resulta esencial para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nesta sociedade globalizada.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, para o tratamento integrado de linguas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preciso que, igual que acontece non caso das d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linguas cooficiais, haxa unha coordinaci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profesorado destas e o de linguas estranxeiras, para evitar a repetici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na li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das que se mencionaron para as linguas ambientais, e para unificar 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Non se pode esquecer que o achegamento do alumnado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lingua estranxeira se produce, na maior parte dos casos, partindo das linguas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ximas, a materna e ambientais.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Igualmente presentes nas aulas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o lat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 e o grego, cuxo estudo a nivel fon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tico, morfosint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ctico e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proporciona unha 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lida base para o perfeccionamento no manexo doutras linguas. Estas desempe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an, logo, un papel salientable como soporte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 da maior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das linguas e para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xico culto que forma gran parte da 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 actual nas linguas que o alumnado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 ou estuda. Todo isto sen esquecer o enriquecemento cultural que lle proporciona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dos diferentes aspectos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 na civilizaci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sica, berce da Europa actual, como son, entre outros, a mitolox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a relixi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creaci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literarias e art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sticas, que tanta influencia tiveron en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posteriores e seguen a ter hoxe en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a. Por tanto,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esencial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integrado das linguas, para reforzar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do noso alumnado e fortalecer o seu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cultura literaria.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Resulta obvio que para a posta en pr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ctica destes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integrados e o logro dos obxectivos pluriling</w:t>
      </w:r>
      <w:r>
        <w:rPr>
          <w:rFonts w:ascii="Arial" w:hAnsi="Arial" w:hint="default"/>
          <w:sz w:val="22"/>
          <w:szCs w:val="22"/>
          <w:rtl w:val="0"/>
        </w:rPr>
        <w:t>ü</w:t>
      </w:r>
      <w:r>
        <w:rPr>
          <w:rFonts w:ascii="Arial" w:hAnsi="Arial"/>
          <w:sz w:val="22"/>
          <w:szCs w:val="22"/>
          <w:rtl w:val="0"/>
        </w:rPr>
        <w:t xml:space="preserve">es e interculturais que se perseguen, o profesorado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determinante, xa que deber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potenciar unha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adecuada para levar a cabo enfoques comunicativos e proxectos plurais e transversais, promover 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metacomunicativa e metaling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o contraste entre linguas, ou asegurar 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coordinadas entre os departamentos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para decidir, entre outros, desde que lingua abordar o estudo dos x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neros discursivos ou as estratexias e os procesos cognitivos que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na base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sticas. A finalidade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en cada centro docente a coherencia pedag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no ensino das linguas.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materias cuxos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culos se desenvolven ao abeiro desta introduci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as de linguas,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como obxectivo o desenvolvemento da competencia comunicativa do alumnado, entendida en todas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vertentes: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e literaria. Daquela, achegan as ferramentas e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necesarios para se desenvolver satisfactoria e eficazmente en calquera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vida privada, social e profesional. Eses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ecementos, que articulan os procesos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por unha banda, e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escrita por outra, constit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 xml:space="preserve">en instrumentos esenciais para a aprendizaxe no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educativo e, posteriormente, ao longo da vida.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literaria, presente nun bloque de contidos nas linguas ambientais, o galego e o castel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n, e nas linguas cl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lectura, mediante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significativos, favorece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posibilidades expresivas da lingua, desenvolve a capacidade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e creativa dos/das estudantes, 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lles acceso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memoria,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creatividade,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imaxinaci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descuberta das outras persoas e ao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ecemento doutras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pocas e culturas, e enfr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ntaos/as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sentimentos e emoci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nunca experimentados, que enriquecen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mundo e favorecen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 si mesmos/as.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definitiva, estas materias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sticas perseguen o obxectivo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ltimo de contribu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e cidad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ns cunha competencia comunicativa que lles permita interactuar satisfactoriamente en todos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que forman e van formar parte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vida. Isto esixe unha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sobre os mecanismos de usos orais e escritos da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propia lingua, e das outras linguas que estudan 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ecen, e a capacidade de interpretar e valorar o mundo, de formar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opini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propias, claras e fundamentadas, e de sentir satisfacci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lectura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de obras literarias.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Segunda Lingua Estranxeira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organizada en cinco bloques que se corresponden coas actividades de lingua que, tal como as define o MCER, supo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o exercicio da competencia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comunicativa dentro dun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para procesar (en forma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de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 un ou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textos co fin de realizar unha tarefa: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orais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n),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textos escritos (expresi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n). Para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estas actividades requiren a competencia comunicativa, polo que se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un quinto bloque no que se recollen os elementos que abrangue a competencia comunicativa (ling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sticos, socioling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sticos e pragm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ticos),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experiencias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noutras linguas. Todos estes elementos do quinto bloque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nanse entre si e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an na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actividades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comunicativas de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Isto sup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que, para cada tarefa comunicativa descrita nos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ndares, cumprir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incorporarse o conxunto dos contidos recollidos no quinto bloque para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bloque de actividade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que corresponda. Da mesma maneira, para avaliar o grao de adquisici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cada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ndar de aprendizaxe dunha determinada actividade de lingua, deber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aplicarse todos os criterios de avaliaci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recollidos e descritos para a actividade correspondente,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aqueles do quinto bloque que correspondan.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Segunda Lingua Estranxeira I.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ind w:left="170" w:firstLine="0"/>
              <w:jc w:val="center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previa sobre o tipo de tarefa e o tema.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textual, adaptando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el.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Distinci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tipos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(sentido xeral,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e puntos principais).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o contido e o contexto.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significativos,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(acenos,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doutras linguas, e de elementos non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(imaxes, 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sica, etc.).</w:t>
            </w:r>
          </w:p>
          <w:p>
            <w:pPr>
              <w:pStyle w:val="ttp2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novos elementos.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Tolerancia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parcial ou vaga nunha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comunicativa, e conciencia da importancia de chegar a comprender textos orais sen precisar entender todos e cada un dos seus elementos.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B1.3. Constancia no logro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oral, reescoitando o texto gravado ou solicitando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sentido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esencial, os puntos e as ideas principais ou os detalles relevantes do texto. 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B1.2. Identificar o sentido xeral,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esencial, os puntos principais e os detalles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relevantes en textos orais breves ou de lonxitude media, transmitidos de viva voz ou por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cnicos, claramente estruturados e articulados a unha velocidade lenta ou media, nun rexistro formal, informal ou neutro, e que traten de aspectos concretos de temas xerais, sobre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correntes ou menos habituais, ou sobre os propios intereses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persoal,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educativo e ocupacional, sempre que 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ac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sticas non distorsionen a mensaxe e se poida volver escoitar o dito.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B1.3. Comprender o esencial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impliquen a solicitude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xeral (datos persoais, lugares, horarios, datas, prezos, formas de pagamento, actividades, etc.), sempre que lle poidan repetir o dito. 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  <w:bidi w:val="0"/>
              <w:ind w:right="0"/>
              <w:jc w:val="both"/>
              <w:rPr>
                <w:color w:val="339966"/>
                <w:u w:color="339966"/>
                <w:rtl w:val="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B1.4. Comprender o esencial en conversas sinxelas, b</w:t>
            </w:r>
            <w:r>
              <w:rPr>
                <w:rStyle w:val="Ninguno"/>
                <w:color w:val="000000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u w:color="000000"/>
                <w:rtl w:val="0"/>
              </w:rPr>
              <w:t>sicas e breves sobre argumentaci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ns b</w:t>
            </w:r>
            <w:r>
              <w:rPr>
                <w:rStyle w:val="Ninguno"/>
                <w:color w:val="000000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u w:color="000000"/>
                <w:rtl w:val="0"/>
              </w:rPr>
              <w:t>sicas, puntos de vista e opini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 xml:space="preserve">ns relativos a temas frecuentes do </w:t>
            </w:r>
            <w:r>
              <w:rPr>
                <w:rStyle w:val="Ninguno"/>
                <w:color w:val="000000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u w:color="000000"/>
                <w:rtl w:val="0"/>
              </w:rPr>
              <w:t>mbito persoal ou p</w:t>
            </w:r>
            <w:r>
              <w:rPr>
                <w:rStyle w:val="Ninguno"/>
                <w:color w:val="000000"/>
                <w:u w:color="000000"/>
                <w:rtl w:val="0"/>
              </w:rPr>
              <w:t>ú</w:t>
            </w:r>
            <w:r>
              <w:rPr>
                <w:rStyle w:val="Ninguno"/>
                <w:color w:val="000000"/>
                <w:u w:color="000000"/>
                <w:rtl w:val="0"/>
              </w:rPr>
              <w:t>blico, estados de sa</w:t>
            </w:r>
            <w:r>
              <w:rPr>
                <w:rStyle w:val="Ninguno"/>
                <w:color w:val="000000"/>
                <w:u w:color="000000"/>
                <w:rtl w:val="0"/>
              </w:rPr>
              <w:t>ú</w:t>
            </w:r>
            <w:r>
              <w:rPr>
                <w:rStyle w:val="Ninguno"/>
                <w:color w:val="000000"/>
                <w:u w:color="000000"/>
                <w:rtl w:val="0"/>
              </w:rPr>
              <w:t>de, sensaci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ns e sentimentos b</w:t>
            </w:r>
            <w:r>
              <w:rPr>
                <w:rStyle w:val="Ninguno"/>
                <w:color w:val="000000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u w:color="000000"/>
                <w:rtl w:val="0"/>
              </w:rPr>
              <w:t>sicos, claramente estruturados e articulados a unha velocidade lenta ou media, e se a persoa interlocutora est</w:t>
            </w:r>
            <w:r>
              <w:rPr>
                <w:rStyle w:val="Ninguno"/>
                <w:color w:val="000000"/>
                <w:u w:color="000000"/>
                <w:rtl w:val="0"/>
              </w:rPr>
              <w:t xml:space="preserve">á </w:t>
            </w:r>
            <w:r>
              <w:rPr>
                <w:rStyle w:val="Ninguno"/>
                <w:color w:val="000000"/>
                <w:u w:color="000000"/>
                <w:rtl w:val="0"/>
              </w:rPr>
              <w:t>disposta a repetir ou reformular o dito.</w:t>
            </w:r>
          </w:p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B1.5. Comprender o sentido xeral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relevante e sinxela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ben estruturadas sobre temas familiares e predicibles, e de programas de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tales como informativos, entrevistas ou anuncios, sempre que as imaxes sexan suficientemente redundantes para facilitar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SLEB1.1. Nas actividades de aula, persevera no seu proceso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necesidades da tarefa (de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global, selectiva ou detallada) e mellor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ndoo, de ser o caso, facendo anticipaci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que segue (palabra, frase, resposta, etc.) e inferindo o que non se comprende e o que non se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mediante os propios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as experiencias doutras linguas.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SLEB1.2. Capta os puntos principais e os detalles salientables de mensaxes, gravadas ou de viva voz,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outra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claramente estruturada, sempre que poida volver escoitar o dito ou pedir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SLEB1.3. Comprende, nunha conversa formal ou entrevista na que participa,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habitual e predicible sobre asuntos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cticos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 (datos persoais, intereses, preferencias, e gustos e proxectos persoais e educativos,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ou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acordo e desacordo, etc.), sempre que poida pedir que se lle repita ou que se reformule, aclare ou elabore algo do que se lle dixo.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SLEB1.4. Entende o que se di en transacci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estruturadas (por exemplo, en bancos, tendas, hoteis, restaurantes, transportes ou centros docentes), e os puntos principais 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cando se lle fala directamente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menos habituais, pero predicibles (por exemplo, a perda dun obxecto), sempre que poida volver escoitar o dito.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  <w:rPr>
                <w:color w:val="339966"/>
                <w:u w:color="339966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SLEB1.5. Comprende, nunha conversa informal na que participa, opini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ns xustificadas e claramente articuladas a unha velocidade lenta ou media, sobre diversos asuntos coti</w:t>
            </w:r>
            <w:r>
              <w:rPr>
                <w:rStyle w:val="Ninguno"/>
                <w:color w:val="000000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u w:color="000000"/>
                <w:rtl w:val="0"/>
              </w:rPr>
              <w:t>ns ou de interese persoal, as</w:t>
            </w:r>
            <w:r>
              <w:rPr>
                <w:rStyle w:val="Ninguno"/>
                <w:color w:val="000000"/>
                <w:u w:color="000000"/>
                <w:rtl w:val="0"/>
              </w:rPr>
              <w:t xml:space="preserve">í </w:t>
            </w:r>
            <w:r>
              <w:rPr>
                <w:rStyle w:val="Ninguno"/>
                <w:color w:val="000000"/>
                <w:u w:color="000000"/>
                <w:rtl w:val="0"/>
              </w:rPr>
              <w:t>como a expresi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 de sentimentos sobre aspectos concretos de temas habituais ou de actualidade, e se a persoa interlocutora est</w:t>
            </w:r>
            <w:r>
              <w:rPr>
                <w:rStyle w:val="Ninguno"/>
                <w:color w:val="000000"/>
                <w:u w:color="000000"/>
                <w:rtl w:val="0"/>
              </w:rPr>
              <w:t xml:space="preserve">á </w:t>
            </w:r>
            <w:r>
              <w:rPr>
                <w:rStyle w:val="Ninguno"/>
                <w:color w:val="000000"/>
                <w:u w:color="000000"/>
                <w:rtl w:val="0"/>
              </w:rPr>
              <w:t>disposta a repetir ou reformular o dito.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SLEB1.6. Identifica os aspectos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en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temas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ecidos ou do seu interese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persoal e educativo; e de programas informativos, documentais, entrevistas en televisi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anuncios publicitarios e programas de entretemento, cando o discurso est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ben estruturado e articulado con claridade nunha variedade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 da lingua, e con apoio da imaxe.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B2.1.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2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Identificar o contexto, o destinatario e a finalidade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 xml:space="preserve">Adecuar o texto ao destinatario, ao contexto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canle, escollendo os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necesarios para lograr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comunicativa.</w:t>
            </w:r>
          </w:p>
          <w:p>
            <w:pPr>
              <w:pStyle w:val="ttp2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Concibir a mensaxe con claridade, distinguindo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idea ou ideas principais,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Activar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modelos e secuencias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elementos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previamente asimilados e memorizados.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Expresar a mensaxe con claridade e coherencia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sica, estrutur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adecuadamente 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ndose, de ser o caso,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cada tipo de texto memorizados e traballados na clase previamente.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Reaxustar 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modesta) ou da mensaxe (limitar 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Compensar as carencias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mediante procedementos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sticos.</w:t>
            </w:r>
          </w:p>
          <w:p>
            <w:pPr>
              <w:pStyle w:val="ttp3"/>
            </w:pPr>
          </w:p>
          <w:p>
            <w:pPr>
              <w:pStyle w:val="ttp2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 xml:space="preserve">Modificar palabras de significado parecido.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Definir ou parafrasear un termo ou unha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 xml:space="preserve">Usar a lingua materna ou "estranxeirizar" palabras da lingua meta.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Pedir axuda.</w:t>
            </w:r>
          </w:p>
          <w:p>
            <w:pPr>
              <w:pStyle w:val="ttp2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Paraling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sticos: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Sinalar obxectos, usar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cticos ou realizar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aclaran o significado.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Usar linguaxe corporal culturalmente pertinente (acenos,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faciais, posturas e contacto visual ou corporal). </w:t>
            </w:r>
          </w:p>
          <w:p>
            <w:pPr>
              <w:pStyle w:val="ttp3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Usar elementos cuasil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(hum, puah, etc.) de valor comunicativo.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 xml:space="preserve">B2.2. Actitude de respecto cara a si mesmo/a e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demais persoas, para comprender e facerse comprender.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B2.3. Rutinas ou modelos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de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segundo o tipo de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B2.1. Pronunciar de xeito intelixible,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se cometan erros de pronuncia polos que as persoas interlocutoras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que solicitar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entender a mensaxe.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B2.2.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saber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producir textos orais monol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ou dial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breves ou de lonxitude media, e de estrutura simple e clara, recorrendo, entre outros, a procedementos como a 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en termos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sinxelos ou de significado aproximado, do que se quere expresar cando non se disp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estruturas ou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complexos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ficas.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B2.3. Intercambiar con pronuncia clara e intelixible,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alumnado e menos habituais, pero predicibles, nas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que expresar o acordo, o desacordo, o interese, a posibilidade e a imposibilidade, usando un repertorio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frecuentes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(doenzas, pequenas reclamaci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etc.),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na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dos sentimentos e os intereses persoais, tales como satisfacci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desgusto, admiraci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sorpresa.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B2.4. Producir textos de extensi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breve ou media, tanto cara a cara como por tel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fono ou por outros medios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cnicos, nun rexistro formal, neutro ou informal, cun discurso comprensible e adecuado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utilizando as estratexias necesarias para iniciar, manter e facer progresar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B2.5.</w:t>
            </w:r>
            <w:r>
              <w:rPr>
                <w:rStyle w:val="Ninguno"/>
                <w:color w:val="008000"/>
                <w:u w:color="00800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Intercambiar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dar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describir e narrar acontecementos sinxelos, xustificar brevemente os motivos de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planos, formular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teses, facer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argumentar de xeito sinxelo,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se produzan pausas para planificar o que se vai dicir e, en ocasi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haxa que formular a mensaxe en termos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sinxelos e repetir ou reelaborar o dito para axudar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persoa interlocutora.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SLEB2.1.</w:t>
            </w:r>
            <w:r>
              <w:rPr>
                <w:rStyle w:val="Ninguno"/>
                <w:color w:val="008000"/>
                <w:u w:color="00800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Fai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ensaiadas previamente, breves e con apoio visual, sobre aspectos concretos de temas educativos sinxelos do seu interese, organizando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nun esquema coherente e ampli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 con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exemplos, e respondendo a preguntas sinxelas de o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ntes sobre o tema tratado.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SLEB2.2. Toma parte en conversas formais ou entrevistas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educativo ou ocupacional, sobre temas moi habituais nestes contextos, intercambiando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sobre feitos concretos, pedindo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ou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 problemas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cticos, suscitando de xeito sinxelo e con claridade os seus puntos de vista, e xustificando brevemente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plans.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31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SLEB2.3. Desenv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lvese coa suficiente eficacia en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e menos habituais pero predicibles que poden xurdir durante unha viaxe ou estad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noutros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por motivos persoais ou educativos (transporte, aloxamento, comidas, compras, estudos,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coas autoridades,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ou lecer), e utiliza estratexias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(uso de exemplos e palabras de significado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ximo) e xestos apropiados.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442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  <w:rPr>
                <w:b w:val="1"/>
                <w:bCs w:val="1"/>
              </w:rPr>
            </w:pPr>
            <w:r>
              <w:rPr>
                <w:rStyle w:val="Ninguno"/>
                <w:b w:val="0"/>
                <w:bCs w:val="0"/>
                <w:rtl w:val="0"/>
              </w:rPr>
              <w:t>SLEB2.4. Participa en conversas informais, cara a cara ou por tel</w:t>
            </w:r>
            <w:r>
              <w:rPr>
                <w:rStyle w:val="Ninguno"/>
                <w:b w:val="0"/>
                <w:bCs w:val="0"/>
                <w:rtl w:val="0"/>
              </w:rPr>
              <w:t>é</w:t>
            </w:r>
            <w:r>
              <w:rPr>
                <w:rStyle w:val="Ninguno"/>
                <w:b w:val="0"/>
                <w:bCs w:val="0"/>
                <w:rtl w:val="0"/>
              </w:rPr>
              <w:t>fono, ou por outros medios t</w:t>
            </w:r>
            <w:r>
              <w:rPr>
                <w:rStyle w:val="Ninguno"/>
                <w:b w:val="0"/>
                <w:bCs w:val="0"/>
                <w:rtl w:val="0"/>
              </w:rPr>
              <w:t>é</w:t>
            </w:r>
            <w:r>
              <w:rPr>
                <w:rStyle w:val="Ninguno"/>
                <w:b w:val="0"/>
                <w:bCs w:val="0"/>
                <w:rtl w:val="0"/>
              </w:rPr>
              <w:t>cnicos, sobre asuntos coti</w:t>
            </w:r>
            <w:r>
              <w:rPr>
                <w:rStyle w:val="Ninguno"/>
                <w:b w:val="0"/>
                <w:bCs w:val="0"/>
                <w:rtl w:val="0"/>
              </w:rPr>
              <w:t>á</w:t>
            </w:r>
            <w:r>
              <w:rPr>
                <w:rStyle w:val="Ninguno"/>
                <w:b w:val="0"/>
                <w:bCs w:val="0"/>
                <w:rtl w:val="0"/>
              </w:rPr>
              <w:t>ns, nas que intercambia informaci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e se expresan e xustifican opini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ns brevemente; narra e describe feitos sinxelos ocorridos no pasado ou expresa brevemente plans de futuro; fai suxesti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ns; pide e d</w:t>
            </w:r>
            <w:r>
              <w:rPr>
                <w:rStyle w:val="Ninguno"/>
                <w:b w:val="0"/>
                <w:bCs w:val="0"/>
                <w:rtl w:val="0"/>
              </w:rPr>
              <w:t xml:space="preserve">á </w:t>
            </w:r>
            <w:r>
              <w:rPr>
                <w:rStyle w:val="Ninguno"/>
                <w:b w:val="0"/>
                <w:bCs w:val="0"/>
                <w:rtl w:val="0"/>
              </w:rPr>
              <w:t>indicaci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ns ou instruci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ns; expresa e xustifica sentimentos de xeito sinxelo, e describe con certo detalle aspectos concretos de temas de actualidade moi co</w:t>
            </w:r>
            <w:r>
              <w:rPr>
                <w:rStyle w:val="Ninguno"/>
                <w:b w:val="0"/>
                <w:bCs w:val="0"/>
                <w:rtl w:val="0"/>
              </w:rPr>
              <w:t>ñ</w:t>
            </w:r>
            <w:r>
              <w:rPr>
                <w:rStyle w:val="Ninguno"/>
                <w:b w:val="0"/>
                <w:bCs w:val="0"/>
                <w:rtl w:val="0"/>
              </w:rPr>
              <w:t>ecidos ou de interese persoal ou educativo.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 xml:space="preserve">f 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B3.1. Estratexias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previa sobre o tipo de tarefa e o tema, a partir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superficial: imaxes,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xina,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de cabeceira, etc.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tipo de lectura demandado pola tarefa (en superficie ou oce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nica, selectiva, intensiva ou extensiva).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Distinci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tipos de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necesarios para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tarefa (sentido xeral,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e puntos principais).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contido e contexto.</w:t>
            </w: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Inferencia e 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sobre significados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elementos significativos,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e paratextuais, e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experiencias noutras linguas.</w:t>
            </w:r>
          </w:p>
          <w:p>
            <w:pPr>
              <w:pStyle w:val="ttp2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Reformulaci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a partir da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novos elementos.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B3.2.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estrutura das cartas formais (remitente, cabeceira, lugar e data; asunto,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persoa destinataria, corpo da carta, despedida e sinatura).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 xml:space="preserve">B3.1. Utilizar estratexias de lectura (recurso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imaxes,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tulos e outras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visuais, e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sobre o tema ou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ece), identificando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e deducindo o significado de palabras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non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ecidas.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B3.2. Seguir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consignas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sicas, sinxelas e predicibles,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institucional ou corporativo.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B3.3. Comprender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relevante e previsible en textos descritivos ou narrativos breves e ben estruturados nos que se informa de acontecementos, se describen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persoas, obxectos e lugares, e se manifestan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sinxelas, relativos a experiencias e a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propios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do seu nivel escolar.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B3.4.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estrutura das cartas formais (remitente, cabeceira, lugar e data; asunto,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persoa destinataria, corpo da carta, despedida e sinatura), e comprender un repertorio elemental 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fixas de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ou denegaci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obriga,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necesidade e permiso utilizadas para a 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bolsa, a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dun pedimento, a reserva dun hotel, etc. 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  <w:bidi w:val="0"/>
              <w:ind w:right="0"/>
              <w:jc w:val="both"/>
              <w:rPr>
                <w:b w:val="1"/>
                <w:bCs w:val="1"/>
                <w:rtl w:val="0"/>
              </w:rPr>
            </w:pPr>
            <w:r>
              <w:rPr>
                <w:rStyle w:val="Ninguno"/>
                <w:b w:val="0"/>
                <w:bCs w:val="0"/>
                <w:rtl w:val="0"/>
              </w:rPr>
              <w:t>B3.5. Identificar a informaci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esencial, os puntos m</w:t>
            </w:r>
            <w:r>
              <w:rPr>
                <w:rStyle w:val="Ninguno"/>
                <w:b w:val="0"/>
                <w:bCs w:val="0"/>
                <w:rtl w:val="0"/>
              </w:rPr>
              <w:t>á</w:t>
            </w:r>
            <w:r>
              <w:rPr>
                <w:rStyle w:val="Ninguno"/>
                <w:b w:val="0"/>
                <w:bCs w:val="0"/>
                <w:rtl w:val="0"/>
              </w:rPr>
              <w:t>is relevantes e detalles importantes en textos, en formato impreso ou en soporte dixital, ben estruturados e de curta ou media extensi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n, escritos nun rexistro formal, informal ou neutro, que traten asuntos coti</w:t>
            </w:r>
            <w:r>
              <w:rPr>
                <w:rStyle w:val="Ninguno"/>
                <w:b w:val="0"/>
                <w:bCs w:val="0"/>
                <w:rtl w:val="0"/>
              </w:rPr>
              <w:t>á</w:t>
            </w:r>
            <w:r>
              <w:rPr>
                <w:rStyle w:val="Ninguno"/>
                <w:b w:val="0"/>
                <w:bCs w:val="0"/>
                <w:rtl w:val="0"/>
              </w:rPr>
              <w:t>ns, temas de interese ou relevantes para os propios estudos ou as ocupaci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ns e que conte</w:t>
            </w:r>
            <w:r>
              <w:rPr>
                <w:rStyle w:val="Ninguno"/>
                <w:b w:val="0"/>
                <w:bCs w:val="0"/>
                <w:rtl w:val="0"/>
              </w:rPr>
              <w:t>ñ</w:t>
            </w:r>
            <w:r>
              <w:rPr>
                <w:rStyle w:val="Ninguno"/>
                <w:b w:val="0"/>
                <w:bCs w:val="0"/>
                <w:rtl w:val="0"/>
              </w:rPr>
              <w:t>an estruturas frecuentes e un l</w:t>
            </w:r>
            <w:r>
              <w:rPr>
                <w:rStyle w:val="Ninguno"/>
                <w:b w:val="0"/>
                <w:bCs w:val="0"/>
                <w:rtl w:val="0"/>
              </w:rPr>
              <w:t>é</w:t>
            </w:r>
            <w:r>
              <w:rPr>
                <w:rStyle w:val="Ninguno"/>
                <w:b w:val="0"/>
                <w:bCs w:val="0"/>
                <w:rtl w:val="0"/>
              </w:rPr>
              <w:t>xico xeral de uso com</w:t>
            </w:r>
            <w:r>
              <w:rPr>
                <w:rStyle w:val="Ninguno"/>
                <w:b w:val="0"/>
                <w:bCs w:val="0"/>
                <w:rtl w:val="0"/>
              </w:rPr>
              <w:t>ú</w:t>
            </w:r>
            <w:r>
              <w:rPr>
                <w:rStyle w:val="Ninguno"/>
                <w:b w:val="0"/>
                <w:bCs w:val="0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SLEB3.1. Identifica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en textos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do 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nero informativo, en calquera soporte, breves e ben estruturados e que traten temas xerais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ou traballados previamente, e capta as ideas principais de artigos divulgativos sinxelos, cunha linguaxe moi clara e un uso moi limitado de tecnicismos, sobre temas do seu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88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SLEB3.2.</w:t>
            </w:r>
            <w:r>
              <w:rPr>
                <w:rStyle w:val="Ninguno"/>
                <w:color w:val="008000"/>
                <w:u w:color="00800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Entende o sentido xeral e os puntos principais de anuncios 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sinxelos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blico, institucional ou corporativo,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previsible, claramente estruturados, relacionados con asuntos do seu interese persoal ou educativo (por exemplo, sobre cursos,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cticas ou becas).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SLEB3.3. Identifica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 en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o uso de aparellos ou de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de uso habitual, e sobre a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actividades e normas de seguridade ou de convivencia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e educativo.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SLEB3.4. Identifica en lecturas adaptadas as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 xerais do argumento, o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dos personaxes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lugar e o tempo en que se desenvolven.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SLEB3.5. Comprende correspondencia persoal, breve e sinxela, en calquera soporte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foros en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ou blogs, na que se describen e narran feitos e experiencias, impresi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sentimentos, e se intercambian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aspectos concretos de temas xerais,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ou do seu interese.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SLEB3.6. Entende o esencial de correspondencia formal institucional ou comercial sobre asuntos que poden xurdir, por exemplo, mentres organiza ou realiza unha viaxe ao estranxeiro (concesi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dunha bolsa, confirmaci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pedimento, reserva dun hotel, etc.).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30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SLEB3.7. Entende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relevante en 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xinas web e outros materiais de referencia ou consulta (glosarios, dicionarios, enciclopedias e revistas) claramente estruturados, que conte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 mapas, fotograf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as, imaxes,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deos ou animaci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que axuden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temas relativos a materias educativas ou asuntos relacionados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especialidade ou cos seus intereses.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escritos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f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B4. Estratexias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2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Mobilizaci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coordinaci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propias competencias xerais e comunicativas co fin de realizar eficazmente a tarefa (repasar o que se sabe sobre o tema, o que se pode ou se quere dicir, etc.).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uso adecuado de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tem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(uso dun dicionario ou dunha gram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tica, obtenci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 axuda, etc.). 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Uso de elementos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ecidos obtidos de modelos moi sinxelos de textos escritos, para elaborar os propios textos.</w:t>
            </w:r>
          </w:p>
          <w:p>
            <w:pPr>
              <w:pStyle w:val="ttp2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n: 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borrador seguindo textos modelo.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Estruturaci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contido do texto.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en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grafos curtos abordando en cada un unha idea principal, conformando entre todos o seu significado ou a idea global.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mensaxe con claridade axust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ndose aos modelos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rmulas de cada tipo de texto. 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Reaxuste da tarefa (emprender unha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modesta) ou da mensaxe (facer 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no que realmente lle gustar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expresar), tras valorar as dificultades e os recursos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ibles. 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Recurso aos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previos (utilizar frases feitas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ns, do tipo "agora volvo", "botar unha man", etc.). </w:t>
            </w:r>
          </w:p>
          <w:p>
            <w:pPr>
              <w:pStyle w:val="ttp2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problemas, erros e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Atenci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aos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3"/>
            </w:pP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coidada do texto (marxes, limpeza, tama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da letra, etc.).</w:t>
            </w:r>
          </w:p>
          <w:p>
            <w:pPr>
              <w:pStyle w:val="ttp3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Reescritura definitiva.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B4.2.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cartas formais respectando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estrutura: remitente, cabeceira, lugar e data; asunto,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do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 xml:space="preserve">persoa destinataria, corpo da carta, despedida e sinatura. 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B4.3.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informes expositivos elementais e breves, organizados nunha estrutura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que incl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unha introduci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corpo do informe, a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B4.1.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ecer, seleccionar e aplicar as estratexias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adecuadas para elaborar textos escritos sinxelos de lonxitude breve ou media (elecci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persoa destinataria, finalidade do escrito,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redacci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borrador, 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e versi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final), incorporando esquemas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textos modelo con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comunicativas similares ao texto que se quere producir.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B4.2. Completar documentos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nos que se solicite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persoal ou relativa aos seus estudos ou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B4.3. Escribir mensaxes sinxelas e breves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sinxelas, relacionadas con actividades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ou do seu interese.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B4.4. Producir correspondencia formal para solicitar ou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relativa a bens e servizos, a partir de modelos sinxelos 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sicos, actuando como mediaci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 (adecuada ao seu nivel escolar), de ser o caso, cunha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texto limpa e ordenada.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B4.5. Escribir, en papel ou en soporte dixital, textos de estrutura clara, breves ou de extensi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media, sobre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ou temas de interese persoal ou educativo, nun rexistro formal, neutro ou informal, utilizando os recursos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os signos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ns, e amosando un control razoable de estruturas e un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 uso frecuente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xeral.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SLEB4.1. Escribe correspondencia persoal, en calquera formato, na que describe experiencias e sentimentos; narra, de forma lineal, actividades e experiencias presentes e pasadas; e intercambia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sobre temas concretos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interese persoal ou educativo.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SLEB4.2. Completa un cuestionario con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persoal, educativa ou ocupacional (nivel de estudos, materias que cursa, preferencias, etc.) cunha finalidade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fica, como inscribirse nun curso ou solicitar un campamento de ver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SLEB4.3. Escribe notas, anuncios, mensaxes e comentarios breves, en calquera soporte, nos que solicita e transmite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sinxelas, respectando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376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SLEB4.4. Escribe correspondencia formal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e breve, dirixida a instituci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blicas ou privadas ou entidades comerciais, na que pide ou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ou solicita un servizo, respectando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formais e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ns neste tipo de textos, cunha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limpa e ordenada do texto.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37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SLEB4.5. Escribe, nun formato convencional, informes expositivos moi breves e sinxelos nos que d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esencial sobre un tema educativo, facendo breves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narrando acontecementos seguindo unha estrutura esquem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moi sinxela (t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tulo, corpo do texto e, de ser o caso,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5: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da lingua, e consciencia intercultural e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B5.1.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sonoros, acentuais,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tmicos e de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sicos: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Sons e fonemas voc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licos.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Sons e fonemas conson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agrupaci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Procesos fonol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sicos.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Acento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 dos elementos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xicos illados e na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B5.2.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ficas: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Uso das normas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palabra.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adecuada da ortograf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coma, punto e coma, puntos suspensivos, par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nteses e comi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as.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B5.3. Aspectos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sticos: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e uso de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e normas de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idade e de rexistros informal e 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ndar, e da linguaxe non verbal elemental na cultura estranxeira.</w:t>
            </w: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Achegamento aos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bitos 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actividades de estudo, traballo e lecer,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vida 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interpersoais (no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educativo, ocupacional e institucional); o contorno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(clima,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ns) e referentes art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stico-culturais (feitos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personaxes salientables).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de valores, crenzas, actitudes e tradici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fundamentais, e calquera outro aspecto cultural de interese,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aspectos culturais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que permitan comprender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 e actuar neles adecuadamente.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dalgunhas similitudes e diferenzas elementais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significativas nos costumes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entre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onde se fala a lingua estranxeira e o noso.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 xml:space="preserve">Actitude receptiva e respectuosa cara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persoas,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 as comunidades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sticas que falan outra lingua 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en unha cultura diferente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propia.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B5.4.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ismo: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similitudes e diferenzas entre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para mellorar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aprendizaxe e lograr unha competencia comunicativa integrada.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proxectos nos que se utilizan varias linguas e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valorando positivamente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B5.5.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comunicativas: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Iniciaci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mantemento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persoais e sociais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propias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idade.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calidades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sicas e abstractas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sicas de persoas, obxectos, lugares e actividades. </w:t>
            </w: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</w:pP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Narraci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acontecementos e descrici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estados e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presentes,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sica de sucesos futuros.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ofrecemento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moi sinxela de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advertencias.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ecemento, o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 e a certeza.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vontade, a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 orde, a autorizaci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interese, a aprobaci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 aprecio, a satisfacci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sorpresa,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 xml:space="preserve">como os seus contrarios.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Establecemento e mantemento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elemental do discurso.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B5.6.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oral e escrito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n relativo a aspectos culturais variados: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Vida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: alimentaci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(pratos e produtos 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picos, costumes alimentarios, tab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s,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sociais, horarios etc.); familia e amizades; actividades de lecer; viaxes e transportes; festas e celebraci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ns; 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de e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n; compras e actividades comerciais.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Bens e servizos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Contorno: clima, campo, cidade e lugares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representativos.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a: aparellos de uso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Calquera outro que se considere de interese.</w:t>
            </w:r>
          </w:p>
          <w:p>
            <w:pPr>
              <w:pStyle w:val="ttp2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fixas e enunciados fraseol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moi habituais.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B5.7.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ctico-discursivas propias de cada idioma.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B5.1. Expresarse coa suficiente fluidez para que poida seguirse sen moita dificultade 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 do discurso,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que poidan producirse pausas para planificar o que se vai dicir e, en ocasi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haxa que interromper e reiniciar a mensaxe para reformulala en termos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sinxelos 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claros para a persoa interlocutora.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B5.2. Utilizar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de puntuaci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formato de uso moi frecuente, en textos escritos en diferentes soportes, coa correcci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suficiente para non dar lugar a serios malentendidos, 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nda poidan cometerse erros que non interrompan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B5.3. Utilizar para a comprensi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orais e escritos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socioculturais e socioling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 xml:space="preserve">sticos adquiridos relativos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vida coti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(h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bitos e actividades de estudo, traballo e lecer),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vida e contorno,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interpersoais (entre homes e mulleres, no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educativo, ocupacional e institucional), comportamento (posturas,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faciais, uso da voz, contacto visual e prox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mica), e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sociais (actitudes e valores), axustando a mensaxe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persoa destinataria e ao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comunicativo, e amosando a propiedade e a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debidas.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B5.4. Producir textos e inferir o significado probable de palabras ou frases que desco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partir das experiencias e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transferidos desde as linguas que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ece.</w:t>
            </w:r>
          </w:p>
          <w:p>
            <w:pPr>
              <w:pStyle w:val="ttp1"/>
              <w:widowControl w:val="0"/>
            </w:pP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B5.5. Participar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etc.) nos que se utilicen varias linguas, tanto curriculares como outras presentes no centro docente, relacionados cos elementos transversais, evitando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culturais.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B5.6.</w:t>
            </w:r>
            <w:r>
              <w:rPr>
                <w:rStyle w:val="Ninguno"/>
                <w:color w:val="99cc00"/>
                <w:u w:color="99cc00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Distinguir e levar a cabo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demandadas polo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comunicativo, mediante os expo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das devanditas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os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discursivos de uso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habitual,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seus significados asociados (por exemplo, utilizar unha estrutura interrogativa para facer unha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n), e empregar para comunicarse mecanismos sinxelos bastante axustados ao contexto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comunicativa (repetici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xica, elipse, de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xe persoal, espacial e temporal, xustaposici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conectores e marcadores discursivos moi frecuentes), sempre que sexan traballados na clase previamente.</w:t>
            </w:r>
          </w:p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B5.7.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utilizar un repertorio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de uso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relativo a asuntos coti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ns e a temas xerais ou relacionados cos propios intereses, os estudos e as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 un repertorio limitado de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uso moi frecuente suficiente para comunicar no seu nivel escolar.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SLEB5.1. Produce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e estruturas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intelixibles no oral e na escrita, e trazos fon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que distinguen fonemas (nasalizaci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sonorizaci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etc.), e utiliza con eficacia comunicativa patr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de ritmo, entoaci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acentuaci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palabras e frases.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SLEB5.2. Utiliza adecuadamente as convenci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orais e escritas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propias da lingua estranxeira no desenvolvemento do proceso comunicativo oral e escrito (sa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dos, despedidas, f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rmulas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de tratamento, etc.), e amosa respecto e interese polas diferenzas culturais que poidan existir.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SLEB5.3. Nas actividades de aula, pode explicar o proceso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textos e de hip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teses de significados tomando en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e as experiencias noutras linguas.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86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SLEB5.4. Participa en proxectos (elaboraci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materiais multimedia, folletos, carteis, recensi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libros e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culas, obras de teatro, etc.) nos que se utilizan varias linguas e relacionados cos elementos transversais, evita estereotipos ling</w:t>
            </w:r>
            <w:r>
              <w:rPr>
                <w:rStyle w:val="Ninguno"/>
                <w:rtl w:val="0"/>
              </w:rPr>
              <w:t>üí</w:t>
            </w:r>
            <w:r>
              <w:rPr>
                <w:rStyle w:val="Ninguno"/>
                <w:rtl w:val="0"/>
              </w:rPr>
              <w:t>sticos ou culturais, e valora as competencias que pos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 como persoa pluriling</w:t>
            </w:r>
            <w:r>
              <w:rPr>
                <w:rStyle w:val="Ninguno"/>
                <w:rtl w:val="0"/>
              </w:rPr>
              <w:t>ü</w:t>
            </w:r>
            <w:r>
              <w:rPr>
                <w:rStyle w:val="Ninguno"/>
                <w:rtl w:val="0"/>
              </w:rPr>
              <w:t>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CCEC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40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SLEB5.5. Comprende e comunica o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solicitado na tarefa ou ligado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necesidade inmediata da aula (pedir ou dar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agradecer, desculparse, solicitar algo, invitar, etc.), utilizando adecuadamente as estruturas sint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ctico-discursivas e o 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xico necesarios, propios do seu nivel escolar suficientes para comunicar con eficacia.</w:t>
            </w:r>
            <w:r/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840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 xml:space="preserve"> 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sowohl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als auch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entweder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oder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(o</w:t>
            </w:r>
            <w:r>
              <w:rPr>
                <w:rStyle w:val="Ninguno"/>
                <w:i w:val="1"/>
                <w:iCs w:val="1"/>
                <w:rtl w:val="0"/>
              </w:rPr>
              <w:t>bwohl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denn/weil</w:t>
            </w:r>
            <w:r>
              <w:rPr>
                <w:rStyle w:val="Ninguno"/>
                <w:rtl w:val="0"/>
              </w:rPr>
              <w:t xml:space="preserve">; </w:t>
            </w:r>
            <w:r>
              <w:rPr>
                <w:rStyle w:val="Ninguno"/>
                <w:i w:val="1"/>
                <w:iCs w:val="1"/>
                <w:rtl w:val="0"/>
              </w:rPr>
              <w:t>wegen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damit; dazu; darum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(so / nicht so + Adjektiv + wie; mehr/weniger + Adjektiv/Adverb + al); resultado/correlaci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(deshalb; so dass);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(wenn; sofern; falls); estilo indirecto.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sobald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nicht schlecht",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durchaus nicht",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keineswegs!"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 xml:space="preserve">W-Fragen,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Wie kommt es?"; Ja/Nein-Fragen;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So?"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teritum; Perfekt; Plusquamperfekt; historisches 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</w:t>
            </w:r>
            <w:r>
              <w:rPr>
                <w:rStyle w:val="Ninguno"/>
                <w:rtl w:val="0"/>
              </w:rPr>
              <w:t>); presente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sens</w:t>
            </w:r>
            <w:r>
              <w:rPr>
                <w:rStyle w:val="Ninguno"/>
                <w:rtl w:val="0"/>
              </w:rPr>
              <w:t>); futuro (</w:t>
            </w:r>
            <w:r>
              <w:rPr>
                <w:rStyle w:val="Ninguno"/>
                <w:i w:val="1"/>
                <w:iCs w:val="1"/>
                <w:rtl w:val="0"/>
              </w:rPr>
              <w:t>werden + Infinitiv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Aussages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tze</w:t>
            </w:r>
            <w:r>
              <w:rPr>
                <w:rStyle w:val="Ninguno"/>
                <w:rtl w:val="0"/>
              </w:rPr>
              <w:t>); capacidade (</w:t>
            </w:r>
            <w:r>
              <w:rPr>
                <w:rStyle w:val="Ninguno"/>
                <w:i w:val="1"/>
                <w:iCs w:val="1"/>
                <w:rtl w:val="0"/>
              </w:rPr>
              <w:t>schaffen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glicherweise; wahrscheinlich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brauchen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brauchen / nicht brauchen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rfen; k</w:t>
            </w:r>
            <w:r>
              <w:rPr>
                <w:rStyle w:val="Ninguno"/>
                <w:i w:val="1"/>
                <w:iCs w:val="1"/>
                <w:rtl w:val="0"/>
              </w:rPr>
              <w:t>ö</w:t>
            </w:r>
            <w:r>
              <w:rPr>
                <w:rStyle w:val="Ninguno"/>
                <w:i w:val="1"/>
                <w:iCs w:val="1"/>
                <w:rtl w:val="0"/>
              </w:rPr>
              <w:t>nnen; lassen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denken zu + Infinitiv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existencia; da entidade (</w:t>
            </w:r>
            <w:r>
              <w:rPr>
                <w:rStyle w:val="Ninguno"/>
                <w:i w:val="1"/>
                <w:iCs w:val="1"/>
                <w:rtl w:val="0"/>
              </w:rPr>
              <w:t>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hlbare und nicht 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hlbare Sammelbezeichnungen; zusammengesetzte Nomen; Pronomen [Relativ-, Reflexiv- und Determinativpronomina]</w:t>
            </w:r>
            <w:r>
              <w:rPr>
                <w:rStyle w:val="Ninguno"/>
                <w:rtl w:val="0"/>
              </w:rPr>
              <w:t>); da calidade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eher unbekannte",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leicht zu finden"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Zahlen, z. B. Br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che und Dezimalzahlen; Quantit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t, z. B. mehrere; Grad, z. B. ziemlich gut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positionen; Lokaladverbien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Stundenz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hlung,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morgen um diese Zeit",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in zehn Tagen"; Zeiteinheiten, z. B. Semester; Ausdruck der Zeit [fr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her;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ter]; Dauer,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den ganzen Tag",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den ganzen Sommer lang"; Vorzeitigkeit [noch; schon (nicht)]; Nachzeitigkeit, z. B. danach,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ter; Aufeinanderfolge [zuerst; zun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chst; schlie</w:t>
            </w:r>
            <w:r>
              <w:rPr>
                <w:rStyle w:val="Ninguno"/>
                <w:i w:val="1"/>
                <w:iCs w:val="1"/>
                <w:rtl w:val="0"/>
              </w:rPr>
              <w:t>ß</w:t>
            </w:r>
            <w:r>
              <w:rPr>
                <w:rStyle w:val="Ninguno"/>
                <w:i w:val="1"/>
                <w:iCs w:val="1"/>
                <w:rtl w:val="0"/>
              </w:rPr>
              <w:t>lich]; Gleichzeitigkeit [gerade als]; H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ufigkeit, z. B. sehr oft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(Modaladverbien und -s</w:t>
            </w:r>
            <w:r>
              <w:rPr>
                <w:rStyle w:val="Ninguno"/>
                <w:rtl w:val="0"/>
              </w:rPr>
              <w:t>ä</w:t>
            </w:r>
            <w:r>
              <w:rPr>
                <w:rStyle w:val="Ninguno"/>
                <w:rtl w:val="0"/>
              </w:rPr>
              <w:t>tze).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alors que, au lieu de + Inf, bien que, par contre, malgr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, pourtant, tout de m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me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puisque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de fa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 xml:space="preserve">on 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, de mani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 xml:space="preserve">re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+ Inf.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plus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plus, moins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moins, plus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moins, moins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plus</w:t>
            </w:r>
            <w:r>
              <w:rPr>
                <w:rStyle w:val="Ninguno"/>
                <w:rtl w:val="0"/>
              </w:rPr>
              <w:t>); consecuencia (</w:t>
            </w:r>
            <w:r>
              <w:rPr>
                <w:rStyle w:val="Ninguno"/>
                <w:i w:val="1"/>
                <w:iCs w:val="1"/>
                <w:rtl w:val="0"/>
              </w:rPr>
              <w:t>de telle mani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re que, de fa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 xml:space="preserve">on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ce que</w:t>
            </w:r>
            <w:r>
              <w:rPr>
                <w:rStyle w:val="Ninguno"/>
                <w:rtl w:val="0"/>
              </w:rPr>
              <w:t>);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si, m</w:t>
            </w:r>
            <w:r>
              <w:rPr>
                <w:rStyle w:val="Ninguno"/>
                <w:i w:val="1"/>
                <w:iCs w:val="1"/>
                <w:rtl w:val="0"/>
              </w:rPr>
              <w:t>ê</w:t>
            </w:r>
            <w:r>
              <w:rPr>
                <w:rStyle w:val="Ninguno"/>
                <w:i w:val="1"/>
                <w:iCs w:val="1"/>
                <w:rtl w:val="0"/>
              </w:rPr>
              <w:t>me si + Indic.</w:t>
            </w:r>
            <w:r>
              <w:rPr>
                <w:rStyle w:val="Ninguno"/>
                <w:rtl w:val="0"/>
              </w:rPr>
              <w:t>); estilo indirecto.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temporais (depuis, </w:t>
            </w:r>
            <w:r>
              <w:rPr>
                <w:rStyle w:val="Ninguno"/>
                <w:i w:val="1"/>
                <w:iCs w:val="1"/>
                <w:rtl w:val="0"/>
              </w:rPr>
              <w:t>de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jusqu</w:t>
            </w:r>
            <w:r>
              <w:rPr>
                <w:rStyle w:val="Ninguno"/>
                <w:i w:val="1"/>
                <w:iCs w:val="1"/>
                <w:rtl w:val="0"/>
              </w:rPr>
              <w:t>’à</w:t>
            </w:r>
            <w:r>
              <w:rPr>
                <w:rStyle w:val="Ninguno"/>
                <w:i w:val="1"/>
                <w:iCs w:val="1"/>
                <w:rtl w:val="0"/>
              </w:rPr>
              <w:t>, lorsque, avant/apr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s + Inf., au moment o</w:t>
            </w:r>
            <w:r>
              <w:rPr>
                <w:rStyle w:val="Ninguno"/>
                <w:i w:val="1"/>
                <w:iCs w:val="1"/>
                <w:rtl w:val="0"/>
              </w:rPr>
              <w:t>ù</w:t>
            </w:r>
            <w:r>
              <w:rPr>
                <w:rStyle w:val="Ninguno"/>
                <w:i w:val="1"/>
                <w:iCs w:val="1"/>
                <w:rtl w:val="0"/>
              </w:rPr>
              <w:t>, (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>) chaque fois que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Que, H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las!</w:t>
            </w:r>
            <w:r>
              <w:rPr>
                <w:rStyle w:val="Ninguno"/>
                <w:rtl w:val="0"/>
              </w:rPr>
              <w:t>)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personne ne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, rien ne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, ne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aucun, ne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que, ne</w:t>
            </w:r>
            <w:r>
              <w:rPr>
                <w:rStyle w:val="Ninguno"/>
                <w:i w:val="1"/>
                <w:iCs w:val="1"/>
                <w:rtl w:val="0"/>
              </w:rPr>
              <w:t xml:space="preserve">… </w:t>
            </w:r>
            <w:r>
              <w:rPr>
                <w:rStyle w:val="Ninguno"/>
                <w:i w:val="1"/>
                <w:iCs w:val="1"/>
                <w:rtl w:val="0"/>
              </w:rPr>
              <w:t>pas encore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lequel, laquelle, lesquels, lesquelles, auquel, duquel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presente; pasado; futuro.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(frases simples); durativo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il 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tait une fois</w:t>
            </w:r>
            <w:r>
              <w:rPr>
                <w:rStyle w:val="Ninguno"/>
                <w:rtl w:val="0"/>
              </w:rPr>
              <w:t>); habitual (</w:t>
            </w:r>
            <w:r>
              <w:rPr>
                <w:rStyle w:val="Ninguno"/>
                <w:i w:val="1"/>
                <w:iCs w:val="1"/>
                <w:rtl w:val="0"/>
              </w:rPr>
              <w:t>de temps en temps, chaque, tous les</w:t>
            </w:r>
            <w:r>
              <w:rPr>
                <w:rStyle w:val="Ninguno"/>
                <w:rtl w:val="0"/>
              </w:rPr>
              <w:t>); incoativo, terminativo</w:t>
            </w:r>
            <w:r>
              <w:rPr>
                <w:rStyle w:val="Ninguno"/>
                <w:i w:val="1"/>
                <w:iCs w:val="1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factualidade; capacidade (</w:t>
            </w:r>
            <w:r>
              <w:rPr>
                <w:rStyle w:val="Ninguno"/>
                <w:i w:val="1"/>
                <w:iCs w:val="1"/>
                <w:rtl w:val="0"/>
              </w:rPr>
              <w:t>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ussir 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rtl w:val="0"/>
              </w:rPr>
              <w:t>); posibilliade/probabilidade (</w:t>
            </w:r>
            <w:r>
              <w:rPr>
                <w:rStyle w:val="Ninguno"/>
                <w:i w:val="1"/>
                <w:iCs w:val="1"/>
                <w:rtl w:val="0"/>
              </w:rPr>
              <w:t>c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est (presque) certain</w:t>
            </w:r>
            <w:r>
              <w:rPr>
                <w:rStyle w:val="Ninguno"/>
                <w:rtl w:val="0"/>
              </w:rPr>
              <w:t>); necesidade; obriga/prohibici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fense de,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fendu de+ Inf.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 xml:space="preserve">permettre de faire qqch.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qq</w:t>
            </w:r>
            <w:r>
              <w:rPr>
                <w:rStyle w:val="Ninguno"/>
                <w:i w:val="1"/>
                <w:iCs w:val="1"/>
                <w:rtl w:val="0"/>
              </w:rPr>
              <w:t>´</w:t>
            </w:r>
            <w:r>
              <w:rPr>
                <w:rStyle w:val="Ninguno"/>
                <w:i w:val="1"/>
                <w:iCs w:val="1"/>
                <w:rtl w:val="0"/>
              </w:rPr>
              <w:t xml:space="preserve">un, donner la permission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qq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un de faire qqch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n/desexo (</w:t>
            </w:r>
            <w:r>
              <w:rPr>
                <w:rStyle w:val="Ninguno"/>
                <w:i w:val="1"/>
                <w:iCs w:val="1"/>
                <w:rtl w:val="0"/>
              </w:rPr>
              <w:t>penser/esp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rer + Inf,</w:t>
            </w:r>
            <w:r>
              <w:rPr>
                <w:rStyle w:val="Ninguno"/>
                <w:rtl w:val="0"/>
              </w:rPr>
              <w:t xml:space="preserve">); factitivo o causal con el verbo </w:t>
            </w:r>
            <w:r>
              <w:rPr>
                <w:rStyle w:val="Ninguno"/>
                <w:i w:val="1"/>
                <w:iCs w:val="1"/>
                <w:rtl w:val="0"/>
              </w:rPr>
              <w:t>faire</w:t>
            </w:r>
            <w:r>
              <w:rPr>
                <w:rStyle w:val="Ninguno"/>
                <w:rtl w:val="0"/>
              </w:rPr>
              <w:t xml:space="preserve"> (ex: </w:t>
            </w:r>
            <w:r>
              <w:rPr>
                <w:rStyle w:val="Ninguno"/>
                <w:i w:val="1"/>
                <w:iCs w:val="1"/>
                <w:rtl w:val="0"/>
              </w:rPr>
              <w:t>Pierre a fait tomber son livre/s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est fait couper les cheveux</w:t>
            </w:r>
            <w:r>
              <w:rPr>
                <w:rStyle w:val="Ninguno"/>
                <w:rtl w:val="0"/>
              </w:rPr>
              <w:t>); condicional (</w:t>
            </w:r>
            <w:r>
              <w:rPr>
                <w:rStyle w:val="Ninguno"/>
                <w:i w:val="1"/>
                <w:iCs w:val="1"/>
                <w:rtl w:val="0"/>
              </w:rPr>
              <w:t>conditionnel 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sent</w:t>
            </w:r>
            <w:r>
              <w:rPr>
                <w:rStyle w:val="Ninguno"/>
                <w:rtl w:val="0"/>
              </w:rPr>
              <w:t>)</w:t>
            </w:r>
            <w:r>
              <w:rPr>
                <w:rStyle w:val="Ninguno"/>
                <w:rtl w:val="0"/>
              </w:rPr>
              <w:t> </w:t>
            </w:r>
            <w:r>
              <w:rPr>
                <w:rStyle w:val="Ninguno"/>
                <w:rtl w:val="0"/>
              </w:rPr>
              <w:t>; cortes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existencia: presentativos; a entidade (artigos, sustantivos, pronomes persoais, adxectivos e pronomes demostrativos; pronomes persoais OD e OI, "</w:t>
            </w:r>
            <w:r>
              <w:rPr>
                <w:rStyle w:val="Ninguno"/>
                <w:i w:val="1"/>
                <w:iCs w:val="1"/>
                <w:rtl w:val="0"/>
              </w:rPr>
              <w:t>en</w:t>
            </w:r>
            <w:r>
              <w:rPr>
                <w:rStyle w:val="Ninguno"/>
                <w:rtl w:val="0"/>
              </w:rPr>
              <w:t>", "</w:t>
            </w:r>
            <w:r>
              <w:rPr>
                <w:rStyle w:val="Ninguno"/>
                <w:i w:val="1"/>
                <w:iCs w:val="1"/>
                <w:rtl w:val="0"/>
              </w:rPr>
              <w:t>y</w:t>
            </w:r>
            <w:r>
              <w:rPr>
                <w:rStyle w:val="Ninguno"/>
                <w:rtl w:val="0"/>
              </w:rPr>
              <w:t>"; proposici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adxectivais); a cualidade; a posesi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decimais, porcentaxes; artigos partitivos, adverbios de cantidade e medidas) e do grao.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positions et adverbes de lieu, position, distance, mouvement, direction, provenance, destination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>dans n</w:t>
            </w:r>
            <w:r>
              <w:rPr>
                <w:rStyle w:val="Ninguno"/>
                <w:i w:val="1"/>
                <w:iCs w:val="1"/>
                <w:rtl w:val="0"/>
              </w:rPr>
              <w:t xml:space="preserve">º </w:t>
            </w:r>
            <w:r>
              <w:rPr>
                <w:rStyle w:val="Ninguno"/>
                <w:i w:val="1"/>
                <w:iCs w:val="1"/>
                <w:rtl w:val="0"/>
              </w:rPr>
              <w:t>jours</w:t>
            </w:r>
            <w:r>
              <w:rPr>
                <w:rStyle w:val="Ninguno"/>
                <w:rtl w:val="0"/>
              </w:rPr>
              <w:t>);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dans les ann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es, quinzaine</w:t>
            </w:r>
            <w:r>
              <w:rPr>
                <w:rStyle w:val="Ninguno"/>
                <w:rtl w:val="0"/>
              </w:rPr>
              <w:t>);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</w:t>
            </w:r>
            <w:r>
              <w:rPr>
                <w:rStyle w:val="Ninguno"/>
                <w:i w:val="1"/>
                <w:iCs w:val="1"/>
                <w:rtl w:val="0"/>
              </w:rPr>
              <w:t>au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but,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la fin, en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but de semaine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matin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e, journ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e, soir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jusqu</w:t>
            </w:r>
            <w:r>
              <w:rPr>
                <w:rStyle w:val="Ninguno"/>
                <w:i w:val="1"/>
                <w:iCs w:val="1"/>
                <w:rtl w:val="0"/>
              </w:rPr>
              <w:t xml:space="preserve">’à </w:t>
            </w:r>
            <w:r>
              <w:rPr>
                <w:rStyle w:val="Ninguno"/>
                <w:i w:val="1"/>
                <w:iCs w:val="1"/>
                <w:rtl w:val="0"/>
              </w:rPr>
              <w:t>ce que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s que, depuis (le temps) que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premi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rement, deuxi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mement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lorsque, lors de + nom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tous/ toutes les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, g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ralement, quelquefois, rarement, presque jamais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de cette mani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re, de cette fa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>on l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not only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but also; both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and</w:t>
            </w:r>
            <w:r>
              <w:rPr>
                <w:rStyle w:val="Ninguno"/>
                <w:rtl w:val="0"/>
              </w:rPr>
              <w:t>);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or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n/concesi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(not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 xml:space="preserve">) but; 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, though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because (of); due to; as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to+ infinitive; for+-ing</w:t>
            </w:r>
            <w:r>
              <w:rPr>
                <w:rStyle w:val="Ninguno"/>
                <w:rtl w:val="0"/>
              </w:rPr>
              <w:t>);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as/not so Adj. as; less/more + Adj./Adv. (than); better and better; the highest in the world</w:t>
            </w:r>
            <w:r>
              <w:rPr>
                <w:rStyle w:val="Ninguno"/>
                <w:rtl w:val="0"/>
              </w:rPr>
              <w:t>); resultado (</w:t>
            </w:r>
            <w:r>
              <w:rPr>
                <w:rStyle w:val="Ninguno"/>
                <w:i w:val="1"/>
                <w:iCs w:val="1"/>
                <w:rtl w:val="0"/>
              </w:rPr>
              <w:t xml:space="preserve">so; so that); </w:t>
            </w:r>
            <w:r>
              <w:rPr>
                <w:rStyle w:val="Ninguno"/>
                <w:rtl w:val="0"/>
              </w:rPr>
              <w:t>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if; unless</w:t>
            </w:r>
            <w:r>
              <w:rPr>
                <w:rStyle w:val="Ninguno"/>
                <w:rtl w:val="0"/>
              </w:rPr>
              <w:t>); estilo indirecto (</w:t>
            </w:r>
            <w:r>
              <w:rPr>
                <w:rStyle w:val="Ninguno"/>
                <w:i w:val="1"/>
                <w:iCs w:val="1"/>
                <w:rtl w:val="0"/>
              </w:rPr>
              <w:t>reported information, offers, suggestions and commands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the moment (she left); while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affirmative sentences; tags; Me too; Think/Hope so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What + (Adj. +) noun, e. g. What beautiful horses!; How + Adv. + Adj., e. g. How very nice!; exclamatory sentences and phrases, e. g. Hey, that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s my bike!)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negative sentences with not, never, no (Noun, e. g. no chance), nobody, nothing; negative tags; me neither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Wh- questions; Aux. Questions; What is the book about?; tags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past simple and continuous; present perfect; past perfect); presente (present simple and continuous); futuro (going to; will; present simple and continuous + Adv.).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</w:t>
            </w:r>
            <w:r>
              <w:rPr>
                <w:rStyle w:val="Ninguno"/>
                <w:i w:val="1"/>
                <w:iCs w:val="1"/>
                <w:rtl w:val="0"/>
              </w:rPr>
              <w:t>simple tenses); durativo (present and past simple/perfect; and future continuous); habitual (simple tenses (+ Adv., e. g. every Sunday morning); used to</w:t>
            </w:r>
            <w:r>
              <w:rPr>
                <w:rStyle w:val="Ninguno"/>
                <w:rtl w:val="0"/>
              </w:rPr>
              <w:t>); incoativo (</w:t>
            </w:r>
            <w:r>
              <w:rPr>
                <w:rStyle w:val="Ninguno"/>
                <w:i w:val="1"/>
                <w:iCs w:val="1"/>
                <w:rtl w:val="0"/>
              </w:rPr>
              <w:t>be about to)</w:t>
            </w:r>
            <w:r>
              <w:rPr>
                <w:rStyle w:val="Ninguno"/>
                <w:rtl w:val="0"/>
              </w:rPr>
              <w:t>; terminativo (</w:t>
            </w:r>
            <w:r>
              <w:rPr>
                <w:rStyle w:val="Ninguno"/>
                <w:i w:val="1"/>
                <w:iCs w:val="1"/>
                <w:rtl w:val="0"/>
              </w:rPr>
              <w:t xml:space="preserve">stop+verb+ </w:t>
            </w:r>
            <w:r>
              <w:rPr>
                <w:rStyle w:val="Ninguno"/>
                <w:i w:val="1"/>
                <w:iCs w:val="1"/>
                <w:rtl w:val="0"/>
              </w:rPr>
              <w:t>–</w:t>
            </w:r>
            <w:r>
              <w:rPr>
                <w:rStyle w:val="Ninguno"/>
                <w:i w:val="1"/>
                <w:iCs w:val="1"/>
                <w:rtl w:val="0"/>
              </w:rPr>
              <w:t>ing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</w:t>
            </w:r>
            <w:r>
              <w:rPr>
                <w:rStyle w:val="Ninguno"/>
                <w:i w:val="1"/>
                <w:iCs w:val="1"/>
                <w:rtl w:val="0"/>
              </w:rPr>
              <w:t>declarative sentences</w:t>
            </w:r>
            <w:r>
              <w:rPr>
                <w:rStyle w:val="Ninguno"/>
                <w:rtl w:val="0"/>
              </w:rPr>
              <w:t>); capacidade (</w:t>
            </w:r>
            <w:r>
              <w:rPr>
                <w:rStyle w:val="Ninguno"/>
                <w:i w:val="1"/>
                <w:iCs w:val="1"/>
                <w:rtl w:val="0"/>
              </w:rPr>
              <w:t>can; be able to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may; might; perhaps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must; need; have (got) to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have (got) to; must; imperative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may; could; allow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present continuous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e. g. there could be</w:t>
            </w:r>
            <w:r>
              <w:rPr>
                <w:rStyle w:val="Ninguno"/>
                <w:rtl w:val="0"/>
              </w:rPr>
              <w:t>); a entidade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count/uncount/collective/compound nouns; pronouns (relative, reflexive/emphatic, one(s); determiners); a </w:t>
            </w:r>
            <w:r>
              <w:rPr>
                <w:rStyle w:val="Ninguno"/>
                <w:rtl w:val="0"/>
              </w:rPr>
              <w:t>cualidade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(e. g. pretty good; much too expensive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singular/plural; cardinal and ordinal numerals. Quantity: e. g. lots/plenty (of). Degree: e. g. absolutely; a (little) bit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 and 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points e. g. at midnight), divisions (e. g. term), and indications (ago; early; late) of time; 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 during; until; since); anteriority (already; (not) yet); posteriority (afterwards; later); sequence (first, second, after that, finally); simultaneousness (just when); frequency (e. g. twice/four times a week; daily)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carefully; in a hurry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Uso de conectores.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i w:val="1"/>
                <w:iCs w:val="1"/>
                <w:rtl w:val="0"/>
              </w:rPr>
              <w:t xml:space="preserve">Have/get causative. 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i w:val="1"/>
                <w:iCs w:val="1"/>
                <w:rtl w:val="0"/>
              </w:rPr>
              <w:t xml:space="preserve">Phrasal verbs. 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i w:val="1"/>
                <w:iCs w:val="1"/>
                <w:rtl w:val="0"/>
              </w:rPr>
              <w:t>Gerund and infinitive.</w:t>
            </w:r>
          </w:p>
          <w:p>
            <w:pPr>
              <w:pStyle w:val="Normal (Web)"/>
            </w:pPr>
            <w:r>
              <w:rPr>
                <w:rStyle w:val="Ninguno"/>
                <w:lang w:val="es-ES_tradnl"/>
              </w:rPr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conxunci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non solo... ma anche</w:t>
            </w:r>
            <w:r>
              <w:rPr>
                <w:rStyle w:val="Ninguno"/>
                <w:rtl w:val="0"/>
              </w:rPr>
              <w:t>; 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oppure</w:t>
            </w:r>
            <w:r>
              <w:rPr>
                <w:rStyle w:val="Ninguno"/>
                <w:rtl w:val="0"/>
              </w:rPr>
              <w:t>); 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ò</w:t>
            </w:r>
            <w:r>
              <w:rPr>
                <w:rStyle w:val="Ninguno"/>
                <w:i w:val="1"/>
                <w:iCs w:val="1"/>
                <w:rtl w:val="0"/>
              </w:rPr>
              <w:t>, mentre)</w:t>
            </w:r>
            <w:r>
              <w:rPr>
                <w:rStyle w:val="Ninguno"/>
                <w:rtl w:val="0"/>
              </w:rPr>
              <w:t>; causa (</w:t>
            </w:r>
            <w:r>
              <w:rPr>
                <w:rStyle w:val="Ninguno"/>
                <w:i w:val="1"/>
                <w:iCs w:val="1"/>
                <w:rtl w:val="0"/>
              </w:rPr>
              <w:t>siccome);</w:t>
            </w:r>
            <w:r>
              <w:rPr>
                <w:rStyle w:val="Ninguno"/>
                <w:rtl w:val="0"/>
              </w:rPr>
              <w:t xml:space="preserve"> resultado / correlaci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dunque, quindi, cos</w:t>
            </w:r>
            <w:r>
              <w:rPr>
                <w:rStyle w:val="Ninguno"/>
                <w:i w:val="1"/>
                <w:iCs w:val="1"/>
                <w:rtl w:val="0"/>
              </w:rPr>
              <w:t>ì</w:t>
            </w:r>
            <w:r>
              <w:rPr>
                <w:rStyle w:val="Ninguno"/>
                <w:i w:val="1"/>
                <w:iCs w:val="1"/>
                <w:rtl w:val="0"/>
              </w:rPr>
              <w:t>/tanto che/da</w:t>
            </w:r>
            <w:r>
              <w:rPr>
                <w:rStyle w:val="Ninguno"/>
                <w:rtl w:val="0"/>
              </w:rPr>
              <w:t>); estilo indirecto (</w:t>
            </w:r>
            <w:r>
              <w:rPr>
                <w:rStyle w:val="Ninguno"/>
                <w:i w:val="1"/>
                <w:iCs w:val="1"/>
                <w:rtl w:val="0"/>
              </w:rPr>
              <w:t>consigli, ordini, offerte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temporais </w:t>
            </w:r>
            <w:r>
              <w:rPr>
                <w:rStyle w:val="Ninguno"/>
                <w:i w:val="1"/>
                <w:iCs w:val="1"/>
                <w:rtl w:val="0"/>
              </w:rPr>
              <w:t>((da) quando, prima di, appena)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Afirmaci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(frasi dichiarative affermative, proforma (spero di s</w:t>
            </w:r>
            <w:r>
              <w:rPr>
                <w:rStyle w:val="Ninguno"/>
                <w:i w:val="1"/>
                <w:iCs w:val="1"/>
                <w:rtl w:val="0"/>
              </w:rPr>
              <w:t>ì</w:t>
            </w:r>
            <w:r>
              <w:rPr>
                <w:rStyle w:val="Ninguno"/>
                <w:i w:val="1"/>
                <w:iCs w:val="1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Exclamaci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(forme ellittiche: sintagma preposizionale. (p.es in bocca al lupo!); frase semplice (p.es. crepi (il lupo)!); interiezioni (p.es. eh!, Anna!)).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(frasi dichiarative negative con avverbi e quantificatori negativi (non, nessuno); proforma (p.es. spero di no)).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Interrogaci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(totali; parziali introdotte da avverbi e pronomi e aggettivi interrogativi (p.es. da quando)).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(presente (</w:t>
            </w:r>
            <w:r>
              <w:rPr>
                <w:rStyle w:val="Ninguno"/>
                <w:i w:val="1"/>
                <w:iCs w:val="1"/>
                <w:rtl w:val="0"/>
              </w:rPr>
              <w:t>presente</w:t>
            </w:r>
            <w:r>
              <w:rPr>
                <w:rStyle w:val="Ninguno"/>
                <w:rtl w:val="0"/>
              </w:rPr>
              <w:t>); pasado</w:t>
            </w:r>
            <w:r>
              <w:rPr>
                <w:rStyle w:val="Ninguno"/>
                <w:i w:val="1"/>
                <w:iCs w:val="1"/>
                <w:rtl w:val="0"/>
              </w:rPr>
              <w:t xml:space="preserve"> (perfetto composto);</w:t>
            </w:r>
            <w:r>
              <w:rPr>
                <w:rStyle w:val="Ninguno"/>
                <w:rtl w:val="0"/>
              </w:rPr>
              <w:t xml:space="preserve"> futuro </w:t>
            </w:r>
            <w:r>
              <w:rPr>
                <w:rStyle w:val="Ninguno"/>
                <w:i w:val="1"/>
                <w:iCs w:val="1"/>
                <w:rtl w:val="0"/>
              </w:rPr>
              <w:t>(presente)</w:t>
            </w:r>
            <w:r>
              <w:rPr>
                <w:rStyle w:val="Ninguno"/>
                <w:rtl w:val="0"/>
              </w:rPr>
              <w:t xml:space="preserve">) e do aspecto (puntual </w:t>
            </w:r>
            <w:r>
              <w:rPr>
                <w:rStyle w:val="Ninguno"/>
                <w:i w:val="1"/>
                <w:iCs w:val="1"/>
                <w:rtl w:val="0"/>
              </w:rPr>
              <w:t>(tempi semplici)</w:t>
            </w:r>
            <w:r>
              <w:rPr>
                <w:rStyle w:val="Ninguno"/>
                <w:rtl w:val="0"/>
              </w:rPr>
              <w:t xml:space="preserve">; durativo </w:t>
            </w:r>
            <w:r>
              <w:rPr>
                <w:rStyle w:val="Ninguno"/>
                <w:i w:val="1"/>
                <w:iCs w:val="1"/>
                <w:rtl w:val="0"/>
              </w:rPr>
              <w:t>(presente; perfetto composto (+Avv.);</w:t>
            </w:r>
            <w:r>
              <w:rPr>
                <w:rStyle w:val="Ninguno"/>
                <w:rtl w:val="0"/>
              </w:rPr>
              <w:t xml:space="preserve"> </w:t>
            </w:r>
            <w:r>
              <w:rPr>
                <w:rStyle w:val="Ninguno"/>
                <w:i w:val="1"/>
                <w:iCs w:val="1"/>
                <w:rtl w:val="0"/>
              </w:rPr>
              <w:t>continuare a + Inf</w:t>
            </w:r>
            <w:r>
              <w:rPr>
                <w:rStyle w:val="Ninguno"/>
                <w:rtl w:val="0"/>
              </w:rPr>
              <w:t>.); habitual (</w:t>
            </w:r>
            <w:r>
              <w:rPr>
                <w:rStyle w:val="Ninguno"/>
                <w:i w:val="1"/>
                <w:iCs w:val="1"/>
                <w:rtl w:val="0"/>
              </w:rPr>
              <w:t>tempi semplici e perfetto composto (+Avv.));</w:t>
            </w:r>
            <w:r>
              <w:rPr>
                <w:rStyle w:val="Ninguno"/>
                <w:rtl w:val="0"/>
              </w:rPr>
              <w:t xml:space="preserve"> iterativo (</w:t>
            </w:r>
            <w:r>
              <w:rPr>
                <w:rStyle w:val="Ninguno"/>
                <w:i w:val="1"/>
                <w:iCs w:val="1"/>
                <w:rtl w:val="0"/>
              </w:rPr>
              <w:t>ancora</w:t>
            </w:r>
            <w:r>
              <w:rPr>
                <w:rStyle w:val="Ninguno"/>
                <w:rtl w:val="0"/>
              </w:rPr>
              <w:t>); incoativo (</w:t>
            </w:r>
            <w:r>
              <w:rPr>
                <w:rStyle w:val="Ninguno"/>
                <w:i w:val="1"/>
                <w:iCs w:val="1"/>
                <w:rtl w:val="0"/>
              </w:rPr>
              <w:t>mettersi a +Inf.</w:t>
            </w:r>
            <w:r>
              <w:rPr>
                <w:rStyle w:val="Ninguno"/>
                <w:rtl w:val="0"/>
              </w:rPr>
              <w:t xml:space="preserve">); terminativo </w:t>
            </w:r>
            <w:r>
              <w:rPr>
                <w:rStyle w:val="Ninguno"/>
                <w:i w:val="1"/>
                <w:iCs w:val="1"/>
                <w:rtl w:val="0"/>
              </w:rPr>
              <w:t xml:space="preserve">(smettere di+ Inf.; tempi composti (+Avv.)). 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 (factualidade (</w:t>
            </w:r>
            <w:r>
              <w:rPr>
                <w:rStyle w:val="Ninguno"/>
                <w:i w:val="1"/>
                <w:iCs w:val="1"/>
                <w:rtl w:val="0"/>
              </w:rPr>
              <w:t>frasi dichiarative affermative e negative</w:t>
            </w:r>
            <w:r>
              <w:rPr>
                <w:rStyle w:val="Ninguno"/>
                <w:rtl w:val="0"/>
              </w:rPr>
              <w:t xml:space="preserve">); necesidade </w:t>
            </w:r>
            <w:r>
              <w:rPr>
                <w:rStyle w:val="Ninguno"/>
                <w:i w:val="1"/>
                <w:iCs w:val="1"/>
                <w:rtl w:val="0"/>
              </w:rPr>
              <w:t>(bisognare + Inf</w:t>
            </w:r>
            <w:r>
              <w:rPr>
                <w:rStyle w:val="Ninguno"/>
                <w:rtl w:val="0"/>
              </w:rPr>
              <w:t xml:space="preserve">.); obriga </w:t>
            </w:r>
            <w:r>
              <w:rPr>
                <w:rStyle w:val="Ninguno"/>
                <w:i w:val="1"/>
                <w:iCs w:val="1"/>
                <w:rtl w:val="0"/>
              </w:rPr>
              <w:t>(imperativo; aver da + Inf</w:t>
            </w:r>
            <w:r>
              <w:rPr>
                <w:rStyle w:val="Ninguno"/>
                <w:rtl w:val="0"/>
              </w:rPr>
              <w:t xml:space="preserve">., </w:t>
            </w:r>
            <w:r>
              <w:rPr>
                <w:rStyle w:val="Ninguno"/>
                <w:i w:val="1"/>
                <w:iCs w:val="1"/>
                <w:rtl w:val="0"/>
              </w:rPr>
              <w:t>essere costretto a +Inf.</w:t>
            </w:r>
            <w:r>
              <w:rPr>
                <w:rStyle w:val="Ninguno"/>
                <w:rtl w:val="0"/>
              </w:rPr>
              <w:t xml:space="preserve">); permiso </w:t>
            </w:r>
            <w:r>
              <w:rPr>
                <w:rStyle w:val="Ninguno"/>
                <w:i w:val="1"/>
                <w:iCs w:val="1"/>
                <w:rtl w:val="0"/>
              </w:rPr>
              <w:t xml:space="preserve">(essere permesso + Inf.); </w:t>
            </w:r>
            <w:r>
              <w:rPr>
                <w:rStyle w:val="Ninguno"/>
                <w:rtl w:val="0"/>
              </w:rPr>
              <w:t>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(avere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intenzione di + Inf.; decidere di + Inf.));</w:t>
            </w:r>
            <w:r>
              <w:rPr>
                <w:rStyle w:val="Ninguno"/>
                <w:rtl w:val="0"/>
              </w:rPr>
              <w:t xml:space="preserve">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  <w:r>
              <w:rPr>
                <w:rStyle w:val="Ninguno"/>
                <w:i w:val="1"/>
                <w:iCs w:val="1"/>
                <w:rtl w:val="0"/>
              </w:rPr>
              <w:t>(non) essere permesso + Inf.).</w:t>
            </w:r>
            <w:r>
              <w:rPr>
                <w:rStyle w:val="Ninguno"/>
                <w:rtl w:val="0"/>
              </w:rPr>
              <w:t xml:space="preserve"> 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existencia </w:t>
            </w:r>
            <w:r>
              <w:rPr>
                <w:rStyle w:val="Ninguno"/>
                <w:i w:val="1"/>
                <w:iCs w:val="1"/>
                <w:rtl w:val="0"/>
              </w:rPr>
              <w:t>(p.es. ecco fatto)</w:t>
            </w:r>
            <w:r>
              <w:rPr>
                <w:rStyle w:val="Ninguno"/>
                <w:rtl w:val="0"/>
              </w:rPr>
              <w:t>; a entidade (</w:t>
            </w:r>
            <w:r>
              <w:rPr>
                <w:rStyle w:val="Ninguno"/>
                <w:i w:val="1"/>
                <w:iCs w:val="1"/>
                <w:rtl w:val="0"/>
              </w:rPr>
              <w:t>nomi contabili / massa / collettivi; pronomi (riflessivi, tonici); determinanti</w:t>
            </w:r>
            <w:r>
              <w:rPr>
                <w:rStyle w:val="Ninguno"/>
                <w:rtl w:val="0"/>
              </w:rPr>
              <w:t xml:space="preserve">); a calidade </w:t>
            </w:r>
            <w:r>
              <w:rPr>
                <w:rStyle w:val="Ninguno"/>
                <w:i w:val="1"/>
                <w:iCs w:val="1"/>
                <w:rtl w:val="0"/>
              </w:rPr>
              <w:t>(p.es. davvero interessante).</w:t>
            </w:r>
            <w:r>
              <w:rPr>
                <w:rStyle w:val="Ninguno"/>
                <w:rtl w:val="0"/>
              </w:rPr>
              <w:t xml:space="preserve"> 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 xml:space="preserve">n da cantidade </w:t>
            </w:r>
            <w:r>
              <w:rPr>
                <w:rStyle w:val="Ninguno"/>
                <w:i w:val="1"/>
                <w:iCs w:val="1"/>
                <w:rtl w:val="0"/>
              </w:rPr>
              <w:t>(numero: singolare/plurale; numerali cardinali, ordinali, collettivi (p.es. dozzina), moltiplicativi (p.es. doppio). Quantit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 xml:space="preserve">: p.es. la maggior parte; grado: p.es. davvero carino. 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espazo </w:t>
            </w:r>
            <w:r>
              <w:rPr>
                <w:rStyle w:val="Ninguno"/>
                <w:i w:val="1"/>
                <w:iCs w:val="1"/>
                <w:rtl w:val="0"/>
              </w:rPr>
              <w:t>(preposizioni, avverbi ed espressioni che indicano luogo, posizione, distanza, movimento, direzione, origine e disposizione).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tempo </w:t>
            </w:r>
            <w:r>
              <w:rPr>
                <w:rStyle w:val="Ninguno"/>
                <w:i w:val="1"/>
                <w:iCs w:val="1"/>
                <w:rtl w:val="0"/>
              </w:rPr>
              <w:t>(l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ora (p.es. alle 17 (ore)); divisione (p.es.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alba) e collocazione nel tempo (p.es.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altro ieri); durata (p.es. tutto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anno; da); anteriorit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prima di, (non) ancora); posteriorit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appena); contemporaneit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allo stesso tempo,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improvviso); sequenza (p.es. prima.. poi... dopo... allora); intermittenza (p.es. ogni tanto); frequenza (p.es. (200 </w:t>
            </w:r>
            <w:r>
              <w:rPr>
                <w:rStyle w:val="Ninguno"/>
                <w:i w:val="1"/>
                <w:iCs w:val="1"/>
                <w:rtl w:val="0"/>
              </w:rPr>
              <w:t>€</w:t>
            </w:r>
            <w:r>
              <w:rPr>
                <w:rStyle w:val="Ninguno"/>
                <w:i w:val="1"/>
                <w:iCs w:val="1"/>
                <w:rtl w:val="0"/>
              </w:rPr>
              <w:t>) al mese)).</w:t>
            </w:r>
          </w:p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modo </w:t>
            </w:r>
            <w:r>
              <w:rPr>
                <w:rStyle w:val="Ninguno"/>
                <w:i w:val="1"/>
                <w:iCs w:val="1"/>
                <w:rtl w:val="0"/>
              </w:rPr>
              <w:t>(avverbi ed espressioni di modo: p.es. in fretta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xicas: adici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s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...como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m;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s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... tamb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m); </w:t>
            </w:r>
            <w:r>
              <w:rPr>
                <w:rStyle w:val="Ninguno"/>
                <w:rtl w:val="0"/>
              </w:rPr>
              <w:t>disxunci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 xml:space="preserve"> (ou, ou...ou); </w:t>
            </w:r>
            <w:r>
              <w:rPr>
                <w:rStyle w:val="Ninguno"/>
                <w:rtl w:val="0"/>
              </w:rPr>
              <w:t>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/concesi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(mas, mesmo assim;... embora</w:t>
            </w:r>
            <w:r>
              <w:rPr>
                <w:rStyle w:val="Ninguno"/>
                <w:rtl w:val="0"/>
              </w:rPr>
              <w:t>); causa (</w:t>
            </w:r>
            <w:r>
              <w:rPr>
                <w:rStyle w:val="Ninguno"/>
                <w:i w:val="1"/>
                <w:iCs w:val="1"/>
                <w:rtl w:val="0"/>
              </w:rPr>
              <w:t>por causa disso; da</w:t>
            </w:r>
            <w:r>
              <w:rPr>
                <w:rStyle w:val="Ninguno"/>
                <w:i w:val="1"/>
                <w:iCs w:val="1"/>
                <w:rtl w:val="0"/>
              </w:rPr>
              <w:t xml:space="preserve">í </w:t>
            </w:r>
            <w:r>
              <w:rPr>
                <w:rStyle w:val="Ninguno"/>
                <w:i w:val="1"/>
                <w:iCs w:val="1"/>
                <w:rtl w:val="0"/>
              </w:rPr>
              <w:t>que</w:t>
            </w:r>
            <w:r>
              <w:rPr>
                <w:rStyle w:val="Ninguno"/>
                <w:rtl w:val="0"/>
              </w:rPr>
              <w:t>); finalidade (</w:t>
            </w:r>
            <w:r>
              <w:rPr>
                <w:rStyle w:val="Ninguno"/>
                <w:i w:val="1"/>
                <w:iCs w:val="1"/>
                <w:rtl w:val="0"/>
              </w:rPr>
              <w:t>para + Inf.; para que); comparaci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n (mais/menos/t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o/tanto + Adj./Adv./Subst. + (do) que/como/quanto</w:t>
            </w:r>
            <w:r>
              <w:rPr>
                <w:rStyle w:val="Ninguno"/>
                <w:rtl w:val="0"/>
              </w:rPr>
              <w:t xml:space="preserve">; superlativo relativo (p. ex., </w:t>
            </w:r>
            <w:r>
              <w:rPr>
                <w:rStyle w:val="Ninguno"/>
                <w:i w:val="1"/>
                <w:iCs w:val="1"/>
                <w:rtl w:val="0"/>
              </w:rPr>
              <w:t>o rapaz mais distra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do da turma</w:t>
            </w:r>
            <w:r>
              <w:rPr>
                <w:rStyle w:val="Ninguno"/>
                <w:rtl w:val="0"/>
              </w:rPr>
              <w:t>); resultado (</w:t>
            </w:r>
            <w:r>
              <w:rPr>
                <w:rStyle w:val="Ninguno"/>
                <w:i w:val="1"/>
                <w:iCs w:val="1"/>
                <w:rtl w:val="0"/>
              </w:rPr>
              <w:t>assim, portanto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(conectores: </w:t>
            </w:r>
            <w:r>
              <w:rPr>
                <w:rStyle w:val="Ninguno"/>
                <w:i w:val="1"/>
                <w:iCs w:val="1"/>
                <w:rtl w:val="0"/>
              </w:rPr>
              <w:t>se, sem, desde que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 xml:space="preserve">; </w:t>
            </w:r>
            <w:r>
              <w:rPr>
                <w:rStyle w:val="Ninguno"/>
                <w:rtl w:val="0"/>
              </w:rPr>
              <w:t xml:space="preserve">formas verbais: </w:t>
            </w:r>
            <w:r>
              <w:rPr>
                <w:rStyle w:val="Ninguno"/>
                <w:i w:val="1"/>
                <w:iCs w:val="1"/>
                <w:rtl w:val="0"/>
              </w:rPr>
              <w:t>futuro de indicativo e de conjuntivo, simples e composto,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rito-mais-que-perfeito composto do conjuntivo, condicional simples e composto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Discurso indirecto (informaci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ofrecementos, suxesti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e ordes) e indirecto livre. 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temporais (</w:t>
            </w:r>
            <w:r>
              <w:rPr>
                <w:rStyle w:val="Ninguno"/>
                <w:i w:val="1"/>
                <w:iCs w:val="1"/>
                <w:rtl w:val="0"/>
              </w:rPr>
              <w:t>enquanto, antes que, depois que, logo que, assim que, mal + presente do conjuntivo, at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que, sempre que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Afirmaci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afirmativas; frases impersoais).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 xml:space="preserve"> Exclamaci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(formas 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pticas</w:t>
            </w:r>
            <w:r>
              <w:rPr>
                <w:rStyle w:val="Ninguno"/>
                <w:i w:val="1"/>
                <w:iCs w:val="1"/>
                <w:rtl w:val="0"/>
              </w:rPr>
              <w:t>: Que + Subst. + (t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 xml:space="preserve">o) + Adj.,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Que dia t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 lindo</w:t>
            </w:r>
            <w:r>
              <w:rPr>
                <w:rStyle w:val="Ninguno"/>
                <w:rtl w:val="0"/>
              </w:rPr>
              <w:t>!); sentenzas e sintagmas exclamativos, 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Ei, esta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a minha bicicleta!; Magn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fica bolsa!).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Negaci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declarativas negativas con</w:t>
            </w:r>
            <w:r>
              <w:rPr>
                <w:rStyle w:val="Ninguno"/>
                <w:i w:val="1"/>
                <w:iCs w:val="1"/>
                <w:rtl w:val="0"/>
              </w:rPr>
              <w:t xml:space="preserve">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o, nunca; (n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>o) nada, nenhum (a), ningu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m</w:t>
            </w:r>
            <w:r>
              <w:rPr>
                <w:rStyle w:val="Ninguno"/>
                <w:rtl w:val="0"/>
              </w:rPr>
              <w:t>, nem).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Interrogaci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(sentenzas interrogativas directas totais; sentenzas interrogativas directas QU- 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De quem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 xml:space="preserve">a culpa?); </w:t>
            </w:r>
            <w:r>
              <w:rPr>
                <w:rStyle w:val="Ninguno"/>
                <w:rtl w:val="0"/>
              </w:rPr>
              <w:t>interrogativas</w:t>
            </w:r>
            <w:r>
              <w:rPr>
                <w:rStyle w:val="Ninguno"/>
                <w:i w:val="1"/>
                <w:iCs w:val="1"/>
                <w:rtl w:val="0"/>
              </w:rPr>
              <w:t xml:space="preserve"> tag (</w:t>
            </w:r>
            <w:r>
              <w:rPr>
                <w:rStyle w:val="Ninguno"/>
                <w:rtl w:val="0"/>
              </w:rPr>
              <w:t>p. ex</w:t>
            </w:r>
            <w:r>
              <w:rPr>
                <w:rStyle w:val="Ninguno"/>
                <w:i w:val="1"/>
                <w:iCs w:val="1"/>
                <w:rtl w:val="0"/>
              </w:rPr>
              <w:t xml:space="preserve">., Isto 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f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cil, n</w:t>
            </w:r>
            <w:r>
              <w:rPr>
                <w:rStyle w:val="Ninguno"/>
                <w:i w:val="1"/>
                <w:iCs w:val="1"/>
                <w:rtl w:val="0"/>
              </w:rPr>
              <w:t>ã</w:t>
            </w:r>
            <w:r>
              <w:rPr>
                <w:rStyle w:val="Ninguno"/>
                <w:i w:val="1"/>
                <w:iCs w:val="1"/>
                <w:rtl w:val="0"/>
              </w:rPr>
              <w:t xml:space="preserve">o 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?); </w:t>
            </w:r>
            <w:r>
              <w:rPr>
                <w:rStyle w:val="Ninguno"/>
                <w:rtl w:val="0"/>
              </w:rPr>
              <w:t>interrogativas eco e duplas</w:t>
            </w:r>
            <w:r>
              <w:rPr>
                <w:rStyle w:val="Ninguno"/>
                <w:i w:val="1"/>
                <w:iCs w:val="1"/>
                <w:rtl w:val="0"/>
              </w:rPr>
              <w:t>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pasado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imperfeito, perfeito simples e perfeito composto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rito mais-que-perfeito composto); </w:t>
            </w:r>
            <w:r>
              <w:rPr>
                <w:rStyle w:val="Ninguno"/>
                <w:rtl w:val="0"/>
              </w:rPr>
              <w:t>presente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(presente, ger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ndio); </w:t>
            </w:r>
            <w:r>
              <w:rPr>
                <w:rStyle w:val="Ninguno"/>
                <w:rtl w:val="0"/>
              </w:rPr>
              <w:t>futuro</w:t>
            </w:r>
            <w:r>
              <w:rPr>
                <w:rStyle w:val="Ninguno"/>
                <w:i w:val="1"/>
                <w:iCs w:val="1"/>
                <w:rtl w:val="0"/>
              </w:rPr>
              <w:t xml:space="preserve"> (futuro simple e composto; (+Adv.); haver-de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(tempos simples); durativo (presente, futuro simples,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 e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rito perfeito composto do indicativo (+ Adv.); </w:t>
            </w:r>
            <w:r>
              <w:rPr>
                <w:rStyle w:val="Ninguno"/>
                <w:i w:val="1"/>
                <w:iCs w:val="1"/>
                <w:rtl w:val="0"/>
              </w:rPr>
              <w:t>andar a + Inf.; ir + Ger</w:t>
            </w:r>
            <w:r>
              <w:rPr>
                <w:rStyle w:val="Ninguno"/>
                <w:rtl w:val="0"/>
              </w:rPr>
              <w:t>.); habitual (tempos simples (+ Adv.); costumar+ Inf.); incoativo (</w:t>
            </w:r>
            <w:r>
              <w:rPr>
                <w:rStyle w:val="Ninguno"/>
                <w:i w:val="1"/>
                <w:iCs w:val="1"/>
                <w:rtl w:val="0"/>
              </w:rPr>
              <w:t>desatar a + Inf</w:t>
            </w:r>
            <w:r>
              <w:rPr>
                <w:rStyle w:val="Ninguno"/>
                <w:rtl w:val="0"/>
              </w:rPr>
              <w:t>.); iterativo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do indicativo; voltar a + Inf.);</w:t>
            </w:r>
            <w:r>
              <w:rPr>
                <w:rStyle w:val="Ninguno"/>
                <w:rtl w:val="0"/>
              </w:rPr>
              <w:t xml:space="preserve"> terminativo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perfeito simples composto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mais-que-perfeito composto; vir de + Inf</w:t>
            </w:r>
            <w:r>
              <w:rPr>
                <w:rStyle w:val="Ninguno"/>
                <w:rtl w:val="0"/>
              </w:rPr>
              <w:t xml:space="preserve">.). 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(frases declarativas); capacidade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capaz / incapaz de + Inf.; saber</w:t>
            </w:r>
            <w:r>
              <w:rPr>
                <w:rStyle w:val="Ninguno"/>
                <w:rtl w:val="0"/>
              </w:rPr>
              <w:t>); posibilidade/ probabilidade (</w:t>
            </w:r>
            <w:r>
              <w:rPr>
                <w:rStyle w:val="Ninguno"/>
                <w:i w:val="1"/>
                <w:iCs w:val="1"/>
                <w:rtl w:val="0"/>
              </w:rPr>
              <w:t>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 vez</w:t>
            </w:r>
            <w:r>
              <w:rPr>
                <w:rStyle w:val="Ninguno"/>
                <w:rtl w:val="0"/>
              </w:rPr>
              <w:t xml:space="preserve">); </w:t>
            </w:r>
            <w:r>
              <w:rPr>
                <w:rStyle w:val="Ninguno"/>
                <w:i w:val="1"/>
                <w:iCs w:val="1"/>
                <w:rtl w:val="0"/>
              </w:rPr>
              <w:t>necessidade</w:t>
            </w:r>
            <w:r>
              <w:rPr>
                <w:rStyle w:val="Ninguno"/>
                <w:rtl w:val="0"/>
              </w:rPr>
              <w:t xml:space="preserve"> (ser preciso / </w:t>
            </w:r>
            <w:r>
              <w:rPr>
                <w:rStyle w:val="Ninguno"/>
                <w:i w:val="1"/>
                <w:iCs w:val="1"/>
                <w:rtl w:val="0"/>
              </w:rPr>
              <w:t>necess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rio </w:t>
            </w:r>
            <w:r>
              <w:rPr>
                <w:rStyle w:val="Ninguno"/>
                <w:rtl w:val="0"/>
              </w:rPr>
              <w:t>+ Inf.);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ser obrigat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rio + Inf.; imperativo); permiso (poder + Inf.;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vel/permitido + Inf</w:t>
            </w:r>
            <w:r>
              <w:rPr>
                <w:rStyle w:val="Ninguno"/>
                <w:rtl w:val="0"/>
              </w:rPr>
              <w:t>.);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(n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o) ser poss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vel /permitido + Inf.);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gostar de + Inf.; tratar de + Inf.; pensar + Inf</w:t>
            </w:r>
            <w:r>
              <w:rPr>
                <w:rStyle w:val="Ninguno"/>
                <w:rtl w:val="0"/>
              </w:rPr>
              <w:t>.).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(p. ex., existir, dar-se); a entidade (substantivos contables /incontables/colectivos/compostos</w:t>
            </w:r>
            <w:r>
              <w:rPr>
                <w:rStyle w:val="Ninguno"/>
                <w:i w:val="1"/>
                <w:iCs w:val="1"/>
                <w:rtl w:val="0"/>
              </w:rPr>
              <w:t xml:space="preserve">; </w:t>
            </w:r>
            <w:r>
              <w:rPr>
                <w:rStyle w:val="Ninguno"/>
                <w:rtl w:val="0"/>
              </w:rPr>
              <w:t xml:space="preserve">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 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determinantes; a calidade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(por exemplo, bastante bom; consideravelmente caro; 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timo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(Singular/Plural; Numerais cardinais e ordinais. Cantidade: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bastante, a maior parte de, mais o menos. </w:t>
            </w:r>
            <w:r>
              <w:rPr>
                <w:rStyle w:val="Ninguno"/>
                <w:rtl w:val="0"/>
              </w:rPr>
              <w:t>Grao: 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consideravelmente; bastante bem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distancia, movemento, orixe,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tempo 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 xml:space="preserve">meio-dia),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 xml:space="preserve">odo, fim de semana) </w:t>
            </w:r>
            <w:r>
              <w:rPr>
                <w:rStyle w:val="Ninguno"/>
                <w:rtl w:val="0"/>
              </w:rPr>
              <w:t>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at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; entre... e</w:t>
            </w:r>
            <w:r>
              <w:rPr>
                <w:rStyle w:val="Ninguno"/>
                <w:rtl w:val="0"/>
              </w:rPr>
              <w:t>); anterioridade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(anteontem, j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); </w:t>
            </w:r>
            <w:r>
              <w:rPr>
                <w:rStyle w:val="Ninguno"/>
                <w:rtl w:val="0"/>
              </w:rPr>
              <w:t>posterioridade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(mais tarde, na semana que vem); </w:t>
            </w:r>
            <w:r>
              <w:rPr>
                <w:rStyle w:val="Ninguno"/>
                <w:rtl w:val="0"/>
              </w:rPr>
              <w:t>secuencia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(em primeiro lugar, depois, em 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ltimo lugar); </w:t>
            </w:r>
            <w:r>
              <w:rPr>
                <w:rStyle w:val="Ninguno"/>
                <w:rtl w:val="0"/>
              </w:rPr>
              <w:t xml:space="preserve">simultaneidade </w:t>
            </w:r>
            <w:r>
              <w:rPr>
                <w:rStyle w:val="Ninguno"/>
                <w:i w:val="1"/>
                <w:iCs w:val="1"/>
                <w:rtl w:val="0"/>
              </w:rPr>
              <w:t xml:space="preserve">(naquele momento); </w:t>
            </w:r>
            <w:r>
              <w:rPr>
                <w:rStyle w:val="Ninguno"/>
                <w:rtl w:val="0"/>
              </w:rPr>
              <w:t>frecuencia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cada semana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á </w:t>
            </w:r>
            <w:r>
              <w:rPr>
                <w:rStyle w:val="Ninguno"/>
                <w:i w:val="1"/>
                <w:iCs w:val="1"/>
                <w:rtl w:val="0"/>
              </w:rPr>
              <w:t>pressa</w:t>
            </w:r>
            <w:r>
              <w:rPr>
                <w:rStyle w:val="Ninguno"/>
                <w:rtl w:val="0"/>
              </w:rPr>
              <w:t>).</w:t>
            </w:r>
          </w:p>
        </w:tc>
      </w:tr>
    </w:tbl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Stundenz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hlung,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morgen um diese Zeit",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in zehn Tagen"; Zeiteinheiten, z. B. Semester; Ausdruck der Zeit [fr</w:t>
            </w:r>
            <w:r>
              <w:rPr>
                <w:rStyle w:val="Ninguno"/>
                <w:i w:val="1"/>
                <w:iCs w:val="1"/>
                <w:rtl w:val="0"/>
              </w:rPr>
              <w:t>ü</w:t>
            </w:r>
            <w:r>
              <w:rPr>
                <w:rStyle w:val="Ninguno"/>
                <w:i w:val="1"/>
                <w:iCs w:val="1"/>
                <w:rtl w:val="0"/>
              </w:rPr>
              <w:t>her;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 xml:space="preserve">ter]; Dauer, z. B.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 xml:space="preserve">den ganzen Tag", </w:t>
            </w:r>
            <w:r>
              <w:rPr>
                <w:rStyle w:val="Ninguno"/>
                <w:i w:val="1"/>
                <w:iCs w:val="1"/>
                <w:rtl w:val="0"/>
              </w:rPr>
              <w:t>„</w:t>
            </w:r>
            <w:r>
              <w:rPr>
                <w:rStyle w:val="Ninguno"/>
                <w:i w:val="1"/>
                <w:iCs w:val="1"/>
                <w:rtl w:val="0"/>
              </w:rPr>
              <w:t>den ganzen Sommer lang"; Vorzeitigkeit [noch; schon (nicht)]; Nachzeitigkeit, z. B. danach, sp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ter; Aufeinanderfolge [zuerst; zun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chst; schlie</w:t>
            </w:r>
            <w:r>
              <w:rPr>
                <w:rStyle w:val="Ninguno"/>
                <w:i w:val="1"/>
                <w:iCs w:val="1"/>
                <w:rtl w:val="0"/>
              </w:rPr>
              <w:t>ß</w:t>
            </w:r>
            <w:r>
              <w:rPr>
                <w:rStyle w:val="Ninguno"/>
                <w:i w:val="1"/>
                <w:iCs w:val="1"/>
                <w:rtl w:val="0"/>
              </w:rPr>
              <w:t>lich]; Gleichzeitigkeit [gerade als]; H</w:t>
            </w:r>
            <w:r>
              <w:rPr>
                <w:rStyle w:val="Ninguno"/>
                <w:i w:val="1"/>
                <w:iCs w:val="1"/>
                <w:rtl w:val="0"/>
              </w:rPr>
              <w:t>ä</w:t>
            </w:r>
            <w:r>
              <w:rPr>
                <w:rStyle w:val="Ninguno"/>
                <w:i w:val="1"/>
                <w:iCs w:val="1"/>
                <w:rtl w:val="0"/>
              </w:rPr>
              <w:t>ufigkeit, z. B. sehr oft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(Modaladverbien und -s</w:t>
            </w:r>
            <w:r>
              <w:rPr>
                <w:rStyle w:val="Ninguno"/>
                <w:rtl w:val="0"/>
              </w:rPr>
              <w:t>ä</w:t>
            </w:r>
            <w:r>
              <w:rPr>
                <w:rStyle w:val="Ninguno"/>
                <w:rtl w:val="0"/>
              </w:rPr>
              <w:t>tze).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proposici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adxectivais); a cualidade; a posesi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(fracci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decimais, porcentaxes; artigos partitivos, adverbios de cantidade e medidas) e do grao.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positions et adverbes de lieu, position, distance, mouvement, direction, provenance, destination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tempo: puntual (</w:t>
            </w:r>
            <w:r>
              <w:rPr>
                <w:rStyle w:val="Ninguno"/>
                <w:i w:val="1"/>
                <w:iCs w:val="1"/>
                <w:rtl w:val="0"/>
              </w:rPr>
              <w:t>dans n</w:t>
            </w:r>
            <w:r>
              <w:rPr>
                <w:rStyle w:val="Ninguno"/>
                <w:i w:val="1"/>
                <w:iCs w:val="1"/>
                <w:rtl w:val="0"/>
              </w:rPr>
              <w:t xml:space="preserve">º </w:t>
            </w:r>
            <w:r>
              <w:rPr>
                <w:rStyle w:val="Ninguno"/>
                <w:i w:val="1"/>
                <w:iCs w:val="1"/>
                <w:rtl w:val="0"/>
              </w:rPr>
              <w:t>jours</w:t>
            </w:r>
            <w:r>
              <w:rPr>
                <w:rStyle w:val="Ninguno"/>
                <w:rtl w:val="0"/>
              </w:rPr>
              <w:t>);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dans les ann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es, quinzaine</w:t>
            </w:r>
            <w:r>
              <w:rPr>
                <w:rStyle w:val="Ninguno"/>
                <w:rtl w:val="0"/>
              </w:rPr>
              <w:t>);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 (</w:t>
            </w:r>
            <w:r>
              <w:rPr>
                <w:rStyle w:val="Ninguno"/>
                <w:i w:val="1"/>
                <w:iCs w:val="1"/>
                <w:rtl w:val="0"/>
              </w:rPr>
              <w:t>au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 xml:space="preserve">but, 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la fin, en d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but de semaine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matin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e, journ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e, soir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e</w:t>
            </w:r>
            <w:r>
              <w:rPr>
                <w:rStyle w:val="Ninguno"/>
                <w:rtl w:val="0"/>
              </w:rPr>
              <w:t>); anterioridade (</w:t>
            </w:r>
            <w:r>
              <w:rPr>
                <w:rStyle w:val="Ninguno"/>
                <w:i w:val="1"/>
                <w:iCs w:val="1"/>
                <w:rtl w:val="0"/>
              </w:rPr>
              <w:t>jusqu</w:t>
            </w:r>
            <w:r>
              <w:rPr>
                <w:rStyle w:val="Ninguno"/>
                <w:i w:val="1"/>
                <w:iCs w:val="1"/>
                <w:rtl w:val="0"/>
              </w:rPr>
              <w:t xml:space="preserve">’à </w:t>
            </w:r>
            <w:r>
              <w:rPr>
                <w:rStyle w:val="Ninguno"/>
                <w:i w:val="1"/>
                <w:iCs w:val="1"/>
                <w:rtl w:val="0"/>
              </w:rPr>
              <w:t>ce que</w:t>
            </w:r>
            <w:r>
              <w:rPr>
                <w:rStyle w:val="Ninguno"/>
                <w:rtl w:val="0"/>
              </w:rPr>
              <w:t>); posterioridade (</w:t>
            </w:r>
            <w:r>
              <w:rPr>
                <w:rStyle w:val="Ninguno"/>
                <w:i w:val="1"/>
                <w:iCs w:val="1"/>
                <w:rtl w:val="0"/>
              </w:rPr>
              <w:t>d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s que, depuis (le temps) que</w:t>
            </w:r>
            <w:r>
              <w:rPr>
                <w:rStyle w:val="Ninguno"/>
                <w:rtl w:val="0"/>
              </w:rPr>
              <w:t>); secuenciaci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premi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rement, deuxi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mement</w:t>
            </w:r>
            <w:r>
              <w:rPr>
                <w:rStyle w:val="Ninguno"/>
                <w:rtl w:val="0"/>
              </w:rPr>
              <w:t>); simultaneidade (</w:t>
            </w:r>
            <w:r>
              <w:rPr>
                <w:rStyle w:val="Ninguno"/>
                <w:i w:val="1"/>
                <w:iCs w:val="1"/>
                <w:rtl w:val="0"/>
              </w:rPr>
              <w:t>lorsque, lors de + nom</w:t>
            </w:r>
            <w:r>
              <w:rPr>
                <w:rStyle w:val="Ninguno"/>
                <w:rtl w:val="0"/>
              </w:rPr>
              <w:t>); frecuencia (</w:t>
            </w:r>
            <w:r>
              <w:rPr>
                <w:rStyle w:val="Ninguno"/>
                <w:i w:val="1"/>
                <w:iCs w:val="1"/>
                <w:rtl w:val="0"/>
              </w:rPr>
              <w:t>tous/ toutes les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, g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n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ralement, quelquefois, rarement, presque jamais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de cette mani</w:t>
            </w:r>
            <w:r>
              <w:rPr>
                <w:rStyle w:val="Ninguno"/>
                <w:i w:val="1"/>
                <w:iCs w:val="1"/>
                <w:rtl w:val="0"/>
              </w:rPr>
              <w:t>è</w:t>
            </w:r>
            <w:r>
              <w:rPr>
                <w:rStyle w:val="Ninguno"/>
                <w:i w:val="1"/>
                <w:iCs w:val="1"/>
                <w:rtl w:val="0"/>
              </w:rPr>
              <w:t>re, de cette fa</w:t>
            </w:r>
            <w:r>
              <w:rPr>
                <w:rStyle w:val="Ninguno"/>
                <w:i w:val="1"/>
                <w:iCs w:val="1"/>
                <w:rtl w:val="0"/>
              </w:rPr>
              <w:t>ç</w:t>
            </w:r>
            <w:r>
              <w:rPr>
                <w:rStyle w:val="Ninguno"/>
                <w:i w:val="1"/>
                <w:iCs w:val="1"/>
                <w:rtl w:val="0"/>
              </w:rPr>
              <w:t>on l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(</w:t>
            </w:r>
            <w:r>
              <w:rPr>
                <w:rStyle w:val="Ninguno"/>
                <w:i w:val="1"/>
                <w:iCs w:val="1"/>
                <w:rtl w:val="0"/>
              </w:rPr>
              <w:t>can; be able to</w:t>
            </w:r>
            <w:r>
              <w:rPr>
                <w:rStyle w:val="Ninguno"/>
                <w:rtl w:val="0"/>
              </w:rPr>
              <w:t>); posibilidade/probabilidade (</w:t>
            </w:r>
            <w:r>
              <w:rPr>
                <w:rStyle w:val="Ninguno"/>
                <w:i w:val="1"/>
                <w:iCs w:val="1"/>
                <w:rtl w:val="0"/>
              </w:rPr>
              <w:t>may; might; perhaps</w:t>
            </w:r>
            <w:r>
              <w:rPr>
                <w:rStyle w:val="Ninguno"/>
                <w:rtl w:val="0"/>
              </w:rPr>
              <w:t>); necesidade (</w:t>
            </w:r>
            <w:r>
              <w:rPr>
                <w:rStyle w:val="Ninguno"/>
                <w:i w:val="1"/>
                <w:iCs w:val="1"/>
                <w:rtl w:val="0"/>
              </w:rPr>
              <w:t>must; need; have (got) to</w:t>
            </w:r>
            <w:r>
              <w:rPr>
                <w:rStyle w:val="Ninguno"/>
                <w:rtl w:val="0"/>
              </w:rPr>
              <w:t>); obriga (</w:t>
            </w:r>
            <w:r>
              <w:rPr>
                <w:rStyle w:val="Ninguno"/>
                <w:i w:val="1"/>
                <w:iCs w:val="1"/>
                <w:rtl w:val="0"/>
              </w:rPr>
              <w:t>have (got) to; must; imperative</w:t>
            </w:r>
            <w:r>
              <w:rPr>
                <w:rStyle w:val="Ninguno"/>
                <w:rtl w:val="0"/>
              </w:rPr>
              <w:t>); permiso (</w:t>
            </w:r>
            <w:r>
              <w:rPr>
                <w:rStyle w:val="Ninguno"/>
                <w:i w:val="1"/>
                <w:iCs w:val="1"/>
                <w:rtl w:val="0"/>
              </w:rPr>
              <w:t>may; could; allow</w:t>
            </w:r>
            <w:r>
              <w:rPr>
                <w:rStyle w:val="Ninguno"/>
                <w:rtl w:val="0"/>
              </w:rPr>
              <w:t>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present continuous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</w:t>
            </w:r>
            <w:r>
              <w:rPr>
                <w:rStyle w:val="Ninguno"/>
                <w:i w:val="1"/>
                <w:iCs w:val="1"/>
                <w:rtl w:val="0"/>
              </w:rPr>
              <w:t>e. g. there could be</w:t>
            </w:r>
            <w:r>
              <w:rPr>
                <w:rStyle w:val="Ninguno"/>
                <w:rtl w:val="0"/>
              </w:rPr>
              <w:t>); a entidade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count/uncount/collective/compound nouns; pronouns (relative, reflexive/emphatic, one(s); determiners); a </w:t>
            </w:r>
            <w:r>
              <w:rPr>
                <w:rStyle w:val="Ninguno"/>
                <w:rtl w:val="0"/>
              </w:rPr>
              <w:t>cualidade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(e. g. pretty good; much too expensive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</w:t>
            </w:r>
            <w:r>
              <w:rPr>
                <w:rStyle w:val="Ninguno"/>
                <w:i w:val="1"/>
                <w:iCs w:val="1"/>
                <w:rtl w:val="0"/>
              </w:rPr>
              <w:t>singular/plural; cardinal and ordinal numerals. Quantity: e. g. lots/plenty (of). Degree: e. g. absolutely; a (little) bit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</w:t>
            </w:r>
            <w:r>
              <w:rPr>
                <w:rStyle w:val="Ninguno"/>
                <w:i w:val="1"/>
                <w:iCs w:val="1"/>
                <w:rtl w:val="0"/>
              </w:rPr>
              <w:t>prepositions and adverbs of location, position, distance, motion, direction, origin and arrangement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</w:t>
            </w:r>
            <w:r>
              <w:rPr>
                <w:rStyle w:val="Ninguno"/>
                <w:i w:val="1"/>
                <w:iCs w:val="1"/>
                <w:rtl w:val="0"/>
              </w:rPr>
              <w:t>points e. g. at midnight), divisions (e. g. term), and indications (ago; early; late) of time; duration (from</w:t>
            </w:r>
            <w:r>
              <w:rPr>
                <w:rStyle w:val="Ninguno"/>
                <w:i w:val="1"/>
                <w:iCs w:val="1"/>
                <w:rtl w:val="0"/>
              </w:rPr>
              <w:t>…</w:t>
            </w:r>
            <w:r>
              <w:rPr>
                <w:rStyle w:val="Ninguno"/>
                <w:i w:val="1"/>
                <w:iCs w:val="1"/>
                <w:rtl w:val="0"/>
              </w:rPr>
              <w:t>to; during; until; since); anteriority (already; (not) yet); posteriority (afterwards; later); sequence (first, second, after that, finally); simultaneousness (just when); frequency (e. g. twice/four times a week; daily)</w:t>
            </w:r>
            <w:r>
              <w:rPr>
                <w:rStyle w:val="Ninguno"/>
                <w:rtl w:val="0"/>
              </w:rPr>
              <w:t>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</w:t>
            </w:r>
            <w:r>
              <w:rPr>
                <w:rStyle w:val="Ninguno"/>
                <w:i w:val="1"/>
                <w:iCs w:val="1"/>
                <w:rtl w:val="0"/>
              </w:rPr>
              <w:t>Adv. and phrases of manner, e. g. carefully; in a hurry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Uso de conectores.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i w:val="1"/>
                <w:iCs w:val="1"/>
                <w:rtl w:val="0"/>
              </w:rPr>
              <w:t xml:space="preserve">Have/get causative. 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i w:val="1"/>
                <w:iCs w:val="1"/>
                <w:rtl w:val="0"/>
              </w:rPr>
              <w:t xml:space="preserve">Phrasal verbs. 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i w:val="1"/>
                <w:iCs w:val="1"/>
                <w:rtl w:val="0"/>
              </w:rPr>
              <w:t>Gerund and infinitive.</w:t>
            </w:r>
          </w:p>
          <w:p>
            <w:pPr>
              <w:pStyle w:val="Normal (Web)"/>
            </w:pPr>
            <w:r>
              <w:rPr>
                <w:rStyle w:val="Ninguno"/>
                <w:lang w:val="es-ES_tradnl"/>
              </w:rPr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i w:val="1"/>
                <w:iCs w:val="1"/>
                <w:rtl w:val="0"/>
              </w:rPr>
              <w:t>tonici); determinanti</w:t>
            </w:r>
            <w:r>
              <w:rPr>
                <w:rStyle w:val="Ninguno"/>
                <w:rtl w:val="0"/>
              </w:rPr>
              <w:t xml:space="preserve">); a calidade </w:t>
            </w:r>
            <w:r>
              <w:rPr>
                <w:rStyle w:val="Ninguno"/>
                <w:i w:val="1"/>
                <w:iCs w:val="1"/>
                <w:rtl w:val="0"/>
              </w:rPr>
              <w:t>(p.es. davvero interessante).</w:t>
            </w:r>
            <w:r>
              <w:rPr>
                <w:rStyle w:val="Ninguno"/>
                <w:rtl w:val="0"/>
              </w:rPr>
              <w:t xml:space="preserve"> 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  <w:bidi w:val="0"/>
              <w:ind w:right="0"/>
              <w:jc w:val="both"/>
              <w:rPr>
                <w:i w:val="1"/>
                <w:iCs w:val="1"/>
                <w:rtl w:val="0"/>
              </w:rPr>
            </w:pPr>
            <w:r>
              <w:rPr>
                <w:rStyle w:val="Ninguno"/>
                <w:i w:val="0"/>
                <w:iCs w:val="0"/>
                <w:rtl w:val="0"/>
              </w:rPr>
              <w:t>Expresi</w:t>
            </w:r>
            <w:r>
              <w:rPr>
                <w:rStyle w:val="Ninguno"/>
                <w:i w:val="0"/>
                <w:iCs w:val="0"/>
                <w:rtl w:val="0"/>
              </w:rPr>
              <w:t>ó</w:t>
            </w:r>
            <w:r>
              <w:rPr>
                <w:rStyle w:val="Ninguno"/>
                <w:i w:val="0"/>
                <w:iCs w:val="0"/>
                <w:rtl w:val="0"/>
              </w:rPr>
              <w:t xml:space="preserve">n da cantidade </w:t>
            </w:r>
            <w:r>
              <w:rPr>
                <w:rStyle w:val="Ninguno"/>
                <w:i w:val="1"/>
                <w:iCs w:val="1"/>
                <w:rtl w:val="0"/>
              </w:rPr>
              <w:t>(numero: singolare/plurale; numerali cardinali, ordinali, collettivi (p.es. dozzina), moltiplicativi (p.es. doppio). Quantit</w:t>
            </w:r>
            <w:r>
              <w:rPr>
                <w:rStyle w:val="Ninguno"/>
                <w:i w:val="1"/>
                <w:iCs w:val="1"/>
                <w:rtl w:val="0"/>
              </w:rPr>
              <w:t>à</w:t>
            </w:r>
            <w:r>
              <w:rPr>
                <w:rStyle w:val="Ninguno"/>
                <w:i w:val="1"/>
                <w:iCs w:val="1"/>
                <w:rtl w:val="0"/>
              </w:rPr>
              <w:t xml:space="preserve">: p.es. la maggior parte; grado: p.es. davvero carino. 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espazo </w:t>
            </w:r>
            <w:r>
              <w:rPr>
                <w:rStyle w:val="Ninguno"/>
                <w:i w:val="1"/>
                <w:iCs w:val="1"/>
                <w:rtl w:val="0"/>
              </w:rPr>
              <w:t>(preposizioni, avverbi ed espressioni che indicano luogo, posizione, distanza, movimento, direzione, origine e disposizione).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tempo </w:t>
            </w:r>
            <w:r>
              <w:rPr>
                <w:rStyle w:val="Ninguno"/>
                <w:i w:val="1"/>
                <w:iCs w:val="1"/>
                <w:rtl w:val="0"/>
              </w:rPr>
              <w:t>(l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ora (p.es. alle 17 (ore)); divisione (p.es.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alba) e collocazione nel tempo (p.es.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altro ieri); durata (p.es. tutto 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>anno; da); anteriorit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prima di, (non) ancora); posteriorit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appena); contemporaneit</w:t>
            </w:r>
            <w:r>
              <w:rPr>
                <w:rStyle w:val="Ninguno"/>
                <w:i w:val="1"/>
                <w:iCs w:val="1"/>
                <w:rtl w:val="0"/>
              </w:rPr>
              <w:t xml:space="preserve">à </w:t>
            </w:r>
            <w:r>
              <w:rPr>
                <w:rStyle w:val="Ninguno"/>
                <w:i w:val="1"/>
                <w:iCs w:val="1"/>
                <w:rtl w:val="0"/>
              </w:rPr>
              <w:t>(p.es. allo stesso tempo, all</w:t>
            </w:r>
            <w:r>
              <w:rPr>
                <w:rStyle w:val="Ninguno"/>
                <w:i w:val="1"/>
                <w:iCs w:val="1"/>
                <w:rtl w:val="0"/>
              </w:rPr>
              <w:t>’</w:t>
            </w:r>
            <w:r>
              <w:rPr>
                <w:rStyle w:val="Ninguno"/>
                <w:i w:val="1"/>
                <w:iCs w:val="1"/>
                <w:rtl w:val="0"/>
              </w:rPr>
              <w:t xml:space="preserve">improvviso); sequenza (p.es. prima.. poi... dopo... allora); intermittenza (p.es. ogni tanto); frequenza (p.es. (200 </w:t>
            </w:r>
            <w:r>
              <w:rPr>
                <w:rStyle w:val="Ninguno"/>
                <w:i w:val="1"/>
                <w:iCs w:val="1"/>
                <w:rtl w:val="0"/>
              </w:rPr>
              <w:t>€</w:t>
            </w:r>
            <w:r>
              <w:rPr>
                <w:rStyle w:val="Ninguno"/>
                <w:i w:val="1"/>
                <w:iCs w:val="1"/>
                <w:rtl w:val="0"/>
              </w:rPr>
              <w:t>) al mese)).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modo </w:t>
            </w:r>
            <w:r>
              <w:rPr>
                <w:rStyle w:val="Ninguno"/>
                <w:i w:val="1"/>
                <w:iCs w:val="1"/>
                <w:rtl w:val="0"/>
              </w:rPr>
              <w:t>(avverbi ed espressioni di modo: p.es. in fretta</w:t>
            </w:r>
            <w:r>
              <w:rPr>
                <w:rStyle w:val="Ninguno"/>
                <w:rtl w:val="0"/>
              </w:rPr>
              <w:t>).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i w:val="1"/>
                <w:iCs w:val="1"/>
                <w:rtl w:val="0"/>
              </w:rPr>
              <w:t xml:space="preserve">composto); </w:t>
            </w:r>
            <w:r>
              <w:rPr>
                <w:rStyle w:val="Ninguno"/>
                <w:rtl w:val="0"/>
              </w:rPr>
              <w:t>presente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(presente, ger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ndio); </w:t>
            </w:r>
            <w:r>
              <w:rPr>
                <w:rStyle w:val="Ninguno"/>
                <w:rtl w:val="0"/>
              </w:rPr>
              <w:t>futuro</w:t>
            </w:r>
            <w:r>
              <w:rPr>
                <w:rStyle w:val="Ninguno"/>
                <w:i w:val="1"/>
                <w:iCs w:val="1"/>
                <w:rtl w:val="0"/>
              </w:rPr>
              <w:t xml:space="preserve"> (futuro simple e composto; (+Adv.); haver-de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aspecto: puntual (tempos simples); durativo (presente, futuro simples,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rito imperfeito e pret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rito perfeito composto do indicativo (+ Adv.); </w:t>
            </w:r>
            <w:r>
              <w:rPr>
                <w:rStyle w:val="Ninguno"/>
                <w:i w:val="1"/>
                <w:iCs w:val="1"/>
                <w:rtl w:val="0"/>
              </w:rPr>
              <w:t>andar a + Inf.; ir + Ger</w:t>
            </w:r>
            <w:r>
              <w:rPr>
                <w:rStyle w:val="Ninguno"/>
                <w:rtl w:val="0"/>
              </w:rPr>
              <w:t>.); habitual (tempos simples (+ Adv.); costumar+ Inf.); incoativo (</w:t>
            </w:r>
            <w:r>
              <w:rPr>
                <w:rStyle w:val="Ninguno"/>
                <w:i w:val="1"/>
                <w:iCs w:val="1"/>
                <w:rtl w:val="0"/>
              </w:rPr>
              <w:t>desatar a + Inf</w:t>
            </w:r>
            <w:r>
              <w:rPr>
                <w:rStyle w:val="Ninguno"/>
                <w:rtl w:val="0"/>
              </w:rPr>
              <w:t>.); iterativo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do indicativo; voltar a + Inf.);</w:t>
            </w:r>
            <w:r>
              <w:rPr>
                <w:rStyle w:val="Ninguno"/>
                <w:rtl w:val="0"/>
              </w:rPr>
              <w:t xml:space="preserve"> terminativo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perfeito simples composto e 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mais-que-perfeito composto; vir de + Inf</w:t>
            </w:r>
            <w:r>
              <w:rPr>
                <w:rStyle w:val="Ninguno"/>
                <w:rtl w:val="0"/>
              </w:rPr>
              <w:t xml:space="preserve">.). 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modalidade: factualidade (frases declarativas); capacidade (</w:t>
            </w:r>
            <w:r>
              <w:rPr>
                <w:rStyle w:val="Ninguno"/>
                <w:i w:val="1"/>
                <w:iCs w:val="1"/>
                <w:rtl w:val="0"/>
              </w:rPr>
              <w:t xml:space="preserve">é </w:t>
            </w:r>
            <w:r>
              <w:rPr>
                <w:rStyle w:val="Ninguno"/>
                <w:i w:val="1"/>
                <w:iCs w:val="1"/>
                <w:rtl w:val="0"/>
              </w:rPr>
              <w:t>capaz / incapaz de + Inf.; saber</w:t>
            </w:r>
            <w:r>
              <w:rPr>
                <w:rStyle w:val="Ninguno"/>
                <w:rtl w:val="0"/>
              </w:rPr>
              <w:t>); posibilidade/ probabilidade (</w:t>
            </w:r>
            <w:r>
              <w:rPr>
                <w:rStyle w:val="Ninguno"/>
                <w:i w:val="1"/>
                <w:iCs w:val="1"/>
                <w:rtl w:val="0"/>
              </w:rPr>
              <w:t>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/ imposs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 + Inf.; tal vez</w:t>
            </w:r>
            <w:r>
              <w:rPr>
                <w:rStyle w:val="Ninguno"/>
                <w:rtl w:val="0"/>
              </w:rPr>
              <w:t xml:space="preserve">); </w:t>
            </w:r>
            <w:r>
              <w:rPr>
                <w:rStyle w:val="Ninguno"/>
                <w:i w:val="1"/>
                <w:iCs w:val="1"/>
                <w:rtl w:val="0"/>
              </w:rPr>
              <w:t>necessidade</w:t>
            </w:r>
            <w:r>
              <w:rPr>
                <w:rStyle w:val="Ninguno"/>
                <w:rtl w:val="0"/>
              </w:rPr>
              <w:t xml:space="preserve"> (ser preciso / </w:t>
            </w:r>
            <w:r>
              <w:rPr>
                <w:rStyle w:val="Ninguno"/>
                <w:i w:val="1"/>
                <w:iCs w:val="1"/>
                <w:rtl w:val="0"/>
              </w:rPr>
              <w:t>necess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rio </w:t>
            </w:r>
            <w:r>
              <w:rPr>
                <w:rStyle w:val="Ninguno"/>
                <w:rtl w:val="0"/>
              </w:rPr>
              <w:t>+ Inf.); obrigaci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ser obrigat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rio + Inf.; imperativo); permiso (poder + Inf.; ser poss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>vel/permitido + Inf</w:t>
            </w:r>
            <w:r>
              <w:rPr>
                <w:rStyle w:val="Ninguno"/>
                <w:rtl w:val="0"/>
              </w:rPr>
              <w:t>.); prohibici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(n</w:t>
            </w:r>
            <w:r>
              <w:rPr>
                <w:rStyle w:val="Ninguno"/>
                <w:rtl w:val="0"/>
              </w:rPr>
              <w:t>ã</w:t>
            </w:r>
            <w:r>
              <w:rPr>
                <w:rStyle w:val="Ninguno"/>
                <w:rtl w:val="0"/>
              </w:rPr>
              <w:t>o) ser poss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vel /permitido + Inf.); intenci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(</w:t>
            </w:r>
            <w:r>
              <w:rPr>
                <w:rStyle w:val="Ninguno"/>
                <w:i w:val="1"/>
                <w:iCs w:val="1"/>
                <w:rtl w:val="0"/>
              </w:rPr>
              <w:t>pret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rito imperfeito gostar de + Inf.; tratar de + Inf.; pensar + Inf</w:t>
            </w:r>
            <w:r>
              <w:rPr>
                <w:rStyle w:val="Ninguno"/>
                <w:rtl w:val="0"/>
              </w:rPr>
              <w:t>.).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existencia (p. ex., existir, dar-se); a entidade (substantivos contables /incontables/colectivos/compostos</w:t>
            </w:r>
            <w:r>
              <w:rPr>
                <w:rStyle w:val="Ninguno"/>
                <w:i w:val="1"/>
                <w:iCs w:val="1"/>
                <w:rtl w:val="0"/>
              </w:rPr>
              <w:t xml:space="preserve">; </w:t>
            </w:r>
            <w:r>
              <w:rPr>
                <w:rStyle w:val="Ninguno"/>
                <w:rtl w:val="0"/>
              </w:rPr>
              <w:t xml:space="preserve">pronomes (relativos, reflexivos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tonos/ 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nicos); determinantes; a calidade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(por exemplo, bastante bom; consideravelmente caro; </w:t>
            </w:r>
            <w:r>
              <w:rPr>
                <w:rStyle w:val="Ninguno"/>
                <w:i w:val="1"/>
                <w:iCs w:val="1"/>
                <w:rtl w:val="0"/>
              </w:rPr>
              <w:t>ó</w:t>
            </w:r>
            <w:r>
              <w:rPr>
                <w:rStyle w:val="Ninguno"/>
                <w:i w:val="1"/>
                <w:iCs w:val="1"/>
                <w:rtl w:val="0"/>
              </w:rPr>
              <w:t>timo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cantidade (Singular/Plural; Numerais cardinais e ordinais. Cantidade: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bastante, a maior parte de, mais o menos. </w:t>
            </w:r>
            <w:r>
              <w:rPr>
                <w:rStyle w:val="Ninguno"/>
                <w:rtl w:val="0"/>
              </w:rPr>
              <w:t>Grao: p. ex.</w:t>
            </w:r>
            <w:r>
              <w:rPr>
                <w:rStyle w:val="Ninguno"/>
                <w:i w:val="1"/>
                <w:iCs w:val="1"/>
                <w:rtl w:val="0"/>
              </w:rPr>
              <w:t xml:space="preserve"> consideravelmente; bastante bem</w:t>
            </w:r>
            <w:r>
              <w:rPr>
                <w:rStyle w:val="Ninguno"/>
                <w:rtl w:val="0"/>
              </w:rPr>
              <w:t xml:space="preserve">). 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(preposici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adverbios de lugar,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distancia, movemento, orixe, direcci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n).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tempo 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 xml:space="preserve">meio-dia),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 xml:space="preserve">odo, fim de semana) </w:t>
            </w:r>
            <w:r>
              <w:rPr>
                <w:rStyle w:val="Ninguno"/>
                <w:rtl w:val="0"/>
              </w:rPr>
              <w:t>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at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; entre... e</w:t>
            </w:r>
            <w:r>
              <w:rPr>
                <w:rStyle w:val="Ninguno"/>
                <w:rtl w:val="0"/>
              </w:rPr>
              <w:t>); anterioridade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(anteontem, j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); </w:t>
            </w:r>
            <w:r>
              <w:rPr>
                <w:rStyle w:val="Ninguno"/>
                <w:rtl w:val="0"/>
              </w:rPr>
              <w:t>posterioridade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(mais tarde, na semana que vem); </w:t>
            </w:r>
            <w:r>
              <w:rPr>
                <w:rStyle w:val="Ninguno"/>
                <w:rtl w:val="0"/>
              </w:rPr>
              <w:t>secuencia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(em primeiro lugar, depois, em 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ltimo lugar); </w:t>
            </w:r>
            <w:r>
              <w:rPr>
                <w:rStyle w:val="Ninguno"/>
                <w:rtl w:val="0"/>
              </w:rPr>
              <w:t xml:space="preserve">simultaneidade </w:t>
            </w:r>
            <w:r>
              <w:rPr>
                <w:rStyle w:val="Ninguno"/>
                <w:i w:val="1"/>
                <w:iCs w:val="1"/>
                <w:rtl w:val="0"/>
              </w:rPr>
              <w:t xml:space="preserve">(naquele momento); </w:t>
            </w:r>
            <w:r>
              <w:rPr>
                <w:rStyle w:val="Ninguno"/>
                <w:rtl w:val="0"/>
              </w:rPr>
              <w:t>frecuencia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cada semana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á </w:t>
            </w:r>
            <w:r>
              <w:rPr>
                <w:rStyle w:val="Ninguno"/>
                <w:i w:val="1"/>
                <w:iCs w:val="1"/>
                <w:rtl w:val="0"/>
              </w:rPr>
              <w:t>pressa</w:t>
            </w:r>
            <w:r>
              <w:rPr>
                <w:rStyle w:val="Ninguno"/>
                <w:rtl w:val="0"/>
              </w:rPr>
              <w:t>).</w:t>
            </w:r>
          </w:p>
        </w:tc>
      </w:tr>
    </w:tbl>
    <w:tbl>
      <w:tblPr>
        <w:tblW w:w="145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12"/>
        <w:gridCol w:w="2914"/>
        <w:gridCol w:w="2910"/>
        <w:gridCol w:w="2913"/>
        <w:gridCol w:w="2913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Alem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Franc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Ingl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Italiano</w:t>
            </w:r>
          </w:p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Portugu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tempo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de tempo (momento puntual (p. ex., </w:t>
            </w:r>
            <w:r>
              <w:rPr>
                <w:rStyle w:val="Ninguno"/>
                <w:i w:val="1"/>
                <w:iCs w:val="1"/>
                <w:rtl w:val="0"/>
              </w:rPr>
              <w:t xml:space="preserve">meio-dia), </w:t>
            </w:r>
            <w:r>
              <w:rPr>
                <w:rStyle w:val="Ninguno"/>
                <w:rtl w:val="0"/>
              </w:rPr>
              <w:t>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(p. ex., </w:t>
            </w:r>
            <w:r>
              <w:rPr>
                <w:rStyle w:val="Ninguno"/>
                <w:i w:val="1"/>
                <w:iCs w:val="1"/>
                <w:rtl w:val="0"/>
              </w:rPr>
              <w:t>per</w:t>
            </w:r>
            <w:r>
              <w:rPr>
                <w:rStyle w:val="Ninguno"/>
                <w:i w:val="1"/>
                <w:iCs w:val="1"/>
                <w:rtl w:val="0"/>
              </w:rPr>
              <w:t>í</w:t>
            </w:r>
            <w:r>
              <w:rPr>
                <w:rStyle w:val="Ninguno"/>
                <w:i w:val="1"/>
                <w:iCs w:val="1"/>
                <w:rtl w:val="0"/>
              </w:rPr>
              <w:t xml:space="preserve">odo, fim de semana) </w:t>
            </w:r>
            <w:r>
              <w:rPr>
                <w:rStyle w:val="Ninguno"/>
                <w:rtl w:val="0"/>
              </w:rPr>
              <w:t>e indicaci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tempo</w:t>
            </w:r>
            <w:r>
              <w:rPr>
                <w:rStyle w:val="Ninguno"/>
                <w:i w:val="1"/>
                <w:iCs w:val="1"/>
                <w:rtl w:val="0"/>
              </w:rPr>
              <w:t xml:space="preserve"> </w:t>
            </w:r>
            <w:r>
              <w:rPr>
                <w:rStyle w:val="Ninguno"/>
                <w:rtl w:val="0"/>
              </w:rPr>
              <w:t>(p.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atr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>s, cedo</w:t>
            </w:r>
            <w:r>
              <w:rPr>
                <w:rStyle w:val="Ninguno"/>
                <w:rtl w:val="0"/>
              </w:rPr>
              <w:t>); 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(p. ex., </w:t>
            </w:r>
            <w:r>
              <w:rPr>
                <w:rStyle w:val="Ninguno"/>
                <w:i w:val="1"/>
                <w:iCs w:val="1"/>
                <w:rtl w:val="0"/>
              </w:rPr>
              <w:t>at</w:t>
            </w:r>
            <w:r>
              <w:rPr>
                <w:rStyle w:val="Ninguno"/>
                <w:i w:val="1"/>
                <w:iCs w:val="1"/>
                <w:rtl w:val="0"/>
              </w:rPr>
              <w:t>é</w:t>
            </w:r>
            <w:r>
              <w:rPr>
                <w:rStyle w:val="Ninguno"/>
                <w:i w:val="1"/>
                <w:iCs w:val="1"/>
                <w:rtl w:val="0"/>
              </w:rPr>
              <w:t>; entre... e</w:t>
            </w:r>
            <w:r>
              <w:rPr>
                <w:rStyle w:val="Ninguno"/>
                <w:rtl w:val="0"/>
              </w:rPr>
              <w:t>); anterioridade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(anteontem, j</w:t>
            </w:r>
            <w:r>
              <w:rPr>
                <w:rStyle w:val="Ninguno"/>
                <w:i w:val="1"/>
                <w:iCs w:val="1"/>
                <w:rtl w:val="0"/>
              </w:rPr>
              <w:t>á</w:t>
            </w:r>
            <w:r>
              <w:rPr>
                <w:rStyle w:val="Ninguno"/>
                <w:i w:val="1"/>
                <w:iCs w:val="1"/>
                <w:rtl w:val="0"/>
              </w:rPr>
              <w:t xml:space="preserve">); </w:t>
            </w:r>
            <w:r>
              <w:rPr>
                <w:rStyle w:val="Ninguno"/>
                <w:rtl w:val="0"/>
              </w:rPr>
              <w:t>posterioridade</w:t>
            </w:r>
            <w:r>
              <w:rPr>
                <w:rStyle w:val="Ninguno"/>
                <w:i w:val="1"/>
                <w:iCs w:val="1"/>
                <w:rtl w:val="0"/>
              </w:rPr>
              <w:t xml:space="preserve"> (mais tarde, na semana que vem); </w:t>
            </w:r>
            <w:r>
              <w:rPr>
                <w:rStyle w:val="Ninguno"/>
                <w:rtl w:val="0"/>
              </w:rPr>
              <w:t>secuencia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(em primeiro lugar, depois, em </w:t>
            </w:r>
            <w:r>
              <w:rPr>
                <w:rStyle w:val="Ninguno"/>
                <w:i w:val="1"/>
                <w:iCs w:val="1"/>
                <w:rtl w:val="0"/>
              </w:rPr>
              <w:t>ú</w:t>
            </w:r>
            <w:r>
              <w:rPr>
                <w:rStyle w:val="Ninguno"/>
                <w:i w:val="1"/>
                <w:iCs w:val="1"/>
                <w:rtl w:val="0"/>
              </w:rPr>
              <w:t xml:space="preserve">ltimo lugar); </w:t>
            </w:r>
            <w:r>
              <w:rPr>
                <w:rStyle w:val="Ninguno"/>
                <w:rtl w:val="0"/>
              </w:rPr>
              <w:t xml:space="preserve">simultaneidade </w:t>
            </w:r>
            <w:r>
              <w:rPr>
                <w:rStyle w:val="Ninguno"/>
                <w:i w:val="1"/>
                <w:iCs w:val="1"/>
                <w:rtl w:val="0"/>
              </w:rPr>
              <w:t xml:space="preserve">(naquele momento); </w:t>
            </w:r>
            <w:r>
              <w:rPr>
                <w:rStyle w:val="Ninguno"/>
                <w:rtl w:val="0"/>
              </w:rPr>
              <w:t>frecuencia</w:t>
            </w:r>
            <w:r>
              <w:rPr>
                <w:rStyle w:val="Ninguno"/>
                <w:i w:val="1"/>
                <w:iCs w:val="1"/>
                <w:rtl w:val="0"/>
              </w:rPr>
              <w:t xml:space="preserve"> (</w:t>
            </w:r>
            <w:r>
              <w:rPr>
                <w:rStyle w:val="Ninguno"/>
                <w:rtl w:val="0"/>
              </w:rPr>
              <w:t>p. ex.</w:t>
            </w:r>
            <w:r>
              <w:rPr>
                <w:rStyle w:val="Ninguno"/>
                <w:i w:val="1"/>
                <w:iCs w:val="1"/>
                <w:rtl w:val="0"/>
              </w:rPr>
              <w:t>, cada semana</w:t>
            </w:r>
            <w:r>
              <w:rPr>
                <w:rStyle w:val="Ninguno"/>
                <w:rtl w:val="0"/>
              </w:rPr>
              <w:t>).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modo (expresi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preposici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locuci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prepositivas de modo, p. ex.,</w:t>
            </w:r>
            <w:r>
              <w:rPr>
                <w:rStyle w:val="Ninguno"/>
                <w:i w:val="1"/>
                <w:iCs w:val="1"/>
                <w:rtl w:val="0"/>
              </w:rPr>
              <w:t xml:space="preserve"> á </w:t>
            </w:r>
            <w:r>
              <w:rPr>
                <w:rStyle w:val="Ninguno"/>
                <w:i w:val="1"/>
                <w:iCs w:val="1"/>
                <w:rtl w:val="0"/>
              </w:rPr>
              <w:t>pressa</w:t>
            </w:r>
            <w:r>
              <w:rPr>
                <w:rStyle w:val="Ninguno"/>
                <w:rtl w:val="0"/>
              </w:rPr>
              <w:t>).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–"/>
      <w:lvlJc w:val="left"/>
      <w:pPr>
        <w:tabs>
          <w:tab w:val="clear" w:pos="340"/>
        </w:tabs>
        <w:ind w:left="340" w:hanging="170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clear" w:pos="340"/>
        </w:tabs>
        <w:ind w:left="1216" w:hanging="12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340"/>
        </w:tabs>
        <w:ind w:left="496" w:hanging="49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340"/>
        </w:tabs>
        <w:ind w:left="2316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02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374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4467" w:hanging="2316"/>
      </w:pPr>
      <w:rPr>
        <w:rFonts w:ascii="Arial Narrow" w:cs="Arial Narrow" w:hAnsi="Arial Narrow" w:eastAsia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8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216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96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</w:num>
  <w:num w:numId="48">
    <w:abstractNumId w:val="46"/>
  </w:num>
  <w:num w:numId="49">
    <w:abstractNumId w:val="47"/>
  </w:num>
  <w:num w:numId="50">
    <w:abstractNumId w:val="48"/>
  </w:num>
  <w:num w:numId="51">
    <w:abstractNumId w:val="48"/>
    <w:lvlOverride w:ilvl="0">
      <w:lvl w:ilvl="0">
        <w:start w:val="1"/>
        <w:numFmt w:val="bullet"/>
        <w:suff w:val="tab"/>
        <w:lvlText w:val="–"/>
        <w:lvlJc w:val="left"/>
        <w:pPr>
          <w:tabs>
            <w:tab w:val="clear" w:pos="510"/>
          </w:tabs>
          <w:ind w:left="510" w:hanging="170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1216" w:hanging="121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496" w:hanging="49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510"/>
          </w:tabs>
          <w:ind w:left="2146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clear" w:pos="510"/>
          </w:tabs>
          <w:ind w:left="247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19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391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4637" w:hanging="2146"/>
        </w:pPr>
        <w:rPr>
          <w:rFonts w:ascii="Arial Narrow" w:cs="Arial Narrow" w:hAnsi="Arial Narrow" w:eastAsia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49"/>
  </w:num>
  <w:num w:numId="53">
    <w:abstractNumId w:val="50"/>
  </w:num>
  <w:num w:numId="54">
    <w:abstractNumId w:val="51"/>
  </w:num>
  <w:num w:numId="55">
    <w:abstractNumId w:val="52"/>
  </w:num>
  <w:num w:numId="56">
    <w:abstractNumId w:val="53"/>
  </w:num>
  <w:num w:numId="57">
    <w:abstractNumId w:val="54"/>
  </w:num>
  <w:num w:numId="58">
    <w:abstractNumId w:val="55"/>
  </w:num>
  <w:num w:numId="59">
    <w:abstractNumId w:val="56"/>
  </w:num>
  <w:num w:numId="60">
    <w:abstractNumId w:val="57"/>
  </w:num>
  <w:num w:numId="61">
    <w:abstractNumId w:val="58"/>
  </w:num>
  <w:num w:numId="62">
    <w:abstractNumId w:val="59"/>
  </w:num>
  <w:num w:numId="63">
    <w:abstractNumId w:val="60"/>
  </w:num>
  <w:num w:numId="64">
    <w:abstractNumId w:val="61"/>
  </w:num>
  <w:num w:numId="65">
    <w:abstractNumId w:val="62"/>
  </w:num>
  <w:num w:numId="66">
    <w:abstractNumId w:val="63"/>
  </w:num>
  <w:num w:numId="67">
    <w:abstractNumId w:val="64"/>
  </w:num>
  <w:num w:numId="68">
    <w:abstractNumId w:val="65"/>
  </w:num>
  <w:num w:numId="69">
    <w:abstractNumId w:val="66"/>
  </w:num>
  <w:num w:numId="70">
    <w:abstractNumId w:val="67"/>
  </w:num>
  <w:num w:numId="71">
    <w:abstractNumId w:val="68"/>
  </w:num>
  <w:num w:numId="72">
    <w:abstractNumId w:val="69"/>
  </w:num>
  <w:num w:numId="73">
    <w:abstractNumId w:val="70"/>
  </w:num>
  <w:num w:numId="74">
    <w:abstractNumId w:val="71"/>
  </w:num>
  <w:num w:numId="75">
    <w:abstractNumId w:val="72"/>
  </w:num>
  <w:num w:numId="76">
    <w:abstractNumId w:val="73"/>
  </w:num>
  <w:num w:numId="77">
    <w:abstractNumId w:val="74"/>
  </w:num>
  <w:num w:numId="78">
    <w:abstractNumId w:val="75"/>
  </w:num>
  <w:num w:numId="79">
    <w:abstractNumId w:val="76"/>
  </w:num>
  <w:num w:numId="80">
    <w:abstractNumId w:val="77"/>
  </w:num>
  <w:num w:numId="81">
    <w:abstractNumId w:val="78"/>
  </w:num>
  <w:num w:numId="82">
    <w:abstractNumId w:val="79"/>
  </w:num>
  <w:num w:numId="83">
    <w:abstractNumId w:val="80"/>
  </w:num>
  <w:num w:numId="84">
    <w:abstractNumId w:val="81"/>
  </w:num>
  <w:num w:numId="85">
    <w:abstractNumId w:val="82"/>
  </w:num>
  <w:num w:numId="86">
    <w:abstractNumId w:val="83"/>
  </w:num>
  <w:num w:numId="87">
    <w:abstractNumId w:val="8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2">
    <w:name w:val="ttp2"/>
    <w:next w:val="ttp2"/>
    <w:pPr>
      <w:keepNext w:val="0"/>
      <w:keepLines w:val="0"/>
      <w:pageBreakBefore w:val="0"/>
      <w:widowControl w:val="1"/>
      <w:shd w:val="clear" w:color="auto" w:fill="auto"/>
      <w:tabs>
        <w:tab w:val="left" w:pos="34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ttp3">
    <w:name w:val="ttp3"/>
    <w:next w:val="ttp3"/>
    <w:pPr>
      <w:keepNext w:val="0"/>
      <w:keepLines w:val="0"/>
      <w:pageBreakBefore w:val="0"/>
      <w:widowControl w:val="0"/>
      <w:shd w:val="clear" w:color="auto" w:fill="auto"/>
      <w:tabs>
        <w:tab w:val="left" w:pos="51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 Narrow" w:cs="Arial Narrow" w:hAnsi="Arial Narrow" w:eastAsia="Arial Narro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