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2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4774"/>
        <w:gridCol w:w="2556"/>
        <w:gridCol w:w="2160"/>
        <w:gridCol w:w="119"/>
      </w:tblGrid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Control de calidad y ensayos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2.229,72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Presupuesto de ejecución material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2.229,72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noWrap/>
          </w:tcPr>
          <w:p w:rsidR="00E25CBC" w:rsidRDefault="00927D5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Suma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2.229,72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bottom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21% IVA</w:t>
            </w:r>
          </w:p>
        </w:tc>
        <w:tc>
          <w:tcPr>
            <w:tcW w:w="2160" w:type="dxa"/>
            <w:tcBorders>
              <w:bottom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468,24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Presu</w:t>
            </w:r>
            <w:r w:rsidR="000060D4">
              <w:rPr>
                <w:rFonts w:ascii="Arial" w:hAnsi="Arial" w:cs="Arial"/>
                <w:sz w:val="16"/>
              </w:rPr>
              <w:t>puesto de ejecución</w:t>
            </w:r>
          </w:p>
        </w:tc>
        <w:tc>
          <w:tcPr>
            <w:tcW w:w="2160" w:type="dxa"/>
            <w:tcBorders>
              <w:top w:val="single" w:sz="2" w:space="0" w:color="000000"/>
            </w:tcBorders>
            <w:noWrap/>
          </w:tcPr>
          <w:p w:rsidR="00E25CBC" w:rsidRDefault="00927D52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2.697,96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 w:rsidTr="000060D4">
        <w:trPr>
          <w:cantSplit/>
        </w:trPr>
        <w:tc>
          <w:tcPr>
            <w:tcW w:w="193" w:type="dxa"/>
            <w:noWrap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490" w:type="dxa"/>
            <w:gridSpan w:val="3"/>
          </w:tcPr>
          <w:p w:rsidR="00E25CBC" w:rsidRDefault="00927D52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Asciende el presu</w:t>
            </w:r>
            <w:r w:rsidR="000060D4">
              <w:rPr>
                <w:rFonts w:ascii="Arial" w:hAnsi="Arial" w:cs="Arial"/>
                <w:sz w:val="16"/>
              </w:rPr>
              <w:t>puesto de ejecución</w:t>
            </w:r>
            <w:r>
              <w:rPr>
                <w:rFonts w:ascii="Arial" w:hAnsi="Arial" w:cs="Arial"/>
                <w:sz w:val="16"/>
              </w:rPr>
              <w:t xml:space="preserve"> a la expresada cantidad de DOS MIL SEISCIENTOS NOVENTA Y SIETE EUROS CON NOVENTA Y SEIS CÉNTIMOS.</w:t>
            </w: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:rsidR="000060D4" w:rsidRDefault="000060D4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 w:rsidTr="000060D4">
        <w:trPr>
          <w:cantSplit/>
        </w:trPr>
        <w:tc>
          <w:tcPr>
            <w:tcW w:w="193" w:type="dxa"/>
            <w:noWrap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55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16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E25CBC" w:rsidTr="000060D4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774" w:type="dxa"/>
          </w:tcPr>
          <w:p w:rsidR="00E25CBC" w:rsidRDefault="00927D5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Santiago de Compostela, Octubre 2018</w:t>
            </w:r>
          </w:p>
          <w:p w:rsidR="00E25CBC" w:rsidRDefault="00927D5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Ingeniero Técnico Industrial</w:t>
            </w:r>
          </w:p>
          <w:p w:rsidR="00E25CBC" w:rsidRDefault="00927D5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Paulino Rivas García</w:t>
            </w:r>
          </w:p>
        </w:tc>
        <w:tc>
          <w:tcPr>
            <w:tcW w:w="4716" w:type="dxa"/>
            <w:gridSpan w:val="2"/>
          </w:tcPr>
          <w:p w:rsidR="00E25CBC" w:rsidRDefault="00927D5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25CBC" w:rsidRDefault="00927D52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E25CBC" w:rsidRDefault="00E25CBC" w:rsidP="00CB1540">
      <w:pPr>
        <w:spacing w:after="0" w:line="2" w:lineRule="auto"/>
      </w:pPr>
      <w:bookmarkStart w:id="0" w:name="_GoBack"/>
      <w:bookmarkEnd w:id="0"/>
    </w:p>
    <w:sectPr w:rsidR="00E25CB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DD" w:rsidRDefault="00C928DD">
      <w:pPr>
        <w:spacing w:after="0" w:line="240" w:lineRule="auto"/>
      </w:pPr>
      <w:r>
        <w:separator/>
      </w:r>
    </w:p>
  </w:endnote>
  <w:endnote w:type="continuationSeparator" w:id="0">
    <w:p w:rsidR="00C928DD" w:rsidRDefault="00C9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AF" w:rsidRDefault="00927D52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AF" w:rsidRDefault="00927D5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DD" w:rsidRDefault="00C928DD">
      <w:pPr>
        <w:spacing w:after="0" w:line="240" w:lineRule="auto"/>
      </w:pPr>
      <w:r>
        <w:separator/>
      </w:r>
    </w:p>
  </w:footnote>
  <w:footnote w:type="continuationSeparator" w:id="0">
    <w:p w:rsidR="00C928DD" w:rsidRDefault="00C9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E25CB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25CBC" w:rsidRDefault="00927D52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1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E25CB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E25CBC" w:rsidRDefault="00927D52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E25CBC" w:rsidRDefault="00927D52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25CBC" w:rsidRDefault="00E25CBC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2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3"/>
      <w:gridCol w:w="7330"/>
      <w:gridCol w:w="2160"/>
      <w:gridCol w:w="119"/>
    </w:tblGrid>
    <w:tr w:rsidR="00E25CB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25CBC" w:rsidRDefault="00927D52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Proyecto: FASE 1 CONTROL DE CALIDAD REFORMA INSTALACIÓN ELÉCTRICA DE B.T. C.I.F.P. POLITÉCNICO DE SANTIAGO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E25CBC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30" w:type="dxa"/>
          <w:tcBorders>
            <w:bottom w:val="single" w:sz="2" w:space="0" w:color="000000"/>
          </w:tcBorders>
          <w:noWrap/>
        </w:tcPr>
        <w:p w:rsidR="00E25CBC" w:rsidRDefault="00927D52">
          <w:pPr>
            <w:spacing w:after="120"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Capítulo</w:t>
          </w:r>
        </w:p>
      </w:tc>
      <w:tc>
        <w:tcPr>
          <w:tcW w:w="2160" w:type="dxa"/>
          <w:tcBorders>
            <w:bottom w:val="single" w:sz="2" w:space="0" w:color="000000"/>
          </w:tcBorders>
          <w:noWrap/>
        </w:tcPr>
        <w:p w:rsidR="00E25CBC" w:rsidRDefault="00927D52">
          <w:pPr>
            <w:spacing w:after="120" w:line="240" w:lineRule="auto"/>
            <w:jc w:val="right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25CBC" w:rsidRDefault="00927D52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25CBC" w:rsidRDefault="00E25CBC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BC"/>
    <w:rsid w:val="000060D4"/>
    <w:rsid w:val="00255EAF"/>
    <w:rsid w:val="00572A82"/>
    <w:rsid w:val="00927D52"/>
    <w:rsid w:val="00C928DD"/>
    <w:rsid w:val="00CB1540"/>
    <w:rsid w:val="00E2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2</cp:revision>
  <dcterms:created xsi:type="dcterms:W3CDTF">2018-11-09T12:01:00Z</dcterms:created>
  <dcterms:modified xsi:type="dcterms:W3CDTF">2018-11-09T12:01:00Z</dcterms:modified>
</cp:coreProperties>
</file>