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496" w:rsidRPr="000E5496" w:rsidRDefault="000E5496" w:rsidP="000E5496">
      <w:pPr>
        <w:spacing w:before="120" w:after="120" w:line="288" w:lineRule="auto"/>
        <w:jc w:val="both"/>
        <w:rPr>
          <w:rFonts w:ascii="Adif Fago No Regular" w:eastAsia="Times New Roman" w:hAnsi="Adif Fago No Regular" w:cs="Times New Roman"/>
          <w:sz w:val="24"/>
          <w:szCs w:val="20"/>
          <w:highlight w:val="green"/>
          <w:lang w:val="es-ES_tradnl"/>
        </w:rPr>
      </w:pPr>
      <w:bookmarkStart w:id="0" w:name="_GoBack"/>
      <w:bookmarkEnd w:id="0"/>
    </w:p>
    <w:p w:rsidR="000E5496" w:rsidRPr="000E5496" w:rsidRDefault="000E5496" w:rsidP="000E5496">
      <w:pPr>
        <w:spacing w:before="120" w:after="120" w:line="288" w:lineRule="auto"/>
        <w:jc w:val="both"/>
        <w:rPr>
          <w:rFonts w:ascii="Adif Fago No Regular" w:eastAsia="Times New Roman" w:hAnsi="Adif Fago No Regular" w:cs="Times New Roman"/>
          <w:sz w:val="24"/>
          <w:szCs w:val="20"/>
          <w:highlight w:val="green"/>
          <w:lang w:val="es-ES_tradnl"/>
        </w:rPr>
      </w:pPr>
    </w:p>
    <w:p w:rsidR="000E5496" w:rsidRDefault="000E5496">
      <w:pPr>
        <w:widowControl w:val="0"/>
        <w:autoSpaceDE w:val="0"/>
        <w:autoSpaceDN w:val="0"/>
        <w:adjustRightInd w:val="0"/>
        <w:spacing w:before="2835" w:after="0" w:line="240" w:lineRule="auto"/>
        <w:jc w:val="center"/>
        <w:rPr>
          <w:rFonts w:cs="Tms Rmn"/>
          <w:b/>
          <w:bCs/>
          <w:color w:val="000000"/>
          <w:sz w:val="56"/>
          <w:szCs w:val="56"/>
        </w:rPr>
      </w:pPr>
    </w:p>
    <w:p w:rsidR="000E5496" w:rsidRDefault="000E5496">
      <w:pPr>
        <w:widowControl w:val="0"/>
        <w:autoSpaceDE w:val="0"/>
        <w:autoSpaceDN w:val="0"/>
        <w:adjustRightInd w:val="0"/>
        <w:spacing w:before="2835" w:after="0" w:line="240" w:lineRule="auto"/>
        <w:jc w:val="center"/>
        <w:rPr>
          <w:rFonts w:cs="Tms Rmn"/>
          <w:b/>
          <w:bCs/>
          <w:color w:val="000000"/>
          <w:sz w:val="56"/>
          <w:szCs w:val="56"/>
        </w:rPr>
      </w:pPr>
    </w:p>
    <w:tbl>
      <w:tblPr>
        <w:tblW w:w="0" w:type="auto"/>
        <w:tblInd w:w="7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701"/>
      </w:tblGrid>
      <w:tr w:rsidR="00790EF0"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</w:tr>
      <w:tr w:rsidR="00790EF0"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 w:rsidP="00AB1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</w:tr>
      <w:tr w:rsidR="00790EF0"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4F47DD" w:rsidRDefault="004F47DD"/>
    <w:p w:rsidR="00790EF0" w:rsidRPr="004F47DD" w:rsidRDefault="008F5BD5" w:rsidP="004F47DD">
      <w:pPr>
        <w:tabs>
          <w:tab w:val="left" w:pos="7905"/>
        </w:tabs>
      </w:pPr>
      <w:r>
        <w:rPr>
          <w:rFonts w:ascii="Adif Fago No Regular" w:eastAsia="Times New Roman" w:hAnsi="Adif Fago No Regular" w:cs="Times New Roman"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3F6249" wp14:editId="56AA8B65">
                <wp:simplePos x="0" y="0"/>
                <wp:positionH relativeFrom="column">
                  <wp:posOffset>1965325</wp:posOffset>
                </wp:positionH>
                <wp:positionV relativeFrom="paragraph">
                  <wp:posOffset>2134235</wp:posOffset>
                </wp:positionV>
                <wp:extent cx="4387215" cy="897890"/>
                <wp:effectExtent l="0" t="0" r="89535" b="92710"/>
                <wp:wrapTopAndBottom/>
                <wp:docPr id="110" name="Cuadro de texto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7215" cy="897890"/>
                        </a:xfrm>
                        <a:prstGeom prst="rect">
                          <a:avLst/>
                        </a:prstGeom>
                        <a:solidFill>
                          <a:srgbClr val="7D3D1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C0C0C0"/>
                          </a:outerShdw>
                        </a:effectLst>
                      </wps:spPr>
                      <wps:txbx>
                        <w:txbxContent>
                          <w:p w:rsidR="000E5496" w:rsidRDefault="008F5BD5" w:rsidP="000E5496">
                            <w:pPr>
                              <w:spacing w:before="80"/>
                              <w:jc w:val="right"/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PRESUPUESTO</w:t>
                            </w:r>
                            <w:r w:rsidR="004F47DD"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 xml:space="preserve"> CONTROL DE CALIDAD</w:t>
                            </w:r>
                          </w:p>
                          <w:p w:rsidR="008F5BD5" w:rsidRPr="00976F76" w:rsidRDefault="008F5BD5" w:rsidP="000E5496">
                            <w:pPr>
                              <w:spacing w:before="80"/>
                              <w:jc w:val="right"/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 xml:space="preserve">Fase </w:t>
                            </w:r>
                            <w:r w:rsidR="00EF24E5"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10" o:spid="_x0000_s1026" type="#_x0000_t202" style="position:absolute;margin-left:154.75pt;margin-top:168.05pt;width:345.45pt;height:7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" fillcolor="#7d3d1f">
                <v:shadow on="t" color="silver" offset="6pt,6pt"/>
                <v:textbox>
                  <w:txbxContent>
                    <w:p w:rsidR="000E5496" w:rsidRDefault="008F5BD5" w:rsidP="000E5496">
                      <w:pPr>
                        <w:spacing w:before="80"/>
                        <w:jc w:val="right"/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>PRESUPUESTO</w:t>
                      </w:r>
                      <w:r w:rsidR="004F47DD"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 xml:space="preserve"> CONTROL DE CALIDAD</w:t>
                      </w:r>
                    </w:p>
                    <w:p w:rsidR="008F5BD5" w:rsidRPr="00976F76" w:rsidRDefault="008F5BD5" w:rsidP="000E5496">
                      <w:pPr>
                        <w:spacing w:before="80"/>
                        <w:jc w:val="right"/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 xml:space="preserve">Fase </w:t>
                      </w:r>
                      <w:r w:rsidR="00EF24E5"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>2</w:t>
                      </w:r>
                      <w:bookmarkStart w:id="1" w:name="_GoBack"/>
                      <w:bookmarkEnd w:id="1"/>
                    </w:p>
                  </w:txbxContent>
                </v:textbox>
                <w10:wrap type="topAndBottom"/>
              </v:shape>
            </w:pict>
          </mc:Fallback>
        </mc:AlternateContent>
      </w:r>
      <w:r w:rsidR="004F47DD">
        <w:tab/>
      </w:r>
    </w:p>
    <w:sectPr w:rsidR="00790EF0" w:rsidRPr="004F47DD" w:rsidSect="00790EF0">
      <w:footerReference w:type="default" r:id="rId7"/>
      <w:pgSz w:w="11907" w:h="16840"/>
      <w:pgMar w:top="850" w:right="850" w:bottom="850" w:left="850" w:header="850" w:footer="85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A1E" w:rsidRDefault="00666A1E">
      <w:pPr>
        <w:spacing w:after="0" w:line="240" w:lineRule="auto"/>
      </w:pPr>
      <w:r>
        <w:separator/>
      </w:r>
    </w:p>
  </w:endnote>
  <w:endnote w:type="continuationSeparator" w:id="0">
    <w:p w:rsidR="00666A1E" w:rsidRDefault="00666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if Fago No Regular">
    <w:altName w:val="Swis721 Cn BT"/>
    <w:charset w:val="00"/>
    <w:family w:val="auto"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7C0" w:rsidRPr="005227C0" w:rsidRDefault="005227C0" w:rsidP="005227C0">
    <w:pPr>
      <w:pBdr>
        <w:top w:val="single" w:sz="4" w:space="1" w:color="auto"/>
      </w:pBdr>
      <w:tabs>
        <w:tab w:val="right" w:pos="19562"/>
      </w:tabs>
      <w:spacing w:after="0" w:line="240" w:lineRule="auto"/>
      <w:jc w:val="center"/>
      <w:rPr>
        <w:rFonts w:ascii="Arial" w:eastAsia="Times New Roman" w:hAnsi="Arial" w:cs="Arial"/>
        <w:sz w:val="14"/>
        <w:szCs w:val="20"/>
        <w:lang w:val="es-ES_tradnl"/>
      </w:rPr>
    </w:pPr>
    <w:r w:rsidRPr="005227C0">
      <w:rPr>
        <w:rFonts w:ascii="Arial" w:eastAsia="Times New Roman" w:hAnsi="Arial" w:cs="Arial"/>
        <w:sz w:val="14"/>
        <w:szCs w:val="20"/>
        <w:lang w:val="es-ES_tradnl"/>
      </w:rPr>
      <w:t>PROYECTO DE REFORMA DE LA INSTALACIÓN ELÉCTRICA DE BAJA TENSIÓN DEL C.I.F.P. POLITÉCNICO DE SANTIAGO</w:t>
    </w:r>
  </w:p>
  <w:p w:rsidR="005227C0" w:rsidRPr="005227C0" w:rsidRDefault="005227C0" w:rsidP="005227C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A1E" w:rsidRDefault="00666A1E">
      <w:pPr>
        <w:spacing w:after="0" w:line="240" w:lineRule="auto"/>
      </w:pPr>
      <w:r>
        <w:separator/>
      </w:r>
    </w:p>
  </w:footnote>
  <w:footnote w:type="continuationSeparator" w:id="0">
    <w:p w:rsidR="00666A1E" w:rsidRDefault="00666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56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918"/>
    <w:rsid w:val="0000628F"/>
    <w:rsid w:val="000108D8"/>
    <w:rsid w:val="000D35BB"/>
    <w:rsid w:val="000E3B62"/>
    <w:rsid w:val="000E457B"/>
    <w:rsid w:val="000E5496"/>
    <w:rsid w:val="0016036A"/>
    <w:rsid w:val="001A298C"/>
    <w:rsid w:val="002C774F"/>
    <w:rsid w:val="0030093E"/>
    <w:rsid w:val="003408CE"/>
    <w:rsid w:val="00363494"/>
    <w:rsid w:val="004F47DD"/>
    <w:rsid w:val="005227C0"/>
    <w:rsid w:val="00666A1E"/>
    <w:rsid w:val="00677DA8"/>
    <w:rsid w:val="006869FD"/>
    <w:rsid w:val="006C6937"/>
    <w:rsid w:val="00732678"/>
    <w:rsid w:val="00790EF0"/>
    <w:rsid w:val="007B426C"/>
    <w:rsid w:val="0088298A"/>
    <w:rsid w:val="008A783E"/>
    <w:rsid w:val="008F5BD5"/>
    <w:rsid w:val="00A1641A"/>
    <w:rsid w:val="00A22318"/>
    <w:rsid w:val="00A8643B"/>
    <w:rsid w:val="00AB16DE"/>
    <w:rsid w:val="00AC02B9"/>
    <w:rsid w:val="00AD5B6E"/>
    <w:rsid w:val="00B7207E"/>
    <w:rsid w:val="00BA2A97"/>
    <w:rsid w:val="00C41628"/>
    <w:rsid w:val="00C42638"/>
    <w:rsid w:val="00E05685"/>
    <w:rsid w:val="00E93918"/>
    <w:rsid w:val="00EE1DF3"/>
    <w:rsid w:val="00EF24E5"/>
    <w:rsid w:val="00FD2730"/>
    <w:rsid w:val="00FF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basedOn w:val="Fuentedeprrafopredeter"/>
    <w:uiPriority w:val="99"/>
    <w:semiHidden/>
    <w:unhideWhenUsed/>
    <w:rsid w:val="00E93918"/>
    <w:rPr>
      <w:vertAlign w:val="superscript"/>
    </w:rPr>
  </w:style>
  <w:style w:type="character" w:styleId="Refdenotaalpie">
    <w:name w:val="footnote reference"/>
    <w:basedOn w:val="Fuentedeprrafopredeter"/>
    <w:uiPriority w:val="99"/>
    <w:semiHidden/>
    <w:unhideWhenUsed/>
    <w:rsid w:val="00E939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93918"/>
  </w:style>
  <w:style w:type="paragraph" w:styleId="Piedepgina">
    <w:name w:val="footer"/>
    <w:basedOn w:val="Normal"/>
    <w:link w:val="Piedepgina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93918"/>
  </w:style>
  <w:style w:type="paragraph" w:styleId="Textodeglobo">
    <w:name w:val="Balloon Text"/>
    <w:basedOn w:val="Normal"/>
    <w:link w:val="TextodegloboCar"/>
    <w:uiPriority w:val="99"/>
    <w:semiHidden/>
    <w:unhideWhenUsed/>
    <w:rsid w:val="00790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0E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basedOn w:val="Fuentedeprrafopredeter"/>
    <w:uiPriority w:val="99"/>
    <w:semiHidden/>
    <w:unhideWhenUsed/>
    <w:rsid w:val="00E93918"/>
    <w:rPr>
      <w:vertAlign w:val="superscript"/>
    </w:rPr>
  </w:style>
  <w:style w:type="character" w:styleId="Refdenotaalpie">
    <w:name w:val="footnote reference"/>
    <w:basedOn w:val="Fuentedeprrafopredeter"/>
    <w:uiPriority w:val="99"/>
    <w:semiHidden/>
    <w:unhideWhenUsed/>
    <w:rsid w:val="00E939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93918"/>
  </w:style>
  <w:style w:type="paragraph" w:styleId="Piedepgina">
    <w:name w:val="footer"/>
    <w:basedOn w:val="Normal"/>
    <w:link w:val="Piedepgina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93918"/>
  </w:style>
  <w:style w:type="paragraph" w:styleId="Textodeglobo">
    <w:name w:val="Balloon Text"/>
    <w:basedOn w:val="Normal"/>
    <w:link w:val="TextodegloboCar"/>
    <w:uiPriority w:val="99"/>
    <w:semiHidden/>
    <w:unhideWhenUsed/>
    <w:rsid w:val="00790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0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Paulino Rivas</dc:creator>
  <cp:lastModifiedBy>Paulino Rivas</cp:lastModifiedBy>
  <cp:revision>3</cp:revision>
  <cp:lastPrinted>2018-10-20T11:16:00Z</cp:lastPrinted>
  <dcterms:created xsi:type="dcterms:W3CDTF">2018-10-11T15:25:00Z</dcterms:created>
  <dcterms:modified xsi:type="dcterms:W3CDTF">2018-10-20T11:17:00Z</dcterms:modified>
</cp:coreProperties>
</file>