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</w:p>
    <w:p w:rsidR="000E5496" w:rsidRPr="000E5496" w:rsidRDefault="000E5496" w:rsidP="000E5496">
      <w:pPr>
        <w:spacing w:before="120" w:after="120" w:line="288" w:lineRule="auto"/>
        <w:jc w:val="both"/>
        <w:rPr>
          <w:rFonts w:ascii="Adif Fago No Regular" w:eastAsia="Times New Roman" w:hAnsi="Adif Fago No Regular" w:cs="Times New Roman"/>
          <w:sz w:val="24"/>
          <w:szCs w:val="20"/>
          <w:highlight w:val="green"/>
          <w:lang w:val="es-ES_tradnl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p w:rsidR="000E5496" w:rsidRDefault="000E5496">
      <w:pPr>
        <w:widowControl w:val="0"/>
        <w:autoSpaceDE w:val="0"/>
        <w:autoSpaceDN w:val="0"/>
        <w:adjustRightInd w:val="0"/>
        <w:spacing w:before="2835" w:after="0" w:line="240" w:lineRule="auto"/>
        <w:jc w:val="center"/>
        <w:rPr>
          <w:rFonts w:cs="Tms Rmn"/>
          <w:b/>
          <w:bCs/>
          <w:color w:val="000000"/>
          <w:sz w:val="56"/>
          <w:szCs w:val="56"/>
        </w:rPr>
      </w:pPr>
    </w:p>
    <w:tbl>
      <w:tblPr>
        <w:tblW w:w="0" w:type="auto"/>
        <w:tblInd w:w="7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701"/>
      </w:tblGrid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 w:rsidP="00AB1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790EF0"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90EF0" w:rsidRDefault="00790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F47DD" w:rsidRDefault="000E3B62">
      <w:r>
        <w:rPr>
          <w:rFonts w:ascii="Adif Fago No Regular" w:eastAsia="Times New Roman" w:hAnsi="Adif Fago No Regular" w:cs="Times New Roman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A9F852" wp14:editId="04A831AB">
                <wp:simplePos x="0" y="0"/>
                <wp:positionH relativeFrom="column">
                  <wp:posOffset>1965325</wp:posOffset>
                </wp:positionH>
                <wp:positionV relativeFrom="paragraph">
                  <wp:posOffset>2903855</wp:posOffset>
                </wp:positionV>
                <wp:extent cx="4387215" cy="450215"/>
                <wp:effectExtent l="0" t="0" r="89535" b="102235"/>
                <wp:wrapTopAndBottom/>
                <wp:docPr id="110" name="Cuadro de texto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215" cy="450215"/>
                        </a:xfrm>
                        <a:prstGeom prst="rect">
                          <a:avLst/>
                        </a:prstGeom>
                        <a:solidFill>
                          <a:srgbClr val="7D3D1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C0C0C0"/>
                          </a:outerShdw>
                        </a:effectLst>
                      </wps:spPr>
                      <wps:txbx>
                        <w:txbxContent>
                          <w:p w:rsidR="000E5496" w:rsidRPr="00976F76" w:rsidRDefault="004F47DD" w:rsidP="000E5496">
                            <w:pPr>
                              <w:spacing w:before="80"/>
                              <w:jc w:val="right"/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PRESUPUESTOS CONTROL DE CALIDAD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0" o:spid="_x0000_s1026" type="#_x0000_t202" style="position:absolute;margin-left:154.75pt;margin-top:228.65pt;width:345.45pt;height: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" fillcolor="#7d3d1f">
                <v:shadow on="t" color="silver" offset="6pt,6pt"/>
                <v:textbox>
                  <w:txbxContent>
                    <w:p w:rsidR="000E5496" w:rsidRPr="00976F76" w:rsidRDefault="004F47DD" w:rsidP="000E5496">
                      <w:pPr>
                        <w:spacing w:before="80"/>
                        <w:jc w:val="right"/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/>
                          <w:sz w:val="40"/>
                          <w:szCs w:val="40"/>
                        </w:rPr>
                        <w:t>PRESUPUESTOS CONTROL DE CALIDAD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790EF0" w:rsidRPr="004F47DD" w:rsidRDefault="004F47DD" w:rsidP="004F47DD">
      <w:pPr>
        <w:tabs>
          <w:tab w:val="left" w:pos="7905"/>
        </w:tabs>
      </w:pPr>
      <w:r>
        <w:tab/>
      </w:r>
      <w:bookmarkStart w:id="0" w:name="_GoBack"/>
      <w:bookmarkEnd w:id="0"/>
    </w:p>
    <w:sectPr w:rsidR="00790EF0" w:rsidRPr="004F47DD" w:rsidSect="00790EF0">
      <w:footerReference w:type="default" r:id="rId7"/>
      <w:pgSz w:w="11907" w:h="16840"/>
      <w:pgMar w:top="850" w:right="850" w:bottom="850" w:left="850" w:header="85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2F7" w:rsidRDefault="00FF32F7">
      <w:pPr>
        <w:spacing w:after="0" w:line="240" w:lineRule="auto"/>
      </w:pPr>
      <w:r>
        <w:separator/>
      </w:r>
    </w:p>
  </w:endnote>
  <w:endnote w:type="continuationSeparator" w:id="0">
    <w:p w:rsidR="00FF32F7" w:rsidRDefault="00FF3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if Fago No Regular">
    <w:altName w:val="Swis721 Cn BT"/>
    <w:charset w:val="00"/>
    <w:family w:val="auto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C0" w:rsidRPr="005227C0" w:rsidRDefault="005227C0" w:rsidP="005227C0">
    <w:pPr>
      <w:pBdr>
        <w:top w:val="single" w:sz="4" w:space="1" w:color="auto"/>
      </w:pBdr>
      <w:tabs>
        <w:tab w:val="right" w:pos="19562"/>
      </w:tabs>
      <w:spacing w:after="0" w:line="240" w:lineRule="auto"/>
      <w:jc w:val="center"/>
      <w:rPr>
        <w:rFonts w:ascii="Arial" w:eastAsia="Times New Roman" w:hAnsi="Arial" w:cs="Arial"/>
        <w:sz w:val="14"/>
        <w:szCs w:val="20"/>
        <w:lang w:val="es-ES_tradnl"/>
      </w:rPr>
    </w:pPr>
    <w:r w:rsidRPr="005227C0">
      <w:rPr>
        <w:rFonts w:ascii="Arial" w:eastAsia="Times New Roman" w:hAnsi="Arial" w:cs="Arial"/>
        <w:sz w:val="14"/>
        <w:szCs w:val="20"/>
        <w:lang w:val="es-ES_tradnl"/>
      </w:rPr>
      <w:t>PROYECTO DE REFORMA DE LA INSTALACIÓN ELÉCTRICA DE BAJA TENSIÓN DEL C.I.F.P. POLITÉCNICO DE SANTIAGO</w:t>
    </w:r>
  </w:p>
  <w:p w:rsidR="005227C0" w:rsidRPr="005227C0" w:rsidRDefault="005227C0" w:rsidP="005227C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2F7" w:rsidRDefault="00FF32F7">
      <w:pPr>
        <w:spacing w:after="0" w:line="240" w:lineRule="auto"/>
      </w:pPr>
      <w:r>
        <w:separator/>
      </w:r>
    </w:p>
  </w:footnote>
  <w:footnote w:type="continuationSeparator" w:id="0">
    <w:p w:rsidR="00FF32F7" w:rsidRDefault="00FF32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18"/>
    <w:rsid w:val="0000628F"/>
    <w:rsid w:val="000108D8"/>
    <w:rsid w:val="000E3B62"/>
    <w:rsid w:val="000E5496"/>
    <w:rsid w:val="0016036A"/>
    <w:rsid w:val="001A298C"/>
    <w:rsid w:val="002C774F"/>
    <w:rsid w:val="0030093E"/>
    <w:rsid w:val="003408CE"/>
    <w:rsid w:val="00363494"/>
    <w:rsid w:val="004F47DD"/>
    <w:rsid w:val="005227C0"/>
    <w:rsid w:val="00677DA8"/>
    <w:rsid w:val="006869FD"/>
    <w:rsid w:val="006C6937"/>
    <w:rsid w:val="00732678"/>
    <w:rsid w:val="00790EF0"/>
    <w:rsid w:val="007B426C"/>
    <w:rsid w:val="0088298A"/>
    <w:rsid w:val="008A783E"/>
    <w:rsid w:val="00A1641A"/>
    <w:rsid w:val="00A22318"/>
    <w:rsid w:val="00A8643B"/>
    <w:rsid w:val="00AB16DE"/>
    <w:rsid w:val="00AC02B9"/>
    <w:rsid w:val="00AD5B6E"/>
    <w:rsid w:val="00B7207E"/>
    <w:rsid w:val="00BA2A97"/>
    <w:rsid w:val="00C41628"/>
    <w:rsid w:val="00C42638"/>
    <w:rsid w:val="00E05685"/>
    <w:rsid w:val="00E93918"/>
    <w:rsid w:val="00EE1DF3"/>
    <w:rsid w:val="00FD2730"/>
    <w:rsid w:val="00F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basedOn w:val="Fuentedeprrafopredeter"/>
    <w:uiPriority w:val="99"/>
    <w:semiHidden/>
    <w:unhideWhenUsed/>
    <w:rsid w:val="00E93918"/>
    <w:rPr>
      <w:vertAlign w:val="superscript"/>
    </w:rPr>
  </w:style>
  <w:style w:type="character" w:styleId="Refdenotaalpie">
    <w:name w:val="footnote reference"/>
    <w:basedOn w:val="Fuentedeprrafopredeter"/>
    <w:uiPriority w:val="99"/>
    <w:semiHidden/>
    <w:unhideWhenUsed/>
    <w:rsid w:val="00E939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3918"/>
  </w:style>
  <w:style w:type="paragraph" w:styleId="Piedepgina">
    <w:name w:val="footer"/>
    <w:basedOn w:val="Normal"/>
    <w:link w:val="PiedepginaCar"/>
    <w:uiPriority w:val="99"/>
    <w:unhideWhenUsed/>
    <w:rsid w:val="00E939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918"/>
  </w:style>
  <w:style w:type="paragraph" w:styleId="Textodeglobo">
    <w:name w:val="Balloon Text"/>
    <w:basedOn w:val="Normal"/>
    <w:link w:val="TextodegloboCar"/>
    <w:uiPriority w:val="99"/>
    <w:semiHidden/>
    <w:unhideWhenUsed/>
    <w:rsid w:val="007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2</cp:revision>
  <cp:lastPrinted>2018-10-11T10:42:00Z</cp:lastPrinted>
  <dcterms:created xsi:type="dcterms:W3CDTF">2018-10-11T15:09:00Z</dcterms:created>
  <dcterms:modified xsi:type="dcterms:W3CDTF">2018-10-11T15:09:00Z</dcterms:modified>
</cp:coreProperties>
</file>