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margin">
              <wp:posOffset>-306225</wp:posOffset>
            </wp:positionH>
            <wp:positionV relativeFrom="page">
              <wp:posOffset>0</wp:posOffset>
            </wp:positionV>
            <wp:extent cx="9852971" cy="6967598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hAnsi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troncais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rea de Ciencias da natureza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ficos int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granse no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para proporcionar ao alumnado as bases dunha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fica e tecnol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 que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a desenvolver as competencias necesarias para comprender a realidade, desenvolverse na vida coti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interactuar co seu medio natural.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competencial integra un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de base conceptual (saber dicir), un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 relativo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 destrezas (saber facer) e un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con grande influenza social e cultural e que implica un conxunto de valores e actitudes (saber ser). As competencias clave non se adquiren nun determinado momento e permanecen inalterables,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 implican un proceso de desenvolvemento mediante o cal os individuos van adquirindo maiores niveis de desempe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o no seu uso.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argumento sinalado, que fala dun proceso,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permitir a aproximaci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ao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todo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 e ao uso das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as de maneira secuenciada. Ao ingresar en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primaria, o per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odo evolutivo fala dun pensamento intuitivo, global e concreto: o alumnado non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suxeito a unha previa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ou deduci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expresividade nace da intuici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ou da percepci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sensorial;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inicia o ensino primario cun conxunto de ideas, representaci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ns,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habilidades, destrezas e disposici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emocionais e afectivas relacionadas co contorno, que estrutura en forma de esquemas xunto a teor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ou hip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teses que lle permiten dar resposta a todo o que sucede ao seu redor.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  A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n,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explicaci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realidade non son habilidades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nomas dunha determinada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rea. Precisan da confluencia de todas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ecemento, favorecendo unha 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interdisciplinaria na que cada equipo docente e cada mestra ou mestre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</w:rPr>
        <w:t>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fr-FR"/>
        </w:rPr>
        <w:t>, implementar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avaliar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tarefas integradas contextualizadas nas que o alumnado se implique nun proceso que o leve acadar un produto que satisfaga as competencias que se sinalan, para cada particularidade.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formulado partindo do desenvolvemento cognitivo e emocional no que se atopa o alumnado desta etapa, da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seu pensamento,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posibilidades cognitivas, do seu interese por aprender e relacionarse cos seus iguais e co contorno e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a andaina cara a un pensamento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abstracto ao final da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Todos os aspectos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 xml:space="preserve">rea de Ciencias da natureza son concibidos como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de aprendizaxe desde os cales se pode facer fincap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it-IT"/>
        </w:rPr>
        <w:t>na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realidade e no desenvolvemento de actitudes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ticas. Pret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ndese que os alumnos e as alumnas desenvolvan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as habilidades cognitivas de observar, comparar, ordenar, clasificar, inferir, transferir, representar, avaliar...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conceptos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 xml:space="preserve">ficos non debe ser o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nico prop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sito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 debe lograr introducir o valor funcional da ciencia para que o alumnado sexa quen de explicar fen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menos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ns proporcion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ndolles as ferramentas para explorar a realidade natural de forma obxectiva, rigorosa e comprobada. Debe fomentar a curiosidade sobre fen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menos novos ou problemas inesperados, a necesidade de respectar o medio ambiente, o esp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rito de iniciativa e tenacidade, a confianza en si mesmo/a, a necesidade de coidar do seu propio corpo, o pensamento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 que non se contenta cunha actitude pasiva, a flexibilidade intelectual, o rigor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 e permitirlles pensar e desenvolver o seu pensamento de forma independente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respectar a opini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e das demais e iniciarse na argumentaci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no debate de ideas.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organizados en 5 bloques que, dada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interrelaci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non deben ser traballados de forma illada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integrada. O tratamento dos seus conceptos debe permitir ao alumnado avanzar na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ideas do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 e na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estruturaci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n, de forma coherente e articulada. Por outra banda, os contidos procedementais, relacionados co </w:t>
      </w:r>
      <w:r>
        <w:rPr>
          <w:rStyle w:val="Ninguno"/>
          <w:rFonts w:ascii="Arial" w:hAnsi="Arial" w:hint="default"/>
          <w:rtl w:val="0"/>
        </w:rPr>
        <w:t>“</w:t>
      </w:r>
      <w:r>
        <w:rPr>
          <w:rStyle w:val="Ninguno"/>
          <w:rFonts w:ascii="Arial" w:hAnsi="Arial"/>
          <w:rtl w:val="0"/>
          <w:lang w:val="es-ES_tradnl"/>
        </w:rPr>
        <w:t>saber facer</w:t>
      </w:r>
      <w:r>
        <w:rPr>
          <w:rStyle w:val="Ninguno"/>
          <w:rFonts w:ascii="Arial" w:hAnsi="Arial" w:hint="default"/>
          <w:rtl w:val="0"/>
        </w:rPr>
        <w:t xml:space="preserve">” </w:t>
      </w:r>
      <w:r>
        <w:rPr>
          <w:rStyle w:val="Ninguno"/>
          <w:rFonts w:ascii="Arial" w:hAnsi="Arial"/>
          <w:rtl w:val="0"/>
        </w:rPr>
        <w:t>te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rico e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ctico, han de permitir ao alumnado iniciarse en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ecer e empregar algunhas das estratexias e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habituais na actividade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fica, tales como a observaci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a identificaci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de problemas, a recollida, 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o tratamento de datos, a emisi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de hip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teses, o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e desenvolvemento da experimentaci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a busca de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o emprego de fontes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n, inclu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ndo as proporcionadas polos medios tecnol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xicos actuais e 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resultados obtidos. Para o desenvolvemento de actitudes e valores, os contidos seleccionados han de promover a curiosidade, o interese, o respecto por si mesmo/a, polos demais, pola natureza e cara ao traballo propio das ciencias experimentais,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unha actitude de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no traballo en grupo.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O bloque 1:</w:t>
      </w:r>
      <w:r>
        <w:rPr>
          <w:rStyle w:val="Ninguno"/>
          <w:rFonts w:ascii="Arial" w:hAnsi="Arial"/>
          <w:rtl w:val="0"/>
          <w:lang w:val="es-ES_tradnl"/>
        </w:rPr>
        <w:t xml:space="preserve"> Iniciaci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actividade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fica, ori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ntase basicamente aos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necesarios para a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n,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 posterior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resultados de tarefas integradas, proxectos, experimentaci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ou pequenas investigaci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ns. Integra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it-IT"/>
        </w:rPr>
        <w:t>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conceptuais, procedementais e actitudinais necesarios para o desenvolvemento dos catro bloques restantes tendo, polo tanto,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cter fundamental e transversal para o desenvolvemento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rea.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O bloque 2:</w:t>
      </w:r>
      <w:r>
        <w:rPr>
          <w:rStyle w:val="Ninguno"/>
          <w:rFonts w:ascii="Arial" w:hAnsi="Arial"/>
          <w:rtl w:val="0"/>
          <w:lang w:val="pt-PT"/>
        </w:rPr>
        <w:t xml:space="preserve"> O ser humano e a sa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de, integra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habilidades e destrezas encami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ados ao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 propio corpo e das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deste cos demais seres humanos e co medio,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prevenci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condutas de risco e a desenvolver e fortalecer comportamentos responsables e estilos de vida saudables. Recolle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de si mesmo/a para valorarse como diferente, respectar a diversidade e para facilitar o equilibrio emocional.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O bloque 3:</w:t>
      </w:r>
      <w:r>
        <w:rPr>
          <w:rStyle w:val="Ninguno"/>
          <w:rFonts w:ascii="Arial" w:hAnsi="Arial"/>
          <w:rtl w:val="0"/>
          <w:lang w:val="pt-PT"/>
        </w:rPr>
        <w:t xml:space="preserve"> Os seres vivos, ori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ntase fundamentalmente ao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ecemento, respecto e aprecio das plantas e dos animais,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iniciaci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aos outros reinos e ao interese por conservar a biodiversidade.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O bloque 4:</w:t>
      </w:r>
      <w:r>
        <w:rPr>
          <w:rStyle w:val="Ninguno"/>
          <w:rFonts w:ascii="Arial" w:hAnsi="Arial"/>
          <w:rtl w:val="0"/>
          <w:lang w:val="pt-PT"/>
        </w:rPr>
        <w:t xml:space="preserve"> Materia e enerx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incl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contidos relacionados coas propiedades dos materiais e as diferentes formas de enerx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as consecuencias medioambientais do seu uso,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a experimentaci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de fen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menos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sicos e qu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micos sinxelos.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O bloque 5:</w:t>
      </w:r>
      <w:r>
        <w:rPr>
          <w:rStyle w:val="Ninguno"/>
          <w:rFonts w:ascii="Arial" w:hAnsi="Arial"/>
          <w:rtl w:val="0"/>
          <w:lang w:val="it-IT"/>
        </w:rPr>
        <w:t xml:space="preserve"> A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a, aparellos e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quinas, incl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basicamente contidos relacionados coas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quinas e cos aparellos de uso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n, a enerx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que empregan e os avances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ficos e tecnol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xicos que infl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en nas condici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de vida actual.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Por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ltimo,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as seguintes orientaci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xicas: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Os contidos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Ciencias da natureza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n interrelacionados cos doutras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reas polo que se potenciar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un enfoque globalizador e interdisciplinario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 en conta a transversalidade da aprendizaxe baseada en competencias. Resulta imprescindible unha estreita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os docentes no desenvolvemento curricular e na transmisi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sobre a aprendizaxe dos alumnos e das alumnas,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cambios nas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de traballo e nos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todos de ensinanza.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 conceptuais, procedementais e actitudinais deben ser traballados na aula arredor da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tarefas integradas que faciliten a contextualizaci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aprendizaxes, proxectos, pequenas investigaci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no medio, actividades de experimentaci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problemas concretos,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debates sobre temas de actualidade (medioambientais, de sa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de, de consumo...), onde o alumnado avance no desempe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das competencias clave ao longo da etapa, elixindo en cada caso a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axeitada en funci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necesidades.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estruturas de aprendizaxe cooperativa posibilitar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conxunta de tarefas, proxectos e investigaci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fomentar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n h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bitos de traballo en equipo,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pac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fica de conflitos e potenciar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unha axeitada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Resulta recomendable a aplicaci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diferentes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para 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desempe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do alumnado como, por exemplo, o portfolio, as r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bricas, os mapas mentais, diarios, debates, probas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ficas,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problemas</w:t>
      </w:r>
      <w:r>
        <w:rPr>
          <w:rStyle w:val="Ninguno"/>
          <w:rFonts w:ascii="Arial" w:hAnsi="Arial" w:hint="default"/>
          <w:rtl w:val="0"/>
        </w:rPr>
        <w:t>…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Debe potenciarse a variedade de materiais e recursos, considerando especialmente 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no proceso de ensino-aprendizaxe.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No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avaliables que permitir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definir os resultados das aprendizaxes e que concretan mediante 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ns o que o alumnado debe saber e saber facer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Ciencias da natureza. Estes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graduados e secuenciados ao longo da etapa e, una vez finalizada esta,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estar acadados e consolidados.</w:t>
      </w:r>
    </w:p>
    <w:p>
      <w:pPr>
        <w:pStyle w:val="Cuerpo A"/>
      </w:pP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CIENCIAS DA NATUREZA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SEXTO</w:t>
            </w:r>
          </w:p>
        </w:tc>
      </w:tr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Criterios de avaliaci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Est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1. INICIACI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 xml:space="preserve">N </w:t>
            </w:r>
            <w:r>
              <w:rPr>
                <w:rStyle w:val="Ninguno"/>
                <w:rtl w:val="0"/>
                <w:lang w:val="pt-PT"/>
              </w:rPr>
              <w:t xml:space="preserve">Á </w:t>
            </w:r>
            <w:r>
              <w:rPr>
                <w:rStyle w:val="Ninguno"/>
                <w:rtl w:val="0"/>
                <w:lang w:val="pt-PT"/>
              </w:rPr>
              <w:t>ACTIVIDADE CIENT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FICA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</w:t>
            </w:r>
          </w:p>
          <w:p>
            <w:pPr>
              <w:pStyle w:val="Cuerpo"/>
              <w:numPr>
                <w:ilvl w:val="0"/>
                <w:numId w:val="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  <w:p>
            <w:pPr>
              <w:pStyle w:val="Cuerpo"/>
              <w:numPr>
                <w:ilvl w:val="0"/>
                <w:numId w:val="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B1.1. Iniciaci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actividade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fica. </w:t>
            </w:r>
          </w:p>
          <w:p>
            <w:pPr>
              <w:pStyle w:val="Cuerpo"/>
              <w:numPr>
                <w:ilvl w:val="0"/>
                <w:numId w:val="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 Emprego de diferentes fontes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n.</w:t>
            </w:r>
          </w:p>
          <w:p>
            <w:pPr>
              <w:pStyle w:val="Cuerpo"/>
              <w:numPr>
                <w:ilvl w:val="0"/>
                <w:numId w:val="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B1.3. Lectura de textos propios da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rea. </w:t>
            </w:r>
          </w:p>
          <w:p>
            <w:pPr>
              <w:pStyle w:val="Cuerpo"/>
              <w:numPr>
                <w:ilvl w:val="0"/>
                <w:numId w:val="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B1.4.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buscar e seleccionar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simular procesos e comunicar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sobre os traballos realizados. </w:t>
            </w:r>
          </w:p>
          <w:p>
            <w:pPr>
              <w:pStyle w:val="Cuerpo"/>
              <w:numPr>
                <w:ilvl w:val="0"/>
                <w:numId w:val="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B1.5. Uso progresivamente aut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nomo do tratamento de textos (axuste de 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xina, inserci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ou notas, imaxes etc.). Xesti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ficheiros.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B1.1. Obter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relevante sobre feitos ou fen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menos previamente delimitados, facendo predici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sobre sucesos naturais, integrando datos de observaci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directa e indirecta a partir da consulta de fontes directa e indirectas e comunicando os resultados en diferentes soportes.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CNB1.1.1. Busca, selecciona e organiza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concreta e relevante, anal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zaa, obt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elabora informes para o rexistro de plan de traballo e comunica, de forma oral e escrita, as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  <w:p>
            <w:pPr>
              <w:pStyle w:val="Cuerpo"/>
              <w:numPr>
                <w:ilvl w:val="0"/>
                <w:numId w:val="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CSIEE</w:t>
            </w:r>
          </w:p>
          <w:p>
            <w:pPr>
              <w:pStyle w:val="Cuerpo"/>
              <w:numPr>
                <w:ilvl w:val="0"/>
                <w:numId w:val="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</w:t>
            </w:r>
          </w:p>
          <w:p>
            <w:pPr>
              <w:pStyle w:val="Cuerpo"/>
              <w:numPr>
                <w:ilvl w:val="0"/>
                <w:numId w:val="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CD</w:t>
            </w:r>
          </w:p>
          <w:p>
            <w:pPr>
              <w:pStyle w:val="Cuerpo"/>
              <w:numPr>
                <w:ilvl w:val="0"/>
                <w:numId w:val="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CNB1.1.2. Expresa oralmente e por escrito, de forma clara e ordenada contidos relacionados coa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rea manifestando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orais e/ou escritos.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  <w:p>
            <w:pPr>
              <w:pStyle w:val="Cuerpo"/>
              <w:numPr>
                <w:ilvl w:val="0"/>
                <w:numId w:val="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CNB1.1.3. Emprega de forma aut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noma o tratamento de textos (axuste de 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xina, inserci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ou notas etc).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  <w:p>
            <w:pPr>
              <w:pStyle w:val="Cuerpo"/>
              <w:numPr>
                <w:ilvl w:val="0"/>
                <w:numId w:val="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CSIEE</w:t>
            </w:r>
          </w:p>
          <w:p>
            <w:pPr>
              <w:pStyle w:val="Cuerpo"/>
              <w:numPr>
                <w:ilvl w:val="0"/>
                <w:numId w:val="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137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CNB1.1.4. Manexa estratexias axeitadas para acceder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textos de car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cter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</w:t>
            </w:r>
          </w:p>
          <w:p>
            <w:pPr>
              <w:pStyle w:val="Cuerpo"/>
              <w:numPr>
                <w:ilvl w:val="0"/>
                <w:numId w:val="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63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</w:t>
            </w:r>
          </w:p>
          <w:p>
            <w:pPr>
              <w:pStyle w:val="Cuerpo"/>
              <w:numPr>
                <w:ilvl w:val="0"/>
                <w:numId w:val="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B1.6. Aproximaci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experimental a cuesti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ximas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realidade.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 Establecer conxecturas tanto respecto de sucesos que ocorren dunha forma natural como sobre os que ocorren cando se provocan a trav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dun experimento ou dunha experiencia.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CNB1.2.1. Manifesta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na planificaci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execuci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tarefas e ten iniciativa na toma de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identificando os criterios e as consecuencias das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tomadas.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CSIEE</w:t>
            </w:r>
          </w:p>
          <w:p>
            <w:pPr>
              <w:pStyle w:val="Cuerpo"/>
              <w:numPr>
                <w:ilvl w:val="0"/>
                <w:numId w:val="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</w:t>
            </w:r>
          </w:p>
          <w:p>
            <w:pPr>
              <w:pStyle w:val="Cuerpo"/>
              <w:numPr>
                <w:ilvl w:val="0"/>
                <w:numId w:val="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</w:t>
            </w:r>
          </w:p>
          <w:p>
            <w:pPr>
              <w:pStyle w:val="Cuerpo"/>
              <w:numPr>
                <w:ilvl w:val="0"/>
                <w:numId w:val="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</w:t>
            </w:r>
          </w:p>
          <w:p>
            <w:pPr>
              <w:pStyle w:val="Cuerpo"/>
              <w:numPr>
                <w:ilvl w:val="0"/>
                <w:numId w:val="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</w:t>
            </w:r>
          </w:p>
          <w:p>
            <w:pPr>
              <w:pStyle w:val="Cuerpo"/>
              <w:numPr>
                <w:ilvl w:val="0"/>
                <w:numId w:val="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g</w:t>
            </w:r>
          </w:p>
          <w:p>
            <w:pPr>
              <w:pStyle w:val="Cuerpo"/>
              <w:numPr>
                <w:ilvl w:val="0"/>
                <w:numId w:val="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  <w:p>
            <w:pPr>
              <w:pStyle w:val="Cuerpo"/>
              <w:numPr>
                <w:ilvl w:val="0"/>
                <w:numId w:val="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B1.7. Traballo individual e cooperativo.</w:t>
            </w:r>
          </w:p>
          <w:p>
            <w:pPr>
              <w:pStyle w:val="Cuerpo"/>
              <w:numPr>
                <w:ilvl w:val="0"/>
                <w:numId w:val="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B1.8. A igualdade entre homes e mulleres. A conduta responsable.</w:t>
            </w:r>
          </w:p>
          <w:p>
            <w:pPr>
              <w:pStyle w:val="Cuerpo"/>
              <w:numPr>
                <w:ilvl w:val="0"/>
                <w:numId w:val="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B1.9. A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cos demais. A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 de conflitos. Toma de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ns: criterios e consecuencias. </w:t>
            </w:r>
          </w:p>
          <w:p>
            <w:pPr>
              <w:pStyle w:val="Cuerpo"/>
              <w:numPr>
                <w:ilvl w:val="0"/>
                <w:numId w:val="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B1.10.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cnicas de traballo. Recursos e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cnicas de traballo individual. Desenvolvemento de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bitos de traballo, esforzo e responsabilidade. </w:t>
            </w:r>
          </w:p>
          <w:p>
            <w:pPr>
              <w:pStyle w:val="Cuerpo"/>
              <w:numPr>
                <w:ilvl w:val="0"/>
                <w:numId w:val="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B1.11.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bitos de prevenci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enfermidades e accidentes, na aula e no centro.</w:t>
            </w:r>
          </w:p>
          <w:p>
            <w:pPr>
              <w:pStyle w:val="Cuerpo"/>
              <w:numPr>
                <w:ilvl w:val="0"/>
                <w:numId w:val="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B1.12. Emprego de diversos materiais, tendo en conta as normas de seguridade.</w:t>
            </w:r>
          </w:p>
          <w:p>
            <w:pPr>
              <w:pStyle w:val="Cuerpo"/>
              <w:numPr>
                <w:ilvl w:val="0"/>
                <w:numId w:val="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B1.13.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protocolos de uso das TIC na aula.</w:t>
            </w:r>
          </w:p>
          <w:p>
            <w:pPr>
              <w:pStyle w:val="Cuerpo"/>
              <w:numPr>
                <w:ilvl w:val="0"/>
                <w:numId w:val="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B1.14.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da necesidade de controlar o tempo destinado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 seu poder de adicci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B1.3. Traballar de forma cooperativa, apreciando o coidado pola seguridade propia e a dos seus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eiros/as, coidando as ferramentas e facendo uso adecuado dos materiais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CNB1.3.1. Utiliza estratexias para estudar e traballar de forma eficaz, individualmente e en equipo, amosando habilidades para a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 de conflitos.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CAA </w:t>
            </w:r>
          </w:p>
          <w:p>
            <w:pPr>
              <w:pStyle w:val="Cuerpo"/>
              <w:numPr>
                <w:ilvl w:val="0"/>
                <w:numId w:val="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CSC</w:t>
            </w:r>
          </w:p>
          <w:p>
            <w:pPr>
              <w:pStyle w:val="Cuerpo"/>
              <w:numPr>
                <w:ilvl w:val="0"/>
                <w:numId w:val="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46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CNB1.3.2.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emprega as normas de uso e de seguridade dos instrumentos, dos materiais de traballo e das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CSC</w:t>
            </w:r>
          </w:p>
          <w:p>
            <w:pPr>
              <w:pStyle w:val="Cuerpo"/>
              <w:numPr>
                <w:ilvl w:val="0"/>
                <w:numId w:val="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CD</w:t>
            </w:r>
          </w:p>
          <w:p>
            <w:pPr>
              <w:pStyle w:val="Cuerpo"/>
              <w:numPr>
                <w:ilvl w:val="0"/>
                <w:numId w:val="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45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</w:t>
            </w:r>
          </w:p>
          <w:p>
            <w:pPr>
              <w:pStyle w:val="Cuerpo"/>
              <w:numPr>
                <w:ilvl w:val="0"/>
                <w:numId w:val="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</w:t>
            </w:r>
          </w:p>
          <w:p>
            <w:pPr>
              <w:pStyle w:val="Cuerpo"/>
              <w:numPr>
                <w:ilvl w:val="0"/>
                <w:numId w:val="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</w:t>
            </w:r>
          </w:p>
          <w:p>
            <w:pPr>
              <w:pStyle w:val="Cuerpo"/>
              <w:numPr>
                <w:ilvl w:val="0"/>
                <w:numId w:val="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g</w:t>
            </w:r>
          </w:p>
          <w:p>
            <w:pPr>
              <w:pStyle w:val="Cuerpo"/>
              <w:numPr>
                <w:ilvl w:val="0"/>
                <w:numId w:val="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  <w:p>
            <w:pPr>
              <w:pStyle w:val="Cuerpo"/>
              <w:numPr>
                <w:ilvl w:val="0"/>
                <w:numId w:val="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</w:t>
            </w:r>
          </w:p>
          <w:p>
            <w:pPr>
              <w:pStyle w:val="Cuerpo"/>
              <w:numPr>
                <w:ilvl w:val="0"/>
                <w:numId w:val="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B1.15. Planificaci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proxectos, experiencias sinxelas e pequenas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formulando problemas, enunciando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teses, seleccionando o material necesario, montando, realizando e extraendo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presentando informes en diferentes soportes.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B1.4. Realizar proxectos, experiencias sinxelas e pequenas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presentar informes coas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en diferentes soportes.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CNB1.4.1. Realiza proxectos, experiencias sinxelas e pequenas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formulando problemas, enunciando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teses, seleccionando o material necesario, realizando, extraendo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comunicando os resultados.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CCL </w:t>
            </w:r>
          </w:p>
          <w:p>
            <w:pPr>
              <w:pStyle w:val="Cuerpo"/>
              <w:numPr>
                <w:ilvl w:val="0"/>
                <w:numId w:val="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</w:t>
            </w:r>
          </w:p>
          <w:p>
            <w:pPr>
              <w:pStyle w:val="Cuerpo"/>
              <w:numPr>
                <w:ilvl w:val="0"/>
                <w:numId w:val="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7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CNB1.4.2. Presenta un informe, de forma oral ou escrita, empregando soportes variados, recollendo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diferentes fontes (directas, libros, internet) cando traballa de forma individual ou en equipo na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proxectos, experiencias sinxelas e pequenas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CCL </w:t>
            </w:r>
          </w:p>
          <w:p>
            <w:pPr>
              <w:pStyle w:val="Cuerpo"/>
              <w:numPr>
                <w:ilvl w:val="0"/>
                <w:numId w:val="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CSC</w:t>
            </w:r>
          </w:p>
          <w:p>
            <w:pPr>
              <w:pStyle w:val="Cuerpo"/>
              <w:numPr>
                <w:ilvl w:val="0"/>
                <w:numId w:val="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CD</w:t>
            </w:r>
          </w:p>
          <w:p>
            <w:pPr>
              <w:pStyle w:val="Cuerpo"/>
              <w:numPr>
                <w:ilvl w:val="0"/>
                <w:numId w:val="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</w:t>
            </w:r>
          </w:p>
          <w:p>
            <w:pPr>
              <w:pStyle w:val="Cuerpo"/>
              <w:numPr>
                <w:ilvl w:val="0"/>
                <w:numId w:val="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2 - O SER HUMANO E A SA</w:t>
            </w:r>
            <w:r>
              <w:rPr>
                <w:rStyle w:val="Ninguno"/>
                <w:rtl w:val="0"/>
                <w:lang w:val="pt-PT"/>
              </w:rPr>
              <w:t>Ú</w:t>
            </w:r>
            <w:r>
              <w:rPr>
                <w:rStyle w:val="Ninguno"/>
                <w:rtl w:val="0"/>
                <w:lang w:val="pt-PT"/>
              </w:rPr>
              <w:t>DE</w:t>
            </w:r>
          </w:p>
        </w:tc>
      </w:tr>
      <w:tr>
        <w:tblPrEx>
          <w:shd w:val="clear" w:color="auto" w:fill="ceddeb"/>
        </w:tblPrEx>
        <w:trPr>
          <w:trHeight w:val="188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B2.1. O corpo humano e o seu funcionamento. </w:t>
            </w:r>
          </w:p>
          <w:p>
            <w:pPr>
              <w:pStyle w:val="Cuerpo"/>
              <w:numPr>
                <w:ilvl w:val="0"/>
                <w:numId w:val="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B2.2. Anatom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fisiolox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a. </w:t>
            </w:r>
          </w:p>
          <w:p>
            <w:pPr>
              <w:pStyle w:val="Cuerpo"/>
              <w:numPr>
                <w:ilvl w:val="0"/>
                <w:numId w:val="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B2.3.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lulas, tecidos,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rganos, aparellos e sistemas. </w:t>
            </w:r>
          </w:p>
          <w:p>
            <w:pPr>
              <w:pStyle w:val="Cuerpo"/>
              <w:numPr>
                <w:ilvl w:val="0"/>
                <w:numId w:val="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B2.4. Diferentes tipos de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lulas. Os virus e as bacterias.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B2.1. Identificar e localizar os principais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rganos implicados na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vitais do corpo humano e establecer algunhas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fundamentais entre elas e determinados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bitos de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CNB2.1.1. Identifica e localiza os principais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rganos implicados na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vitais do ser humano.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23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3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B2.5. As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vitais no ser humano.</w:t>
            </w:r>
          </w:p>
          <w:p>
            <w:pPr>
              <w:pStyle w:val="Cuerpo"/>
              <w:numPr>
                <w:ilvl w:val="0"/>
                <w:numId w:val="3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B2.6.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(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rganos dos sentidos, sistema nervioso e aparello locomotor). </w:t>
            </w:r>
          </w:p>
          <w:p>
            <w:pPr>
              <w:pStyle w:val="Cuerpo"/>
              <w:numPr>
                <w:ilvl w:val="0"/>
                <w:numId w:val="3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B2.7.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nutrici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(aparellos respiratorio, dixestivo, circulatorio e excretor). </w:t>
            </w:r>
          </w:p>
          <w:p>
            <w:pPr>
              <w:pStyle w:val="Cuerpo"/>
              <w:numPr>
                <w:ilvl w:val="0"/>
                <w:numId w:val="3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B2.8.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reproduci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(aparello reprodutor).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o funcionamento de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lulas, tecidos,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rganos, aparellos, sistemas: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localizaci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forma, estrutura,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coidados etc.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CNB2.2.1. Identifica e describe as principais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dos aparellos respiratorio, dixestivo, locomotor, circulatorio e excretor e explica as principais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73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</w:t>
            </w:r>
          </w:p>
          <w:p>
            <w:pPr>
              <w:pStyle w:val="Cuerpo"/>
              <w:numPr>
                <w:ilvl w:val="0"/>
                <w:numId w:val="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</w:t>
            </w:r>
          </w:p>
          <w:p>
            <w:pPr>
              <w:pStyle w:val="Cuerpo"/>
              <w:numPr>
                <w:ilvl w:val="0"/>
                <w:numId w:val="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</w:t>
            </w:r>
          </w:p>
          <w:p>
            <w:pPr>
              <w:pStyle w:val="Cuerpo"/>
              <w:numPr>
                <w:ilvl w:val="0"/>
                <w:numId w:val="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</w:t>
            </w:r>
          </w:p>
          <w:p>
            <w:pPr>
              <w:pStyle w:val="Cuerpo"/>
              <w:numPr>
                <w:ilvl w:val="0"/>
                <w:numId w:val="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  <w:p>
            <w:pPr>
              <w:pStyle w:val="Cuerpo"/>
              <w:numPr>
                <w:ilvl w:val="0"/>
                <w:numId w:val="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k</w:t>
            </w:r>
          </w:p>
          <w:p>
            <w:pPr>
              <w:pStyle w:val="Cuerpo"/>
              <w:numPr>
                <w:ilvl w:val="0"/>
                <w:numId w:val="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B2.9.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de e enfermidade. </w:t>
            </w:r>
          </w:p>
          <w:p>
            <w:pPr>
              <w:pStyle w:val="Cuerpo"/>
              <w:numPr>
                <w:ilvl w:val="0"/>
                <w:numId w:val="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B2.10. Principais enfermidades que afectan aos aparellos e sistemas do organismo humano.</w:t>
            </w:r>
          </w:p>
          <w:p>
            <w:pPr>
              <w:pStyle w:val="Cuerpo"/>
              <w:numPr>
                <w:ilvl w:val="0"/>
                <w:numId w:val="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B2.11.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bitos saudables para previr enfermidades. </w:t>
            </w: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numPr>
                <w:ilvl w:val="0"/>
                <w:numId w:val="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B2.12. Trastornos alimenticios.</w:t>
            </w:r>
          </w:p>
          <w:p>
            <w:pPr>
              <w:pStyle w:val="Cuerpo"/>
              <w:numPr>
                <w:ilvl w:val="0"/>
                <w:numId w:val="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B2.13. Efectos nocivos do consumo de alcohol e drogas.</w:t>
            </w:r>
          </w:p>
          <w:p>
            <w:pPr>
              <w:pStyle w:val="Cuerpo"/>
              <w:numPr>
                <w:ilvl w:val="0"/>
                <w:numId w:val="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B2.14. Tipos de dietas. </w:t>
            </w:r>
          </w:p>
          <w:p>
            <w:pPr>
              <w:pStyle w:val="Cuerpo"/>
              <w:numPr>
                <w:ilvl w:val="0"/>
                <w:numId w:val="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B2.15.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lise de etiquetas de produtos. </w:t>
            </w:r>
          </w:p>
          <w:p>
            <w:pPr>
              <w:pStyle w:val="Cuerpo"/>
              <w:numPr>
                <w:ilvl w:val="0"/>
                <w:numId w:val="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B2.16. Avances da ciencia que melloran a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de e a vida. </w:t>
            </w:r>
          </w:p>
          <w:p>
            <w:pPr>
              <w:pStyle w:val="Cuerpo"/>
              <w:numPr>
                <w:ilvl w:val="0"/>
                <w:numId w:val="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B2.17.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de actuaci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de primeiros auxilios.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B2.3. Relacionar determinadas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cticas de vida co adecuado funcionamento do corpo, adoptando estilos de vida saudables 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as repercusi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para a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de.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CNB2.3.1.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ece estilos de vida saudables e os seus efectos sobre o coidado e mantemento do funcionamento global do corpo.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4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  <w:p>
            <w:pPr>
              <w:pStyle w:val="Cuerpo"/>
              <w:numPr>
                <w:ilvl w:val="0"/>
                <w:numId w:val="4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41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CNB2.3.2.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explica os principios das dietas equilibradas, identificando as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cticas saudables para previr e detectar os riscos para a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CCL </w:t>
            </w:r>
          </w:p>
          <w:p>
            <w:pPr>
              <w:pStyle w:val="Cuerpo"/>
              <w:numPr>
                <w:ilvl w:val="0"/>
                <w:numId w:val="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</w:t>
            </w:r>
          </w:p>
          <w:p>
            <w:pPr>
              <w:pStyle w:val="Cuerpo"/>
              <w:numPr>
                <w:ilvl w:val="0"/>
                <w:numId w:val="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CNB2.3.3.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os efectos nocivos do consumo de alcohol e drogas.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CAA </w:t>
            </w:r>
          </w:p>
          <w:p>
            <w:pPr>
              <w:pStyle w:val="Cuerpo"/>
              <w:numPr>
                <w:ilvl w:val="0"/>
                <w:numId w:val="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CNB2.3.4. Observa, identifica e describe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avances da ciencia que melloran a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de (medicina,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conservaci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alimentos, potabilizaci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auga etc.).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  <w:p>
            <w:pPr>
              <w:pStyle w:val="Cuerpo"/>
              <w:numPr>
                <w:ilvl w:val="0"/>
                <w:numId w:val="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CNB2.3.5.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cnicas de primeiros auxilios,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simuladas e reais.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5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3. OS SERES VIVOS</w:t>
            </w:r>
          </w:p>
        </w:tc>
      </w:tr>
      <w:tr>
        <w:tblPrEx>
          <w:shd w:val="clear" w:color="auto" w:fill="ceddeb"/>
        </w:tblPrEx>
        <w:trPr>
          <w:trHeight w:val="15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B3.1. Seres vivos, seres inertes. Diferenciaci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n. </w:t>
            </w:r>
          </w:p>
          <w:p>
            <w:pPr>
              <w:pStyle w:val="Cuerpo"/>
              <w:numPr>
                <w:ilvl w:val="0"/>
                <w:numId w:val="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B3.2.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on e estrutura dos seres vivos: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lulas, tecidos: tipos;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rganos; aparellos e sistemas: principais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a estrutura dos seres vivos: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lulas, tecidos, tipos,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rganos, aparellos e sistemas: identificando as principais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CNB3.1.1. Identifica e describe a estrutura dos seres vivos: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lulas, tecidos,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rganos, aparellos e sistemas nomeando as principais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cada un deles.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  <w:p>
            <w:pPr>
              <w:pStyle w:val="Cuerpo"/>
              <w:numPr>
                <w:ilvl w:val="0"/>
                <w:numId w:val="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211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  <w:p>
            <w:pPr>
              <w:pStyle w:val="Cuerpo"/>
              <w:numPr>
                <w:ilvl w:val="0"/>
                <w:numId w:val="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l 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B3.3. Os seres vivos: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sticas, 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e tipos. </w:t>
            </w:r>
          </w:p>
          <w:p>
            <w:pPr>
              <w:pStyle w:val="Cuerpo"/>
              <w:numPr>
                <w:ilvl w:val="0"/>
                <w:numId w:val="6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B3.4. Os animais vertebrados e invertebrados,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 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n. </w:t>
            </w:r>
          </w:p>
          <w:p>
            <w:pPr>
              <w:pStyle w:val="Cuerpo"/>
              <w:numPr>
                <w:ilvl w:val="0"/>
                <w:numId w:val="6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B3.5. As plantas: estrutura e fisiolox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a. A fotos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ntese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importancia para a vida na Terra.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diferentes niveis de 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dos seres vivos, atendendo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 tipos.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CNB3.2.1. Identifica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 clasifica os seres vivos:</w:t>
            </w:r>
          </w:p>
          <w:p>
            <w:pPr>
              <w:pStyle w:val="_ttp2"/>
              <w:numPr>
                <w:ilvl w:val="0"/>
                <w:numId w:val="63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 xml:space="preserve"> Reino animal.</w:t>
            </w:r>
          </w:p>
          <w:p>
            <w:pPr>
              <w:pStyle w:val="_ttp2"/>
              <w:numPr>
                <w:ilvl w:val="0"/>
                <w:numId w:val="63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 xml:space="preserve"> Reino das plantas.</w:t>
            </w:r>
          </w:p>
          <w:p>
            <w:pPr>
              <w:pStyle w:val="_ttp2"/>
              <w:numPr>
                <w:ilvl w:val="0"/>
                <w:numId w:val="63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 xml:space="preserve"> Reino dos fungos.</w:t>
            </w:r>
          </w:p>
          <w:p>
            <w:pPr>
              <w:pStyle w:val="_ttp2"/>
              <w:numPr>
                <w:ilvl w:val="0"/>
                <w:numId w:val="63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 xml:space="preserve"> Outros reinos.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297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CNB3.2.2. Utiliza gu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na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 de animais e plantas.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6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CNB3.2.3. Explica a importancia da fotos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ntese para a vida na Terra.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 a</w:t>
            </w:r>
          </w:p>
          <w:p>
            <w:pPr>
              <w:pStyle w:val="Cuerpo"/>
              <w:numPr>
                <w:ilvl w:val="0"/>
                <w:numId w:val="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  <w:p>
            <w:pPr>
              <w:pStyle w:val="Cuerpo"/>
              <w:numPr>
                <w:ilvl w:val="0"/>
                <w:numId w:val="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</w:t>
            </w:r>
          </w:p>
          <w:p>
            <w:pPr>
              <w:pStyle w:val="Cuerpo"/>
              <w:numPr>
                <w:ilvl w:val="0"/>
                <w:numId w:val="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</w:t>
            </w:r>
          </w:p>
          <w:p>
            <w:pPr>
              <w:pStyle w:val="Cuerpo"/>
              <w:numPr>
                <w:ilvl w:val="0"/>
                <w:numId w:val="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 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B3.6. As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entre os seres vivos. Cadeas alimentarias.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comunidades e ecosistemas.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 compo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entes dun ecosistema. </w:t>
            </w:r>
          </w:p>
          <w:p>
            <w:pPr>
              <w:pStyle w:val="Cuerpo"/>
              <w:numPr>
                <w:ilvl w:val="0"/>
                <w:numId w:val="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B3.7. Ecosistemas: prader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a, poza, lagoa, bosque, litoral e cidade e os seres vivos. A biosfera, diferentes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bitats dos seres vivos. </w:t>
            </w:r>
          </w:p>
          <w:p>
            <w:pPr>
              <w:pStyle w:val="Cuerpo"/>
              <w:numPr>
                <w:ilvl w:val="0"/>
                <w:numId w:val="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B3.8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bitos de respecto e coidado cara aos seres vivos.</w:t>
            </w:r>
          </w:p>
          <w:p>
            <w:pPr>
              <w:pStyle w:val="Cuerpo"/>
              <w:numPr>
                <w:ilvl w:val="0"/>
                <w:numId w:val="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B3.9. Uso de medios tecnol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xicos para o estudo dos seres vivos.</w:t>
            </w:r>
          </w:p>
          <w:p>
            <w:pPr>
              <w:pStyle w:val="Cuerpo"/>
              <w:numPr>
                <w:ilvl w:val="0"/>
                <w:numId w:val="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B3.10. Interese pola observaci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e polo estudo rigoroso de todos os seres vivos. </w:t>
            </w:r>
          </w:p>
          <w:p>
            <w:pPr>
              <w:pStyle w:val="Cuerpo"/>
              <w:numPr>
                <w:ilvl w:val="0"/>
                <w:numId w:val="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B3.11. Uso da lupa para a observaci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fica.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B3.3. Investigar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de ecosistemas do seu contorno mediante a recollida de datos, facendo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teses, empregando diversas fontes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presentando os resultados en diferentes soportes, mostrando interese pola rigorosidade e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bitos de respecto e coidado cara aos seres vivos.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CNB3.3.1. Investiga e explica as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entre os seres vivos. Cadeas alimentarias.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comunidades e ecosistemas.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CMCT </w:t>
            </w:r>
          </w:p>
          <w:p>
            <w:pPr>
              <w:pStyle w:val="Cuerpo"/>
              <w:numPr>
                <w:ilvl w:val="0"/>
                <w:numId w:val="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CNB3.3.2.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explica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ecosistemas: prader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a, charca, bosque, litoral e cidade e os seres vivos que neles habitan.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CNB3.3.3. Observa e identifica diferentes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bitats dos seres vivos facendo fincap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no coidado destes e nomea algunhas causas de extinci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especies.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7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67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CNB3.3.4. Usa a lupa e outros medios tecnol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xicos para a observaci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fica.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CNB3.3.5. Observa e rexistra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proceso asociado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vida dos seres vivos, utilizando os instrumentos e os medios audiovisuais e tecnol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xicos apropiados, comunicando de xeito oral e escrito os resultados.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CCL </w:t>
            </w:r>
          </w:p>
          <w:p>
            <w:pPr>
              <w:pStyle w:val="Cuerpo"/>
              <w:numPr>
                <w:ilvl w:val="0"/>
                <w:numId w:val="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CD </w:t>
            </w:r>
          </w:p>
          <w:p>
            <w:pPr>
              <w:pStyle w:val="Cuerpo"/>
              <w:numPr>
                <w:ilvl w:val="0"/>
                <w:numId w:val="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4. MATERIA E ENERX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A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B4.1. Concepto de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a. Diferentes formas de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a. A luz como fonte de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a. </w:t>
            </w:r>
          </w:p>
          <w:p>
            <w:pPr>
              <w:pStyle w:val="Cuerpo"/>
              <w:numPr>
                <w:ilvl w:val="0"/>
                <w:numId w:val="8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B4.2. Electricidade: a corrente el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ctrica. Circu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tos el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ctricos. Magnetismo: o magnetismo terrestre. O im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n: o comp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s.</w:t>
            </w:r>
          </w:p>
          <w:p>
            <w:pPr>
              <w:pStyle w:val="Cuerpo"/>
              <w:numPr>
                <w:ilvl w:val="0"/>
                <w:numId w:val="8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B4.3. Os cambios de estado. As reacci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qu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micas: a combusti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a oxidaci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 fermentaci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leis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que rexen fen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menos como a reflexi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luz, a transmisi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corrente el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ctrica, os cambios de estado e as reacci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qu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micas: a combusti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a oxidaci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 fermentaci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CNB4.1.1. Investiga a trav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experiencias sinxelas para achegarse ao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cemento das leis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que rexen fen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menos como a reflexi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luz, a transmisi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corrente el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ctrica e os cambios de estado.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</w:t>
            </w:r>
          </w:p>
          <w:p>
            <w:pPr>
              <w:pStyle w:val="Cuerpo"/>
              <w:numPr>
                <w:ilvl w:val="0"/>
                <w:numId w:val="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CNB4.1.2. Investiga a trav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experiencias sinxelas para achegarse ao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cemento das leis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que rexen reacci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qu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micas: combusti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oxidaci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fermentaci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8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</w:t>
            </w:r>
          </w:p>
          <w:p>
            <w:pPr>
              <w:pStyle w:val="Cuerpo"/>
              <w:numPr>
                <w:ilvl w:val="0"/>
                <w:numId w:val="8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B4.4. Fontes de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materias primas: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orixe.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renovables e non renovables.</w:t>
            </w:r>
            <w:r>
              <w:rPr>
                <w:rStyle w:val="Ninguno"/>
                <w:rFonts w:ascii="Arial" w:hAnsi="Arial"/>
                <w:strike w:val="1"/>
                <w:dstrike w:val="0"/>
                <w:sz w:val="18"/>
                <w:szCs w:val="18"/>
                <w:rtl w:val="0"/>
                <w:lang w:val="pt-PT"/>
              </w:rPr>
              <w:t xml:space="preserve"> </w:t>
            </w:r>
          </w:p>
          <w:p>
            <w:pPr>
              <w:pStyle w:val="Cuerpo"/>
              <w:numPr>
                <w:ilvl w:val="0"/>
                <w:numId w:val="9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B4.5. Fontes de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renovables e non renovables. O desenvolvemento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tico, sostible e equitativo.</w:t>
            </w:r>
          </w:p>
          <w:p>
            <w:pPr>
              <w:pStyle w:val="Cuerpo"/>
              <w:numPr>
                <w:ilvl w:val="0"/>
                <w:numId w:val="9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B4.6. Utilidade dalg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avances, produtos e materiais para a sociedade.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das fontes de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materias primas renovables e non renovables e relacionalas co desenvolvemento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tico e sostible.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CNB4.2.1. Identifica e explica algunhas das principais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das diferentes formas de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a: mec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nica, lum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nica, sonora, el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ctrica,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rmica e qu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CNB4.2.2. Identifica e explica os beneficios e riscos relacionados coa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as renovables e non renovables: esgotamento, choiva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cida, radioactividade, expo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endo posibles actuaci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para un desenvolvemento sostible.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9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CSC </w:t>
            </w:r>
          </w:p>
          <w:p>
            <w:pPr>
              <w:pStyle w:val="Cuerpo"/>
              <w:numPr>
                <w:ilvl w:val="0"/>
                <w:numId w:val="9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B4.7. Planificaci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experiencias diversas para estudar as propiedades de materiais de uso com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e o seu comportamento diante da luz, o son, a calor, a humidade e a electricidade. </w:t>
            </w:r>
          </w:p>
          <w:p>
            <w:pPr>
              <w:pStyle w:val="Cuerpo"/>
              <w:numPr>
                <w:ilvl w:val="0"/>
                <w:numId w:val="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B.4.8. Predici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cambios no movemento ou na forma dos corpos por efecto das forzas.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B4.3. Planificar e realizar sinxelas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para estudar o comportamento dos corpos diante das forzas, a luz, a electricidade, o magnetismo, a calor ou o son.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CNB4.3.1. Planifica e realiza sinxelas experiencias e pred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cambios no movemento, na forma ou no estado dos corpos por efecto das forzas ou das achegas de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a, comunicando o proceso seguido e o resultado obtido.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CAA </w:t>
            </w:r>
          </w:p>
          <w:p>
            <w:pPr>
              <w:pStyle w:val="Cuerpo"/>
              <w:numPr>
                <w:ilvl w:val="0"/>
                <w:numId w:val="10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0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CSIEE</w:t>
            </w:r>
          </w:p>
          <w:p>
            <w:pPr>
              <w:pStyle w:val="Cuerpo"/>
              <w:numPr>
                <w:ilvl w:val="0"/>
                <w:numId w:val="10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CNB4.3.2. Observa de xeito sistem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tico, aprecia e explica os efectos da calor no aumento de temperatura e dilataci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materiais.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0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1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h 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B4.9. Observaci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fen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menos de natureza el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ctrica e os seus efectos (luz e calor). </w:t>
            </w:r>
          </w:p>
          <w:p>
            <w:pPr>
              <w:pStyle w:val="Cuerpo"/>
              <w:numPr>
                <w:ilvl w:val="0"/>
                <w:numId w:val="1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B4.10. Atracci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repulsi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cargas el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ctricas.</w:t>
            </w:r>
          </w:p>
          <w:p>
            <w:pPr>
              <w:pStyle w:val="Cuerpo"/>
              <w:numPr>
                <w:ilvl w:val="0"/>
                <w:numId w:val="1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B4.11. Separaci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compo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entes dunha mestura mediante destilaci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filtraci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evaporaci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ou disoluci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n. </w:t>
            </w:r>
          </w:p>
          <w:p>
            <w:pPr>
              <w:pStyle w:val="Cuerpo"/>
              <w:numPr>
                <w:ilvl w:val="0"/>
                <w:numId w:val="1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B4.12. Reacci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qu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micas: a combusti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a oxidaci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 fermentaci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n. </w:t>
            </w:r>
          </w:p>
          <w:p>
            <w:pPr>
              <w:pStyle w:val="Cuerpo"/>
              <w:numPr>
                <w:ilvl w:val="0"/>
                <w:numId w:val="1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B4.13. Normas de prevenci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riscos.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B4.4. Realizar experiencias sinxelas e pequenas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sobre diferentes fen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menos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e qu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micos da materia.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CNB4 4.1 Identifica, experimenta e exemplifica argumentando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cambios de estado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reversibilidade.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</w:tc>
      </w:tr>
      <w:tr>
        <w:tblPrEx>
          <w:shd w:val="clear" w:color="auto" w:fill="ceddeb"/>
        </w:tblPrEx>
        <w:trPr>
          <w:trHeight w:val="177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CNB4.4.2. Separa os compo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entes dunha mestura mediante destilaci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filtraci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evaporaci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ou disoluci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9"/>
              </w:numPr>
              <w:spacing w:before="60" w:after="60" w:line="240" w:lineRule="exact"/>
              <w:rPr>
                <w:rFonts w:ascii="Arial" w:hAnsi="Arial" w:hint="default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 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CNB4.4.3. Presenta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procesos de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experiencias sinxelas ou proxectos sobre diferentes fen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menos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e qu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micos da materia, en diferentes soportes.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CAA </w:t>
            </w:r>
          </w:p>
          <w:p>
            <w:pPr>
              <w:pStyle w:val="Cuerpo"/>
              <w:numPr>
                <w:ilvl w:val="0"/>
                <w:numId w:val="1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CSIEE</w:t>
            </w:r>
          </w:p>
          <w:p>
            <w:pPr>
              <w:pStyle w:val="Cuerpo"/>
              <w:numPr>
                <w:ilvl w:val="0"/>
                <w:numId w:val="1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  <w:p>
            <w:pPr>
              <w:pStyle w:val="Cuerpo"/>
              <w:numPr>
                <w:ilvl w:val="0"/>
                <w:numId w:val="1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143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CNB4.4.4. Identifica e exp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as principias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das reacci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qu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micas: combusti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oxidaci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fermentaci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1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CNB4.4.5. Respecta as normas de uso, de seguridade e de mantemento dos instrumentos de observaci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dos materiais de traballo.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5. A TECNOLOX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A, OBXECTOS E M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QUINAS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1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B5.1.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quinas e aparellos. Tipos de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quinas na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utilidade. </w:t>
            </w:r>
          </w:p>
          <w:p>
            <w:pPr>
              <w:pStyle w:val="Cuerpo"/>
              <w:numPr>
                <w:ilvl w:val="0"/>
                <w:numId w:val="1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B5.2.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lise de operadores e emprego na construci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dun aparello.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os principios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que rexen 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quinas e os aparellos.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CNB5.1.1. Identifica diferentes tipos de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quinas e clasif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caas segundo o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 de pezas, o xeito de accionalas e a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que realizan.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1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CNB5.1.2. Observa, identifica e describe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dos compo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entes das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quinas.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 CCL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CNB5.1.3. Observa e identifica algunha das aplicaci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quinas e dos aparellos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utilidade para facilitar as actividades humanas.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1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94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g</w:t>
            </w:r>
          </w:p>
          <w:p>
            <w:pPr>
              <w:pStyle w:val="Cuerpo"/>
              <w:numPr>
                <w:ilvl w:val="0"/>
                <w:numId w:val="1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  <w:p>
            <w:pPr>
              <w:pStyle w:val="Cuerpo"/>
              <w:numPr>
                <w:ilvl w:val="0"/>
                <w:numId w:val="1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j 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B5.3. Construci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estruturas sinxelas que cumpran unha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ou condici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para resolver un problema a partir de pezas moduladas.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B5.2. Planificar a construci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obxectos e aparellos cunha finalidade previa, empregando fontes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ticas, operadores e materiais apropiados, realizando o traballo individual e en equipo e proporcionando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sobre que estratexias se empregaron.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CNB5 2.1 Constr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algunha estrutura sinxela que cumpra unha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ou condici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resolver un problema a partir de pezas moduladas (escaleira, ponte, tobog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etc.)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</w:t>
            </w:r>
          </w:p>
          <w:p>
            <w:pPr>
              <w:pStyle w:val="Cuerpo"/>
              <w:numPr>
                <w:ilvl w:val="0"/>
                <w:numId w:val="1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1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B5.4. A electricidade no desenvolvemento das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quinas. </w:t>
            </w:r>
          </w:p>
          <w:p>
            <w:pPr>
              <w:pStyle w:val="Cuerpo"/>
              <w:numPr>
                <w:ilvl w:val="0"/>
                <w:numId w:val="1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B5.5. Elementos dos circu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tos el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ctricos.</w:t>
            </w:r>
          </w:p>
          <w:p>
            <w:pPr>
              <w:pStyle w:val="Cuerpo"/>
              <w:numPr>
                <w:ilvl w:val="0"/>
                <w:numId w:val="1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B5.6. Efectos da electricidade. </w:t>
            </w:r>
          </w:p>
          <w:p>
            <w:pPr>
              <w:pStyle w:val="Cuerpo"/>
              <w:numPr>
                <w:ilvl w:val="0"/>
                <w:numId w:val="1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B5.7. Condutores e illantes. </w:t>
            </w:r>
          </w:p>
          <w:p>
            <w:pPr>
              <w:pStyle w:val="Cuerpo"/>
              <w:numPr>
                <w:ilvl w:val="0"/>
                <w:numId w:val="1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B5.8. A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entre electricidade e magnetismo.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B5.3. Realizar experiencias sinxelas para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as leis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que rexen a transmisi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corrente el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ctrica.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CNB5.3.1. Identifica os elementos dun circu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to el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ctrico, constr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un e explica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efectos da electricidade.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CSIEE</w:t>
            </w:r>
          </w:p>
          <w:p>
            <w:pPr>
              <w:pStyle w:val="Cuerpo"/>
              <w:numPr>
                <w:ilvl w:val="0"/>
                <w:numId w:val="1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CNB5.3.2. Observa e identifica as principais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dos im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relaciona electricidade e magnetismo.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13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B5.9. A ciencia: presente e futuro da sociedade. </w:t>
            </w:r>
          </w:p>
          <w:p>
            <w:pPr>
              <w:pStyle w:val="Cuerpo"/>
              <w:numPr>
                <w:ilvl w:val="0"/>
                <w:numId w:val="1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B5.10. Beneficios e riscos das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e produtos.</w:t>
            </w:r>
          </w:p>
          <w:p>
            <w:pPr>
              <w:pStyle w:val="Cuerpo"/>
              <w:numPr>
                <w:ilvl w:val="0"/>
                <w:numId w:val="1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B5.11. Importantes descubrimentos e inventos.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B5.4.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os principais avances da ciencia e da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a.Identificar os beneficios e riscos.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CNB5.4.1.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explica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dos grandes descubrimentos e inventos da humanidade.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CCL </w:t>
            </w:r>
          </w:p>
          <w:p>
            <w:pPr>
              <w:pStyle w:val="Cuerpo"/>
              <w:numPr>
                <w:ilvl w:val="0"/>
                <w:numId w:val="1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CNB5.4.2.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explica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dos avances da ciencia no fogar e na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, na medicina, na cultura e no lecer, na arte, na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sica, no cine e no deporte e nas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14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  <w:p>
            <w:pPr>
              <w:pStyle w:val="Cuerpo"/>
              <w:numPr>
                <w:ilvl w:val="0"/>
                <w:numId w:val="14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CSC</w:t>
            </w:r>
          </w:p>
          <w:p>
            <w:pPr>
              <w:pStyle w:val="Cuerpo"/>
              <w:numPr>
                <w:ilvl w:val="0"/>
                <w:numId w:val="14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CCEC</w:t>
            </w:r>
          </w:p>
        </w:tc>
      </w:tr>
    </w:tbl>
    <w:p>
      <w:pPr>
        <w:pStyle w:val="Cuerpo A"/>
        <w:widowControl w:val="0"/>
        <w:ind w:left="216" w:hanging="216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ind w:left="108" w:hanging="108"/>
        <w:rPr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ind w:left="108" w:hanging="108"/>
        <w:sectPr>
          <w:headerReference w:type="default" r:id="rId5"/>
          <w:footerReference w:type="default" r:id="rId6"/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-131097</wp:posOffset>
            </wp:positionV>
            <wp:extent cx="9852971" cy="6967598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troncais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rea de Ciencias sociais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Ciencias sociais ten como obxecto contribu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r ao desenvolvemento persoal e social do alumnado, acheg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ndolle os recursos necesarios para integrarse e participar de forma activa na sociedade na que vive, partindo da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realidade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sica, social e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rica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xima ata poder comprender o mundo dun xeito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global.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desenvolvemento persoal e social dos alumnos e alumnas como futuros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ns e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implica, por unha banda,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ecer os mecanismos fundamentais da democracia respectando as regras da vida colectiva e, por outra, interactuar coa contorna e o medio velando pola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conservaci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ao seren estes bens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ns e compartidos.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A mobilizaci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 todos os recursos que conforman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contribuir</w:t>
      </w:r>
      <w:r>
        <w:rPr>
          <w:rStyle w:val="Ninguno"/>
          <w:rFonts w:ascii="Arial" w:hAnsi="Arial" w:hint="default"/>
          <w:rtl w:val="0"/>
        </w:rPr>
        <w:t xml:space="preserve">á á </w:t>
      </w:r>
      <w:r>
        <w:rPr>
          <w:rStyle w:val="Ninguno"/>
          <w:rFonts w:ascii="Arial" w:hAnsi="Arial"/>
          <w:rtl w:val="0"/>
          <w:lang w:val="es-ES_tradnl"/>
        </w:rPr>
        <w:t>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competencias clave e ao desenvolvemento integral do alumnado ao longo de toda a etapa. Para iso, os elementos curriculares de Ciencias sociais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abordarse desde un enfoque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ctico, integral, de uso social e con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cter funcional.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 das Ciencias sociais integra diversos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de estudo, centr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ndose en aspectos xeogr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ficos, sociol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xicos, econ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micos e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ricos. 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 contidos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por bloques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 xml:space="preserve">cese en base a estes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mbitos co fin de facilitar 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curricular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e da etapa. En ning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 caso, o desenvolvemento curricular se limitar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 seguir esta estrutura,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 os contidos ser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abordados dun xeito global e interdisciplinar.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Nun primeiro lugar, no Bloque 1, se establecen os contidos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ns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 xml:space="preserve">rea, facendo referencia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distintas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cnicas, estratexias e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todos de traballo que potencian e favorecen 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aprendizaxes sobre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 medio por parte do alumnado. Polo tanto, este bloque constit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o eixe fundamental para abordar os elementos curriculares dos outros bloques cun enfoque transversal. Sup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ademais, a iniciaci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no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fico, non como saber disciplinar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como un conxunto de procesos, destrezas e actitudes que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en a explorar e comprender a realidade.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uso das ferramentas TIC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 ten especial consideraci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neste bloque pois se considera recurso fundamental, entre outras fontes, para a busca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simulaci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procesos e 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conclusi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referidas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Ciencias sociais.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Por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ltimo, neste apartado destaca a importancia que ten o traballo en equipo como punto de partida para unha participaci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activa e construtiva da vida social e como medida de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que favorece o proceso de inclusi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No Bloque 2, O mundo no que vivimos, real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zase o estudo da xeograf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a, tanto da contorna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xima, achegando ao alumnado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realidade que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ece, como de contextos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afastados para fomentar unha 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completa. No desenvolvemento deste bloque utilizaranse diferentes tipos de fontes xeogr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ficas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n: textos, cadros e 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ficos, esquemas, representaci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cartogr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ficas, fotograf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e imaxes sint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ticas para identificar e localizar obxectos e feitos xeogr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ficos, facendo especial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 territorio galego e espa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ol. O bloque incl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e contidos que abranguen desde o Universo, a representaci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da Terra e a orientaci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 espazo, a auga e o consumo responsable, o clima e o cambio clim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tico, a paisaxe e os seus principais elementos (relevo, clima, hidrograf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</w:rPr>
        <w:t>a</w:t>
      </w:r>
      <w:r>
        <w:rPr>
          <w:rStyle w:val="Ninguno"/>
          <w:rFonts w:ascii="Arial" w:hAnsi="Arial" w:hint="default"/>
          <w:rtl w:val="0"/>
        </w:rPr>
        <w:t>…</w:t>
      </w:r>
      <w:r>
        <w:rPr>
          <w:rStyle w:val="Ninguno"/>
          <w:rFonts w:ascii="Arial" w:hAnsi="Arial"/>
          <w:rtl w:val="0"/>
          <w:lang w:val="pt-PT"/>
        </w:rPr>
        <w:t>) e a intervenci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humana no medio e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as consecuencias ambientais.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s dos contidos do Bloque 3, Vivir en sociedade, ser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posible iniciar un proceso de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dos distintos grupos sociais, respectando e valorando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 xml:space="preserve">as diferenzas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persoas integrantes, a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reparto dos bens de consumo, sectores de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vida econ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mica dos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ns e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s, a capacidade emprendedora dos membros da sociedade e a funci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dinamizadora da actividade empresarial na sociedade, 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 social, pol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 e territorial galega e espa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ola e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 territorio, instituci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poboaci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europeas.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No Bloque 4, As pegadas do tempo, traballarase 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conceptos como o tempo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rico 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medida, a capacidade de ordenar temporalmente alg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ns feitos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 e outros feitos relevantes, utilizando para iso as noci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sicas de sucesi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duraci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simultaneidade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</w:rPr>
        <w:t>s da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cronogramas, li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as do tempo, mapas mentais,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rbores xeneal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xicas, biograf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etc. Investigarase sobre as grandes etapas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ricas da humanidade para adquirir unha idea da idade da historia, asociadas aos feitos que marcan os seus inicios e seus finais, sendo preciso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ecer as condici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ricas, eventos e persoas relevantes en diferentes per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odos de tempo. </w:t>
      </w:r>
      <w:r>
        <w:rPr>
          <w:rStyle w:val="Ninguno"/>
          <w:rFonts w:ascii="Arial" w:hAnsi="Arial" w:hint="default"/>
          <w:rtl w:val="0"/>
          <w:lang w:val="pt-PT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importante para o alumnado adquirir as referencias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ricas que lles permitan elaborar unha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persoal do mundo,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s duns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sicos da historia de Galicia e de Espa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a, respectando e valorando os aspectos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ns e de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cter diverso.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Neste bloque utilizaranse diversas fontes textuais e 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ficas como mapas e calquera outra representaci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adecuada para a identificaci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lise de procesos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tratamento de todos os aspectos curriculares establecidos nos bloques comentados anteriormente, 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eficaz das competencias clave por parte del alumnado 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a contribuci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ao logro dos obxectivos da etapa educativa, requiren ter en conta unha serie de principios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xicos e de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permitan avanzar cara mellora dos resultados: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e desenvolvemento de propostas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integradas, activas, contextualizadas, cunha finalidade e funcionalidade clara, planificadas con rigor, que impliquen e posibiliten a activaci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variedade de procesos cognitivos e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an e aseguren o desenvolvemento de todas as competencias ao longo de toda a etapa. Ser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propostas de traballo que xurdan dun problema, acontecemento ou inquedanza, que supo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an un proceso de investigaci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garanta a participaci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activa do alumnado, a experimentaci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funcionalidade das aprendizaxes e que lle permita organizar o seu pensamento, 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 e facilite o proceso de autorregulaci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aprendizaxes. O traballo por proxectos, os estudos de casos, a aprendizaxe baseada en problemas, as experiencias de aprendizaxe por servizo, as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de aprendizaxe colaborativa, as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de ensinanza e aprendizaxe baseadas no pensamento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 e creativo e as experiencais en comunidades de aprendizaxe ser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an propostas que responder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an a ese perfil.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 w:hint="default"/>
          <w:rtl w:val="0"/>
          <w:lang w:val="pt-PT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 xml:space="preserve">fundamental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Ciencias sociais o aproveitamento dos recursos propios da contorna, non soamente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sicos,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 humanos. Neste sentido, consideraranse as diferenzas interculturais como un aspecto enriquecedor que achega posibilidades de aprendizaxe.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o desenvolvemento destas propostas levan asociada a utilizaci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diversos instrumentos de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n: cartafol, diarios, r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bricas, debates, mapas mentais, probas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ficas etc. que evidencian os distintos graos de execuci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aprendizaxes. Destaca o papel activo do alumnado no proceso de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pois o uso do cartafol lle permite potenciar a autonom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e desenvolver o pensamento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 e reflexivo.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Para a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a consolidaci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aprendizaxes partirase, en todo momento,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previos do alumnado, do contexto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ximo e do seu nivel evolutivo, cognitivo e emocional. Este proceso implica a secuenciaci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contidos partindo do que eles xa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ecen para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avanzar e ir de aprendizaxes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simples cara outros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complexos.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alumnado debe ser o protagonista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aprendizaxes, a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das aprendizaxes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persoal e, polo tanto, moi diversa polo que se presentar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propostas de traballo individual e de equipo que posibilitan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conxunta das tarefas e favorezan a inclusi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persoal docente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buscar propostas e estratexias que activen ao alumnado que promovan a curiosidade e a motivaci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neste, de cara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investigaci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de problemas e que lle permitan ser consciente de que el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o responsable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as aprendizaxes.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Desde o equipo educativo e as distintas comisi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fomentarase unha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 conxunta da que xurda unha proposta de centro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n, acordada e compartida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hora de desenvolver un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coherente cun enfoque global e interdisciplinar que garanta o cumprimento dos principios pedag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xicos que se propo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 xml:space="preserve">en desde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 de Ciencias sociais. A existencia de contidos compartidos entre distintas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fai necesaria a dita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docente e a dita concepci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integral da proposta curricular.</w:t>
      </w:r>
    </w:p>
    <w:p>
      <w:pPr>
        <w:pStyle w:val="Cuerpo A"/>
      </w:pP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 xml:space="preserve">CIENCIAS SOCIAIS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SEXTO</w:t>
            </w:r>
          </w:p>
        </w:tc>
      </w:tr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Criterios de avaliaci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Est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1. CONTIDOS COM</w:t>
            </w:r>
            <w:r>
              <w:rPr>
                <w:rStyle w:val="Ninguno"/>
                <w:rtl w:val="0"/>
                <w:lang w:val="pt-PT"/>
              </w:rPr>
              <w:t>Ú</w:t>
            </w:r>
            <w:r>
              <w:rPr>
                <w:rStyle w:val="Ninguno"/>
                <w:rtl w:val="0"/>
                <w:lang w:val="pt-PT"/>
              </w:rPr>
              <w:t>NS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4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B1.1.Iniciaci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ao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ecemento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fico, toma de conciencia das fases do mesmo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aplicaci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nas Ciencias sociais.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B1.1.Obter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concreta e relevante sobre feitos ou fen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menos previamente delimitados, utilizando diferentes fontes (directas e indirectas)</w:t>
            </w:r>
          </w:p>
        </w:tc>
        <w:tc>
          <w:tcPr>
            <w:tcW w:type="dxa" w:w="421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CSB1.1.1.Busca, selecciona e organiza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concreta e relevante, a analiza, obt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reflexiona respecto ao proceso seguido e o comunica oralmente e/ou por escrito.</w:t>
            </w:r>
          </w:p>
        </w:tc>
        <w:tc>
          <w:tcPr>
            <w:tcW w:type="dxa" w:w="198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1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B1.2.Recollida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tema a tratar, utilizando diferentes fontes (directas e indirectas).</w:t>
            </w:r>
          </w:p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98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deb"/>
        </w:tblPrEx>
        <w:trPr>
          <w:trHeight w:val="277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5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15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B1.3.Utilizaci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para buscar e seleccionar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simular procesos e presentar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  <w:p>
            <w:pPr>
              <w:pStyle w:val="Cuerpo"/>
              <w:numPr>
                <w:ilvl w:val="0"/>
                <w:numId w:val="1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B1.4.Desenvolvemento de estratexias para organizar, asimilar e recuperar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obtida mediante diferentes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todos e fontes.</w:t>
            </w:r>
          </w:p>
          <w:p>
            <w:pPr>
              <w:pStyle w:val="Cuerpo"/>
              <w:numPr>
                <w:ilvl w:val="0"/>
                <w:numId w:val="1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B1.5.T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cnicas de traballo intelectual.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B1.2.Utilizar 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obter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como instrumento para aprender, e expresar contidos sobre Ciencias sociais.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CSB1.2.1.Utiliza 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(internet, blogs, redes sociais...) para elaborar traballos coa terminolox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adecuada aos temas tratados.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 xml:space="preserve">CD </w:t>
            </w:r>
          </w:p>
          <w:p>
            <w:pPr>
              <w:pStyle w:val="Cuerpo"/>
              <w:numPr>
                <w:ilvl w:val="0"/>
                <w:numId w:val="1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CCL </w:t>
            </w:r>
          </w:p>
          <w:p>
            <w:pPr>
              <w:pStyle w:val="Cuerpo"/>
              <w:numPr>
                <w:ilvl w:val="0"/>
                <w:numId w:val="1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1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CSB1.2.2.Analiza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relacionadas coa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rea e manexa imaxes,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boas,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ficos, esquemas, resumos e 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 xml:space="preserve">CD </w:t>
            </w:r>
          </w:p>
          <w:p>
            <w:pPr>
              <w:pStyle w:val="Cuerpo"/>
              <w:numPr>
                <w:ilvl w:val="0"/>
                <w:numId w:val="1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CCL </w:t>
            </w:r>
          </w:p>
          <w:p>
            <w:pPr>
              <w:pStyle w:val="Cuerpo"/>
              <w:numPr>
                <w:ilvl w:val="0"/>
                <w:numId w:val="1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1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1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  <w:p>
            <w:pPr>
              <w:pStyle w:val="Cuerpo"/>
              <w:numPr>
                <w:ilvl w:val="0"/>
                <w:numId w:val="1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B1.6.Estratexias para desenvolver a responsabilidade, a capacidade de esforzo e a constancia no estudo.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dun glosario colectivo.</w:t>
            </w: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numPr>
                <w:ilvl w:val="0"/>
                <w:numId w:val="1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B1.7.Uso e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correcto de diversos materiais cos que se traballa.</w:t>
            </w:r>
          </w:p>
          <w:p>
            <w:pPr>
              <w:pStyle w:val="Cuerpo"/>
              <w:numPr>
                <w:ilvl w:val="0"/>
                <w:numId w:val="1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B1.8.Utilizaci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lectura de diferentes linguaxes textuais e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B1.3.Desenvolver a responsabilidade, a capacidade de esforzo e a constancia no estudo.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CSB1.3.1.Emprega con rigor e precisi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o vocabulario adquirido para elaborar traballos coa terminolox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axeitada aos temas tratados.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CCB1.3.2.Exp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oralmente de forma clara e ordenada, contidos relacionados coa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rea, que manifesten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orais e /ou escritos.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18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1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B1.9.Fomento de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cnicas de animaci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lectura de textos de divulgaci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Ciencias sociais (de car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cter social, xeogr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 e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rico). A prensa escrita e dixital como fonte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B1.4.Realizar traballos e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a nivel individual e grupal que supo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an a busca, selecci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de car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cter social, xeogr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 ou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rico, amosando habilidade para traballar tanto individualmente como de maneira colaborativa dentro dun equipo.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CSB1.4.1.Realiza traballos e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a nivel individual e grupal que supo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en a busca, selecci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de car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cter xeogr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fico, social e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rico.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1107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1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B1.10.Utilizaci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cnicas para potenciar a cohesi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grupo e o traballo cooperativo.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B1.5.Valorar o traballo en grupo, amosando actitudes de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 responsable, aceptando as diferenzas con respecto e tolerancia cara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ideas e achegas alleas nos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logos e debates.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CSB1.5.1.Utiliza estratexias para realizar traballos de forma individual e en equipo, e amosa habilidades para a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pac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 de conflitos.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CSB1.5.2.Participa en actividades de grupo adoptando un comportamento responsable, construtivo e solidario e respecta os principios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do funcionamento democr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201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7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17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B1.11. Estratexias para a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conflitos,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normas de convivencia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da convivencia pac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 e tolerante.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B1.6.Respecta a variedade dos diferentes grupos humanos e valora a importancia dunha convivencia pac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 e tolerante entre todos eles sobre a base dos valores democr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 e os dereitos humanos universalmente compartidos.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CSB1.6.1.Valora a importancia dunha convivencia pac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 e tolerante entre os diferentes grupos humanos sobre a base dos valores democr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 e os dereitos humanos universalmente compartidos.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8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63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B1.12.Participaci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activa e construtiva na vida social.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B1.7.Participa dunha maneira eficaz e construtiva na vida social creando estratexias para resolver conflitos e empregando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digos de conduta xeralmente aceptados.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CSB1.7.1.Participa dunha maneira eficaz e construtiva na vida da aula e do centro e crea e utiliza estratexias para resolver conflitos entre seus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eiros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CSB1.7.2.Identifica e utiliza os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digos de conduta e os usos xeralmente aceptados nas distintas sociedades e contornos (escola, familia, barrio etc.)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8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B1.13.A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logo como valores democr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 fundamentais.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B1.8.Valorar a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logo como forma de evitar e resolver conflitos, fomentando os valores democr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CSB1.8.1.Valora a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logo como forma de evitar e resolver conflitos e fomenta os valores democr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364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B1.14.Iniciativa emprendedora. Actividades de experimentaci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B1.9.Desenvolver a creatividade e o esp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rito emprendedor aumentando as capacidades para aproveitar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as ideas e presentar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innovadoras.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CSB1.9.1.Amosa actitudes de confianza en si mesmo/a, sentido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tico, iniciativa persoal, curiosidade, interese, creatividade na aprendizaxe e esp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rito emprendedor que o fan activo ante as circunstancias que lle rodean.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88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CSB1.9.2.Manifesta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na planificaci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execuci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tarefas e ten iniciativa na toma de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9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20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20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B1.15.Planificaci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xesti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proxectos co fin de acadar obxectivos.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B1.10.Desenvolver actitudes en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de traballo en equipo,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o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 de asumir novos roles nunha sociedade en continuo cambio.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CSB1.10.1.Desenvolve actitudes de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de traballo en equipo, valora as ideas alleas e reacciona con intuici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apertura e flexibilidade ante elas.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2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CSB1.10.2.Planifica traballos en grupo, coordina equipos, toma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acepta responsabilidades.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2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2. O MUNDO QUE NOS RODEA</w:t>
            </w:r>
          </w:p>
        </w:tc>
      </w:tr>
      <w:tr>
        <w:tblPrEx>
          <w:shd w:val="clear" w:color="auto" w:fill="ceddeb"/>
        </w:tblPrEx>
        <w:trPr>
          <w:trHeight w:val="260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2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  <w:p>
            <w:pPr>
              <w:pStyle w:val="Cuerpo"/>
              <w:numPr>
                <w:ilvl w:val="0"/>
                <w:numId w:val="2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2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B2.1.Cartograf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a. Planos, mapas e planisferios.</w:t>
            </w:r>
          </w:p>
          <w:p>
            <w:pPr>
              <w:pStyle w:val="Cuerpo"/>
              <w:numPr>
                <w:ilvl w:val="0"/>
                <w:numId w:val="2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B2.2.Tipos de mapas: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sicos, pol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 e 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ticos. </w:t>
            </w:r>
          </w:p>
          <w:p>
            <w:pPr>
              <w:pStyle w:val="Cuerpo"/>
              <w:numPr>
                <w:ilvl w:val="0"/>
                <w:numId w:val="2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B2.3. Escalas e signos convencionais dun mapa.</w:t>
            </w:r>
          </w:p>
          <w:p>
            <w:pPr>
              <w:pStyle w:val="Cuerpo"/>
              <w:numPr>
                <w:ilvl w:val="0"/>
                <w:numId w:val="2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B2.4.T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cnicas de orientaci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no espazo.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dun itinerario de viaxe coa axuda de ferramentas dixitais.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B2.1.Describir correctamente planos e mapas, inclu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 os planisferios, interpretando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escala e signos convencionais.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CSB2.1.1.Identifica e clasifica os diferentes tipos de mapas, inclu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ndo os planisferios, define que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escala nun mapa e emprega e interpreta os signos convencionais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is usuais que poden aparecer nel.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2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2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  <w:p>
            <w:pPr>
              <w:pStyle w:val="Cuerpo"/>
              <w:numPr>
                <w:ilvl w:val="0"/>
                <w:numId w:val="2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B2.5.O clima. Elementos e factores clim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B2.2.Identificar os elementos que infl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 no clima, explicando como act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an nel e adquirindo unha idea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 de clima e dos factores que o determinan.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CSB2.2.1.Define clima, nomea os seus elementos e identifica os factores que o determinan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2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CCL 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2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2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B2.6.A paisaxe: elementos que o forman, tipos de paisaxes. </w:t>
            </w:r>
          </w:p>
          <w:p>
            <w:pPr>
              <w:pStyle w:val="Cuerpo"/>
              <w:numPr>
                <w:ilvl w:val="0"/>
                <w:numId w:val="2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B2.7.Caracter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dos principais paisaxes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de Europa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B2.3.Explicar que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unha paisaxe, identificar os principais elementos que o compo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 e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dos principais paisaxes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de Europa.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CSB2.3.1.Define paisaxe, identifica os seus elementos e explica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dos principais paisaxes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de Europa valorando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diversidade.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2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2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9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2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B2.8.A diversidade xeogr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 das paisaxes de Europa: relevo, climas e hidrograf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</w:r>
          </w:p>
          <w:p>
            <w:pPr>
              <w:pStyle w:val="Cuerpo"/>
              <w:numPr>
                <w:ilvl w:val="0"/>
                <w:numId w:val="2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B2.9.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consulta en sistemas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xeogr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B2.4.Identificar as principais unidades de relevo de Europa, os seus climas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a-DK"/>
              </w:rPr>
              <w:t>a rede hidrogr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fica, localiz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ndoos nun mapa.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CSB2.4.1.Localiza nun mapa o relevo de Europa,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vertentes hidrogr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ficas e o seu clima.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CSB2.4.2.Reco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as principais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do relevo, os 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os e o clima de Europa.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2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94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2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2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B2.10.A intervenci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humana no medio. Consumo responsable. Os problemas da contaminaci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2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B2.11.O desenvolvemento sostible.</w:t>
            </w:r>
          </w:p>
          <w:p>
            <w:pPr>
              <w:pStyle w:val="Cuerpo"/>
              <w:numPr>
                <w:ilvl w:val="0"/>
                <w:numId w:val="2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B2.12.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 xml:space="preserve">n dun plan de reciclaxe.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B2.5.Explicar a influencia do comportamento humano no medio natural, identificando o uso sostible dos recursos naturais propo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endo unha serie de medidas necesarias para o desenvolvemento sostible da humanidade, especificando os seus efectos positivos.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CSB2.5.1.Explica o uso sostible dos recursos naturais propo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endo e adoitando unha serie de medidas e actuaci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ns que conducen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mellora das condici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ambientais do nosos planeta.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2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2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315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2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2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B2.13.O cambio clim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tico: causas e consecuencias.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B2.6. Explicar as consecuencias que te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 as nosas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sobre o clima e o cambio clim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CSB2.6.1 Explicar as causas e consecuencias do cambio clim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 e as actuaci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ns responsables para frealo.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2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2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 xml:space="preserve">BLOQUE 3. VIVIR EN SOCIEDADE 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2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2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B3.1.A Uni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Europea.</w:t>
            </w:r>
          </w:p>
          <w:p>
            <w:pPr>
              <w:pStyle w:val="Cuerpo"/>
              <w:numPr>
                <w:ilvl w:val="0"/>
                <w:numId w:val="2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B3.2.A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econ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mica, social, pol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e territorial da Uni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Europea.</w:t>
            </w:r>
          </w:p>
          <w:p>
            <w:pPr>
              <w:pStyle w:val="_ttp2"/>
              <w:numPr>
                <w:ilvl w:val="0"/>
                <w:numId w:val="241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Aproximaci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a algunhas caracter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sticas significativas dos pa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es-ES_tradnl"/>
              </w:rPr>
              <w:t>ses europeos a trav</w:t>
            </w:r>
            <w:r>
              <w:rPr>
                <w:rStyle w:val="Ninguno"/>
                <w:rtl w:val="0"/>
                <w:lang w:val="fr-FR"/>
              </w:rPr>
              <w:t>é</w:t>
            </w:r>
            <w:r>
              <w:rPr>
                <w:rStyle w:val="Ninguno"/>
                <w:rtl w:val="0"/>
                <w:lang w:val="pt-PT"/>
              </w:rPr>
              <w:t>s dun proxecto cooperativo.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B3.1.Identificar a estrutura e os fins da Uni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Europea, explicando algunhas vantaxes derivadas do feito de formar parte da Uni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Europea.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CSB3.1.1.Explica que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Uni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Europea e cales son os seus obxectivos pol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 e econ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micos e localiza nun mapa os 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ses membros e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capitais.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4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CSB3.1.2.Identifica as principais instituci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e os seus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rganos de goberno na Uni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Europea,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os seus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mbolos e explicando en que consiste o mercado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nico e a zona euro.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2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2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  <w:p>
            <w:pPr>
              <w:pStyle w:val="Cuerpo"/>
              <w:numPr>
                <w:ilvl w:val="0"/>
                <w:numId w:val="2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2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B3.3.Demograf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n. Variables demogr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ficas.</w:t>
            </w:r>
          </w:p>
          <w:p>
            <w:pPr>
              <w:pStyle w:val="Cuerpo"/>
              <w:numPr>
                <w:ilvl w:val="0"/>
                <w:numId w:val="2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B3.4.Conceptos demogr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ficos: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absoluta, densidade de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distribuci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espacial, crecemento natural e crecemento real da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2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B3.5.Representaci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fica de datos demogr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ficos: as pir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mides de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B3.2.Comprender e interpreta os principais conceptos demogr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e calculalos a partires dos datos de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CSB3.2.1.Define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dun territorio e identifica os principais factores que inciden nesta e def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neos correctamente.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6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CSB3 2.2 Interpreta unha pir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mide de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outros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usados no estudo da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25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5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2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  <w:p>
            <w:pPr>
              <w:pStyle w:val="Cuerpo"/>
              <w:numPr>
                <w:ilvl w:val="0"/>
                <w:numId w:val="2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  <w:p>
            <w:pPr>
              <w:pStyle w:val="Cuerpo"/>
              <w:numPr>
                <w:ilvl w:val="0"/>
                <w:numId w:val="2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B3.6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Europa: distribuci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evoluci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B3.3.Distinguir as principais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ola e europea, explicando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evoluci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distribuci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 demogr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 e represent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ndoa graficamente.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CSB3.3.1.Describe as principais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da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ola e europea.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CSB3.3.2.Explica o proceso da evoluci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Europa e describe a incidencia que tiveron nesta, factores como a esperanza de vida ou a natalidade.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6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26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CSB3.3.3.Describe os factores que condicionan a distribuci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ola e europea.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6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CSB3.3.4.Describe a densidade de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compar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ndoa mediante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coa media da Uni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n Europea.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26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26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  <w:p>
            <w:pPr>
              <w:pStyle w:val="Cuerpo"/>
              <w:numPr>
                <w:ilvl w:val="0"/>
                <w:numId w:val="26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B3.7.Os movementos migratorios: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xodo rural, a emigraci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 Europa, a chegada de emigrantes ao noso 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s, problemas actuais da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n. Estudo dos movementos migratorios da familia.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B3.4.Describir os movementos migratorios da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galega e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explicando 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xodo rural, a emigraci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 Europa, e a chegada de emigrantes ao noso 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e identificar os problemas actuais da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CSB3.4.1.Explica 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xodo rural, a emigraci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 Europa, e a chegada de emigrantes ao noso 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2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CSB3.4.2.Identifica e describe os principais problemas actuais da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n: superpoboaci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envellecemento, inmigraci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etc.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4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2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B3.8.As actividades econ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micas e os sectores produtivos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Europa.</w:t>
            </w:r>
          </w:p>
          <w:p>
            <w:pPr>
              <w:pStyle w:val="Cuerpo"/>
              <w:numPr>
                <w:ilvl w:val="0"/>
                <w:numId w:val="2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B3.9.A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de bens e servizos.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B3.5.Identificar as actividades que pertencen a cada un dos sectores econ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micos, describir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destes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as principais actividades econ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micas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Europa.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CSB3.5.1.Identifica os tres sectores de actividades econ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micas e clasifica distintas actividades no grupo ao que pertencen.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7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CMTC</w:t>
            </w:r>
          </w:p>
        </w:tc>
      </w:tr>
      <w:tr>
        <w:tblPrEx>
          <w:shd w:val="clear" w:color="auto" w:fill="ceddeb"/>
        </w:tblPrEx>
        <w:trPr>
          <w:trHeight w:val="143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 CSB3.5.2.Explica as actividades relevantes dos sectores primario, secundario e terciario en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Europa e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localizaci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nos territorios correspondentes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7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27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B3.10.O consumo e a publicidade. Debates sobre a influencia da publicidade nas nosas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cticas diarias.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B3.6.Describir o funcionamento da publicidade e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as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cnicas distinguindo publicidade educativa e publicidade consumista.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CSB3 6.1.Valora con esp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rito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 a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publicidade e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explica as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cnicas publicitarias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habituais, analizando exemplos concretos.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28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28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  <w:p>
            <w:pPr>
              <w:pStyle w:val="Cuerpo"/>
              <w:numPr>
                <w:ilvl w:val="0"/>
                <w:numId w:val="28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28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B3.11.Educaci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financeira. O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eiro. O aforro.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dun presuposto persoal.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B3.7.Tomar conciencia do valor do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eiro e dos seus usos mediante un consumo responsable e o sentido do aforro.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CSB3 7.1.Diferencia entre distintos tipos de gasto e adapta o seu presuposto a cada un deles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28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28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28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CSB3 7.2.Planifica os seus aforros para gastos futuros elaborando un pequeno presuposto persoal.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29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29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29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CSB3.7.3.Investiga sobre diferentes estratexias de compra, comparando prezos e recompilando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2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2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2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2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B3.12.Empregabilidade e esp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rito emprendedor.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B3.8.Comprender os beneficios que ofrece o esp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rito emprendedor.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CSB3 8.1.Desenvolve a creatividade e valora a capacidade emprendedora dos membros dunha sociedade.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2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2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55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B3.13.A empresa. Actividade e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B3.9.Explica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esenciais dunha empresa, especificando as diferentes actividades e formas de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que poden desenvolver distinguindo entre os diferentes tipos de empresas.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CSB3.9.1.Identifica diferentes tipos de empresa segundo o seu tama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 e o sector econ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mico ao que pertencen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 actividades que desenvolven.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30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CSB3.9.2.Describe diversas formas de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empresarial.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CSB3.9.3.Define termos sinxelos relacionados co mundo da empresa e a econom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a, ilustrando as definici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con exemplos.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4. AS PEGADAS DO TEMPO</w:t>
            </w:r>
          </w:p>
        </w:tc>
      </w:tr>
      <w:tr>
        <w:tblPrEx>
          <w:shd w:val="clear" w:color="auto" w:fill="ceddeb"/>
        </w:tblPrEx>
        <w:trPr>
          <w:trHeight w:val="3875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  <w:p>
            <w:pPr>
              <w:pStyle w:val="Cuerpo"/>
              <w:numPr>
                <w:ilvl w:val="0"/>
                <w:numId w:val="3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3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  <w:p>
            <w:pPr>
              <w:pStyle w:val="Cuerpo"/>
              <w:numPr>
                <w:ilvl w:val="0"/>
                <w:numId w:val="3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  <w:p>
            <w:pPr>
              <w:pStyle w:val="Cuerpo"/>
              <w:numPr>
                <w:ilvl w:val="0"/>
                <w:numId w:val="3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B4.1.As idades da historia: duraci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dataci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feitos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ricos significativos que as acoutan. </w:t>
            </w:r>
          </w:p>
          <w:p>
            <w:pPr>
              <w:pStyle w:val="Cuerpo"/>
              <w:numPr>
                <w:ilvl w:val="0"/>
                <w:numId w:val="3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B4.2.As fontes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ricas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dun traballo expositivo seleccionando e clasificando distintas fontes (art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sticas, literarias,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ficas, estat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sticas, cartogr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ficas, orais, etc.)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B4.1.Explicar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de cada tempo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rico e certos acontecementos que determinaron cambios fundamentais no rumbo da historia.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CSB4.1.1.Define o concepto de prehistoria, identifica a idea de idade da historia e data as idades da historia, asociadas aos feitos que marcan os inicios e finais nomeando algunhas fontes da historia representativas de cada unha delas.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3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3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3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200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  <w:p>
            <w:pPr>
              <w:pStyle w:val="Cuerpo"/>
              <w:numPr>
                <w:ilvl w:val="0"/>
                <w:numId w:val="3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3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B4.3.O tempo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rico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medida.</w:t>
            </w:r>
          </w:p>
          <w:p>
            <w:pPr>
              <w:pStyle w:val="Cuerpo"/>
              <w:numPr>
                <w:ilvl w:val="0"/>
                <w:numId w:val="31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B4.4.T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cnicas para localizar no tempo e no espazo feitos do pasado: os mapas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 e as li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do tempo.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dunha li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do tempo que recolla os acontecementos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relevantes que marcan as idades da historia.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B4.2.Utiliza as noci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de sucesi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duraci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simultaneidade para ordenar temporalmente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feitos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 e outros feitos relevantes.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CSB4.2.1.Usa diferentes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cnicas para localizar no tempo e no espazo feitos do pasado, percibindo a duraci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a simultaneidade e as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entre os acontecementos.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3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3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3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401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3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3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  <w:p>
            <w:pPr>
              <w:pStyle w:val="Cuerpo"/>
              <w:numPr>
                <w:ilvl w:val="0"/>
                <w:numId w:val="3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B4.5.As transformaci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econ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micas, pol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ticas, sociais e culturais do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culo XIX. </w:t>
            </w:r>
          </w:p>
          <w:p>
            <w:pPr>
              <w:pStyle w:val="Cuerpo"/>
              <w:numPr>
                <w:ilvl w:val="0"/>
                <w:numId w:val="3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B4.6.Espa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na Idade Contempor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nea I: o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culo XIX.</w:t>
            </w:r>
          </w:p>
          <w:p>
            <w:pPr>
              <w:pStyle w:val="Cuerpo"/>
              <w:numPr>
                <w:ilvl w:val="0"/>
                <w:numId w:val="3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B4.7.As transformaci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econ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micas, pol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ticas, sociais e culturais do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culo XX.</w:t>
            </w:r>
          </w:p>
          <w:p>
            <w:pPr>
              <w:pStyle w:val="Cuerpo"/>
              <w:numPr>
                <w:ilvl w:val="0"/>
                <w:numId w:val="3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B4.8.Espa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na Idade Contempor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nea II: o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culo XX. Mulleres e homes relevantes na historia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e Galicia.</w:t>
            </w:r>
          </w:p>
          <w:p>
            <w:pPr>
              <w:pStyle w:val="Cuerpo"/>
              <w:numPr>
                <w:ilvl w:val="0"/>
                <w:numId w:val="3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B4.9.Espa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na Uni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Europea.</w:t>
            </w:r>
          </w:p>
          <w:p>
            <w:pPr>
              <w:pStyle w:val="Cuerpo"/>
              <w:numPr>
                <w:ilvl w:val="0"/>
                <w:numId w:val="3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B4.10.O Mundo Actual.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arquivos sobre temas de actualidade.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B4.3.Identificar, localizar no tempo e no espazo e comprender os procesos e acontecementos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ricos, pol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ticos, sociais e culturais,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relevantes da historia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para adquirir unha perspectiva global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evoluci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CSB4.3.1.Sit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nunha li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do tempo as etapas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importantes das distintas idades da historia en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3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3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CSB4.3.2.Identifica e localiza no tempo e no espazo os feitos fundamentais da historia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describindo as principais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sticas de cada unha delas.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3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3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CSB4.3.3.Explica aspectos relacionados coa forma de vida e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social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das distintas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pocas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ricas estudadas.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3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3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CSB4.3.4.Describe en orde cronol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xica os principais movementos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 e culturais das distintas etapas da historia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citando os seus representantes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is significativos.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32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32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53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CSB4.3.5.Explica os principais acontecementos que se produciron durante o s. XIX e XX e que determinan a nosa historia contempor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nea.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3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3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098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CSB4.3.6.Describe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da sociedade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ola actual, e valora o seu car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cter democr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tico e plural,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como a pertenza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Uni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Europea.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3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3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669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3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  <w:p>
            <w:pPr>
              <w:pStyle w:val="Cuerpo"/>
              <w:numPr>
                <w:ilvl w:val="0"/>
                <w:numId w:val="3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B4.11.Noso patrimonio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rico e cultural.</w:t>
            </w:r>
          </w:p>
          <w:p>
            <w:pPr>
              <w:pStyle w:val="Cuerpo"/>
              <w:numPr>
                <w:ilvl w:val="0"/>
                <w:numId w:val="3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B4.12.Patrimonio da Humanidade.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dunha gu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sobre os sitios e lugares Patrimonio da Humanidade.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B4.4.Desenvolver a curiosidade por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ecer as formas da vida humana no pasado, valorando a importancia que te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 os restos para o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e estudo da historia e como patrimonio cultural que hai que coidar e legar.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CSB4.4.1.Identifica, valora e respecta o patrimonio natural,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rico, cultural e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 e asume as responsabilidades que sup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conservaci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mellora.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33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33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CSB4.4.2.Respecta os restos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 e os valora como un patrimonio que debemos legar e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o valor que o patrimonio arqueol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xico monumental nos achega para o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ecemento do pasado.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3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3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61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3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  <w:p>
            <w:pPr>
              <w:pStyle w:val="Cuerpo"/>
              <w:numPr>
                <w:ilvl w:val="0"/>
                <w:numId w:val="3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B4.13.Museos, sitios e monumentos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 como espazos de aprendizaxe e gozo.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B4.5.Valorar a importancia dos museos, sitios e monumentos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ricos como espazos onde se ensina e aprende, amosando unha actitude de respecto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a contorna 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cultura, apreciando a herdanza cultural.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CSB4.5.1.Respecta e asume o comportamento que debe cumprirse cando visita un museo ou un edificio antigo.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34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34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476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CSB4.5.2.Aprecia a herdanza cultural a escala local, nacional e europea como a riqueza compartida que hai que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ecer, preservar e coidar.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34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34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</w:tbl>
    <w:p>
      <w:pPr>
        <w:pStyle w:val="Cuerpo A"/>
        <w:widowControl w:val="0"/>
        <w:ind w:left="216" w:hanging="216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ind w:left="108" w:hanging="108"/>
        <w:rPr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ind w:left="108" w:hanging="108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-131097</wp:posOffset>
            </wp:positionV>
            <wp:extent cx="9852971" cy="6967598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troncais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rea de Lingua castel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 xml:space="preserve">á 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es-ES_tradnl"/>
        </w:rPr>
        <w:t>e literatura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O ensino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literatura ao longo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ten como obxectivo o desenvolvemento da competencia comunicativa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 do alumnado. Esta debe achegar durante toda a etapa as ferramentas e 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ecementos necesarios para que os nenos e as nenas poidan desenvolverse satisfactoriamente nos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privado e p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blico, relacionados coas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individuais e sociais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propias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it-IT"/>
        </w:rPr>
        <w:t>A lingua apr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ndese, non para falar, ler ou escribir sobre a lingua,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para falar, ler e escribir sobre emoci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ns, afectos, aventuras, sobre o mundo. Ademais, a lingua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o medio das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interpersoais e a porta de acceso ao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ecemento. Neste marco, o profesorado de lingua debe guiar o alumnado para facelo usuario consciente do potente instrumento que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a lingua, a competencia en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stica, para comprender, crear e/ou transformar o seu mundo; utilizar a potencia do manexo efectivo da lingua para unha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eficaz, e lograr un avance substancial no desenvolvemento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 xml:space="preserve">as posibilidades.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Nesta concepci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lingua como instrumento para a transmisi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ferramenta para operar co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ecemento, debe situarse o ensino da Literatura. Transmisora de cultura 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 xml:space="preserve">n liberadora, a Literatura incita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fantas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</w:rPr>
        <w:t xml:space="preserve">a,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evocaci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de mundos posibles,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n 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fr-FR"/>
        </w:rPr>
        <w:t>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tica. E vai de par coa lingua que achega aspectos metaling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 e instrumentais fundamentais para acceder aos textos literarios e para crealos. 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, a aprendizaxe da literatura debe constitu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r tanto un instrumento de aprendizaxe como unha fonte de gozo e de creatividade.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En consecuencia co anterior, 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literatura organ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 xml:space="preserve">zase en bloques que responden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n literaria,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actividades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sticas ou destrezas esenciais para 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oral e escrita, e ao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ecemento metaling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it-IT"/>
        </w:rPr>
        <w:t>stico.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1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oral: escoitar e falar establece as habilidades necesarias para que os nenos e nenas comuniquen con precisi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propias ideas e axusten o propio discurso,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 xml:space="preserve">is elaborado segundo se avanza na etapa,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 distintas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n. Ademais, aborda aspectos esenciais da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social como a escoita atenta e o respecto das ideas dos e das demais.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pois centrado na xesti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sociais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s do di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logo e na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exposici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dos discursos orais.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Este bloque incl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e, ademais, os elementos non verbais como parte integrante do proceso comunicativo, xa que en moitas ocasi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act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an como reguladores do proceso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n, contribu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ndo a ampliar, modificar ou reducir o significado da mensaxe.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Os Bloques 2 e 3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escrita: ler e escribir deben fomentar o achegamento, en contextos persoais, acad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micos e sociais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it-IT"/>
        </w:rPr>
        <w:t>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de diferente tipolox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atendendo tanto a forma da mensaxe (descritivos, narrativos, dialogados, expositivos e argumentativos) como a intenci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comunicativa (informativos, literarios, prescritivos e persuasivos)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Comprender un texto implica 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er en marcha unha serie de estratexias de lectura que deben practicarse na aula e proxectarse en todas as esferas da vida e en calquera finalidade de lectura: ler para obter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ler para aprender ou ler por pracer.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Pola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parte, o bloque sobre a escritura pretende a aprendizaxe desta como un procedemento estruturado en tres fases: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escrito, redacci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n, e revisi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borradores antes de producir o texto definitivo. 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, a ensinanza da escrita non se debe centrar no produto final, elaborado de forma individual ou en grupo,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 todo ao proceso de escritura. Do mesmo modo, 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ligada a todo o desenvolvemento do texto escrito, no que, ademais, a revisi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en grupo como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 habitual contribuir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 favorecer a aprendizaxe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noma.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Bloque 4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 xml:space="preserve">ecemento da lingua responde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necesidade de suscitar a aprendizaxe progresiva metaling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es-ES_tradnl"/>
        </w:rPr>
        <w:t>stica para apropiarse do 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xico e das regras gramaticais e ortogr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 xml:space="preserve">ficas imprescindibles para o uso adecuado da lingua,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dicir, falar, ler e escribir correctamente. Debe ser unha aprendizaxe fundamentalmente funcional e significativa, integrada no proceso de lectura e escritura.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5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Literaria pretende implicar aos alumnos e alumnas nun proceso de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lectora que contin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ao longo de toda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vida. 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literaria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s da lectura,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significativos favorece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das posibilidades expresivas da lingua, desenvolve a capacidade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 e creativa do alumnado, 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lle acceso ao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 doutras 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pocas e culturas e enfr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ntao a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que enriquecen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experiencia do mundo e favorecen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 mesmo. Os nenos e nenas deben ir adquirindo, coa gu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do persoal docente, os recursos persoais propios dunha persoa lectora activa. Do mesmo xeito, fom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ntase a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textos persoais con intenci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literaria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s de proposta de tarefas 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dicas e creativas.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deste s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culo non pode deixar de lado 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(TIC). Toda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potencialidade en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 desenvolvemento das habilidades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stico-comunicativas debe aproveitarse nas aulas para favorecer interactivamente tanto a aprendizaxe de linguas e o desenvolvemento das competencias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sicas do alumnado como a propia aprendizaxe do uso destas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as.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en bloques e a secuencia destes non indican xerarqu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nas aprendizaxes dentro do aula, ben ao contrario, estas deben ser abordadas desde enfoques comunicativos e, na medida do posible, globalizadores e interdisciplinares,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an en conta a transversalidade da aprendizaxe baseada en competencias.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 xml:space="preserve">todos utilizados deben enfocarse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posibilitar a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tarefas que o alumnado deba resolver facendo uso axeitado dos distintos tipos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destrezas, actitudes e valores. O traballo por proxectos resulta especialmente relevante para a aprendizaxe por competencias pois permite aplicar a contextos da vida real ou veros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miles as aprendizaxes realizadas, e motiva para aprender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ao xerar nos nenos e nenas a curiosidade e a necesidade de adquirir novos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destrezas, actitudes e valores na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proxecto.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das TIC debe ir acompa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ada dun cambio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xico que oriente a aprendizaxe da lingua cara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mellora dos usos comunicativos, desterrando das aulas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rutineiras centradas na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e descrici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unidades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sticas descontextualizadas. Para iso, o uso das TIC nas actividades de ensino- aprendizaxe debe darse sempre no marco de proxectos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inscritos en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reais,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an sentido para o alumnado e cuxa finalidade sexa a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reais tanto de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cter oral como escrito.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mesmo, nas decisi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xicas deben terse en conta a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e a consideraci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distintos ritmos e estilos de aprendizaxe do alumnado, mediante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cticas de traballo individual e cooperativo que posibiliten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conxunta das tarefas, e potencien a inclusi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alumnado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En canto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recomendable a utilizaci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diferentes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como, por exemplo, o portfolio, as r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bricas, mapas conceptuais, debates,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problemas contextualizados, ademais das probas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implicaci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das familias non proceso de ensino-aprendizaxe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un factor a potenciar, xa que o proceso de ensino-aprendizaxe competencial 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se tanto desde 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formais coma nos informais e non formais.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redundar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positivamente no rendemento e nos resultados acad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micos do alumnado.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Finalmente, a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sociedade multiling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pt-PT"/>
        </w:rPr>
        <w:t>e na que vivimos solicita un enfoque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 de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cter pluriling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pt-PT"/>
        </w:rPr>
        <w:t>e que potencie o desenvolvemento comunicativo dos nenos e nenas nas linguas que vaian adquirindo ao longo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vida, con independencia da diferenza de fins e niveis de dominio con que as utilicen. Isto implica un tratamento integrado das linguas que o alumnado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a aprender na escola. No caso das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de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literatura e de Lingua galega e literatura, os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culos presentan certos contidos similares, e unha distribuci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igualmente similar en cada un dos cursos que conforman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primaria. Evidentemente, cada lingua ten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propias, que requiren dun tratamento e traballo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fico, pero hai determinados aspectos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que, pola afinidade ou similitude que presentan en ambas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reas, precisan ben ser abordados de maneira parella, ben ser presentados s</w:t>
      </w:r>
      <w:r>
        <w:rPr>
          <w:rStyle w:val="Ninguno"/>
          <w:rFonts w:ascii="Arial" w:hAnsi="Arial" w:hint="default"/>
          <w:rtl w:val="0"/>
          <w:lang w:val="es-ES_tradnl"/>
        </w:rPr>
        <w:t xml:space="preserve">ó </w:t>
      </w:r>
      <w:r>
        <w:rPr>
          <w:rStyle w:val="Ninguno"/>
          <w:rFonts w:ascii="Arial" w:hAnsi="Arial"/>
          <w:rtl w:val="0"/>
          <w:lang w:val="pt-PT"/>
        </w:rPr>
        <w:t>nunha lingua pero traballados e practicados en cada unha delas.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pois, o profesorado implicado no proceso de ensino-aprendizaxe da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literatura e de Lingua galega e literatura, en cada curso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primaria,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organizar o seu labor para evitar a repetici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contidos naqueles aspectos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n-US"/>
        </w:rPr>
        <w:t xml:space="preserve">ns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aprendizaxe de calquera lingua, como son as estratexias de lectura, ou o proceso de escritura, a tipolox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textual ou a definici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termos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 xml:space="preserve">sticos.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En consonancia co anterior,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preciso que o profesorado utilice a mesma terminolox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nas 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linguas para non dificultar innecesariamente o proceso de aprendizaxe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Ademais, no centro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en presenza lingua(s) estranxeira(s) que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 son abordadas na aula desde un enfoque comunicativo e intercultural, pois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dos valores e as crenzas compartidas por grupos sociais doutros pa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ses resulta esencial para 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nesta sociedade globalizada. 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, para o tratamento integrado de linguas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preciso que, igual que acontece non caso das 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linguas cooficiais, haxa unha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profesorado destas e o de lingua estranxeira, para evitar a repetici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contidos na li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 das que se mencionaron para as linguas ambientais, e para unificar a terminolox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a. Pois, non se pode esquecer que o achegamento do alumnado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lingua estranxeira prod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cese, na maior parte dos casos, partindo das linguas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ximas, a materna e a(s) ambiental(is).</w:t>
      </w:r>
    </w:p>
    <w:p>
      <w:pPr>
        <w:pStyle w:val="Cuerpo A"/>
      </w:pP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LINGUA CASTEL</w:t>
            </w:r>
            <w:r>
              <w:rPr>
                <w:rStyle w:val="Ninguno"/>
                <w:rtl w:val="0"/>
                <w:lang w:val="pt-PT"/>
              </w:rPr>
              <w:t xml:space="preserve">Á </w:t>
            </w:r>
            <w:r>
              <w:rPr>
                <w:rStyle w:val="Ninguno"/>
                <w:rtl w:val="0"/>
                <w:lang w:val="pt-PT"/>
              </w:rPr>
              <w:t>E LITERATURA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SEXTO</w:t>
            </w:r>
          </w:p>
        </w:tc>
      </w:tr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Criterios de avaliaci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Est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1. COMUNICACI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ORAL. FALAR E ESCOITAR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3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</w:t>
            </w:r>
          </w:p>
          <w:p>
            <w:pPr>
              <w:pStyle w:val="Cuerpo"/>
              <w:numPr>
                <w:ilvl w:val="0"/>
                <w:numId w:val="3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B1.1. Estratexias e normas para o intercambio comunicativo: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n; exposici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clara;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do discurso; escoita; respecto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quenda de palabra; papel de persoa moderadora;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adecuada; respecto polos sentimentos, experiencias, ideas,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ecementos dos e das demais.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B1.1. Participar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dirixidas ou espont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neas, respectando as normas da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n: quenda de palabra, organizar o discurso, escoitar e incorporar as intervenci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dos e daws demais.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LCB1.1.1. Emprega a lingua oral e axusta os rexistros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 segundo o grao de formalidade e a finalidade (acad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mica, social e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dica).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5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35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LCB1.1.2. Transmite as ideas con claridade, coherencia e correcci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LCB1.1.3. Escoita atentamente as intervenci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dos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eiros e segue as estratexias e normas para o intercambio comunicativo mostrando respecto e consideraci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polas ideas, sentimentos e emoci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dos e das demais.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3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LCB1.1.4. Aplica as normas sociocomunicativas: escoita atenta, espera de quendas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respectuosa, adecuaci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intervenci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persoa interlocutora, papel de persoa moderadora e certas normas de cortes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3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B1.2.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mensaxes verbais e non verbais.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 Integrar e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ecer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verbal e non verbal dos discursos orais.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LCB1.2.1. Emprega conscientemente recursos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sticos e non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sticos para comunicarse nas interacci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orais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36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36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B1.3.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espont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neas e dirixidas, utilizando un discurso ordenado e coherente.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B1.3. Expresarse de forma oral para satisfacer necesidades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en diferentes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con vocabulario preciso e estrutura coherente.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LCB1.3.1. Expr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sase cunha pronunciaci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unha dicci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correctas: articulaci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n, ritmo,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volume.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48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LCB1.3.2. Expresa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propias ideas comprensiblemente, substitu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ndo elementos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do modelo dado.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LCB1.3.3. Participa activamente en diversas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n:</w:t>
            </w:r>
          </w:p>
          <w:p>
            <w:pPr>
              <w:pStyle w:val="_ttp2"/>
              <w:numPr>
                <w:ilvl w:val="0"/>
                <w:numId w:val="370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Debates e di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logos.</w:t>
            </w:r>
          </w:p>
          <w:p>
            <w:pPr>
              <w:pStyle w:val="_ttp2"/>
              <w:numPr>
                <w:ilvl w:val="0"/>
                <w:numId w:val="370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Exposici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 orais con e sen axuda das tecnolox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as da informaci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it-IT"/>
              </w:rPr>
              <w:t>n e comunicaci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 xml:space="preserve">n.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3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3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3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LCB1.3.4. Participa activamente e de forma construtiva nas tarefas de aula, cooperando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aprendizaxe compartida.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3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3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2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B.1.4.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tica de mensaxes verbais e non verbais.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B1.4. Analizar e valorar con sentido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 as mensaxes orais.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LCB1.4.1. Amosa unha actitude de escoita atenta.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8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LCB1.4.2. Comprende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xeral en textos orais de uso habitual, 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mbito escolar e social.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8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LCB1.4.3. Interpreta o sentido dos elementos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sicos do texto necesarios para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global (l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xico, locuci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87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B1.5.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contidos transmitidos polo texto. Deduci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das palabras polo contexto. Ampliaci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vocabulario.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de redes sem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nticas sinxelas.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85"/>
              </w:numPr>
              <w:spacing w:before="60" w:after="60" w:line="240" w:lineRule="exact"/>
              <w:rPr>
                <w:rFonts w:ascii="Arial" w:hAnsi="Arial"/>
                <w:strike w:val="1"/>
                <w:dstrike w:val="0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B1.5. Facer hip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teses sobre o significado de palabras a partir do seu contexto de uso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LCB1.5.1. Utiliza o vocabulario axeitado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idade nas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axeitadas para as diferentes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da linguaxe.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36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LCB1.5.3. Diferenza polo contexto o significado de correspondencias fonema-graf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id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nticas (palabras hom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fonas, hom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nimas, par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nimas, polis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micas).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B1.6.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orais segundo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tipolox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a.Ideas principais e secundarias. Ampliaci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vocabulario. Redes sem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nticas.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B1.6. Comprender o sentido global dos textos orais,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as ideas principais e secundarias e identificar ideas ou valores non expl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citos.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LCB1.6.1. Identifica o tema do 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9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LCB1.6.2. Identifica as ideas principais dun 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LCB1.6.3. Resume un texto distinguindo ideas principais e secundarias.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CCA</w:t>
            </w:r>
          </w:p>
        </w:tc>
      </w:tr>
      <w:tr>
        <w:tblPrEx>
          <w:shd w:val="clear" w:color="auto" w:fill="ceddeb"/>
        </w:tblPrEx>
        <w:trPr>
          <w:trHeight w:val="15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3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B1.7. Audici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reproduci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adecuados ao nivel que estimulen o seu interese.</w:t>
            </w:r>
          </w:p>
          <w:p>
            <w:pPr>
              <w:pStyle w:val="Cuerpo"/>
              <w:numPr>
                <w:ilvl w:val="0"/>
                <w:numId w:val="40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B1.8. Dramatizaci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ns de textos literarios adaptados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idade e de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propias.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B1.7. Memorizar e reproducir textos axeitados aos seus gustos e intereses, utilizando con correcci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creatividade as distintas estratexias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oral.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LCB1.7.1. Reproduce de memoria breves textos literarios ou non literarios axeitados aos seus gustos e intereses, utilizando con correcci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creatividade as distintas estratexias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oral.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4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2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4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B1.9.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finalidade comunicativa de textos de diferentes tipolox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as: atendendo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forma da mensaxe (descritivos, narrativos, dialogados, expositivos e argumentativos)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comunicativa (informativos, literarios, prescritivos e persuasivos) Ideas principais e secundarias. Ampliaci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vocabulario. Redes sem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nticas.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B1.8. Comprender textos orais segundo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tipolox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a: atendendo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forma da mensaxe (descritivos, narrativos, dialogados, expositivos e argumentativos)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comunicativa (informativos, literarios, prescritivos e persuasivos).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LCB1.8.1. Sigue instruci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dadas para levar a cabo actividades diversas.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LCB1.8.2. Responde de forma correcta a preguntas correspondentes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literal, interpretativa e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do texto, e infire o sentido de elementos non expl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citos nos textos orais.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LCB1.8.3. Utiliza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recollida para levar a cabo diversas actividades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aprendizaxe individual ou colectiva.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4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4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4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70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41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B1.10.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orais segundo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tipolox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a: narrativos, descritivos argumentativos, expositivos, instrutivos, informativos e persuasivos.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B1.9. Producir textos orais breves e sinxelos dos 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neros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habituais imitando modelos.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 LCB1.9.1. Reproduce comprensiblemente textos orais breves e sinxelos imitando modelos e axust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ndose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forma da mensaxe (descritivos, narrativos, dialogados, expositivos e argumentativos)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comunicativa (informativos, literarios, prescritivos e persuasivos).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LCB1.9.2. Recorda algunhas ideas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despois de escoitar un texto e expr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saas oralmente en resposta a preguntas directas.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1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CCA</w:t>
            </w:r>
          </w:p>
        </w:tc>
      </w:tr>
      <w:tr>
        <w:tblPrEx>
          <w:shd w:val="clear" w:color="auto" w:fill="ceddeb"/>
        </w:tblPrEx>
        <w:trPr>
          <w:trHeight w:val="287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LCB1.9.3. Organiza e planifica o discurso axeit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ndose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aos diferentes modos discursivos (narrar, describir, informarse e dialogar) empregando os recursos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sticos pertinentes.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4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70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4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4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B1.11. Estratexias para utilizar a linguaxe oral como instrumento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aprendizaxe: escoitar, recoller datos, preguntar.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en enquisas e entrevistas. Comentario oral e 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zo persoal.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B1.10. Utilizar de xeito efectivo a linguaxe oral: escoitar activamente, recoller datos, preguntar e repreguntar, participar nas enquisas e entrevistas e expresar oralmente con claridade o propio 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zo persoal, de acordo coa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idade.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LCB1.10.1. Emprega de xeito efectivo a linguaxe oral para comunicarse e aprender: escoita activa, recollida de datos, pregunta e repregunta,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en enquisas e entrevistas, emisi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zo persoal.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2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42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42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42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42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B1.11. Estratexias para utilizar a linguaxe oral como instrumento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aprendizaxe: escoitar, recoller datos, preguntar.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en enquisas e entrevistas. Comentario oral e 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zo persoal.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B1.11. Valorar 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social como instrumento de aprendizaxe e de acceso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experiencias de doutras persoas.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LCB1.11.1. Resume entrevistas, noticias e debates infant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…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procedentes da radio, televisi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da internet.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4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4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LCB1.11.2. Transforma en noticias feitos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ximos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realidade, axust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ndose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estrutura e linguaxe propios do 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nero e imitando modelos.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LCB1.11.3. Realiza entrevistas e reportaxes sobre temas do seu interese, seguindo modelos.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3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43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LCB1.11.4. Prepara, seguindo modelos, reportaxes sobre temas de seu interese.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3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43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2. COMUNICACI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ESCRITA. LER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B2.1. Consolidaci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do sistema de lecto-escritura. </w:t>
            </w:r>
          </w:p>
          <w:p>
            <w:pPr>
              <w:pStyle w:val="Cuerpo"/>
              <w:numPr>
                <w:ilvl w:val="0"/>
                <w:numId w:val="4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B2.2. Lectura en voz alta de distintos tipos de texto</w:t>
            </w:r>
            <w:r>
              <w:rPr>
                <w:rStyle w:val="Ninguno"/>
                <w:rFonts w:ascii="Arial" w:hAnsi="Arial"/>
                <w:strike w:val="1"/>
                <w:dstrike w:val="0"/>
                <w:sz w:val="18"/>
                <w:szCs w:val="18"/>
                <w:rtl w:val="0"/>
                <w:lang w:val="en-US"/>
              </w:rPr>
              <w:t>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B2.1. Ler en voz alta diferentes textos, con fluidez e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adecuada.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LCB2.1.1. Le en voz alta, con precisi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n, diferentes tipos de textos apropiados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idade con velocidade, fluidez e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adecuada.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 CCL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LCB2.1.2. Descodifica con precisi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rapidez todo tipo de palabras.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B2.3.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textos, en voz alta e en silencio, segundo o seu tipolox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a. </w:t>
            </w:r>
          </w:p>
          <w:p>
            <w:pPr>
              <w:pStyle w:val="Cuerpo"/>
              <w:numPr>
                <w:ilvl w:val="0"/>
                <w:numId w:val="4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B2.4. Audici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diferentes tipos de textos.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B2.2. Comprender distintos tipos de textos adaptados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idade e utilizando a lectura como medio para ampliar o vocabulario e fixar a ortograf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correcta.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LCB2.2.1. Entende a mensaxe de xeito global e identifica as ideas principais e as secundarias dos textos de diferente tipolox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a, 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mbito escolar e social, a partir da lectura dun texto en voz alta.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LCB2.2.2. Comprende, con certo grado de detalle, diferentes tipos de textos atendendo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forma da mensaxe (descritivos, narrativos, dialogados, expositivos e argumentativos)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comunicativa (informativos, literarios, prescritivos e persuasivos).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B2.5. Lectura, en silencio, e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distintos tipos de texto.</w:t>
            </w:r>
            <w:r>
              <w:rPr>
                <w:rStyle w:val="Ninguno"/>
                <w:rFonts w:ascii="Arial" w:hAnsi="Arial"/>
                <w:strike w:val="1"/>
                <w:dstrike w:val="0"/>
                <w:sz w:val="18"/>
                <w:szCs w:val="18"/>
                <w:rtl w:val="0"/>
                <w:lang w:val="en-US"/>
              </w:rPr>
              <w:t xml:space="preserve">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B2.3. Ler en silencio diferentes textos valorando o progreso na velocidade e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LCB2.3.1. Le en silencio coa velocidade adecuada textos de diferente complexidade.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LCB2.3.2. Realiza lecturas en silencio resumindo con brevidade os textos lidos.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4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B2.6. Subli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ado, esquematizaci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resumo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relevante dun texto.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B2.4. Resumir un texto lido reflectindo a estrutura e destacando as ideas principais e secundarias nos distintos tipos de textos.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LCB2.4.1. Capta o prop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sito de diferentes tipolox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textuais. Identifica as partes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estrutura organizativa, analiza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progresi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LCB2.4.2. Elabora resumos de textos lidos e identifica os elementos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 dos diferentes tipos de 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6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LCB2.4.3.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mecanismos de cohesi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en diferentes tipos de 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LCB2.4.4. Elabora esquemas a partir de textos expositivos.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B2.7.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segundo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tipolox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a.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B2.5. Utilizar estratexias para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textos de diversa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ndole.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LCB2.5.1. Interpreta o valor do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tulo e as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7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LCB2.5.2. Marca as palabras clave dun texto que axudan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global.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7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 LCB2.5.3. Activa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ecementos previos axud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ndose deles para comprender un 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7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LCB2.5.4. Realiza inferencias e formula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teses.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8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LCB2.5.5. Comprende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contida nos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ficos, establecendo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coa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que aparece no texto relacionada con estes.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4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LCB2.5.6. Interpreta esquemas de chave,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meros, mapas conceptuais sinxelos.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8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B2.8. Gusto pola lectura.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 lector. Lectura de diferentes textos como fonte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de deleite e de diversi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  <w:p>
            <w:pPr>
              <w:pStyle w:val="Cuerpo"/>
              <w:numPr>
                <w:ilvl w:val="0"/>
                <w:numId w:val="4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B2.9. Selecci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libros segundo o gusto persoal. </w:t>
            </w:r>
          </w:p>
          <w:p>
            <w:pPr>
              <w:pStyle w:val="Cuerpo"/>
              <w:numPr>
                <w:ilvl w:val="0"/>
                <w:numId w:val="4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B2.10. Lectura dos libros establecidos no Plan lector.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B2.6. Ler por propia iniciativa diferentes tipos de textos.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LCB2.6.1. Ten programado un tempo semanal para ler diferentes textos.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4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67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LCB2.6.2. Le voluntariamente textos propostos polo mestre ou mestra.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4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4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4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B2.11. Uso da biblioteca para a procura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da mesma como fonte de aprendizaxe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B2.7. Utilizar textos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ficos en diferentes soportes para seleccionar e recoller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ampliar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ecementos e aplicalos en traballos persoais.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LCB2.7.1. Consulta diferentes fontes bibliogr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e textos de soporte inform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 para obter datos 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realizar traballos individuais ou en grupo.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4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4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4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B2.12.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das mensaxes e valores transmitidos polo texto.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 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B2.8. Concentrarse en entender e interpretar o significado dos textos lidos.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LCB2.8.1. Deduce o significado de palabras e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con axuda do contexto.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0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LCB2.8.2. Comprende textos xornal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 e publicitarios. Identifica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comunicativa. Diferenza entre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n,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publicidade.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5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LCB2.8.3. Infire, interpreta e formula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tese sobre o contido. Sabe relacionar os elementos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 cos non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 nos diferentes tipos de textos.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0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50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LCB2.8.4. Establece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entre as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os contidos do texto, presenta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teses, realiza predici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e identifica na lectura o tipo de texto e a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5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LCB2.8.5. Interpreta a linguaxe figurada, met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foras, personificaci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ns,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rboles e xogos de palabras en textos publicitarios.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5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5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B2.13. Uso guiado das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para a localizaci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selecci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  <w:p>
            <w:pPr>
              <w:pStyle w:val="Cuerpo"/>
              <w:numPr>
                <w:ilvl w:val="0"/>
                <w:numId w:val="5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B2.12.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das mensaxes e valores transmitidos polo texto.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B2.9. Utilizar 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modo eficiente e responsable para a procura e tratamento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LCB2.9.1. Utiliza os medios inform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 para obter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5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LCB2.9.2. Interpreta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fai un resumo da mesma.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B2.8. Gusto pola lectura.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 lector. Lectura de diferentes textos como fonte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de deleite e de diversi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  <w:p>
            <w:pPr>
              <w:pStyle w:val="Cuerpo"/>
              <w:numPr>
                <w:ilvl w:val="0"/>
                <w:numId w:val="5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B2.11. Uso da biblioteca para a procura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da mesma como fonte de aprendizaxe. </w:t>
            </w:r>
          </w:p>
          <w:p>
            <w:pPr>
              <w:pStyle w:val="Cuerpo"/>
              <w:numPr>
                <w:ilvl w:val="0"/>
                <w:numId w:val="5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B2.14. Lectura dos libros establecidos no Plan lector.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B2.10. Desenvolver o Plan lector que dea resposta a unha planificaci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sistem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tica de mellora da eficacia lectora e fomente o gusto pola lectura.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LCB2.10.1. Utiliza a biblioteca para localizar un libro determinado con seguridade e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a, aplicando as normas de funcionamento da mesma.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5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LCB2.10.2. Exp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os argumentos de lecturas realizadas dando conta dalgunhas referencias bibliogr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ficas: autor ou autora, editorial, 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nero ou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5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LCB2.10.3. Selecciona lecturas con criterio persoal e expresa o gusto pola lectura de diversos 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neros literarios como fonte de lecer manifestando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a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sobre os textos lidos.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5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5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3. COMUNICACI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ESCRITA. ESCRIBIR</w:t>
            </w:r>
          </w:p>
        </w:tc>
      </w:tr>
      <w:tr>
        <w:tblPrEx>
          <w:shd w:val="clear" w:color="auto" w:fill="ceddeb"/>
        </w:tblPrEx>
        <w:trPr>
          <w:trHeight w:val="19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27"/>
              </w:numPr>
              <w:spacing w:before="60" w:after="60" w:line="240" w:lineRule="exact"/>
              <w:rPr>
                <w:rFonts w:ascii="Arial" w:hAnsi="Arial"/>
                <w:strike w:val="1"/>
                <w:dstrike w:val="0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n-US"/>
              </w:rPr>
              <w:t>B3.1. Produci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n de textos para comunicar co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 xml:space="preserve">ecementos, experiencias e necesidades: atendendo 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forma da mensaxe (descritivos, narrativos, dialogados, expositivos e argumentativos) e a s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a intenci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n comunicativa (informativos, literarios, prescritivos e persuasivos).</w:t>
            </w:r>
          </w:p>
          <w:p>
            <w:pPr>
              <w:pStyle w:val="Cuerpo"/>
              <w:numPr>
                <w:ilvl w:val="0"/>
                <w:numId w:val="52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B3.2. Cohesi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do texto: enlaces, substituci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xicas, mantemento do tempo verbal e puntuaci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  <w:p>
            <w:pPr>
              <w:pStyle w:val="Cuerpo"/>
              <w:numPr>
                <w:ilvl w:val="0"/>
                <w:numId w:val="52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B3.3. Aplicaci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normas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e signos de puntuaci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(punto e coma, gui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dous puntos, raia, signos de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n, par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nteses, etc). Acentuaci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52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B3.4. Orde e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B3.1. Producir textos con diferentes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comunicativas con coherencia, respectando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estrutura e aplicando as regras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coidando a caligraf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a, orde e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LCB3.1.1. Escribe, en diferentes soportes, textos propios 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mbito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, 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mbito escolar e social: diarios, cartas, correos electr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nicos, noticias, textos literarios, folletos informativos e literarios, narraci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textos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ficos, anuncios publicitarios, regulamentos, receitas, instruci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ns, normas, solicitudes,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…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5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LCB3.1.2. Escribe textos usando o rexistro adecuado, organizando as ideas con claridade, enlazando enunciados en secuencias lineais cohesivas e respectando as normas gramaticais e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LCB3.1.3. Escribe diferentes tipos de textos adecuando a linguaxe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do 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nero, seguindo modelos, encami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ados a desenvolver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capacidade creativa na escritura.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CCA</w:t>
            </w:r>
          </w:p>
          <w:p>
            <w:pPr>
              <w:pStyle w:val="Cuerpo"/>
              <w:numPr>
                <w:ilvl w:val="0"/>
                <w:numId w:val="5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B3.5. Normas e estratexias para a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textos: planificaci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(funci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n, destinatario, estrutura...). </w:t>
            </w:r>
          </w:p>
          <w:p>
            <w:pPr>
              <w:pStyle w:val="Cuerpo"/>
              <w:numPr>
                <w:ilvl w:val="0"/>
                <w:numId w:val="53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B3.6. Revisi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e mellora do texto. </w:t>
            </w:r>
          </w:p>
          <w:p>
            <w:pPr>
              <w:pStyle w:val="Cuerpo"/>
              <w:numPr>
                <w:ilvl w:val="0"/>
                <w:numId w:val="53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B3.7.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ditados.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B3.2. Aplicar todas as fases do proceso de escritura na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textos escritos de distinta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ndole: planificaci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n, textualizaci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revisi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reescritura, utilizando esquemas e mapas conceptuais, aplicando estratexias de tratamento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redactando os seus textos con claridade, precisi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correcci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revis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ndoos para melloralos e avaliando, coa axuda de gu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as, as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ns propias e alleas.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LCB3.2.1. Resume o contido de textos propios 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mbito da vida persoal e 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mbito escolar, recollendo as ideas principais, evitando parafrasear o texto e utilizando unha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persoal.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5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nl-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 xml:space="preserve">CCEC 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LCB3.2.2. Aplica correctamente os signos de puntuaci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as regras de acentuaci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propias do nivel.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LCB3.2.3. Reproduce textos ditados con correcci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LCB3.2.4. Emprega estratexias de procura e selecci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n: tomar notas, elaborar esquemas, gui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ns, borradores e mapas conceptuais.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4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54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54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B3.3. Aplicaci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normas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e signos de puntuaci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(punto e coma, gui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dous puntos, raia, signos de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par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nteses).Acentuaci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B3.3. Utilizar o dicionario como recurso para resolver 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bidas sobre a lingua, o uso ou a ortograf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das palabras.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LCB3.3.1. Utiliza habitualmente o dicionario, en papel e en li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a, no proceso de escritura.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5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5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B3.8.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de textos utilizando a linguaxe verbal e non verbal con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informativa: carteis publicitarios. Anuncios.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mics.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B3.4. Elaborar proxectos individuais ou colectivos sobre diferentes temas da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rea.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LCB3.4.1. Elabora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a partir de datos seleccionados e organizados procedentes de diferentes textos (libros de consulta, xornais e revistas).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LCB3.4.2. Presenta un informe de forma ordenada e clara, utilizando soporte papel e inform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tico, sobre problemas ou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sinxelas, recollendo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diferentes fontes (directas, libros, Internet), seguindo un plan de traballo e expresando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5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5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LCB3.4.3. Elabora un informe seguindo un gui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establecido que supo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a procura, selecci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de car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cter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fico, xeogr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 ou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rico.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5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5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5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B3.2. Cohesi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do texto: enlaces, substituci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xicas, mantemento do tempo verbal, puntuaci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B3.5. Buscar unha mellora progresiva no uso da lingua, explorando canles que desenvolvan a sensibilidade, a creatividade e a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LCB3.5.1. Pon interese e esf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rzase por escribir correctamente de forma persoal.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56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B3.8.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de textos utilizando a linguaxe verbal e non verbal con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informativa: carteis publicitarios. Anuncios.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mics.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B3.6. Favorecer a trav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da linguaxe a 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dun pensamento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tico que impida discriminaci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prexu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LCB3.6.1. Expresa, por escrito,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reflexi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argumentadas e usa, de xeito habitual, unha linguaxe non sexista.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90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B3.9.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segundo o Plan de escritura.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B3.7. Levar a cabo o plan dea escritura que de resposta a unha planificaci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sistem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de mellora da eficacia escritora e fomente a creatividade.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LCB3.7.1. Planifica e redacta textos seguindo uns pasos: planificaci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redacci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revisi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mellora.</w:t>
            </w:r>
            <w:r>
              <w:rPr>
                <w:rStyle w:val="Ninguno"/>
                <w:rFonts w:ascii="Arial Unicode MS" w:cs="Arial Unicode MS" w:hAnsi="Arial Unicode MS" w:eastAsia="Arial Unicode MS"/>
                <w:sz w:val="18"/>
                <w:szCs w:val="18"/>
                <w:lang w:val="en-US"/>
              </w:rPr>
              <w:br w:type="textWrapping"/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- Determina con antelaci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como ser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 texto,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extensi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o tratamento autor/a-lector/a e a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  <w:r>
              <w:rPr>
                <w:rStyle w:val="Ninguno"/>
                <w:rFonts w:ascii="Arial Unicode MS" w:cs="Arial Unicode MS" w:hAnsi="Arial Unicode MS" w:eastAsia="Arial Unicode MS"/>
                <w:sz w:val="18"/>
                <w:szCs w:val="18"/>
                <w:lang w:val="en-US"/>
              </w:rPr>
              <w:br w:type="textWrapping"/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- Adapta a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tendo en conta ao interlocutor e o asunto de que se trata.</w:t>
            </w:r>
            <w:r>
              <w:rPr>
                <w:rStyle w:val="Ninguno"/>
                <w:rFonts w:ascii="Arial Unicode MS" w:cs="Arial Unicode MS" w:hAnsi="Arial Unicode MS" w:eastAsia="Arial Unicode MS"/>
                <w:sz w:val="18"/>
                <w:szCs w:val="18"/>
                <w:lang w:val="en-US"/>
              </w:rPr>
              <w:br w:type="textWrapping"/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- Presenta os escritos con limpeza, claridade, precisi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orde os escritos.</w:t>
            </w:r>
            <w:r>
              <w:rPr>
                <w:rStyle w:val="Ninguno"/>
                <w:rFonts w:ascii="Arial Unicode MS" w:cs="Arial Unicode MS" w:hAnsi="Arial Unicode MS" w:eastAsia="Arial Unicode MS"/>
                <w:sz w:val="18"/>
                <w:szCs w:val="18"/>
                <w:lang w:val="en-US"/>
              </w:rPr>
              <w:br w:type="textWrapping"/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- Reescribe o 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7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57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LCB3.7.2. Valora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propia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escrita,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como a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escrita dos seus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eiros.</w:t>
              <w:tab/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7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5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57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57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B3.8.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de textos utilizando a linguaxe verbal e non verbal con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informativa: carteis publicitarios. Anuncios.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mics. </w:t>
            </w:r>
          </w:p>
          <w:p>
            <w:pPr>
              <w:pStyle w:val="Cuerpo"/>
              <w:numPr>
                <w:ilvl w:val="0"/>
                <w:numId w:val="57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B3.9.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segundo o Plan de escritura.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B3.8. Utilizar 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modo eficiente e responsable para presentar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LCB3.8.1. Usa con eficacia Internet e 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escribir, presentar os textos e buscar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n, crear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boas e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5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4. CO</w:t>
            </w:r>
            <w:r>
              <w:rPr>
                <w:rStyle w:val="Ninguno"/>
                <w:rtl w:val="0"/>
                <w:lang w:val="pt-PT"/>
              </w:rPr>
              <w:t>Ñ</w:t>
            </w:r>
            <w:r>
              <w:rPr>
                <w:rStyle w:val="Ninguno"/>
                <w:rtl w:val="0"/>
                <w:lang w:val="pt-PT"/>
              </w:rPr>
              <w:t>ECEMENTO DA LINGUA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B4.1. A palabra. </w:t>
            </w:r>
          </w:p>
          <w:p>
            <w:pPr>
              <w:pStyle w:val="Cuerpo"/>
              <w:numPr>
                <w:ilvl w:val="0"/>
                <w:numId w:val="58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ecemento das distintas clases de palabras e explicaci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reflexiva do seu uso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concretas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(nome, verbo, adxectivo, preposici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adverbio,conxunci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pronomes, artigos, interxecci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ns). </w:t>
            </w:r>
          </w:p>
          <w:p>
            <w:pPr>
              <w:pStyle w:val="Cuerpo"/>
              <w:numPr>
                <w:ilvl w:val="0"/>
                <w:numId w:val="58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B4.3. Conxugaci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verbos regulares e irregulares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is frecuentes.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B4.1. Aplicar os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sobre a estrutura da lingua, a gram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tica (categor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gramaticais), o vocabulario (formaci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significado das palabras e campos sem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nticos),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coma as regras de ortograf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para favorecer unha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eficaz.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LCB4.1.1. Identifica todas as categor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gramaticais pola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na lingua: presentar ao nome, substitu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 ao nome, expresar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do nome, expresar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ou estados, enlazar ou relacionar palabras ou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LCB4.1.2. Conxuga e usa con correcci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todos os tempos simples e compostos nas formas persoais e non persoais do modo indicativo e subxuntivo de todos os verbos.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LCB4.1.3. Diferenza familias de palabras.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B4.4. Vocabulario: sin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nimos e ant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nimos, palabras polis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micas e hom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nimas, arca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smos, estranxeirismos e neoloxismos. Frases feitas. 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substantivos, adxectivos e verbos. Recursos derivativos: prefixos e sufixos na 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nomes, adxectivos e verbos. Siglas e abreviaturas. </w:t>
            </w:r>
          </w:p>
          <w:p>
            <w:pPr>
              <w:pStyle w:val="Cuerpo"/>
              <w:numPr>
                <w:ilvl w:val="0"/>
                <w:numId w:val="5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B4.5.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e observaci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reflexiva dos constitu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ntes oracionais: a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simple, suxeito e predicado. </w:t>
            </w:r>
          </w:p>
          <w:p>
            <w:pPr>
              <w:pStyle w:val="Cuerpo"/>
              <w:numPr>
                <w:ilvl w:val="0"/>
                <w:numId w:val="5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B4.6.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ecemento e uso dalg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conectores textuais (de orde, contraste e explicaci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n) e dos principais mecanismos de referencia interna, tanto gramaticais (substituci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pronominais) coma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xicos (elipses e substituci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mediante sin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nimos e hiper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nimos).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B4.2. Desenvolver as destrezas e competencias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a trav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do uso da lingua.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LCB4.2.1. Identifica e usa sin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nimos e ant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nimos, palabras polis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micas e hom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nimas, arca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smos, estranxeirismos e neoloxismos, frases feitas, siglas e abreviaturas.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LCB4.2.2.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palabras compostas, prefixos e sufixos e crea palabras derivadas.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LCB4.2.3. Identifica e clasifica os diferentes tipos de palabras nun 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LCB4.2.4.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usa os conectores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sicos entre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ns: causa, consecuencia, finalidade...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LCB4.2.5. Identifica as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como unidades de significado completo.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 a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simple, diferencia suxeito e predicado.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B4.7. Uso eficaz do dicionario para ampliaci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vocabulario e como consulta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fica e gramatical.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B4.3. Sistematizar a adquisici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vocabulario a trav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dos textos.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LCB4.3.1.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ece a estrutura do dicionario e tipos de dicionario, en diferentes soportes 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saos para buscar o significado de calquera palabra (derivadas e sin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nimas).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6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LCB4.3.2. Selecciona a acepci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correcta segundo o contexto de entre as varias que lle ofrece o dicionario.</w:t>
            </w:r>
            <w:r>
              <w:rPr>
                <w:rStyle w:val="Ninguno"/>
                <w:rFonts w:ascii="Arial Unicode MS" w:cs="Arial Unicode MS" w:hAnsi="Arial Unicode MS" w:eastAsia="Arial Unicode MS"/>
                <w:sz w:val="18"/>
                <w:szCs w:val="18"/>
                <w:lang w:val="en-US"/>
              </w:rPr>
              <w:br w:type="textWrapping"/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6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LCB4.3.3.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usa correctamente as normas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nas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escritas.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ecemento das distintas clases de palabras e explicaci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reflexiva do seu uso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concretas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(nome, verbo, adxectivo, preposici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adverbio,conxunci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pronomes, artigos, interxecci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ns). </w:t>
            </w:r>
          </w:p>
          <w:p>
            <w:pPr>
              <w:pStyle w:val="Cuerpo"/>
              <w:numPr>
                <w:ilvl w:val="0"/>
                <w:numId w:val="6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B4.8. Ortograf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a: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regras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de ortograf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a. Regras de acentuaci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6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B4.9. Clases de nomes: com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ns, propios, individuais, colectivos, concretos e abstractos. </w:t>
            </w:r>
          </w:p>
          <w:p>
            <w:pPr>
              <w:pStyle w:val="Cuerpo"/>
              <w:numPr>
                <w:ilvl w:val="0"/>
                <w:numId w:val="6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B4.10.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adecuada dos signos de puntuaci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  <w:p>
            <w:pPr>
              <w:pStyle w:val="Cuerpo"/>
              <w:numPr>
                <w:ilvl w:val="0"/>
                <w:numId w:val="6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B4.11. As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gramaticais.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e explicaci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reflexiva das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que se establecen entre o substantivo e o resto dos compo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entes do grupo nominal.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B4.4. Desenvolver estratexias para mellorar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oral e escrita a trav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do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ecemento da lingua.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LCB4.4.1. Sinala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sticas que definen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 diferentes clases de palabras e nomes: 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uso para constru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 o discurso nos diferentes tipos de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LCB4.4.2. Utiliza correctamente as normas de concordancia de 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nero 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 na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oral e escrita.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LCB4.4.3. Aplica correctamente as normas de acentuaci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clasifica as palabras dun texto.</w:t>
              <w:tab/>
              <w:t xml:space="preserve">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LCB4.4.4. Usa con correcci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os signos de puntuaci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LCB4.4.5. Aplica as normas do uso da til.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LCB4.4.6. Utiliza unha sintaxe adecuada nas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escritas propias.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6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B4.12.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material multimedia educativo e outros recursos did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cticos ao seu alcance e propios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idade.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B4.5. Utilizar programas educativos dixitais para realizar tarefas e avanzar na aprendizaxe.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LCB4.5.1. Utiliza distintos programas educativos dixitais como apoio e reforzo da aprendizaxe.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6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6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6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6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  <w:p>
            <w:pPr>
              <w:pStyle w:val="Cuerpo"/>
              <w:numPr>
                <w:ilvl w:val="0"/>
                <w:numId w:val="6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B4.13. As variedades da lingua. </w:t>
            </w:r>
          </w:p>
          <w:p>
            <w:pPr>
              <w:pStyle w:val="Cuerpo"/>
              <w:numPr>
                <w:ilvl w:val="0"/>
                <w:numId w:val="6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B4.14.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xeral de realidade pluriling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como fonte de enriquecemento persoal e como unha mostra da riqueza do noso patrimonio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rico e cultural.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B4.6.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a variedade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stica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do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ol como fonte de enriquecemento cultural. Mostrar respecto tanto cara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linguas e dialectos que se falan en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a, como cara ao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ol de Am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LCB4.6.1. Valora a variedade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stica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o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ol de Am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63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LCB4.6.2.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identifica algunhas das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relevantes (hist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ricas, socioculturais, xeogr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e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sticas) das linguas oficiais en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  <w:tab/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6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5. EDUCACI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LITERARIA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6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dos textos literarios como veh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culo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como fonte de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doutros mundos, tempos e culturas e como gozo persoal.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B5.1. Valorar os textos literarios e utilizar a lectura como fonte de lecer 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considerala como un medio de aprendizaxe e enriquecemento persoal de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xima importancia.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LCB5.1.1.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valora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fundamentais de textos literarios narrativos, 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 e dram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64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64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B5.2. Distinci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entre conto e lenda.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ecemento de lendas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olas e doutros 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ses. </w:t>
            </w:r>
          </w:p>
          <w:p>
            <w:pPr>
              <w:pStyle w:val="Cuerpo"/>
              <w:numPr>
                <w:ilvl w:val="0"/>
                <w:numId w:val="6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B5.3. Lectura guiada de textos narrativos de tradici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oral, literatura infantil, adaptaci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obras cl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sicas e literatura actual. </w:t>
            </w:r>
          </w:p>
          <w:p>
            <w:pPr>
              <w:pStyle w:val="Cuerpo"/>
              <w:numPr>
                <w:ilvl w:val="0"/>
                <w:numId w:val="6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B5.4. Lectura comentada de poemas, relatos e obras teatrais. </w:t>
            </w:r>
          </w:p>
          <w:p>
            <w:pPr>
              <w:pStyle w:val="Cuerpo"/>
              <w:numPr>
                <w:ilvl w:val="0"/>
                <w:numId w:val="6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B.5.5.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 de recursos literarios.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B5.2. Integrar a lectura expresiva e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textos literarios narrativos,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 e dram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 na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escolar e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e interpretar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recursos da linguaxe literaria (met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foras, personificaci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ns,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rboles e xogos de palabras), e diferenciar as principais convenci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formais dos 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neros.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LCB5.2.1. Realiza lecturas guiadas de textos narrativos de tradici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oral, literatura infantil, adaptaci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obras cl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e literatura actual.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6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586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LCB5.2.2. Interpreta a linguaxe figurada, met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foras, personificaci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ns,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rboles e xogos de palabras en textos literarios.</w:t>
              <w:tab/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6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6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B5.5.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 de recursos literarios.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B5.3.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e valorar os recursos literarios da tradici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oral: poemas, canci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contos, refr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ou adivi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LCB5.3.1. Distingue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recursos ret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 e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tricos propios dos poemas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6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LCB5.3.2. Utiliza comparaci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ns, met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foras, aumentativos, diminutivos e sin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nimos en textos literarios.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6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6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6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B5.6.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literarios en prosa ou en verso, valorando o sentido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 e a creatividade: contos, poemas, adivi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as, canci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e teatro.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B5.4. Producir a partir de modelos dados textos literarios en prosa ou en verso, con sentido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 e creatividade: contos, poemas, adivi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as, canci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e fragmentos teatrais.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LCB5.4.1. Crea textos literarios (contos, poemas, canci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sinxelas obras teatrais) a partir de pautas ou modelos dados utilizando recursos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xicos, sint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cticos,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nicos e 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tmicos en ditas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6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6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6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6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6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B5.7.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memorizaci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recitado de poemas co ritmo,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dicci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 adecuados. </w:t>
            </w:r>
          </w:p>
          <w:p>
            <w:pPr>
              <w:pStyle w:val="Cuerpo"/>
              <w:numPr>
                <w:ilvl w:val="0"/>
                <w:numId w:val="66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B5.8. Dramatizaci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e lectura dramatizada de textos literarios.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B5.5. Participar con interese en dramatizaci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ns de textos literarios adaptados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idade e de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propias ou dos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eiros, utilizando adecuadamente os recursos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dos intercambios orais e da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cnica teatral.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LCB5.5.1. Realiza dramatizaci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ns individualmente e en grupo de textos literarios apropiados ou adecuados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idade e de textos de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propia.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6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6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6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LCB5.5.2. Memoriza e reproduce textos orais adecuados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idade: contos, poemas, canci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refr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adivi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6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6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6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6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B5.9.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literatura en calquera lingua (maioritaria, minoritaria ou minorizada) como veh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culo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como recurso de gozo persoal.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B5.6. Valorar a literatura en calquera lingua, especialmente en lingua galega, como veh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culo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como recurso de gozo persoal.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LCB5.7.1. Valora a literatura en calquera lingua, especialmente en lingua galega, como veh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culo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como recurso de gozo persoal.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6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6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</w:tbl>
    <w:p>
      <w:pPr>
        <w:pStyle w:val="Cuerpo A"/>
        <w:widowControl w:val="0"/>
        <w:ind w:left="216" w:hanging="216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ind w:left="108" w:hanging="108"/>
        <w:rPr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ind w:left="108" w:hanging="108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2336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-131097</wp:posOffset>
            </wp:positionV>
            <wp:extent cx="9852971" cy="6967598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troncais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</w:rPr>
        <w:t>rea de Matem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ticas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 son un conxunto de saberes asociados aos 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meros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 formas, que permiten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lise de distintas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reais. Identif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canse coa deduci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n, a induci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a estimaci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aproximaci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probabilidade, a precisi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o rigor, a seguridade etc. e ax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dannos a enfrontarnos a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abertas, sen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nica e pechada. Son unha agrupaci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ideas e formas que nos permiten analizar os fen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menos e 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que se presentan na realidade para obter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conclusi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que non estaban expl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citas e actuar, pregunt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rmonos, obter modelos e identificar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estruturas, de modo que levan consigo, sobre todo, encontrar patr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regularidades e leis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 e non s</w:t>
      </w:r>
      <w:r>
        <w:rPr>
          <w:rStyle w:val="Ninguno"/>
          <w:rFonts w:ascii="Arial" w:hAnsi="Arial" w:hint="default"/>
          <w:rtl w:val="0"/>
          <w:lang w:val="es-ES_tradnl"/>
        </w:rPr>
        <w:t xml:space="preserve">ó </w:t>
      </w:r>
      <w:r>
        <w:rPr>
          <w:rStyle w:val="Ninguno"/>
          <w:rFonts w:ascii="Arial" w:hAnsi="Arial"/>
          <w:rtl w:val="0"/>
          <w:lang w:val="pt-PT"/>
        </w:rPr>
        <w:t>utilizar cantidades e formas xeom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tricas.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Na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n primaria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fundamental o rol do persoal docente, pois debe ser capaz de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ar tarefas ou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aprendizaxe que posibiliten a aplicaci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en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contextualizadas. Debe orientar a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individual e colectiva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ticos que ensinen aos nenos e nenas a desenvolver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aprendizaxes e que os e as animen a ter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as propias opini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ns confront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ndoas criticamente con outras fontes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para melloralas. 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scase alcanzar unha eficaz alfabetizaci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num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 xml:space="preserve">rica, entendida como a capacidade para enfrontarse con 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xito a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nas que interve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an os 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meros e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ns. Para lograr este obxectivo non basta con dominar os algoritmos de c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lculo escrito,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necesario actuar con seguridade ante os 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meros e as cantidades, utilizalos sempre que sexa necesario e identificar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sicas que se dan entre eles.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O traballo nesta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na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primaria estar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asentado na experiencia, as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 apr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ndense utiliz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ndoas en contextos funcionais relacionados con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da vida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, para ir adquirindo progresivamente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complexos a partir das experiencias e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 xml:space="preserve">ecementos previos. A aprendizaxe baseada en competencias debe abordarse de forma conxunta entre todas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reas e por parte das diversas instancias que conforman a comunidade educativa, tanto nos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formais, coma nos non formais e informais. O seu dinamismo refl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ctese en que as competencias non se adquiren nun determinado momento e permanecen inalterables,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 implican un proceso de desenvolvemento mediante o cal os individuos van adquirindo maiores niveis de desempe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o no seu uso. Para lograr este cambio curricular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preciso favorecer unha 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interdisciplinaria na que cada persoa docente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</w:rPr>
        <w:t>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fr-FR"/>
        </w:rPr>
        <w:t>, implementar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avaliar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tarefas integradas nas que o alumnado acade ou elabore un produto social relevante. Para isto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necesario secuenciar unha serie de actividades e exercicios que impliquen procesos cognitivos de diferente nivel. Tendo en conta todo o anterior, resulta imprescindible o traballo colaborativo entre eles, coas familias e con entidades sociais do contexto e unha estreita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persoal docente no desenvolvemento curricular e na transmisi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sobre a aprendizaxe dos alumnos e das alumnas.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Os procesos de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problemas constit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en un dos eixes principais da actividade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 e deben ser fonte e soporte principal da aprendizaxe ao longo da etapa, posto que constit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en a pedra angular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tica. Na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dun problema requ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rense e util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zanse moitas das capacidades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sicas ata 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dos resultados: ler, reflexionar, planificar o proceso de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n, establecer estratexias e procedementos e revisalos, modificar o plan se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necesario, comprobar a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se se encontrou.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sico formulouse partindo do desenvolvemento cognitivo e emocional no que se encontra o alumnado desta etapa, da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seu pensamento,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as posibilidades cognitivas, do seu interese por aprender e relacionarse cos seus iguais e co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mbito, e do seu paso cara a un pensamento abstracto cara ao final da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 organiz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ronse en cinco grandes bloques para facilitar 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curricular: Procesos,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todos e actitudes en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ticas. 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meros. Medida. Xeometr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a. Estat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 e probabilidade. Pero esta agrupaci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non determina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todos concretos, s</w:t>
      </w:r>
      <w:r>
        <w:rPr>
          <w:rStyle w:val="Ninguno"/>
          <w:rFonts w:ascii="Arial" w:hAnsi="Arial" w:hint="default"/>
          <w:rtl w:val="0"/>
          <w:lang w:val="pt-PT"/>
        </w:rPr>
        <w:t xml:space="preserve">ó é </w:t>
      </w:r>
      <w:r>
        <w:rPr>
          <w:rStyle w:val="Ninguno"/>
          <w:rFonts w:ascii="Arial" w:hAnsi="Arial"/>
          <w:rtl w:val="0"/>
          <w:lang w:val="pt-PT"/>
        </w:rPr>
        <w:t>unha forma de organizar os contidos que ser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abordados dun xeito enlazado atendendo a configuraci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clica do ensino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rea e constru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ndo uns contidos sobre os outros, como unha estrutura de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observables de forma que se facilite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 aplicaci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en contextos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enriquecedores e complexos. Esta agrupaci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implica unha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aberta que permitir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distribu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r de diferentes maneiras os contidos adoptando a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</w:rPr>
        <w:t>a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is axeitada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destes e do grupo de alumnos e alumnas.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O Bloque 1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a columna vertebral do resto dos bloques e debe formar parte do quefacer diario na aula para traballar o resto dos contidos e conseguir que todo o alumnado, ao rematar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primaria, sexa quen de describir e analizar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cambio, encontrar patr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regularidades e leis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ticas en contextos num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ricos, xeom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tricos e funcionais, valorando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utilidade para facer predici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ns. 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bese traballar no afondamento nos problemas resoltos, formulando pequenas variaci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nos datos, outras preguntas etc., expresando verbalmente de forma razoada o proceso seguido na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dun problema, utilizando procesos de razoamento e estratexias de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problemas, realizando os c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lculos necesarios e comprobando as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obtidas.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Por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ltimo, establec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ronse 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avaliables que permitir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definir os resultados das aprendizaxes, e que concretan mediante 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ns o que o alumnado debe saber e saber facer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de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ticas. Estes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graduados e secuenciados ao longo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primaria e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estar todos acadados e consolidados ao finalizar 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Tendo en conta todo o antedito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unha serie de orientaci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xicas para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que favorecer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un enfoque competencial,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a consecuci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consolidaci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diferentes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por parte do alumnado: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Potenciarase un enfoque globalizador e interdisciplinario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a en conta a transversalidade da aprendizaxe fundamentada en competencias.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selecci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contidos e as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activas e contextualizadas deben asegurar o desenvolvemento das competencias clave ao longo de toda 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todos utilizados deben partir da perspectiva do persoal docente como persoal orientador, promotor e facilitador do desenvolvemento competencial no alumnado; ademais, deben enfocarse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tarefas ou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ns-problema nas que o alumnado debe resolver facendo uso axeitado dos distintos tipos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ticos, destrezas, actitudes e valores.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mesmo, mediante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de traballo individual e cooperativo, terase en conta a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e o respecto polos distintos ritmos e estilos de aprendizaxe.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estruturas de aprendizaxe cooperativa posibilitar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conxunta das tarefas e dos problemas, e potenciar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 inclusi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Resulta fundamental a motivaci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por aprender nos alumnos e nas alumnas, polo que o persoal docente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xerar neles e nelas a curiosidade e a necesidade de adquirir e aplicar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destrezas, actitudes e valores.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traballo por proxectos, especialmente relevante para a aprendizaxe por competencias, sust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ntase na proposta dun plan de 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 que se busca conseguir un determinado resultado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ctico. Esta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pretende axudarlle ao alumnado a organizar o seu pensamento favorecendo nel 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tica, a elaboraci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de hip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teses e a tarefa investigadora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s dun proceso no que cada un asume a responsabilidade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aprendizaxe, aplicando os seus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e habilidades a proxectos reais.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Resulta recomendable a aplicaci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diferentes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para 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desempe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do alumnado como por exemplo o portfolio, as r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bricas, mapas mentais, diarios, debates, probas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ficas,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problemas</w:t>
      </w:r>
      <w:r>
        <w:rPr>
          <w:rStyle w:val="Ninguno"/>
          <w:rFonts w:ascii="Arial" w:hAnsi="Arial" w:hint="default"/>
          <w:rtl w:val="0"/>
        </w:rPr>
        <w:t>…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profesorado debe involucrarse na elaboraci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no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de diferentes tipos de materiais, adaptados aos distintos niveis e aos diferentes estilos e ritmos de aprendizaxe dos alumnos e das alumnas, co obxecto de atender a diversidade na aula e personalizar os procesos de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aprendizaxes. 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bese potenciar o uso dunha variedade de materiais e recursos, considerando especialmente 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 proceso de ensino-aprendizaxe que permiten o acceso a recursos virtuais.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implicaci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das familias no proceso de ensino-aprendizaxe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un factor determinante que tentaremos potenciar activamente.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redundar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positivamente no rendemento e nos resultados acad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micos do alumnado.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it-IT"/>
        </w:rPr>
        <w:t xml:space="preserve">Finalmente,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necesaria unha axeitada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persoal docente sobre as estratexias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 e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cticas que se utilicen. Os equipos educativos deben formular, con criterios consensuados, unha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 e compartida sobre a eficacia das diferentes propostas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MATEM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TICAS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 xml:space="preserve">CURSO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SEXTO</w:t>
            </w:r>
          </w:p>
        </w:tc>
      </w:tr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Criterios de avaliaci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Est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1. PROCESOS, M</w:t>
            </w:r>
            <w:r>
              <w:rPr>
                <w:rStyle w:val="Ninguno"/>
                <w:rtl w:val="0"/>
                <w:lang w:val="pt-PT"/>
              </w:rPr>
              <w:t>É</w:t>
            </w:r>
            <w:r>
              <w:rPr>
                <w:rStyle w:val="Ninguno"/>
                <w:rtl w:val="0"/>
                <w:lang w:val="pt-PT"/>
              </w:rPr>
              <w:t>TODOS E ACTITUDES EN MATEM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TICAS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67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B1.1. Proposta de pequenas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en contextos num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ricos,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tricos e funcionais.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B1.1. Describir e analizar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de cambio para encontrar patr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regularidades e leis matem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ticas, en contextos num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ricos,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tricos e funcionais, valorando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utilidade para facer predici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MTB1.1.1. Realiza predici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sobre os resultados esperados, utilizando os patr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leis encontrados, analizando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idoneidade e os erros que se producen.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68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6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6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  <w:p>
            <w:pPr>
              <w:pStyle w:val="Cuerpo"/>
              <w:numPr>
                <w:ilvl w:val="0"/>
                <w:numId w:val="6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B1.1. Proposta de pequenas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en contextos num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ricos,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tricos e funcionais.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 Realizar e presentar informes sinxelos sobre o desenvolvemento, resultados e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obtidas no proceso de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MTB1.2.1. Elabora informes sobre o proceso de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realizado, expo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endo as fases do mesmo, valorando os resultados e as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obtidas.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6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6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6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6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6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 Achegamento ao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todo de traballo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 mediante o estudo dalgunhas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ctica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sinxelas.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B1.3. Planificar e controlar as fases do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todo de traballo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fico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apropiadas ao seu nivel.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MTB1.3.1. Elabora conxecturas e busca argumentos que as validen ou as refuten,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a resolver, en contextos num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ricos,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tricos ou funcionais.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69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69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6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6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 Achegamento ao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todo de traballo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 mediante o estudo dalgunhas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ctica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sinxelas.</w:t>
            </w:r>
          </w:p>
          <w:p>
            <w:pPr>
              <w:pStyle w:val="Cuerpo"/>
              <w:numPr>
                <w:ilvl w:val="0"/>
                <w:numId w:val="6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B1.3. Confianza nas propias capacidades para desenvolver actitudes apropiadas e afrontar as dificultades propias do traballo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fico.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B1.4. Desenvolver e cultivar as actitudes persoais inherentes ao traballo matem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MTB1.4.1. Prop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a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retos e problemas coa precisi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co esmero e co interese apropiado ao nivel educativo e a dificultade da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69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MTB1.4.2. Desenvolve e aplica estratexias de razoamento (clasificaci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das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uso de exemplos contrarios) para crear e investigar conxecturas e constru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 e defender argumentos.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6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6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35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6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  <w:p>
            <w:pPr>
              <w:pStyle w:val="Cuerpo"/>
              <w:numPr>
                <w:ilvl w:val="0"/>
                <w:numId w:val="6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B1.4.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medios tecnol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xicos no proceso de aprendizaxe para obter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realizar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lculos num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ricos, resolver problemas e presentar resultados.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B1.5. Superar bloqueos e inseguridades ante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desco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ecidas.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MTB1.5.1. Reflexiona sobre os problemas resoltos e os procesos desenvoltos, valorando as ideas claves, aprendendo para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futuras similares.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0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70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MTB1.5.2. Utiliza ferramentas tecnol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xicas para 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de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lculos num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ricos, para aprender e para resolver problemas, conxecturas e constru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 e defender argumentos.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uerpo"/>
              <w:numPr>
                <w:ilvl w:val="0"/>
                <w:numId w:val="7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7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7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32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70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70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  <w:p>
            <w:pPr>
              <w:pStyle w:val="Cuerpo"/>
              <w:numPr>
                <w:ilvl w:val="0"/>
                <w:numId w:val="70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B1.3. Confianza nas propias capacidades para desenvolver actitudes apropiadas e afrontar as dificultades propias do traballo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fico.</w:t>
            </w:r>
          </w:p>
          <w:p>
            <w:pPr>
              <w:pStyle w:val="Cuerpo"/>
              <w:numPr>
                <w:ilvl w:val="0"/>
                <w:numId w:val="7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B1.4.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medios tecnol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xicos no proceso de aprendizaxe para obter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realizar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lculos num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ricos, resolver problemas e presentar resultados.</w:t>
            </w:r>
          </w:p>
          <w:p>
            <w:pPr>
              <w:pStyle w:val="Cuerpo"/>
              <w:numPr>
                <w:ilvl w:val="0"/>
                <w:numId w:val="7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B1.5. Integraci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nas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 no proceso de aprendizaxe.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B1.6. Seleccionar e utilizar as ferramentas tecnol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xicas e estratexias para o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lculo para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os principios matem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 e resolver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MTB1.6.1. Realiza un proxecto, elabora e presenta un informe creando documentos dixitais propios (texto,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n, imaxe, 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deo, son...), buscando, analizando e seleccionando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relevante, utilizando a ferramenta tecnol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xica axeitada e compartindo cos seus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7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7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7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2. N</w:t>
            </w:r>
            <w:r>
              <w:rPr>
                <w:rStyle w:val="Ninguno"/>
                <w:rtl w:val="0"/>
                <w:lang w:val="pt-PT"/>
              </w:rPr>
              <w:t>Ú</w:t>
            </w:r>
            <w:r>
              <w:rPr>
                <w:rStyle w:val="Ninguno"/>
                <w:rtl w:val="0"/>
                <w:lang w:val="pt-PT"/>
              </w:rPr>
              <w:t>MEROS</w:t>
            </w:r>
          </w:p>
        </w:tc>
      </w:tr>
      <w:tr>
        <w:tblPrEx>
          <w:shd w:val="clear" w:color="auto" w:fill="ceddeb"/>
        </w:tblPrEx>
        <w:trPr>
          <w:trHeight w:val="339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7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7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B2.1.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enteiros, decimais e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  <w:p>
            <w:pPr>
              <w:pStyle w:val="Cuerpo"/>
              <w:numPr>
                <w:ilvl w:val="0"/>
                <w:numId w:val="7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B2.2. A numeraci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romana.</w:t>
            </w:r>
          </w:p>
          <w:p>
            <w:pPr>
              <w:pStyle w:val="Cuerpo"/>
              <w:numPr>
                <w:ilvl w:val="0"/>
                <w:numId w:val="7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B2.3. Orde num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rica.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ordinais. Comparaci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meros.</w:t>
            </w:r>
          </w:p>
          <w:p>
            <w:pPr>
              <w:pStyle w:val="Cuerpo"/>
              <w:numPr>
                <w:ilvl w:val="0"/>
                <w:numId w:val="7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B2.4. Nome e 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dos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meros de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is de seis cifras. </w:t>
            </w:r>
          </w:p>
          <w:p>
            <w:pPr>
              <w:pStyle w:val="Cuerpo"/>
              <w:numPr>
                <w:ilvl w:val="0"/>
                <w:numId w:val="7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B2.5. Equivalencias entre os elementos do sistema de numeraci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decimal: unidades, decenas, centenas etc.</w:t>
            </w:r>
          </w:p>
          <w:p>
            <w:pPr>
              <w:pStyle w:val="Cuerpo"/>
              <w:numPr>
                <w:ilvl w:val="0"/>
                <w:numId w:val="7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B2.6. O sistema de numeraci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decimal: valor de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cifras.</w:t>
            </w:r>
          </w:p>
          <w:p>
            <w:pPr>
              <w:pStyle w:val="Cuerpo"/>
              <w:numPr>
                <w:ilvl w:val="0"/>
                <w:numId w:val="7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B2.7. O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mero decimal: 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cimas, cent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simas e mil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simas.</w:t>
            </w:r>
          </w:p>
          <w:p>
            <w:pPr>
              <w:pStyle w:val="Cuerpo"/>
              <w:numPr>
                <w:ilvl w:val="0"/>
                <w:numId w:val="7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B2.8.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propias e impropias.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mero mixto.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fica.</w:t>
            </w:r>
          </w:p>
          <w:p>
            <w:pPr>
              <w:pStyle w:val="Cuerpo"/>
              <w:numPr>
                <w:ilvl w:val="0"/>
                <w:numId w:val="7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B2.9. Os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decimais: valor de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7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B2.10.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positivos e negativos.</w:t>
            </w:r>
          </w:p>
          <w:p>
            <w:pPr>
              <w:pStyle w:val="Cuerpo"/>
              <w:numPr>
                <w:ilvl w:val="0"/>
                <w:numId w:val="7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B2.11. Ordenaci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conxuntos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de distinto tipo.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B2.1. Ler, escribir e ordenar utilizando razoamentos apropiados, distintos tipos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(romanos, naturais,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decimais ata as mil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simas).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MTB2.1.1. Identifica os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romanos aplicando o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ecemento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dataci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uerpo"/>
              <w:numPr>
                <w:ilvl w:val="0"/>
                <w:numId w:val="7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23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MTB2.1.2. Le, escribe e ordena en textos num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 e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,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(naturais,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decimais ata as mil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simas), utilizando razoamentos apropiados e interpretando o valor de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cada unha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cifras.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7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311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7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7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B2.3. Orde num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rica.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ordinais. Comparaci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meros.</w:t>
            </w:r>
          </w:p>
          <w:p>
            <w:pPr>
              <w:pStyle w:val="Cuerpo"/>
              <w:numPr>
                <w:ilvl w:val="0"/>
                <w:numId w:val="7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B2.5. Equivalencias entre os elementos do sistema de numeraci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decimal: unidades, decenas, centenas etc.</w:t>
            </w:r>
          </w:p>
          <w:p>
            <w:pPr>
              <w:pStyle w:val="Cuerpo"/>
              <w:numPr>
                <w:ilvl w:val="0"/>
                <w:numId w:val="7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B2.12. Concepto de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como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entre as partes o todo.</w:t>
            </w:r>
          </w:p>
          <w:p>
            <w:pPr>
              <w:pStyle w:val="Cuerpo"/>
              <w:numPr>
                <w:ilvl w:val="0"/>
                <w:numId w:val="7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B2.8.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propias e impropias.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mero mixto.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fica.</w:t>
            </w:r>
          </w:p>
          <w:p>
            <w:pPr>
              <w:pStyle w:val="Cuerpo"/>
              <w:numPr>
                <w:ilvl w:val="0"/>
                <w:numId w:val="7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B2.9. Os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decimais: valor de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7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B2.13. Redondeo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meros decimais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s 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cima, cent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sima ou mil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sima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xima. </w:t>
            </w:r>
          </w:p>
          <w:p>
            <w:pPr>
              <w:pStyle w:val="Cuerpo"/>
              <w:numPr>
                <w:ilvl w:val="0"/>
                <w:numId w:val="7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B2.10.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positivos e negativos.</w:t>
            </w:r>
          </w:p>
          <w:p>
            <w:pPr>
              <w:pStyle w:val="Cuerpo"/>
              <w:numPr>
                <w:ilvl w:val="0"/>
                <w:numId w:val="7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B2.14. Redondeo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meros naturais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decenas, centenas e millares.</w:t>
              <w:tab/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B2.2. Interpretar diferentes tipos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segundo o seu valor,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MTB2.2.1. Interpreta en textos num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 e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,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(naturais,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decimais ata as mil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simas), utilizando razoamentos apropiados e interpretando o valor de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cada unha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cifras.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7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5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MTB2.2.2. Utiliza os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negativos en contextos reais.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115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B2.15.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equivalentes, reduci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ou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is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a com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denominador.</w:t>
            </w: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numPr>
                <w:ilvl w:val="0"/>
                <w:numId w:val="7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B2.13. Redondeo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meros decimais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cima, cent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sima ou mil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sima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xima. </w:t>
            </w:r>
          </w:p>
          <w:p>
            <w:pPr>
              <w:pStyle w:val="Cuerpo"/>
              <w:numPr>
                <w:ilvl w:val="0"/>
                <w:numId w:val="7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B2.16.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entre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mero decimal, aplicaci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ordenaci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de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B2.3. Realizar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lculos num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 mediante diferentes procedementos, inclu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do o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lculo mental, facendo referencia impl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cita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 propiedades das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MTB2.3.1. Reduce 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ou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is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a com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denominador e calcula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equivalentes.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uerpo"/>
              <w:numPr>
                <w:ilvl w:val="0"/>
                <w:numId w:val="7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MTB2.3.2. Redondea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meros decimais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cima, cent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sima ou mil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sima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xima.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uerpo"/>
              <w:numPr>
                <w:ilvl w:val="0"/>
                <w:numId w:val="7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137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MTB2.3.3. Ordena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aplicando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entre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mero decimal.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170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B2.15.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equivalentes, reduci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ou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is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a com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denominador.</w:t>
            </w:r>
          </w:p>
          <w:p>
            <w:pPr>
              <w:pStyle w:val="Cuerpo"/>
              <w:numPr>
                <w:ilvl w:val="0"/>
                <w:numId w:val="7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B2.17. Divisibilidade: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ltiplos, divisores,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primos 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compostos. Criterios de divisibilidade.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B2.4. Utilizar as propiedades das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as estratexias persoais e os diferentes procedementos que se usan segundo a natureza do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lculo que se realizar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(algoritmos escritos,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lculo mental, tenteo, estimaci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calculadora).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MTB2.4.1.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aplica os criterios de divisibilidade por 2, 3, 5, 9 e 10.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7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7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B2.18. Estimaci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resultados.</w:t>
            </w:r>
          </w:p>
          <w:p>
            <w:pPr>
              <w:pStyle w:val="Cuerpo"/>
              <w:numPr>
                <w:ilvl w:val="0"/>
                <w:numId w:val="7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B2.19. Comprobaci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resultados mediante estratexias aritm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ticas.</w:t>
            </w:r>
          </w:p>
          <w:p>
            <w:pPr>
              <w:pStyle w:val="Cuerpo"/>
              <w:numPr>
                <w:ilvl w:val="0"/>
                <w:numId w:val="7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B2.20. Propiedades das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entre elas utilizando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naturais.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B2.5. Utilizar os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enteiros, decimais, fraccionarios e as porcentaxes sinxelas para interpretar e intercambiar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en contextos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MTB2.5.1. Opera cos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meros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a xerarqu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das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uerpo"/>
              <w:numPr>
                <w:ilvl w:val="0"/>
                <w:numId w:val="7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MTB2.5.2. Utiliza diferentes tipos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en contextos reais, establecendo equivalencias entre eles, identific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ndoos e utiliz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ndoos como operadores na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4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MTB2.5.3. Estima e comproba resultados mediante diferentes estratexias.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8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7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B2.17. Divisibilidade: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ltiplos, divisores,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primos 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compostos. Criterios de divisibilidade.</w:t>
            </w:r>
          </w:p>
          <w:p>
            <w:pPr>
              <w:pStyle w:val="Cuerpo"/>
              <w:numPr>
                <w:ilvl w:val="0"/>
                <w:numId w:val="7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B2.21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con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naturais: suma, resta, multiplicaci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divisi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numPr>
                <w:ilvl w:val="0"/>
                <w:numId w:val="7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B2.22. Potencia como produto de factores iguais. Cadrados e cubos. Potencias de base 10.</w:t>
            </w:r>
          </w:p>
          <w:p>
            <w:pPr>
              <w:pStyle w:val="Cuerpo"/>
              <w:numPr>
                <w:ilvl w:val="0"/>
                <w:numId w:val="7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B2.23.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uso dos termos propios da divisi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  <w:p>
            <w:pPr>
              <w:pStyle w:val="Cuerpo"/>
              <w:numPr>
                <w:ilvl w:val="0"/>
                <w:numId w:val="7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B2.20. Propiedades das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entre elas utilizando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naturais.</w:t>
            </w:r>
          </w:p>
          <w:p>
            <w:pPr>
              <w:pStyle w:val="Cuerpo"/>
              <w:numPr>
                <w:ilvl w:val="0"/>
                <w:numId w:val="7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B2.24.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ns con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  <w:p>
            <w:pPr>
              <w:pStyle w:val="Cuerpo"/>
              <w:numPr>
                <w:ilvl w:val="0"/>
                <w:numId w:val="7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B2.25.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con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decimais.</w:t>
            </w:r>
          </w:p>
          <w:p>
            <w:pPr>
              <w:pStyle w:val="Cuerpo"/>
              <w:numPr>
                <w:ilvl w:val="0"/>
                <w:numId w:val="7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B2.26.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dos algoritmos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ndar de suma, resta, multiplicaci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divisi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B2.6. Operar cos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meros tendo en conta a xerarqu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nas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aplicando as propiedades destas, as estratexias persoais e os diferentes procedementos que se utilizan segundo a natureza do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lculo que se realizar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(algoritmos escritos,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lculo mental, tenteo, estimaci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calculadora), usando o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is adecuado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MTB2.6.1. Calcula cadrados, cubos e potencias de base 10.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MTB2.6.2. Realiza sumas e restas de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 mesmo denominador. Calcula o produto dunha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por un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mero.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MTB2.6.3. Realiza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con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decimais.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23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MTB2.6.4. Aplica a xerarqu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das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os usos da par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ntese.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7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7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B2.16.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entre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mero decimal, aplicaci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ordenaci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de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  <w:p>
            <w:pPr>
              <w:pStyle w:val="Cuerpo"/>
              <w:numPr>
                <w:ilvl w:val="0"/>
                <w:numId w:val="7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B2.27. Porcentaxes e proporcionalidade.</w:t>
            </w:r>
          </w:p>
          <w:p>
            <w:pPr>
              <w:pStyle w:val="Cuerpo"/>
              <w:numPr>
                <w:ilvl w:val="0"/>
                <w:numId w:val="7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B2.28.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partes utilizando porcentaxes.</w:t>
            </w:r>
          </w:p>
          <w:p>
            <w:pPr>
              <w:pStyle w:val="Cuerpo"/>
              <w:numPr>
                <w:ilvl w:val="0"/>
                <w:numId w:val="7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B2.29. Correspondencia entre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sinxelas, decimais e porcentaxes.</w:t>
            </w:r>
          </w:p>
          <w:p>
            <w:pPr>
              <w:pStyle w:val="Cuerpo"/>
              <w:numPr>
                <w:ilvl w:val="0"/>
                <w:numId w:val="7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B2.30. Aumentos e diminuci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porcentuais.</w:t>
            </w:r>
          </w:p>
          <w:p>
            <w:pPr>
              <w:pStyle w:val="Cuerpo"/>
              <w:numPr>
                <w:ilvl w:val="0"/>
                <w:numId w:val="7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B2.31. Proporcionalidade directa. </w:t>
            </w:r>
          </w:p>
          <w:p>
            <w:pPr>
              <w:pStyle w:val="Cuerpo"/>
              <w:numPr>
                <w:ilvl w:val="0"/>
                <w:numId w:val="7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B2.32. A regra de tres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proporcionalidade directa: lei do dobre, triplo, metade.</w:t>
            </w:r>
          </w:p>
          <w:p>
            <w:pPr>
              <w:pStyle w:val="Cuerpo"/>
              <w:numPr>
                <w:ilvl w:val="0"/>
                <w:numId w:val="7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B2.33.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B2.7. Iniciarse no uso das porcentaxes e a proporcionalidade directa para interpretar e intercambiar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resolver problemas en contextos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MTB2.7.1. Calcula e utiliza as porcentaxes dunha cantidade para expresar partes.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MTB2.7.2. Establece a correspondencia entre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sinxelas, decimais e porcentaxes.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uerpo"/>
              <w:numPr>
                <w:ilvl w:val="0"/>
                <w:numId w:val="7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68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MTB2.7.3. Calcula aumentos e diminuci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porcentuais.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uerpo"/>
              <w:numPr>
                <w:ilvl w:val="0"/>
                <w:numId w:val="7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9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MTB2.7.4. Usa a regra de tres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proporcionalidade directa: lei do dobre, triplo, metade, para resolver problemas da vida diaria.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uerpo"/>
              <w:numPr>
                <w:ilvl w:val="0"/>
                <w:numId w:val="7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53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MTB2.7.5. Resolve problemas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utilizando porcentaxes e regra de tres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proporcionalidade directa, explicando oralmente e por escrito o significado dos datos, a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formulada, o proceso seguido e as 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obtidas.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7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7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B2.17. Divisibilidade: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ltiplos, divisores,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primos 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compostos. Criterios de divisibilidade.</w:t>
            </w:r>
          </w:p>
          <w:p>
            <w:pPr>
              <w:pStyle w:val="Cuerpo"/>
              <w:numPr>
                <w:ilvl w:val="0"/>
                <w:numId w:val="7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B2.18. Estimaci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resultados.</w:t>
            </w:r>
          </w:p>
          <w:p>
            <w:pPr>
              <w:pStyle w:val="Cuerpo"/>
              <w:numPr>
                <w:ilvl w:val="0"/>
                <w:numId w:val="7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B2.26.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dos algoritmos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ndar de suma, resta, multiplicaci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divisi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7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B2.34. Automatizaci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algoritmos. </w:t>
            </w:r>
          </w:p>
          <w:p>
            <w:pPr>
              <w:pStyle w:val="Cuerpo"/>
              <w:numPr>
                <w:ilvl w:val="0"/>
                <w:numId w:val="7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B2.35. Descomposici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forma aditiva e de forma aditivo-multiplicativa. </w:t>
            </w:r>
          </w:p>
          <w:p>
            <w:pPr>
              <w:pStyle w:val="Cuerpo"/>
              <w:numPr>
                <w:ilvl w:val="0"/>
                <w:numId w:val="7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B2.36. Descomposici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naturais atendendo o valor de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as cifras. </w:t>
            </w:r>
          </w:p>
          <w:p>
            <w:pPr>
              <w:pStyle w:val="Cuerpo"/>
              <w:numPr>
                <w:ilvl w:val="0"/>
                <w:numId w:val="7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B2.37. Construci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series ascendentes e descendentes. </w:t>
            </w:r>
          </w:p>
          <w:p>
            <w:pPr>
              <w:pStyle w:val="Cuerpo"/>
              <w:numPr>
                <w:ilvl w:val="0"/>
                <w:numId w:val="7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B2.38. Obtenci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primeiros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ltiplos dun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 dado.</w:t>
            </w:r>
          </w:p>
          <w:p>
            <w:pPr>
              <w:pStyle w:val="Cuerpo"/>
              <w:numPr>
                <w:ilvl w:val="0"/>
                <w:numId w:val="7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B2.39. Obtenci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todos os divisores de calquera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 menor de 100.</w:t>
            </w:r>
          </w:p>
          <w:p>
            <w:pPr>
              <w:pStyle w:val="Cuerpo"/>
              <w:numPr>
                <w:ilvl w:val="0"/>
                <w:numId w:val="7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B2.40. Descomposici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decimais atendendo ao valor de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as cifras. </w:t>
            </w:r>
          </w:p>
          <w:p>
            <w:pPr>
              <w:pStyle w:val="Cuerpo"/>
              <w:numPr>
                <w:ilvl w:val="0"/>
                <w:numId w:val="7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B2.41.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lculo de tantos por cen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reais.</w:t>
            </w:r>
          </w:p>
          <w:p>
            <w:pPr>
              <w:pStyle w:val="Cuerpo"/>
              <w:numPr>
                <w:ilvl w:val="0"/>
                <w:numId w:val="7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B2.42.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uso de estratexias de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lculo mental.</w:t>
            </w:r>
          </w:p>
          <w:p>
            <w:pPr>
              <w:pStyle w:val="Cuerpo"/>
              <w:numPr>
                <w:ilvl w:val="0"/>
                <w:numId w:val="7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B2.43.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calculadora.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B2.8.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ecer, utilizar e automatizar algoritmos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ndar de suma, resta, multiplicaci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divisi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con distintos tipos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meros, en comprobaci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resultados en contextos de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 e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MTB2.8.1. Emprega e automatiza algoritmos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ndar de suma, resta, multiplicaci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divisi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con distintos tipos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(naturais, enteiros, decimais e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MTB2.8.2. Descomp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forma aditiva e de forma aditivo- multiplicativa,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meros menores de un mill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atendendo o valor de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cifras.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MTB2.8.8. Calcula todos os divisores de calquera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 menor de 100.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MTB2.8.9. Calcula o mcm e o mcd.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7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MTB2.8.10. Descomp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decimais atendendo ao valor de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cifras.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MTB2.8.11. Calcula tantos por cen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reais.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399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MTB2.8.12. Elabora e emprega estratexias de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lculo mental.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9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78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78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B2.19. Comprobaci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resultados mediante estratexias aritm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ticas.</w:t>
            </w:r>
          </w:p>
          <w:p>
            <w:pPr>
              <w:pStyle w:val="Cuerpo"/>
              <w:numPr>
                <w:ilvl w:val="0"/>
                <w:numId w:val="7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B2.44.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B2.9. Identificar, resolver problemas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, adecuados ao seu nivel, establecendo conexi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entre a realidade e as matem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ticas e valorando a utilidade dos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ecementos matem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ticos adecuados e reflexionando sobre o proceso aplicado para a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MTB2.9.1. Resolve problemas que impliquen o dominio dos contidos traballados, empregando estratexias heur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sticas, de razoamento (clasificaci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das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ns, uso de exemplos contrarios), creando conxecturas, constru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ndo, argumentando e tomando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valorando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as consecuencias e a conveniencia do seu uso.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7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7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MTB2.9.2. Reflexiona sobre o procedemento aplicado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problemas: revisando as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empregadas, as unidades dos resultados, comprobando e interpretando as 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no contexto e buscando outras formas de resolvelo.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9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79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79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3. MEDIDA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79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79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B3.1. Elecci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unidade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axeitada para a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dunha medida.</w:t>
            </w:r>
          </w:p>
          <w:p>
            <w:pPr>
              <w:pStyle w:val="Cuerpo"/>
              <w:numPr>
                <w:ilvl w:val="0"/>
                <w:numId w:val="7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B3.2.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medici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  <w:p>
            <w:pPr>
              <w:pStyle w:val="Cuerpo"/>
              <w:numPr>
                <w:ilvl w:val="0"/>
                <w:numId w:val="7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B3.3. Estimaci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lonxitudes, capacidades, masas, superficies e volumes de obxectos e espazos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ecidos; elecci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unidade e dos instrumentos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axeitados para medir e expresar unha medida.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B3.1. Escoller os instrumentos de medida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pertinentes en cada caso, estimando a medida de magnitudes de lonxitude, capacidade, masa e tempo facendo previsi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razoables.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MTB3.1.1. Estima lonxitudes, capacidades, masas, superficies e volumes de obxectos e espazos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ecidos elixindo a unidade e os instrumentos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axeitados para medir e expresar unha medida, explicando de forma oral o proceso seguido e a estratexia utilizada.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7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MTB3.1.2. Mide con instrumentos, utilizando estratexias e unidades convencionais e non convencionais, elixindo a unidade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axeitada para a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dunha medida.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80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B3.4. Comparaci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ordenaci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medidas dunha mesma magnitude.</w:t>
            </w:r>
          </w:p>
          <w:p>
            <w:pPr>
              <w:pStyle w:val="Cuerpo"/>
              <w:numPr>
                <w:ilvl w:val="0"/>
                <w:numId w:val="8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B3.5. Desenvolvemento de estratexias para medir figuras de maneira exacta e aproximada.</w:t>
            </w: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numPr>
                <w:ilvl w:val="0"/>
                <w:numId w:val="8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B3.6. Comparaci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superficies de figuras planas por superposici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descomposici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medici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8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B3.7. Sumar e restar medidas de lonxitude, capacidade, masa, superficie e volume.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B3.2. Operar con diferentes medidas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MTB3.2.1. Suma e resta medidas de lonxitude, capacidade, masa, superficie e volume en forma simple dando o resultado na unidade determinada de antem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MTB3.2.2. Expresa en forma simple a medici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lonxitude, capacidade ou masa dada en forma complexa e viceversa.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14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MTB3.2.3. Compara e ordena medidas dunha mesma magnitude.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8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8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B3.8. Explicaci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oral e escrita do proceso seguido e da estratexia utilizada en calquera dos procedementos empregados.</w:t>
            </w:r>
          </w:p>
          <w:p>
            <w:pPr>
              <w:pStyle w:val="Cuerpo"/>
              <w:numPr>
                <w:ilvl w:val="0"/>
                <w:numId w:val="8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B3.9. Equivalencias entre as medidas de capacidade e volume.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B3.4. Utilizar as unidades de medida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usuais, convertendo unhas unidades noutras da mesma magnitude, expresando os resultados en unidades de medida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axeitadas, explicando oralmente e por escrito o proceso seguido e aplic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 xml:space="preserve">ndoo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MTB3.4.1.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utiliza as equivalencias entre as medidas de capacidade e volume.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MTB3.4.2. Explica de forma oral e por escrito os procesos seguidos e as estratexias utilizadas en todos os procedementos realizados.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MTB3.4.3. Resolve problemas utilizando as unidades de medida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usuais, convertendo unhas unidades noutras da mesma magnitude, expresando os resultados nas unidades de medida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axeitadas, explicando oralmente e por escrito o proceso seguido.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81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1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0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8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B3.10. O sistema sesaxesimal.</w:t>
            </w:r>
          </w:p>
          <w:p>
            <w:pPr>
              <w:pStyle w:val="Cuerpo"/>
              <w:numPr>
                <w:ilvl w:val="0"/>
                <w:numId w:val="8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B3.11. 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ngulo como unidade de medida dun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ngulo. Medida de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ngulos.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B3.5.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o sistema sesaxesimal para realizar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lculos con medidas angulares.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MTB3.5.1. Resolve problemas realizando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lculos con medidas angulares.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8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48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8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B3.12.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 de medida.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B3.6. Identificar e resolver problemas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adecuados ao seu nivel, establecendo conexi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entre a realidade e as matem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ticas e valorando a utilidade dos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ecementos matem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 axeitados e reflexionando sobre o proceso aplicado para a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MTB3.6.1. Reflexiona sobre o proceso seguido na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 revisando as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utilizadas, as unidades dos resultados, comprobando e interpretando as 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no contexto e buscando outras formas de resolvelo.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8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8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4. XEOMETR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A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B4.1.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relativas de rectas e circunferencias.</w:t>
            </w:r>
          </w:p>
          <w:p>
            <w:pPr>
              <w:pStyle w:val="Cuerpo"/>
              <w:numPr>
                <w:ilvl w:val="0"/>
                <w:numId w:val="8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B4.2.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ngulos en distintas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ns: consecutivos, adxacentes, opostos polo 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rtice...</w:t>
            </w:r>
          </w:p>
          <w:p>
            <w:pPr>
              <w:pStyle w:val="Cuerpo"/>
              <w:numPr>
                <w:ilvl w:val="0"/>
                <w:numId w:val="8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B4.3. Sistema de coordenadas cartesianas. Descrici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movementos.</w:t>
            </w:r>
          </w:p>
          <w:p>
            <w:pPr>
              <w:pStyle w:val="Cuerpo"/>
              <w:numPr>
                <w:ilvl w:val="0"/>
                <w:numId w:val="8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B4.4. A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elemental do espazo, escalas e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sinxelas.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B4.1. Utilizar as noci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tricas de paralelismo, perpendicularidade, simetr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a-DK"/>
              </w:rPr>
              <w:t>a, xeometr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a, per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metro e superficie para describir e comprender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MTB4.1.1. Identifica e representa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relativas de rectas e circunferencias.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MTB4.1.2. Identifica e representa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ngulos en diferentes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ns: consecutivos, adxacentes, opostos polo 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rtice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…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MTB4.1.3. Describe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e movementos por medio de coordenadas, distancias,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ngulos, xiros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…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MTB4.1.4. Realiza escalas e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ficas sinxelas, para facer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elementais no espazo.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MTB4.1.5. Identifica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moi sinxelas a simetr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do tipo axial e especular.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9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  <w:p>
            <w:pPr>
              <w:pStyle w:val="Cuerpo"/>
              <w:numPr>
                <w:ilvl w:val="0"/>
                <w:numId w:val="84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B4.5. Formas planas e espaciais: figuras planas: elementos,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84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B4.6. 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de tri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ngulos atendendo os seus lados e os seus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ngulos.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B4.2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as figuras planas; cadrado, rect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ngulo, romboide, tri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ngulo, trapecio e rombo.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MTB4.2.1. Clasifica tri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ngulos atendendo aos seus lados e aos seus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ngulos, identificando as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entre os seus lados e entre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ngulos.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MTB4.2.2. Utiliza instrumentos de debuxo e ferramentas tecnol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xicas para a construci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exploraci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formas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tricas.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8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85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B4.5. Formas planas e espaciais: figuras planas: elementos,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8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B4.6. 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de tri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ngulos atendendo os seus lados e os seus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ngulos.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B4.3. Comprender o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todo de calcular 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rea dun paralelogramo, tri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ngulo, trapecio e rombo. Calcular 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rea de figuras planas.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MTB4.3.1. Calcula 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rea e o per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metro de: rect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ngulo, cadrado e tri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ngulo.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183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MTB4.3.2. Aplica os conceptos de per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metro e superficie de figuras para 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de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lculos sobre planos e espazos reais e para interpretar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da vida diaria.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8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B4.7. 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cuadril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teros atendendo o paralelismo dos seus lados. 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paralelep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pedos.</w:t>
            </w:r>
          </w:p>
          <w:p>
            <w:pPr>
              <w:pStyle w:val="Cuerpo"/>
              <w:numPr>
                <w:ilvl w:val="0"/>
                <w:numId w:val="8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B4.8. Concavidade e convexidade de figuras planas.</w:t>
            </w:r>
          </w:p>
          <w:p>
            <w:pPr>
              <w:pStyle w:val="Cuerpo"/>
              <w:numPr>
                <w:ilvl w:val="0"/>
                <w:numId w:val="8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B4.9. A circunferencia e o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rculo. Elementos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sicos: centro, raio,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metro, corda, arco, tanxente e sector circular.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B4.4. Utilizar as propiedades das figuras planas para resolver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MTB4.4.1. Identifica e diferencia os elementos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da circunferencia e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rculo: centro, raio,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metro, corda, arco, tanxente e sector circular.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14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MTB4.4.2. Calcula per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metro 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rea da circunferencia e do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rculo.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170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8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B4.10.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espaciais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B4.5. Interpretar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espaciais realizadas a partir de sistemas de referencia e de obxectos ou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familiares.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MTB4.5.1. Comprende e describe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, e interpreta e elabora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espaciais (planos, esbozos de itinerarios, maquetas,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…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), utilizando as noci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tricas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sicas (situaci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movemento, paralelismo, perpendicularidade, escala, simetr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a, per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metro e superficie).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8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1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8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8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B4.11.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problemas de xeometr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relacionados coa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B4.6. Identificar, resolver problemas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axeitados ao seu nivel, establecer conexi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entre a realidade e as matem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ticas e valorar a utilidade dos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ecementos matem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ticos axeitados reflexionando sobre o proceso aplicado para a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MTB4.6.1 Resolve problemas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tricos que impliquen dominio dos contidos traballados, utilizando estratexias heur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sticas de razoamento (clasificaci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das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ns, uso de exemplos contrarios), creando conxecturas, constru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ndo, argumentando e tomando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valorando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consecuencias e a conveniencia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8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8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MTB4.6.2. Reflexiona sobre o proceso de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problemas: revisando as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utilizadas, as unidades dos resultados, comprobando e interpretando as 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no contexto, propo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endo outras formas de resolvelo.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8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5. ESTAT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STICA E PROBABILIDADE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87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B5.1. Recollida e 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datos cualitativos e cuantitativos.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B5.1. Recoller e rexistrar unha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cuantificable, utilizando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recursos sinxelos de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fica: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boas de datos, bloques de barras, diagramas lineais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…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comunicando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MTB5.1.1. Identifica datos cualitativos e cuantitativos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familiares.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88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8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B5.2. Construci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boas de frecuencias absolutas e relativas.</w:t>
            </w:r>
          </w:p>
          <w:p>
            <w:pPr>
              <w:pStyle w:val="Cuerpo"/>
              <w:numPr>
                <w:ilvl w:val="0"/>
                <w:numId w:val="8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B5.3. Iniciaci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n intuitiva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 medidas de centralizaci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n: a media aritm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tica, a moda e o rango.</w:t>
            </w:r>
          </w:p>
          <w:p>
            <w:pPr>
              <w:pStyle w:val="Cuerpo"/>
              <w:numPr>
                <w:ilvl w:val="0"/>
                <w:numId w:val="8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B5.4.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ficas sinxelas: diagramas de barras, poligonais e sectoriais. </w:t>
            </w:r>
          </w:p>
          <w:p>
            <w:pPr>
              <w:pStyle w:val="Cuerpo"/>
              <w:numPr>
                <w:ilvl w:val="0"/>
                <w:numId w:val="8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B5.5.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lise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das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que se presentan mediante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estat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B5.2. Realizar, ler e interpretar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dun conxunto de datos relativos ao contorno inmediato.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MTB5.2.1. Recolle e clasifica datos cualitativos e cuantitativos de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 seu contorno, utiliz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ndoos para constru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r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boas de frecuencias absolutas e relativas.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8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MTB5.2.2. Aplica de forma intuitiva a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familiares as medidas de centralizaci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n: a media aritm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tica, a moda e o rango.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8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7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MTB5.2.3. Realiza e interpreta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moi sinxelos: diagramas de barras, poligonais e sectoriais, con datos obtidos de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moi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ximas. </w:t>
            </w:r>
          </w:p>
          <w:p>
            <w:pPr>
              <w:pStyle w:val="Cuerpo"/>
              <w:numPr>
                <w:ilvl w:val="0"/>
                <w:numId w:val="88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MTB5.2.4. Realiza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lise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e argumentada sobre as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que se presentan mediante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estat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8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B5.6. Car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cter aleatorio dalgunhas experiencias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B5.3. Facer estimaci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baseadas na experiencia sobre o resultado (posible, imposible, seguro,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ou menos probable) de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sinxelas nas que interve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o azar e comprobar o dito resultado.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MTB5.3.1. Identifica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de car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cter aleatorio.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89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B5.6. Car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cter aleatorio dalgunhas experiencias.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B5.4. Observar e constatar que hai sucesos imposibles, sucesos que con case toda seguridade prod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cense ou que se repiten, sendo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ou menos probable esta repetici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MTB5.4.1. Realiza conxecturas e estimaci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sobre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xogos (moedas, dados, cartas, loter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…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)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8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1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90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90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B5.7. Iniciaci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intuitiva ao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lculo da probabilidade dun suceso.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B5.5. Identificar e resolver problemas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axeitados ao seu nivel, establecer conexi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entre a realidade e as matem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ticas e valorar a utilidade dos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ecementos matem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ticos axeitados reflexionando sobre o proceso aplicado para a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MTB5.5.1. Resolve problemas que impliquen dominio dos contidos propios da estat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 e probabilidade, utilizando estratexias heur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sticas, de razoamento (clasificaci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das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ns, uso de exemplos contrarios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…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), creando conxecturas, constru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ndo, argumentando e tomando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ns, valorando as consecuencias destas e a conveniencia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9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MTB5.5.2. Reflexiona sobre o proceso de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 revisando as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utilizadas, as unidades dos resultados, comprobando e interpretando as 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no contexto e propo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endo outras formas de resolvelo.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9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</w:tbl>
    <w:p>
      <w:pPr>
        <w:pStyle w:val="Cuerpo A"/>
        <w:widowControl w:val="0"/>
        <w:spacing w:after="200"/>
        <w:ind w:left="216" w:hanging="216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rPr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3360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-131097</wp:posOffset>
            </wp:positionV>
            <wp:extent cx="9852971" cy="6967598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troncais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rea de Primeira lingua estranxeira: ingl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  <w:lang w:val="fr-FR"/>
        </w:rPr>
        <w:t>é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</w:rPr>
        <w:t>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it-IT"/>
        </w:rPr>
        <w:t xml:space="preserve">A lingua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o instrumento por excelencia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da aprendizaxe, por iso as linguas forman parte da bagaxe vital das persoas nun mundo en continua expansi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 que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entre individuos, pa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ses e organismos fanse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 xml:space="preserve">is necesarias e frecuentes. Neste marco,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esencial que, desde as idades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temper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s,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a entre os seus obxectivos principais dotar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e aos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ns de instrumentos para o desenvolvemento de competencias que lles permitan participar adecuadamente nunha nova sociedade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interdependente e global. A aprendizaxe de linguas estranxeiras cobra, pois, unha especial relevancia neste contexto, xa que a capacidade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 xml:space="preserve">stica eficaz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o primeiro chanzo para desenvolverse nun contexto multicultural e pluriling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it-IT"/>
        </w:rPr>
        <w:t>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Pola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parte, o Marco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 europeo de referencia para as linguas define os niveis de dominio da lingua que permiten determinar as competencias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sticas do alumnado en cada fase da aprendizaxe ao longo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vida.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primaria constit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a fase inicial desa aprendizaxe de linguas estranxeiras e a base para que o alumnado, ao rematar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escolar,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 unhas competencias de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orais e escritas nunha lingua estranxeira que lle permitan achegarse ao seu uso independente.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Na Comunidade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noma de Galicia o contacto cunha primeira lingua estranxeira in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ciase a partir do segundo ciclo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infantil, co obxectivo de proporcionarlles aos nenos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nenas as primeiras experiencias no seu uso oral. 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 xml:space="preserve">, este alumnado accede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cunha certa experiencia e familiarizaci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coa devandita lingua. Desde esta perspectiva, 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nesta etapa, se ben inicialmente d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prioridade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actividades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 xml:space="preserve">sticas ou destrezas orais nos primeiros cursos, establece gradualmente a aprendizaxe das outras destrezas para o desenvolvemento dunha competencia comunicativa oral e escrita eficaz e contextualizada nos intereses, necesidades e preferencias propios destas idades.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Un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de lingua estranxeira para a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cidadan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na sociedade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non pode deixar de lado 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(TIC). Toda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potencialidade en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 desenvolvemento das habilidades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stico-comunicativas debe aproveitarse nas aulas para favorecer interactivamente tanto a aprendizaxe da lingua estranxeira e o desenvolvemento das competencias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sicas do alumnado como a propia aprendizaxe do uso destas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as. A utilizaci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das TIC posibilita o acceso 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sobre outras culturas e os seus costumes, reafirma as destrezas orais e escritas, facilita o enriquecemento do vocabulario, fixa unha ortograf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correcta e estimula a aprendizaxe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noma.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estruturado para cada curso da etapa en cinco bloques que, a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nda que se presentan separados para maior claridade, deben ser entendidos como inseparables na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 e en cada acto comunicativo.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1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orais recolle diversos aspectos da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oral. Nel ab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rdanse estratexias comunicativas necesarias para comprender en contextos reais ou simulados e iniciar o cami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 xml:space="preserve">o cara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posterior desenvolvemento das estratexias de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oral da lingua estranxeira. Nesta li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a, considera, por unha parte, a activaci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previos, a partir de ilustraci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da m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mica e de preguntas, para comprender o sentido xeral e 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is relevante en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verbais sinxelas. Pola outra, establece variedade de contextos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que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fornecer modelos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 igualmente variados tanto no aspecto fon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it-IT"/>
        </w:rPr>
        <w:t>tico e pros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dico como no uso de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concretas en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ecidas de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verbais. Para conseguir este prop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sito, a utilizaci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 recursos audiovisuais e das TIC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it-IT"/>
        </w:rPr>
        <w:t>imprescindible.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bloque 2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orais aborda o desenvolvemento de habilidades de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oral.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a finalidade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 xml:space="preserve">dotar aos alumnos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alumnas de estratexias e destrezas comunicativas necesarias para interactuar en contextos reais ou simulados. Mediante a aprendizaxe dos contidos establecidos, o alumnado poder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usar a lingua oral en tarefas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sicas como falar de si mesmo/a, conseguir que os demais o atendan e entendan, pedir e dar 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lle interesa tanto dentro da aula como f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ra dela, tanto no ambiente escolar como en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propias doutros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ximos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idade. Progresivamente, 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ten en conta as aprendizaxes necesarias para describir, explicar, relatar, dar raz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ns, ideas, predicir, preguntar, aclarar ou opinar cun grao de dominio propio desta etapa.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3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escritos c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ntrase en aspectos da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escrita. 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das destrezas lectoras necesarias, a descodificaci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texto e lectura funcional, desenv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lvense progresivamente nos distintos cursos para que o alumnado poida adquirir 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e habilidades que lle permitan un dominio progresivo da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lingua escrita. Faise fincap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en fomentar a afecci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pola lectura como fonte de gozo,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aprendizaxe, fantas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e descubrimento doutros contornos e culturas.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4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escritos: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 exp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 desenvolvemento e uso progresivo e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nomo da escritura, partindo do afianzamento da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oral. A complexidade da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escrita require unha conexi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estreita co correspondente traballo na lingua oral da lingua estranxeira e nas outras linguas das que incorporar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os procedementos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sicos que dan coherencia, cohesi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adecuaci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e riqueza aos seus escritos.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bloque 5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 lingua e consciencia intercultural enumera as funci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ns, noci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elementos e estruturas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es-ES_tradnl"/>
        </w:rPr>
        <w:t>sticas que van posibilitar o uso reflexivo da lingua para comprender e interactuar en diferentes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n. Igualmente, consid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ranse neste bloque elementos socioling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 e culturais que condicionan as persoas falantes da lingua estranxeira e que informan doutras maneiras de ver, entender e apreciar o mundo.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 O alumnado aprender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progresivamente a comparar aspectos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 e culturais das linguas que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 para mellorar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aprendizaxe, lograr unha competencia comunicativa integrada e alcanzar unha consciencia intercultural que lle permita comunicar con certa sinton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cultural.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contidos, criterios de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n organizados dentro dos cinco grandes bloques e o seu tratamento ten que ser abordado desde unha 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ptica competencial.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entre estes tres elementos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culo non son un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 xml:space="preserve">vocas, debido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especial natureza da actividade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stica. Isto sup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que, para cada unha das tarefas comunicativas listadas e descritas nos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ndares de aprendizaxe, haber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de incorporarse o conxunto dos contidos recollidos para cada bloque de actividade respectivo. Deste mesmo xeito, para avaliar o grao de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cada un dos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dunha determinada actividade de lingua, haber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de aplicarse todos e cada un dos criterios de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recollidos e descritos para a tarefa correspondente.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Desde o punto de vista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xico, os enfoques que se adopten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considerar os principios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sicos que facilitan a aprendizaxe dunha lingua e cultura estranxeira a estas idades no contexto escolar. Partindo deste feito, fomentarase un uso contextualizado da lingua, no marco de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comunicativas propias de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diversos propios destas idades, e que permitan a utilizaci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real e motivadora da lingua. O xogo, sobre todo nos primeiros anos, e a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tarefas conxuntas, ademais de permitir asentar adecuadamente as bases para 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dunha lingua estranxeira,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 xml:space="preserve">en a que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desenvolva o papel educativo que lle corresponde como instrumento de socializaci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n. A medida que o alumnado avance en idade, evolucionarase desde un procesamento da lingua de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cter esencialmente sem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ntico a un procesamento sint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ctico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avanzado. Polo tanto, o ensino das linguas estranxeiras na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enmarcarase en enfoques comunicativos e cun tratamento globalizado das actividades ou destrezas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it-IT"/>
        </w:rPr>
        <w:t>sticas, facendo fincap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durante toda a etapa na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oral e na consciencia intercultural.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Por outra parte, debe existir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profesorado de linguas estranxeiras e o das linguas cooficiais, para evitar a repetici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contidos propios da aprendizaxes de calquera lingua, como son as estratexias de lectura, ou proceso de escritura, a tipolox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textual ou a definici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termos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sticos, e para unificar a terminolox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a. Non se pode esquecer que o achegamento do alumnado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lingua estranxeira se produce, na maior parte dos casos, partindo das linguas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ximas, a materna e a(s) ambiental(is). Polo tanto,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esencial o tratamento integrado de todas as linguas e 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todo profesorado que as imparte.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it-IT"/>
        </w:rPr>
        <w:t>Finalmente, c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mpre ter en conta no actual contexto educativo galego a implantaci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na rede de centros docentes pluriling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pt-PT"/>
        </w:rPr>
        <w:t>es e nos centros docentes con secci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ns biling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pt-PT"/>
        </w:rPr>
        <w:t>es, do ensino-aprendizaxe integrado de contidos e linguas estranxeiras. Isto sup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 necesidade dunha estreita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entre o profesorado que imparte lingua estranxeira e o que a utiliza como instrumento de ensino doutras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curriculares.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PRIMEIRA LINGUA ESTRANXEIRA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SEXTO</w:t>
            </w:r>
          </w:p>
        </w:tc>
      </w:tr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Criterios de avaliaci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Est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1. COMPRENSI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DE TEXTOS ORAIS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9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f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B1.1. Estratexias de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n:</w:t>
            </w:r>
          </w:p>
          <w:p>
            <w:pPr>
              <w:pStyle w:val="_ttp2"/>
              <w:numPr>
                <w:ilvl w:val="0"/>
                <w:numId w:val="909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Mobilizaci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de informaci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previa sobre tipo de tarefa e tema.</w:t>
            </w:r>
          </w:p>
          <w:p>
            <w:pPr>
              <w:pStyle w:val="_ttp2"/>
              <w:numPr>
                <w:ilvl w:val="0"/>
                <w:numId w:val="909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Identificaci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do tipo textual, adaptando a comprensi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ao mesmo.</w:t>
            </w:r>
          </w:p>
          <w:p>
            <w:pPr>
              <w:pStyle w:val="_ttp2"/>
              <w:numPr>
                <w:ilvl w:val="0"/>
                <w:numId w:val="909"/>
              </w:numPr>
              <w:rPr>
                <w:lang w:val="en-US"/>
              </w:rPr>
            </w:pPr>
            <w:r>
              <w:rPr>
                <w:rStyle w:val="Ninguno"/>
                <w:rtl w:val="0"/>
                <w:lang w:val="en-US"/>
              </w:rPr>
              <w:t>Distinci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de tipos de comprensi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 (sentido xeral, informaci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esencial, puntos principais).</w:t>
            </w:r>
          </w:p>
          <w:p>
            <w:pPr>
              <w:pStyle w:val="_ttp2"/>
              <w:numPr>
                <w:ilvl w:val="0"/>
                <w:numId w:val="909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Formulaci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nl-NL"/>
              </w:rPr>
              <w:t>n de hip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tese sobre contido e contexto.</w:t>
            </w:r>
          </w:p>
          <w:p>
            <w:pPr>
              <w:pStyle w:val="_ttp2"/>
              <w:numPr>
                <w:ilvl w:val="0"/>
                <w:numId w:val="909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Inferencia e formulaci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nl-NL"/>
              </w:rPr>
              <w:t>n de hip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teses sobre significados a partir da comprensi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de elementos  significativos, ling</w:t>
            </w:r>
            <w:r>
              <w:rPr>
                <w:rStyle w:val="Ninguno"/>
                <w:rtl w:val="0"/>
                <w:lang w:val="pt-PT"/>
              </w:rPr>
              <w:t>üí</w:t>
            </w:r>
            <w:r>
              <w:rPr>
                <w:rStyle w:val="Ninguno"/>
                <w:rtl w:val="0"/>
                <w:lang w:val="pt-PT"/>
              </w:rPr>
              <w:t>sticos e paraling</w:t>
            </w:r>
            <w:r>
              <w:rPr>
                <w:rStyle w:val="Ninguno"/>
                <w:rtl w:val="0"/>
                <w:lang w:val="pt-PT"/>
              </w:rPr>
              <w:t>üí</w:t>
            </w:r>
            <w:r>
              <w:rPr>
                <w:rStyle w:val="Ninguno"/>
                <w:rtl w:val="0"/>
                <w:lang w:val="pt-PT"/>
              </w:rPr>
              <w:t>sticos.</w:t>
            </w:r>
          </w:p>
          <w:p>
            <w:pPr>
              <w:pStyle w:val="_ttp2"/>
              <w:numPr>
                <w:ilvl w:val="0"/>
                <w:numId w:val="909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Reformulaci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nl-NL"/>
              </w:rPr>
              <w:t>n de hip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teses a partir da comprensi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de novos elementos.</w:t>
            </w:r>
          </w:p>
          <w:p>
            <w:pPr>
              <w:pStyle w:val="Cuerpo"/>
              <w:numPr>
                <w:ilvl w:val="0"/>
                <w:numId w:val="9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B1.2. Patr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sonoros, acentuais, 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tmicos e de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n: interese pola pronuncia coidada, polo ritmo, pola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pola acentuaci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adecuadas, tanto nas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orais como nas imitaci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ns, recitaci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dramatizaci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B1.1. Identificar o sentido xeral,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esencial e os puntos principais en textos orais moi breves e sinxelos en lingua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ndar, con estruturas simples e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xico de uso moi frecuente, articulados con claridade e lentamente e transmitidos de viva voz ou por medios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cnicos, sobre temas habituais e concretos relacionados coas propias experiencias, necesidades e intereses en contextos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predicibles ou relativos 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reas de necesidade inmediata nos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mbitos persoal, 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blico e educativo, sempre que as condici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ac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sexan boas e non distorsionen a mensaxe, que se poida volver escoitar o devandito ou pedir confirmaci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conte con apoio visual ou cunha clara referencia contextual.</w:t>
            </w:r>
          </w:p>
          <w:p>
            <w:pPr>
              <w:pStyle w:val="Cuerpo"/>
              <w:numPr>
                <w:ilvl w:val="0"/>
                <w:numId w:val="9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 B1.2.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e saber aplicar as estratexias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is adecuadas para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sentido xeral,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esencial ou os puntos principais do texto.</w:t>
            </w:r>
          </w:p>
          <w:p>
            <w:pPr>
              <w:pStyle w:val="Cuerpo"/>
              <w:numPr>
                <w:ilvl w:val="0"/>
                <w:numId w:val="9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B1.3. Utilizar as indicaci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 contexto e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contida no texto para facerse unha idea dos significados probables de palabras e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que se desco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ecen. </w:t>
            </w:r>
          </w:p>
          <w:p>
            <w:pPr>
              <w:pStyle w:val="Cuerpo"/>
              <w:numPr>
                <w:ilvl w:val="0"/>
                <w:numId w:val="9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B1.4. Discriminar patr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sonoros, acentuais, 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tmicos e de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e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os significados e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comunicativas xerais relacionados con estes.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PLEB1.1. Comprende o esencial de anuncios publicitarios sobre produtos que lle interesan (xogos, ordenadores, CD etc.).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CAA 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PLEB1.2. Comprende mensaxes e anuncios 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blicos que conte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an instruci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ns, indicaci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ou outro tipo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(por exemplo,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meros, prezos, horarios, nunha estaci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ou nuns grandes almac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PLEB1.3. Entende o que se lle di en transacci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habituais sinxelas (instruci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ns, indicaci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ns, petici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avisos).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 xml:space="preserve">CSC 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PLEB1.4. Identifica o tema dunha conversa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predicible que ten lugar na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presenza (por exemplo, nunha tenda, nun tren).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 xml:space="preserve">CSC 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PLEB1.5. Entende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esencial en conversas breves e sinxelas nas que participa, que traten sobre temas familiares como, por exemplo, un mesmo, a familia, a escola, o tempo libre, a descrici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dun obxecto ou un lugar.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 xml:space="preserve">CSC 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PLEB1.6. Comprende as ideas principais de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sinxelas e ben estruturadas sobre temas familiares ou do seu interese (por exemplo,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sica, deporte etc.), a condici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que conte con imaxes e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e se fale de maneira lenta e clara.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CAA </w:t>
            </w:r>
          </w:p>
        </w:tc>
      </w:tr>
      <w:tr>
        <w:tblPrEx>
          <w:shd w:val="clear" w:color="auto" w:fill="ceddeb"/>
        </w:tblPrEx>
        <w:trPr>
          <w:trHeight w:val="24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PLEB1.7. Comprende o sentido xeral e o esencial e distingue os cambios de tema de programas de televisi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ou doutro material audiovisual e multimedia dentro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rea de interese (p. e. nos que se entrevista a mozos e mozas ou personaxes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ecidos  ou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ecidas sobre temas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 (por exemplo, o que lles gusta facer no seu tempo libre) ou nos que se informa sobre actividades de lecer (teatro, cinema, eventos deportivos etc.).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2. PRODUCI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DE TEXTOS ORAIS: EXPRESI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E INTERACCI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</w:tr>
      <w:tr>
        <w:tblPrEx>
          <w:shd w:val="clear" w:color="auto" w:fill="ceddeb"/>
        </w:tblPrEx>
        <w:trPr>
          <w:trHeight w:val="9472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9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f</w:t>
            </w:r>
          </w:p>
          <w:p>
            <w:pPr>
              <w:pStyle w:val="Cuerpo"/>
              <w:numPr>
                <w:ilvl w:val="0"/>
                <w:numId w:val="9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B2.1. Estratexias de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n:</w:t>
            </w:r>
          </w:p>
          <w:p>
            <w:pPr>
              <w:pStyle w:val="_ttp2"/>
              <w:numPr>
                <w:ilvl w:val="0"/>
                <w:numId w:val="927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Planificaci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  <w:p>
            <w:pPr>
              <w:pStyle w:val="_ttp3"/>
              <w:numPr>
                <w:ilvl w:val="0"/>
                <w:numId w:val="928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Concibir a mensaxe con claridade, distinguindo a s</w:t>
            </w:r>
            <w:r>
              <w:rPr>
                <w:rStyle w:val="Ninguno"/>
                <w:rtl w:val="0"/>
                <w:lang w:val="es-ES_tradnl"/>
              </w:rPr>
              <w:t>ú</w:t>
            </w:r>
            <w:r>
              <w:rPr>
                <w:rStyle w:val="Ninguno"/>
                <w:rtl w:val="0"/>
                <w:lang w:val="pt-PT"/>
              </w:rPr>
              <w:t>a idea ou ideas principais e a s</w:t>
            </w:r>
            <w:r>
              <w:rPr>
                <w:rStyle w:val="Ninguno"/>
                <w:rtl w:val="0"/>
                <w:lang w:val="es-ES_tradnl"/>
              </w:rPr>
              <w:t>ú</w:t>
            </w:r>
            <w:r>
              <w:rPr>
                <w:rStyle w:val="Ninguno"/>
                <w:rtl w:val="0"/>
                <w:lang w:val="pt-PT"/>
              </w:rPr>
              <w:t>a estrutura b</w:t>
            </w:r>
            <w:r>
              <w:rPr>
                <w:rStyle w:val="Ninguno"/>
                <w:rtl w:val="0"/>
                <w:lang w:val="es-ES_tradnl"/>
              </w:rPr>
              <w:t>á</w:t>
            </w:r>
            <w:r>
              <w:rPr>
                <w:rStyle w:val="Ninguno"/>
                <w:rtl w:val="0"/>
                <w:lang w:val="it-IT"/>
              </w:rPr>
              <w:t>sica.</w:t>
            </w:r>
          </w:p>
          <w:p>
            <w:pPr>
              <w:pStyle w:val="_ttp3"/>
              <w:numPr>
                <w:ilvl w:val="0"/>
                <w:numId w:val="928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 xml:space="preserve">Adecuar o texto </w:t>
            </w:r>
            <w:r>
              <w:rPr>
                <w:rStyle w:val="Ninguno"/>
                <w:rtl w:val="0"/>
                <w:lang w:val="es-ES_tradnl"/>
              </w:rPr>
              <w:t xml:space="preserve">á </w:t>
            </w:r>
            <w:r>
              <w:rPr>
                <w:rStyle w:val="Ninguno"/>
                <w:rtl w:val="0"/>
                <w:lang w:val="pt-PT"/>
              </w:rPr>
              <w:t>persoa destinataria, contexto e canle, aplicando o rexistro e a estrutura de discurso adecuados a cada caso.</w:t>
            </w:r>
          </w:p>
          <w:p>
            <w:pPr>
              <w:pStyle w:val="_ttp2"/>
              <w:numPr>
                <w:ilvl w:val="0"/>
                <w:numId w:val="927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Execuci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  <w:p>
            <w:pPr>
              <w:pStyle w:val="_ttp3"/>
              <w:numPr>
                <w:ilvl w:val="0"/>
                <w:numId w:val="928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Expresar a mensaxe con claridade, coherencia, estrutur</w:t>
            </w:r>
            <w:r>
              <w:rPr>
                <w:rStyle w:val="Ninguno"/>
                <w:rtl w:val="0"/>
                <w:lang w:val="es-ES_tradnl"/>
              </w:rPr>
              <w:t>á</w:t>
            </w:r>
            <w:r>
              <w:rPr>
                <w:rStyle w:val="Ninguno"/>
                <w:rtl w:val="0"/>
                <w:lang w:val="es-ES_tradnl"/>
              </w:rPr>
              <w:t>ndoo adecuadamente e axust</w:t>
            </w:r>
            <w:r>
              <w:rPr>
                <w:rStyle w:val="Ninguno"/>
                <w:rtl w:val="0"/>
                <w:lang w:val="es-ES_tradnl"/>
              </w:rPr>
              <w:t>á</w:t>
            </w:r>
            <w:r>
              <w:rPr>
                <w:rStyle w:val="Ninguno"/>
                <w:rtl w:val="0"/>
                <w:lang w:val="es-ES_tradnl"/>
              </w:rPr>
              <w:t xml:space="preserve">ndose, se </w:t>
            </w:r>
            <w:r>
              <w:rPr>
                <w:rStyle w:val="Ninguno"/>
                <w:rtl w:val="0"/>
                <w:lang w:val="fr-FR"/>
              </w:rPr>
              <w:t xml:space="preserve">é </w:t>
            </w:r>
            <w:r>
              <w:rPr>
                <w:rStyle w:val="Ninguno"/>
                <w:rtl w:val="0"/>
                <w:lang w:val="pt-PT"/>
              </w:rPr>
              <w:t>o caso, aos modelos e f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rmulas de cada tipo de texto.</w:t>
            </w:r>
          </w:p>
          <w:p>
            <w:pPr>
              <w:pStyle w:val="_ttp3"/>
              <w:numPr>
                <w:ilvl w:val="0"/>
                <w:numId w:val="928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Reaxustar a tarefa (emprender unha versi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m</w:t>
            </w:r>
            <w:r>
              <w:rPr>
                <w:rStyle w:val="Ninguno"/>
                <w:rtl w:val="0"/>
                <w:lang w:val="es-ES_tradnl"/>
              </w:rPr>
              <w:t>á</w:t>
            </w:r>
            <w:r>
              <w:rPr>
                <w:rStyle w:val="Ninguno"/>
                <w:rtl w:val="0"/>
                <w:lang w:val="pt-PT"/>
              </w:rPr>
              <w:t>is modesta da tarefa) ou a mensaxe (facer concesi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ns no que realmente lle gustar</w:t>
            </w:r>
            <w:r>
              <w:rPr>
                <w:rStyle w:val="Ninguno"/>
                <w:rtl w:val="0"/>
                <w:lang w:val="es-ES_tradnl"/>
              </w:rPr>
              <w:t>í</w:t>
            </w:r>
            <w:r>
              <w:rPr>
                <w:rStyle w:val="Ninguno"/>
                <w:rtl w:val="0"/>
                <w:lang w:val="pt-PT"/>
              </w:rPr>
              <w:t>a expresar), tras valorar as dificultades e os recursos dispo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pt-PT"/>
              </w:rPr>
              <w:t>ibles.</w:t>
            </w:r>
          </w:p>
          <w:p>
            <w:pPr>
              <w:pStyle w:val="_ttp3"/>
              <w:numPr>
                <w:ilvl w:val="0"/>
                <w:numId w:val="928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Apoiarse en tirar o m</w:t>
            </w:r>
            <w:r>
              <w:rPr>
                <w:rStyle w:val="Ninguno"/>
                <w:rtl w:val="0"/>
                <w:lang w:val="es-ES_tradnl"/>
              </w:rPr>
              <w:t>á</w:t>
            </w:r>
            <w:r>
              <w:rPr>
                <w:rStyle w:val="Ninguno"/>
                <w:rtl w:val="0"/>
                <w:lang w:val="pt-PT"/>
              </w:rPr>
              <w:t>ximo partido dos co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pt-PT"/>
              </w:rPr>
              <w:t>ecementos previos (utilizar linguaxe prefabricada etc.).</w:t>
            </w:r>
          </w:p>
          <w:p>
            <w:pPr>
              <w:pStyle w:val="_ttp3"/>
              <w:numPr>
                <w:ilvl w:val="0"/>
                <w:numId w:val="928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Compensar as carencias ling</w:t>
            </w:r>
            <w:r>
              <w:rPr>
                <w:rStyle w:val="Ninguno"/>
                <w:rtl w:val="0"/>
                <w:lang w:val="es-ES_tradnl"/>
              </w:rPr>
              <w:t>üí</w:t>
            </w:r>
            <w:r>
              <w:rPr>
                <w:rStyle w:val="Ninguno"/>
                <w:rtl w:val="0"/>
                <w:lang w:val="es-ES_tradnl"/>
              </w:rPr>
              <w:t>sticas mediante    procedementos ling</w:t>
            </w:r>
            <w:r>
              <w:rPr>
                <w:rStyle w:val="Ninguno"/>
                <w:rtl w:val="0"/>
                <w:lang w:val="es-ES_tradnl"/>
              </w:rPr>
              <w:t>üí</w:t>
            </w:r>
            <w:r>
              <w:rPr>
                <w:rStyle w:val="Ninguno"/>
                <w:rtl w:val="0"/>
                <w:lang w:val="pt-PT"/>
              </w:rPr>
              <w:t>sticos, paraling</w:t>
            </w:r>
            <w:r>
              <w:rPr>
                <w:rStyle w:val="Ninguno"/>
                <w:rtl w:val="0"/>
                <w:lang w:val="es-ES_tradnl"/>
              </w:rPr>
              <w:t>üí</w:t>
            </w:r>
            <w:r>
              <w:rPr>
                <w:rStyle w:val="Ninguno"/>
                <w:rtl w:val="0"/>
                <w:lang w:val="pt-PT"/>
              </w:rPr>
              <w:t>sticos ou paratextuais.</w:t>
            </w:r>
          </w:p>
          <w:p>
            <w:pPr>
              <w:pStyle w:val="_tt1n"/>
              <w:spacing w:before="120" w:line="240" w:lineRule="auto"/>
              <w:ind w:firstLine="669"/>
            </w:pPr>
          </w:p>
          <w:p>
            <w:pPr>
              <w:pStyle w:val="_tt1n"/>
              <w:spacing w:before="120" w:line="240" w:lineRule="auto"/>
              <w:ind w:firstLine="669"/>
            </w:pPr>
            <w:r>
              <w:rPr>
                <w:rStyle w:val="Ninguno"/>
                <w:rtl w:val="0"/>
                <w:lang w:val="en-US"/>
              </w:rPr>
              <w:t>Ling</w:t>
            </w:r>
            <w:r>
              <w:rPr>
                <w:rtl w:val="0"/>
              </w:rPr>
              <w:t>üí</w:t>
            </w:r>
            <w:r>
              <w:rPr>
                <w:rStyle w:val="Ninguno"/>
                <w:rtl w:val="0"/>
                <w:lang w:val="pt-PT"/>
              </w:rPr>
              <w:t>sticos</w:t>
            </w:r>
          </w:p>
          <w:p>
            <w:pPr>
              <w:pStyle w:val="_ttp2"/>
              <w:numPr>
                <w:ilvl w:val="0"/>
                <w:numId w:val="929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Modificar palabras de significado parecido.</w:t>
            </w:r>
          </w:p>
          <w:p>
            <w:pPr>
              <w:pStyle w:val="_ttp2"/>
              <w:numPr>
                <w:ilvl w:val="0"/>
                <w:numId w:val="929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Definir ou parafrasear un termo ou 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n.</w:t>
            </w:r>
          </w:p>
          <w:p>
            <w:pPr>
              <w:pStyle w:val="_tt1n"/>
              <w:spacing w:line="240" w:lineRule="auto"/>
              <w:ind w:left="669" w:firstLine="0"/>
              <w:jc w:val="left"/>
            </w:pPr>
            <w:r>
              <w:rPr>
                <w:rStyle w:val="Ninguno"/>
                <w:rtl w:val="0"/>
                <w:lang w:val="it-IT"/>
              </w:rPr>
              <w:t>Paraling</w:t>
            </w:r>
            <w:r>
              <w:rPr>
                <w:rtl w:val="0"/>
              </w:rPr>
              <w:t>üí</w:t>
            </w:r>
            <w:r>
              <w:rPr>
                <w:rStyle w:val="Ninguno"/>
                <w:rtl w:val="0"/>
                <w:lang w:val="pt-PT"/>
              </w:rPr>
              <w:t>sticos e paratextuais</w:t>
            </w:r>
          </w:p>
          <w:p>
            <w:pPr>
              <w:pStyle w:val="_ttp2"/>
              <w:numPr>
                <w:ilvl w:val="0"/>
                <w:numId w:val="929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Pedir axuda.</w:t>
            </w:r>
          </w:p>
          <w:p>
            <w:pPr>
              <w:pStyle w:val="_ttp2"/>
              <w:numPr>
                <w:ilvl w:val="0"/>
                <w:numId w:val="929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Sinalar obxectos, usar de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cticos ou realizar acci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 que aclaran o significado.</w:t>
            </w:r>
          </w:p>
          <w:p>
            <w:pPr>
              <w:pStyle w:val="_ttp2"/>
              <w:numPr>
                <w:ilvl w:val="0"/>
                <w:numId w:val="929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Usar linguaxe corporal culturalmente pertinente (xestos, 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 faciais, posturas, contacto visual ou corporal, prox</w:t>
            </w:r>
            <w:r>
              <w:rPr>
                <w:rStyle w:val="Ninguno"/>
                <w:rtl w:val="0"/>
                <w:lang w:val="fr-FR"/>
              </w:rPr>
              <w:t>é</w:t>
            </w:r>
            <w:r>
              <w:rPr>
                <w:rStyle w:val="Ninguno"/>
                <w:rtl w:val="0"/>
                <w:lang w:val="pt-PT"/>
              </w:rPr>
              <w:t>mica).</w:t>
            </w:r>
          </w:p>
          <w:p>
            <w:pPr>
              <w:pStyle w:val="_ttp2"/>
              <w:numPr>
                <w:ilvl w:val="0"/>
                <w:numId w:val="929"/>
              </w:numPr>
              <w:rPr>
                <w:lang w:val="fr-FR"/>
              </w:rPr>
            </w:pPr>
            <w:r>
              <w:rPr>
                <w:rStyle w:val="Ninguno"/>
                <w:rtl w:val="0"/>
                <w:lang w:val="fr-FR"/>
              </w:rPr>
              <w:t>Usar sons extraling</w:t>
            </w:r>
            <w:r>
              <w:rPr>
                <w:rStyle w:val="Ninguno"/>
                <w:rtl w:val="0"/>
                <w:lang w:val="pt-PT"/>
              </w:rPr>
              <w:t>üí</w:t>
            </w:r>
            <w:r>
              <w:rPr>
                <w:rStyle w:val="Ninguno"/>
                <w:rtl w:val="0"/>
                <w:lang w:val="pt-PT"/>
              </w:rPr>
              <w:t>sticos e calidades pros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dicas convencionais.</w:t>
            </w:r>
          </w:p>
          <w:p>
            <w:pPr>
              <w:pStyle w:val="Cuerpo"/>
              <w:numPr>
                <w:ilvl w:val="0"/>
                <w:numId w:val="92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B2.2. Patr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sonoros, acentuais, 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tmicos e de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n: interese pola pronuncia coidada, polo ritmo, pola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pola acentuaci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adecuadas.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B2.1. Participar de maneira simple e comprensible en conversas moi breves que requiran un intercambio directo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 xml:space="preserve">n en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reas de necesidade inmediata ou sobre temas moi familiares (un mesmo, a contorna inmediata, persoas, lugares, obxectos e actividades, gustos e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ns), nun rexistro neutro ou informal, utilizando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frases sinxelas e de uso moi frecuente, normalmente illadas ou enlazadas con conectores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sicos, 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nda que en ocasi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a pronuncia non sexa moi clara, sexan evidentes as pausas e titubeos e sexa necesaria a repetici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n, a par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frase e a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da persoa interlocutora para manter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  <w:p>
            <w:pPr>
              <w:pStyle w:val="Cuerpo"/>
              <w:numPr>
                <w:ilvl w:val="0"/>
                <w:numId w:val="9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e saber aplicar as estratexias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sicas para producir textos orais monol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xicos ou dial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xicos moi breves e sinxelos, utilizando, p. e.,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rmulas e linguaxe prefabricado ou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memorizadas, ou apoiando con xestos o que se quere expresar.</w:t>
            </w:r>
          </w:p>
          <w:p>
            <w:pPr>
              <w:pStyle w:val="Cuerpo"/>
              <w:numPr>
                <w:ilvl w:val="0"/>
                <w:numId w:val="9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B2.3. Articular, de maneira polo xeral comprensible pero con evidente influencia da primeira ou outras linguas, un repertorio moi limitado de patr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sonoros, acentuais, 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tmicos e de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sicos, adapt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 xml:space="preserve">ndoos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comunicativa que se quere levar a cabo.</w:t>
            </w:r>
          </w:p>
          <w:p>
            <w:pPr>
              <w:pStyle w:val="Cuerpo"/>
              <w:numPr>
                <w:ilvl w:val="0"/>
                <w:numId w:val="9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B2.4. Facerse entender en intervenci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breves e sinxelas, 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nda que resulten evidentes e frecuentes os titubeos iniciais, as vacilaci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as repetici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as pausas para organizar, corrixir ou reformular o que se quere dicir.</w:t>
            </w:r>
          </w:p>
          <w:p>
            <w:pPr>
              <w:pStyle w:val="Cuerpo"/>
              <w:numPr>
                <w:ilvl w:val="0"/>
                <w:numId w:val="9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 B2.5. Interactuar de maneira moi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sica, utilizando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cnicas moi simples,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ou non verbais (p. e. xestos ou contacto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sico) para iniciar, manter ou conclu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r unha breve conversa.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PLEB2.1. Fai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breves e sinxelas, previamente preparadas e ensaiadas, sobre temas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ou do seu interese (presentarse e presentar a outras persoas; dar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 sobre si mesmo,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familia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clase; indicar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afecci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intereses e as principais actividades do seu 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a 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a; describir brevemente e de maneira sinxela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habitaci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o seu men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ú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preferido, o aspecto exterior dunha persoa, ou un obxecto; presentar un tema que lle interese (o seu grupo de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 preferido); dicir o que lle gusta e non lle gusta e dar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a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n)usando estruturas sinxelas e cunha pronuncia e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comprensible.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CCL </w:t>
            </w:r>
          </w:p>
          <w:p>
            <w:pPr>
              <w:pStyle w:val="Cuerpo"/>
              <w:numPr>
                <w:ilvl w:val="0"/>
                <w:numId w:val="9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CAA 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3. COMPRENSI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DE TEXTOS ESCRITOS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9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f</w:t>
            </w:r>
          </w:p>
          <w:p>
            <w:pPr>
              <w:pStyle w:val="Cuerpo"/>
              <w:numPr>
                <w:ilvl w:val="0"/>
                <w:numId w:val="9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B3.1. Estratexias de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n:</w:t>
            </w:r>
          </w:p>
          <w:p>
            <w:pPr>
              <w:pStyle w:val="_ttp2"/>
              <w:numPr>
                <w:ilvl w:val="0"/>
                <w:numId w:val="935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Mobilizaci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de informaci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previa sobre tipo de tarefa e tema.</w:t>
            </w:r>
          </w:p>
          <w:p>
            <w:pPr>
              <w:pStyle w:val="_ttp2"/>
              <w:numPr>
                <w:ilvl w:val="0"/>
                <w:numId w:val="935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Identificaci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do tipo textual, adaptando a comprensi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ao mesmo.</w:t>
            </w:r>
          </w:p>
          <w:p>
            <w:pPr>
              <w:pStyle w:val="_ttp2"/>
              <w:numPr>
                <w:ilvl w:val="0"/>
                <w:numId w:val="935"/>
              </w:numPr>
              <w:rPr>
                <w:lang w:val="en-US"/>
              </w:rPr>
            </w:pPr>
            <w:r>
              <w:rPr>
                <w:rStyle w:val="Ninguno"/>
                <w:rtl w:val="0"/>
                <w:lang w:val="en-US"/>
              </w:rPr>
              <w:t>Distinci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de tipos de comprensi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(sentido xeral, informaci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esencial, puntos principais).</w:t>
            </w:r>
          </w:p>
          <w:p>
            <w:pPr>
              <w:pStyle w:val="_ttp2"/>
              <w:numPr>
                <w:ilvl w:val="0"/>
                <w:numId w:val="935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Formulaci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nl-NL"/>
              </w:rPr>
              <w:t>n de hip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tese sobre contido e contexto.</w:t>
            </w:r>
          </w:p>
          <w:p>
            <w:pPr>
              <w:pStyle w:val="_ttp2"/>
              <w:numPr>
                <w:ilvl w:val="0"/>
                <w:numId w:val="935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Inferencia e formulaci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nl-NL"/>
              </w:rPr>
              <w:t>n de hip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tese sobre significados a partir da comprensi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de elementos significativos, ling</w:t>
            </w:r>
            <w:r>
              <w:rPr>
                <w:rStyle w:val="Ninguno"/>
                <w:rtl w:val="0"/>
                <w:lang w:val="pt-PT"/>
              </w:rPr>
              <w:t>üí</w:t>
            </w:r>
            <w:r>
              <w:rPr>
                <w:rStyle w:val="Ninguno"/>
                <w:rtl w:val="0"/>
                <w:lang w:val="pt-PT"/>
              </w:rPr>
              <w:t>sticos e paraling</w:t>
            </w:r>
            <w:r>
              <w:rPr>
                <w:rStyle w:val="Ninguno"/>
                <w:rtl w:val="0"/>
                <w:lang w:val="pt-PT"/>
              </w:rPr>
              <w:t>üí</w:t>
            </w:r>
            <w:r>
              <w:rPr>
                <w:rStyle w:val="Ninguno"/>
                <w:rtl w:val="0"/>
                <w:lang w:val="pt-PT"/>
              </w:rPr>
              <w:t>sticos.</w:t>
            </w:r>
          </w:p>
          <w:p>
            <w:pPr>
              <w:pStyle w:val="_ttp2"/>
              <w:numPr>
                <w:ilvl w:val="0"/>
                <w:numId w:val="935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Reformulaci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nl-NL"/>
              </w:rPr>
              <w:t>n de hip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tese a partir da comprensi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de novos elementos.</w:t>
            </w:r>
          </w:p>
          <w:p>
            <w:pPr>
              <w:pStyle w:val="Cuerpo"/>
              <w:numPr>
                <w:ilvl w:val="0"/>
                <w:numId w:val="9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B3.2. Aspectos socioculturais e socioling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sticos: convenci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sociais, normas de cortes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a e rexistros; costumes, valores, crenzas e actitudes; linguaxe non verbal. </w:t>
            </w:r>
          </w:p>
          <w:p>
            <w:pPr>
              <w:pStyle w:val="Cuerpo"/>
              <w:numPr>
                <w:ilvl w:val="0"/>
                <w:numId w:val="9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B3.3.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comunicativas:</w:t>
            </w:r>
          </w:p>
          <w:p>
            <w:pPr>
              <w:pStyle w:val="_ttp2"/>
              <w:numPr>
                <w:ilvl w:val="0"/>
                <w:numId w:val="935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Sa</w:t>
            </w:r>
            <w:r>
              <w:rPr>
                <w:rStyle w:val="Ninguno"/>
                <w:rtl w:val="0"/>
                <w:lang w:val="pt-PT"/>
              </w:rPr>
              <w:t>ú</w:t>
            </w:r>
            <w:r>
              <w:rPr>
                <w:rStyle w:val="Ninguno"/>
                <w:rtl w:val="0"/>
                <w:lang w:val="pt-PT"/>
              </w:rPr>
              <w:t>dos e presentaci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ns, desculpas, agradecementos, invitaci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ns.</w:t>
            </w:r>
          </w:p>
          <w:p>
            <w:pPr>
              <w:pStyle w:val="_ttp2"/>
              <w:numPr>
                <w:ilvl w:val="0"/>
                <w:numId w:val="935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da capacidade, o gusto, a preferencia, a opini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n, o acordo ou desacordo, o sentimento, a intenci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n.</w:t>
            </w:r>
          </w:p>
          <w:p>
            <w:pPr>
              <w:pStyle w:val="_ttp2"/>
              <w:numPr>
                <w:ilvl w:val="0"/>
                <w:numId w:val="935"/>
              </w:numPr>
            </w:pPr>
          </w:p>
          <w:p>
            <w:pPr>
              <w:pStyle w:val="_ttp2"/>
              <w:numPr>
                <w:ilvl w:val="0"/>
                <w:numId w:val="935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Descrici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de persoas, actividades, lugares, obxectos, h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bitos, plans.</w:t>
            </w:r>
          </w:p>
          <w:p>
            <w:pPr>
              <w:pStyle w:val="_ttp2"/>
              <w:numPr>
                <w:ilvl w:val="0"/>
                <w:numId w:val="935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Narraci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de feitos pasados remotos e recentes.</w:t>
            </w:r>
          </w:p>
          <w:p>
            <w:pPr>
              <w:pStyle w:val="_ttp2"/>
              <w:numPr>
                <w:ilvl w:val="0"/>
                <w:numId w:val="935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Petici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e ofrecemento de axuda, informaci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n, instruci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ns, obxectos, opini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it-IT"/>
              </w:rPr>
              <w:t>n, permiso.</w:t>
            </w:r>
          </w:p>
          <w:p>
            <w:pPr>
              <w:pStyle w:val="_ttp2"/>
              <w:numPr>
                <w:ilvl w:val="0"/>
                <w:numId w:val="935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Establecemento e mantemento da comunicaci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n.</w:t>
            </w:r>
          </w:p>
          <w:p>
            <w:pPr>
              <w:pStyle w:val="Cuerpo"/>
              <w:numPr>
                <w:ilvl w:val="0"/>
                <w:numId w:val="9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B3.2. Patr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e convenci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ficas: </w:t>
            </w:r>
          </w:p>
          <w:p>
            <w:pPr>
              <w:pStyle w:val="_ttp2"/>
              <w:numPr>
                <w:ilvl w:val="0"/>
                <w:numId w:val="935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Interese polo lectura dos textos escritos propios e alleos valorando o seu sentido est</w:t>
            </w:r>
            <w:r>
              <w:rPr>
                <w:rStyle w:val="Ninguno"/>
                <w:rtl w:val="0"/>
                <w:lang w:val="fr-FR"/>
              </w:rPr>
              <w:t>é</w:t>
            </w:r>
            <w:r>
              <w:rPr>
                <w:rStyle w:val="Ninguno"/>
                <w:rtl w:val="0"/>
                <w:lang w:val="es-ES_tradnl"/>
              </w:rPr>
              <w:t>tico, correcta graf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it-IT"/>
              </w:rPr>
              <w:t>a e ortograf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it-IT"/>
              </w:rPr>
              <w:t>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B3.1. Identificar o tema, o sentido xeral, as ideas principais 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espec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fica en textos, tanto en formato impreso como en soporte dixital, moi breves e sinxelos, en lingua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ndar e cun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xico de alta frecuencia, e nos que o tema tratado e o tipo de texto resulten moi familiares,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ou de necesidade inmediata, a condici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que se poida reler o que non se entendeu, que se poida consultar un dicionario e conte con apoio visual e contextual. </w:t>
            </w:r>
          </w:p>
          <w:p>
            <w:pPr>
              <w:pStyle w:val="Cuerpo"/>
              <w:numPr>
                <w:ilvl w:val="0"/>
                <w:numId w:val="93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 B3.2.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e saber aplicar as estratexias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is adecuadas para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sentido xeral,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esencial ou os puntos principais do texto.</w:t>
            </w:r>
          </w:p>
          <w:p>
            <w:pPr>
              <w:pStyle w:val="Cuerpo"/>
              <w:numPr>
                <w:ilvl w:val="0"/>
                <w:numId w:val="93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B3.3. Inferir do contexto e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contida no texto os significados probables de palabras e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que se desco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ecen.</w:t>
            </w:r>
          </w:p>
          <w:p>
            <w:pPr>
              <w:pStyle w:val="Cuerpo"/>
              <w:numPr>
                <w:ilvl w:val="0"/>
                <w:numId w:val="93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B3.4.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os signos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sicos (p. e. punto, coma),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como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mbolos de uso frecuente (p. e. </w:t>
            </w:r>
            <w:r>
              <w:rPr>
                <w:rStyle w:val="Ninguno"/>
                <w:rFonts w:ascii="Segoe UI Symbol" w:cs="Segoe UI Symbol" w:hAnsi="Segoe UI Symbol" w:eastAsia="Segoe UI Symbol" w:hint="default"/>
                <w:sz w:val="18"/>
                <w:szCs w:val="18"/>
                <w:rtl w:val="0"/>
                <w:lang w:val="en-US"/>
              </w:rPr>
              <w:t>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 xml:space="preserve">, @,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₤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), e identificar os significados e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comunicativas xerais relacionados con estes.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PLEB3.1. Comprende instruci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ns, indicaci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 en notas, letreiros e carteis en 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as, tendas, medios de transporte, cinemas, museos, colexios, e outros servizos e lugares 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blicos.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PLEB3.2. Comprende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esencial e localiza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espec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fica en material informativo sinxelo como men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s, horarios, cat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logos, listas de prezos, anuncios, gu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telef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nicas, publicidade, folletos tur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sticos, programas culturais ou de eventos etc.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7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PLEB3.3. Comprende correspondencia (SMS, correos electr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nicos, postais e tarxetas) breve e sinxela que trate sobre temas familiares como, por exemplo, un mesmo, a familia, a escola, o tempo libre, a descrici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dun obxecto ou un lugar, a indicaci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hora e o lugar dunha cita etc.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PLEB3.4. Comprende o esencial e os puntos principais de noticias breves e artigos de revistas para mozas e mozos que traten temas que lle sexan familiares ou sexan do seu interese (deportes, grupos musicais, xogos de ordenador).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4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75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PLEB3.5. Comprende o esencial de historias breves e ben estruturadas e identifica os e as personaxes principais, a condici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que a imaxe e a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conduzan gran parte do argumento (lecturas adaptadas,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mics etc.).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402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PLEB3.6. Emprega de forma axeitada os signos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sicos (p. e. punto, coma),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como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mbolos de uso frecuente (p. e. </w:t>
            </w:r>
            <w:r>
              <w:rPr>
                <w:rStyle w:val="Ninguno"/>
                <w:rFonts w:ascii="Segoe UI Symbol" w:cs="Segoe UI Symbol" w:hAnsi="Segoe UI Symbol" w:eastAsia="Segoe UI Symbol" w:hint="default"/>
                <w:sz w:val="18"/>
                <w:szCs w:val="18"/>
                <w:rtl w:val="0"/>
                <w:lang w:val="en-US"/>
              </w:rPr>
              <w:t>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 xml:space="preserve">, @,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₤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4. PRODUCI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DE TEXTOS ESCRITOS: EXPRESI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E INTERACCI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</w:tr>
      <w:tr>
        <w:tblPrEx>
          <w:shd w:val="clear" w:color="auto" w:fill="ceddeb"/>
        </w:tblPrEx>
        <w:trPr>
          <w:trHeight w:val="399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9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f</w:t>
            </w:r>
          </w:p>
          <w:p>
            <w:pPr>
              <w:pStyle w:val="Cuerpo"/>
              <w:numPr>
                <w:ilvl w:val="0"/>
                <w:numId w:val="9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 Estratexias de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n:</w:t>
            </w:r>
          </w:p>
          <w:p>
            <w:pPr>
              <w:pStyle w:val="_ttp2"/>
              <w:numPr>
                <w:ilvl w:val="0"/>
                <w:numId w:val="951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Planificaci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de-DE"/>
              </w:rPr>
              <w:t>n:</w:t>
            </w:r>
          </w:p>
          <w:p>
            <w:pPr>
              <w:pStyle w:val="_ttp3"/>
              <w:numPr>
                <w:ilvl w:val="0"/>
                <w:numId w:val="952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Mobilizar e coordinar as propias competencias xerais e comunicativas co fin de realizar eficazmente a tarefa (repasar que se sabe sobre o tema, que se pode ou se quere dicir etc.).</w:t>
            </w:r>
          </w:p>
          <w:p>
            <w:pPr>
              <w:pStyle w:val="_ttp3"/>
              <w:numPr>
                <w:ilvl w:val="0"/>
                <w:numId w:val="952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Localizar e usar adecuadamente recursos ling</w:t>
            </w:r>
            <w:r>
              <w:rPr>
                <w:rStyle w:val="Ninguno"/>
                <w:rtl w:val="0"/>
                <w:lang w:val="es-ES_tradnl"/>
              </w:rPr>
              <w:t>üí</w:t>
            </w:r>
            <w:r>
              <w:rPr>
                <w:rStyle w:val="Ninguno"/>
                <w:rtl w:val="0"/>
                <w:lang w:val="pt-PT"/>
              </w:rPr>
              <w:t>sticos ou tem</w:t>
            </w:r>
            <w:r>
              <w:rPr>
                <w:rStyle w:val="Ninguno"/>
                <w:rtl w:val="0"/>
                <w:lang w:val="es-ES_tradnl"/>
              </w:rPr>
              <w:t>á</w:t>
            </w:r>
            <w:r>
              <w:rPr>
                <w:rStyle w:val="Ninguno"/>
                <w:rtl w:val="0"/>
                <w:lang w:val="pt-PT"/>
              </w:rPr>
              <w:t>ticos (uso dun dicionario ou gram</w:t>
            </w:r>
            <w:r>
              <w:rPr>
                <w:rStyle w:val="Ninguno"/>
                <w:rtl w:val="0"/>
                <w:lang w:val="es-ES_tradnl"/>
              </w:rPr>
              <w:t>á</w:t>
            </w:r>
            <w:r>
              <w:rPr>
                <w:rStyle w:val="Ninguno"/>
                <w:rtl w:val="0"/>
                <w:lang w:val="es-ES_tradnl"/>
              </w:rPr>
              <w:t>tica, obtenci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de axuda etc.).</w:t>
            </w:r>
          </w:p>
          <w:p>
            <w:pPr>
              <w:pStyle w:val="_ttp3"/>
              <w:numPr>
                <w:ilvl w:val="0"/>
                <w:numId w:val="952"/>
              </w:numPr>
            </w:pPr>
          </w:p>
          <w:p>
            <w:pPr>
              <w:pStyle w:val="_ttp2"/>
              <w:numPr>
                <w:ilvl w:val="0"/>
                <w:numId w:val="951"/>
              </w:numPr>
            </w:pPr>
          </w:p>
          <w:p>
            <w:pPr>
              <w:pStyle w:val="_ttp2"/>
              <w:numPr>
                <w:ilvl w:val="0"/>
                <w:numId w:val="951"/>
              </w:numPr>
            </w:pPr>
          </w:p>
          <w:p>
            <w:pPr>
              <w:pStyle w:val="_ttp2"/>
              <w:numPr>
                <w:ilvl w:val="0"/>
                <w:numId w:val="951"/>
              </w:numPr>
            </w:pPr>
          </w:p>
          <w:p>
            <w:pPr>
              <w:pStyle w:val="_ttp2"/>
              <w:numPr>
                <w:ilvl w:val="0"/>
                <w:numId w:val="951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Execuci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de-DE"/>
              </w:rPr>
              <w:t>n:</w:t>
            </w:r>
          </w:p>
          <w:p>
            <w:pPr>
              <w:pStyle w:val="_ttp3"/>
              <w:numPr>
                <w:ilvl w:val="0"/>
                <w:numId w:val="952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Expresar a mensaxe con claridade axust</w:t>
            </w:r>
            <w:r>
              <w:rPr>
                <w:rStyle w:val="Ninguno"/>
                <w:rtl w:val="0"/>
                <w:lang w:val="es-ES_tradnl"/>
              </w:rPr>
              <w:t>á</w:t>
            </w:r>
            <w:r>
              <w:rPr>
                <w:rStyle w:val="Ninguno"/>
                <w:rtl w:val="0"/>
                <w:lang w:val="pt-PT"/>
              </w:rPr>
              <w:t>ndose aos modelos e f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rmulas de cada tipo de texto.</w:t>
            </w:r>
          </w:p>
          <w:p>
            <w:pPr>
              <w:pStyle w:val="_ttp3"/>
              <w:numPr>
                <w:ilvl w:val="0"/>
                <w:numId w:val="952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Reaxustar a tarefa (emprender unha versi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m</w:t>
            </w:r>
            <w:r>
              <w:rPr>
                <w:rStyle w:val="Ninguno"/>
                <w:rtl w:val="0"/>
                <w:lang w:val="es-ES_tradnl"/>
              </w:rPr>
              <w:t>á</w:t>
            </w:r>
            <w:r>
              <w:rPr>
                <w:rStyle w:val="Ninguno"/>
                <w:rtl w:val="0"/>
                <w:lang w:val="pt-PT"/>
              </w:rPr>
              <w:t>is modesta da tarefa) ou a mensaxe (facer concesi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ns no que realmente lle gustar</w:t>
            </w:r>
            <w:r>
              <w:rPr>
                <w:rStyle w:val="Ninguno"/>
                <w:rtl w:val="0"/>
                <w:lang w:val="es-ES_tradnl"/>
              </w:rPr>
              <w:t>í</w:t>
            </w:r>
            <w:r>
              <w:rPr>
                <w:rStyle w:val="Ninguno"/>
                <w:rtl w:val="0"/>
                <w:lang w:val="pt-PT"/>
              </w:rPr>
              <w:t>a expresar), tras valorar as dificultades e os recursos dispo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pt-PT"/>
              </w:rPr>
              <w:t>ibles.</w:t>
            </w:r>
          </w:p>
          <w:p>
            <w:pPr>
              <w:pStyle w:val="_ttp3"/>
              <w:numPr>
                <w:ilvl w:val="0"/>
                <w:numId w:val="952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Apoiarse en e sacar o m</w:t>
            </w:r>
            <w:r>
              <w:rPr>
                <w:rStyle w:val="Ninguno"/>
                <w:rtl w:val="0"/>
                <w:lang w:val="es-ES_tradnl"/>
              </w:rPr>
              <w:t>á</w:t>
            </w:r>
            <w:r>
              <w:rPr>
                <w:rStyle w:val="Ninguno"/>
                <w:rtl w:val="0"/>
                <w:lang w:val="pt-PT"/>
              </w:rPr>
              <w:t>ximo partido dos co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pt-PT"/>
              </w:rPr>
              <w:t>ecementos previos (utilizar linguaxe prefabricada etc.).</w:t>
            </w:r>
          </w:p>
          <w:p>
            <w:pPr>
              <w:pStyle w:val="Cuerpo"/>
              <w:numPr>
                <w:ilvl w:val="0"/>
                <w:numId w:val="95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B4.2. Patr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e convenci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ficas:</w:t>
            </w:r>
          </w:p>
          <w:p>
            <w:pPr>
              <w:pStyle w:val="_ttp2"/>
              <w:numPr>
                <w:ilvl w:val="0"/>
                <w:numId w:val="951"/>
              </w:numPr>
              <w:rPr>
                <w:lang w:val="it-IT"/>
              </w:rPr>
            </w:pPr>
            <w:r>
              <w:rPr>
                <w:rStyle w:val="Ninguno"/>
                <w:rtl w:val="0"/>
                <w:lang w:val="it-IT"/>
              </w:rPr>
              <w:t>Interese pola presentaci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dos textos escritos propios e alleos valorando o seu sentido est</w:t>
            </w:r>
            <w:r>
              <w:rPr>
                <w:rStyle w:val="Ninguno"/>
                <w:rtl w:val="0"/>
                <w:lang w:val="fr-FR"/>
              </w:rPr>
              <w:t>é</w:t>
            </w:r>
            <w:r>
              <w:rPr>
                <w:rStyle w:val="Ninguno"/>
                <w:rtl w:val="0"/>
                <w:lang w:val="pt-PT"/>
              </w:rPr>
              <w:t>tico e empregando a correcta graf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it-IT"/>
              </w:rPr>
              <w:t>a e ortograf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it-IT"/>
              </w:rPr>
              <w:t>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B4.1. Constru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r, en papel ou en soporte electr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nico, textos moi curtos e sinxelos, compostos de frases simples illadas, nun rexistro neutro ou informal, utilizando con razoable correcci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as convenci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e os principais signos de puntuaci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para falar de si mesmo/a,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contorna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is inmediata e de aspectos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,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familiares e predicibles.</w:t>
            </w: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numPr>
                <w:ilvl w:val="0"/>
                <w:numId w:val="95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e aplicar as estratexias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para producir textos escritos moi breves e sinxelos, p. e. copiando palabras e frases moi usuais para realizar as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comunicativas que se perseguen.</w:t>
            </w:r>
          </w:p>
          <w:p>
            <w:pPr>
              <w:pStyle w:val="Cuerpo"/>
              <w:numPr>
                <w:ilvl w:val="0"/>
                <w:numId w:val="95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 B4.3. Aplicar patr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e convenci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sicas para escribir con razoable correcci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palabras ou frases curtas que se utilizan normalmente ao falar, pero non necesariamente cunha ortograf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totalmente normalizada.</w:t>
            </w:r>
          </w:p>
          <w:p>
            <w:pPr>
              <w:pStyle w:val="Cuerpo"/>
              <w:numPr>
                <w:ilvl w:val="0"/>
                <w:numId w:val="95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  B4.8. Facer uso das ferramentas inform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ticas para completar actividades predese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adas polo persoal docente.</w:t>
            </w:r>
          </w:p>
          <w:p>
            <w:pPr>
              <w:pStyle w:val="Cuerpo"/>
              <w:numPr>
                <w:ilvl w:val="0"/>
                <w:numId w:val="95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B4.8. Usar correctamente o dicionario biling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e, biblioteca de aula e outros materiais de consulta para a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textos, respectando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normas de funcionamento.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PLEB4.1. Completa un breve formulario ou unha ficha cos seus datos persoais (por exemplo, para rexistrarse nas redes sociais, para abrir unha conta de correo electr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nico etc.).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CCL </w:t>
            </w:r>
          </w:p>
          <w:p>
            <w:pPr>
              <w:pStyle w:val="Cuerpo"/>
              <w:numPr>
                <w:ilvl w:val="0"/>
                <w:numId w:val="9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9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CAA </w:t>
            </w:r>
          </w:p>
        </w:tc>
      </w:tr>
      <w:tr>
        <w:tblPrEx>
          <w:shd w:val="clear" w:color="auto" w:fill="ceddeb"/>
        </w:tblPrEx>
        <w:trPr>
          <w:trHeight w:val="602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PLEB4.2. Escribe correspondencia persoal breve e simple (mensaxes, notas, postais, correos, chats ou SMS) na que 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grazas, felicita a algu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fai unha invitaci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n, 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instruci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ou fala de si mesmo/a e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contorna inmediata (familia, amigos e amigas, afecci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actividades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s, obxectos e lugares) e fai preguntas relativas a estes temas.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 xml:space="preserve">CD </w:t>
            </w:r>
          </w:p>
          <w:p>
            <w:pPr>
              <w:pStyle w:val="Cuerpo"/>
              <w:numPr>
                <w:ilvl w:val="0"/>
                <w:numId w:val="9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CAA </w:t>
            </w:r>
          </w:p>
          <w:p>
            <w:pPr>
              <w:pStyle w:val="Cuerpo"/>
              <w:numPr>
                <w:ilvl w:val="0"/>
                <w:numId w:val="9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 xml:space="preserve">CSC 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5. CO</w:t>
            </w:r>
            <w:r>
              <w:rPr>
                <w:rStyle w:val="Ninguno"/>
                <w:rtl w:val="0"/>
                <w:lang w:val="pt-PT"/>
              </w:rPr>
              <w:t>Ñ</w:t>
            </w:r>
            <w:r>
              <w:rPr>
                <w:rStyle w:val="Ninguno"/>
                <w:rtl w:val="0"/>
                <w:lang w:val="pt-PT"/>
              </w:rPr>
              <w:t>ECEMENTO DA LINGUA E CONSCIENCIA INTERCULTURAL</w:t>
            </w:r>
          </w:p>
        </w:tc>
      </w:tr>
      <w:tr>
        <w:tblPrEx>
          <w:shd w:val="clear" w:color="auto" w:fill="ceddeb"/>
        </w:tblPrEx>
        <w:trPr>
          <w:trHeight w:val="199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9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f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B5.1. Aspectos socioculturais e socioling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sticos: convenci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sociais, normas de cortes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rexistros; costumes, valores, crenzas e actitudes; linguaxe non verbal,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a realidade pluriling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e multicultural da propia contorna.</w:t>
            </w: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numPr>
                <w:ilvl w:val="0"/>
                <w:numId w:val="9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B5.2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comunicativas:</w:t>
            </w:r>
          </w:p>
          <w:p>
            <w:pPr>
              <w:pStyle w:val="_ttp2"/>
              <w:numPr>
                <w:ilvl w:val="0"/>
                <w:numId w:val="960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Sa</w:t>
            </w:r>
            <w:r>
              <w:rPr>
                <w:rStyle w:val="Ninguno"/>
                <w:rtl w:val="0"/>
                <w:lang w:val="pt-PT"/>
              </w:rPr>
              <w:t>ú</w:t>
            </w:r>
            <w:r>
              <w:rPr>
                <w:rStyle w:val="Ninguno"/>
                <w:rtl w:val="0"/>
                <w:lang w:val="pt-PT"/>
              </w:rPr>
              <w:t>dos e presentaci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ns, desculpas,agradecementos, invitaci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ns.</w:t>
            </w:r>
          </w:p>
          <w:p>
            <w:pPr>
              <w:pStyle w:val="_ttp2"/>
              <w:numPr>
                <w:ilvl w:val="0"/>
                <w:numId w:val="960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da capacidade, o gusto, a preferencia, a opini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n, o acordo ou desacordo, o sentimento, a intenci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n.</w:t>
            </w:r>
          </w:p>
          <w:p>
            <w:pPr>
              <w:pStyle w:val="_ttp2"/>
              <w:numPr>
                <w:ilvl w:val="0"/>
                <w:numId w:val="960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Descrici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de persoas, actividades, lugares, obxectos, h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bitos, plans.</w:t>
            </w:r>
          </w:p>
          <w:p>
            <w:pPr>
              <w:pStyle w:val="_ttp2"/>
              <w:numPr>
                <w:ilvl w:val="0"/>
                <w:numId w:val="960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Narraci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de feitos pasados remotos e recentes.</w:t>
            </w:r>
          </w:p>
          <w:p>
            <w:pPr>
              <w:pStyle w:val="_ttp2"/>
              <w:numPr>
                <w:ilvl w:val="0"/>
                <w:numId w:val="960"/>
              </w:numPr>
              <w:rPr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Petici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e ofrecemento de axuda, informaci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n, instruci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ns, obxectos, opini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it-IT"/>
              </w:rPr>
              <w:t>n, permiso.</w:t>
            </w:r>
          </w:p>
          <w:p>
            <w:pPr>
              <w:pStyle w:val="_ttp2"/>
              <w:numPr>
                <w:ilvl w:val="0"/>
                <w:numId w:val="960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Establecemento e mantemento da comunicaci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n.</w:t>
            </w:r>
          </w:p>
          <w:p>
            <w:pPr>
              <w:pStyle w:val="Cuerpo"/>
              <w:numPr>
                <w:ilvl w:val="0"/>
                <w:numId w:val="9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 B5.3. Estruturas sint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ctico-discursivas:</w:t>
            </w:r>
          </w:p>
          <w:p>
            <w:pPr>
              <w:pStyle w:val="_ttp2"/>
              <w:numPr>
                <w:ilvl w:val="0"/>
                <w:numId w:val="960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de relaci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fr-FR"/>
              </w:rPr>
              <w:t>ns l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xicas: conxunci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(and); disxunci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(or); oposici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n-US"/>
              </w:rPr>
              <w:t>n (but); causa (because); finalidade (to- infinitive, e. g. I did it to help her); comparaci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n-US"/>
              </w:rPr>
              <w:t xml:space="preserve">n (as Adj. as; smaller (than); the biggest). </w:t>
            </w:r>
          </w:p>
          <w:p>
            <w:pPr>
              <w:pStyle w:val="_ttp2"/>
              <w:numPr>
                <w:ilvl w:val="0"/>
                <w:numId w:val="960"/>
              </w:numPr>
              <w:rPr>
                <w:lang w:val="en-US"/>
              </w:rPr>
            </w:pPr>
            <w:r>
              <w:rPr>
                <w:rStyle w:val="Ninguno"/>
                <w:rtl w:val="0"/>
                <w:lang w:val="en-US"/>
              </w:rPr>
              <w:t>Relaciones temporais (when; before; after).</w:t>
            </w:r>
          </w:p>
          <w:p>
            <w:pPr>
              <w:pStyle w:val="_ttp2"/>
              <w:numPr>
                <w:ilvl w:val="0"/>
                <w:numId w:val="960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Afirmaci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n-US"/>
              </w:rPr>
              <w:t>n (affirmative sentences; Yes (+ tag)).</w:t>
            </w:r>
          </w:p>
          <w:p>
            <w:pPr>
              <w:pStyle w:val="_ttp2"/>
              <w:numPr>
                <w:ilvl w:val="0"/>
                <w:numId w:val="960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Exclamaci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n-US"/>
              </w:rPr>
              <w:t>n (What + noun, e. g. What fun!; How + Adj., e. g. How nice!; exclamatory sentences, e. g. I love salgade!).</w:t>
            </w:r>
          </w:p>
          <w:p>
            <w:pPr>
              <w:pStyle w:val="_ttp2"/>
              <w:numPr>
                <w:ilvl w:val="0"/>
                <w:numId w:val="960"/>
              </w:numPr>
            </w:pPr>
          </w:p>
          <w:p>
            <w:pPr>
              <w:pStyle w:val="_ttp2"/>
              <w:numPr>
                <w:ilvl w:val="0"/>
                <w:numId w:val="960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Negaci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n-US"/>
              </w:rPr>
              <w:t>n (negative sentences with not, never, non (Adj.), nobody, nothing; Non (+ negative tag)).</w:t>
            </w:r>
          </w:p>
          <w:p>
            <w:pPr>
              <w:pStyle w:val="_ttp2"/>
              <w:numPr>
                <w:ilvl w:val="0"/>
                <w:numId w:val="960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Interrogaci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fr-FR"/>
              </w:rPr>
              <w:t>n (Wh- questions; Aux. questions).</w:t>
            </w:r>
          </w:p>
          <w:p>
            <w:pPr>
              <w:pStyle w:val="_ttp2"/>
              <w:numPr>
                <w:ilvl w:val="0"/>
                <w:numId w:val="960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n-US"/>
              </w:rPr>
              <w:t>n do tempo: pasado (simple past; present perfect); presente (simple present); futuro (going to; will).</w:t>
            </w:r>
          </w:p>
          <w:p>
            <w:pPr>
              <w:pStyle w:val="_ttp2"/>
              <w:numPr>
                <w:ilvl w:val="0"/>
                <w:numId w:val="960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n-US"/>
              </w:rPr>
              <w:t xml:space="preserve">n do aspecto: puntual (simple tenses); durativo (present and past continuous); habitual (simple tenses (+ Adv., e. g. always, everyday)); incoativo (start </w:t>
            </w:r>
            <w:r>
              <w:rPr>
                <w:rStyle w:val="Ninguno"/>
                <w:rtl w:val="0"/>
                <w:lang w:val="pt-PT"/>
              </w:rPr>
              <w:t>–</w:t>
            </w:r>
            <w:r>
              <w:rPr>
                <w:rStyle w:val="Ninguno"/>
                <w:rtl w:val="0"/>
                <w:lang w:val="it-IT"/>
              </w:rPr>
              <w:t xml:space="preserve">ing); terminativo (finish </w:t>
            </w:r>
            <w:r>
              <w:rPr>
                <w:rStyle w:val="Ninguno"/>
                <w:rtl w:val="0"/>
                <w:lang w:val="pt-PT"/>
              </w:rPr>
              <w:t>–</w:t>
            </w:r>
            <w:r>
              <w:rPr>
                <w:rStyle w:val="Ninguno"/>
                <w:rtl w:val="0"/>
                <w:lang w:val="pt-PT"/>
              </w:rPr>
              <w:t xml:space="preserve">ing). </w:t>
            </w:r>
          </w:p>
          <w:p>
            <w:pPr>
              <w:pStyle w:val="_ttp2"/>
              <w:numPr>
                <w:ilvl w:val="0"/>
                <w:numId w:val="960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da modalidade: factualidade (declarative sentences); capacidade (can); posibilidade (may); necesidade (must; need); obriga (have (got) to; imperative); permiso (can; may); intenci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n-US"/>
              </w:rPr>
              <w:t>n (going to; will).</w:t>
            </w:r>
          </w:p>
          <w:p>
            <w:pPr>
              <w:pStyle w:val="_ttp2"/>
              <w:numPr>
                <w:ilvl w:val="0"/>
                <w:numId w:val="960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da existencia (there is/are); a entidade (nouns and pronouns, articles, demonstratives); a calidade ((very +) Adj.).</w:t>
            </w:r>
          </w:p>
          <w:p>
            <w:pPr>
              <w:pStyle w:val="_ttp2"/>
              <w:numPr>
                <w:ilvl w:val="0"/>
                <w:numId w:val="960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n-US"/>
              </w:rPr>
              <w:t>n da cantidade (singular/plural; cardinal numerals up to four digits; ordinal numerals up to two digits. Quantity: all, many, a lot, some, (a) few, (a) little, more, much, half, a bottle/cup/glass/piece of. Degree: very, too, enough).</w:t>
            </w:r>
          </w:p>
          <w:p>
            <w:pPr>
              <w:pStyle w:val="_ttp2"/>
              <w:numPr>
                <w:ilvl w:val="0"/>
                <w:numId w:val="960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n-US"/>
              </w:rPr>
              <w:t>n do espazo (prepositions and adverbs of location, position, distance, motion, direction, origin and arrangement).</w:t>
            </w:r>
          </w:p>
          <w:p>
            <w:pPr>
              <w:pStyle w:val="_ttp2"/>
              <w:numPr>
                <w:ilvl w:val="0"/>
                <w:numId w:val="960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n-US"/>
              </w:rPr>
              <w:t>n do tempo (points (e. g. quarter past five); divisions (e. g. half an hour, summer), and indications (e. g. now, tomorrow (morning)) of estafe; duration (e. g. for two days); anteriority (before); posteriority (after); sequence (first</w:t>
            </w:r>
            <w:r>
              <w:rPr>
                <w:rStyle w:val="Ninguno"/>
                <w:rtl w:val="0"/>
                <w:lang w:val="pt-PT"/>
              </w:rPr>
              <w:t>…</w:t>
            </w:r>
            <w:r>
              <w:rPr>
                <w:rStyle w:val="Ninguno"/>
                <w:rtl w:val="0"/>
                <w:lang w:val="en-US"/>
              </w:rPr>
              <w:t>then); simultaneousness (at the same estafe); frequency (e. g. sometimes, on Sundays).</w:t>
            </w:r>
          </w:p>
          <w:p>
            <w:pPr>
              <w:pStyle w:val="_ttp2"/>
              <w:numPr>
                <w:ilvl w:val="0"/>
                <w:numId w:val="960"/>
              </w:numPr>
              <w:rPr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n-US"/>
              </w:rPr>
              <w:t>n do modo (Adv. of manner, e. g. slowly, well).</w:t>
            </w:r>
          </w:p>
          <w:p>
            <w:pPr>
              <w:pStyle w:val="Cuerpo"/>
              <w:numPr>
                <w:ilvl w:val="0"/>
                <w:numId w:val="9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B5.4.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xico oral de alta frecuencia (recepci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n) relativo a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persoal; vivenda, fogar e contorna; actividades da vida diaria; familia e amizades; traballo e ocupaci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ns; tempo libre, lecer e deporte; viaxes e vacaci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ns;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de e coidados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sicos; educaci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estudo; compras e actividades comerciais; alimentaci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restauraci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n; transporte; lingua 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n; medio ambiente, clima e contorna natural; e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numPr>
                <w:ilvl w:val="0"/>
                <w:numId w:val="9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B5.1. Identificar aspectos socioculturais e socioling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sicos, concretos e significativos, sobre 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(h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bitos, horarios, actividades ou celebraci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ns), condici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vida (vivenda, contorna),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interpersoais (familiares, de amizade ou escolares), comportamento (xestos habituais, uso da voz ou contacto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sico) e convenci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sociais (normas de cortes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a), e aplicar os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ecementos adquiridos sobre estes a unha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adecuada do texto.</w:t>
            </w:r>
          </w:p>
          <w:p>
            <w:pPr>
              <w:pStyle w:val="Cuerpo"/>
              <w:numPr>
                <w:ilvl w:val="0"/>
                <w:numId w:val="9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aspectos socioculturais e socioling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sicos, concretos e significativos, e aplicar os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ecementos adquiridos sobre estes a unha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oral e escrita adecuada ao contexto, respectando as convenci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comunicativas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elementais.</w:t>
            </w:r>
          </w:p>
          <w:p>
            <w:pPr>
              <w:pStyle w:val="Cuerpo"/>
              <w:numPr>
                <w:ilvl w:val="0"/>
                <w:numId w:val="9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B5.3. Distinguir a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ou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comunicativas principais do texto (p. e. unha demanda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unha orde, ou un ofrecemento) e un repertorio limitado dos seus expo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entes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habituais,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os patr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discursivos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(p. e. inicio e peche conversacional, ou os puntos dunha narraci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esquem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tica, inicio e peche dunha carta, ou os puntos dunha descrici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esquem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tica).</w:t>
            </w: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numPr>
                <w:ilvl w:val="0"/>
                <w:numId w:val="9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B5.4.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os significados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com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ns asociados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estruturas sint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cticas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sicas propias da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oral ou escrita (p. e estrutura interrogativa para demandar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n).</w:t>
            </w:r>
          </w:p>
          <w:p>
            <w:pPr>
              <w:pStyle w:val="Cuerpo"/>
              <w:numPr>
                <w:ilvl w:val="0"/>
                <w:numId w:val="9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B5.5.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ecer un repertorio limitado de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xico oral ou escrito de alta frecuencia relativo a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e temas habituais e concretos relacionados coas propias experiencias, necesidades e intereses.</w:t>
            </w:r>
          </w:p>
          <w:p>
            <w:pPr>
              <w:pStyle w:val="Cuerpo"/>
              <w:numPr>
                <w:ilvl w:val="0"/>
                <w:numId w:val="9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B5.6. Cumprir a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comunicativa principal do texto (p. e. unha felicitaci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un intercambio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ou un ofrecemento), utilizando un repertorio limitado dos seus expo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entes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is frecuentes e de patr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discursivos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(p. e.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dos para inicio e despedida para peche en conversas ou en correspondencia, ou unha narraci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esquem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desenvolvida en puntos.</w:t>
            </w:r>
          </w:p>
          <w:p>
            <w:pPr>
              <w:pStyle w:val="Cuerpo"/>
              <w:numPr>
                <w:ilvl w:val="0"/>
                <w:numId w:val="9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 B5.7. Cumprir a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comunicativa principal do texto escrito (p. e. unha felicitaci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un intercambio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ou un ofrecemento), utilizando un repertorio limitado dos seus expo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entes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is frecuentes e de patr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discursivos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(p. e.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dos).</w:t>
            </w:r>
          </w:p>
          <w:p>
            <w:pPr>
              <w:pStyle w:val="Cuerpo"/>
              <w:numPr>
                <w:ilvl w:val="0"/>
                <w:numId w:val="9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B5.8. Manexar estruturas sint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cticas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sicas (p. e. enlazar palabras ou grupos de palabras con conectores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sicos como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“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”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, 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”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,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“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pero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”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,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“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porque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”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), 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nda que se sigan cometendo erros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de maneira sistem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en, p. e., tempos verbais ou na concordancia.</w:t>
            </w:r>
          </w:p>
          <w:p>
            <w:pPr>
              <w:pStyle w:val="Cuerpo"/>
              <w:numPr>
                <w:ilvl w:val="0"/>
                <w:numId w:val="9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B5.9.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ecer e utilizar un repertorio limitado de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xico, tanto oral como escrito, de alta frecuencia relativo a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e temas habituais e concretos relacionados cos propios intereses, experiencias e necesidades.</w:t>
            </w:r>
          </w:p>
          <w:p>
            <w:pPr>
              <w:pStyle w:val="Cuerpo"/>
              <w:numPr>
                <w:ilvl w:val="0"/>
                <w:numId w:val="9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B5.10. Iniciar e rematar as interacci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adecuadamente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reais ou simuladas en contextos menos dirixidos.</w:t>
            </w:r>
          </w:p>
          <w:p>
            <w:pPr>
              <w:pStyle w:val="Cuerpo"/>
              <w:numPr>
                <w:ilvl w:val="0"/>
                <w:numId w:val="9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B5.11. Comparar aspectos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 e culturais das linguas que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 para mellorar na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aprendizaxe e lograr unha competencia integrada a trav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 de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audiovisuais ou multimedia e de manifestaci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sticas (horarios,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bitos, festividades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…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). </w:t>
            </w:r>
          </w:p>
          <w:p>
            <w:pPr>
              <w:pStyle w:val="Cuerpo"/>
              <w:numPr>
                <w:ilvl w:val="0"/>
                <w:numId w:val="9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B5.12. Indagar a realidade pluriling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e multicultural das familias e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contorna, e identificar semellanzas e diferenzas, evitando os estereotipos.</w:t>
            </w:r>
          </w:p>
          <w:p>
            <w:pPr>
              <w:pStyle w:val="Cuerpo"/>
              <w:numPr>
                <w:ilvl w:val="0"/>
                <w:numId w:val="9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B5.13. Establecer similitudes e diferenzas das linguas que hai na aula ou na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contorna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xima.</w:t>
            </w:r>
          </w:p>
          <w:p>
            <w:pPr>
              <w:pStyle w:val="Cuerpo"/>
              <w:numPr>
                <w:ilvl w:val="0"/>
                <w:numId w:val="9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B5.14. Valorar as linguas como un instrumento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para aprender e acercarse a outras culturas, que hai diversidade de linguas e mostra respecto por todas.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PLEB5.1. Entende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esencial en conversas breves e sinxelas nas que participa que traten sobre temas familiares como, por exemplo, un mesmo, a familia, a escola, o tempo libre, a descrici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dun obxecto ou dun lugar.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 xml:space="preserve">CSC 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PLEB5.2. Desenv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lvese en transacci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(p. e. pedir nunha tenda un produto e preguntar o prezo).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6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6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 xml:space="preserve">CSC </w:t>
            </w:r>
          </w:p>
        </w:tc>
      </w:tr>
      <w:tr>
        <w:tblPrEx>
          <w:shd w:val="clear" w:color="auto" w:fill="ceddeb"/>
        </w:tblPrEx>
        <w:trPr>
          <w:trHeight w:val="29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PLEB5.3. Participa en conversas cara a cara ou por medios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cnicos (tel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fono, Skype) nas que se establece contacto social (dar as grazas, saudar, despedirse, dirixirse a algu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pedir desculpas, presentarse, interesarse polo estado de algu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felicitar a algu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n), se intercambia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persoal e sobre asuntos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s, se expresan sentimentos, se ofrece algo a algu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se pide prestado algo, queda con amigos e amigas ou se dan instruci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(p. e. como se chega a un sitio con axuda dun plano).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6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96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 xml:space="preserve">CSC 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PLEB5.4. Participa nunha entrevista, p. e.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dica nomeando partes do corpo para indicar o que lle doe.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 xml:space="preserve">CSC </w:t>
            </w:r>
          </w:p>
        </w:tc>
      </w:tr>
      <w:tr>
        <w:tblPrEx>
          <w:shd w:val="clear" w:color="auto" w:fill="ceddeb"/>
        </w:tblPrEx>
        <w:trPr>
          <w:trHeight w:val="363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PLEB5.5. Compara aspectos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 e culturais das linguas que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 para mellorar na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aprendizaxe e lograr unha competencia integrada a trav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 de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audiovisuais ou multimedia e de manifestaci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 CCL</w:t>
            </w:r>
          </w:p>
          <w:p>
            <w:pPr>
              <w:pStyle w:val="Cuerpo"/>
              <w:numPr>
                <w:ilvl w:val="0"/>
                <w:numId w:val="9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472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uerpo A"/>
        <w:widowControl w:val="0"/>
        <w:spacing w:after="200"/>
        <w:ind w:left="216" w:hanging="216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rPr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4384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-131097</wp:posOffset>
            </wp:positionV>
            <wp:extent cx="9852971" cy="6967598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espec</w:t>
      </w:r>
      <w:r>
        <w:rPr>
          <w:rStyle w:val="Ninguno"/>
          <w:rFonts w:ascii="Arial" w:hAnsi="Arial" w:hint="default"/>
          <w:b w:val="1"/>
          <w:bCs w:val="1"/>
          <w:rtl w:val="0"/>
        </w:rPr>
        <w:t>í</w:t>
      </w:r>
      <w:r>
        <w:rPr>
          <w:rStyle w:val="Ninguno"/>
          <w:rFonts w:ascii="Arial" w:hAnsi="Arial"/>
          <w:b w:val="1"/>
          <w:bCs w:val="1"/>
          <w:rtl w:val="0"/>
          <w:lang w:val="pt-PT"/>
        </w:rPr>
        <w:t>ficas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es-ES_tradnl"/>
        </w:rPr>
        <w:t>rea de Educaci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  <w:lang w:val="es-ES_tradnl"/>
        </w:rPr>
        <w:t>ó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</w:rPr>
        <w:t>n f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í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it-IT"/>
        </w:rPr>
        <w:t>sica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 ten como finalidade principal a competencia motriz dos alumnos e das alumnas, entendida como un conxunto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procedementos, actitudes e sentimentos que interve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</w:rPr>
        <w:t>en nas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ltiples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que realiza un individuo no seu medio e cos demais e que permite que o alumnado supere os diferentes problemas motrices propostos tanto nas sesi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 como na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vida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; sempre de forma coherente e en concordancia ao nivel de desenvolvemento psicomotor, prestando especial sensibilidade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 diversidade nas aulas, utilizando estratexias inclusivas e sempre buscando 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ecementos, os procedementos, as actitudes e os sentimentos vinculados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it-IT"/>
        </w:rPr>
        <w:t>conduta motora fundamentalmente. A competencia motriz, que non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recollida como unha das competencias clave,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fundamental para o desenvolvemento destas, especialmente as Competencias Social e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vica, Aprender a Aprender, Sentido de Iniciativa e Esp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rito Emprendedor, Conciencia 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Culturais e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tica e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fico Tecnol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xica e, en menor medida, a Competencia en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 e a Competencia Dixital.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Na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primaria, o alumnado explorar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o seu potencial motor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vez que desenvolve todas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capacidades motrices. Isto implica mobilizar toda unha serie de habilidades motrices, actitudes e valores en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 corpo, en diversas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de ensino-aprendizaxe, nas que a experiencia individual e colectiva permitan adaptar a conduta motriz a diferentes contornas.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Nesta etapa, as competencias adquiridas deben permitir comprender o seu corpo,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posibilidades e desenvolver as habilidades motrices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sicas con complexidade crecente a medida que se progresa nos sucesivos cursos. As propias actividades axudar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ademais a desenvolver a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cos demais, o respecto,a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especial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igualdade de x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nero, entendendo as diferenzas en canto as capacidades psicof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sicas entre as nenas e os nenos, os condicionantes dos estereotipos sociais, 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o traballo en equipo, o xogo limpo,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conflitos, o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do esforzo para lograr metas, a aceptaci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regras establecidas e o desenvolvemento da iniciativa individual.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 ao longo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ten no xogo o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is importante recurso como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aprendizaxe e ferramenta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 polo seu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cter motivador. Debemos destacar os xogos tradicionais galegos que xunto coas danzas e bailes propias de Galicia, supo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en un elemento importante de transmisi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do noso patrimonio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stico e cultural ademais de fomentar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interxeracionais.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proposta curricular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 permitir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organizar as aprendizaxes dos alumnos e as alumnas ao longo do paso polo sistema educativo, tendo en conta o seu nivel madurativo, a 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 interna das diversas actividades e aqueles elementos que afectan de maneira transversal a todos os bloques como son as capacidades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sicas e coordinativas, os valores sociais e individuais e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para a sa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propostas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cticas deben incorporar 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do que acontece e a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estratexias para facilitar a transferencia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a outras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traballo por competencias integra un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 de base conceptual, outro relativo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s destrezas e, por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 xml:space="preserve">ltimo, un con gran influenza social e cultural, que implica un conxunto de valores e actitudes.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Para facilitar 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curricular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sica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trece criterios de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se concretizan nos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avaliables. Estes permitir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definir os resultados da aprendizaxes, e concretar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n mediante 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ns o que alumnado debe saber e saber facer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sica. Estes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graduados e secuenciados ao longo da etapa e, unha vez finalizada esta,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estar todos acadados e consolidados.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n distribu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 xml:space="preserve">dos en seis grandes bloques: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1. Contidos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ns.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2. O corpo: imaxe e percepci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Bloque 3. Habilidades motrices.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4. Actividades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sicas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stico expresivas.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5. Actividade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sica e sa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6. Os xogos e as actividades deportivas.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Esta agrupaci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non determina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todos concretos, responde a unha forma de organizar os contidos que deben ser abordados dun xeito enlazado atendendo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configuraci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clica do ensino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rea, constru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ndo uns contidos sobre os outros, como unha estrutura de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observables de forma que se facilite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 aplicaci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en contextos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enriquecedores e complexos. Tampouco implica unha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pechada, pola contra, permitir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organizar de diferentes maneiras os contidos, adoptando a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</w:rPr>
        <w:t>a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is axeitada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destes e do grupo de alumnos e alumnas.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 do bloque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n, pola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natureza transversal, traballaranse ao longo do curso en combinaci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cos contidos do resto dos bloques dado que trata aspectos como: os valores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en por referente o corpo, o movemento 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coa contorna,a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viaria,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conflitos mediante o di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logo e aceptaci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regras establecidas, o desenvolvemento da iniciativa individual e de h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bitos de esforzo, as actitudes, a confianza, o uso adecuado dos materiais e espazos e 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Como consecuencia de todo o anterior,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unha serie de orientaci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xicas para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que favorecer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un enfoque competencial,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a consecuci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consolidaci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diferentes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por parte do alumnado: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 nesta etapa ter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un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cter eminentemente global e 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dico, ata o punto de converter o xogo no contexto ideal para a maior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das aprendizaxes.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selecci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contidos e as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activas e contextualizadas deben asegurar o desenvolvemento das competencias clave ao longo de toda 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estruturas de aprendizaxe cooperativo posibilitar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conxunta das tarefas e dos problemas, e potenciar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 inclusi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profesorado debe implicarse na elaboraci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o de diferentes tipos de materiais, adaptados aos distintos niveis e aos diferentes estilos e ritmos de aprendizaxe dos alumnos e alumnas, co obxecto de atender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na aula e personalizar os procesos de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aprendizaxes. 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bese potenciar o uso dunha variedade de materiais e recursos, considerando especialmente 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Favoreceranse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as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</w:rPr>
        <w:t>an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base no descubrimento guiado,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problemas, o traballo por retos ou a cooperaci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de-DE"/>
        </w:rPr>
        <w:t>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buscarse a implicaci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familias como un factor clave para facer dos nosos alumnos e alumnas suxeitos activos na xesti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a sa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de e na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de h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bitos de vida saudable.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it-IT"/>
        </w:rPr>
        <w:t xml:space="preserve">Finalmente,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necesaria unha axeitada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persoal docente sobre as estratexias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 e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cticas que se utilicen. Os equipos educativos deben formular con criterios consensuados unha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 e compartida sobre a eficacia das diferentes propostas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EDUCACI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F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SICA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SEXTO</w:t>
            </w:r>
          </w:p>
        </w:tc>
      </w:tr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Criterios de avaliaci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Est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1. CONTIDOS COM</w:t>
            </w:r>
            <w:r>
              <w:rPr>
                <w:rStyle w:val="Ninguno"/>
                <w:rtl w:val="0"/>
                <w:lang w:val="pt-PT"/>
              </w:rPr>
              <w:t>Ú</w:t>
            </w:r>
            <w:r>
              <w:rPr>
                <w:rStyle w:val="Ninguno"/>
                <w:rtl w:val="0"/>
                <w:lang w:val="pt-PT"/>
              </w:rPr>
              <w:t>NS EN EDUCACI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F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SICA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9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</w:t>
            </w:r>
          </w:p>
          <w:p>
            <w:pPr>
              <w:pStyle w:val="Cuerpo"/>
              <w:numPr>
                <w:ilvl w:val="0"/>
                <w:numId w:val="9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9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  <w:p>
            <w:pPr>
              <w:pStyle w:val="Cuerpo"/>
              <w:numPr>
                <w:ilvl w:val="0"/>
                <w:numId w:val="9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aceptaci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propia realidade corporal e a das demais persoas</w:t>
            </w:r>
          </w:p>
          <w:p>
            <w:pPr>
              <w:pStyle w:val="Cuerpo"/>
              <w:numPr>
                <w:ilvl w:val="0"/>
                <w:numId w:val="9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B1.2..Adopci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actitudes de colaboraci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tolerancia, respecto e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pac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 dos conflitos na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de xogos e outras actividades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sicas.</w:t>
            </w:r>
          </w:p>
          <w:p>
            <w:pPr>
              <w:pStyle w:val="Cuerpo"/>
              <w:numPr>
                <w:ilvl w:val="0"/>
                <w:numId w:val="9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B1.3. Confianza nas propias capacidades para desenvolver actitudes apropiadas e afrontar as dificultades propias da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da actividade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sica.</w:t>
            </w:r>
          </w:p>
          <w:p>
            <w:pPr>
              <w:pStyle w:val="Cuerpo"/>
              <w:numPr>
                <w:ilvl w:val="0"/>
                <w:numId w:val="9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B1.4. Actitudes de aceptaci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respecto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cara a un mesmo, aos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eiros e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eiras e ao medio.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B1.1. Opinar coherentemente con actitude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tica tanto desde a perspectiva de participante como de espectador ou espectadora, ante as posibles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conflitivas xurdidas, participando en debates, e aceptando as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das demais persoas.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EFB1.1.1. Adopta unha actitude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tica ante as modas e a imaxe corporal dos modelos publicitarios.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7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7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EFB1.1.2. Explica aos seus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eiros e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eiras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dun xogo practicado na clase e o seu desenvolvemento.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7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7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EFB1.1.3.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 e cualifica negativamente as condutas inapropiadas que se producen na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ou nos espect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culos deportivos.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8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8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2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EFB1.1.4. Demostra un nivel de autoconfianza axeitada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capacidades.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9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84"/>
              </w:numPr>
              <w:spacing w:before="60" w:after="60" w:line="240" w:lineRule="exact"/>
              <w:rPr>
                <w:rFonts w:ascii="Arial" w:cs="Arial" w:hAnsi="Arial" w:eastAsia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B1.5.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medios tecnol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xicos no proceso de aprendizaxe para obter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n, relacionada coa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rea.</w:t>
            </w:r>
          </w:p>
          <w:p>
            <w:pPr>
              <w:pStyle w:val="Cuerpo"/>
              <w:numPr>
                <w:ilvl w:val="0"/>
                <w:numId w:val="98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cs="Arial" w:hAnsi="Arial" w:eastAsia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B1.6 Integraci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no proceso de aprendizaxe.</w:t>
            </w: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</w:pPr>
            <w:r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 Extraer e elaborar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relacionada con temas de interese na etapa, e compartila, utilizando fontes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determinadas e facendo uso das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como recurso de apoio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 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rea.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EFB1.2.1. Utiliza as novas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para localizar e extraer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que se lle solicita.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9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EFB1.2.2. Presenta os seus traballos atendendo as pautas proporcionadas, con orde, estrutura e limpeza, e utilizando programas de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9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EFB1.2.3. Exp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ideas de forma coherente e expr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sase de forma correcta en diferentes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respecta as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dos e das demais.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9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  <w:p>
            <w:pPr>
              <w:pStyle w:val="Cuerpo"/>
              <w:numPr>
                <w:ilvl w:val="0"/>
                <w:numId w:val="9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</w:t>
            </w:r>
          </w:p>
          <w:p>
            <w:pPr>
              <w:pStyle w:val="Cuerpo"/>
              <w:numPr>
                <w:ilvl w:val="0"/>
                <w:numId w:val="9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B1.7. Implicaci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activa en actividades motrices diversas,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e aceptando as diferenzas individuais no nivel de habilidade.</w:t>
            </w:r>
          </w:p>
          <w:p>
            <w:pPr>
              <w:pStyle w:val="Cuerpo"/>
              <w:numPr>
                <w:ilvl w:val="0"/>
                <w:numId w:val="9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B1.8. Uso correcto de materiais e espazos na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da Educaci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sica.</w:t>
            </w:r>
          </w:p>
          <w:p>
            <w:pPr>
              <w:pStyle w:val="Cuerpo"/>
              <w:numPr>
                <w:ilvl w:val="0"/>
                <w:numId w:val="9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B1.9. O coidado do corpo e a consolidaci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bitos de hixiene corporal.</w:t>
            </w:r>
          </w:p>
          <w:p>
            <w:pPr>
              <w:pStyle w:val="Cuerpo"/>
              <w:numPr>
                <w:ilvl w:val="0"/>
                <w:numId w:val="9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B1.10.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da normativa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 de circulaci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en 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e estradas.</w:t>
            </w:r>
          </w:p>
          <w:p>
            <w:pPr>
              <w:pStyle w:val="Cuerpo"/>
              <w:numPr>
                <w:ilvl w:val="0"/>
                <w:numId w:val="9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B1.11.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respecto, ao realizar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das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ra do colexio, dos sinais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de 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 que afectan aos pe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e peoas 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persoas ciclistas.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B1.3. Demostrar un comportamento persoal e social responsable, respect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ndose a un mesmo 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demais persoas nas actividades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sicas, en distintos contornos inclu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 a natural e nos xogos, aceptando as normas e regras establecidas e actuando con interese e iniciativa individual e traballo en equipo.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EFB1.3.1. Participa activamente nas actividades propostas buscando unha mellora da competencia motriz.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EFB1.3.2. Demostra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e confianza en diferentes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resolvendo problemas motores con espontaneidade e creatividade.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9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EFB1.3.3. Incorpora nas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rutinas o coidado e hixiene do corpo.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0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00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EFB1.3.4. Participa na recollida e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material utilizado nas clases.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EFB1.3.5. Acepta formar parte do grupo que lle corresponda e o resultado das competici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con deportividade.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EFB1.3.6.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respecta as normas de educaci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viaria en contornos habituais e non habituais.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2. O CORPO: IMAXE E PERCEPCI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0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  <w:p>
            <w:pPr>
              <w:pStyle w:val="Cuerpo"/>
              <w:numPr>
                <w:ilvl w:val="0"/>
                <w:numId w:val="10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aceptaci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propia realidade corporal e a das demais persoas mostrando una actitude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cara ao modelo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tico-corporal socialmente vixente.</w:t>
            </w:r>
          </w:p>
          <w:p>
            <w:pPr>
              <w:pStyle w:val="Cuerpo"/>
              <w:numPr>
                <w:ilvl w:val="0"/>
                <w:numId w:val="10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B2.2. Seguridade, confianza nun mesmo e nas demais persoas.</w:t>
            </w:r>
          </w:p>
          <w:p>
            <w:pPr>
              <w:pStyle w:val="Cuerpo"/>
              <w:numPr>
                <w:ilvl w:val="0"/>
                <w:numId w:val="10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B2.3.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persoal: autoestima, expectativas realistas de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xito.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B2.1. Valorar, aceptar e respectar a propia realidade corporal e a das demais persoas, mostrando unha actitude reflexiva e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EFB2.1.1. Respecta a diversidade de realidades corporais e de niveis de competencia motriz entre os nenos e nenas da clase.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EFB2.1.2. Toma de conciencia das esixencias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esforzo que comportan as aprendizaxes de novas habilidades.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1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1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3. HABILIDADES MOTRICES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0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  <w:p>
            <w:pPr>
              <w:pStyle w:val="Cuerpo"/>
              <w:numPr>
                <w:ilvl w:val="0"/>
                <w:numId w:val="10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B3.1. Adaptaci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execuci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das habilidades motrices a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de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ctica de complexidade crecente, con eficiencia, seguridade e creatividade. </w:t>
            </w:r>
          </w:p>
          <w:p>
            <w:pPr>
              <w:pStyle w:val="Cuerpo"/>
              <w:numPr>
                <w:ilvl w:val="0"/>
                <w:numId w:val="10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B3.2.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combinada de desprazamentos, saltos, xiros, lanzamentos e recepci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  <w:p>
            <w:pPr>
              <w:pStyle w:val="Cuerpo"/>
              <w:numPr>
                <w:ilvl w:val="0"/>
                <w:numId w:val="10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B3.3. Adaptaci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habilidades motrices a contornos de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non habituais que favorezan toma de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con seguridade e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a: o medio natural.</w:t>
            </w:r>
          </w:p>
          <w:p>
            <w:pPr>
              <w:pStyle w:val="Cuerpo"/>
              <w:numPr>
                <w:ilvl w:val="0"/>
                <w:numId w:val="10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B3.4. Control e dominio motor e corporal desde unha formulaci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previa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10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B3.5. Mellora das capacidades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de forma xen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rica e orientada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execuci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habilidades motrices,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a influencia da condici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sica na mellora destas.</w:t>
            </w:r>
          </w:p>
          <w:p>
            <w:pPr>
              <w:pStyle w:val="Cuerpo"/>
              <w:numPr>
                <w:ilvl w:val="0"/>
                <w:numId w:val="10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B3.6.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e confianza nas propias habilidades motrices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contornos non habituais.</w:t>
            </w:r>
          </w:p>
          <w:p>
            <w:pPr>
              <w:pStyle w:val="Cuerpo"/>
              <w:numPr>
                <w:ilvl w:val="0"/>
                <w:numId w:val="10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B3.7.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esforzo e o traballo ben executado desde o punto de vista motor como base para a propia superaci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numPr>
                <w:ilvl w:val="0"/>
                <w:numId w:val="10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B3.8. Disposici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favorable a participar en actividades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diversas aceptando as propias posibilidades e limitaci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como a existencia de diferenzas no nivel de habilidade.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B3.1. Resolver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motrices con diversidade de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mulos e condicionantes espazo-temporais, seleccionando e combinando as habilidades motrices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e adapt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ndoas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condici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establecidas de forma eficaz.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EFB3.1.1. Adapta os desprazamentos a diferentes tipos de contornos e de actividades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sico-deportivas e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stico-expresivas axustando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aos par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metros espazo-temporais e mantendo o equilibrio postural.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0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EFB3.1.2. Adapta a habilidade motriz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 de salto a diferentes tipos de contornos e de actividades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sico-deportivas e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stico-expresivas, axustando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aos par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metros espazo-temporais e mantendo o equilibrio postural.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fr-FR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CCEE</w:t>
            </w:r>
          </w:p>
          <w:p>
            <w:pPr>
              <w:pStyle w:val="Cuerpo"/>
              <w:numPr>
                <w:ilvl w:val="0"/>
                <w:numId w:val="10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7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EFB3.1.3. Adapta as habilidades motrices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de manipulaci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obxectos (lanzamento, recepci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golpeo etc.) a diferentes tipos de contornos e de actividades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sico-deportivas e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stico-expresivas, aplicando correctamente os xestos e utilizando os segmentos dominantes e non dominantes.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fr-FR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CCEE</w:t>
            </w:r>
          </w:p>
          <w:p>
            <w:pPr>
              <w:pStyle w:val="Cuerpo"/>
              <w:numPr>
                <w:ilvl w:val="0"/>
                <w:numId w:val="10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7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EFB3.1.4 Aplica as habilidades motrices de xiro a diferentes tipos de contornos e de actividades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sico-deportivas e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stico-expresivas, tendo en conta os tres eixes corporais e os dous sentidos, e axustando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aos par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metros espazo-temporais e mantendo o equilibrio postural.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fr-FR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CCEE</w:t>
            </w:r>
          </w:p>
          <w:p>
            <w:pPr>
              <w:pStyle w:val="Cuerpo"/>
              <w:numPr>
                <w:ilvl w:val="0"/>
                <w:numId w:val="10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EFB3.1.5. Mant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o equilibrio en diferentes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superficies.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2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2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EFB3.1.6. Realiza e prop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actividades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sicas e xogos no medio natural ou en contornos non habituais, adaptando as habilidades motrices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diversidade e incerteza procedente do contorno 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posibilidades.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4. ACTIVIDADES F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SICAS ART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STICO EXPRESIVAS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0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0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  <w:p>
            <w:pPr>
              <w:pStyle w:val="Cuerpo"/>
              <w:numPr>
                <w:ilvl w:val="0"/>
                <w:numId w:val="10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  <w:p>
            <w:pPr>
              <w:pStyle w:val="Cuerpo"/>
              <w:numPr>
                <w:ilvl w:val="0"/>
                <w:numId w:val="10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  <w:p>
            <w:pPr>
              <w:pStyle w:val="Cuerpo"/>
              <w:numPr>
                <w:ilvl w:val="0"/>
                <w:numId w:val="10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B4.1. O corpo e o movemento. Exploraci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conciencia e gozo das posibilidades e recursos da linguaxe corporal.</w:t>
            </w:r>
          </w:p>
          <w:p>
            <w:pPr>
              <w:pStyle w:val="Cuerpo"/>
              <w:numPr>
                <w:ilvl w:val="0"/>
                <w:numId w:val="10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e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creativa das zonas corporais e compo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entes do movemento expresivo: espazo, tempo e a intensidade. Zonas corporais: de equilibrio (pernas e 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s), de forza (centro de gravidade corporal), de autoridade (peito, ombreiros, brazos) e expresiva (rostro, mirada e pescozo).</w:t>
            </w:r>
          </w:p>
          <w:p>
            <w:pPr>
              <w:pStyle w:val="Cuerpo"/>
              <w:numPr>
                <w:ilvl w:val="0"/>
                <w:numId w:val="10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B4.3.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sentimentos e emoci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individuais e compartidas a trav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do corpo, o xesto e o movemento.</w:t>
            </w:r>
          </w:p>
          <w:p>
            <w:pPr>
              <w:pStyle w:val="Cuerpo"/>
              <w:numPr>
                <w:ilvl w:val="0"/>
                <w:numId w:val="10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B4.4. Execuci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bailes ou danzas do folclore popular galego valorando a importancia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conservaci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difusi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 Execuci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danzas do mundo valorando a diversidade como factor de enriquecemento individual e colectivo.</w:t>
            </w: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numPr>
                <w:ilvl w:val="0"/>
                <w:numId w:val="10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B4.5.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na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execuci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grupais a partir de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mulos 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tmicos, musicais, 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ticos...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bailes, coreograf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simples ou montaxes expresivas.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B4.1. Utilizar os recursos expresivos do corpo e o movemento, de forma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e creativa, comunicando sensaci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emoci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ideas.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EFB4.1.1. Representa personaxes,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ideas, sentimentos, utilizando os recursos expresivos do corpo individualmente, en parellas ou en grupos.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0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EFB4.1.2. Representa ou expresa de forma creativa movementos a partir de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mulos 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tmicos ou musicais, individualmente, en parellas ou grupos.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03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3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455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EFB4.1.3.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ece, prop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leva a cabo bailes e danzas representativas da cultura galega e doutras culturas, seguindo unha coreograf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establecida.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03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3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3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8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EFB4.1.4. Constr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e leva a cabo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grupais en interacci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cos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eiros e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eiras utilizando os recursos expresivos do corpo e partindo de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mulos musicais, 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 ou verbais.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0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0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0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  <w:p>
            <w:pPr>
              <w:pStyle w:val="Cuerpo"/>
              <w:numPr>
                <w:ilvl w:val="0"/>
                <w:numId w:val="10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B4.6. Desenvolvemento das habilidades motrices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sicas, xen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ricas e espec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e da condici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sica, participando en actividades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stico expresivas. </w:t>
            </w:r>
          </w:p>
          <w:p>
            <w:pPr>
              <w:pStyle w:val="Cuerpo"/>
              <w:numPr>
                <w:ilvl w:val="0"/>
                <w:numId w:val="10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B4.7.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e valorar a posibilidade de cambiar as montaxes ou coreograf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de actividades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stico-expresivas (espazos, materiais, tempos...) para adaptalas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necesidades do grupo.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B4.2. Relacionar os conceptos espec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ficos de Educaci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sica e os introducidos noutras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reas coa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de actividades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stico-expresivas.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EFB4.2.1. Identifica a capacidade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sica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 implicada de forma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significativa nas actividades expresivas.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04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4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7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EFB4.2.2.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a importancia do desenvolvemento das capacidades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para a mellora das habilidades motrices implicadas nas actividades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stico-expresivas.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0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5. ACTIVIDADE F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SICA E SA</w:t>
            </w:r>
            <w:r>
              <w:rPr>
                <w:rStyle w:val="Ninguno"/>
                <w:rtl w:val="0"/>
                <w:lang w:val="pt-PT"/>
              </w:rPr>
              <w:t>Ú</w:t>
            </w:r>
            <w:r>
              <w:rPr>
                <w:rStyle w:val="Ninguno"/>
                <w:rtl w:val="0"/>
                <w:lang w:val="pt-PT"/>
              </w:rPr>
              <w:t xml:space="preserve">DE 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0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0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B5.1.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na hixiene corporal (vestimenta e aseo tras o exercicio) e adquisici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bitos posturais e alimentarios saudables (inclu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da a correcta hidrataci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durante e despois do exercicio).</w:t>
            </w: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numPr>
                <w:ilvl w:val="0"/>
                <w:numId w:val="10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dos beneficios da actividade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 na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de integral da persoa e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das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cticas pouco saudables (sedentarismo, abuso do lecer audiovisual, adicci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novas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as, consumo de tabaco ou alcohol...).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xogo e o deporte como alternativas aos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bitos nocivos para a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de.</w:t>
            </w:r>
          </w:p>
          <w:p>
            <w:pPr>
              <w:pStyle w:val="Cuerpo"/>
              <w:numPr>
                <w:ilvl w:val="0"/>
                <w:numId w:val="10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B5.3. Adquisici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bitos de quecemento (global e espec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fico), de dosificaci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esforzo e recuperaci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necesarios para previr lesi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os efectos do exercicio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sico, a hixiene, a alimentaci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os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bitos posturais sobre a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de e o benestar, manifestando unha actitude responsable cara a un mesmo.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EFB5.1.1. Inter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sase por mellorar as capacidades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0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EFB5.1.2. Relaciona os principais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bitos de alimentaci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coa actividade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 (horarios de comidas, calidade/cantidade dos alimentos inxeridos etc.).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5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5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EFB5.1.3.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os efectos beneficiosos do exercicio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 para a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de e os prexudiciais do sedentarismo, dunha dieta desequilibrada e do consumo de alcohol, tabaco e outras substancias.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EFB5.1.4. Adopta e promove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bitos posturais axeitados na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 na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da actividade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importancia para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0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22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EFB5.1.5. Realiza os quecementos de forma aut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noma e sistem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tica, valorando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preventiva.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B5.4. Mellora da condici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sica orientada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de en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desenvolvemento psicobiol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B5.2. Mellorar o nivel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capacidades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sicas, regulando e dosificando a intensidade e duraci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esforzo, tendo en conta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posibilidades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coa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EFB5.2.1. Mostra unha mellora global con respecto ao seu nivel de partida das capacidades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sicas orientadas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0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EFB5.2.2. Identifica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frecuencia card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aca e respiratoria, en distintas intensidades de esforzo.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6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06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EFB5.2.3. Adapta a intensidade do seu esforzo ao tempo de duraci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actividade.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0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EFB5.2.4. Identifica o seu nivel comparando os resultados obtidos en probas de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capacidades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sicas e coordinativas cos valores correspondentes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idade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0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24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B5.5.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e aplicaci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medidas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de prevenci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seguridade na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de actividade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 en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coa execuci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motriz, ao uso de materiais e espazos.</w:t>
            </w:r>
          </w:p>
          <w:p>
            <w:pPr>
              <w:pStyle w:val="Cuerpo"/>
              <w:numPr>
                <w:ilvl w:val="0"/>
                <w:numId w:val="10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B5.6.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actividade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 como factor esencial no mantemento e mellora da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de. Aprecio, gusto e interese polo coidado do corpo.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B5.3. Identificar e interiorizar a importancia da prevenci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a recuperaci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as medidas de seguridade na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da actividade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sica.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EFB5.3.1 Explica e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as lesi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enfermidades deportivas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com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as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preventivas e os primeiros auxilios.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0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6. OS XOGOS E ACTIVIDADES DEPORTIVAS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07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07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  <w:p>
            <w:pPr>
              <w:pStyle w:val="Cuerpo"/>
              <w:numPr>
                <w:ilvl w:val="0"/>
                <w:numId w:val="107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B6.1. Uso adecuado das estratexias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dos xogos relacionadas coa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a oposici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n-oposici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107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B6.2. Aceptaci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e respecto cara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normas, regras e persoas que participan no xogo.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cumprimento dun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digo de xogo limpo.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B6.1. Resolver retos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cticos elementais propios do xogo e de actividades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sicas, con ou sen oposici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aplicando principios e regras para resolver as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motrices, actuando de forma individual, coordinada e cooperativa e desempe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ando as diferentes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impl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citas en xogos e actividades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EFB6.1.1. Utiliza os recursos adecuados para resolver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de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ctica individual e colectiva en diferentes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motrices.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8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08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EFB6.1.2. Realiza combinaci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de habilidades motrices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sicas axust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ndose a un obxectivo e a uns par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metros espazo-temporais.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0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08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  <w:p>
            <w:pPr>
              <w:pStyle w:val="Cuerpo"/>
              <w:numPr>
                <w:ilvl w:val="0"/>
                <w:numId w:val="108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  <w:p>
            <w:pPr>
              <w:pStyle w:val="Cuerpo"/>
              <w:numPr>
                <w:ilvl w:val="0"/>
                <w:numId w:val="108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B6.3. O xogo e o deporte como fen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menos sociais e culturais.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de xogos e actividades deportivas de diferentes modalidades con dificultade crecente.</w:t>
            </w:r>
          </w:p>
          <w:p>
            <w:pPr>
              <w:pStyle w:val="Cuerpo"/>
              <w:numPr>
                <w:ilvl w:val="0"/>
                <w:numId w:val="108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B6.4.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ecemento,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ctica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xogos e deportes tradicionais de Galicia.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ecemento e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de xogos doutras culturas.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B6.2.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ecer, valorar e 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a-DK"/>
              </w:rPr>
              <w:t>er en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a diversidade de actividades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sicas,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dicas, deportivas, en especial as de Galicia.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EFB6.2.1. Exp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as diferenzas,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e/ou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entre xogos populares, deportes colectivos, deportes individuais e actividades natureza.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0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fr-FR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CCEE</w:t>
            </w:r>
          </w:p>
          <w:p>
            <w:pPr>
              <w:pStyle w:val="Cuerpo"/>
              <w:numPr>
                <w:ilvl w:val="0"/>
                <w:numId w:val="10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EFB6.2.2.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a riqueza cultural, a historia e a orixe dos xogos e os deportes tradicionais de Galicia.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0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EFB6.2.3. Realiza e pon en valor distintos xogos e deportes tradicionais de Galicia respectando os principios e regras espec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destes.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0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0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0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B6.5. Desenvolvemento das habilidades motrices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sicas, xen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ricas e espec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e da condici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sica, participando en xogos predeportivos e en predeportes.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ecer e valorar a posibilidade de cambiar as regras de xogo (espazos, materiais, tempos...) para adaptalas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necesidades do grupo.</w:t>
            </w:r>
          </w:p>
          <w:p>
            <w:pPr>
              <w:pStyle w:val="Cuerpo"/>
              <w:numPr>
                <w:ilvl w:val="0"/>
                <w:numId w:val="10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B6.6. Uso adecuado das estratexias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dos xogos relacionadas coa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a oposici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n-oposici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B6.3. Relacionar os conceptos espec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ficos de Educaci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sica e os introducidos noutras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reas coa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de actividades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sico-deportivas.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EFB6.3.1. Identifica a capacidade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sica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 implicada de forma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significativa nos exercicios.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0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EFB6.3.2.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a importancia do desenvolvemento das capacidades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para a mellora das habilidades motrices.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0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EFB6.3.3. Distingue na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de xogos e deportes individuais e colectivos estratexias de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de oposici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10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10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EFB6.3.4. Describe os exercicios realizados, usando os termos 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ecementos que sobre o aparello locomotor se desenvolven na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rea de Ciencias da natureza.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10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10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0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  <w:p>
            <w:pPr>
              <w:pStyle w:val="Cuerpo"/>
              <w:numPr>
                <w:ilvl w:val="0"/>
                <w:numId w:val="11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</w:t>
            </w:r>
          </w:p>
          <w:p>
            <w:pPr>
              <w:pStyle w:val="Cuerpo"/>
              <w:numPr>
                <w:ilvl w:val="0"/>
                <w:numId w:val="11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</w:t>
            </w:r>
          </w:p>
          <w:p>
            <w:pPr>
              <w:pStyle w:val="Cuerpo"/>
              <w:numPr>
                <w:ilvl w:val="0"/>
                <w:numId w:val="11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B6.7. Iniciaci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ao deporte de orientaci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(colexio, parque, medio natural). Toma de contacto co comp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s.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na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desenvolvemento de xogos de orientaci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11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B6.8.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ctica responsable de actividades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dicas e deportivas nas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 xml:space="preserve">das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contorno natural de Galicia.</w:t>
            </w:r>
          </w:p>
          <w:p>
            <w:pPr>
              <w:pStyle w:val="Cuerpo"/>
              <w:numPr>
                <w:ilvl w:val="0"/>
                <w:numId w:val="11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6.9.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ecemento, goce, coidado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natureza.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B6.4. Manifestar respecto cara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contorno e o medio natural nos xogos e actividades ao aire libre, identificando e realizando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concretas dirixidas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preservaci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EFB6.4.1. Faise responsable da eliminaci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residuos que se xeran as actividades no medio natural.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1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EFB6.4.2. Utiliza os espazos naturais respectando a flora e a fauna do lugar.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</w:tbl>
    <w:p>
      <w:pPr>
        <w:pStyle w:val="Cuerpo A"/>
        <w:widowControl w:val="0"/>
        <w:spacing w:after="200"/>
        <w:ind w:left="216" w:hanging="216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rPr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5408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-131097</wp:posOffset>
            </wp:positionV>
            <wp:extent cx="9852971" cy="6967598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7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espec</w:t>
      </w:r>
      <w:r>
        <w:rPr>
          <w:rStyle w:val="Ninguno"/>
          <w:rFonts w:ascii="Arial" w:hAnsi="Arial" w:hint="default"/>
          <w:b w:val="1"/>
          <w:bCs w:val="1"/>
          <w:rtl w:val="0"/>
        </w:rPr>
        <w:t>í</w:t>
      </w:r>
      <w:r>
        <w:rPr>
          <w:rStyle w:val="Ninguno"/>
          <w:rFonts w:ascii="Arial" w:hAnsi="Arial"/>
          <w:b w:val="1"/>
          <w:bCs w:val="1"/>
          <w:rtl w:val="0"/>
          <w:lang w:val="pt-PT"/>
        </w:rPr>
        <w:t>ficas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rea de Valores sociais e c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í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it-IT"/>
        </w:rPr>
        <w:t>vicos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Valores sociais e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vicos resultan fundamentais na nosa sociedade, para que as persoas poidan exercer a cidadan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democr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 e participar plenamente na vida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vica e social. De a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a importancia de que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facilite a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identidade individual e potencie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interpersoais enriquecedoras para fortalecer a convivencia, consonte valores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vicos socialmente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ecidos. 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Valores sociais e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vicos axuda, en gran medida, a garantir o dereito universal dos nenos e das nenas a recibir unha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lles permita desenvolverse plenamente nas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posibilidades, formarse no respecto dos dereitos humanos e as liberdades fundamentais e prepararse para asumir unha vida responsable nunha sociedade libre e tolerante coas diferenzas.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mesmo, reforza a preparaci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persoas para actuar como cidadan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 participativa e implicada na mellora da cohesi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defensa e o desenvolvemento da sociedade democr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tica. Esta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 incl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competencias sociais e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vicas </w:t>
      </w:r>
      <w:r>
        <w:rPr>
          <w:rStyle w:val="Ninguno"/>
          <w:rFonts w:ascii="Arial" w:hAnsi="Arial" w:hint="default"/>
          <w:rtl w:val="0"/>
        </w:rPr>
        <w:t>–</w:t>
      </w:r>
      <w:r>
        <w:rPr>
          <w:rStyle w:val="Ninguno"/>
          <w:rFonts w:ascii="Arial" w:hAnsi="Arial"/>
          <w:rtl w:val="0"/>
          <w:lang w:val="pt-PT"/>
        </w:rPr>
        <w:t>persoais, interpersoais e interculturais</w:t>
      </w:r>
      <w:r>
        <w:rPr>
          <w:rStyle w:val="Ninguno"/>
          <w:rFonts w:ascii="Arial" w:hAnsi="Arial" w:hint="default"/>
          <w:rtl w:val="0"/>
        </w:rPr>
        <w:t xml:space="preserve">– </w:t>
      </w:r>
      <w:r>
        <w:rPr>
          <w:rStyle w:val="Ninguno"/>
          <w:rFonts w:ascii="Arial" w:hAnsi="Arial"/>
          <w:rtl w:val="0"/>
          <w:lang w:val="pt-PT"/>
        </w:rPr>
        <w:t>para participar dunha maneira eficaz e construtiva en sociedades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diversificadas.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proposta desta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rea, formar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persoas desde o inicio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na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e a vivencia de valores, responde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preocupaci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por mellorar a calidade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todo o alumnado, fomentando o desenvolvemento de procesos educativos que potencien a participaci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individual para lograr fins colectivos. Deste xeito, enriqu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as experiencias sociais dos alumnos e das alumnas, tendo en conta que viven en sociedade mentres se forman e que as vivencias compartidas na escola enriquecen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aprendizaxes.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 xml:space="preserve">rea incita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fr-FR"/>
        </w:rPr>
        <w:t>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prop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aprendizaxes relativas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dignidade persoal, ao respecto aos demais e aos valores sociais na convivencia. En primeiro lugar, o prop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sito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que cada alumno e cada alumna adquira as competencias necesarias para constru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r un autoconcepto axustado e unha boa autoestima, para tomar iniciativas responsables e vivir con dignidade. Unha vez elaborada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identidade persoal, o neno e a nena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preparados para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ecer o outro ou outra. Por iso, ind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 xml:space="preserve">cese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empat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a, ao respecto 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tolerancia das outras persoas e prop</w:t>
      </w:r>
      <w:r>
        <w:rPr>
          <w:rStyle w:val="Ninguno"/>
          <w:rFonts w:ascii="Arial" w:hAnsi="Arial" w:hint="default"/>
          <w:rtl w:val="0"/>
          <w:lang w:val="es-ES_tradnl"/>
        </w:rPr>
        <w:t>óñ</w:t>
      </w:r>
      <w:r>
        <w:rPr>
          <w:rStyle w:val="Ninguno"/>
          <w:rFonts w:ascii="Arial" w:hAnsi="Arial"/>
          <w:rtl w:val="0"/>
          <w:lang w:val="pt-PT"/>
        </w:rPr>
        <w:t>ense elementos relacionados coas habilidades necesarias para relacionarse e actuar de acordo cos dereitos e deberes humanos fundamentais.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Unha vez que as persoas somos quen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 xml:space="preserve">ecernos e aceptarnos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vez que comprendemos e respectamos os demais, podemos asumir a complexidade da convivencia social. Neste momento, estim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lanse actitudes que propician a interdependencia positiva, a cooperaci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solidariedade de acordo cos valores, dereitos e deberes do Estatuto de Autonom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de Galicia e da Constituci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Espa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ola.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Neste sentido, favor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it-IT"/>
        </w:rPr>
        <w:t>cese 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principios de xustiza, liberdade e seguridade, sobre os que se asenta a garant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da convivencia democr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tica, a promoci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progreso da cultura e da econom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o establecemento e 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 fortalecemento dunhas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ns pac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ficas e de eficaz cooperaci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todos os pobos da terra.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Desta maneira ori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ntase aos alumnos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alumnas para comprender a realidade social, resolver conflitos de forma reflexiva, dialogar para mellorar, respectar os valores universais, crear un sistema de valores propios e participar activamente na vida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vica de forma pac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fica e democr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tica.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 Valores sociais e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vicos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a que o alumnado mellore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competencia para aprender e ter iniciativa, estimulando a motivaci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o esforzo e as capacidades de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n, 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ntese e estruturaci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 Ax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daos a enfrontarse aos problemas, experimentar e realizar proxectos en equipo, traballar de forma independente, tomar decisi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xerar alternativas persoais.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 na aula debe fundamentarse na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progreso persoal e o acad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mico, porque equilibrio afectivo e aprendizaxe van unidos e fortal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cense mutuamente.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 O ensino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require que o profesorado estimule a axuda mutua e o traballo cooperativo, co que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s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oral, o di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logo e a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entre o alumnado se contribuir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a desenvolver a competencia para participar activamente nun equipo,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e a reorganizaci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propias ideas, o respecto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 a outros puntos de vista, o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dos propios valores e limitaci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a adaptaci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necesidades colectivas e a solidariedade, a asunci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 responsabilidades e o respecto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normas acordadas.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 Debe potenciar, ademais, o desenvolvemento de competencias que lles permitan aos alumnos e as alumnas considerarse valiosos e valiosas e axudar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s demais persoas,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vez que se senten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ecidos e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ecidas e se mostran receptivos e receptivas para recibir axuda na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problemas.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Para facilitar 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curricular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tres bloques de contidos. Non obstante, deben entenderse como un conxunto e desenvolverse de forma global tendo en conta as conexi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internas tanto a nivel de curso como ao longo da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propostas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xicas son decisivas para favorecer que se integren na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vida coti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it-IT"/>
        </w:rPr>
        <w:t>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de principios, valores e estratexias de regulaci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emocional, contribu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ndo as</w:t>
      </w:r>
      <w:r>
        <w:rPr>
          <w:rStyle w:val="Ninguno"/>
          <w:rFonts w:ascii="Arial" w:hAnsi="Arial" w:hint="default"/>
          <w:rtl w:val="0"/>
        </w:rPr>
        <w:t xml:space="preserve">í á </w:t>
      </w:r>
      <w:r>
        <w:rPr>
          <w:rStyle w:val="Ninguno"/>
          <w:rFonts w:ascii="Arial" w:hAnsi="Arial"/>
          <w:rtl w:val="0"/>
        </w:rPr>
        <w:t>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incorporaci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vida adulta de maneira satisfactoria, desenvolvendo a capacidade de asumir os seus deberes e defender os seus dereitos, exercer a cidadan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activa e desenvolver unha aprendizaxe permanente ao longo da vida.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Polo tanto, necesariamente, haber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que partir das experiencias, problemas e intereses do alumnado </w:t>
      </w:r>
      <w:r>
        <w:rPr>
          <w:rStyle w:val="Ninguno"/>
          <w:rFonts w:ascii="Arial" w:hAnsi="Arial" w:hint="default"/>
          <w:rtl w:val="0"/>
        </w:rPr>
        <w:t>─</w:t>
      </w:r>
      <w:r>
        <w:rPr>
          <w:rStyle w:val="Ninguno"/>
          <w:rFonts w:ascii="Arial" w:hAnsi="Arial"/>
          <w:rtl w:val="0"/>
          <w:lang w:val="pt-PT"/>
        </w:rPr>
        <w:t xml:space="preserve">xa que todo o traballado nesta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ten un compo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ente vivencial</w:t>
      </w:r>
      <w:r>
        <w:rPr>
          <w:rStyle w:val="Ninguno"/>
          <w:rFonts w:ascii="Arial" w:hAnsi="Arial" w:hint="default"/>
          <w:rtl w:val="0"/>
        </w:rPr>
        <w:t xml:space="preserve">─ </w:t>
      </w:r>
      <w:r>
        <w:rPr>
          <w:rStyle w:val="Ninguno"/>
          <w:rFonts w:ascii="Arial" w:hAnsi="Arial"/>
          <w:rtl w:val="0"/>
          <w:lang w:val="es-ES_tradnl"/>
        </w:rPr>
        <w:t>para propiciar o pensamento en perspectiva e a implicaci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emocional. Cumprir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ar tarefas e/ou proxectos de traballo en contextos aut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nticos que permitan levar a cabo estas vivencias e que potencien que cada rapaz e cada rapaza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an os seus tempos e os seus espazos de protagonismo e o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ecemento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a val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persoal e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contribuci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aos diferentes grupos nos que desenvolven a actividade. De a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a importancia de propo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er o traballo cooperativo para a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das tarefas, que lles permite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alumnas e aos alumnos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lise, a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pensamentos, sentimentos e feitos en distintos contextos sociais e culturais,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o uso da linguaxe para regular a conduta e relacionarse cos demais.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pt-PT"/>
        </w:rPr>
        <w:t xml:space="preserve"> Finalmente, mediante a toma de decisi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baseadas en xu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zos morais e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problemas e conflitos en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n,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 xml:space="preserve">ese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competencias necesarias para seguir diversos procesos de pensamento, utilizar o razoamento 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 e analizar e axuizar criticamente os problemas sociais e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VALORES SOCIAIS E C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 xml:space="preserve">VICOS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 xml:space="preserve">CURSO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 xml:space="preserve">SEXTO </w:t>
            </w:r>
          </w:p>
        </w:tc>
      </w:tr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Criterios de avaliaci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Est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1. A IDENTIDADE E A DIGNIDADE DA PERSOA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  <w:p>
            <w:pPr>
              <w:pStyle w:val="Cuerpo"/>
              <w:numPr>
                <w:ilvl w:val="0"/>
                <w:numId w:val="11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B1.1. O autoconcepto. A autovaloraci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n; os trazos de personalidade. A autoconciencia emocional. A respectabilidade e a dignidade persoal. O estilo persoal positivo.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B1.1. Constru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 o estilo persoal base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ndose na respectabilidade e na dignidade persoal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VSCB1.1.1. Explica o valor da respectabilidade e da dignidade persoal.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VSCB1.1.2. Act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de forma respectable e digna.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CSC        </w:t>
            </w:r>
          </w:p>
          <w:p>
            <w:pPr>
              <w:pStyle w:val="Cuerpo"/>
              <w:numPr>
                <w:ilvl w:val="0"/>
                <w:numId w:val="11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CSIEE         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VSCB1.1.3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asume os rasgos 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personalidade, 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ndoos de manifesto asertivamente.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18"/>
              </w:numPr>
              <w:spacing w:before="60" w:after="60" w:line="240" w:lineRule="exact"/>
              <w:rPr>
                <w:rFonts w:ascii="Arial" w:cs="Arial" w:hAnsi="Arial" w:eastAsia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CAA </w:t>
            </w:r>
          </w:p>
          <w:p>
            <w:pPr>
              <w:pStyle w:val="Cuerpo"/>
              <w:numPr>
                <w:ilvl w:val="0"/>
                <w:numId w:val="11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cs="Arial" w:hAnsi="Arial" w:eastAsia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spacing w:before="60" w:after="60" w:line="240" w:lineRule="exact"/>
              <w:ind w:left="227" w:firstLine="0"/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        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  <w:p>
            <w:pPr>
              <w:pStyle w:val="Cuerpo"/>
              <w:numPr>
                <w:ilvl w:val="0"/>
                <w:numId w:val="111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 O autocontrol. A regulaci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sentimentos. As estratexias de reestruturaci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cognitiva. A resiliencia.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 Estruturar un pensamento efectivo e independente empregando as emoci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forma positiva.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VSCB1.2.1. Utiliza estratexias de reestruturaci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cognitiva.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VSCB1.2.2. Describe o valor da reestruturaci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cognitiva e a resiliencia.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1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VSCB1.2.3 Aplica o autocontrol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toma de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 xml:space="preserve">ns,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negociaci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n 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conflitos.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2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VSCB1.2.4. Expresa os seus sentimentos, necesidades e dereitos,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vez que respecta os dos e das demais nas actividades cooperativas.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1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CCL        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  <w:p>
            <w:pPr>
              <w:pStyle w:val="Cuerpo"/>
              <w:numPr>
                <w:ilvl w:val="0"/>
                <w:numId w:val="11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B1.3. A responsabilidade. O sentido do compromiso respecto a un mesmo e aos demais.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erro como factor de aprendizaxe e mellora. A automotivaci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B1.3. Desenvolver o propio potencial, mantendo unha motivaci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intr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nseca e esforz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ndose para o logro de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xitos individuais e compartidos.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VSCB1.3.1. Traballa en equipo valorando o esforzo individual e colectivo e asumindo compromisos para a consecuci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obxectivos.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CSC          </w:t>
            </w:r>
          </w:p>
          <w:p>
            <w:pPr>
              <w:pStyle w:val="Cuerpo"/>
              <w:numPr>
                <w:ilvl w:val="0"/>
                <w:numId w:val="11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VSCB1.3.2. Explica raz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para asumir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responsabilidades durante a colaboraci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CSC        </w:t>
            </w:r>
          </w:p>
          <w:p>
            <w:pPr>
              <w:pStyle w:val="Cuerpo"/>
              <w:numPr>
                <w:ilvl w:val="0"/>
                <w:numId w:val="113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CCL                </w:t>
            </w:r>
          </w:p>
          <w:p>
            <w:pPr>
              <w:pStyle w:val="Cuerpo"/>
              <w:numPr>
                <w:ilvl w:val="0"/>
                <w:numId w:val="113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VSCB1.3.3. Xera confianza nos demais realizando unha autoavaliaci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responsable da execuci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tarefas.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 xml:space="preserve">CSC </w:t>
            </w:r>
          </w:p>
          <w:p>
            <w:pPr>
              <w:pStyle w:val="Cuerpo"/>
              <w:numPr>
                <w:ilvl w:val="0"/>
                <w:numId w:val="11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CAA </w:t>
            </w:r>
          </w:p>
          <w:p>
            <w:pPr>
              <w:pStyle w:val="Cuerpo"/>
              <w:numPr>
                <w:ilvl w:val="0"/>
                <w:numId w:val="11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1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B1.4. A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persoal e a autoestima. Seguridade en si mesmo e en si mesma, iniciativa,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para a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n, confianza nas propias posibilidades. Tolerancia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frustraci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B1.4. Adquirir capacidades para tomar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forma independente, manexando as dificultades para superar frustraci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sentimentos negativos ante os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VSCB1.4.1.Prop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alternativas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 sociais.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 xml:space="preserve">CSC </w:t>
            </w:r>
          </w:p>
          <w:p>
            <w:pPr>
              <w:pStyle w:val="Cuerpo"/>
              <w:numPr>
                <w:ilvl w:val="0"/>
                <w:numId w:val="114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VSCB1.4.2. Sabe facer fronte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incerteza, ao medo ou ao fracaso.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CSC         </w:t>
            </w:r>
          </w:p>
          <w:p>
            <w:pPr>
              <w:pStyle w:val="Cuerpo"/>
              <w:numPr>
                <w:ilvl w:val="0"/>
                <w:numId w:val="114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CSIEE           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1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B1.5. A toma de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persoais meditadas: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cnicas e recursos. Causas e consecuencias das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propias. O sentido do compromiso respecto a un mesmo e aos demais.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 B1.5. Propo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erse desaf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os e levalos a cabo mediante unha toma de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persoal, meditada e responsable, desenvolvendo un bo sentido do compromiso respecto a un mesmo e aos demais.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VSCB1.5.1. Emprega o pensamento consecuencial para tomar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ticas.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CSC        </w:t>
            </w:r>
          </w:p>
          <w:p>
            <w:pPr>
              <w:pStyle w:val="Cuerpo"/>
              <w:numPr>
                <w:ilvl w:val="0"/>
                <w:numId w:val="115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CSIEE       </w:t>
            </w:r>
          </w:p>
        </w:tc>
      </w:tr>
      <w:tr>
        <w:tblPrEx>
          <w:shd w:val="clear" w:color="auto" w:fill="ceddeb"/>
        </w:tblPrEx>
        <w:trPr>
          <w:trHeight w:val="7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VSCB1.5.2. Identifica vantaxes e inconvenientes dunha posible 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antes de tomar unha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 xml:space="preserve">CSC </w:t>
            </w:r>
          </w:p>
          <w:p>
            <w:pPr>
              <w:pStyle w:val="Cuerpo"/>
              <w:numPr>
                <w:ilvl w:val="0"/>
                <w:numId w:val="11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15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B1.6. A iniciativa. O emprendemento. A autoproposta de desaf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os. A importancia da iniciativa privada na vida econ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 e social.</w:t>
            </w:r>
          </w:p>
          <w:p>
            <w:pPr>
              <w:pStyle w:val="Cuerpo"/>
              <w:numPr>
                <w:ilvl w:val="0"/>
                <w:numId w:val="11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B1.7. Busca e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por diversas fontes.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B1.6. Desenvolver a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a capacidade de emprendemento para conseguir logros persoais responsabiliz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ndose do ben com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VSCB1.6.1. Realiza propostas creativas e utiliza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competencias para abordar proxectos sobre valores sociais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CSC       </w:t>
            </w:r>
          </w:p>
          <w:p>
            <w:pPr>
              <w:pStyle w:val="Cuerpo"/>
              <w:numPr>
                <w:ilvl w:val="0"/>
                <w:numId w:val="11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CSIEE      </w:t>
            </w:r>
          </w:p>
          <w:p>
            <w:pPr>
              <w:pStyle w:val="Cuerpo"/>
              <w:numPr>
                <w:ilvl w:val="0"/>
                <w:numId w:val="11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VSCB1.6.2. Identifica, define problemas sociais e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vicos e implanta 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potencialmente efectivas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 xml:space="preserve">CSC </w:t>
            </w:r>
          </w:p>
          <w:p>
            <w:pPr>
              <w:pStyle w:val="Cuerpo"/>
              <w:numPr>
                <w:ilvl w:val="0"/>
                <w:numId w:val="11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CAA         </w:t>
            </w:r>
          </w:p>
          <w:p>
            <w:pPr>
              <w:pStyle w:val="Cuerpo"/>
              <w:numPr>
                <w:ilvl w:val="0"/>
                <w:numId w:val="11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VSCB1.6.3. Razoa a importancia da iniciativa privada na vida econ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 e social.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2. A COMPRENSI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E O RESPECTO NAS RELACI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NS INTERPERSOAIS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16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  <w:p>
            <w:pPr>
              <w:pStyle w:val="Cuerpo"/>
              <w:numPr>
                <w:ilvl w:val="0"/>
                <w:numId w:val="116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B2.1. Estratexias da linguaxe oral como instrumento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n: escoitar, preguntar e argumentar.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B2.1. Utilizar habilidades de escoita e o pensamento de perspectiva con empat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VSCB2.1.1. Dialoga interpretando e dando sentido ao que oe.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16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VSCB2.1.2. Realiza actividades cooperativas detectando os sentimentos e pensamentos que subxacen no que se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dicir.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1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VSCB2.1.3. Colabora en proxectos grupais escoitando activamente, demostrando interese polas outras persoas e axudando a que sigan motivadas para expresarse.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1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1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</w:t>
            </w:r>
          </w:p>
          <w:p>
            <w:pPr>
              <w:pStyle w:val="Cuerpo"/>
              <w:numPr>
                <w:ilvl w:val="0"/>
                <w:numId w:val="11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m </w:t>
            </w:r>
          </w:p>
          <w:p>
            <w:pPr>
              <w:pStyle w:val="Cuerpo"/>
              <w:numPr>
                <w:ilvl w:val="0"/>
                <w:numId w:val="11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B2.2.Os elementos da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que favorecen o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logo. Iniciaci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mantemento e finalizaci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conversas.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ecemento e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lise de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bitos que facilitan e dificultan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B2.2. Iniciar, manter e finalizar conversas cunha maneira de falar adecuada aos interlocutores e ao contexto, tendo en conta os factores que inhiben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superar barreiras e os que permiten lograr proximidade.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VSCB2.2.1. Comparte sentimentos durante o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logo.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1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VSCB2.2.2. Utiliza os elementos que contrib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 ao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logo.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17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17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m 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B2.3. A aserci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n. Exposici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defensa das ideas propias con argumentos fundados e razoables empregando estratexias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construtivas.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B2.3.Empregar a aserci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VSCB2.3.1. Emprega a linguaxe positiva.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1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VSCB2.3.2. Autoaf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rmase con respecto.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18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8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1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B2.4.O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logo. A busca do mellor argumento. A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pensamentos compartidos a trav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do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logo. A inferencia e o sentido da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e das demais. A escoita activa e a axuda.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B2.4. Dialogar creando pensamentos compartidos con outras persoas para atopar o mellor argumento.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VSCB2.4.1 Infire e 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o sentido adecuado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e das demais.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1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VSCB2.4.2.utiliza correctamente as estratexias de escoita activa: clarificaci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parafraseo, resumo, reestruturaci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reflexo de sentimentos.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1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</w:t>
            </w:r>
          </w:p>
          <w:p>
            <w:pPr>
              <w:pStyle w:val="Cuerpo"/>
              <w:numPr>
                <w:ilvl w:val="0"/>
                <w:numId w:val="11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  <w:p>
            <w:pPr>
              <w:pStyle w:val="Cuerpo"/>
              <w:numPr>
                <w:ilvl w:val="0"/>
                <w:numId w:val="11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B2.5. A intelixencia interpersoal. A empat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a: atenci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escoita activa, observaci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lise de comportamentos. O altru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smo.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B2.5.Establecer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interpersoais positivas empregando habilidades sociais.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VSCB2.5.1.Interacciona con empat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1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VSCB2.5.2. Sabe contribu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r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cohesi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grupos sociais aos que pertence.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1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  <w:p>
            <w:pPr>
              <w:pStyle w:val="Cuerpo"/>
              <w:numPr>
                <w:ilvl w:val="0"/>
                <w:numId w:val="11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e   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B2.6.Os estereotipos. As consecuencias dos prexu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zos. Desenvolvemento de actitudes de solidariedade ante problemas e necesidades das persoas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desfavorecidas.</w:t>
            </w:r>
          </w:p>
          <w:p>
            <w:pPr>
              <w:pStyle w:val="Cuerpo"/>
              <w:numPr>
                <w:ilvl w:val="0"/>
                <w:numId w:val="120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B2.7.Identificaci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axuizamento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 e rexeitamento das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marxinaci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discriminaci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inxustiza social.</w:t>
            </w:r>
          </w:p>
          <w:p>
            <w:pPr>
              <w:pStyle w:val="Cuerpo"/>
              <w:numPr>
                <w:ilvl w:val="0"/>
                <w:numId w:val="120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B2.8.Creaci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textos, empregando a linguaxe verbal e non verbal, para comunicar en diferentes soportes as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de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realizadas sobre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 seu contorno.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B2.6. Analizar criticamente as consecuencias dos prexu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zos sociais, reflexionando sobre os problemas que provocan e o seu efecto nas persoas que os sofren.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VSCB2.6.1.Analiza os problemas que orixinan os prexu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zos sociais.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VSCB2.6.2.Exp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razoadamente as consecuencias dos prexu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zos sociais para as persoas do contorno social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ximo.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20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0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22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VSCB2.6.3.Detecta e axu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za criticamente prexu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zos sociais detectados no seu contorno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ximo expresando as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en traballos creativos.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2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2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2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3. A CONVIVENCIA E OS VALORES SOCIAIS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2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m 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B3.1. Aplicaci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valores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vicos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de convivencia no contorno inmediato (familia, centro escolar, grupo, amizades, localidade). Desenvolvemento de actitudes de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solidariedade.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do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logo para solucionar os conflitos de intereses en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coas demais persoas.</w:t>
            </w:r>
          </w:p>
          <w:p>
            <w:pPr>
              <w:pStyle w:val="Cuerpo"/>
              <w:numPr>
                <w:ilvl w:val="0"/>
                <w:numId w:val="12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B3.2.Responsabilidade no exercicio dos dereitos e dos deberes individuais nos grupos nos que se integra e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nas tarefas e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B3.1. Resolver problemas en colaboraci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n, 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endo de manifesto unha actitude aberta cara aos demais e compartindo puntos de vista e sentimentos.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VSCB3.1.1. Desenvolve proxectos e resolve problemas en colaboraci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333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VSCB3.1.2. Pon de manifesto unha actitude aberta cara aos demais compartindo puntos de vista e sentimentos durante a interacci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social na aula.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b 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B3.3. A interdependencia e a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n. A interdependencia positiva e a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equitativa. As condutas solidarias. A aceptaci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incondicional do outro. A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problemas en colaboraci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n. Compensaci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carencias dos e das demais. A disposici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apertura cara ao outro, o compartir puntos de vista e sentimentos. </w:t>
            </w:r>
          </w:p>
          <w:p>
            <w:pPr>
              <w:pStyle w:val="Cuerpo"/>
              <w:numPr>
                <w:ilvl w:val="0"/>
                <w:numId w:val="12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B3.4. Estruturas e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cnicas da aprendizaxe cooperativa.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B3.2. Traballar en equipo favorecendo a interdependencia positiva e amosando condutas solidarias.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VSCB3.2.1. Amosa boa disposici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a ofrecer e recibir axuda para a aprendizaxe.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21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21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VSCB3.2.2. Recorre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estratexias de axuda entre iguais.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2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2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VSCB3.2.3. Respecta as regras durante o traballo en equipo.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VSCB3.2.4. Emprega destrezas de interdependencia positiva.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2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B3.5.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da necesidade de normas compartidas que regulan a convivencia frut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fera no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mbito social.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normas de convivencia da aula e do centro positivas, facilitadoras e asumidas polo grupo e pola comunidade.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B3.3. Implicarse na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no respecto das normas da comunidade educativa empregando o sistema de valores persoal que constr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a partir dos valores universais.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VSCB3.3.1.Explica o concepto de norma.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2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VSCB3.3.2. Infire a necesidade das normas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comunidade educativa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2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VSCB3.3.3. Participa na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normas do colexio.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2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VSCB3.3.4. Respecta as normas do centro escolar.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</w:t>
            </w:r>
          </w:p>
          <w:p>
            <w:pPr>
              <w:pStyle w:val="Cuerpo"/>
              <w:numPr>
                <w:ilvl w:val="0"/>
                <w:numId w:val="123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B3.6. A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conflitos. A linguaxe positiva na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pensamentos,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posicionamentos persoais. As fases da mediaci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formal. A transformaci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conflito en oportunidade.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B3.4. Participar activamente na vida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vica de forma pac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 e democr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transformando o conflito en oportunidade,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e empregando as fases da mediaci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usando a linguaxe positiva na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pensamentos,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posicionamentos persoais.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VSCB3.4.1. Resolve os conflitos de modo construtivo.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7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VSCB3.4.2. Sigue as fases da mediaci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reais e simulaci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4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VSCB3.4.3. Manexa a linguaxe positiva na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pensamentos,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posicionamentos nas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interpersoais.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24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VSCB3.4.4. Analiza as emoci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sentimentos, posibles pensamentos e puntos de vista das partes en conflito.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2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B3.7. O altru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smo.A responsabilidade social e a xustiza social.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lise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tico das causas que provocan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marxinaci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de discriminaci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de inxustiza social. Protecci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amparo das persoas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desfavorecidas.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B3.5. Practicar o altru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smo no contorno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ximo sensibilizando sobre o seu valor.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VSCB3.5.1.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capaz de sensibilizar sobre causas altru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stas realizando exposici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orais sobre o seu valor e cometidos.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2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VSCB3.5.2. Colabora en causas altru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stas en colaboraci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coa comunidade educativa.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2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m 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B3.8. Os dereitos e deberes. A Declaraci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Universal dos Dereitos Humanos: liberdade de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n. A liberdade de pensamento, de conciencia e de relixi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 A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lise de feitos discriminatorios: maltrato. Exclusi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de minor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tnicas, os campos de concentraci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o holocausto. Os dereitos e deberes do alumnado.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B3.6. Crear un sistema de valores asumindo os dereitos e deberes do alumnado, realizando 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zos morais de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escolares e resolvendo dilemas morais con supostos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VSCB3.6.1. Realiza 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zos morais de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escolares.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7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VSCB3.6.2. Xustifica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actuaci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en base a valores persoais como a dignidade, a liberdade, a autoestima, a seguridade nun mesmo e a capacidade de enfrontarse aos problemas.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26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B3.9. Conceptualizaci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dilema moral.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dilemas morais.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B3.7. Comprender o que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un dilema moral e resolver dilemas morais para detectar prexu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zos relativos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diferenzas culturais.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VSCB3.7.1. Expresa o que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un dilema moral.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6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VSCB3.7.2.Realiza 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zos morais.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VSCB3.7.3. Analiza e resolve dilemas morais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reais e simuladas.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VSCB3.7.4. Resolve dilemas morais en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a prexu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zos relativos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diferenzas culturais.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a  </w:t>
            </w:r>
          </w:p>
          <w:p>
            <w:pPr>
              <w:pStyle w:val="Cuerpo"/>
              <w:numPr>
                <w:ilvl w:val="0"/>
                <w:numId w:val="12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d </w:t>
            </w:r>
          </w:p>
          <w:p>
            <w:pPr>
              <w:pStyle w:val="Cuerpo"/>
              <w:numPr>
                <w:ilvl w:val="0"/>
                <w:numId w:val="12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B3.10. Convivencia pac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 en sociedade e valores nos que se apoia: respecto, tolerancia, solidariedade, xustiza, compromiso,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cultura de paz.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ecemento e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lise de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bitos que facilitan e dificultan a convivencia e o benestar dos grupos sociais.</w:t>
            </w:r>
          </w:p>
          <w:p>
            <w:pPr>
              <w:pStyle w:val="Cuerpo"/>
              <w:numPr>
                <w:ilvl w:val="0"/>
                <w:numId w:val="127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B3.11. Formas de discriminaci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n: racismo, xenofobia, desigualdade de oportunidades.</w:t>
            </w:r>
          </w:p>
          <w:p>
            <w:pPr>
              <w:pStyle w:val="Cuerpo"/>
              <w:numPr>
                <w:ilvl w:val="0"/>
                <w:numId w:val="127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B3.12. Feitos discriminatorios: maltrato, exclusi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de minor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tnicas, campos de concentraci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o holocausto, segregaci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por enfermidade.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lise destes feitos.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B3.8. Comprender a declaraci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igualdade de dereitos e a non discriminaci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por raz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nacemento, raza, sexo, relixi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n,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ou calquera outra condici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ou circunstancia persoal ou social, aplic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ndoa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lise do contorno social.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VSCB3.8.1. Analiza formas de discriminaci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n: racismo, xenofobia, desigualdade de oportunidades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…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7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VSCB3.8.2. Analiza feitos discriminatorios: maltrato, exclusi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de minor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tnicas, reclusi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en campos de concentraci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o holocausto, segregaci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por enfermidade.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7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VSCB3.8.3. Detecta prexu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zos e analiza conflitos derivados do uso de estereotipos no contexto escolar.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4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d  </w:t>
            </w:r>
          </w:p>
          <w:p>
            <w:pPr>
              <w:pStyle w:val="Cuerpo"/>
              <w:numPr>
                <w:ilvl w:val="0"/>
                <w:numId w:val="12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a  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B3.13. Dereitos e deberes. A Declaraci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Universal dos Dereitos Humanos: liberdade de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de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n. A liberdade de pensamento, de conciencia e de relixi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  <w:p>
            <w:pPr>
              <w:pStyle w:val="Cuerpo"/>
              <w:numPr>
                <w:ilvl w:val="0"/>
                <w:numId w:val="128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B3.14. Sensibilidade e respecto polos costumes, valores morais e modos de vida distintos aos propios.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B3.9. Expresar a relevancia de preservar os dereitos de libre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liberdade de pensamento, de conciencia e de relixi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realizando traballos de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lise e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ntese.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VSCB3.9.1. Valora e respecta a libre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VSCB3.9.2. Comprende, interpreta e acepta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diferentes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propias.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VSCB3.9.3. Relaciona diferentes culturas e relixi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coas formas de pensamento de persoas pertencentes a elas.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9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VSCB3.9.4. Analiza, reflexiona e expresa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sobre os dereitos de libre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liberdade de pensamento, de conciencia e de relixi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2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94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d </w:t>
            </w:r>
          </w:p>
          <w:p>
            <w:pPr>
              <w:pStyle w:val="Cuerpo"/>
              <w:numPr>
                <w:ilvl w:val="0"/>
                <w:numId w:val="12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 m 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B3.15. As diferenzas de sexo como un elemento enriquecedor.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lise das medidas que contrib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en a un equilibrio de 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nero e a unha aut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ntica igualdade de oportunidades.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rexeitamento de desigualdades entre mulleres e homes no mundo laboral e na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B3.10. Participar activamente na vida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vica valorando a igualdade de dereitos e corresponsabilidade de homes e mulleres.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VSCB3.10.1. Axu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za criticamente actitudes de falta de respecto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igualdade de oportunidades de homes e mulleres.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a  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B3.16 Os valores sociais e a democracia. Os principios de convivencia que establecen o Estatuto de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de Galicia e a Constituci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ola. Dereitos e deberes.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sticas que debe posu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 unha sociedade democr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B3.11. Respectar os valores socialmente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ecidos,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e apreciando os valores do Estatuto de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da Constituci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ola e os dereitos e deberes do Estatuto de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da Constituci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ola.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as instituci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ns,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ns e servizos 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blicos que garanten os dereitos e deberes dos cidad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cidad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no seu contorno.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VSCB3.11.1. Axu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za criticamente os valores impl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citos en diversas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de acordo cos que constit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en a vida en com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nunha sociedade democr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30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3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VSCB3.11.2. Razoa a contribuci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diferentes instituci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ns,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ns e servizos 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blicos en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garant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dos dereitos e deberes dos cidad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cidad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3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a </w:t>
            </w:r>
          </w:p>
          <w:p>
            <w:pPr>
              <w:pStyle w:val="Cuerpo"/>
              <w:numPr>
                <w:ilvl w:val="0"/>
                <w:numId w:val="130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B3.17. Principios de convivencia que establecen o Estatuto de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de Galicia e a Constituci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ola.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B3.12. Crear un sistema de valores propios realizando 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zos morais baseados nos dereitos e deberes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do Estatuto de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da Constituci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ola.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VSCB3.12.1. Explica os dereitos e deberes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da Constituci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ola.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3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VSCB3.12.2. Realiza 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zos morais sinxelos fundamentados.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3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VSCB3.12.3. Participa no benestar do contorno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xima base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ndose nos dereitos e deberes dos cidad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cidad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31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a     </w:t>
            </w:r>
          </w:p>
          <w:p>
            <w:pPr>
              <w:pStyle w:val="Cuerpo"/>
              <w:numPr>
                <w:ilvl w:val="0"/>
                <w:numId w:val="13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B3.18. Os servizos 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blicos e bens com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ns. Defensa,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aprecio, respecto e coidado dos bens com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dos servizos 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blicos: contribuci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cidadan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a trav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dos impostos. A responsabilidade social. A xustiza social.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B3.13. Comprender a importancia da contribuci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cidad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cidad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aos servizos 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blicos e aos bens com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a trav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dos impostos realizando razoamentos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VSCB3.13.1. Comprende, valora e exp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por escrito o deber da contribuci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cidad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ao ben da sociedade.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3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3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VSCB3.13.2. Explica a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impostos de proporcionar recursos sociais que melloran a calidade de vida dos cidad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cidad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3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VSCB3.13.3. Realiza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creativas sobre as consecuencias de non pagar impostos.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3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3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3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3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13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g </w:t>
            </w:r>
          </w:p>
          <w:p>
            <w:pPr>
              <w:pStyle w:val="Cuerpo"/>
              <w:numPr>
                <w:ilvl w:val="0"/>
                <w:numId w:val="13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B3.19 Fontes de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renovables e non renovables.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actitudes e estratexias individuais e colectivas de consumo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tico responsable. </w:t>
            </w:r>
          </w:p>
          <w:p>
            <w:pPr>
              <w:pStyle w:val="Cuerpo"/>
              <w:numPr>
                <w:ilvl w:val="0"/>
                <w:numId w:val="13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B3.20. Rutinas individuais para mellorar a calidade de vida. Reflexi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sobre as posibilidades de cambio.</w:t>
            </w:r>
          </w:p>
          <w:p>
            <w:pPr>
              <w:pStyle w:val="Cuerpo"/>
              <w:numPr>
                <w:ilvl w:val="0"/>
                <w:numId w:val="13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B3.21.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buscar e seleccionar e elaborar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presentar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</w:t>
            </w:r>
          </w:p>
          <w:p>
            <w:pPr>
              <w:pStyle w:val="Cuerpo"/>
              <w:numPr>
                <w:ilvl w:val="0"/>
                <w:numId w:val="13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B3.22.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sinxelos.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B3.14.Valorar o uso responsable das fontes de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no planeta concienci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ndose do respecto ao contorno e desenvolvendo a capacidade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cara aos acontecementos que o modifican.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VSCB3.14.1. Toma conciencia da limitaci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recursos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 e explica as consecuencias do esgotamento das fontes de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32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32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VSCB3.14.2. Investiga os efectos do abuso de determinadas fontes de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3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VSCB3.14.3. Realiza traballos creativos sobre a necesidade do aire non contaminado para a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de e a calidade de vida.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3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3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3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VSCB3.14.4. Exp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graficamente argumentos para rexeitar actividades humanas contaminantes.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3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3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13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B3.23.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bitos de prevenci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enfermidades e accidentes no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mbito escolar e dom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stico..</w:t>
            </w:r>
          </w:p>
          <w:p>
            <w:pPr>
              <w:pStyle w:val="Cuerpo"/>
              <w:numPr>
                <w:ilvl w:val="0"/>
                <w:numId w:val="133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B3.24. Actitudes e estratexias de promoci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formas de vida saudable e de calidade</w:t>
            </w:r>
          </w:p>
          <w:p>
            <w:pPr>
              <w:pStyle w:val="Cuerpo"/>
              <w:numPr>
                <w:ilvl w:val="0"/>
                <w:numId w:val="133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B3.25. Os primeiros auxilios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B3.15 . Ser capaz de realizar  primeiros auxilios e tomar medidas preventivas, valorando a importancia de previr accidentes dom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VSCB3.15.1. Razoa as repercusi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determinadas condutas de risco sobre a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de e a calidade de vida.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3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3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VSCB3.15.2.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as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cticas de primeiros auxilios.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3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3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numPr>
                <w:ilvl w:val="0"/>
                <w:numId w:val="13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B3.26. Condutas responsables no uso das TIC: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a, autocontrol, seguridade, sentido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tico.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lise da realidade e dos contidos que se presentan no contorno dixital para desenvolver a capacidade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numPr>
                <w:ilvl w:val="0"/>
                <w:numId w:val="134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B3.16. Empregar as novas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desenvolvendo valores sociais e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vicos en contornos seguros.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VSCB3.16.1. Realiza un uso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 das novas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34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3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VSCB3.16.2. Analiza e enxu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za criticamente os contidos do contorno dixital.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3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3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i 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49"/>
              </w:numPr>
              <w:spacing w:before="60" w:after="60" w:line="240" w:lineRule="exact"/>
              <w:rPr>
                <w:rFonts w:ascii="Arial" w:cs="Arial" w:hAnsi="Arial" w:eastAsia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 B3.27. O consumo responsable.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actitudes e estratexias persoais e colectivas de consumo responsable</w:t>
            </w:r>
          </w:p>
          <w:p>
            <w:pPr>
              <w:pStyle w:val="Cuerpo"/>
              <w:numPr>
                <w:ilvl w:val="0"/>
                <w:numId w:val="13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cs="Arial" w:hAnsi="Arial" w:eastAsia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B3.28. A publicidade e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as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cnicas. Influencia nos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bitos de consumo.</w:t>
            </w:r>
          </w:p>
          <w:p>
            <w:pPr>
              <w:pStyle w:val="Cuerpo"/>
              <w:spacing w:before="60" w:after="60" w:line="240" w:lineRule="exact"/>
              <w:ind w:left="227" w:firstLine="0"/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B3.29.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buscar e seleccionar e elaborar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presentar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B3.17. Analizar criticamente a influencia da publicidade sobre o consumo empregando as novas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VSCB3.17.1. Realiza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lise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dixital sobre as raz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polas que as persoas senten a necesidade de consumir ao ver un anuncio publicitario.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3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3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VSCB3.17.2. Reflexiona sobre a influenza da publicidade expresando as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mediante traballos creativos.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3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3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VSCB3.17.3. Realiza exposici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axuizando criticamente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bitos de consumo innecesario.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3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3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3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B3.30. Busca, selecci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n,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lise e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en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cos accidentes de 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fico.</w:t>
            </w:r>
          </w:p>
          <w:p>
            <w:pPr>
              <w:pStyle w:val="Cuerpo"/>
              <w:numPr>
                <w:ilvl w:val="0"/>
                <w:numId w:val="13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B3.31.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elaborada por diferentes medios</w:t>
            </w:r>
          </w:p>
          <w:p>
            <w:pPr>
              <w:pStyle w:val="Cuerpo"/>
              <w:numPr>
                <w:ilvl w:val="0"/>
                <w:numId w:val="13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B3.32. 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actitudes e estratexias individuais e colectivas de prevenci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riscos viarios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B3.18. Investigar sobre a prevenci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accidentes de 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 xerando iniciativas e alternativas persoais.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VSCB3.18.1. Desenvolve proxectos relacionados coas principais causas dos accidentes de 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fico, sobre os que se informa en diferentes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3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3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VSCB3.18.2. Reflexiona sobre o modo no que se poder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an evitar accidentes de 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 e exp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3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VSCB3.18.3. Explica as principais medidas que se poder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an tomar para previr accidentes de 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fico.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36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36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</w:tbl>
    <w:p>
      <w:pPr>
        <w:pStyle w:val="Cuerpo A"/>
        <w:widowControl w:val="0"/>
        <w:spacing w:after="200"/>
        <w:ind w:left="216" w:hanging="216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rPr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6432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-131097</wp:posOffset>
            </wp:positionV>
            <wp:extent cx="9852971" cy="6967598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espec</w:t>
      </w:r>
      <w:r>
        <w:rPr>
          <w:rStyle w:val="Ninguno"/>
          <w:rFonts w:ascii="Arial" w:hAnsi="Arial" w:hint="default"/>
          <w:b w:val="1"/>
          <w:bCs w:val="1"/>
          <w:rtl w:val="0"/>
        </w:rPr>
        <w:t>í</w:t>
      </w:r>
      <w:r>
        <w:rPr>
          <w:rStyle w:val="Ninguno"/>
          <w:rFonts w:ascii="Arial" w:hAnsi="Arial"/>
          <w:b w:val="1"/>
          <w:bCs w:val="1"/>
          <w:rtl w:val="0"/>
          <w:lang w:val="pt-PT"/>
        </w:rPr>
        <w:t>ficas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es-ES_tradnl"/>
        </w:rPr>
        <w:t>rea de Educaci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  <w:lang w:val="es-ES_tradnl"/>
        </w:rPr>
        <w:t>ó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de-DE"/>
        </w:rPr>
        <w:t>n Art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í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it-IT"/>
        </w:rPr>
        <w:t>stica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hora de abordar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stica, que nesta etapa engloba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musical e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pl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stica, teremos en conta que as diferentes manifestaci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en unha presenza constante no contorno e na vida das persoas formando parte de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ltiples aspectos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socializaci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 xml:space="preserve">stica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de especial importancia, xa que o tratamento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visual e musical na vida coti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xera e precisa capacidades de pensamento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tico.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 posibilita o desenvolvemento da creatividade, da imaxinaci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de-DE"/>
        </w:rPr>
        <w:t>n, da autonom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a, a percepci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motricidade, a sensibilidade est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tica, a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persoal, a capacidade comunicativa e a socializaci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etc., e todas elas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relacionadas co obxectivo de axudar a filtrar os nosos encontros cos produtos visuais e musicais.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Por outra banda,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de grande relevancia ensinar ao alumnado a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fr-FR"/>
        </w:rPr>
        <w:t>lise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tica, para o facer consciente de que todas as formas de arte son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ideas, sentimentos, crenzas e actitudes da persoa que, ademais de seren reveladoras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identidade, son un axente reconfigurador.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Nesta etapa,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stica sit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ase nun lugar privilexiado para a transversalidade, para a conexi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natural con outras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culo, colaborando nunha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realidade e nunha satisfacci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maiores. Permite, ademais, achegarse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mirada das demais persoas,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de maneiras de experimentar o mundo, que se manifestaron e se manifestan nos produtos da cultura musical e visual.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it-IT"/>
        </w:rPr>
        <w:t>Xunto coa dimensi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reflexiva dar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moslle importancia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obras ou traballos por parte do alumnado, feito no que se centran alg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ns dos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ndares deste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culo, xa que entendemos que o seu tratamento competencial s</w:t>
      </w:r>
      <w:r>
        <w:rPr>
          <w:rStyle w:val="Ninguno"/>
          <w:rFonts w:ascii="Arial" w:hAnsi="Arial" w:hint="default"/>
          <w:rtl w:val="0"/>
          <w:lang w:val="es-ES_tradnl"/>
        </w:rPr>
        <w:t xml:space="preserve">ó </w:t>
      </w:r>
      <w:r>
        <w:rPr>
          <w:rStyle w:val="Ninguno"/>
          <w:rFonts w:ascii="Arial" w:hAnsi="Arial"/>
          <w:rtl w:val="0"/>
          <w:lang w:val="pt-PT"/>
        </w:rPr>
        <w:t>se pode desenvolver tendo como obxectivo que o alumnado sexa protagonista final dos produtos de aprendizaxe.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Xa que logo, para desenvolver este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tivemos en conta a total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nel da aprendizaxe por competencias, de xeito que o profesorado poida utilizar este documento como gu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e base da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competencias do seu alumnado, obxectivo primordial deste enfoque.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Para isto,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imprescindible que o proceso de ensino e aprendizaxe parta dunha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rigorosa, elixindo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todos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cticos que se axusten ao nivel inicial do alumno ou da alumna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condici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socioculturais. Estes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todos deben partir da perspectiva do persoal docente como orientador, promotor e facilitador do desenvolvemento competencial no alumnado, enfoc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 xml:space="preserve">ndose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tarefas ou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ns-problema, propostas cun obxectivo concreto, que o alumno ou a alumna deben resolver.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mesmo, deben ter en conta a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e o respecto polos distintos ritmos e estilos de aprendizaxe, mediante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de traballo individual e cooperativo.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 aprendizaxe por competencias na que se basea 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require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activas e contextualizadas, e proponse, por isto, introducir estratexias interactivas, proxectos colaborativos co uso das novas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as e facendo fincap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na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produtos reais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an efecto na comunidade educativa.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Faise necesaria unha implicaci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do profesorado na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materiais adecuados a estes modelos de aprendizaxe,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un compromiso co desenvolvemento destas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na aula, feito que leva consigo un importante nivel de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todos os membros da comunidade educativa -en particular as familias-, unha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resultados, para definir melloras posteriores.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Por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ltimo, para facilitar 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curricular tanto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de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sica como na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pl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stica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tres bloques de contidos. Non obstante, deben entenderse como un conxunto e desenvolverse de forma global, tendo en conta as conexi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internas tanto con respecto ao curso como ao longo da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pl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 xml:space="preserve">stica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Bloque 1.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audiovisual.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dedicado ao estudo da imaxe en todas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as manifestaci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tanto visual como audiovisual. Neste bloque ten moita importancia a contribuci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 fan 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(TIC) ao mundo da imaxe.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2.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stica. Este bloque recolle a exploraci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dos elementos propios da linguaxe pl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stica e visual,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o tratamento dos materiais. Abrangue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 as posibilidades para expresar o sentido e o percibido con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propias, despois da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3. Debuxo xeom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trico. Atopamos aqu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un desenvolvemento 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fico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ecementos adquiridos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de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ticas, no ep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de-DE"/>
        </w:rPr>
        <w:t>grafe de xeometr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a, polo que a competencia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 e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fico-tecnol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xica estar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it-IT"/>
        </w:rPr>
        <w:t>moi presente.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musical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1. A escoita. Proc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rase que o alumnado tome conciencia dos sons que do seu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das posibilidades sonoras dos materiais e dos obxectos do seu contexto. Faise fincap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na audici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activa de manifestaci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musicais de distintas orixes e no respecto no proceso da audici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2. A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musical. O alumnado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 xml:space="preserve">protagonista absoluto neste bloque, cuxo obxectivo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a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produtos musicais de diferentes estilos, usando diversas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compositivas e con finalidades distintas. Centr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monos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n en que o alumnado valore o traballo colaborativo, o respecto cara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demais persoas e 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con intenci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de mellorar.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pt-PT"/>
        </w:rPr>
        <w:t>Bloque 3. A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sica, o movemento e a danza. Este derradeiro bloque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destinado ao desenvolvemento da expresividade e a creatividade do alumnado desde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e a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ctica da danza. Com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zase pola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motriz e a conciencia do desprazamento no espazo, e ch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gase finalmente ao nivel de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sentimentos co movemento.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572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010"/>
        <w:gridCol w:w="3909"/>
        <w:gridCol w:w="3669"/>
        <w:gridCol w:w="4458"/>
        <w:gridCol w:w="1526"/>
      </w:tblGrid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0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REA</w:t>
            </w:r>
          </w:p>
        </w:tc>
        <w:tc>
          <w:tcPr>
            <w:tcW w:type="dxa" w:w="757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EDUCACI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ART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STICA (EDUCACI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PL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STICA)</w:t>
            </w:r>
          </w:p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CURSO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SEXTO</w:t>
            </w:r>
          </w:p>
        </w:tc>
      </w:tr>
      <w:tr>
        <w:tblPrEx>
          <w:shd w:val="clear" w:color="auto" w:fill="499bc9"/>
        </w:tblPrEx>
        <w:trPr>
          <w:trHeight w:val="500" w:hRule="atLeast"/>
          <w:tblHeader/>
        </w:trPr>
        <w:tc>
          <w:tcPr>
            <w:tcW w:type="dxa" w:w="10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Obxectivos</w:t>
            </w:r>
          </w:p>
        </w:tc>
        <w:tc>
          <w:tcPr>
            <w:tcW w:type="dxa" w:w="39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Contidos</w:t>
            </w:r>
          </w:p>
        </w:tc>
        <w:tc>
          <w:tcPr>
            <w:tcW w:type="dxa" w:w="36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Criterios de avaliaci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Est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ndares de aprendizaxe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57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1. EDUCACI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AUDIOVISUAL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  <w:p>
            <w:pPr>
              <w:pStyle w:val="Cuerpo"/>
              <w:numPr>
                <w:ilvl w:val="0"/>
                <w:numId w:val="136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e </w:t>
            </w:r>
          </w:p>
          <w:p>
            <w:pPr>
              <w:pStyle w:val="Cuerpo"/>
              <w:numPr>
                <w:ilvl w:val="0"/>
                <w:numId w:val="136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b </w:t>
            </w:r>
          </w:p>
        </w:tc>
        <w:tc>
          <w:tcPr>
            <w:tcW w:type="dxa" w:w="39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B1.1. Indagaci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apreciaci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posibilidades 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 expresivas dos elementos naturais e artificiais do contexto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ximo.</w:t>
            </w:r>
          </w:p>
          <w:p>
            <w:pPr>
              <w:pStyle w:val="Cuerpo"/>
              <w:numPr>
                <w:ilvl w:val="0"/>
                <w:numId w:val="136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 O contexto natural, artificial e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stico: posibilidades 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sticas dos elementos naturais e o seu uso con fins expresivos. </w:t>
            </w:r>
          </w:p>
          <w:p>
            <w:pPr>
              <w:pStyle w:val="Cuerpo"/>
              <w:numPr>
                <w:ilvl w:val="0"/>
                <w:numId w:val="136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B1.3.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protocolos para a observaci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sistem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de aspectos, calidades e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notorias e sut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 das imaxes. </w:t>
            </w:r>
          </w:p>
        </w:tc>
        <w:tc>
          <w:tcPr>
            <w:tcW w:type="dxa" w:w="366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B1.1. Formular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ns cun criterio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tico, oralmente ou por escrito, que expresen o respecto e a riqueza das achegas que ofrecen as manifestaci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(pl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sticas, visuais ou musicais), apreciando as texturas, as formas, as li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as, as medidas e as cores. </w:t>
            </w:r>
          </w:p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EPB1.1.1. Observa e explica aspectos, calidades e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das obras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sticas seguindo un protocolo. 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CCL </w:t>
            </w:r>
          </w:p>
          <w:p>
            <w:pPr>
              <w:pStyle w:val="Cuerpo"/>
              <w:numPr>
                <w:ilvl w:val="0"/>
                <w:numId w:val="13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3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EPB1.1.2. Utiliza a observaci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 percepci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visual para interpretar imaxes. 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3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EPB1.1.3. Reflexiona sobre o proceso de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dunha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stica.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37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EPB1.1.4.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materiais e recursos 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 nas imaxes e nas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37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EPB1.1.5. Aprecia as diferenzas entre as formas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tricas do seu contexto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ximo. 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37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EPB1.1.6. Analiza as posibilidades de texturas, formas, cores e materiais aplicados sobre soportes distintos.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38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  <w:p>
            <w:pPr>
              <w:pStyle w:val="Cuerpo"/>
              <w:numPr>
                <w:ilvl w:val="0"/>
                <w:numId w:val="13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3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</w:tc>
        <w:tc>
          <w:tcPr>
            <w:tcW w:type="dxa" w:w="39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B1.4. Indagaci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sobre o uso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 dos medios audiovisuais e tecnol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xicos para o traballo con fotograf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as. </w:t>
            </w:r>
          </w:p>
          <w:p>
            <w:pPr>
              <w:pStyle w:val="Cuerpo"/>
              <w:numPr>
                <w:ilvl w:val="0"/>
                <w:numId w:val="13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B1.5. Documentaci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sobre a evoluci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fotograf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das posibilidades do formato dixital actual. </w:t>
            </w:r>
          </w:p>
          <w:p>
            <w:pPr>
              <w:pStyle w:val="Cuerpo"/>
              <w:numPr>
                <w:ilvl w:val="0"/>
                <w:numId w:val="13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B1.6.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cine de animaci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como ferramenta de aprendizaxe.</w:t>
            </w:r>
          </w:p>
          <w:p>
            <w:pPr>
              <w:pStyle w:val="Cuerpo"/>
              <w:numPr>
                <w:ilvl w:val="0"/>
                <w:numId w:val="13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B1.7. Secuenciaci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dunha historia, unha novela e unha canci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n, con imaxes e textos explicativos. </w:t>
            </w:r>
          </w:p>
          <w:p>
            <w:pPr>
              <w:pStyle w:val="Cuerpo"/>
              <w:numPr>
                <w:ilvl w:val="0"/>
                <w:numId w:val="13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B1.8.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carteis aplicando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ecementos 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sticos e audiovisuais. </w:t>
            </w:r>
          </w:p>
          <w:p>
            <w:pPr>
              <w:pStyle w:val="Cuerpo"/>
              <w:numPr>
                <w:ilvl w:val="0"/>
                <w:numId w:val="13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B1.9. Iniciaci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 sinxelas obras de animaci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tendo en conta o son, a montaxe, o gui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366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B1.2. Aproximarse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lectura, a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lise e a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arte e as imaxes fixas e en movemento nos seus contextos culturais e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ricos, comprendendo de maneira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o significado e a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social, con capacidade para elaborar imaxes novas a partir dos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ecementos adquiridos.</w:t>
            </w:r>
          </w:p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EPB1.2.1. Analiza de maneira sinxela e utilizando a terminolox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axeitada imaxes fixas atendendo ao tama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o, ao formato e aos elementos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(puntos, rectas, planos, cores, luz e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n).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3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EPB1.2.2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a evoluci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fotograf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desde o branco e negro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cor, do formato de papel ao dixital, e valora as posibilidades que trae consigo a fotograf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3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EPB1.2.3.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os temas da fotograf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3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EPB1.2.4. Realiza fotograf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utilizando medios tecnol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xicos, analizando a posteriori a adecuaci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encadramento ao prop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sito inicial.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3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3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EPB1.2.5.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o cine de animaci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como un 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nero do cine e comenta o proceso empregado para a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a montaxe e a difusi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dunha pel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cula de animaci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realizado tanto coa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 tradicional como coa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 actual.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3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3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EPB1.2.6. Secuencia unha historia en vi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etas nas que incorpora imaxes e textos, seguindo o patr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mic.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39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EPB1.2.7. Realiza sinxelas obras de animaci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para familiarizarse cos conceptos elementais da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audiovisual: gui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n,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n, montaxe, son.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3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3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0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  <w:p>
            <w:pPr>
              <w:pStyle w:val="Cuerpo"/>
              <w:numPr>
                <w:ilvl w:val="0"/>
                <w:numId w:val="13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  <w:p>
            <w:pPr>
              <w:pStyle w:val="Cuerpo"/>
              <w:numPr>
                <w:ilvl w:val="0"/>
                <w:numId w:val="13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</w:tc>
        <w:tc>
          <w:tcPr>
            <w:tcW w:type="dxa" w:w="39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B1.10.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das novas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como instrumentos de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ecemento,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satisfacci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  <w:p>
            <w:pPr>
              <w:pStyle w:val="Cuerpo"/>
              <w:numPr>
                <w:ilvl w:val="0"/>
                <w:numId w:val="13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B1.11. Uso das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as manifestaci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 patrimonio cultural e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 dos pobos (autores e autoras, obras e documentaci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n). </w:t>
            </w:r>
          </w:p>
          <w:p>
            <w:pPr>
              <w:pStyle w:val="Cuerpo"/>
              <w:numPr>
                <w:ilvl w:val="0"/>
                <w:numId w:val="13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B1.12. Uso intencionado da imaxe como instrumento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13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B1.13. A protecci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datos. Dereito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propia imaxe. </w:t>
            </w:r>
          </w:p>
        </w:tc>
        <w:tc>
          <w:tcPr>
            <w:tcW w:type="dxa" w:w="366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B1.3. Utilizar 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 de xeito responsable para a busca,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difusi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imaxes fixas e en movemento.</w:t>
            </w:r>
          </w:p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EPB1.3.1. Manexa programas inform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ticos sinxelos de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retoques de imaxes dixitais (copiar, pegar, modificar tama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o, cor, brilo, contraste,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…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) que lle serven para a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40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20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EPB1.3.2.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 os protocolos de actuaci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para a difusi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imaxes propias ou alleas, e respecta a propiedade intelectual de cada persoa..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4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57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2. EXPRESI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ART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STICA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0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  <w:p>
            <w:pPr>
              <w:pStyle w:val="Cuerpo"/>
              <w:numPr>
                <w:ilvl w:val="0"/>
                <w:numId w:val="140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</w:tc>
        <w:tc>
          <w:tcPr>
            <w:tcW w:type="dxa" w:w="39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B2.1. Aplicaci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recursos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para a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emoci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ideas e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  <w:p>
            <w:pPr>
              <w:pStyle w:val="Cuerpo"/>
              <w:numPr>
                <w:ilvl w:val="0"/>
                <w:numId w:val="14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B2.2. Disposici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orixinalidade, a espontaneidade e a plasmaci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ideas, sentimentos e vivencias de forma persoal e aut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noma, na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dunha obra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stica. </w:t>
            </w:r>
          </w:p>
          <w:p>
            <w:pPr>
              <w:pStyle w:val="Cuerpo"/>
              <w:numPr>
                <w:ilvl w:val="0"/>
                <w:numId w:val="14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B2.3. Recreaci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espazos, aplicando conceptos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(equilibrio e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n).</w:t>
            </w:r>
          </w:p>
        </w:tc>
        <w:tc>
          <w:tcPr>
            <w:tcW w:type="dxa" w:w="366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B2.1.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Realizar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 seguindo pautas elementais do proceso creativo, experimentando,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e diferenciando a expresividade dos diversos materiais e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cnicas pict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ricas  e elixindo 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axeitadas para 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obra prevista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.</w:t>
            </w:r>
          </w:p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EPB2.1.1.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Utiliza as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cnicas de debuxo e/ou pict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axeitadas para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 manexando os materiais e instrumentos de forma adecuada, coidando o material e o espazo de uso.</w:t>
            </w:r>
          </w:p>
        </w:tc>
        <w:tc>
          <w:tcPr>
            <w:tcW w:type="dxa" w:w="15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  <w:tab/>
              <w:t>CCEC</w:t>
            </w:r>
          </w:p>
          <w:p>
            <w:pPr>
              <w:pStyle w:val="Cuerpo"/>
              <w:numPr>
                <w:ilvl w:val="0"/>
                <w:numId w:val="14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4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4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4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4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4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4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4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4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4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EPB2.1.2. Fai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que transmiten emoci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sicas (calma, violencia, alegr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a, tristura etc.) coa axuda de diversos recursos para cada caso (claroscuro, puntos, li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as, cores etc.).</w:t>
            </w:r>
          </w:p>
        </w:tc>
        <w:tc>
          <w:tcPr>
            <w:tcW w:type="dxa" w:w="15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EPB2.1.3. Debuxa obxectos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ns, ideas,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ns. </w:t>
            </w:r>
          </w:p>
        </w:tc>
        <w:tc>
          <w:tcPr>
            <w:tcW w:type="dxa" w:w="15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EPB2.1.4. Experimenta con materiais e texturas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ficas con creatividade e soltura. </w:t>
            </w:r>
          </w:p>
        </w:tc>
        <w:tc>
          <w:tcPr>
            <w:tcW w:type="dxa" w:w="15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EPB2.1.5. Valora os elementos e os recursos empregados para alcanzar o efecto que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is se axuste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s propias necesidades. </w:t>
            </w:r>
          </w:p>
        </w:tc>
        <w:tc>
          <w:tcPr>
            <w:tcW w:type="dxa" w:w="15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EPB2.1.6. Distingue e explica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sticas da cor en canto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luminosidade, tono e saturaci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aplic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ndoas cun prop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sito concreto nas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5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EPB2.1.7. Obt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diversas texturas a partir da aplicaci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da cor. </w:t>
            </w:r>
          </w:p>
        </w:tc>
        <w:tc>
          <w:tcPr>
            <w:tcW w:type="dxa" w:w="15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EPB2.1.8. Executa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pareadas nas que aparecen as cores complementarias respectivas.</w:t>
            </w:r>
          </w:p>
        </w:tc>
        <w:tc>
          <w:tcPr>
            <w:tcW w:type="dxa" w:w="15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EPB2.1.9. Debuxa formas, figuras e elementos do contexto con dimensi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proporci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ns, tama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os e cores axeitadas (paisaxe, bodeg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etc.).</w:t>
            </w:r>
          </w:p>
        </w:tc>
        <w:tc>
          <w:tcPr>
            <w:tcW w:type="dxa" w:w="15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EPB2.1.10.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Explica coa terminolox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aprendida o prop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sito dos seus traballos e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dos mesmos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. </w:t>
            </w:r>
          </w:p>
        </w:tc>
        <w:tc>
          <w:tcPr>
            <w:tcW w:type="dxa" w:w="15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deb"/>
        </w:tblPrEx>
        <w:trPr>
          <w:trHeight w:val="720" w:hRule="atLeast"/>
        </w:trPr>
        <w:tc>
          <w:tcPr>
            <w:tcW w:type="dxa" w:w="10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  <w:p>
            <w:pPr>
              <w:pStyle w:val="Cuerpo"/>
              <w:numPr>
                <w:ilvl w:val="0"/>
                <w:numId w:val="141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b </w:t>
            </w:r>
          </w:p>
        </w:tc>
        <w:tc>
          <w:tcPr>
            <w:tcW w:type="dxa" w:w="39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B2.4.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lise das formas de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 xml:space="preserve">n de volume. </w:t>
            </w:r>
          </w:p>
          <w:p>
            <w:pPr>
              <w:pStyle w:val="Cuerpo"/>
              <w:numPr>
                <w:ilvl w:val="0"/>
                <w:numId w:val="14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B2.5.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obxectos tridimensionais con distintos materiais.</w:t>
            </w:r>
          </w:p>
          <w:p>
            <w:pPr>
              <w:pStyle w:val="Cuerpo"/>
              <w:numPr>
                <w:ilvl w:val="0"/>
                <w:numId w:val="14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B2.6. Comparaci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entre as formas que adopta a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 do espazo en diferentes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reas ou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mbitos.</w:t>
            </w:r>
          </w:p>
        </w:tc>
        <w:tc>
          <w:tcPr>
            <w:tcW w:type="dxa" w:w="366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B2.2. Representar volumes utilizando recursos como cores, claroscuros, corte, dobra e encartado.</w:t>
            </w:r>
          </w:p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EPB2.2.1. Representa con claroscuro a sensaci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espacial de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ns volum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tricas sinxelas. 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EPB2.2.2. Experimenta coa superposici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planos para crear volumes.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EPB2.2.3. Utiliza a li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horizontal como elemento expresivo para proporcionar sensaci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profundidade. 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2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EPB2.2.4. Fai obxectos tridimensionais utilizando o recorte, o encartado e o pegado de pezas de diversas formas, utilizando diversos tipos de materiais.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0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d </w:t>
            </w:r>
          </w:p>
          <w:p>
            <w:pPr>
              <w:pStyle w:val="Cuerpo"/>
              <w:numPr>
                <w:ilvl w:val="0"/>
                <w:numId w:val="14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</w:tc>
        <w:tc>
          <w:tcPr>
            <w:tcW w:type="dxa" w:w="39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B2.7.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ecemento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identificadores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 de diferentes culturas.</w:t>
            </w:r>
          </w:p>
          <w:p>
            <w:pPr>
              <w:pStyle w:val="Cuerpo"/>
              <w:numPr>
                <w:ilvl w:val="0"/>
                <w:numId w:val="14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B2.8. Interese por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ecer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 patrimonio cultural e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stico dos pobos. </w:t>
            </w:r>
          </w:p>
          <w:p>
            <w:pPr>
              <w:pStyle w:val="Cuerpo"/>
              <w:numPr>
                <w:ilvl w:val="0"/>
                <w:numId w:val="14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B2.9.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patrimonio cultural e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stico para a satisfacci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con eles e para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conservaci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  <w:p>
            <w:pPr>
              <w:pStyle w:val="Cuerpo"/>
              <w:numPr>
                <w:ilvl w:val="0"/>
                <w:numId w:val="14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B2.10.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documentos relacionados con obras, creadores e creadoras, e manifestaci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sticas.</w:t>
            </w:r>
          </w:p>
        </w:tc>
        <w:tc>
          <w:tcPr>
            <w:tcW w:type="dxa" w:w="366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B2.3.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as manifestaci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significativas que forman parte do patrimonio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 e cultural, e adquirir unha actitude de respecto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n dese patrimonio. </w:t>
            </w:r>
          </w:p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EPB2.3.1.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ece, respecta e valora as manifestaci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importantes do patrimonio cultural e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stico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ol, nomeadamente aquelas que foron declaradas Patrimonio da Humanidade.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4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EPB2.3.2. Aprecia as posibilidades que ofrecen os museos de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ecer obras de arte expostas neles e goza con elas. 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43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EPB2.3.3.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algunha profesi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 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mbito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stico, inter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sase polas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do traballo de artistas e artes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ou artes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s, e goza como 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blico coa observaci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ns. 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4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  <w:p>
            <w:pPr>
              <w:pStyle w:val="Cuerpo"/>
              <w:numPr>
                <w:ilvl w:val="0"/>
                <w:numId w:val="14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  <w:p>
            <w:pPr>
              <w:pStyle w:val="Cuerpo"/>
              <w:numPr>
                <w:ilvl w:val="0"/>
                <w:numId w:val="14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</w:tc>
        <w:tc>
          <w:tcPr>
            <w:tcW w:type="dxa" w:w="39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B2.11. Emprego dos medios audiovisuais e novas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o tratamento de imaxes, dese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o, animaci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difusi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dos traballos elaborados. </w:t>
            </w:r>
          </w:p>
          <w:p>
            <w:pPr>
              <w:pStyle w:val="Cuerpo"/>
              <w:numPr>
                <w:ilvl w:val="0"/>
                <w:numId w:val="14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B2.12. Preparaci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documentos propios da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stica. </w:t>
            </w:r>
          </w:p>
        </w:tc>
        <w:tc>
          <w:tcPr>
            <w:tcW w:type="dxa" w:w="366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B2.4. Utilizar as TIC para a busca e tratamento de imaxes, como ferramentas para dese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ar documentos. </w:t>
            </w:r>
          </w:p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EPB2.4.1. Utiliza 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como fonte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documentaci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para a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propias. 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44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EPB2.4.2. Manexa programas inform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ticos sinxelos de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retoques de imaxes dixitais (copiar, pegar; modificar tama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o, cor, brillo, contraste etc.) que serven para a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textos. 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44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EPB2.4.3. Elabora e prepara documentos propios da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 (carteis, gu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ou programas).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4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b </w:t>
            </w:r>
          </w:p>
          <w:p>
            <w:pPr>
              <w:pStyle w:val="Cuerpo"/>
              <w:numPr>
                <w:ilvl w:val="0"/>
                <w:numId w:val="14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j </w:t>
            </w:r>
          </w:p>
        </w:tc>
        <w:tc>
          <w:tcPr>
            <w:tcW w:type="dxa" w:w="39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B2.13.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utilizando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cnicas mixtas, elixindo as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cnicas, os instrumentos e os materiais de acordo coas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 coa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finalidade. </w:t>
            </w:r>
          </w:p>
          <w:p>
            <w:pPr>
              <w:pStyle w:val="Cuerpo"/>
              <w:numPr>
                <w:ilvl w:val="0"/>
                <w:numId w:val="14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B2.14. Asunci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responsabilidade no traballo propio (constancia e esixencia progresiva) e no traballo cooperativo (respecto polas achegas e as disposici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das demais persoas). </w:t>
            </w:r>
          </w:p>
          <w:p>
            <w:pPr>
              <w:pStyle w:val="Cuerpo"/>
              <w:numPr>
                <w:ilvl w:val="0"/>
                <w:numId w:val="14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B2.15.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individual ou en grupo, con establecemento de momentos de revisi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de reflexi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sobre o proceso seguido.</w:t>
            </w:r>
          </w:p>
        </w:tc>
        <w:tc>
          <w:tcPr>
            <w:tcW w:type="dxa" w:w="366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B2.5. Realizar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sticas, participando con interese e aplicaci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no traballo individual ou de forma cooperativa, respectando os materiais, os utensilios e os espazos, desenvolvendo a iniciativa e a creatividade, e apreciando a correcta e precisa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exercicios e das actividades, a orde e a limpeza, o respecto polas normas, as regras e os/as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eiros/as. </w:t>
            </w:r>
          </w:p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EPB2.5.1. Produce obras 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sticas, logo de escoller as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cnicas e os instrumentos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is axeitados para conseguir unha finalidade determinada. 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EPB2.5.2. Respecta os materiais, os utensilios e os espazos. 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4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EPB2.5.3. Amosa interese polo traballo individual e colabora no grupo para a consecuci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dun fin colectivo, respectando as iniciativas de cada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eiro ou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eira. 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4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 2.5.4. Participa con interese nas actividades propostas, apreciando 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correcta, precisa, ordenada e limpa dos exercicios e das actividades.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4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57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3. DEBUXO XEOM</w:t>
            </w:r>
            <w:r>
              <w:rPr>
                <w:rStyle w:val="Ninguno"/>
                <w:rtl w:val="0"/>
                <w:lang w:val="pt-PT"/>
              </w:rPr>
              <w:t>É</w:t>
            </w:r>
            <w:r>
              <w:rPr>
                <w:rStyle w:val="Ninguno"/>
                <w:rtl w:val="0"/>
                <w:lang w:val="pt-PT"/>
              </w:rPr>
              <w:t>TRICO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  <w:p>
            <w:pPr>
              <w:pStyle w:val="Cuerpo"/>
              <w:numPr>
                <w:ilvl w:val="0"/>
                <w:numId w:val="14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4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j </w:t>
            </w:r>
          </w:p>
        </w:tc>
        <w:tc>
          <w:tcPr>
            <w:tcW w:type="dxa" w:w="39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B3.1.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partindo de conceptos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tricos da realidade do alumnado. </w:t>
            </w:r>
          </w:p>
          <w:p>
            <w:pPr>
              <w:pStyle w:val="Cuerpo"/>
              <w:numPr>
                <w:ilvl w:val="0"/>
                <w:numId w:val="146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B3.2. Uso da cuadr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cula para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e comprender o termo de escala.</w:t>
            </w:r>
          </w:p>
          <w:p>
            <w:pPr>
              <w:pStyle w:val="Cuerpo"/>
              <w:numPr>
                <w:ilvl w:val="0"/>
                <w:numId w:val="146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B3.3. Apreciaci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posibilidades 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 expresivas das estruturas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tricas. </w:t>
            </w:r>
          </w:p>
          <w:p>
            <w:pPr>
              <w:pStyle w:val="Cuerpo"/>
              <w:numPr>
                <w:ilvl w:val="0"/>
                <w:numId w:val="146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B3.4. Construci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estruturas e transformaci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espazos usando noci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tricas e de perspectiva.</w:t>
            </w:r>
          </w:p>
          <w:p>
            <w:pPr>
              <w:pStyle w:val="Cuerpo"/>
              <w:numPr>
                <w:ilvl w:val="0"/>
                <w:numId w:val="146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B3.5. Uso dos instrumentos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do debuxo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trico para compor unha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 partindo dos pol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gonos elementais. </w:t>
            </w:r>
          </w:p>
        </w:tc>
        <w:tc>
          <w:tcPr>
            <w:tcW w:type="dxa" w:w="366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B3.1. Identificar conceptos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tricos na realidade que rodea o alumnado, en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cos conceptos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tricos recollidos na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rea de matem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ticas coa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aplicaci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fica.</w:t>
            </w:r>
          </w:p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EPB3.1.1. Identifica os conceptos de horizontalidade e verticalidade, e util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zaos nas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con fins expresivos.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4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EPB3.1.2. Traza rectas paralelas e perpendiculares, usando o escuadro e o cartab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6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46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EPB3.1.3. Utiliza a regra considerando o mil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metro como unidade de medida habitual aplicada ao debuxo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cnico.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6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EPB3.1.4. Suma e resta segmentos utilizando a regra e o comp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4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EPB3.1.5. Calcula graficamente a mediatriz dun segmento utilizando a regra e o comp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4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EPB3.1.6. Traza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rculos co comp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o raio.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4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EPB3.1.7. Divide a circunferencia en 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as, tres, catro e seis partes iguais, utilizando o material propio do debuxo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cnico.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4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EPB3.1.8. Aplica a divisi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da circunferencia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construci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estrelas e elementos florais aos que posteriormente lles 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cor. 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7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47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EPB3.1.9. Contin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series con motivos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tricos (rectas e curvas) utilizando unha cuadr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cula propia facilitada cos instrumentos propios do debuxo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cnico.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7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EPB3.1.10. Suma e resta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ngulos de 90, 60, 45 e 30 graos utilizando o escuadro e o cartab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EPB3.1.11. Analiza a realidade descomp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ndoa en formas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tricas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e traslad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ndoa a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bidimensionais.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8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EPB3.1.12. Identifica nunha obra bidimensional formas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tricas simples. 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EPB3.1.13. Realiza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utilizando formas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tricas suxeridas polo ou pola docente.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4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6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EPB3.1.14.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ece e comprende o termo de escala 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capaz de aplicalo cambiando a escala dun debuxo sinxelo mediante o uso de cuadr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cula.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4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6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EPB3.1.15.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ece, clasifica e constr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os pol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gonos elementais, apreciando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diferenzas e similitudes.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CMCET</w:t>
            </w:r>
          </w:p>
          <w:p>
            <w:pPr>
              <w:pStyle w:val="Cuerpo"/>
              <w:numPr>
                <w:ilvl w:val="0"/>
                <w:numId w:val="14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  <w:p>
            <w:pPr>
              <w:pStyle w:val="Cuerpo"/>
              <w:numPr>
                <w:ilvl w:val="0"/>
                <w:numId w:val="14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  <w:p>
            <w:pPr>
              <w:pStyle w:val="Cuerpo"/>
              <w:numPr>
                <w:ilvl w:val="0"/>
                <w:numId w:val="14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</w:tc>
        <w:tc>
          <w:tcPr>
            <w:tcW w:type="dxa" w:w="39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B3.6. Exploraci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uso adecuado do material de debuxo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cnico, coa finalidade de atopar o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apropiado para o resultado final.</w:t>
            </w:r>
          </w:p>
        </w:tc>
        <w:tc>
          <w:tcPr>
            <w:tcW w:type="dxa" w:w="36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B3.2. Iniciarse no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e no manexo dos instrumentos e dos materiais propios do debuxo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cnico, e empregalo adecuadamente.</w:t>
            </w:r>
          </w:p>
        </w:tc>
        <w:tc>
          <w:tcPr>
            <w:tcW w:type="dxa" w:w="4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EPB3.2.1.Co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aprecia o resultado da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correcta dos instrumentos de debuxo, e valora a precisi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dos resultados. </w:t>
            </w:r>
          </w:p>
        </w:tc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4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</w:tbl>
    <w:p>
      <w:pPr>
        <w:pStyle w:val="Cuerpo A"/>
        <w:widowControl w:val="0"/>
        <w:spacing w:after="200"/>
        <w:ind w:left="216" w:hanging="216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rPr>
          <w:rFonts w:ascii="Arial Unicode MS" w:cs="Arial Unicode MS" w:hAnsi="Arial Unicode MS" w:eastAsia="Arial Unicode MS"/>
        </w:rPr>
      </w:pPr>
    </w:p>
    <w:p>
      <w:pPr>
        <w:pStyle w:val="Cuerpo A"/>
        <w:rPr>
          <w:rFonts w:ascii="Arial" w:cs="Arial" w:hAnsi="Arial" w:eastAsia="Arial"/>
        </w:rPr>
      </w:pPr>
    </w:p>
    <w:p>
      <w:pPr>
        <w:pStyle w:val="Cuerpo A"/>
        <w:rPr>
          <w:rFonts w:ascii="Arial" w:cs="Arial" w:hAnsi="Arial" w:eastAsia="Arial"/>
        </w:rPr>
      </w:pPr>
    </w:p>
    <w:p>
      <w:pPr>
        <w:pStyle w:val="Cuerpo A"/>
        <w:rPr>
          <w:rFonts w:ascii="Arial" w:cs="Arial" w:hAnsi="Arial" w:eastAsia="Arial"/>
        </w:rPr>
      </w:pPr>
    </w:p>
    <w:p>
      <w:pPr>
        <w:pStyle w:val="Cuerpo A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tbl>
      <w:tblPr>
        <w:tblW w:w="14454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002"/>
        <w:gridCol w:w="3878"/>
        <w:gridCol w:w="170"/>
        <w:gridCol w:w="3418"/>
        <w:gridCol w:w="4518"/>
        <w:gridCol w:w="1468"/>
      </w:tblGrid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0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REA</w:t>
            </w:r>
          </w:p>
        </w:tc>
        <w:tc>
          <w:tcPr>
            <w:tcW w:type="dxa" w:w="7466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EDUCACI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ART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STICA (EDUCACI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MUSICAL)</w:t>
            </w:r>
          </w:p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CURSO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SEXTO</w:t>
            </w:r>
          </w:p>
        </w:tc>
      </w:tr>
      <w:tr>
        <w:tblPrEx>
          <w:shd w:val="clear" w:color="auto" w:fill="499bc9"/>
        </w:tblPrEx>
        <w:trPr>
          <w:trHeight w:val="500" w:hRule="atLeast"/>
          <w:tblHeader/>
        </w:trPr>
        <w:tc>
          <w:tcPr>
            <w:tcW w:type="dxa" w:w="10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Obxectivos</w:t>
            </w:r>
          </w:p>
        </w:tc>
        <w:tc>
          <w:tcPr>
            <w:tcW w:type="dxa" w:w="404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Contidos</w:t>
            </w:r>
          </w:p>
        </w:tc>
        <w:tc>
          <w:tcPr>
            <w:tcW w:type="dxa" w:w="3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Criterios de avaliaci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Est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ndares de aprendizaxe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1. ESCOITA</w:t>
            </w:r>
          </w:p>
        </w:tc>
      </w:tr>
      <w:tr>
        <w:tblPrEx>
          <w:shd w:val="clear" w:color="auto" w:fill="ceddeb"/>
        </w:tblPrEx>
        <w:trPr>
          <w:trHeight w:val="1280" w:hRule="atLeast"/>
        </w:trPr>
        <w:tc>
          <w:tcPr>
            <w:tcW w:type="dxa" w:w="10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uerpo"/>
              <w:numPr>
                <w:ilvl w:val="0"/>
                <w:numId w:val="14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  <w:p>
            <w:pPr>
              <w:pStyle w:val="Cuerpo"/>
              <w:numPr>
                <w:ilvl w:val="0"/>
                <w:numId w:val="14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4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8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B1.1. Audici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sica contempor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nea, e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posibilidades do son.</w:t>
            </w:r>
          </w:p>
          <w:p>
            <w:pPr>
              <w:pStyle w:val="Cuerpo"/>
              <w:numPr>
                <w:ilvl w:val="0"/>
                <w:numId w:val="14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B1.2.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apreciaci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calidades dos sons do contexto.</w:t>
            </w:r>
          </w:p>
        </w:tc>
        <w:tc>
          <w:tcPr>
            <w:tcW w:type="dxa" w:w="358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B1.1. Utilizar a escoita musical para indagar nas posibilidades do son, de maneira que sirvan como marco de referencia para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propias. </w:t>
            </w:r>
          </w:p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EMB1.1.1. Identifica, clasifica e describe as calidades dos sons do contexto natural e social, utilizando un vocabulario preciso. 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50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0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0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uerpo"/>
              <w:numPr>
                <w:ilvl w:val="0"/>
                <w:numId w:val="15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50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50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87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B1.3.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apreciaci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formas musicais sinxelas.</w:t>
            </w:r>
          </w:p>
          <w:p>
            <w:pPr>
              <w:pStyle w:val="Cuerpo"/>
              <w:numPr>
                <w:ilvl w:val="0"/>
                <w:numId w:val="15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B1.4.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a trav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da escoita de tipos de voces (soprano, contralto, tenor e baixo), instrumentos, variaci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contrastes de velocidade.</w:t>
            </w:r>
          </w:p>
          <w:p>
            <w:pPr>
              <w:pStyle w:val="Cuerpo"/>
              <w:numPr>
                <w:ilvl w:val="0"/>
                <w:numId w:val="15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B1.5.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interese pola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sica de diferentes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pocas e culturas, nomeadamente a galega.</w:t>
            </w:r>
          </w:p>
        </w:tc>
        <w:tc>
          <w:tcPr>
            <w:tcW w:type="dxa" w:w="3588"/>
            <w:gridSpan w:val="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 Analizar a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obras musicais sinxelas e describir os elementos que as compo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en.</w:t>
            </w:r>
          </w:p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EMB1.2.1. Distingue tipos de voces, instrumentos, variaci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contrastes de velocidade e intensidade, tras a escoita de obras musicais, con capacidade para emitir unha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destas. 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5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7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88"/>
            <w:gridSpan w:val="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EMB1.2.2. Inter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sase por descubrir obras musicais de diferentes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sticas, e util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zaas como marco de referencia para as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propias. 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5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0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uerpo"/>
              <w:numPr>
                <w:ilvl w:val="0"/>
                <w:numId w:val="15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15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5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</w:tc>
        <w:tc>
          <w:tcPr>
            <w:tcW w:type="dxa" w:w="387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B1.6. Audici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activa e comentada de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 variada da nosa cultura e doutras culturas.</w:t>
            </w:r>
          </w:p>
          <w:p>
            <w:pPr>
              <w:pStyle w:val="Cuerpo"/>
              <w:numPr>
                <w:ilvl w:val="0"/>
                <w:numId w:val="15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B1.7. Actitude atenta, silenciosa e respectuosa durante a audici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 e/ou na asistencia a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musicais.</w:t>
            </w:r>
          </w:p>
          <w:p>
            <w:pPr>
              <w:pStyle w:val="Cuerpo"/>
              <w:numPr>
                <w:ilvl w:val="0"/>
                <w:numId w:val="15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B1.8. Indagaci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sobre as normas que regulan a propiedade intelectual.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resultados.</w:t>
            </w:r>
          </w:p>
        </w:tc>
        <w:tc>
          <w:tcPr>
            <w:tcW w:type="dxa" w:w="3588"/>
            <w:gridSpan w:val="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B1.3.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exemplos de obras variadas da nosa e doutras culturas, para valorar o patrimonio musical, valorando a importancia do seu mantemento e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difusi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e do respecto co que deben afrontar as audici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as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ns. </w:t>
            </w:r>
          </w:p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EMB1.3.1.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ece, entende e cumpre as normas de comportamento en audici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musicais. 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51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64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7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88"/>
            <w:gridSpan w:val="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EMB1.3.2. Comprende, acepta e respecta o contido das normas que regulan a propiedade intelectual canto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reproduci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e a copia de obras musicais. 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5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2. INTERPRETACI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INSTRUMENTAL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0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  <w:p>
            <w:pPr>
              <w:pStyle w:val="Cuerpo"/>
              <w:numPr>
                <w:ilvl w:val="0"/>
                <w:numId w:val="15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5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</w:tc>
        <w:tc>
          <w:tcPr>
            <w:tcW w:type="dxa" w:w="404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B2.1. Exploraci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posibilidades sonoras e expresivas da voz.</w:t>
            </w:r>
          </w:p>
        </w:tc>
        <w:tc>
          <w:tcPr>
            <w:tcW w:type="dxa" w:w="3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B2.1. Entender a voz como instrumento e recurso expresivo, partindo da canci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posibilidades para interpretar, crear e improvisar.</w:t>
            </w:r>
          </w:p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EMB2.1.1.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describe as calidades da voz a trav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de audici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diversas, e recr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aas.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5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0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  <w:p>
            <w:pPr>
              <w:pStyle w:val="Cuerpo"/>
              <w:numPr>
                <w:ilvl w:val="0"/>
                <w:numId w:val="15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5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d/a</w:t>
            </w:r>
          </w:p>
        </w:tc>
        <w:tc>
          <w:tcPr>
            <w:tcW w:type="dxa" w:w="4048"/>
            <w:gridSpan w:val="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B2.2.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pezas con instrumentos de aula e/ou frauta doce.</w:t>
            </w: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numPr>
                <w:ilvl w:val="0"/>
                <w:numId w:val="15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B2.3.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memorizaci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improvisaci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guiada de canci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a unha ou varias voces, desenvolvendo progresivamente a dicci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a afinaci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cnica vocal. Canon. </w:t>
            </w:r>
          </w:p>
          <w:p>
            <w:pPr>
              <w:pStyle w:val="Cuerpo"/>
              <w:numPr>
                <w:ilvl w:val="0"/>
                <w:numId w:val="15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B2.4.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de tipos de instrumentos ac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 e electr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nicos, agrupaci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instrumentais e vocais, e rexistros da voz.</w:t>
            </w:r>
          </w:p>
          <w:p>
            <w:pPr>
              <w:pStyle w:val="Cuerpo"/>
              <w:numPr>
                <w:ilvl w:val="0"/>
                <w:numId w:val="15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B2.5.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 das 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convencionais na lectura, na escritura e na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canci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e de pezas instrumentais sinxelas. </w:t>
            </w:r>
          </w:p>
          <w:p>
            <w:pPr>
              <w:pStyle w:val="Cuerpo"/>
              <w:numPr>
                <w:ilvl w:val="0"/>
                <w:numId w:val="15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B2.6. Gravaci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rexistro das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para unha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unha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lise posteriores.</w:t>
            </w:r>
          </w:p>
          <w:p>
            <w:pPr>
              <w:pStyle w:val="Cuerpo"/>
              <w:numPr>
                <w:ilvl w:val="0"/>
                <w:numId w:val="15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B2.7. Interese pola mellora do proceso de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do resultado final.</w:t>
            </w:r>
          </w:p>
          <w:p>
            <w:pPr>
              <w:pStyle w:val="Cuerpo"/>
              <w:numPr>
                <w:ilvl w:val="0"/>
                <w:numId w:val="15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B2.8. Traballo cooperativo, asumindo as responsabilidades que lle correspondan e respectando as achegas das demais persoas do grupo.</w:t>
            </w:r>
          </w:p>
        </w:tc>
        <w:tc>
          <w:tcPr>
            <w:tcW w:type="dxa" w:w="3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spacing w:before="60" w:after="60" w:line="240" w:lineRule="exact"/>
            </w:pPr>
          </w:p>
          <w:p>
            <w:pPr>
              <w:pStyle w:val="Cuerpo"/>
              <w:numPr>
                <w:ilvl w:val="0"/>
                <w:numId w:val="15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B2.2. Interpretar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sinxelas que conte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an procedementos musicais de repetici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n, variaci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contraste, en solitario ou en grupo, mediante a voz ou instrumentos, utilizando a linguaxe musical, asumindo a responsabilidade na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en grupo e respectando tanto as achegas das demais persoas como a persoa que asuma a direcci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EMB2.2.1.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 e clasifica instrumentos ac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 e electr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nicos, diferentes rexistros da voz, e agrupaci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vocais e instrumentais. 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5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48"/>
            <w:gridSpan w:val="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EMB2.2.2. Utiliza a linguaxe musical para a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obras. 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48"/>
            <w:gridSpan w:val="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EMB2.2.3. Traduce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linguaxe musical convencional melod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as e ritmos sinxelos. 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48"/>
            <w:gridSpan w:val="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EMB2.2.4. Interpreta pezas vocais e instrumentais de diferentes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pocas, estilos e culturas para distintos agrupamentos, con e sen acompa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amento 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48"/>
            <w:gridSpan w:val="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EMB2.2.5.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 e interpreta canci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de distintos lugares,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pocas e estilos, e valora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achega ao enriquecemento persoal, social e cultural. 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48"/>
            <w:gridSpan w:val="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EMB2.2.6. Amosa respecto polo traballo das demais persoas e responsabilidade no traballo individual e colectivo.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19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48"/>
            <w:gridSpan w:val="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EMB2.2.7. Analiza as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feitas,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erros e amosa interese por traballar para corrixilos.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0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  <w:p>
            <w:pPr>
              <w:pStyle w:val="Cuerpo"/>
              <w:numPr>
                <w:ilvl w:val="0"/>
                <w:numId w:val="15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</w:tc>
        <w:tc>
          <w:tcPr>
            <w:tcW w:type="dxa" w:w="4048"/>
            <w:gridSpan w:val="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B2.9.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mensaxes musicais con contido expresivo, combinando elementos sonoros e corporais diversos. </w:t>
            </w:r>
          </w:p>
          <w:p>
            <w:pPr>
              <w:pStyle w:val="Cuerpo"/>
              <w:numPr>
                <w:ilvl w:val="0"/>
                <w:numId w:val="15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B2.10.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de internet para a procura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en soporte impreso e dixital, sobre instrumentos, compositores/as, int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rpretes e eventos musicais de interese.</w:t>
            </w:r>
          </w:p>
          <w:p>
            <w:pPr>
              <w:pStyle w:val="Cuerpo"/>
              <w:numPr>
                <w:ilvl w:val="0"/>
                <w:numId w:val="15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B2.11. Exploraci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posibilidades sonoras e expresivas dos medios audiovisuais e tecnol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xicos para comunicar.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cu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as radiof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nicas e videoanuncios.</w:t>
            </w:r>
          </w:p>
          <w:p>
            <w:pPr>
              <w:pStyle w:val="Cuerpo"/>
              <w:numPr>
                <w:ilvl w:val="0"/>
                <w:numId w:val="15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B2.12.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medios audiovisuais e dos recursos inform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ticos para a sonorizaci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imaxes, contos, poemas e refr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dobraxe de pel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culas etc., e para a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propias.</w:t>
            </w:r>
          </w:p>
        </w:tc>
        <w:tc>
          <w:tcPr>
            <w:tcW w:type="dxa" w:w="3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B2.3. Explorar e utilizar as posibilidades sonoras e expresivas de diferentes materiais, instrumentos e dispositivos electr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nicos. </w:t>
            </w:r>
          </w:p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EMB2.3.1. Procura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bibliogr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fica, en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en internet sobre instrumentos, compositores/as, int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rpretes e eventos musicais. 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5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48"/>
            <w:gridSpan w:val="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EMB2.3.2. Presenta e exp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xeito claro, ordenado e limpo en varios soportes.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4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54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16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48"/>
            <w:gridSpan w:val="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EMB2.3.3. Utiliza os medios audiovisuais e recursos inform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 para crear pezas musicais e para a sonorizaci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imaxes e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dram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ticas. 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5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3. M</w:t>
            </w:r>
            <w:r>
              <w:rPr>
                <w:rStyle w:val="Ninguno"/>
                <w:rtl w:val="0"/>
                <w:lang w:val="pt-PT"/>
              </w:rPr>
              <w:t>Ú</w:t>
            </w:r>
            <w:r>
              <w:rPr>
                <w:rStyle w:val="Ninguno"/>
                <w:rtl w:val="0"/>
                <w:lang w:val="pt-PT"/>
              </w:rPr>
              <w:t>SICA, MOVEMENTO E DANZA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0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  <w:p>
            <w:pPr>
              <w:pStyle w:val="Cuerpo"/>
              <w:numPr>
                <w:ilvl w:val="0"/>
                <w:numId w:val="15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5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h/d</w:t>
            </w:r>
          </w:p>
          <w:p>
            <w:pPr>
              <w:pStyle w:val="Cuerpo"/>
              <w:numPr>
                <w:ilvl w:val="0"/>
                <w:numId w:val="15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048"/>
            <w:gridSpan w:val="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B3.1.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corpo como instrumento. Indagaci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sobre as posibilidades expresivas e comunicativas do corpo en distintas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ou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s.</w:t>
            </w:r>
          </w:p>
          <w:p>
            <w:pPr>
              <w:pStyle w:val="Cuerpo"/>
              <w:numPr>
                <w:ilvl w:val="0"/>
                <w:numId w:val="15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B3.2.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das danzas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contribuci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ao noso patrimonio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 e cultural.</w:t>
            </w:r>
          </w:p>
          <w:p>
            <w:pPr>
              <w:pStyle w:val="Cuerpo"/>
              <w:numPr>
                <w:ilvl w:val="0"/>
                <w:numId w:val="15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B3.3.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danzas coidando a coordinaci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individual e colectiva.</w:t>
            </w:r>
          </w:p>
          <w:p>
            <w:pPr>
              <w:pStyle w:val="Cuerpo"/>
              <w:numPr>
                <w:ilvl w:val="0"/>
                <w:numId w:val="15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B3.4. Invenci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coreograf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sinxelas para canci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pezas musicais de diferentes estilos.</w:t>
            </w:r>
          </w:p>
          <w:p>
            <w:pPr>
              <w:pStyle w:val="Cuerpo"/>
              <w:numPr>
                <w:ilvl w:val="0"/>
                <w:numId w:val="15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B3.5. Gravaci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rexistro das danzas interpretadas.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lise de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produto.</w:t>
            </w:r>
          </w:p>
        </w:tc>
        <w:tc>
          <w:tcPr>
            <w:tcW w:type="dxa" w:w="3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B3.1. Adquirir capacidades expresivas e creativas que ofrecen a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corporal e a danza, valorar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achega ao patrimonio, e gozar coa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como unha forma de interacci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 social. </w:t>
            </w:r>
          </w:p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EMB3.1.1. Identifica o corpo como instrumento para a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sentimentos e emoci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ns, e como forma de interacci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 social. 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48"/>
            <w:gridSpan w:val="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EMB3.1.2. Controla a postura e a coordinaci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sica cando interpreta danzas. 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48"/>
            <w:gridSpan w:val="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EMB3.1.3.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ece danzas de distintas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pocas e lugares, e valora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achega ao patrimonio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stico e cultural. 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6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48"/>
            <w:gridSpan w:val="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EMB3.1.4. Reproduce e goza interpretando danzas tradicionais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olas, e entende a importancia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continuidade e o traslado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 xeraci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futuras.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5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48"/>
            <w:gridSpan w:val="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EMB3.1.5. Inventa coreograf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de grupo que corresponden coa forma interna dunha obra musical e sup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unha orde espacial e temporal. 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48"/>
            <w:gridSpan w:val="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EMB3.1.6. Analiza as danzas realizadas,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os erros e amosa interese por mellorar o produto.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48"/>
            <w:gridSpan w:val="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EMB3.1.7. Respecta o traballo en grupo e participa nel de xeito pracenteiro, amosando confianza nas propias posibilidades e nas das demais persoas.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48"/>
            <w:gridSpan w:val="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EMB3.1.8. Amosa respecto polas demais persoas e colaboraci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con elas.</w:t>
            </w:r>
          </w:p>
        </w:tc>
        <w:tc>
          <w:tcPr>
            <w:tcW w:type="dxa" w:w="14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</w:tbl>
    <w:p>
      <w:pPr>
        <w:pStyle w:val="Cuerpo A"/>
        <w:widowControl w:val="0"/>
        <w:ind w:left="216" w:hanging="216"/>
      </w:pPr>
    </w:p>
    <w:p>
      <w:pPr>
        <w:pStyle w:val="Cuerpo A"/>
        <w:widowControl w:val="0"/>
        <w:ind w:left="108" w:hanging="108"/>
      </w:pPr>
    </w:p>
    <w:p>
      <w:pPr>
        <w:pStyle w:val="Cuerpo A"/>
        <w:widowControl w:val="0"/>
        <w:ind w:left="108" w:hanging="108"/>
        <w:sectPr>
          <w:type w:val="continuous"/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7456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-131097</wp:posOffset>
            </wp:positionV>
            <wp:extent cx="9852971" cy="6967598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es-ES_tradnl"/>
        </w:rPr>
        <w:t>Disciplinas de libre configuraci</w:t>
      </w:r>
      <w:r>
        <w:rPr>
          <w:rStyle w:val="Ninguno"/>
          <w:rFonts w:ascii="Arial" w:hAnsi="Arial" w:hint="default"/>
          <w:b w:val="1"/>
          <w:bCs w:val="1"/>
          <w:rtl w:val="0"/>
          <w:lang w:val="es-ES_tradnl"/>
        </w:rPr>
        <w:t>ó</w:t>
      </w:r>
      <w:r>
        <w:rPr>
          <w:rStyle w:val="Ninguno"/>
          <w:rFonts w:ascii="Arial" w:hAnsi="Arial"/>
          <w:b w:val="1"/>
          <w:bCs w:val="1"/>
          <w:rtl w:val="0"/>
          <w:lang w:val="de-DE"/>
        </w:rPr>
        <w:t>n auton</w:t>
      </w:r>
      <w:r>
        <w:rPr>
          <w:rStyle w:val="Ninguno"/>
          <w:rFonts w:ascii="Arial" w:hAnsi="Arial" w:hint="default"/>
          <w:b w:val="1"/>
          <w:bCs w:val="1"/>
          <w:rtl w:val="0"/>
          <w:lang w:val="es-ES_tradnl"/>
        </w:rPr>
        <w:t>ó</w:t>
      </w:r>
      <w:r>
        <w:rPr>
          <w:rStyle w:val="Ninguno"/>
          <w:rFonts w:ascii="Arial" w:hAnsi="Arial"/>
          <w:b w:val="1"/>
          <w:bCs w:val="1"/>
          <w:rtl w:val="0"/>
          <w:lang w:val="it-IT"/>
        </w:rPr>
        <w:t>mica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 xml:space="preserve">rea de Lingua galega e literatura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it-IT"/>
        </w:rPr>
        <w:t xml:space="preserve">A lingua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un instrumento empregado constante e necesariamente na vida diaria tanto para entender como para producir mensaxes, nos intercambios comunicativos orais e escritos. Interact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ase coa familia, coas amizades e con outras persoas (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 profesional) nas conversas diarias ou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s de cartas, correos electr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nicos, mensaxes curtas, blogs...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Polo tanto, ter unha alta competencia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 e comunicativa permite que as persoas desenvolvan unha vida normal, que poidan interactuar con aqueloutras que pertencen ao seu contorno e que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n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ximas 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 coas que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fr-FR"/>
        </w:rPr>
        <w:t>n moi lonxe.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Ademais, a lingua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presente en calquera proceso de ensino-aprendizaxe. O alumnado emprega a lingua en calquera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as clases no propio centro educativo, tanto para entender as instruci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explicaci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do profesorado e poder ser participe con el no proceso de descubrimento, como para poder xustificar e exemplificar a interiorizaci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dos contidos.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fr-FR"/>
        </w:rPr>
        <w:t>Non obstante,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n-US"/>
        </w:rPr>
        <w:t>is al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do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 escolar e familiar, na sociedade actual a competencia comunicativa e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it-IT"/>
        </w:rPr>
        <w:t xml:space="preserve">stica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fundamental para poder vivir satisfactoriamente. Se desde sempre o dominio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 foi elemental para poder desenvolverse na maior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dos aspectos da vida, agora, na sociedade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, se cabe, moito maior esta necesidade. Na era de internet e da abundancia de medios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os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ns e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deben estar preparados para entender e elaborar calquera tipo de mensaxe: interactuar correctamente coa persoa que os atende en calquera negocio ou entidade p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blica, escoitar e procesar as noticias da televisi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ler un xornal, escribir un correo electr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nico ou participar nun blog.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Non se pode esquecer o valor que a literatura sup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dentro do ensino desta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rea. A literatura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un produto de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 que permite transmitir as necesidades e os pensamentos dunha persoa ou persoas nun determinado momento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rico. 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, pois, unha disciplina moi relacionada coas Ciencias Sociais, a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 xml:space="preserve">sica, a Arte... Pero, ademais, a literatura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 xml:space="preserve">un produto creado con palabras, coa lingua, coa fermosura e beleza dos elementos da linguaxe e, por iso,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enorme a vinculaci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entre ambas as disciplinas e xustifica que se dean a man no desenvolvemento desta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 xml:space="preserve">rea.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Unido a calquera lingua minorizada hai que ter en conta intereses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ximos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it-IT"/>
        </w:rPr>
        <w:t>socioling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es-ES_tradnl"/>
        </w:rPr>
        <w:t>sitica, como a valoraci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dese sistema de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literatura, os textos elaborados nese c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digo como representantes dunha cultura, na que creceron os nosos antepasados e moitos de 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s e que c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mpre coidar e cultivar. Xa que logo, aprender lingua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</w:rPr>
        <w:t>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 apropiarse dos significados culturais que esta transmite e dos modos en que as persoas do contorno entenden e interpretan a realidade.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para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Lingua galega e literatura ten unha estrutura similar nos 6 cursos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primaria. Os contidos aparecen repartidos en bloques, o que non presup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 a actividade docente se deba corresponder a esta ordenaci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n; ao contrario, 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bense producir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ltiples conexi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entre todos eles.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1,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Oral: falar e escoitar, recolle diversos aspectos da lingua oral. O uso oral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obxecto de observaci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de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para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ecer as normas que rexen o intercambio comunicativo, para observar as estratexias que usan as persoas falantes para se comunicar satisfactoriamente,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aquelas que empregan para comprender mensaxes orais ou para producilas.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2,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escrita: ler, recolle diversos aspectos da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escrita. A lectura implicar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dominar a descodificaci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texto e achegarse a unha progresiva regulaci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estratexias que permiten operar co significado do texto, establecendo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ns entre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previos 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nova. O alumnado debe ser quen de entender textos de diferente complexidade e x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nero e extraer as ideas expl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citas e impl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citas no texto co fin de elaborar o seu propio pensamento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 e creativo. Comprender un texto implica 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er en marcha unha serie de estratexias de lectura que deben practicarse na aula e proxectarse a todas as esferas da vida e a calquera tipo de lectura: ler para obter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n, ler para aprender a propia lingua, ler por pracer.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3,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escrita: escribir, potencia o uso persoal,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nomo e creativo da lingua escrita. Este uso da lingua implica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das posibilidades que ofrece o c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digo desde o punto de vista do 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it-IT"/>
        </w:rPr>
        <w:t>xico, da ortograf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da estrutura do discurso e da dimensi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it-IT"/>
        </w:rPr>
        <w:t>tica. A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escrita significar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buscar para cada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o tipo de texto, adecuando, planificando e redactando, atendendo a aspectos diversos e revisando a escrita final. Nesta etapa consolidaranse o dominio de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ficas, a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son-graf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as normas ortogr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ficas convencionais e a disposici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texto. O ensino do proceso de escritura pretende conseguir que o alumnado tome conciencia deste proceso como un procedemento estruturado en tres partes: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redacci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 partir de borradores e redacci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revisi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do texto definitivo.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bloque 4,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 lingua, integra contidos relacionados co c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digo e coa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e responde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necesidade de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sobre a propia lingua, coa finalidade de servir de base para o uso correcto da lingua, afast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ndose da pretensi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utilizar 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 como fin en si mesmo. Os contidos estrut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ranse arredor de catro eixes. O primeiro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</w:rPr>
        <w:t>a observaci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palabra, o seu uso e os seus valores significativos e expresivos; o segundo aborda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gramaticais que se establecen entre as palabras e os grupos de palabras dentro do texto; o terceiro afonda nos elementos que participan na confecci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dun discurso correcto; e o cuarto c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ntrase na valoraci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 lingua galega dentro do contexto pluriling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it-IT"/>
        </w:rPr>
        <w:t xml:space="preserve">e.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5,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literaria, asume o obxectivo de facer dos alumnos e das alumnas lectores competentes, implicados nun proceso de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lectora que contin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e ao longo de toda a vida. Para acadar este obxectivo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necesario alternar a lectura,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obras literarias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ximas aos seus gustos persoais 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madurez cognitiva coa de textos literarios e obras completas que acheguen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ecemento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sico sobre algunhas obras representativas tradicionais e actuais da nosa literatura.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tres primeiros bloques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culo, a lingua oral e a escrita, desenvolveranse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s dun traballo sistem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tico que utilice unha ampla gama de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comunicativas,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e funcionais. Na vida diaria da escola prod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fr-FR"/>
        </w:rPr>
        <w:t>cense moitas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oral que se potenciar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e aproveitar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n para acadar obxectivos de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rea; entre estas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n: as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para planificar; chegar a consenso; 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er en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n; debater; tomar decisi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sobre procesos que se van seguir; establecer responsabilidades; comunicar resultados; comparar; contrastar respostas, opini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significados; xustificar e verbalizar estratexias; valorar tarefas; transmitir emoci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ns; estruturar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ecemento; defender argumentos e puntos de vista; preguntar... A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 destas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colaborar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no labor da lingua como veh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e instrumento para a aprendizaxe das distintas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culo. Con todo, para acadar unha correcta competencia en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stica, as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cticas orais deben formar parte da actividade coti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da aula en todas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cuarto bloque, debe ser abordado na aula, de forma contextualizada, relacionado coa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textos, froito da concepci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 lingua como instrumento e non como fin en si mesmo. O quinto bloque pretende reforzar o bloque 2, engadindo o achegamento ao feito literario, para que o alumnado o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eza como veh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fonte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 nosa cultura e como recurso de gozo persoal. Do mesmo xeito, complementa o bloque 3, motivando outro tipo de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escrita que atenda especialmente a creatividade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O tratamento de todos estes contidos ten que ser abordado desde unha 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ptica competencial, valorando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que cada un deles ten coas competencias clave, que aparecen especificadas, a partir dos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avaliables, neste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ter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que ser coherente coa diversidade de contidos traballados e, polo tanto, ter en conta os contidos abordados nos 5 bloques en que se estrutura este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culo. Do mesmo xeito,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ser unha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competencial,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a en conta a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se establece no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entre 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detallados en cada bloque, coas competencias clave.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Lingua galega e literatura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estreitamente relacionada coa de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e literatura. Ambas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n-US"/>
        </w:rPr>
        <w:t>reas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en unha distribuci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contidos similar en cada un dos cursos que conforman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primaria. Evidentemente, cada lingua ten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sticas propias, polo que requiren dun tratamento e traballo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fico, pero hai determinados aspectos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que, pola afinidade que presentan en ambas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reas, precisan ser abordados de maneira parella. O profesorado implicado no proceso de ensino e aprendizaxe de lingua galega e literatura e de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e literatura, en cada curso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primaria,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organizar o seu labor para evitar a repetici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contidos te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 cun tratamento similar. Ser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os contidos do bloque 4 os que requiren unha maior distribuci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as 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n-US"/>
        </w:rPr>
        <w:t xml:space="preserve">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reas, pero alg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ns dos tres primeiros bloques,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en que ver coas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da tipolox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textual, coas normas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sicas de 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traballos ou o uso da puntuaci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n, tampouco deben ser abordados en ambas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reas desde un punto de vista te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rico. Do mesmo xeito,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preciso que o profesorado se decante polo uso da mesma terminolox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nas 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linguas para non dificultar innecesariamente o proceso de ensino e aprendizaxe do alumnado. Todas estas medidas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ser contempladas na programaci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anual de cada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rea, para cada curso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primaria, onde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 xml:space="preserve">mencionarse, se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preciso, 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profesorado para desenvolver determinadas actividades ou probas orais.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Do mesmo xeito, no centro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en presenza lingua(s) estranxeira(s) que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n son abordadas na aula desde un enfoque comunicativo. Na busca dun tratamento integrado de linguas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preciso que, igual que acontece no caso das 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linguas cooficiais, haxa unha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profesorado destas linguas e o de lingua estranxeira, para evitar a repetici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contidos te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ricos, na li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 dos que se mencionaron para as linguas ambientais, e se unifique a terminolox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a, sempre que sexa preciso. Ademais, non se pode esquecer que o achegamento do alumnado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lingua estranxeira se produce, na maior parte dos casos, partindo das linguas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ximas, a materna e a(s) ambiental(is). Polo tanto, na programaci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 todas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n-US"/>
        </w:rPr>
        <w:t>reas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sticas ter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que terse en conta as iniciativas que promoven o tratamento integrado das linguas,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entre o profesorado antes detallada.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pt-PT"/>
        </w:rPr>
        <w:t>En definitiva, 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desta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 persegue como obxectivo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ltimo crear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ns e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conscientes e interesados no desenvolvemento e na mellora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a competencia comunicativa e capaces de interactuar satisfactoriamente en todos 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que forman e van formar parte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vida.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099"/>
        <w:gridCol w:w="4266"/>
        <w:gridCol w:w="3410"/>
        <w:gridCol w:w="4341"/>
        <w:gridCol w:w="1338"/>
      </w:tblGrid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REA</w:t>
            </w:r>
          </w:p>
        </w:tc>
        <w:tc>
          <w:tcPr>
            <w:tcW w:type="dxa" w:w="767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LINGUA GALEGA E LITERATURA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CURSO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SEXTO</w:t>
            </w:r>
          </w:p>
        </w:tc>
      </w:tr>
      <w:tr>
        <w:tblPrEx>
          <w:shd w:val="clear" w:color="auto" w:fill="499bc9"/>
        </w:tblPrEx>
        <w:trPr>
          <w:trHeight w:val="500" w:hRule="atLeast"/>
          <w:tblHeader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Obxectivos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Contidos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Criterios de avaliaci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Est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ndares de aprendizaxe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1. COMUNICACI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ORAL: FALAR E ESCOITAR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56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B1.1.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orais procedentes da radio, da televisi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ou da internet, con especial incidencia na noticia, na entrevista, na reportaxe infantil e nos debates e comentarios de actualidade, para obter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xeral sobre feitos e acontecementos que resulten significativos, distinguindo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e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dun resumo.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B1.1. Comprender textos orais diversos, procedentes da radio, da televisi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ou da internet, interpretando as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expl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citas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as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ns,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valores non expl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citos.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LGB1.1.1. Comprende as ideas principais e secundarias dun texto oral, procedente da radio, da televisi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ou de internet, identificando o tema e elaborando un resumo.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2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LGB1.1.2. Comprende o significado literal e inferencial dun texto oral, distinguindo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5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5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5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  <w:p>
            <w:pPr>
              <w:pStyle w:val="Cuerpo"/>
              <w:numPr>
                <w:ilvl w:val="0"/>
                <w:numId w:val="15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social como instrumento de aprendizaxe e de acceso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a experiencias doutras persoas.</w:t>
            </w:r>
          </w:p>
          <w:p>
            <w:pPr>
              <w:pStyle w:val="Cuerpo"/>
              <w:numPr>
                <w:ilvl w:val="0"/>
                <w:numId w:val="157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B1.3. Uso de documentos audiovisuais como medio de obter, identificar, seleccionar, clasificar, comparar e relacionar con progresiva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relevantes para aprender.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B1.2.Valorar e utilizar os documentos audiovisuais dos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como instrumento de aprendizaxe.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LGB1.2.1. Identifica en documentos audiovisuais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relevante, e valora 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como instrumento de aprendizaxe.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7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57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7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LGB1.2.2. Usa documentos audiovisuais como medio para obter, identificar, clasificar, comparar e relacionar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7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57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7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B1.4.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elemental en textos orais da retranca, da iron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de dobres sentidos,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a primeira como un trazo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 da lingua galega.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B1.3. Interpretar a retranca, a iron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os dobres sentidos, entendendo a primeira como un trazo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stico da lingua galega 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LGB1.3.1. Interpreta en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orais a retranca, a iron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os dobres sentidos.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LGB1.3.2.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 a retranca como un trazo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stico da lingua galega. 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5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595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5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5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</w:t>
            </w:r>
          </w:p>
          <w:p>
            <w:pPr>
              <w:pStyle w:val="Cuerpo"/>
              <w:numPr>
                <w:ilvl w:val="0"/>
                <w:numId w:val="15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5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B1.5.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orais para aprender e para informarse, tanto os creados con finalidade did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como os de uso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n, de car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cter informal (conversas entre iguais e no equipo de traballo) e dun maior grao de formalizaci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(exposici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da clase, entrevistas ou debates).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B1.4. Comprender e producir textos orais propios do uso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ou 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mbito acad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mico.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LGB1.4.1. Participa axeitadamente nunha conversa entre iguais, comprendendo o que di o interlocutor e intervindo coas propostas propias.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9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9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59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fr-FR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CSEIEE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LGB1.4.2. Sigue unha exposici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clase e extrae as ideas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destacadas.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LGB1.4.3. Fai pequenas exposici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ns na aula adecuando o discurso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 diferentes necesidades comunicativas (narrar, describir e expo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er), utilizando o dicionario se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preciso.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9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59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LGB1.4.4. Participa activamente no traballo en grupo,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nos debates.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5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LGB1.4.5 Identifica o grao de formalidade da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axusta a este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5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</w:t>
            </w:r>
          </w:p>
          <w:p>
            <w:pPr>
              <w:pStyle w:val="Cuerpo"/>
              <w:numPr>
                <w:ilvl w:val="0"/>
                <w:numId w:val="15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5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B1.6. Actitude de escoita adecuada ante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comunicativas (tolerancia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s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escoita atenta, respecto das de quen fala sen interrupci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inadecuadas, contacto visual).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B1.5. Manter unha actitude de escoita activa, respectando as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dos e das demais.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LGB1.5.1. Escoita atentamente as intervenci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dos e das demais en actos de fala orais, sen interromper.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LGB1.5.2. Respecta as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dos e das demais.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0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6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</w:t>
            </w:r>
          </w:p>
          <w:p>
            <w:pPr>
              <w:pStyle w:val="Cuerpo"/>
              <w:numPr>
                <w:ilvl w:val="0"/>
                <w:numId w:val="16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6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B1.7.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nas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comunicativas de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social especialmente as destinadas a favorecer a convivencia (debates, exposici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curtas, conversas,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espont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neas, discusi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ns, asembleas, narraci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orais, entrevistas) con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respecto das normas que rexen a interacci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 oral (quendas de palabra, roles diversos no intercambio, respecto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s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das demais persoas, ton de voz, posturas e xestos adecuados).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B1.6. Participar nas diversas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de intercambio oral que se producen na aula amosando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respecto polas normas que rexen a interacci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 oral. 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LGB1.6.1. Respecta as quendas de palabra nos intercambios orais.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6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915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LGB1.6.2. Respecta as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das persoas participantes nos intercambios orais 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consciente da posibilidade de empregar a lingua galega en calquera intercambio oral dentro da escola ou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ra dela. 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6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LGB1.6.3. Emprega unha postura e xestualidade adaptadas ao discurso, para reforzalo e facilitar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procurando a empat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 coa persoa interlocutora.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6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LGB1.6.4. Expr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sase cunha pronuncia e dicci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correctas: articulaci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n, ritmo,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volume.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6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LGB1.6.5. Participa activamente na conversa formulando e contestando preguntas.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6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6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61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61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61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B1.8. Uso de estratexias elementais para comprender e facer comprender as mensaxes orais: fluidez, claridade, orde,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xico apropiado, pronuncia correcta, ton de voz,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xestualidade. Incorporaci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 das intervenci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das demais persoas, formulaci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preguntas coherentes e percepci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das reacci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B1.7. Amosar interese por expresarse en 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blico coherentemente, sen contradici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ns, sen repetici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innecesarias e usando nexos adecuados.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LGB1.7.1. Planifica e elabora un discurso oral coherente, sen contradici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nin repetici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ns innecesarias, utilizando un vocabulario adecuado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idade.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LGB1.7.2. Elabora un discurso oral cohesivo, utilizando nexos adecuados.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LGB1.7.3. Emprega o rexistro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stico (formal ou informal) adecuado a cada contexto.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2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LGB1.7.4. Amosa un discurso oral flu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do, claro, cunha pronuncia e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axeitada e propia da lingua galega.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6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6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B1.9.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textos orais propios dos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social mediante simulaci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ou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para ofrecer e compartir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B1.8. Elaborar textos propios dos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LGB1.8.1. Elabora textos propios dos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6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6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6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63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B1.10.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estratexias para potenciar a expresividade das mensaxes orais (acenos, miradas, posturas corporais).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B1.9. Reforza a eficacia comunicativa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mensaxes orais coa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elementos propios da linguaxe xestual.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LGB1.9.1. Utiliza a expresividade corporal: acenos, miradas, postura corporal... para reforzar o sentido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orais.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6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6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6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6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B1.11. Actitude de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de respecto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aprendizaxe compartida.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B1.10. Amosar respecto e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nas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aprendizaxe en grupo.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LGB1.10.1. Amosa respecto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ideas dos e das demais e contrib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activamente ao traballo en grupo.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4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64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B1.12. Interese por expresarse oralmente coa pronuncia e coa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adecuadas.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B1.11. Interesarse por amosar unha pronuncia e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adecuadas.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LGB1.11.1. Inter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sase por expresarse oralmente coa pronuncia e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adecuada a cada acto comunicativo.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6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6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65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65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65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B1.13. Uso dunha linguaxe non discriminatoria e respectuosa coas diferenzas.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B1.12. Usar unha linguaxe non discriminatoria e respectuosa coas diferenzas.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LGB1.12.1. Usa unha linguaxe non sexista.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LGB1.12.2. Usa unha linguaxe respectuosa coas diferenzas.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6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6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6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B1.14.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ecemento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diferenzas dialectais orais da lingua galega, como elemento enriquecedor da lingua.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B1.13.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e valorar as diferenzas dialectais orais da lingua galega.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LGB1.13.1.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textos orais pertencentes a diferentes variedades da lingua galega.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LGB1.13.2. Valora as diferenzas dialectais orais da lingua galega como un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mbolo de riqueza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 e cultural e o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ndar como variante unificadora.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6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495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6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6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6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B1.15.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da lingua galega con calquera contexto de uso oral da lingua: en diferentes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mbitos profesionais (sanidade, Administraci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xustiza, educaci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n...) e en conversas con persoas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ecidas ou desco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ecidas.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B1.14. Identificar a lingua galega con calquera contexto de uso oral.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LGB1.14.1. Identifica a lingua galega con calquera contexto profesional oral: sanidade, Administraci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xustiza, educaci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n...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LGB1.14.2.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a validez da lingua galega para conversas con persoas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ecidas ou desco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ecidas.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6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2. COMUNICACI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ESCRITA: LER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6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6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  <w:p>
            <w:pPr>
              <w:pStyle w:val="Cuerpo"/>
              <w:numPr>
                <w:ilvl w:val="0"/>
                <w:numId w:val="16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  <w:p>
            <w:pPr>
              <w:pStyle w:val="Cuerpo"/>
              <w:numPr>
                <w:ilvl w:val="0"/>
                <w:numId w:val="16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B2.1.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relevante en textos das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 de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social: correspondencia, normas, programas de actividades, convocatorias, plans de traballo ou regulamentos.</w:t>
            </w:r>
          </w:p>
          <w:p>
            <w:pPr>
              <w:pStyle w:val="Cuerpo"/>
              <w:numPr>
                <w:ilvl w:val="0"/>
                <w:numId w:val="16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B2.2.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textos procedentes dos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social (inclu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das webs infant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e xuven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s) con especial incidencia na noticia, na entrevista e nas cartas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direcci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xornal, para obter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xeral, localizando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destacadas.</w:t>
            </w:r>
          </w:p>
          <w:p>
            <w:pPr>
              <w:pStyle w:val="Cuerpo"/>
              <w:numPr>
                <w:ilvl w:val="0"/>
                <w:numId w:val="16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B2.3.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textos 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mbito escolar en soporte papel ou dixital para aprender e para informarse, tanto os producidos con finalidade did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como os de uso social (folletos informativos ou publicitarios, prensa, programas, fragmentos literarios).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B2.1. Comprender, buscar, localizar e seleccionar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expl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cita en textos escritos de soportes variados (webs infant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s, libros, carteis) e realizar inferencias determinando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dobres sentidos.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LGB2.1.1. Comprende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relevante de textos procedentes dos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social ou propios de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6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LGB2.1.2. Identifica as ideas principais e secundarias dun texto (narrativo, descritivo, expositivo e argumentativo).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LGB2.1.3. Busca, localiza e selecciona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concreta dun texto, deducindo o significado de palabras e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polo contexto.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7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67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LGB2.1.4. Interpreta met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foras, personificaci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ns,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rboles, iron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e dobres sentidos en textos.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6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LGB2.1.5. Identifica a estrutura dun texto e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mecanismos de cohesi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LGB2.1.6. Identifica o punto de vista do autor ou autora e diferencia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n,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publicidade.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LGB2.1.7. Emprega o dicionario para resolver as 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bidas de vocabulario que atopa nos textos.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6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LGB2.1.8. Fai unha lectura 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pida, selectiva ou integral en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necesidades de cada momento.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6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69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B2.4. Integraci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de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ecementos e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procedentes de diferentes soportes para aprender, comparando, clasificando, identificando e interpretando con especial atenci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aos datos que se transmiten mediante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ficos, esquemas e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B2.2. Interpretar e comprender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procedente de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ficos, esquemas e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ns. 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LGB2.2.1. Interpreta e comprende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ficos, esquemas, mapas conceptuais e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relacionando esta co contido do texto que a acompa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9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69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69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69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69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B2.5. Subli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ado, esquematizaci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resumo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relevante dun texto.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B2.3. Realizar o subli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ado das ideas principais dun texto, e esquematizar e resumindo seu contido.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LGB2.3.1. Realiza o subli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ado das ideas principais dun texto.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LGB2.3.2. Esquematiza as ideas dun texto, indicando as ideas principais e secundarias.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0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LGB2.3.3. Realiza o resumo dun texto.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7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B2.6. Uso das estratexias de control do proceso lector (anticipaci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formulaci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teses, relectura...).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B2.4. Utilizar estratexias para mellorar a lectura. 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LGB2.4.1. Deduce o posible contido dun texto antes de lelo, axud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ndose do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tulo e as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7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LGB2.4.2. Rel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un texto e marca as palabras clave para acadar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 integral, cando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preciso.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7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7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7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B2.7. Uso dirixido das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para a localizaci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selecci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B2.5. Utilizar 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para tratar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 nun texto.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LGB2.5.1. Utiliza 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localizar e seleccionar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 nun texto.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7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LGB2.5.2. Utiliza 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organizar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dun texto.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LGB2.5.3. Utiliza dicionarios dixitais para interpretar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dun texto.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1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71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71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7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7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B2.8.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diferentes tipos de lectura: de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de aprendizaxe, de gozo persoal, de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B2.6. Realizar diferentes tipos de lectura.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LGB2.6.1. Realiza diferentes tipos de lectura en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cada texto: de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de aprendizaxe, de gozo persoal ou de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problemas. 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7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7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7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B2.9. Lectura expresiva de textos literarios e non literarios, de diferente tipolox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 textual.</w:t>
            </w:r>
          </w:p>
          <w:p>
            <w:pPr>
              <w:pStyle w:val="Cuerpo"/>
              <w:numPr>
                <w:ilvl w:val="0"/>
                <w:numId w:val="172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B2.10. Dramatizaci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lectura dramatizada de textos literarios e non literarios.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B2.7. Ler expresivamente textos de diversa tipolox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(dramatizando cando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preciso) con fluidez e precisi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n, atendendo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dicci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n, intensidade de voz, ritmo e velocidade, adecuados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 diversas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funcionais da lectura en voz alta (ler para que algu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goce escoitando, ler para dar a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ecer un texto desco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ecido, ler para compartir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que se acaba de localizar) facendo participar a audiencia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LGB2.7.1. Descodifica con precisi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rapidez as palabras.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LGB2.7.2. Le textos en voz alta con fluidez e precisi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LGB2.7.3. Le textos en voz alta con ritmo, velocidade e ton da voz adecuados.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LGB2.7.4. Le en voz alta adapt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ndose ao interese do auditorio: gozar escoitando, obter nova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n...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3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73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LGB2.7.5. Fai lecturas dramatizadas de textos.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3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7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7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7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B2.11. Uso da biblioteca de aula e do centro, amosando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ecemento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(catalogaci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funcionamento) e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en actividades literarias e na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propostas.</w:t>
            </w:r>
          </w:p>
          <w:p>
            <w:pPr>
              <w:pStyle w:val="Cuerpo"/>
              <w:numPr>
                <w:ilvl w:val="0"/>
                <w:numId w:val="17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B2.12.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bibliotecas, inclu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 as virtuais, de xeito cada vez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is aut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nomo, para obter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modelos para a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escrita.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B2.8. Usar as bibliotecas da aula e do centro,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as virtuais, con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abonda, comprendendo como se organiza e colaborando no seu coidado e mellora.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LGB2.8.1. Usa a biblioteca de aula con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a, para obter datos 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e colabora no seu coidado e mellora.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7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15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LGB2.8.2. Usa a biblioteca de centro con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a,para obter datos 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e colabora no seu coidado e na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mellora.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4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74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LGB2.8.3. Usa as bibliotecas virtuais,para obter datos 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ns, con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7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7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7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B2.13. Mantemento adecuado e ampliaci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biblioteca persoal.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B2.9. Ter interese por ter unha biblioteca propia,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 ou virtual.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LGB2.9.1. Amosa interese pola conservaci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seus libros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e/ou virtuais.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7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7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7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B2.14. Interese polos textos escritos como fonte de aprendizaxe e como medio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experiencias e de regulaci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convivencia.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B2.10. Amosar interese polos textos escritos como fonte de aprendizaxe e medio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LGB2.10.1. Amosa interese pola lectura como fonte de aprendizaxe e medio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7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7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7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7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7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B2.15. Desenvolvemento da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lectora, da capacidade de elecci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temas e de textos e de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preferencias persoais.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B2.11. Amosar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lectora e capacidade de selecci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do seu interese,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como ser quen de expresar preferencias. 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LGB2.11.1. Amosa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lectora e capacidade de seleccionar textos do seu interese.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LGB2.11.2.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xpresa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sobre as lecturas feitas.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7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7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7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7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7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B2.16.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lise de textos escritos en diferentes variedades da lingua galega.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B2.12. Analizar textos escritos en diferentes variedades da lingua galega.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LGB2.12.1. Percibe as diferenzas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presentes nas variedades da lingua galega.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94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69"/>
              </w:numPr>
              <w:spacing w:before="60" w:after="60" w:line="240" w:lineRule="exact"/>
              <w:rPr>
                <w:rFonts w:ascii="Arial" w:cs="Arial" w:hAnsi="Arial" w:eastAsia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LGB2.12.2. Valora a variedade interna da lingua como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mbolo de riqueza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 e cultural,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o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ndar como variante unificadora.</w:t>
            </w:r>
          </w:p>
          <w:p>
            <w:pPr>
              <w:pStyle w:val="Cuerpo"/>
              <w:spacing w:before="60" w:after="60" w:line="240" w:lineRule="exact"/>
            </w:pPr>
            <w:r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7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3. COMUNICACI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ESCRITA: ESCRIBIR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7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7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B3.1. Uso das estratexias de planificaci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de textualizaci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(formato, estrutura, ortograf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normas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sticas, puntuaci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coherencia e cohesi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n...) e revisi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como partes do proceso escritor.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B3.1. Usar as estratexias de planificaci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n, textualizaci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revisi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do texto.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LGB3.1.1. Planifica a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texto, antes de comezar a escribir, xerando ideas, seleccionando e estruturando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mediante notas, esquemas, gui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ou mapas conceptuais.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7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LGB3.1.2. Elabora o texto cunha estrutura clara, con coherencia e cohesionando os enunciados.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7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77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LGB3.1.3. Respecta as regras de puntuaci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no texto.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LGB3.1.4. Aplica a norma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stica: ortograf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a, acentuaci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n,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xico, morfosintaxe e usa unha linguaxe non sexista.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7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LGB3.1.5. Revisa e reescribe o texto cando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preciso.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8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78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LGB3.1.6. Usa o dicionario durante a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7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915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7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7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7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B3.2.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textos propios de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 de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social (correspondencia, normas, programas, convocatorias, plans de traballo, mensaxes curtas) de acordo coas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propias destes 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neros.</w:t>
            </w:r>
          </w:p>
          <w:p>
            <w:pPr>
              <w:pStyle w:val="Cuerpo"/>
              <w:numPr>
                <w:ilvl w:val="0"/>
                <w:numId w:val="17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B3.3.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textos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de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sticos dos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social sobre feitos e acontecementos significativos, con especial incidencia na noticia, na entrevista, no comentario breve sobre libros ou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sica,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reais ou simuladas.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B3.2. Producir textos de diferente tipolox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que permitan narrar, describir, resumir, explicar e expo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er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emoci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relacionadas con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e aqueles que sexan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sticos dos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LGB3.2.1. Elabora, en diferentes soportes, textos propios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 acad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mica, imitando modelos: cartas e correos electr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nicos, mensaxes curtas, normas, programas...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9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79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91"/>
              </w:numPr>
              <w:spacing w:before="60" w:after="60" w:line="240" w:lineRule="exact"/>
              <w:rPr>
                <w:rFonts w:ascii="Arial" w:hAnsi="Arial"/>
                <w:strike w:val="1"/>
                <w:dstrike w:val="0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LGB3.2.2. Escribe, en diferentes soportes, textos propios dos medios de comunicaci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n, imitando modelos.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7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7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LGB3.2.3. Elabora diferentes tipos de textos (narrativos, expositivos, descritivos ou argumentativos) adaptando a linguaxe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de cada 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nero.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9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LGB3.2.4. Escribe textos coherentes e cohesivos, usando o rexistro adecuado.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7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LGB3.2.5. Resume o contido de textos propios 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mbito da vida persoal ou familiar ou dos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7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7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B3.4.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textos relacionados co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mbito acad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mico para obter, organizar e comunicar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(cuestionarios, enquisas, resumos, esquemas, informes, descrici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ns, explicaci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ns).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B3.3. Elaborar textos 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mbito acad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mico para obter, organizar e comunicar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LGB3.3.1. Elabora textos 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mbito acad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mico para obter, organizar e comunicar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n: cuestionarios, enquisas, resumos, informes...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8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35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8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8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8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B3.5. Redacci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breves creativos carteis publicitarios, anuncios,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mics, contos, poemas, canci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ns,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cdotas...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B3.4. Elaborar textos breves con creatividade.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LGB3.4.1. Expresa nos seus textos de maneira imaxinativa ideas, sentimentos e/ou emoci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ns; narra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presenta personaxes, obxectos e/ou lugares: carteis publicitarios, anuncios,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mics, contos, poemas, canci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ns,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cdotas...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8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8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8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LGB3.4.2. Escribe textos breves de car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cter creativo con certa riqueza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8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8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8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LGB3.4.3. Aprecia os usos creativos da linguaxe.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8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8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8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81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81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81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  <w:p>
            <w:pPr>
              <w:pStyle w:val="Cuerpo"/>
              <w:numPr>
                <w:ilvl w:val="0"/>
                <w:numId w:val="181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B3.6. Uso progresivamente aut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nomo das TIC na busca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o tratamento dos textos e 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B3.5. Usar de maneira aut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noma as TIC para a busca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tratamento dos textos e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LGB3.5.1. Usa as TIC na procura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ou para consultar o dicionario.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8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8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LGB3.5.2. Emprega procesadores de textos de maneira aut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noma.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1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81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81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LGB3.5.3. Utiliza correctores de textos.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8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8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LGB3.5.4. Utiliza as TIC para realizar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8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8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8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  <w:p>
            <w:pPr>
              <w:pStyle w:val="Cuerpo"/>
              <w:numPr>
                <w:ilvl w:val="0"/>
                <w:numId w:val="18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B3.7.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elementos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e paratextuais para facilitar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(ilustraci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ns,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ficos,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boas e tipograf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a) e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creativa dos propios textos.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B3.6. Utilizar recursos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e paratextuais que faciliten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textos e contrib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an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creativa.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LGB3.6.1. Utiliza recursos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e paratextuais para facilitar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textos e ilustralos de maneira creativa.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8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8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8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8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B3.8. Interese polo coidado e a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textos escritos e respecto pola norma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fica.</w:t>
            </w:r>
          </w:p>
          <w:p>
            <w:pPr>
              <w:pStyle w:val="Cuerpo"/>
              <w:numPr>
                <w:ilvl w:val="0"/>
                <w:numId w:val="18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B3.9.Valoraci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escritura como instrumento de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social, de obtenci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de reelaboraci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dos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B3.7. Coidar a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dos traballos escritos en calquera soporte e valorar a lingua escrita como medio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LGB3.7.1. Coida a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dos traballos escritos, en calquera soporte.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8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LGB3.7.2. Valora a lingua escrita como medio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3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4. CO</w:t>
            </w:r>
            <w:r>
              <w:rPr>
                <w:rStyle w:val="Ninguno"/>
                <w:rtl w:val="0"/>
                <w:lang w:val="pt-PT"/>
              </w:rPr>
              <w:t>Ñ</w:t>
            </w:r>
            <w:r>
              <w:rPr>
                <w:rStyle w:val="Ninguno"/>
                <w:rtl w:val="0"/>
                <w:lang w:val="pt-PT"/>
              </w:rPr>
              <w:t>ECEMENTO DA LINGUA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B4.1. Uso e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intuitiva da terminolox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seguinte nas actividades de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n: denominaci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dos textos traballados; clases de palabras,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laba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nica 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tona; enunciados: frase e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n; tipos de enunciado: declarativo, interrogativo, exclamativo, imperativo; enlaces: preposici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conxunci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interxecci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n; grupo de palabras: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cleo e complementos; substantivos, artigos e pronomes, adxectivo; tempo e modo verbal; persoa gramatical; modo imperativo e infinitivo; complementos do nome e complementos do verbo: o suxeito.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B4.1. Utilizar terminolox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stica e gramatical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sica, impl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cita e funcionalmente, como apoio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n 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aplicar o seu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ecemento no uso da lingua.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LGB4.1.1.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as diferentes categor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gramaticais pola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na lingua: substantivo, artigo, pronome, adxectivo, adverbio, verbo, preposici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conxunci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interxecci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LGB4.1.2. Conxuga e usa con correcci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as formas verbais persoais e non persoais dos verbos.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LGB4.1.3. Diferencia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labas que conforman cada palabra, diferenciando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laba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nica das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tonas.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4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LGB4.1.4. Identifica e clasifica os diferentes tipos de enunciado: declarativo, interrogativo, exclamativo e imperativo.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LGB4.1.5. Identifica as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simples,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o verbo e os seus complementos: o suxeito; utiliza correctamente a concordancia de 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nero 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mero e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ece os complementos do nome. 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76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8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das normas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ficas, apreciando o seu valor social e a necesidade de cinguirse a elas nos escritos.</w:t>
            </w:r>
          </w:p>
          <w:p>
            <w:pPr>
              <w:pStyle w:val="Cuerpo"/>
              <w:numPr>
                <w:ilvl w:val="0"/>
                <w:numId w:val="185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B4.3. Uso de procedementos de derivaci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de comparaci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de contraste para xulgar sobre a correcci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palabras e xeneralizar as normas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e aplicar as normas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xerais e as de acentuaci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en particular, apreciando o seu valor social e a necesidade de cinguirse a elas.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LGB4.2.1. Aplica correctamente as normas de acentuaci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xerais e de acentuaci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diacr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as demais normas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ficas, e aprecia o seu valor social e a necesidade de cinguirse a elas.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5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85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8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B4.4. Comparaci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transformaci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enunciados, mediante inserci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n, supresi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cambio de orde, segmentaci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para xulgar sobre a gramaticalidade dos resultados e facilitar o desenvolvemento dos conceptos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 e da metalinguaxe.</w:t>
            </w:r>
          </w:p>
          <w:p>
            <w:pPr>
              <w:pStyle w:val="Cuerpo"/>
              <w:numPr>
                <w:ilvl w:val="0"/>
                <w:numId w:val="18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B4.5. Comparaci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estruturas sint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cticas diversas para observar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equivalencia sem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ntica ou posibles alteraci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 significado.</w:t>
            </w:r>
          </w:p>
          <w:p>
            <w:pPr>
              <w:pStyle w:val="Cuerpo"/>
              <w:numPr>
                <w:ilvl w:val="0"/>
                <w:numId w:val="18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B4.6. Observaci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da inserci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coordinaci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como procedementos propios da explicaci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tanto na escritura como na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oral.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B4.3. Utilizar correctamente as regras de puntuaci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como unha sintaxe adecuada nas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orais e escritas.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LGB4.3.1. Emprega con correcci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os signos de puntuaci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LGB4.3.2. Usa unha sintaxe adecuada nas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4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LGB4.3.3. Respecta as normas morfosint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cticas de colocaci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do pronome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tono.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6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86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75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B4.7. Exploraci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das posibilidades do uso de diversos enlaces entre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(causa, consecuencia, finalidade, contradici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condici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n...),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doutros elementos de cohesi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en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coa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textos. 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B4.4.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e empregar axeitadamente os conectores,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outros elementos de cohesi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LGB4.4.1. Usa axeitadamente diversos conectores entre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ns: causa, consecuencia, finalidade, contradici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condici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n...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6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LGB4.4.2.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 determinados procesos de cohesi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nos textos: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fora, deixe, elipse, sin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nimos...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B4.8.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en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do verbo e os seus complementos, especialmente o suxeito,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o papel sem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ntico deste (axente, paciente e causa).</w:t>
            </w:r>
          </w:p>
          <w:p>
            <w:pPr>
              <w:pStyle w:val="Cuerpo"/>
              <w:numPr>
                <w:ilvl w:val="0"/>
                <w:numId w:val="18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B4.9. Transformaci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de activa en pasiva, e viceversa, para mellorar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determinados textos.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B4.5. Identificar o papel sem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ntico do suxeito e transformar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activas en pasivas, e viceversa, para mellorar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a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LGB4.5.1. Identifica, en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o papel sem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ntico do suxeito..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7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0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LGB4.5.2. Transforma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activas en pasiva, e viceversa.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7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B4.10.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ctica do paso de estilo directo a estilo indirecto na narraci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n, e viceversa, para mellorar a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B4.6. Transformar un texto narrativo de estilo directo noutro de estilo indirecto e viceversa.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LGB4.6.1. Transforma un texto narrativo de estilo directo noutro de estilo indirecto e viceversa.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8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8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B4.11. Uso eficaz do dicionario, en papel ou dixital, na busca da ampliaci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vocabulario e como consulta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fica e gramatical.</w:t>
            </w:r>
          </w:p>
          <w:p>
            <w:pPr>
              <w:pStyle w:val="Cuerpo"/>
              <w:numPr>
                <w:ilvl w:val="0"/>
                <w:numId w:val="188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B4.12. Ampliaci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do vocabulario, mediante o traballo con palabras sin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nimas, ant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nimas, hom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nimas, polis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micas; aumentativos e diminutivos, arca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smos, neoloxismos, estranxeirismos, frases feitas, siglas e abreviaturas. </w:t>
            </w:r>
          </w:p>
          <w:p>
            <w:pPr>
              <w:pStyle w:val="Cuerpo"/>
              <w:numPr>
                <w:ilvl w:val="0"/>
                <w:numId w:val="188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B4.13. Ampliaci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vocabulario mediante os procedementos de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palabras: derivaci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(prefixos e sufixos) e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B4.7. Ampliar o vocabulario a partir do uso do dicionario e do traballo e reflexi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sobre as palabras que conforman a lingua.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LGB4.7.1. Usa axeitadamente o dicionario para buscar calquera palabra, seleccionando a acepci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precisa segundo cada contexto.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8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LGB4.7.2.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 e crea palabras derivadas (prefixaci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sufixaci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n) e compostas.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8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32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LGB4.7.3.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 e usa sin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nimos, ant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nimos, hom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nimos, palabras polis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micas, arca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smos, neoloxismos, estranxeirismos, frases feitas, siglas e abreviaturas.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9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95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8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8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8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18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  <w:p>
            <w:pPr>
              <w:pStyle w:val="Cuerpo"/>
              <w:numPr>
                <w:ilvl w:val="0"/>
                <w:numId w:val="18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B4.14.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das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relevantes (hist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ricas, socioculturais...) da lingua galega e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desta lingua dentro da realidade pluriling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e pluricultural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de Europa.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B4.8.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relevantes da lingua galega e identificar e valorar esta lingua dentro da realidade pluriling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e pluricultural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de Europa.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LGB4.8.1. Identifica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relevantes (hist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ricas, socioculturais...) da lingua galega.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9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LGB4.8.2. Identifica e valora a lingua galega dentro da realidade pluriling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e pluricultural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de Europa.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8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8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8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8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8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8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  <w:p>
            <w:pPr>
              <w:pStyle w:val="Cuerpo"/>
              <w:numPr>
                <w:ilvl w:val="0"/>
                <w:numId w:val="18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B4.15. Comparaci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entre aspectos das linguas que o alumnado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e/ou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aprender para mellorar os procesos comunicativos e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as interferencias.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B4.9. Establecer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entre as diversas linguas que utiliza ou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aprender o alumnado para reflexionar sobre como mellorar os seus procesos comunicativos na lingua galega.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LGB4.9.1.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evita as interferencias entre as linguas que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aprender.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90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LGB4.9.2. Identifica diferenzas, regularidades e semellanzas sint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cticas,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ficas, morfol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xicas e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xicas entre todas as linguas que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e/ou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aprender, como punto de apoio para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aprendizaxe.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9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9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9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5. EDUCACI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LITERARIA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90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90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90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B5.1. Escoita, memorizaci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reproduci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procedentes da literatura popular oral galega (refr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adivi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as, lendas, contos, poemas, conxuros, canci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ditos, romances, cantigas) e da literatura galega en xeral.</w:t>
            </w:r>
          </w:p>
          <w:p>
            <w:pPr>
              <w:pStyle w:val="Cuerpo"/>
              <w:numPr>
                <w:ilvl w:val="0"/>
                <w:numId w:val="19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B5.2.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aprecio do texto literario galego (oral ou non) como veh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culo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fonte de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da nosa cultura e como recurso de gozo persoal.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B5.1. Escoitar, memorizar, reproducir e valorar textos procedentes da literatura popular galega e da literatura galega en xeral.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LGB5.1.1. Escoita, memoriza e reproduce textos procedentes da literatura popular oral galega (refr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adivi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as, lendas, contos, poemas, conxuros, canci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ditos, romances, cantigas) e da literatura galega en xeral.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9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9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8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LGB5.1.2. Valora os textos da literatura galega (oral ou non) como fonte de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da nosa cultura e como recurso de gozo persoal.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9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9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9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9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B5.3. Lectura persoal, silenciosa e en voz alta de obras en galego adecuadas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idade e aos intereses (conto,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mic, novela).</w:t>
            </w:r>
          </w:p>
          <w:p>
            <w:pPr>
              <w:pStyle w:val="Cuerpo"/>
              <w:numPr>
                <w:ilvl w:val="0"/>
                <w:numId w:val="191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B5.4. Lectura guiada de textos da literatura infantil, adaptaci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obras literarias cl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e literatura actual en diversos soportes.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B5.2. Ler textos e obras en galego da literatura infantil, adaptaci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obras cl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sicas e literatura actual, adaptadas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idade e en diferentes soportes.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LGB5.2.1. Le en silencio obras e textos en galego da literatura infantil, adaptaci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obras cl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sicas e literatura actual, adaptadas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idade e en diferentes soportes.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9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9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LGB5.2.2. Le en voz alta obras e textos en galego da literatura infantil, adaptaci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obras cl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sicas e literatura actual, adaptadas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idade e en diferentes soportes.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9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9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91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91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B5.5. Lectura comentada de poemas, de relatos e de obras teatrais tendo en conta as convenci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literarias (x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neros, figuras) e a presenza de certos temas e motivos repetitivos e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picos.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B5.3. Analizar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dos diferentes 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neros e as figuras literarias,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temas e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picos recorrentes.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LGB5.3.1.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fundamentais dos diferentes 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neros literarios: narrativa, poes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e teatro.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9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LGB5.3.2. Distingue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recursos ret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 e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tricos propios dos poemas.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LGB5.3.3. Identifica e emprega algunhas figuras literarias: comparaci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ns, met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foras, personificaci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ns,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rboles e xogos de palabras.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92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92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LGB5.3.4. Identifica temas e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picos recorrentes na literatura.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9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9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B5.6. Recreaci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poemas e relatos para comunicar sentimentos, emoci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ns, estados de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nimo, lembranzas,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modelos.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B5.4. Recrear e compo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er poemas e relatos a partir de modelos dados.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LGB5.4.1. Recrea e comp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poemas e relatos, a partir de modelos dados, para comunicar sentimentos, emoci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ns, estados de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nimo, lembranzas.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9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9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93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93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B5.7. Dramatizaci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lectura dramatizada de textos literarios diversos.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B5.5. Participar activamente en dramatizaci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textos literarios diversos.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LGB5.5.1. Participa activamente en dramatizaci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textos literarios diversos.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9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9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9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B5.8.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literatura en calquera lingua (maioritaria, minoritaria ou minorizada), como veh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culo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fonte de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e como recurso de gozo persoal.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B5.6. Valorar a literatura en calquera lingua, como veh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culo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fonte de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e como recurso de gozo persoal.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LGB5.6.1. Valora a literatura en calquera lingua, como veh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culo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fonte de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e como recurso de gozo persoal.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94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94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675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94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94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94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B5.9. Interese por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os modelos narrativos e 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 que se utilizan noutras culturas.</w:t>
            </w:r>
          </w:p>
          <w:p>
            <w:pPr>
              <w:pStyle w:val="Cuerpo"/>
              <w:numPr>
                <w:ilvl w:val="0"/>
                <w:numId w:val="19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B5.10. Comparaci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de imaxes,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mbolos e mitos facilmente interpretables que noutras culturas serven para entender o mundo e axudan a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outras maneiras de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sociais.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B5.7. Amosar interese, respecto e tolerancia ante as diferenzas persoais, sociais e culturais.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LGB5.7.1. Compara imaxes,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mbolos e mitos sinxelos doutras culturas cos da cultura galega, amosando interese e respecto.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9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LGB5.7.2. Amosa curiosidade por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outros costumes e formas de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social, respectando e valorando a diversidade cultural.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9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</w:tbl>
    <w:p>
      <w:pPr>
        <w:pStyle w:val="Cuerpo A"/>
        <w:widowControl w:val="0"/>
        <w:spacing w:after="200"/>
        <w:ind w:left="216" w:hanging="216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rPr>
          <w:rFonts w:ascii="Arial Unicode MS" w:cs="Arial Unicode MS" w:hAnsi="Arial Unicode MS" w:eastAsia="Arial Unicode MS"/>
        </w:rPr>
      </w:pPr>
    </w:p>
    <w:p>
      <w:pPr>
        <w:pStyle w:val="Cuerpo A"/>
        <w:rPr>
          <w:rFonts w:ascii="Arial" w:cs="Arial" w:hAnsi="Arial" w:eastAsia="Arial"/>
        </w:rPr>
      </w:pPr>
    </w:p>
    <w:p>
      <w:pPr>
        <w:pStyle w:val="Cuerpo A"/>
        <w:rPr>
          <w:rFonts w:ascii="Arial" w:cs="Arial" w:hAnsi="Arial" w:eastAsia="Arial"/>
        </w:rPr>
      </w:pPr>
    </w:p>
    <w:p>
      <w:pPr>
        <w:pStyle w:val="Cuerpo A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tbl>
      <w:tblPr>
        <w:tblW w:w="14572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5781"/>
        <w:gridCol w:w="1464"/>
        <w:gridCol w:w="1465"/>
        <w:gridCol w:w="1465"/>
        <w:gridCol w:w="1467"/>
        <w:gridCol w:w="1464"/>
        <w:gridCol w:w="1466"/>
      </w:tblGrid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vMerge w:val="restart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Á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reas</w:t>
            </w:r>
          </w:p>
        </w:tc>
        <w:tc>
          <w:tcPr>
            <w:tcW w:type="dxa" w:w="8791"/>
            <w:gridSpan w:val="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Cursos</w:t>
            </w:r>
          </w:p>
        </w:tc>
      </w:tr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vMerge w:val="continue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</w:tcPr>
          <w:p/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º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º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º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º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5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º</w:t>
            </w:r>
          </w:p>
        </w:tc>
        <w:tc>
          <w:tcPr>
            <w:tcW w:type="dxa" w:w="146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6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º</w:t>
            </w:r>
          </w:p>
        </w:tc>
      </w:tr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Lingua galega e literatura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</w:tr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Lingua castel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 xml:space="preserve">á 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e literatura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</w:tr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Matem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á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ticas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5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5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5</w:t>
            </w:r>
          </w:p>
        </w:tc>
        <w:tc>
          <w:tcPr>
            <w:tcW w:type="dxa" w:w="146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5</w:t>
            </w:r>
          </w:p>
        </w:tc>
      </w:tr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Ciencias sociais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</w:tr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Ciencias da natureza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Lingua estranxeira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  <w:tc>
          <w:tcPr>
            <w:tcW w:type="dxa" w:w="146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</w:tr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Educaci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ó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n art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í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stica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Educaci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ó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n f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í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sica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Relixi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ó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n/ Valores sociais e c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í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vicos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  <w:tc>
          <w:tcPr>
            <w:tcW w:type="dxa" w:w="146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</w:tr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Libre configuraci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ó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n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</w:tr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TOTAIS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25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25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25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25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25</w:t>
            </w:r>
          </w:p>
        </w:tc>
        <w:tc>
          <w:tcPr>
            <w:tcW w:type="dxa" w:w="146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25</w:t>
            </w:r>
          </w:p>
        </w:tc>
      </w:tr>
    </w:tbl>
    <w:p>
      <w:pPr>
        <w:pStyle w:val="Cuerpo A"/>
        <w:widowControl w:val="0"/>
        <w:ind w:left="216" w:hanging="216"/>
      </w:pPr>
    </w:p>
    <w:p>
      <w:pPr>
        <w:pStyle w:val="Cuerpo A"/>
        <w:widowControl w:val="0"/>
        <w:ind w:left="108" w:hanging="108"/>
      </w:pP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513114</wp:posOffset>
            </wp:positionH>
            <wp:positionV relativeFrom="page">
              <wp:posOffset>355655</wp:posOffset>
            </wp:positionV>
            <wp:extent cx="9679870" cy="6845190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870" cy="6845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ourier New">
    <w:charset w:val="00"/>
    <w:family w:val="roman"/>
    <w:pitch w:val="default"/>
  </w:font>
  <w:font w:name="Segoe UI Symbol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Cabecera y pi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Cabecera y pi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0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9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8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6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2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8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6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 w:numId="151">
    <w:abstractNumId w:val="150"/>
  </w:num>
  <w:num w:numId="152">
    <w:abstractNumId w:val="151"/>
  </w:num>
  <w:num w:numId="153">
    <w:abstractNumId w:val="152"/>
  </w:num>
  <w:num w:numId="154">
    <w:abstractNumId w:val="153"/>
  </w:num>
  <w:num w:numId="155">
    <w:abstractNumId w:val="154"/>
  </w:num>
  <w:num w:numId="156">
    <w:abstractNumId w:val="155"/>
  </w:num>
  <w:num w:numId="157">
    <w:abstractNumId w:val="156"/>
  </w:num>
  <w:num w:numId="158">
    <w:abstractNumId w:val="157"/>
  </w:num>
  <w:num w:numId="159">
    <w:abstractNumId w:val="158"/>
  </w:num>
  <w:num w:numId="160">
    <w:abstractNumId w:val="159"/>
  </w:num>
  <w:num w:numId="161">
    <w:abstractNumId w:val="160"/>
  </w:num>
  <w:num w:numId="162">
    <w:abstractNumId w:val="161"/>
  </w:num>
  <w:num w:numId="163">
    <w:abstractNumId w:val="162"/>
  </w:num>
  <w:num w:numId="164">
    <w:abstractNumId w:val="163"/>
  </w:num>
  <w:num w:numId="165">
    <w:abstractNumId w:val="164"/>
  </w:num>
  <w:num w:numId="166">
    <w:abstractNumId w:val="165"/>
  </w:num>
  <w:num w:numId="167">
    <w:abstractNumId w:val="166"/>
  </w:num>
  <w:num w:numId="168">
    <w:abstractNumId w:val="167"/>
  </w:num>
  <w:num w:numId="169">
    <w:abstractNumId w:val="168"/>
  </w:num>
  <w:num w:numId="170">
    <w:abstractNumId w:val="169"/>
  </w:num>
  <w:num w:numId="171">
    <w:abstractNumId w:val="170"/>
  </w:num>
  <w:num w:numId="172">
    <w:abstractNumId w:val="171"/>
  </w:num>
  <w:num w:numId="173">
    <w:abstractNumId w:val="172"/>
  </w:num>
  <w:num w:numId="174">
    <w:abstractNumId w:val="173"/>
  </w:num>
  <w:num w:numId="175">
    <w:abstractNumId w:val="174"/>
  </w:num>
  <w:num w:numId="176">
    <w:abstractNumId w:val="175"/>
  </w:num>
  <w:num w:numId="177">
    <w:abstractNumId w:val="176"/>
  </w:num>
  <w:num w:numId="178">
    <w:abstractNumId w:val="177"/>
  </w:num>
  <w:num w:numId="179">
    <w:abstractNumId w:val="178"/>
  </w:num>
  <w:num w:numId="180">
    <w:abstractNumId w:val="179"/>
  </w:num>
  <w:num w:numId="181">
    <w:abstractNumId w:val="180"/>
  </w:num>
  <w:num w:numId="182">
    <w:abstractNumId w:val="181"/>
  </w:num>
  <w:num w:numId="183">
    <w:abstractNumId w:val="182"/>
  </w:num>
  <w:num w:numId="184">
    <w:abstractNumId w:val="183"/>
  </w:num>
  <w:num w:numId="185">
    <w:abstractNumId w:val="184"/>
  </w:num>
  <w:num w:numId="186">
    <w:abstractNumId w:val="185"/>
  </w:num>
  <w:num w:numId="187">
    <w:abstractNumId w:val="186"/>
  </w:num>
  <w:num w:numId="188">
    <w:abstractNumId w:val="187"/>
  </w:num>
  <w:num w:numId="189">
    <w:abstractNumId w:val="188"/>
  </w:num>
  <w:num w:numId="190">
    <w:abstractNumId w:val="189"/>
  </w:num>
  <w:num w:numId="191">
    <w:abstractNumId w:val="190"/>
  </w:num>
  <w:num w:numId="192">
    <w:abstractNumId w:val="191"/>
  </w:num>
  <w:num w:numId="193">
    <w:abstractNumId w:val="192"/>
  </w:num>
  <w:num w:numId="194">
    <w:abstractNumId w:val="193"/>
  </w:num>
  <w:num w:numId="195">
    <w:abstractNumId w:val="194"/>
  </w:num>
  <w:num w:numId="196">
    <w:abstractNumId w:val="195"/>
  </w:num>
  <w:num w:numId="197">
    <w:abstractNumId w:val="196"/>
  </w:num>
  <w:num w:numId="198">
    <w:abstractNumId w:val="197"/>
  </w:num>
  <w:num w:numId="199">
    <w:abstractNumId w:val="198"/>
  </w:num>
  <w:num w:numId="200">
    <w:abstractNumId w:val="199"/>
  </w:num>
  <w:num w:numId="201">
    <w:abstractNumId w:val="200"/>
  </w:num>
  <w:num w:numId="202">
    <w:abstractNumId w:val="201"/>
  </w:num>
  <w:num w:numId="203">
    <w:abstractNumId w:val="202"/>
  </w:num>
  <w:num w:numId="204">
    <w:abstractNumId w:val="203"/>
  </w:num>
  <w:num w:numId="205">
    <w:abstractNumId w:val="204"/>
  </w:num>
  <w:num w:numId="206">
    <w:abstractNumId w:val="205"/>
  </w:num>
  <w:num w:numId="207">
    <w:abstractNumId w:val="206"/>
  </w:num>
  <w:num w:numId="208">
    <w:abstractNumId w:val="207"/>
  </w:num>
  <w:num w:numId="209">
    <w:abstractNumId w:val="208"/>
  </w:num>
  <w:num w:numId="210">
    <w:abstractNumId w:val="209"/>
  </w:num>
  <w:num w:numId="211">
    <w:abstractNumId w:val="210"/>
  </w:num>
  <w:num w:numId="212">
    <w:abstractNumId w:val="211"/>
  </w:num>
  <w:num w:numId="213">
    <w:abstractNumId w:val="212"/>
  </w:num>
  <w:num w:numId="214">
    <w:abstractNumId w:val="213"/>
  </w:num>
  <w:num w:numId="215">
    <w:abstractNumId w:val="214"/>
  </w:num>
  <w:num w:numId="216">
    <w:abstractNumId w:val="215"/>
  </w:num>
  <w:num w:numId="217">
    <w:abstractNumId w:val="216"/>
  </w:num>
  <w:num w:numId="218">
    <w:abstractNumId w:val="217"/>
  </w:num>
  <w:num w:numId="219">
    <w:abstractNumId w:val="218"/>
  </w:num>
  <w:num w:numId="220">
    <w:abstractNumId w:val="219"/>
  </w:num>
  <w:num w:numId="221">
    <w:abstractNumId w:val="220"/>
  </w:num>
  <w:num w:numId="222">
    <w:abstractNumId w:val="221"/>
  </w:num>
  <w:num w:numId="223">
    <w:abstractNumId w:val="222"/>
  </w:num>
  <w:num w:numId="224">
    <w:abstractNumId w:val="223"/>
  </w:num>
  <w:num w:numId="225">
    <w:abstractNumId w:val="224"/>
  </w:num>
  <w:num w:numId="226">
    <w:abstractNumId w:val="225"/>
  </w:num>
  <w:num w:numId="227">
    <w:abstractNumId w:val="226"/>
  </w:num>
  <w:num w:numId="228">
    <w:abstractNumId w:val="227"/>
  </w:num>
  <w:num w:numId="229">
    <w:abstractNumId w:val="228"/>
  </w:num>
  <w:num w:numId="230">
    <w:abstractNumId w:val="229"/>
  </w:num>
  <w:num w:numId="231">
    <w:abstractNumId w:val="230"/>
  </w:num>
  <w:num w:numId="232">
    <w:abstractNumId w:val="231"/>
  </w:num>
  <w:num w:numId="233">
    <w:abstractNumId w:val="232"/>
  </w:num>
  <w:num w:numId="234">
    <w:abstractNumId w:val="233"/>
  </w:num>
  <w:num w:numId="235">
    <w:abstractNumId w:val="234"/>
  </w:num>
  <w:num w:numId="236">
    <w:abstractNumId w:val="235"/>
  </w:num>
  <w:num w:numId="237">
    <w:abstractNumId w:val="236"/>
  </w:num>
  <w:num w:numId="238">
    <w:abstractNumId w:val="237"/>
  </w:num>
  <w:num w:numId="239">
    <w:abstractNumId w:val="238"/>
  </w:num>
  <w:num w:numId="240">
    <w:abstractNumId w:val="239"/>
  </w:num>
  <w:num w:numId="241">
    <w:abstractNumId w:val="240"/>
  </w:num>
  <w:num w:numId="242">
    <w:abstractNumId w:val="241"/>
  </w:num>
  <w:num w:numId="243">
    <w:abstractNumId w:val="242"/>
  </w:num>
  <w:num w:numId="244">
    <w:abstractNumId w:val="243"/>
  </w:num>
  <w:num w:numId="245">
    <w:abstractNumId w:val="244"/>
  </w:num>
  <w:num w:numId="246">
    <w:abstractNumId w:val="245"/>
  </w:num>
  <w:num w:numId="247">
    <w:abstractNumId w:val="246"/>
  </w:num>
  <w:num w:numId="248">
    <w:abstractNumId w:val="247"/>
  </w:num>
  <w:num w:numId="249">
    <w:abstractNumId w:val="248"/>
  </w:num>
  <w:num w:numId="250">
    <w:abstractNumId w:val="249"/>
  </w:num>
  <w:num w:numId="251">
    <w:abstractNumId w:val="250"/>
  </w:num>
  <w:num w:numId="252">
    <w:abstractNumId w:val="251"/>
  </w:num>
  <w:num w:numId="253">
    <w:abstractNumId w:val="252"/>
  </w:num>
  <w:num w:numId="254">
    <w:abstractNumId w:val="253"/>
  </w:num>
  <w:num w:numId="255">
    <w:abstractNumId w:val="254"/>
  </w:num>
  <w:num w:numId="256">
    <w:abstractNumId w:val="255"/>
  </w:num>
  <w:num w:numId="257">
    <w:abstractNumId w:val="256"/>
  </w:num>
  <w:num w:numId="258">
    <w:abstractNumId w:val="257"/>
  </w:num>
  <w:num w:numId="259">
    <w:abstractNumId w:val="258"/>
  </w:num>
  <w:num w:numId="260">
    <w:abstractNumId w:val="259"/>
  </w:num>
  <w:num w:numId="261">
    <w:abstractNumId w:val="260"/>
  </w:num>
  <w:num w:numId="262">
    <w:abstractNumId w:val="261"/>
  </w:num>
  <w:num w:numId="263">
    <w:abstractNumId w:val="262"/>
  </w:num>
  <w:num w:numId="264">
    <w:abstractNumId w:val="263"/>
  </w:num>
  <w:num w:numId="265">
    <w:abstractNumId w:val="264"/>
  </w:num>
  <w:num w:numId="266">
    <w:abstractNumId w:val="265"/>
  </w:num>
  <w:num w:numId="267">
    <w:abstractNumId w:val="266"/>
  </w:num>
  <w:num w:numId="268">
    <w:abstractNumId w:val="267"/>
  </w:num>
  <w:num w:numId="269">
    <w:abstractNumId w:val="268"/>
  </w:num>
  <w:num w:numId="270">
    <w:abstractNumId w:val="269"/>
  </w:num>
  <w:num w:numId="271">
    <w:abstractNumId w:val="270"/>
  </w:num>
  <w:num w:numId="272">
    <w:abstractNumId w:val="271"/>
  </w:num>
  <w:num w:numId="273">
    <w:abstractNumId w:val="272"/>
  </w:num>
  <w:num w:numId="274">
    <w:abstractNumId w:val="273"/>
  </w:num>
  <w:num w:numId="275">
    <w:abstractNumId w:val="274"/>
  </w:num>
  <w:num w:numId="276">
    <w:abstractNumId w:val="275"/>
  </w:num>
  <w:num w:numId="277">
    <w:abstractNumId w:val="276"/>
  </w:num>
  <w:num w:numId="278">
    <w:abstractNumId w:val="277"/>
  </w:num>
  <w:num w:numId="279">
    <w:abstractNumId w:val="278"/>
  </w:num>
  <w:num w:numId="280">
    <w:abstractNumId w:val="279"/>
  </w:num>
  <w:num w:numId="281">
    <w:abstractNumId w:val="280"/>
  </w:num>
  <w:num w:numId="282">
    <w:abstractNumId w:val="281"/>
  </w:num>
  <w:num w:numId="283">
    <w:abstractNumId w:val="282"/>
  </w:num>
  <w:num w:numId="284">
    <w:abstractNumId w:val="283"/>
  </w:num>
  <w:num w:numId="285">
    <w:abstractNumId w:val="284"/>
  </w:num>
  <w:num w:numId="286">
    <w:abstractNumId w:val="285"/>
  </w:num>
  <w:num w:numId="287">
    <w:abstractNumId w:val="286"/>
  </w:num>
  <w:num w:numId="288">
    <w:abstractNumId w:val="287"/>
  </w:num>
  <w:num w:numId="289">
    <w:abstractNumId w:val="288"/>
  </w:num>
  <w:num w:numId="290">
    <w:abstractNumId w:val="289"/>
  </w:num>
  <w:num w:numId="291">
    <w:abstractNumId w:val="290"/>
  </w:num>
  <w:num w:numId="292">
    <w:abstractNumId w:val="291"/>
  </w:num>
  <w:num w:numId="293">
    <w:abstractNumId w:val="292"/>
  </w:num>
  <w:num w:numId="294">
    <w:abstractNumId w:val="293"/>
  </w:num>
  <w:num w:numId="295">
    <w:abstractNumId w:val="294"/>
  </w:num>
  <w:num w:numId="296">
    <w:abstractNumId w:val="295"/>
  </w:num>
  <w:num w:numId="297">
    <w:abstractNumId w:val="296"/>
  </w:num>
  <w:num w:numId="298">
    <w:abstractNumId w:val="297"/>
  </w:num>
  <w:num w:numId="299">
    <w:abstractNumId w:val="298"/>
  </w:num>
  <w:num w:numId="300">
    <w:abstractNumId w:val="299"/>
  </w:num>
  <w:num w:numId="301">
    <w:abstractNumId w:val="300"/>
  </w:num>
  <w:num w:numId="302">
    <w:abstractNumId w:val="301"/>
  </w:num>
  <w:num w:numId="303">
    <w:abstractNumId w:val="302"/>
  </w:num>
  <w:num w:numId="304">
    <w:abstractNumId w:val="303"/>
  </w:num>
  <w:num w:numId="305">
    <w:abstractNumId w:val="304"/>
  </w:num>
  <w:num w:numId="306">
    <w:abstractNumId w:val="305"/>
  </w:num>
  <w:num w:numId="307">
    <w:abstractNumId w:val="306"/>
  </w:num>
  <w:num w:numId="308">
    <w:abstractNumId w:val="307"/>
  </w:num>
  <w:num w:numId="309">
    <w:abstractNumId w:val="308"/>
  </w:num>
  <w:num w:numId="310">
    <w:abstractNumId w:val="309"/>
  </w:num>
  <w:num w:numId="311">
    <w:abstractNumId w:val="310"/>
  </w:num>
  <w:num w:numId="312">
    <w:abstractNumId w:val="311"/>
  </w:num>
  <w:num w:numId="313">
    <w:abstractNumId w:val="312"/>
  </w:num>
  <w:num w:numId="314">
    <w:abstractNumId w:val="313"/>
  </w:num>
  <w:num w:numId="315">
    <w:abstractNumId w:val="314"/>
  </w:num>
  <w:num w:numId="316">
    <w:abstractNumId w:val="315"/>
  </w:num>
  <w:num w:numId="317">
    <w:abstractNumId w:val="316"/>
  </w:num>
  <w:num w:numId="318">
    <w:abstractNumId w:val="317"/>
  </w:num>
  <w:num w:numId="319">
    <w:abstractNumId w:val="318"/>
  </w:num>
  <w:num w:numId="320">
    <w:abstractNumId w:val="319"/>
  </w:num>
  <w:num w:numId="321">
    <w:abstractNumId w:val="320"/>
  </w:num>
  <w:num w:numId="322">
    <w:abstractNumId w:val="321"/>
  </w:num>
  <w:num w:numId="323">
    <w:abstractNumId w:val="322"/>
  </w:num>
  <w:num w:numId="324">
    <w:abstractNumId w:val="323"/>
  </w:num>
  <w:num w:numId="325">
    <w:abstractNumId w:val="324"/>
  </w:num>
  <w:num w:numId="326">
    <w:abstractNumId w:val="325"/>
  </w:num>
  <w:num w:numId="327">
    <w:abstractNumId w:val="326"/>
  </w:num>
  <w:num w:numId="328">
    <w:abstractNumId w:val="327"/>
  </w:num>
  <w:num w:numId="329">
    <w:abstractNumId w:val="328"/>
  </w:num>
  <w:num w:numId="330">
    <w:abstractNumId w:val="329"/>
  </w:num>
  <w:num w:numId="331">
    <w:abstractNumId w:val="330"/>
  </w:num>
  <w:num w:numId="332">
    <w:abstractNumId w:val="331"/>
  </w:num>
  <w:num w:numId="333">
    <w:abstractNumId w:val="332"/>
  </w:num>
  <w:num w:numId="334">
    <w:abstractNumId w:val="333"/>
  </w:num>
  <w:num w:numId="335">
    <w:abstractNumId w:val="334"/>
  </w:num>
  <w:num w:numId="336">
    <w:abstractNumId w:val="335"/>
  </w:num>
  <w:num w:numId="337">
    <w:abstractNumId w:val="336"/>
  </w:num>
  <w:num w:numId="338">
    <w:abstractNumId w:val="337"/>
  </w:num>
  <w:num w:numId="339">
    <w:abstractNumId w:val="338"/>
  </w:num>
  <w:num w:numId="340">
    <w:abstractNumId w:val="339"/>
  </w:num>
  <w:num w:numId="341">
    <w:abstractNumId w:val="340"/>
  </w:num>
  <w:num w:numId="342">
    <w:abstractNumId w:val="341"/>
  </w:num>
  <w:num w:numId="343">
    <w:abstractNumId w:val="342"/>
  </w:num>
  <w:num w:numId="344">
    <w:abstractNumId w:val="343"/>
  </w:num>
  <w:num w:numId="345">
    <w:abstractNumId w:val="344"/>
  </w:num>
  <w:num w:numId="346">
    <w:abstractNumId w:val="345"/>
  </w:num>
  <w:num w:numId="347">
    <w:abstractNumId w:val="346"/>
  </w:num>
  <w:num w:numId="348">
    <w:abstractNumId w:val="347"/>
  </w:num>
  <w:num w:numId="349">
    <w:abstractNumId w:val="348"/>
  </w:num>
  <w:num w:numId="350">
    <w:abstractNumId w:val="349"/>
  </w:num>
  <w:num w:numId="351">
    <w:abstractNumId w:val="350"/>
  </w:num>
  <w:num w:numId="352">
    <w:abstractNumId w:val="351"/>
  </w:num>
  <w:num w:numId="353">
    <w:abstractNumId w:val="352"/>
  </w:num>
  <w:num w:numId="354">
    <w:abstractNumId w:val="353"/>
  </w:num>
  <w:num w:numId="355">
    <w:abstractNumId w:val="354"/>
  </w:num>
  <w:num w:numId="356">
    <w:abstractNumId w:val="355"/>
  </w:num>
  <w:num w:numId="357">
    <w:abstractNumId w:val="356"/>
  </w:num>
  <w:num w:numId="358">
    <w:abstractNumId w:val="357"/>
  </w:num>
  <w:num w:numId="359">
    <w:abstractNumId w:val="358"/>
  </w:num>
  <w:num w:numId="360">
    <w:abstractNumId w:val="359"/>
  </w:num>
  <w:num w:numId="361">
    <w:abstractNumId w:val="360"/>
  </w:num>
  <w:num w:numId="362">
    <w:abstractNumId w:val="361"/>
  </w:num>
  <w:num w:numId="363">
    <w:abstractNumId w:val="362"/>
  </w:num>
  <w:num w:numId="364">
    <w:abstractNumId w:val="363"/>
  </w:num>
  <w:num w:numId="365">
    <w:abstractNumId w:val="364"/>
  </w:num>
  <w:num w:numId="366">
    <w:abstractNumId w:val="365"/>
  </w:num>
  <w:num w:numId="367">
    <w:abstractNumId w:val="366"/>
  </w:num>
  <w:num w:numId="368">
    <w:abstractNumId w:val="367"/>
  </w:num>
  <w:num w:numId="369">
    <w:abstractNumId w:val="368"/>
  </w:num>
  <w:num w:numId="370">
    <w:abstractNumId w:val="369"/>
  </w:num>
  <w:num w:numId="371">
    <w:abstractNumId w:val="370"/>
  </w:num>
  <w:num w:numId="372">
    <w:abstractNumId w:val="371"/>
  </w:num>
  <w:num w:numId="373">
    <w:abstractNumId w:val="372"/>
  </w:num>
  <w:num w:numId="374">
    <w:abstractNumId w:val="373"/>
  </w:num>
  <w:num w:numId="375">
    <w:abstractNumId w:val="374"/>
  </w:num>
  <w:num w:numId="376">
    <w:abstractNumId w:val="375"/>
  </w:num>
  <w:num w:numId="377">
    <w:abstractNumId w:val="376"/>
  </w:num>
  <w:num w:numId="378">
    <w:abstractNumId w:val="377"/>
  </w:num>
  <w:num w:numId="379">
    <w:abstractNumId w:val="378"/>
  </w:num>
  <w:num w:numId="380">
    <w:abstractNumId w:val="379"/>
  </w:num>
  <w:num w:numId="381">
    <w:abstractNumId w:val="380"/>
  </w:num>
  <w:num w:numId="382">
    <w:abstractNumId w:val="381"/>
  </w:num>
  <w:num w:numId="383">
    <w:abstractNumId w:val="382"/>
  </w:num>
  <w:num w:numId="384">
    <w:abstractNumId w:val="383"/>
  </w:num>
  <w:num w:numId="385">
    <w:abstractNumId w:val="384"/>
  </w:num>
  <w:num w:numId="386">
    <w:abstractNumId w:val="385"/>
  </w:num>
  <w:num w:numId="387">
    <w:abstractNumId w:val="386"/>
  </w:num>
  <w:num w:numId="388">
    <w:abstractNumId w:val="387"/>
  </w:num>
  <w:num w:numId="389">
    <w:abstractNumId w:val="388"/>
  </w:num>
  <w:num w:numId="390">
    <w:abstractNumId w:val="389"/>
  </w:num>
  <w:num w:numId="391">
    <w:abstractNumId w:val="390"/>
  </w:num>
  <w:num w:numId="392">
    <w:abstractNumId w:val="391"/>
  </w:num>
  <w:num w:numId="393">
    <w:abstractNumId w:val="392"/>
  </w:num>
  <w:num w:numId="394">
    <w:abstractNumId w:val="393"/>
  </w:num>
  <w:num w:numId="395">
    <w:abstractNumId w:val="394"/>
  </w:num>
  <w:num w:numId="396">
    <w:abstractNumId w:val="395"/>
  </w:num>
  <w:num w:numId="397">
    <w:abstractNumId w:val="396"/>
  </w:num>
  <w:num w:numId="398">
    <w:abstractNumId w:val="397"/>
  </w:num>
  <w:num w:numId="399">
    <w:abstractNumId w:val="398"/>
  </w:num>
  <w:num w:numId="400">
    <w:abstractNumId w:val="399"/>
  </w:num>
  <w:num w:numId="401">
    <w:abstractNumId w:val="400"/>
  </w:num>
  <w:num w:numId="402">
    <w:abstractNumId w:val="401"/>
  </w:num>
  <w:num w:numId="403">
    <w:abstractNumId w:val="402"/>
  </w:num>
  <w:num w:numId="404">
    <w:abstractNumId w:val="403"/>
  </w:num>
  <w:num w:numId="405">
    <w:abstractNumId w:val="404"/>
  </w:num>
  <w:num w:numId="406">
    <w:abstractNumId w:val="405"/>
  </w:num>
  <w:num w:numId="407">
    <w:abstractNumId w:val="406"/>
  </w:num>
  <w:num w:numId="408">
    <w:abstractNumId w:val="407"/>
  </w:num>
  <w:num w:numId="409">
    <w:abstractNumId w:val="408"/>
  </w:num>
  <w:num w:numId="410">
    <w:abstractNumId w:val="409"/>
  </w:num>
  <w:num w:numId="411">
    <w:abstractNumId w:val="410"/>
  </w:num>
  <w:num w:numId="412">
    <w:abstractNumId w:val="411"/>
  </w:num>
  <w:num w:numId="413">
    <w:abstractNumId w:val="412"/>
  </w:num>
  <w:num w:numId="414">
    <w:abstractNumId w:val="413"/>
  </w:num>
  <w:num w:numId="415">
    <w:abstractNumId w:val="414"/>
  </w:num>
  <w:num w:numId="416">
    <w:abstractNumId w:val="415"/>
  </w:num>
  <w:num w:numId="417">
    <w:abstractNumId w:val="416"/>
  </w:num>
  <w:num w:numId="418">
    <w:abstractNumId w:val="417"/>
  </w:num>
  <w:num w:numId="419">
    <w:abstractNumId w:val="418"/>
  </w:num>
  <w:num w:numId="420">
    <w:abstractNumId w:val="419"/>
  </w:num>
  <w:num w:numId="421">
    <w:abstractNumId w:val="420"/>
  </w:num>
  <w:num w:numId="422">
    <w:abstractNumId w:val="421"/>
  </w:num>
  <w:num w:numId="423">
    <w:abstractNumId w:val="422"/>
  </w:num>
  <w:num w:numId="424">
    <w:abstractNumId w:val="423"/>
  </w:num>
  <w:num w:numId="425">
    <w:abstractNumId w:val="424"/>
  </w:num>
  <w:num w:numId="426">
    <w:abstractNumId w:val="425"/>
  </w:num>
  <w:num w:numId="427">
    <w:abstractNumId w:val="426"/>
  </w:num>
  <w:num w:numId="428">
    <w:abstractNumId w:val="427"/>
  </w:num>
  <w:num w:numId="429">
    <w:abstractNumId w:val="428"/>
  </w:num>
  <w:num w:numId="430">
    <w:abstractNumId w:val="429"/>
  </w:num>
  <w:num w:numId="431">
    <w:abstractNumId w:val="430"/>
  </w:num>
  <w:num w:numId="432">
    <w:abstractNumId w:val="431"/>
  </w:num>
  <w:num w:numId="433">
    <w:abstractNumId w:val="432"/>
  </w:num>
  <w:num w:numId="434">
    <w:abstractNumId w:val="433"/>
  </w:num>
  <w:num w:numId="435">
    <w:abstractNumId w:val="434"/>
  </w:num>
  <w:num w:numId="436">
    <w:abstractNumId w:val="435"/>
  </w:num>
  <w:num w:numId="437">
    <w:abstractNumId w:val="436"/>
  </w:num>
  <w:num w:numId="438">
    <w:abstractNumId w:val="437"/>
  </w:num>
  <w:num w:numId="439">
    <w:abstractNumId w:val="438"/>
  </w:num>
  <w:num w:numId="440">
    <w:abstractNumId w:val="439"/>
  </w:num>
  <w:num w:numId="441">
    <w:abstractNumId w:val="440"/>
  </w:num>
  <w:num w:numId="442">
    <w:abstractNumId w:val="441"/>
  </w:num>
  <w:num w:numId="443">
    <w:abstractNumId w:val="442"/>
  </w:num>
  <w:num w:numId="444">
    <w:abstractNumId w:val="443"/>
  </w:num>
  <w:num w:numId="445">
    <w:abstractNumId w:val="444"/>
  </w:num>
  <w:num w:numId="446">
    <w:abstractNumId w:val="445"/>
  </w:num>
  <w:num w:numId="447">
    <w:abstractNumId w:val="446"/>
  </w:num>
  <w:num w:numId="448">
    <w:abstractNumId w:val="447"/>
  </w:num>
  <w:num w:numId="449">
    <w:abstractNumId w:val="448"/>
  </w:num>
  <w:num w:numId="450">
    <w:abstractNumId w:val="449"/>
  </w:num>
  <w:num w:numId="451">
    <w:abstractNumId w:val="450"/>
  </w:num>
  <w:num w:numId="452">
    <w:abstractNumId w:val="451"/>
  </w:num>
  <w:num w:numId="453">
    <w:abstractNumId w:val="452"/>
  </w:num>
  <w:num w:numId="454">
    <w:abstractNumId w:val="453"/>
  </w:num>
  <w:num w:numId="455">
    <w:abstractNumId w:val="454"/>
  </w:num>
  <w:num w:numId="456">
    <w:abstractNumId w:val="455"/>
  </w:num>
  <w:num w:numId="457">
    <w:abstractNumId w:val="456"/>
  </w:num>
  <w:num w:numId="458">
    <w:abstractNumId w:val="457"/>
  </w:num>
  <w:num w:numId="459">
    <w:abstractNumId w:val="458"/>
  </w:num>
  <w:num w:numId="460">
    <w:abstractNumId w:val="459"/>
  </w:num>
  <w:num w:numId="461">
    <w:abstractNumId w:val="460"/>
  </w:num>
  <w:num w:numId="462">
    <w:abstractNumId w:val="461"/>
  </w:num>
  <w:num w:numId="463">
    <w:abstractNumId w:val="462"/>
  </w:num>
  <w:num w:numId="464">
    <w:abstractNumId w:val="463"/>
  </w:num>
  <w:num w:numId="465">
    <w:abstractNumId w:val="464"/>
  </w:num>
  <w:num w:numId="466">
    <w:abstractNumId w:val="465"/>
  </w:num>
  <w:num w:numId="467">
    <w:abstractNumId w:val="466"/>
  </w:num>
  <w:num w:numId="468">
    <w:abstractNumId w:val="467"/>
  </w:num>
  <w:num w:numId="469">
    <w:abstractNumId w:val="468"/>
  </w:num>
  <w:num w:numId="470">
    <w:abstractNumId w:val="469"/>
  </w:num>
  <w:num w:numId="471">
    <w:abstractNumId w:val="470"/>
  </w:num>
  <w:num w:numId="472">
    <w:abstractNumId w:val="471"/>
  </w:num>
  <w:num w:numId="473">
    <w:abstractNumId w:val="472"/>
  </w:num>
  <w:num w:numId="474">
    <w:abstractNumId w:val="473"/>
  </w:num>
  <w:num w:numId="475">
    <w:abstractNumId w:val="474"/>
  </w:num>
  <w:num w:numId="476">
    <w:abstractNumId w:val="475"/>
  </w:num>
  <w:num w:numId="477">
    <w:abstractNumId w:val="476"/>
  </w:num>
  <w:num w:numId="478">
    <w:abstractNumId w:val="477"/>
  </w:num>
  <w:num w:numId="479">
    <w:abstractNumId w:val="478"/>
  </w:num>
  <w:num w:numId="480">
    <w:abstractNumId w:val="479"/>
  </w:num>
  <w:num w:numId="481">
    <w:abstractNumId w:val="480"/>
  </w:num>
  <w:num w:numId="482">
    <w:abstractNumId w:val="481"/>
  </w:num>
  <w:num w:numId="483">
    <w:abstractNumId w:val="482"/>
  </w:num>
  <w:num w:numId="484">
    <w:abstractNumId w:val="483"/>
  </w:num>
  <w:num w:numId="485">
    <w:abstractNumId w:val="484"/>
  </w:num>
  <w:num w:numId="486">
    <w:abstractNumId w:val="485"/>
  </w:num>
  <w:num w:numId="487">
    <w:abstractNumId w:val="486"/>
  </w:num>
  <w:num w:numId="488">
    <w:abstractNumId w:val="487"/>
  </w:num>
  <w:num w:numId="489">
    <w:abstractNumId w:val="488"/>
  </w:num>
  <w:num w:numId="490">
    <w:abstractNumId w:val="489"/>
  </w:num>
  <w:num w:numId="491">
    <w:abstractNumId w:val="490"/>
  </w:num>
  <w:num w:numId="492">
    <w:abstractNumId w:val="491"/>
  </w:num>
  <w:num w:numId="493">
    <w:abstractNumId w:val="492"/>
  </w:num>
  <w:num w:numId="494">
    <w:abstractNumId w:val="493"/>
  </w:num>
  <w:num w:numId="495">
    <w:abstractNumId w:val="494"/>
  </w:num>
  <w:num w:numId="496">
    <w:abstractNumId w:val="495"/>
  </w:num>
  <w:num w:numId="497">
    <w:abstractNumId w:val="496"/>
  </w:num>
  <w:num w:numId="498">
    <w:abstractNumId w:val="497"/>
  </w:num>
  <w:num w:numId="499">
    <w:abstractNumId w:val="498"/>
  </w:num>
  <w:num w:numId="500">
    <w:abstractNumId w:val="499"/>
  </w:num>
  <w:num w:numId="501">
    <w:abstractNumId w:val="500"/>
  </w:num>
  <w:num w:numId="502">
    <w:abstractNumId w:val="501"/>
  </w:num>
  <w:num w:numId="503">
    <w:abstractNumId w:val="502"/>
  </w:num>
  <w:num w:numId="504">
    <w:abstractNumId w:val="503"/>
  </w:num>
  <w:num w:numId="505">
    <w:abstractNumId w:val="504"/>
  </w:num>
  <w:num w:numId="506">
    <w:abstractNumId w:val="505"/>
  </w:num>
  <w:num w:numId="507">
    <w:abstractNumId w:val="506"/>
  </w:num>
  <w:num w:numId="508">
    <w:abstractNumId w:val="507"/>
  </w:num>
  <w:num w:numId="509">
    <w:abstractNumId w:val="508"/>
  </w:num>
  <w:num w:numId="510">
    <w:abstractNumId w:val="509"/>
  </w:num>
  <w:num w:numId="511">
    <w:abstractNumId w:val="510"/>
  </w:num>
  <w:num w:numId="512">
    <w:abstractNumId w:val="511"/>
  </w:num>
  <w:num w:numId="513">
    <w:abstractNumId w:val="512"/>
  </w:num>
  <w:num w:numId="514">
    <w:abstractNumId w:val="513"/>
  </w:num>
  <w:num w:numId="515">
    <w:abstractNumId w:val="514"/>
  </w:num>
  <w:num w:numId="516">
    <w:abstractNumId w:val="515"/>
  </w:num>
  <w:num w:numId="517">
    <w:abstractNumId w:val="516"/>
  </w:num>
  <w:num w:numId="518">
    <w:abstractNumId w:val="517"/>
  </w:num>
  <w:num w:numId="519">
    <w:abstractNumId w:val="518"/>
  </w:num>
  <w:num w:numId="520">
    <w:abstractNumId w:val="519"/>
  </w:num>
  <w:num w:numId="521">
    <w:abstractNumId w:val="520"/>
  </w:num>
  <w:num w:numId="522">
    <w:abstractNumId w:val="521"/>
  </w:num>
  <w:num w:numId="523">
    <w:abstractNumId w:val="522"/>
  </w:num>
  <w:num w:numId="524">
    <w:abstractNumId w:val="523"/>
  </w:num>
  <w:num w:numId="525">
    <w:abstractNumId w:val="524"/>
  </w:num>
  <w:num w:numId="526">
    <w:abstractNumId w:val="525"/>
  </w:num>
  <w:num w:numId="527">
    <w:abstractNumId w:val="526"/>
  </w:num>
  <w:num w:numId="528">
    <w:abstractNumId w:val="527"/>
  </w:num>
  <w:num w:numId="529">
    <w:abstractNumId w:val="528"/>
  </w:num>
  <w:num w:numId="530">
    <w:abstractNumId w:val="529"/>
  </w:num>
  <w:num w:numId="531">
    <w:abstractNumId w:val="530"/>
  </w:num>
  <w:num w:numId="532">
    <w:abstractNumId w:val="531"/>
  </w:num>
  <w:num w:numId="533">
    <w:abstractNumId w:val="532"/>
  </w:num>
  <w:num w:numId="534">
    <w:abstractNumId w:val="533"/>
  </w:num>
  <w:num w:numId="535">
    <w:abstractNumId w:val="534"/>
  </w:num>
  <w:num w:numId="536">
    <w:abstractNumId w:val="535"/>
  </w:num>
  <w:num w:numId="537">
    <w:abstractNumId w:val="536"/>
  </w:num>
  <w:num w:numId="538">
    <w:abstractNumId w:val="537"/>
  </w:num>
  <w:num w:numId="539">
    <w:abstractNumId w:val="538"/>
  </w:num>
  <w:num w:numId="540">
    <w:abstractNumId w:val="539"/>
  </w:num>
  <w:num w:numId="541">
    <w:abstractNumId w:val="540"/>
  </w:num>
  <w:num w:numId="542">
    <w:abstractNumId w:val="541"/>
  </w:num>
  <w:num w:numId="543">
    <w:abstractNumId w:val="542"/>
  </w:num>
  <w:num w:numId="544">
    <w:abstractNumId w:val="543"/>
  </w:num>
  <w:num w:numId="545">
    <w:abstractNumId w:val="544"/>
  </w:num>
  <w:num w:numId="546">
    <w:abstractNumId w:val="545"/>
  </w:num>
  <w:num w:numId="547">
    <w:abstractNumId w:val="546"/>
  </w:num>
  <w:num w:numId="548">
    <w:abstractNumId w:val="547"/>
  </w:num>
  <w:num w:numId="549">
    <w:abstractNumId w:val="548"/>
  </w:num>
  <w:num w:numId="550">
    <w:abstractNumId w:val="549"/>
  </w:num>
  <w:num w:numId="551">
    <w:abstractNumId w:val="550"/>
  </w:num>
  <w:num w:numId="552">
    <w:abstractNumId w:val="551"/>
  </w:num>
  <w:num w:numId="553">
    <w:abstractNumId w:val="552"/>
  </w:num>
  <w:num w:numId="554">
    <w:abstractNumId w:val="553"/>
  </w:num>
  <w:num w:numId="555">
    <w:abstractNumId w:val="554"/>
  </w:num>
  <w:num w:numId="556">
    <w:abstractNumId w:val="555"/>
  </w:num>
  <w:num w:numId="557">
    <w:abstractNumId w:val="556"/>
  </w:num>
  <w:num w:numId="558">
    <w:abstractNumId w:val="557"/>
  </w:num>
  <w:num w:numId="559">
    <w:abstractNumId w:val="558"/>
  </w:num>
  <w:num w:numId="560">
    <w:abstractNumId w:val="559"/>
  </w:num>
  <w:num w:numId="561">
    <w:abstractNumId w:val="560"/>
  </w:num>
  <w:num w:numId="562">
    <w:abstractNumId w:val="561"/>
  </w:num>
  <w:num w:numId="563">
    <w:abstractNumId w:val="562"/>
  </w:num>
  <w:num w:numId="564">
    <w:abstractNumId w:val="563"/>
  </w:num>
  <w:num w:numId="565">
    <w:abstractNumId w:val="564"/>
  </w:num>
  <w:num w:numId="566">
    <w:abstractNumId w:val="565"/>
  </w:num>
  <w:num w:numId="567">
    <w:abstractNumId w:val="566"/>
  </w:num>
  <w:num w:numId="568">
    <w:abstractNumId w:val="567"/>
  </w:num>
  <w:num w:numId="569">
    <w:abstractNumId w:val="568"/>
  </w:num>
  <w:num w:numId="570">
    <w:abstractNumId w:val="569"/>
  </w:num>
  <w:num w:numId="571">
    <w:abstractNumId w:val="570"/>
  </w:num>
  <w:num w:numId="572">
    <w:abstractNumId w:val="571"/>
  </w:num>
  <w:num w:numId="573">
    <w:abstractNumId w:val="572"/>
  </w:num>
  <w:num w:numId="574">
    <w:abstractNumId w:val="573"/>
  </w:num>
  <w:num w:numId="575">
    <w:abstractNumId w:val="574"/>
  </w:num>
  <w:num w:numId="576">
    <w:abstractNumId w:val="575"/>
  </w:num>
  <w:num w:numId="577">
    <w:abstractNumId w:val="576"/>
  </w:num>
  <w:num w:numId="578">
    <w:abstractNumId w:val="577"/>
  </w:num>
  <w:num w:numId="579">
    <w:abstractNumId w:val="578"/>
  </w:num>
  <w:num w:numId="580">
    <w:abstractNumId w:val="579"/>
  </w:num>
  <w:num w:numId="581">
    <w:abstractNumId w:val="580"/>
  </w:num>
  <w:num w:numId="582">
    <w:abstractNumId w:val="581"/>
  </w:num>
  <w:num w:numId="583">
    <w:abstractNumId w:val="582"/>
  </w:num>
  <w:num w:numId="584">
    <w:abstractNumId w:val="583"/>
  </w:num>
  <w:num w:numId="585">
    <w:abstractNumId w:val="584"/>
  </w:num>
  <w:num w:numId="586">
    <w:abstractNumId w:val="585"/>
  </w:num>
  <w:num w:numId="587">
    <w:abstractNumId w:val="586"/>
  </w:num>
  <w:num w:numId="588">
    <w:abstractNumId w:val="587"/>
  </w:num>
  <w:num w:numId="589">
    <w:abstractNumId w:val="588"/>
  </w:num>
  <w:num w:numId="590">
    <w:abstractNumId w:val="589"/>
  </w:num>
  <w:num w:numId="591">
    <w:abstractNumId w:val="590"/>
  </w:num>
  <w:num w:numId="592">
    <w:abstractNumId w:val="591"/>
  </w:num>
  <w:num w:numId="593">
    <w:abstractNumId w:val="592"/>
  </w:num>
  <w:num w:numId="594">
    <w:abstractNumId w:val="593"/>
  </w:num>
  <w:num w:numId="595">
    <w:abstractNumId w:val="594"/>
  </w:num>
  <w:num w:numId="596">
    <w:abstractNumId w:val="595"/>
  </w:num>
  <w:num w:numId="597">
    <w:abstractNumId w:val="596"/>
  </w:num>
  <w:num w:numId="598">
    <w:abstractNumId w:val="597"/>
  </w:num>
  <w:num w:numId="599">
    <w:abstractNumId w:val="598"/>
  </w:num>
  <w:num w:numId="600">
    <w:abstractNumId w:val="599"/>
  </w:num>
  <w:num w:numId="601">
    <w:abstractNumId w:val="600"/>
  </w:num>
  <w:num w:numId="602">
    <w:abstractNumId w:val="601"/>
  </w:num>
  <w:num w:numId="603">
    <w:abstractNumId w:val="602"/>
  </w:num>
  <w:num w:numId="604">
    <w:abstractNumId w:val="603"/>
  </w:num>
  <w:num w:numId="605">
    <w:abstractNumId w:val="604"/>
  </w:num>
  <w:num w:numId="606">
    <w:abstractNumId w:val="605"/>
  </w:num>
  <w:num w:numId="607">
    <w:abstractNumId w:val="606"/>
  </w:num>
  <w:num w:numId="608">
    <w:abstractNumId w:val="607"/>
  </w:num>
  <w:num w:numId="609">
    <w:abstractNumId w:val="608"/>
  </w:num>
  <w:num w:numId="610">
    <w:abstractNumId w:val="609"/>
  </w:num>
  <w:num w:numId="611">
    <w:abstractNumId w:val="610"/>
  </w:num>
  <w:num w:numId="612">
    <w:abstractNumId w:val="611"/>
  </w:num>
  <w:num w:numId="613">
    <w:abstractNumId w:val="612"/>
  </w:num>
  <w:num w:numId="614">
    <w:abstractNumId w:val="613"/>
  </w:num>
  <w:num w:numId="615">
    <w:abstractNumId w:val="614"/>
  </w:num>
  <w:num w:numId="616">
    <w:abstractNumId w:val="615"/>
  </w:num>
  <w:num w:numId="617">
    <w:abstractNumId w:val="616"/>
  </w:num>
  <w:num w:numId="618">
    <w:abstractNumId w:val="617"/>
  </w:num>
  <w:num w:numId="619">
    <w:abstractNumId w:val="618"/>
  </w:num>
  <w:num w:numId="620">
    <w:abstractNumId w:val="619"/>
  </w:num>
  <w:num w:numId="621">
    <w:abstractNumId w:val="620"/>
  </w:num>
  <w:num w:numId="622">
    <w:abstractNumId w:val="621"/>
  </w:num>
  <w:num w:numId="623">
    <w:abstractNumId w:val="622"/>
  </w:num>
  <w:num w:numId="624">
    <w:abstractNumId w:val="623"/>
  </w:num>
  <w:num w:numId="625">
    <w:abstractNumId w:val="624"/>
  </w:num>
  <w:num w:numId="626">
    <w:abstractNumId w:val="625"/>
  </w:num>
  <w:num w:numId="627">
    <w:abstractNumId w:val="626"/>
  </w:num>
  <w:num w:numId="628">
    <w:abstractNumId w:val="627"/>
  </w:num>
  <w:num w:numId="629">
    <w:abstractNumId w:val="628"/>
  </w:num>
  <w:num w:numId="630">
    <w:abstractNumId w:val="629"/>
  </w:num>
  <w:num w:numId="631">
    <w:abstractNumId w:val="630"/>
  </w:num>
  <w:num w:numId="632">
    <w:abstractNumId w:val="631"/>
  </w:num>
  <w:num w:numId="633">
    <w:abstractNumId w:val="632"/>
  </w:num>
  <w:num w:numId="634">
    <w:abstractNumId w:val="633"/>
  </w:num>
  <w:num w:numId="635">
    <w:abstractNumId w:val="634"/>
  </w:num>
  <w:num w:numId="636">
    <w:abstractNumId w:val="635"/>
  </w:num>
  <w:num w:numId="637">
    <w:abstractNumId w:val="636"/>
  </w:num>
  <w:num w:numId="638">
    <w:abstractNumId w:val="637"/>
  </w:num>
  <w:num w:numId="639">
    <w:abstractNumId w:val="638"/>
  </w:num>
  <w:num w:numId="640">
    <w:abstractNumId w:val="639"/>
  </w:num>
  <w:num w:numId="641">
    <w:abstractNumId w:val="640"/>
  </w:num>
  <w:num w:numId="642">
    <w:abstractNumId w:val="641"/>
  </w:num>
  <w:num w:numId="643">
    <w:abstractNumId w:val="642"/>
  </w:num>
  <w:num w:numId="644">
    <w:abstractNumId w:val="643"/>
  </w:num>
  <w:num w:numId="645">
    <w:abstractNumId w:val="644"/>
  </w:num>
  <w:num w:numId="646">
    <w:abstractNumId w:val="645"/>
  </w:num>
  <w:num w:numId="647">
    <w:abstractNumId w:val="646"/>
  </w:num>
  <w:num w:numId="648">
    <w:abstractNumId w:val="647"/>
  </w:num>
  <w:num w:numId="649">
    <w:abstractNumId w:val="648"/>
  </w:num>
  <w:num w:numId="650">
    <w:abstractNumId w:val="649"/>
  </w:num>
  <w:num w:numId="651">
    <w:abstractNumId w:val="650"/>
  </w:num>
  <w:num w:numId="652">
    <w:abstractNumId w:val="651"/>
  </w:num>
  <w:num w:numId="653">
    <w:abstractNumId w:val="652"/>
  </w:num>
  <w:num w:numId="654">
    <w:abstractNumId w:val="653"/>
  </w:num>
  <w:num w:numId="655">
    <w:abstractNumId w:val="654"/>
  </w:num>
  <w:num w:numId="656">
    <w:abstractNumId w:val="655"/>
  </w:num>
  <w:num w:numId="657">
    <w:abstractNumId w:val="656"/>
  </w:num>
  <w:num w:numId="658">
    <w:abstractNumId w:val="657"/>
  </w:num>
  <w:num w:numId="659">
    <w:abstractNumId w:val="658"/>
  </w:num>
  <w:num w:numId="660">
    <w:abstractNumId w:val="659"/>
  </w:num>
  <w:num w:numId="661">
    <w:abstractNumId w:val="660"/>
  </w:num>
  <w:num w:numId="662">
    <w:abstractNumId w:val="661"/>
  </w:num>
  <w:num w:numId="663">
    <w:abstractNumId w:val="662"/>
  </w:num>
  <w:num w:numId="664">
    <w:abstractNumId w:val="663"/>
  </w:num>
  <w:num w:numId="665">
    <w:abstractNumId w:val="664"/>
  </w:num>
  <w:num w:numId="666">
    <w:abstractNumId w:val="665"/>
  </w:num>
  <w:num w:numId="667">
    <w:abstractNumId w:val="666"/>
  </w:num>
  <w:num w:numId="668">
    <w:abstractNumId w:val="667"/>
  </w:num>
  <w:num w:numId="669">
    <w:abstractNumId w:val="668"/>
  </w:num>
  <w:num w:numId="670">
    <w:abstractNumId w:val="669"/>
  </w:num>
  <w:num w:numId="671">
    <w:abstractNumId w:val="670"/>
  </w:num>
  <w:num w:numId="672">
    <w:abstractNumId w:val="671"/>
  </w:num>
  <w:num w:numId="673">
    <w:abstractNumId w:val="672"/>
  </w:num>
  <w:num w:numId="674">
    <w:abstractNumId w:val="673"/>
  </w:num>
  <w:num w:numId="675">
    <w:abstractNumId w:val="674"/>
  </w:num>
  <w:num w:numId="676">
    <w:abstractNumId w:val="675"/>
  </w:num>
  <w:num w:numId="677">
    <w:abstractNumId w:val="676"/>
  </w:num>
  <w:num w:numId="678">
    <w:abstractNumId w:val="677"/>
  </w:num>
  <w:num w:numId="679">
    <w:abstractNumId w:val="678"/>
  </w:num>
  <w:num w:numId="680">
    <w:abstractNumId w:val="679"/>
  </w:num>
  <w:num w:numId="681">
    <w:abstractNumId w:val="680"/>
  </w:num>
  <w:num w:numId="682">
    <w:abstractNumId w:val="681"/>
  </w:num>
  <w:num w:numId="683">
    <w:abstractNumId w:val="682"/>
  </w:num>
  <w:num w:numId="684">
    <w:abstractNumId w:val="683"/>
  </w:num>
  <w:num w:numId="685">
    <w:abstractNumId w:val="684"/>
  </w:num>
  <w:num w:numId="686">
    <w:abstractNumId w:val="685"/>
  </w:num>
  <w:num w:numId="687">
    <w:abstractNumId w:val="686"/>
  </w:num>
  <w:num w:numId="688">
    <w:abstractNumId w:val="687"/>
  </w:num>
  <w:num w:numId="689">
    <w:abstractNumId w:val="688"/>
  </w:num>
  <w:num w:numId="690">
    <w:abstractNumId w:val="689"/>
  </w:num>
  <w:num w:numId="691">
    <w:abstractNumId w:val="690"/>
  </w:num>
  <w:num w:numId="692">
    <w:abstractNumId w:val="691"/>
  </w:num>
  <w:num w:numId="693">
    <w:abstractNumId w:val="692"/>
  </w:num>
  <w:num w:numId="694">
    <w:abstractNumId w:val="693"/>
  </w:num>
  <w:num w:numId="695">
    <w:abstractNumId w:val="694"/>
  </w:num>
  <w:num w:numId="696">
    <w:abstractNumId w:val="695"/>
  </w:num>
  <w:num w:numId="697">
    <w:abstractNumId w:val="696"/>
  </w:num>
  <w:num w:numId="698">
    <w:abstractNumId w:val="697"/>
  </w:num>
  <w:num w:numId="699">
    <w:abstractNumId w:val="698"/>
  </w:num>
  <w:num w:numId="700">
    <w:abstractNumId w:val="699"/>
  </w:num>
  <w:num w:numId="701">
    <w:abstractNumId w:val="700"/>
  </w:num>
  <w:num w:numId="702">
    <w:abstractNumId w:val="701"/>
  </w:num>
  <w:num w:numId="703">
    <w:abstractNumId w:val="702"/>
  </w:num>
  <w:num w:numId="704">
    <w:abstractNumId w:val="703"/>
  </w:num>
  <w:num w:numId="705">
    <w:abstractNumId w:val="704"/>
  </w:num>
  <w:num w:numId="706">
    <w:abstractNumId w:val="705"/>
  </w:num>
  <w:num w:numId="707">
    <w:abstractNumId w:val="706"/>
  </w:num>
  <w:num w:numId="708">
    <w:abstractNumId w:val="707"/>
  </w:num>
  <w:num w:numId="709">
    <w:abstractNumId w:val="708"/>
  </w:num>
  <w:num w:numId="710">
    <w:abstractNumId w:val="709"/>
  </w:num>
  <w:num w:numId="711">
    <w:abstractNumId w:val="710"/>
  </w:num>
  <w:num w:numId="712">
    <w:abstractNumId w:val="711"/>
  </w:num>
  <w:num w:numId="713">
    <w:abstractNumId w:val="712"/>
  </w:num>
  <w:num w:numId="714">
    <w:abstractNumId w:val="713"/>
  </w:num>
  <w:num w:numId="715">
    <w:abstractNumId w:val="714"/>
  </w:num>
  <w:num w:numId="716">
    <w:abstractNumId w:val="715"/>
  </w:num>
  <w:num w:numId="717">
    <w:abstractNumId w:val="716"/>
  </w:num>
  <w:num w:numId="718">
    <w:abstractNumId w:val="717"/>
  </w:num>
  <w:num w:numId="719">
    <w:abstractNumId w:val="718"/>
  </w:num>
  <w:num w:numId="720">
    <w:abstractNumId w:val="719"/>
  </w:num>
  <w:num w:numId="721">
    <w:abstractNumId w:val="720"/>
  </w:num>
  <w:num w:numId="722">
    <w:abstractNumId w:val="721"/>
  </w:num>
  <w:num w:numId="723">
    <w:abstractNumId w:val="722"/>
  </w:num>
  <w:num w:numId="724">
    <w:abstractNumId w:val="723"/>
  </w:num>
  <w:num w:numId="725">
    <w:abstractNumId w:val="724"/>
  </w:num>
  <w:num w:numId="726">
    <w:abstractNumId w:val="725"/>
  </w:num>
  <w:num w:numId="727">
    <w:abstractNumId w:val="726"/>
  </w:num>
  <w:num w:numId="728">
    <w:abstractNumId w:val="727"/>
  </w:num>
  <w:num w:numId="729">
    <w:abstractNumId w:val="728"/>
  </w:num>
  <w:num w:numId="730">
    <w:abstractNumId w:val="729"/>
  </w:num>
  <w:num w:numId="731">
    <w:abstractNumId w:val="730"/>
  </w:num>
  <w:num w:numId="732">
    <w:abstractNumId w:val="731"/>
  </w:num>
  <w:num w:numId="733">
    <w:abstractNumId w:val="732"/>
  </w:num>
  <w:num w:numId="734">
    <w:abstractNumId w:val="733"/>
  </w:num>
  <w:num w:numId="735">
    <w:abstractNumId w:val="734"/>
  </w:num>
  <w:num w:numId="736">
    <w:abstractNumId w:val="735"/>
  </w:num>
  <w:num w:numId="737">
    <w:abstractNumId w:val="736"/>
  </w:num>
  <w:num w:numId="738">
    <w:abstractNumId w:val="737"/>
  </w:num>
  <w:num w:numId="739">
    <w:abstractNumId w:val="738"/>
  </w:num>
  <w:num w:numId="740">
    <w:abstractNumId w:val="739"/>
  </w:num>
  <w:num w:numId="741">
    <w:abstractNumId w:val="740"/>
  </w:num>
  <w:num w:numId="742">
    <w:abstractNumId w:val="741"/>
  </w:num>
  <w:num w:numId="743">
    <w:abstractNumId w:val="742"/>
  </w:num>
  <w:num w:numId="744">
    <w:abstractNumId w:val="743"/>
  </w:num>
  <w:num w:numId="745">
    <w:abstractNumId w:val="744"/>
  </w:num>
  <w:num w:numId="746">
    <w:abstractNumId w:val="745"/>
  </w:num>
  <w:num w:numId="747">
    <w:abstractNumId w:val="746"/>
  </w:num>
  <w:num w:numId="748">
    <w:abstractNumId w:val="747"/>
  </w:num>
  <w:num w:numId="749">
    <w:abstractNumId w:val="748"/>
  </w:num>
  <w:num w:numId="750">
    <w:abstractNumId w:val="749"/>
  </w:num>
  <w:num w:numId="751">
    <w:abstractNumId w:val="750"/>
  </w:num>
  <w:num w:numId="752">
    <w:abstractNumId w:val="751"/>
  </w:num>
  <w:num w:numId="753">
    <w:abstractNumId w:val="752"/>
  </w:num>
  <w:num w:numId="754">
    <w:abstractNumId w:val="753"/>
  </w:num>
  <w:num w:numId="755">
    <w:abstractNumId w:val="754"/>
  </w:num>
  <w:num w:numId="756">
    <w:abstractNumId w:val="755"/>
  </w:num>
  <w:num w:numId="757">
    <w:abstractNumId w:val="756"/>
  </w:num>
  <w:num w:numId="758">
    <w:abstractNumId w:val="757"/>
  </w:num>
  <w:num w:numId="759">
    <w:abstractNumId w:val="758"/>
  </w:num>
  <w:num w:numId="760">
    <w:abstractNumId w:val="759"/>
  </w:num>
  <w:num w:numId="761">
    <w:abstractNumId w:val="760"/>
  </w:num>
  <w:num w:numId="762">
    <w:abstractNumId w:val="761"/>
  </w:num>
  <w:num w:numId="763">
    <w:abstractNumId w:val="762"/>
  </w:num>
  <w:num w:numId="764">
    <w:abstractNumId w:val="763"/>
  </w:num>
  <w:num w:numId="765">
    <w:abstractNumId w:val="764"/>
  </w:num>
  <w:num w:numId="766">
    <w:abstractNumId w:val="765"/>
  </w:num>
  <w:num w:numId="767">
    <w:abstractNumId w:val="766"/>
  </w:num>
  <w:num w:numId="768">
    <w:abstractNumId w:val="767"/>
  </w:num>
  <w:num w:numId="769">
    <w:abstractNumId w:val="768"/>
  </w:num>
  <w:num w:numId="770">
    <w:abstractNumId w:val="769"/>
  </w:num>
  <w:num w:numId="771">
    <w:abstractNumId w:val="770"/>
  </w:num>
  <w:num w:numId="772">
    <w:abstractNumId w:val="771"/>
  </w:num>
  <w:num w:numId="773">
    <w:abstractNumId w:val="772"/>
  </w:num>
  <w:num w:numId="774">
    <w:abstractNumId w:val="773"/>
  </w:num>
  <w:num w:numId="775">
    <w:abstractNumId w:val="774"/>
  </w:num>
  <w:num w:numId="776">
    <w:abstractNumId w:val="775"/>
  </w:num>
  <w:num w:numId="777">
    <w:abstractNumId w:val="776"/>
  </w:num>
  <w:num w:numId="778">
    <w:abstractNumId w:val="777"/>
  </w:num>
  <w:num w:numId="779">
    <w:abstractNumId w:val="778"/>
  </w:num>
  <w:num w:numId="780">
    <w:abstractNumId w:val="779"/>
  </w:num>
  <w:num w:numId="781">
    <w:abstractNumId w:val="780"/>
  </w:num>
  <w:num w:numId="782">
    <w:abstractNumId w:val="781"/>
  </w:num>
  <w:num w:numId="783">
    <w:abstractNumId w:val="782"/>
  </w:num>
  <w:num w:numId="784">
    <w:abstractNumId w:val="783"/>
  </w:num>
  <w:num w:numId="785">
    <w:abstractNumId w:val="784"/>
  </w:num>
  <w:num w:numId="786">
    <w:abstractNumId w:val="785"/>
  </w:num>
  <w:num w:numId="787">
    <w:abstractNumId w:val="786"/>
  </w:num>
  <w:num w:numId="788">
    <w:abstractNumId w:val="787"/>
  </w:num>
  <w:num w:numId="789">
    <w:abstractNumId w:val="788"/>
  </w:num>
  <w:num w:numId="790">
    <w:abstractNumId w:val="789"/>
  </w:num>
  <w:num w:numId="791">
    <w:abstractNumId w:val="790"/>
  </w:num>
  <w:num w:numId="792">
    <w:abstractNumId w:val="791"/>
  </w:num>
  <w:num w:numId="793">
    <w:abstractNumId w:val="792"/>
  </w:num>
  <w:num w:numId="794">
    <w:abstractNumId w:val="793"/>
  </w:num>
  <w:num w:numId="795">
    <w:abstractNumId w:val="794"/>
  </w:num>
  <w:num w:numId="796">
    <w:abstractNumId w:val="795"/>
  </w:num>
  <w:num w:numId="797">
    <w:abstractNumId w:val="796"/>
  </w:num>
  <w:num w:numId="798">
    <w:abstractNumId w:val="797"/>
  </w:num>
  <w:num w:numId="799">
    <w:abstractNumId w:val="798"/>
  </w:num>
  <w:num w:numId="800">
    <w:abstractNumId w:val="799"/>
  </w:num>
  <w:num w:numId="801">
    <w:abstractNumId w:val="800"/>
  </w:num>
  <w:num w:numId="802">
    <w:abstractNumId w:val="801"/>
  </w:num>
  <w:num w:numId="803">
    <w:abstractNumId w:val="802"/>
  </w:num>
  <w:num w:numId="804">
    <w:abstractNumId w:val="803"/>
  </w:num>
  <w:num w:numId="805">
    <w:abstractNumId w:val="804"/>
  </w:num>
  <w:num w:numId="806">
    <w:abstractNumId w:val="805"/>
  </w:num>
  <w:num w:numId="807">
    <w:abstractNumId w:val="806"/>
  </w:num>
  <w:num w:numId="808">
    <w:abstractNumId w:val="807"/>
  </w:num>
  <w:num w:numId="809">
    <w:abstractNumId w:val="808"/>
  </w:num>
  <w:num w:numId="810">
    <w:abstractNumId w:val="809"/>
  </w:num>
  <w:num w:numId="811">
    <w:abstractNumId w:val="810"/>
  </w:num>
  <w:num w:numId="812">
    <w:abstractNumId w:val="811"/>
  </w:num>
  <w:num w:numId="813">
    <w:abstractNumId w:val="812"/>
  </w:num>
  <w:num w:numId="814">
    <w:abstractNumId w:val="813"/>
  </w:num>
  <w:num w:numId="815">
    <w:abstractNumId w:val="814"/>
  </w:num>
  <w:num w:numId="816">
    <w:abstractNumId w:val="815"/>
  </w:num>
  <w:num w:numId="817">
    <w:abstractNumId w:val="816"/>
  </w:num>
  <w:num w:numId="818">
    <w:abstractNumId w:val="817"/>
  </w:num>
  <w:num w:numId="819">
    <w:abstractNumId w:val="818"/>
  </w:num>
  <w:num w:numId="820">
    <w:abstractNumId w:val="819"/>
  </w:num>
  <w:num w:numId="821">
    <w:abstractNumId w:val="820"/>
  </w:num>
  <w:num w:numId="822">
    <w:abstractNumId w:val="821"/>
  </w:num>
  <w:num w:numId="823">
    <w:abstractNumId w:val="822"/>
  </w:num>
  <w:num w:numId="824">
    <w:abstractNumId w:val="823"/>
  </w:num>
  <w:num w:numId="825">
    <w:abstractNumId w:val="824"/>
  </w:num>
  <w:num w:numId="826">
    <w:abstractNumId w:val="825"/>
  </w:num>
  <w:num w:numId="827">
    <w:abstractNumId w:val="826"/>
  </w:num>
  <w:num w:numId="828">
    <w:abstractNumId w:val="827"/>
  </w:num>
  <w:num w:numId="829">
    <w:abstractNumId w:val="828"/>
  </w:num>
  <w:num w:numId="830">
    <w:abstractNumId w:val="829"/>
  </w:num>
  <w:num w:numId="831">
    <w:abstractNumId w:val="830"/>
  </w:num>
  <w:num w:numId="832">
    <w:abstractNumId w:val="831"/>
  </w:num>
  <w:num w:numId="833">
    <w:abstractNumId w:val="832"/>
  </w:num>
  <w:num w:numId="834">
    <w:abstractNumId w:val="833"/>
  </w:num>
  <w:num w:numId="835">
    <w:abstractNumId w:val="834"/>
  </w:num>
  <w:num w:numId="836">
    <w:abstractNumId w:val="835"/>
  </w:num>
  <w:num w:numId="837">
    <w:abstractNumId w:val="836"/>
  </w:num>
  <w:num w:numId="838">
    <w:abstractNumId w:val="837"/>
  </w:num>
  <w:num w:numId="839">
    <w:abstractNumId w:val="838"/>
  </w:num>
  <w:num w:numId="840">
    <w:abstractNumId w:val="839"/>
  </w:num>
  <w:num w:numId="841">
    <w:abstractNumId w:val="840"/>
  </w:num>
  <w:num w:numId="842">
    <w:abstractNumId w:val="841"/>
  </w:num>
  <w:num w:numId="843">
    <w:abstractNumId w:val="842"/>
  </w:num>
  <w:num w:numId="844">
    <w:abstractNumId w:val="843"/>
  </w:num>
  <w:num w:numId="845">
    <w:abstractNumId w:val="844"/>
  </w:num>
  <w:num w:numId="846">
    <w:abstractNumId w:val="845"/>
  </w:num>
  <w:num w:numId="847">
    <w:abstractNumId w:val="846"/>
  </w:num>
  <w:num w:numId="848">
    <w:abstractNumId w:val="847"/>
  </w:num>
  <w:num w:numId="849">
    <w:abstractNumId w:val="848"/>
  </w:num>
  <w:num w:numId="850">
    <w:abstractNumId w:val="849"/>
  </w:num>
  <w:num w:numId="851">
    <w:abstractNumId w:val="850"/>
  </w:num>
  <w:num w:numId="852">
    <w:abstractNumId w:val="851"/>
  </w:num>
  <w:num w:numId="853">
    <w:abstractNumId w:val="852"/>
  </w:num>
  <w:num w:numId="854">
    <w:abstractNumId w:val="853"/>
  </w:num>
  <w:num w:numId="855">
    <w:abstractNumId w:val="854"/>
  </w:num>
  <w:num w:numId="856">
    <w:abstractNumId w:val="855"/>
  </w:num>
  <w:num w:numId="857">
    <w:abstractNumId w:val="856"/>
  </w:num>
  <w:num w:numId="858">
    <w:abstractNumId w:val="857"/>
  </w:num>
  <w:num w:numId="859">
    <w:abstractNumId w:val="858"/>
  </w:num>
  <w:num w:numId="860">
    <w:abstractNumId w:val="859"/>
  </w:num>
  <w:num w:numId="861">
    <w:abstractNumId w:val="860"/>
  </w:num>
  <w:num w:numId="862">
    <w:abstractNumId w:val="861"/>
  </w:num>
  <w:num w:numId="863">
    <w:abstractNumId w:val="862"/>
  </w:num>
  <w:num w:numId="864">
    <w:abstractNumId w:val="863"/>
  </w:num>
  <w:num w:numId="865">
    <w:abstractNumId w:val="864"/>
  </w:num>
  <w:num w:numId="866">
    <w:abstractNumId w:val="865"/>
  </w:num>
  <w:num w:numId="867">
    <w:abstractNumId w:val="866"/>
  </w:num>
  <w:num w:numId="868">
    <w:abstractNumId w:val="867"/>
  </w:num>
  <w:num w:numId="869">
    <w:abstractNumId w:val="868"/>
  </w:num>
  <w:num w:numId="870">
    <w:abstractNumId w:val="869"/>
  </w:num>
  <w:num w:numId="871">
    <w:abstractNumId w:val="870"/>
  </w:num>
  <w:num w:numId="872">
    <w:abstractNumId w:val="871"/>
  </w:num>
  <w:num w:numId="873">
    <w:abstractNumId w:val="872"/>
  </w:num>
  <w:num w:numId="874">
    <w:abstractNumId w:val="873"/>
  </w:num>
  <w:num w:numId="875">
    <w:abstractNumId w:val="874"/>
  </w:num>
  <w:num w:numId="876">
    <w:abstractNumId w:val="875"/>
  </w:num>
  <w:num w:numId="877">
    <w:abstractNumId w:val="876"/>
  </w:num>
  <w:num w:numId="878">
    <w:abstractNumId w:val="877"/>
  </w:num>
  <w:num w:numId="879">
    <w:abstractNumId w:val="878"/>
  </w:num>
  <w:num w:numId="880">
    <w:abstractNumId w:val="879"/>
  </w:num>
  <w:num w:numId="881">
    <w:abstractNumId w:val="880"/>
  </w:num>
  <w:num w:numId="882">
    <w:abstractNumId w:val="881"/>
  </w:num>
  <w:num w:numId="883">
    <w:abstractNumId w:val="882"/>
  </w:num>
  <w:num w:numId="884">
    <w:abstractNumId w:val="883"/>
  </w:num>
  <w:num w:numId="885">
    <w:abstractNumId w:val="884"/>
  </w:num>
  <w:num w:numId="886">
    <w:abstractNumId w:val="885"/>
  </w:num>
  <w:num w:numId="887">
    <w:abstractNumId w:val="886"/>
  </w:num>
  <w:num w:numId="888">
    <w:abstractNumId w:val="887"/>
  </w:num>
  <w:num w:numId="889">
    <w:abstractNumId w:val="888"/>
  </w:num>
  <w:num w:numId="890">
    <w:abstractNumId w:val="889"/>
  </w:num>
  <w:num w:numId="891">
    <w:abstractNumId w:val="890"/>
  </w:num>
  <w:num w:numId="892">
    <w:abstractNumId w:val="891"/>
  </w:num>
  <w:num w:numId="893">
    <w:abstractNumId w:val="892"/>
  </w:num>
  <w:num w:numId="894">
    <w:abstractNumId w:val="893"/>
  </w:num>
  <w:num w:numId="895">
    <w:abstractNumId w:val="894"/>
  </w:num>
  <w:num w:numId="896">
    <w:abstractNumId w:val="895"/>
  </w:num>
  <w:num w:numId="897">
    <w:abstractNumId w:val="896"/>
  </w:num>
  <w:num w:numId="898">
    <w:abstractNumId w:val="897"/>
  </w:num>
  <w:num w:numId="899">
    <w:abstractNumId w:val="898"/>
  </w:num>
  <w:num w:numId="900">
    <w:abstractNumId w:val="899"/>
  </w:num>
  <w:num w:numId="901">
    <w:abstractNumId w:val="900"/>
  </w:num>
  <w:num w:numId="902">
    <w:abstractNumId w:val="901"/>
  </w:num>
  <w:num w:numId="903">
    <w:abstractNumId w:val="902"/>
  </w:num>
  <w:num w:numId="904">
    <w:abstractNumId w:val="903"/>
  </w:num>
  <w:num w:numId="905">
    <w:abstractNumId w:val="904"/>
  </w:num>
  <w:num w:numId="906">
    <w:abstractNumId w:val="905"/>
  </w:num>
  <w:num w:numId="907">
    <w:abstractNumId w:val="906"/>
  </w:num>
  <w:num w:numId="908">
    <w:abstractNumId w:val="907"/>
  </w:num>
  <w:num w:numId="909">
    <w:abstractNumId w:val="908"/>
  </w:num>
  <w:num w:numId="910">
    <w:abstractNumId w:val="909"/>
  </w:num>
  <w:num w:numId="911">
    <w:abstractNumId w:val="910"/>
  </w:num>
  <w:num w:numId="912">
    <w:abstractNumId w:val="911"/>
  </w:num>
  <w:num w:numId="913">
    <w:abstractNumId w:val="912"/>
  </w:num>
  <w:num w:numId="914">
    <w:abstractNumId w:val="913"/>
  </w:num>
  <w:num w:numId="915">
    <w:abstractNumId w:val="914"/>
  </w:num>
  <w:num w:numId="916">
    <w:abstractNumId w:val="915"/>
  </w:num>
  <w:num w:numId="917">
    <w:abstractNumId w:val="916"/>
  </w:num>
  <w:num w:numId="918">
    <w:abstractNumId w:val="917"/>
  </w:num>
  <w:num w:numId="919">
    <w:abstractNumId w:val="918"/>
  </w:num>
  <w:num w:numId="920">
    <w:abstractNumId w:val="919"/>
  </w:num>
  <w:num w:numId="921">
    <w:abstractNumId w:val="920"/>
  </w:num>
  <w:num w:numId="922">
    <w:abstractNumId w:val="921"/>
  </w:num>
  <w:num w:numId="923">
    <w:abstractNumId w:val="922"/>
  </w:num>
  <w:num w:numId="924">
    <w:abstractNumId w:val="923"/>
  </w:num>
  <w:num w:numId="925">
    <w:abstractNumId w:val="924"/>
  </w:num>
  <w:num w:numId="926">
    <w:abstractNumId w:val="925"/>
  </w:num>
  <w:num w:numId="927">
    <w:abstractNumId w:val="926"/>
  </w:num>
  <w:num w:numId="928">
    <w:abstractNumId w:val="926"/>
    <w:lvlOverride w:ilvl="0">
      <w:lvl w:ilvl="0">
        <w:start w:val="1"/>
        <w:numFmt w:val="bullet"/>
        <w:suff w:val="tab"/>
        <w:lvlText w:val="­"/>
        <w:lvlJc w:val="left"/>
        <w:pPr>
          <w:ind w:left="68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0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2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4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6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28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0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2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4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29">
    <w:abstractNumId w:val="926"/>
    <w:lvlOverride w:ilvl="0">
      <w:lvl w:ilvl="0">
        <w:start w:val="1"/>
        <w:numFmt w:val="bullet"/>
        <w:suff w:val="tab"/>
        <w:lvlText w:val="­"/>
        <w:lvlJc w:val="left"/>
        <w:pPr>
          <w:ind w:left="953" w:hanging="284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673" w:hanging="284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393" w:hanging="284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3113" w:hanging="284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833" w:hanging="284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553" w:hanging="284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273" w:hanging="284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993" w:hanging="284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713" w:hanging="284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30">
    <w:abstractNumId w:val="927"/>
  </w:num>
  <w:num w:numId="931">
    <w:abstractNumId w:val="928"/>
  </w:num>
  <w:num w:numId="932">
    <w:abstractNumId w:val="929"/>
  </w:num>
  <w:num w:numId="933">
    <w:abstractNumId w:val="930"/>
  </w:num>
  <w:num w:numId="934">
    <w:abstractNumId w:val="931"/>
  </w:num>
  <w:num w:numId="935">
    <w:abstractNumId w:val="932"/>
  </w:num>
  <w:num w:numId="936">
    <w:abstractNumId w:val="933"/>
  </w:num>
  <w:num w:numId="937">
    <w:abstractNumId w:val="934"/>
  </w:num>
  <w:num w:numId="938">
    <w:abstractNumId w:val="935"/>
  </w:num>
  <w:num w:numId="939">
    <w:abstractNumId w:val="936"/>
  </w:num>
  <w:num w:numId="940">
    <w:abstractNumId w:val="937"/>
  </w:num>
  <w:num w:numId="941">
    <w:abstractNumId w:val="938"/>
  </w:num>
  <w:num w:numId="942">
    <w:abstractNumId w:val="939"/>
  </w:num>
  <w:num w:numId="943">
    <w:abstractNumId w:val="940"/>
  </w:num>
  <w:num w:numId="944">
    <w:abstractNumId w:val="941"/>
  </w:num>
  <w:num w:numId="945">
    <w:abstractNumId w:val="942"/>
  </w:num>
  <w:num w:numId="946">
    <w:abstractNumId w:val="943"/>
  </w:num>
  <w:num w:numId="947">
    <w:abstractNumId w:val="944"/>
  </w:num>
  <w:num w:numId="948">
    <w:abstractNumId w:val="945"/>
  </w:num>
  <w:num w:numId="949">
    <w:abstractNumId w:val="946"/>
  </w:num>
  <w:num w:numId="950">
    <w:abstractNumId w:val="947"/>
  </w:num>
  <w:num w:numId="951">
    <w:abstractNumId w:val="948"/>
  </w:num>
  <w:num w:numId="952">
    <w:abstractNumId w:val="948"/>
    <w:lvlOverride w:ilvl="0">
      <w:lvl w:ilvl="0">
        <w:start w:val="1"/>
        <w:numFmt w:val="bullet"/>
        <w:suff w:val="tab"/>
        <w:lvlText w:val="­"/>
        <w:lvlJc w:val="left"/>
        <w:pPr>
          <w:ind w:left="68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0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2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4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6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28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0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2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4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53">
    <w:abstractNumId w:val="949"/>
  </w:num>
  <w:num w:numId="954">
    <w:abstractNumId w:val="950"/>
  </w:num>
  <w:num w:numId="955">
    <w:abstractNumId w:val="951"/>
  </w:num>
  <w:num w:numId="956">
    <w:abstractNumId w:val="952"/>
  </w:num>
  <w:num w:numId="957">
    <w:abstractNumId w:val="953"/>
  </w:num>
  <w:num w:numId="958">
    <w:abstractNumId w:val="954"/>
  </w:num>
  <w:num w:numId="959">
    <w:abstractNumId w:val="955"/>
  </w:num>
  <w:num w:numId="960">
    <w:abstractNumId w:val="956"/>
  </w:num>
  <w:num w:numId="961">
    <w:abstractNumId w:val="957"/>
  </w:num>
  <w:num w:numId="962">
    <w:abstractNumId w:val="958"/>
  </w:num>
  <w:num w:numId="963">
    <w:abstractNumId w:val="959"/>
  </w:num>
  <w:num w:numId="964">
    <w:abstractNumId w:val="960"/>
  </w:num>
  <w:num w:numId="965">
    <w:abstractNumId w:val="961"/>
  </w:num>
  <w:num w:numId="966">
    <w:abstractNumId w:val="962"/>
  </w:num>
  <w:num w:numId="967">
    <w:abstractNumId w:val="963"/>
  </w:num>
  <w:num w:numId="968">
    <w:abstractNumId w:val="964"/>
  </w:num>
  <w:num w:numId="969">
    <w:abstractNumId w:val="965"/>
  </w:num>
  <w:num w:numId="970">
    <w:abstractNumId w:val="966"/>
  </w:num>
  <w:num w:numId="971">
    <w:abstractNumId w:val="967"/>
  </w:num>
  <w:num w:numId="972">
    <w:abstractNumId w:val="968"/>
  </w:num>
  <w:num w:numId="973">
    <w:abstractNumId w:val="969"/>
  </w:num>
  <w:num w:numId="974">
    <w:abstractNumId w:val="970"/>
  </w:num>
  <w:num w:numId="975">
    <w:abstractNumId w:val="971"/>
  </w:num>
  <w:num w:numId="976">
    <w:abstractNumId w:val="972"/>
  </w:num>
  <w:num w:numId="977">
    <w:abstractNumId w:val="973"/>
  </w:num>
  <w:num w:numId="978">
    <w:abstractNumId w:val="974"/>
  </w:num>
  <w:num w:numId="979">
    <w:abstractNumId w:val="975"/>
  </w:num>
  <w:num w:numId="980">
    <w:abstractNumId w:val="976"/>
  </w:num>
  <w:num w:numId="981">
    <w:abstractNumId w:val="977"/>
  </w:num>
  <w:num w:numId="982">
    <w:abstractNumId w:val="978"/>
  </w:num>
  <w:num w:numId="983">
    <w:abstractNumId w:val="979"/>
  </w:num>
  <w:num w:numId="984">
    <w:abstractNumId w:val="980"/>
  </w:num>
  <w:num w:numId="985">
    <w:abstractNumId w:val="981"/>
  </w:num>
  <w:num w:numId="986">
    <w:abstractNumId w:val="982"/>
  </w:num>
  <w:num w:numId="987">
    <w:abstractNumId w:val="983"/>
  </w:num>
  <w:num w:numId="988">
    <w:abstractNumId w:val="984"/>
  </w:num>
  <w:num w:numId="989">
    <w:abstractNumId w:val="985"/>
  </w:num>
  <w:num w:numId="990">
    <w:abstractNumId w:val="986"/>
  </w:num>
  <w:num w:numId="991">
    <w:abstractNumId w:val="987"/>
  </w:num>
  <w:num w:numId="992">
    <w:abstractNumId w:val="988"/>
  </w:num>
  <w:num w:numId="993">
    <w:abstractNumId w:val="989"/>
  </w:num>
  <w:num w:numId="994">
    <w:abstractNumId w:val="990"/>
  </w:num>
  <w:num w:numId="995">
    <w:abstractNumId w:val="991"/>
  </w:num>
  <w:num w:numId="996">
    <w:abstractNumId w:val="992"/>
  </w:num>
  <w:num w:numId="997">
    <w:abstractNumId w:val="993"/>
  </w:num>
  <w:num w:numId="998">
    <w:abstractNumId w:val="994"/>
  </w:num>
  <w:num w:numId="999">
    <w:abstractNumId w:val="995"/>
  </w:num>
  <w:num w:numId="1000">
    <w:abstractNumId w:val="996"/>
  </w:num>
  <w:num w:numId="1001">
    <w:abstractNumId w:val="997"/>
  </w:num>
  <w:num w:numId="1002">
    <w:abstractNumId w:val="998"/>
  </w:num>
  <w:num w:numId="1003">
    <w:abstractNumId w:val="999"/>
  </w:num>
  <w:num w:numId="1004">
    <w:abstractNumId w:val="1000"/>
  </w:num>
  <w:num w:numId="1005">
    <w:abstractNumId w:val="1001"/>
  </w:num>
  <w:num w:numId="1006">
    <w:abstractNumId w:val="1002"/>
  </w:num>
  <w:num w:numId="1007">
    <w:abstractNumId w:val="1003"/>
  </w:num>
  <w:num w:numId="1008">
    <w:abstractNumId w:val="1004"/>
  </w:num>
  <w:num w:numId="1009">
    <w:abstractNumId w:val="1005"/>
  </w:num>
  <w:num w:numId="1010">
    <w:abstractNumId w:val="1006"/>
  </w:num>
  <w:num w:numId="1011">
    <w:abstractNumId w:val="1007"/>
  </w:num>
  <w:num w:numId="1012">
    <w:abstractNumId w:val="1008"/>
  </w:num>
  <w:num w:numId="1013">
    <w:abstractNumId w:val="1009"/>
  </w:num>
  <w:num w:numId="1014">
    <w:abstractNumId w:val="1010"/>
  </w:num>
  <w:num w:numId="1015">
    <w:abstractNumId w:val="1011"/>
  </w:num>
  <w:num w:numId="1016">
    <w:abstractNumId w:val="1012"/>
  </w:num>
  <w:num w:numId="1017">
    <w:abstractNumId w:val="1013"/>
  </w:num>
  <w:num w:numId="1018">
    <w:abstractNumId w:val="1014"/>
  </w:num>
  <w:num w:numId="1019">
    <w:abstractNumId w:val="1015"/>
  </w:num>
  <w:num w:numId="1020">
    <w:abstractNumId w:val="1016"/>
  </w:num>
  <w:num w:numId="1021">
    <w:abstractNumId w:val="1017"/>
  </w:num>
  <w:num w:numId="1022">
    <w:abstractNumId w:val="1018"/>
  </w:num>
  <w:num w:numId="1023">
    <w:abstractNumId w:val="1019"/>
  </w:num>
  <w:num w:numId="1024">
    <w:abstractNumId w:val="1020"/>
  </w:num>
  <w:num w:numId="1025">
    <w:abstractNumId w:val="1021"/>
  </w:num>
  <w:num w:numId="1026">
    <w:abstractNumId w:val="1022"/>
  </w:num>
  <w:num w:numId="1027">
    <w:abstractNumId w:val="1023"/>
  </w:num>
  <w:num w:numId="1028">
    <w:abstractNumId w:val="1024"/>
  </w:num>
  <w:num w:numId="1029">
    <w:abstractNumId w:val="1025"/>
  </w:num>
  <w:num w:numId="1030">
    <w:abstractNumId w:val="1026"/>
  </w:num>
  <w:num w:numId="1031">
    <w:abstractNumId w:val="1027"/>
  </w:num>
  <w:num w:numId="1032">
    <w:abstractNumId w:val="1028"/>
  </w:num>
  <w:num w:numId="1033">
    <w:abstractNumId w:val="1029"/>
  </w:num>
  <w:num w:numId="1034">
    <w:abstractNumId w:val="1030"/>
  </w:num>
  <w:num w:numId="1035">
    <w:abstractNumId w:val="1031"/>
  </w:num>
  <w:num w:numId="1036">
    <w:abstractNumId w:val="1032"/>
  </w:num>
  <w:num w:numId="1037">
    <w:abstractNumId w:val="1033"/>
  </w:num>
  <w:num w:numId="1038">
    <w:abstractNumId w:val="1034"/>
  </w:num>
  <w:num w:numId="1039">
    <w:abstractNumId w:val="1035"/>
  </w:num>
  <w:num w:numId="1040">
    <w:abstractNumId w:val="1036"/>
  </w:num>
  <w:num w:numId="1041">
    <w:abstractNumId w:val="1037"/>
  </w:num>
  <w:num w:numId="1042">
    <w:abstractNumId w:val="1038"/>
  </w:num>
  <w:num w:numId="1043">
    <w:abstractNumId w:val="1039"/>
  </w:num>
  <w:num w:numId="1044">
    <w:abstractNumId w:val="1040"/>
  </w:num>
  <w:num w:numId="1045">
    <w:abstractNumId w:val="1041"/>
  </w:num>
  <w:num w:numId="1046">
    <w:abstractNumId w:val="1042"/>
  </w:num>
  <w:num w:numId="1047">
    <w:abstractNumId w:val="1043"/>
  </w:num>
  <w:num w:numId="1048">
    <w:abstractNumId w:val="1044"/>
  </w:num>
  <w:num w:numId="1049">
    <w:abstractNumId w:val="1045"/>
  </w:num>
  <w:num w:numId="1050">
    <w:abstractNumId w:val="1046"/>
  </w:num>
  <w:num w:numId="1051">
    <w:abstractNumId w:val="1047"/>
  </w:num>
  <w:num w:numId="1052">
    <w:abstractNumId w:val="1048"/>
  </w:num>
  <w:num w:numId="1053">
    <w:abstractNumId w:val="1049"/>
  </w:num>
  <w:num w:numId="1054">
    <w:abstractNumId w:val="1050"/>
  </w:num>
  <w:num w:numId="1055">
    <w:abstractNumId w:val="1051"/>
  </w:num>
  <w:num w:numId="1056">
    <w:abstractNumId w:val="1052"/>
  </w:num>
  <w:num w:numId="1057">
    <w:abstractNumId w:val="1053"/>
  </w:num>
  <w:num w:numId="1058">
    <w:abstractNumId w:val="1054"/>
  </w:num>
  <w:num w:numId="1059">
    <w:abstractNumId w:val="1055"/>
  </w:num>
  <w:num w:numId="1060">
    <w:abstractNumId w:val="1056"/>
  </w:num>
  <w:num w:numId="1061">
    <w:abstractNumId w:val="1057"/>
  </w:num>
  <w:num w:numId="1062">
    <w:abstractNumId w:val="1058"/>
  </w:num>
  <w:num w:numId="1063">
    <w:abstractNumId w:val="1059"/>
  </w:num>
  <w:num w:numId="1064">
    <w:abstractNumId w:val="1060"/>
  </w:num>
  <w:num w:numId="1065">
    <w:abstractNumId w:val="1061"/>
  </w:num>
  <w:num w:numId="1066">
    <w:abstractNumId w:val="1062"/>
  </w:num>
  <w:num w:numId="1067">
    <w:abstractNumId w:val="1063"/>
  </w:num>
  <w:num w:numId="1068">
    <w:abstractNumId w:val="1064"/>
  </w:num>
  <w:num w:numId="1069">
    <w:abstractNumId w:val="1065"/>
  </w:num>
  <w:num w:numId="1070">
    <w:abstractNumId w:val="1066"/>
  </w:num>
  <w:num w:numId="1071">
    <w:abstractNumId w:val="1067"/>
  </w:num>
  <w:num w:numId="1072">
    <w:abstractNumId w:val="1068"/>
  </w:num>
  <w:num w:numId="1073">
    <w:abstractNumId w:val="1069"/>
  </w:num>
  <w:num w:numId="1074">
    <w:abstractNumId w:val="1070"/>
  </w:num>
  <w:num w:numId="1075">
    <w:abstractNumId w:val="1071"/>
  </w:num>
  <w:num w:numId="1076">
    <w:abstractNumId w:val="1072"/>
  </w:num>
  <w:num w:numId="1077">
    <w:abstractNumId w:val="1073"/>
  </w:num>
  <w:num w:numId="1078">
    <w:abstractNumId w:val="1074"/>
  </w:num>
  <w:num w:numId="1079">
    <w:abstractNumId w:val="1075"/>
  </w:num>
  <w:num w:numId="1080">
    <w:abstractNumId w:val="1076"/>
  </w:num>
  <w:num w:numId="1081">
    <w:abstractNumId w:val="1077"/>
  </w:num>
  <w:num w:numId="1082">
    <w:abstractNumId w:val="1078"/>
  </w:num>
  <w:num w:numId="1083">
    <w:abstractNumId w:val="1079"/>
  </w:num>
  <w:num w:numId="1084">
    <w:abstractNumId w:val="1080"/>
  </w:num>
  <w:num w:numId="1085">
    <w:abstractNumId w:val="1081"/>
  </w:num>
  <w:num w:numId="1086">
    <w:abstractNumId w:val="1082"/>
  </w:num>
  <w:num w:numId="1087">
    <w:abstractNumId w:val="1083"/>
  </w:num>
  <w:num w:numId="1088">
    <w:abstractNumId w:val="1084"/>
  </w:num>
  <w:num w:numId="1089">
    <w:abstractNumId w:val="1085"/>
  </w:num>
  <w:num w:numId="1090">
    <w:abstractNumId w:val="1086"/>
  </w:num>
  <w:num w:numId="1091">
    <w:abstractNumId w:val="1087"/>
  </w:num>
  <w:num w:numId="1092">
    <w:abstractNumId w:val="1088"/>
  </w:num>
  <w:num w:numId="1093">
    <w:abstractNumId w:val="1089"/>
  </w:num>
  <w:num w:numId="1094">
    <w:abstractNumId w:val="1090"/>
  </w:num>
  <w:num w:numId="1095">
    <w:abstractNumId w:val="1091"/>
  </w:num>
  <w:num w:numId="1096">
    <w:abstractNumId w:val="1092"/>
  </w:num>
  <w:num w:numId="1097">
    <w:abstractNumId w:val="1093"/>
  </w:num>
  <w:num w:numId="1098">
    <w:abstractNumId w:val="1094"/>
  </w:num>
  <w:num w:numId="1099">
    <w:abstractNumId w:val="1095"/>
  </w:num>
  <w:num w:numId="1100">
    <w:abstractNumId w:val="1096"/>
  </w:num>
  <w:num w:numId="1101">
    <w:abstractNumId w:val="1097"/>
  </w:num>
  <w:num w:numId="1102">
    <w:abstractNumId w:val="1098"/>
  </w:num>
  <w:num w:numId="1103">
    <w:abstractNumId w:val="1099"/>
  </w:num>
  <w:num w:numId="1104">
    <w:abstractNumId w:val="1100"/>
  </w:num>
  <w:num w:numId="1105">
    <w:abstractNumId w:val="1101"/>
  </w:num>
  <w:num w:numId="1106">
    <w:abstractNumId w:val="1102"/>
  </w:num>
  <w:num w:numId="1107">
    <w:abstractNumId w:val="1103"/>
  </w:num>
  <w:num w:numId="1108">
    <w:abstractNumId w:val="1104"/>
  </w:num>
  <w:num w:numId="1109">
    <w:abstractNumId w:val="1105"/>
  </w:num>
  <w:num w:numId="1110">
    <w:abstractNumId w:val="1106"/>
  </w:num>
  <w:num w:numId="1111">
    <w:abstractNumId w:val="1107"/>
  </w:num>
  <w:num w:numId="1112">
    <w:abstractNumId w:val="1108"/>
  </w:num>
  <w:num w:numId="1113">
    <w:abstractNumId w:val="1109"/>
  </w:num>
  <w:num w:numId="1114">
    <w:abstractNumId w:val="1110"/>
  </w:num>
  <w:num w:numId="1115">
    <w:abstractNumId w:val="1111"/>
  </w:num>
  <w:num w:numId="1116">
    <w:abstractNumId w:val="1112"/>
  </w:num>
  <w:num w:numId="1117">
    <w:abstractNumId w:val="1113"/>
  </w:num>
  <w:num w:numId="1118">
    <w:abstractNumId w:val="1114"/>
  </w:num>
  <w:num w:numId="1119">
    <w:abstractNumId w:val="1115"/>
  </w:num>
  <w:num w:numId="1120">
    <w:abstractNumId w:val="1116"/>
  </w:num>
  <w:num w:numId="1121">
    <w:abstractNumId w:val="1117"/>
  </w:num>
  <w:num w:numId="1122">
    <w:abstractNumId w:val="1118"/>
  </w:num>
  <w:num w:numId="1123">
    <w:abstractNumId w:val="1119"/>
  </w:num>
  <w:num w:numId="1124">
    <w:abstractNumId w:val="1120"/>
  </w:num>
  <w:num w:numId="1125">
    <w:abstractNumId w:val="1121"/>
  </w:num>
  <w:num w:numId="1126">
    <w:abstractNumId w:val="1122"/>
  </w:num>
  <w:num w:numId="1127">
    <w:abstractNumId w:val="1123"/>
  </w:num>
  <w:num w:numId="1128">
    <w:abstractNumId w:val="1124"/>
  </w:num>
  <w:num w:numId="1129">
    <w:abstractNumId w:val="1125"/>
  </w:num>
  <w:num w:numId="1130">
    <w:abstractNumId w:val="1126"/>
  </w:num>
  <w:num w:numId="1131">
    <w:abstractNumId w:val="1127"/>
  </w:num>
  <w:num w:numId="1132">
    <w:abstractNumId w:val="1128"/>
  </w:num>
  <w:num w:numId="1133">
    <w:abstractNumId w:val="1129"/>
  </w:num>
  <w:num w:numId="1134">
    <w:abstractNumId w:val="1130"/>
  </w:num>
  <w:num w:numId="1135">
    <w:abstractNumId w:val="1131"/>
  </w:num>
  <w:num w:numId="1136">
    <w:abstractNumId w:val="1132"/>
  </w:num>
  <w:num w:numId="1137">
    <w:abstractNumId w:val="1133"/>
  </w:num>
  <w:num w:numId="1138">
    <w:abstractNumId w:val="1134"/>
  </w:num>
  <w:num w:numId="1139">
    <w:abstractNumId w:val="1135"/>
  </w:num>
  <w:num w:numId="1140">
    <w:abstractNumId w:val="1136"/>
  </w:num>
  <w:num w:numId="1141">
    <w:abstractNumId w:val="1137"/>
  </w:num>
  <w:num w:numId="1142">
    <w:abstractNumId w:val="1138"/>
  </w:num>
  <w:num w:numId="1143">
    <w:abstractNumId w:val="1139"/>
  </w:num>
  <w:num w:numId="1144">
    <w:abstractNumId w:val="1140"/>
  </w:num>
  <w:num w:numId="1145">
    <w:abstractNumId w:val="1141"/>
  </w:num>
  <w:num w:numId="1146">
    <w:abstractNumId w:val="1142"/>
  </w:num>
  <w:num w:numId="1147">
    <w:abstractNumId w:val="1143"/>
  </w:num>
  <w:num w:numId="1148">
    <w:abstractNumId w:val="1144"/>
  </w:num>
  <w:num w:numId="1149">
    <w:abstractNumId w:val="1145"/>
  </w:num>
  <w:num w:numId="1150">
    <w:abstractNumId w:val="1146"/>
  </w:num>
  <w:num w:numId="1151">
    <w:abstractNumId w:val="1147"/>
  </w:num>
  <w:num w:numId="1152">
    <w:abstractNumId w:val="1148"/>
  </w:num>
  <w:num w:numId="1153">
    <w:abstractNumId w:val="1149"/>
  </w:num>
  <w:num w:numId="1154">
    <w:abstractNumId w:val="1150"/>
  </w:num>
  <w:num w:numId="1155">
    <w:abstractNumId w:val="1151"/>
  </w:num>
  <w:num w:numId="1156">
    <w:abstractNumId w:val="1152"/>
  </w:num>
  <w:num w:numId="1157">
    <w:abstractNumId w:val="1153"/>
  </w:num>
  <w:num w:numId="1158">
    <w:abstractNumId w:val="1154"/>
  </w:num>
  <w:num w:numId="1159">
    <w:abstractNumId w:val="1155"/>
  </w:num>
  <w:num w:numId="1160">
    <w:abstractNumId w:val="1156"/>
  </w:num>
  <w:num w:numId="1161">
    <w:abstractNumId w:val="1157"/>
  </w:num>
  <w:num w:numId="1162">
    <w:abstractNumId w:val="1158"/>
  </w:num>
  <w:num w:numId="1163">
    <w:abstractNumId w:val="1159"/>
  </w:num>
  <w:num w:numId="1164">
    <w:abstractNumId w:val="1160"/>
  </w:num>
  <w:num w:numId="1165">
    <w:abstractNumId w:val="1161"/>
  </w:num>
  <w:num w:numId="1166">
    <w:abstractNumId w:val="1162"/>
  </w:num>
  <w:num w:numId="1167">
    <w:abstractNumId w:val="1163"/>
  </w:num>
  <w:num w:numId="1168">
    <w:abstractNumId w:val="1164"/>
  </w:num>
  <w:num w:numId="1169">
    <w:abstractNumId w:val="1165"/>
  </w:num>
  <w:num w:numId="1170">
    <w:abstractNumId w:val="1166"/>
  </w:num>
  <w:num w:numId="1171">
    <w:abstractNumId w:val="1167"/>
  </w:num>
  <w:num w:numId="1172">
    <w:abstractNumId w:val="1168"/>
  </w:num>
  <w:num w:numId="1173">
    <w:abstractNumId w:val="1169"/>
  </w:num>
  <w:num w:numId="1174">
    <w:abstractNumId w:val="1170"/>
  </w:num>
  <w:num w:numId="1175">
    <w:abstractNumId w:val="1171"/>
  </w:num>
  <w:num w:numId="1176">
    <w:abstractNumId w:val="1172"/>
  </w:num>
  <w:num w:numId="1177">
    <w:abstractNumId w:val="1173"/>
  </w:num>
  <w:num w:numId="1178">
    <w:abstractNumId w:val="1174"/>
  </w:num>
  <w:num w:numId="1179">
    <w:abstractNumId w:val="1175"/>
  </w:num>
  <w:num w:numId="1180">
    <w:abstractNumId w:val="1176"/>
  </w:num>
  <w:num w:numId="1181">
    <w:abstractNumId w:val="1177"/>
  </w:num>
  <w:num w:numId="1182">
    <w:abstractNumId w:val="1178"/>
  </w:num>
  <w:num w:numId="1183">
    <w:abstractNumId w:val="1179"/>
  </w:num>
  <w:num w:numId="1184">
    <w:abstractNumId w:val="1180"/>
  </w:num>
  <w:num w:numId="1185">
    <w:abstractNumId w:val="1181"/>
  </w:num>
  <w:num w:numId="1186">
    <w:abstractNumId w:val="1182"/>
  </w:num>
  <w:num w:numId="1187">
    <w:abstractNumId w:val="1183"/>
  </w:num>
  <w:num w:numId="1188">
    <w:abstractNumId w:val="1184"/>
  </w:num>
  <w:num w:numId="1189">
    <w:abstractNumId w:val="1185"/>
  </w:num>
  <w:num w:numId="1190">
    <w:abstractNumId w:val="1186"/>
  </w:num>
  <w:num w:numId="1191">
    <w:abstractNumId w:val="1187"/>
  </w:num>
  <w:num w:numId="1192">
    <w:abstractNumId w:val="1188"/>
  </w:num>
  <w:num w:numId="1193">
    <w:abstractNumId w:val="1189"/>
  </w:num>
  <w:num w:numId="1194">
    <w:abstractNumId w:val="1190"/>
  </w:num>
  <w:num w:numId="1195">
    <w:abstractNumId w:val="1191"/>
  </w:num>
  <w:num w:numId="1196">
    <w:abstractNumId w:val="1192"/>
  </w:num>
  <w:num w:numId="1197">
    <w:abstractNumId w:val="1193"/>
  </w:num>
  <w:num w:numId="1198">
    <w:abstractNumId w:val="1194"/>
  </w:num>
  <w:num w:numId="1199">
    <w:abstractNumId w:val="1195"/>
  </w:num>
  <w:num w:numId="1200">
    <w:abstractNumId w:val="1196"/>
  </w:num>
  <w:num w:numId="1201">
    <w:abstractNumId w:val="1197"/>
  </w:num>
  <w:num w:numId="1202">
    <w:abstractNumId w:val="1198"/>
  </w:num>
  <w:num w:numId="1203">
    <w:abstractNumId w:val="1199"/>
  </w:num>
  <w:num w:numId="1204">
    <w:abstractNumId w:val="1200"/>
  </w:num>
  <w:num w:numId="1205">
    <w:abstractNumId w:val="1201"/>
  </w:num>
  <w:num w:numId="1206">
    <w:abstractNumId w:val="1202"/>
  </w:num>
  <w:num w:numId="1207">
    <w:abstractNumId w:val="1203"/>
  </w:num>
  <w:num w:numId="1208">
    <w:abstractNumId w:val="1204"/>
  </w:num>
  <w:num w:numId="1209">
    <w:abstractNumId w:val="1205"/>
  </w:num>
  <w:num w:numId="1210">
    <w:abstractNumId w:val="1206"/>
  </w:num>
  <w:num w:numId="1211">
    <w:abstractNumId w:val="1207"/>
  </w:num>
  <w:num w:numId="1212">
    <w:abstractNumId w:val="1208"/>
  </w:num>
  <w:num w:numId="1213">
    <w:abstractNumId w:val="1209"/>
  </w:num>
  <w:num w:numId="1214">
    <w:abstractNumId w:val="1210"/>
  </w:num>
  <w:num w:numId="1215">
    <w:abstractNumId w:val="1211"/>
  </w:num>
  <w:num w:numId="1216">
    <w:abstractNumId w:val="1212"/>
  </w:num>
  <w:num w:numId="1217">
    <w:abstractNumId w:val="1213"/>
  </w:num>
  <w:num w:numId="1218">
    <w:abstractNumId w:val="1214"/>
  </w:num>
  <w:num w:numId="1219">
    <w:abstractNumId w:val="1215"/>
  </w:num>
  <w:num w:numId="1220">
    <w:abstractNumId w:val="1216"/>
  </w:num>
  <w:num w:numId="1221">
    <w:abstractNumId w:val="1217"/>
  </w:num>
  <w:num w:numId="1222">
    <w:abstractNumId w:val="1218"/>
  </w:num>
  <w:num w:numId="1223">
    <w:abstractNumId w:val="1219"/>
  </w:num>
  <w:num w:numId="1224">
    <w:abstractNumId w:val="1220"/>
  </w:num>
  <w:num w:numId="1225">
    <w:abstractNumId w:val="1221"/>
  </w:num>
  <w:num w:numId="1226">
    <w:abstractNumId w:val="1222"/>
  </w:num>
  <w:num w:numId="1227">
    <w:abstractNumId w:val="1223"/>
  </w:num>
  <w:num w:numId="1228">
    <w:abstractNumId w:val="1224"/>
  </w:num>
  <w:num w:numId="1229">
    <w:abstractNumId w:val="1225"/>
  </w:num>
  <w:num w:numId="1230">
    <w:abstractNumId w:val="1226"/>
  </w:num>
  <w:num w:numId="1231">
    <w:abstractNumId w:val="1227"/>
  </w:num>
  <w:num w:numId="1232">
    <w:abstractNumId w:val="1228"/>
  </w:num>
  <w:num w:numId="1233">
    <w:abstractNumId w:val="1229"/>
  </w:num>
  <w:num w:numId="1234">
    <w:abstractNumId w:val="1230"/>
  </w:num>
  <w:num w:numId="1235">
    <w:abstractNumId w:val="1231"/>
  </w:num>
  <w:num w:numId="1236">
    <w:abstractNumId w:val="1232"/>
  </w:num>
  <w:num w:numId="1237">
    <w:abstractNumId w:val="1233"/>
  </w:num>
  <w:num w:numId="1238">
    <w:abstractNumId w:val="1234"/>
  </w:num>
  <w:num w:numId="1239">
    <w:abstractNumId w:val="1235"/>
  </w:num>
  <w:num w:numId="1240">
    <w:abstractNumId w:val="1236"/>
  </w:num>
  <w:num w:numId="1241">
    <w:abstractNumId w:val="1237"/>
  </w:num>
  <w:num w:numId="1242">
    <w:abstractNumId w:val="1238"/>
  </w:num>
  <w:num w:numId="1243">
    <w:abstractNumId w:val="1239"/>
  </w:num>
  <w:num w:numId="1244">
    <w:abstractNumId w:val="1240"/>
  </w:num>
  <w:num w:numId="1245">
    <w:abstractNumId w:val="1241"/>
  </w:num>
  <w:num w:numId="1246">
    <w:abstractNumId w:val="1242"/>
  </w:num>
  <w:num w:numId="1247">
    <w:abstractNumId w:val="1243"/>
  </w:num>
  <w:num w:numId="1248">
    <w:abstractNumId w:val="1244"/>
  </w:num>
  <w:num w:numId="1249">
    <w:abstractNumId w:val="1245"/>
  </w:num>
  <w:num w:numId="1250">
    <w:abstractNumId w:val="1246"/>
  </w:num>
  <w:num w:numId="1251">
    <w:abstractNumId w:val="1247"/>
  </w:num>
  <w:num w:numId="1252">
    <w:abstractNumId w:val="1248"/>
  </w:num>
  <w:num w:numId="1253">
    <w:abstractNumId w:val="1249"/>
  </w:num>
  <w:num w:numId="1254">
    <w:abstractNumId w:val="1250"/>
  </w:num>
  <w:num w:numId="1255">
    <w:abstractNumId w:val="1251"/>
  </w:num>
  <w:num w:numId="1256">
    <w:abstractNumId w:val="1252"/>
  </w:num>
  <w:num w:numId="1257">
    <w:abstractNumId w:val="1253"/>
  </w:num>
  <w:num w:numId="1258">
    <w:abstractNumId w:val="1254"/>
  </w:num>
  <w:num w:numId="1259">
    <w:abstractNumId w:val="1255"/>
  </w:num>
  <w:num w:numId="1260">
    <w:abstractNumId w:val="1256"/>
  </w:num>
  <w:num w:numId="1261">
    <w:abstractNumId w:val="1257"/>
  </w:num>
  <w:num w:numId="1262">
    <w:abstractNumId w:val="1258"/>
  </w:num>
  <w:num w:numId="1263">
    <w:abstractNumId w:val="1259"/>
  </w:num>
  <w:num w:numId="1264">
    <w:abstractNumId w:val="1260"/>
  </w:num>
  <w:num w:numId="1265">
    <w:abstractNumId w:val="1261"/>
  </w:num>
  <w:num w:numId="1266">
    <w:abstractNumId w:val="1262"/>
  </w:num>
  <w:num w:numId="1267">
    <w:abstractNumId w:val="1263"/>
  </w:num>
  <w:num w:numId="1268">
    <w:abstractNumId w:val="1264"/>
  </w:num>
  <w:num w:numId="1269">
    <w:abstractNumId w:val="1265"/>
  </w:num>
  <w:num w:numId="1270">
    <w:abstractNumId w:val="1266"/>
  </w:num>
  <w:num w:numId="1271">
    <w:abstractNumId w:val="1267"/>
  </w:num>
  <w:num w:numId="1272">
    <w:abstractNumId w:val="1268"/>
  </w:num>
  <w:num w:numId="1273">
    <w:abstractNumId w:val="1269"/>
  </w:num>
  <w:num w:numId="1274">
    <w:abstractNumId w:val="1270"/>
  </w:num>
  <w:num w:numId="1275">
    <w:abstractNumId w:val="1271"/>
  </w:num>
  <w:num w:numId="1276">
    <w:abstractNumId w:val="1272"/>
  </w:num>
  <w:num w:numId="1277">
    <w:abstractNumId w:val="1273"/>
  </w:num>
  <w:num w:numId="1278">
    <w:abstractNumId w:val="1274"/>
  </w:num>
  <w:num w:numId="1279">
    <w:abstractNumId w:val="1275"/>
  </w:num>
  <w:num w:numId="1280">
    <w:abstractNumId w:val="1276"/>
  </w:num>
  <w:num w:numId="1281">
    <w:abstractNumId w:val="1277"/>
  </w:num>
  <w:num w:numId="1282">
    <w:abstractNumId w:val="1278"/>
  </w:num>
  <w:num w:numId="1283">
    <w:abstractNumId w:val="1279"/>
  </w:num>
  <w:num w:numId="1284">
    <w:abstractNumId w:val="1280"/>
  </w:num>
  <w:num w:numId="1285">
    <w:abstractNumId w:val="1281"/>
  </w:num>
  <w:num w:numId="1286">
    <w:abstractNumId w:val="1282"/>
  </w:num>
  <w:num w:numId="1287">
    <w:abstractNumId w:val="1283"/>
  </w:num>
  <w:num w:numId="1288">
    <w:abstractNumId w:val="1284"/>
  </w:num>
  <w:num w:numId="1289">
    <w:abstractNumId w:val="1285"/>
  </w:num>
  <w:num w:numId="1290">
    <w:abstractNumId w:val="1286"/>
  </w:num>
  <w:num w:numId="1291">
    <w:abstractNumId w:val="1287"/>
  </w:num>
  <w:num w:numId="1292">
    <w:abstractNumId w:val="1288"/>
  </w:num>
  <w:num w:numId="1293">
    <w:abstractNumId w:val="1289"/>
  </w:num>
  <w:num w:numId="1294">
    <w:abstractNumId w:val="1290"/>
  </w:num>
  <w:num w:numId="1295">
    <w:abstractNumId w:val="1291"/>
  </w:num>
  <w:num w:numId="1296">
    <w:abstractNumId w:val="1292"/>
  </w:num>
  <w:num w:numId="1297">
    <w:abstractNumId w:val="1293"/>
  </w:num>
  <w:num w:numId="1298">
    <w:abstractNumId w:val="1294"/>
  </w:num>
  <w:num w:numId="1299">
    <w:abstractNumId w:val="1295"/>
  </w:num>
  <w:num w:numId="1300">
    <w:abstractNumId w:val="1296"/>
  </w:num>
  <w:num w:numId="1301">
    <w:abstractNumId w:val="1297"/>
  </w:num>
  <w:num w:numId="1302">
    <w:abstractNumId w:val="1298"/>
  </w:num>
  <w:num w:numId="1303">
    <w:abstractNumId w:val="1299"/>
  </w:num>
  <w:num w:numId="1304">
    <w:abstractNumId w:val="1300"/>
  </w:num>
  <w:num w:numId="1305">
    <w:abstractNumId w:val="1301"/>
  </w:num>
  <w:num w:numId="1306">
    <w:abstractNumId w:val="1302"/>
  </w:num>
  <w:num w:numId="1307">
    <w:abstractNumId w:val="1303"/>
  </w:num>
  <w:num w:numId="1308">
    <w:abstractNumId w:val="1304"/>
  </w:num>
  <w:num w:numId="1309">
    <w:abstractNumId w:val="1305"/>
  </w:num>
  <w:num w:numId="1310">
    <w:abstractNumId w:val="1306"/>
  </w:num>
  <w:num w:numId="1311">
    <w:abstractNumId w:val="1307"/>
  </w:num>
  <w:num w:numId="1312">
    <w:abstractNumId w:val="1308"/>
  </w:num>
  <w:num w:numId="1313">
    <w:abstractNumId w:val="1309"/>
  </w:num>
  <w:num w:numId="1314">
    <w:abstractNumId w:val="1310"/>
  </w:num>
  <w:num w:numId="1315">
    <w:abstractNumId w:val="1311"/>
  </w:num>
  <w:num w:numId="1316">
    <w:abstractNumId w:val="1312"/>
  </w:num>
  <w:num w:numId="1317">
    <w:abstractNumId w:val="1313"/>
  </w:num>
  <w:num w:numId="1318">
    <w:abstractNumId w:val="1314"/>
  </w:num>
  <w:num w:numId="1319">
    <w:abstractNumId w:val="1315"/>
  </w:num>
  <w:num w:numId="1320">
    <w:abstractNumId w:val="1316"/>
  </w:num>
  <w:num w:numId="1321">
    <w:abstractNumId w:val="1317"/>
  </w:num>
  <w:num w:numId="1322">
    <w:abstractNumId w:val="1318"/>
  </w:num>
  <w:num w:numId="1323">
    <w:abstractNumId w:val="1319"/>
  </w:num>
  <w:num w:numId="1324">
    <w:abstractNumId w:val="1320"/>
  </w:num>
  <w:num w:numId="1325">
    <w:abstractNumId w:val="1321"/>
  </w:num>
  <w:num w:numId="1326">
    <w:abstractNumId w:val="1322"/>
  </w:num>
  <w:num w:numId="1327">
    <w:abstractNumId w:val="1323"/>
  </w:num>
  <w:num w:numId="1328">
    <w:abstractNumId w:val="1324"/>
  </w:num>
  <w:num w:numId="1329">
    <w:abstractNumId w:val="1325"/>
  </w:num>
  <w:num w:numId="1330">
    <w:abstractNumId w:val="1326"/>
  </w:num>
  <w:num w:numId="1331">
    <w:abstractNumId w:val="1327"/>
  </w:num>
  <w:num w:numId="1332">
    <w:abstractNumId w:val="1328"/>
  </w:num>
  <w:num w:numId="1333">
    <w:abstractNumId w:val="1329"/>
  </w:num>
  <w:num w:numId="1334">
    <w:abstractNumId w:val="1330"/>
  </w:num>
  <w:num w:numId="1335">
    <w:abstractNumId w:val="1331"/>
  </w:num>
  <w:num w:numId="1336">
    <w:abstractNumId w:val="1332"/>
  </w:num>
  <w:num w:numId="1337">
    <w:abstractNumId w:val="1333"/>
  </w:num>
  <w:num w:numId="1338">
    <w:abstractNumId w:val="1334"/>
  </w:num>
  <w:num w:numId="1339">
    <w:abstractNumId w:val="1335"/>
  </w:num>
  <w:num w:numId="1340">
    <w:abstractNumId w:val="1336"/>
  </w:num>
  <w:num w:numId="1341">
    <w:abstractNumId w:val="1337"/>
  </w:num>
  <w:num w:numId="1342">
    <w:abstractNumId w:val="1338"/>
  </w:num>
  <w:num w:numId="1343">
    <w:abstractNumId w:val="1339"/>
  </w:num>
  <w:num w:numId="1344">
    <w:abstractNumId w:val="1340"/>
  </w:num>
  <w:num w:numId="1345">
    <w:abstractNumId w:val="1341"/>
  </w:num>
  <w:num w:numId="1346">
    <w:abstractNumId w:val="1342"/>
  </w:num>
  <w:num w:numId="1347">
    <w:abstractNumId w:val="1343"/>
  </w:num>
  <w:num w:numId="1348">
    <w:abstractNumId w:val="1344"/>
  </w:num>
  <w:num w:numId="1349">
    <w:abstractNumId w:val="1345"/>
  </w:num>
  <w:num w:numId="1350">
    <w:abstractNumId w:val="1346"/>
  </w:num>
  <w:num w:numId="1351">
    <w:abstractNumId w:val="1347"/>
  </w:num>
  <w:num w:numId="1352">
    <w:abstractNumId w:val="1348"/>
  </w:num>
  <w:num w:numId="1353">
    <w:abstractNumId w:val="1349"/>
  </w:num>
  <w:num w:numId="1354">
    <w:abstractNumId w:val="1350"/>
  </w:num>
  <w:num w:numId="1355">
    <w:abstractNumId w:val="1351"/>
  </w:num>
  <w:num w:numId="1356">
    <w:abstractNumId w:val="1352"/>
  </w:num>
  <w:num w:numId="1357">
    <w:abstractNumId w:val="1353"/>
  </w:num>
  <w:num w:numId="1358">
    <w:abstractNumId w:val="1354"/>
  </w:num>
  <w:num w:numId="1359">
    <w:abstractNumId w:val="1355"/>
  </w:num>
  <w:num w:numId="1360">
    <w:abstractNumId w:val="1356"/>
  </w:num>
  <w:num w:numId="1361">
    <w:abstractNumId w:val="1357"/>
  </w:num>
  <w:num w:numId="1362">
    <w:abstractNumId w:val="1358"/>
  </w:num>
  <w:num w:numId="1363">
    <w:abstractNumId w:val="1359"/>
  </w:num>
  <w:num w:numId="1364">
    <w:abstractNumId w:val="1360"/>
  </w:num>
  <w:num w:numId="1365">
    <w:abstractNumId w:val="1361"/>
  </w:num>
  <w:num w:numId="1366">
    <w:abstractNumId w:val="1362"/>
  </w:num>
  <w:num w:numId="1367">
    <w:abstractNumId w:val="1363"/>
  </w:num>
  <w:num w:numId="1368">
    <w:abstractNumId w:val="1364"/>
  </w:num>
  <w:num w:numId="1369">
    <w:abstractNumId w:val="1365"/>
  </w:num>
  <w:num w:numId="1370">
    <w:abstractNumId w:val="1366"/>
  </w:num>
  <w:num w:numId="1371">
    <w:abstractNumId w:val="1367"/>
  </w:num>
  <w:num w:numId="1372">
    <w:abstractNumId w:val="1368"/>
  </w:num>
  <w:num w:numId="1373">
    <w:abstractNumId w:val="1369"/>
  </w:num>
  <w:num w:numId="1374">
    <w:abstractNumId w:val="1370"/>
  </w:num>
  <w:num w:numId="1375">
    <w:abstractNumId w:val="1371"/>
  </w:num>
  <w:num w:numId="1376">
    <w:abstractNumId w:val="1372"/>
  </w:num>
  <w:num w:numId="1377">
    <w:abstractNumId w:val="1373"/>
  </w:num>
  <w:num w:numId="1378">
    <w:abstractNumId w:val="1374"/>
  </w:num>
  <w:num w:numId="1379">
    <w:abstractNumId w:val="1375"/>
  </w:num>
  <w:num w:numId="1380">
    <w:abstractNumId w:val="1376"/>
  </w:num>
  <w:num w:numId="1381">
    <w:abstractNumId w:val="1377"/>
  </w:num>
  <w:num w:numId="1382">
    <w:abstractNumId w:val="1378"/>
  </w:num>
  <w:num w:numId="1383">
    <w:abstractNumId w:val="1379"/>
  </w:num>
  <w:num w:numId="1384">
    <w:abstractNumId w:val="1380"/>
  </w:num>
  <w:num w:numId="1385">
    <w:abstractNumId w:val="1381"/>
  </w:num>
  <w:num w:numId="1386">
    <w:abstractNumId w:val="1382"/>
  </w:num>
  <w:num w:numId="1387">
    <w:abstractNumId w:val="1383"/>
  </w:num>
  <w:num w:numId="1388">
    <w:abstractNumId w:val="1384"/>
  </w:num>
  <w:num w:numId="1389">
    <w:abstractNumId w:val="1385"/>
  </w:num>
  <w:num w:numId="1390">
    <w:abstractNumId w:val="1386"/>
  </w:num>
  <w:num w:numId="1391">
    <w:abstractNumId w:val="1387"/>
  </w:num>
  <w:num w:numId="1392">
    <w:abstractNumId w:val="1388"/>
  </w:num>
  <w:num w:numId="1393">
    <w:abstractNumId w:val="1389"/>
  </w:num>
  <w:num w:numId="1394">
    <w:abstractNumId w:val="1390"/>
  </w:num>
  <w:num w:numId="1395">
    <w:abstractNumId w:val="1391"/>
  </w:num>
  <w:num w:numId="1396">
    <w:abstractNumId w:val="1392"/>
  </w:num>
  <w:num w:numId="1397">
    <w:abstractNumId w:val="1393"/>
  </w:num>
  <w:num w:numId="1398">
    <w:abstractNumId w:val="1394"/>
  </w:num>
  <w:num w:numId="1399">
    <w:abstractNumId w:val="1395"/>
  </w:num>
  <w:num w:numId="1400">
    <w:abstractNumId w:val="1396"/>
  </w:num>
  <w:num w:numId="1401">
    <w:abstractNumId w:val="1397"/>
  </w:num>
  <w:num w:numId="1402">
    <w:abstractNumId w:val="1398"/>
  </w:num>
  <w:num w:numId="1403">
    <w:abstractNumId w:val="1399"/>
  </w:num>
  <w:num w:numId="1404">
    <w:abstractNumId w:val="1400"/>
  </w:num>
  <w:num w:numId="1405">
    <w:abstractNumId w:val="1401"/>
  </w:num>
  <w:num w:numId="1406">
    <w:abstractNumId w:val="1402"/>
  </w:num>
  <w:num w:numId="1407">
    <w:abstractNumId w:val="1403"/>
  </w:num>
  <w:num w:numId="1408">
    <w:abstractNumId w:val="1404"/>
  </w:num>
  <w:num w:numId="1409">
    <w:abstractNumId w:val="1405"/>
  </w:num>
  <w:num w:numId="1410">
    <w:abstractNumId w:val="1406"/>
  </w:num>
  <w:num w:numId="1411">
    <w:abstractNumId w:val="1407"/>
  </w:num>
  <w:num w:numId="1412">
    <w:abstractNumId w:val="1408"/>
  </w:num>
  <w:num w:numId="1413">
    <w:abstractNumId w:val="1409"/>
  </w:num>
  <w:num w:numId="1414">
    <w:abstractNumId w:val="1410"/>
  </w:num>
  <w:num w:numId="1415">
    <w:abstractNumId w:val="1411"/>
  </w:num>
  <w:num w:numId="1416">
    <w:abstractNumId w:val="1412"/>
  </w:num>
  <w:num w:numId="1417">
    <w:abstractNumId w:val="1413"/>
  </w:num>
  <w:num w:numId="1418">
    <w:abstractNumId w:val="1414"/>
  </w:num>
  <w:num w:numId="1419">
    <w:abstractNumId w:val="1415"/>
  </w:num>
  <w:num w:numId="1420">
    <w:abstractNumId w:val="1416"/>
  </w:num>
  <w:num w:numId="1421">
    <w:abstractNumId w:val="1417"/>
  </w:num>
  <w:num w:numId="1422">
    <w:abstractNumId w:val="1418"/>
  </w:num>
  <w:num w:numId="1423">
    <w:abstractNumId w:val="1419"/>
  </w:num>
  <w:num w:numId="1424">
    <w:abstractNumId w:val="1420"/>
  </w:num>
  <w:num w:numId="1425">
    <w:abstractNumId w:val="1421"/>
  </w:num>
  <w:num w:numId="1426">
    <w:abstractNumId w:val="1422"/>
  </w:num>
  <w:num w:numId="1427">
    <w:abstractNumId w:val="1423"/>
  </w:num>
  <w:num w:numId="1428">
    <w:abstractNumId w:val="1424"/>
  </w:num>
  <w:num w:numId="1429">
    <w:abstractNumId w:val="1425"/>
  </w:num>
  <w:num w:numId="1430">
    <w:abstractNumId w:val="1426"/>
  </w:num>
  <w:num w:numId="1431">
    <w:abstractNumId w:val="1427"/>
  </w:num>
  <w:num w:numId="1432">
    <w:abstractNumId w:val="1428"/>
  </w:num>
  <w:num w:numId="1433">
    <w:abstractNumId w:val="1429"/>
  </w:num>
  <w:num w:numId="1434">
    <w:abstractNumId w:val="1430"/>
  </w:num>
  <w:num w:numId="1435">
    <w:abstractNumId w:val="1431"/>
  </w:num>
  <w:num w:numId="1436">
    <w:abstractNumId w:val="1432"/>
  </w:num>
  <w:num w:numId="1437">
    <w:abstractNumId w:val="1433"/>
  </w:num>
  <w:num w:numId="1438">
    <w:abstractNumId w:val="1434"/>
  </w:num>
  <w:num w:numId="1439">
    <w:abstractNumId w:val="1435"/>
  </w:num>
  <w:num w:numId="1440">
    <w:abstractNumId w:val="1436"/>
  </w:num>
  <w:num w:numId="1441">
    <w:abstractNumId w:val="1437"/>
  </w:num>
  <w:num w:numId="1442">
    <w:abstractNumId w:val="1438"/>
  </w:num>
  <w:num w:numId="1443">
    <w:abstractNumId w:val="1439"/>
  </w:num>
  <w:num w:numId="1444">
    <w:abstractNumId w:val="1440"/>
  </w:num>
  <w:num w:numId="1445">
    <w:abstractNumId w:val="1441"/>
  </w:num>
  <w:num w:numId="1446">
    <w:abstractNumId w:val="1442"/>
  </w:num>
  <w:num w:numId="1447">
    <w:abstractNumId w:val="1443"/>
  </w:num>
  <w:num w:numId="1448">
    <w:abstractNumId w:val="1444"/>
  </w:num>
  <w:num w:numId="1449">
    <w:abstractNumId w:val="1445"/>
  </w:num>
  <w:num w:numId="1450">
    <w:abstractNumId w:val="1446"/>
  </w:num>
  <w:num w:numId="1451">
    <w:abstractNumId w:val="1447"/>
  </w:num>
  <w:num w:numId="1452">
    <w:abstractNumId w:val="1448"/>
  </w:num>
  <w:num w:numId="1453">
    <w:abstractNumId w:val="1449"/>
  </w:num>
  <w:num w:numId="1454">
    <w:abstractNumId w:val="1450"/>
  </w:num>
  <w:num w:numId="1455">
    <w:abstractNumId w:val="1451"/>
  </w:num>
  <w:num w:numId="1456">
    <w:abstractNumId w:val="1452"/>
  </w:num>
  <w:num w:numId="1457">
    <w:abstractNumId w:val="1453"/>
  </w:num>
  <w:num w:numId="1458">
    <w:abstractNumId w:val="1454"/>
  </w:num>
  <w:num w:numId="1459">
    <w:abstractNumId w:val="1455"/>
  </w:num>
  <w:num w:numId="1460">
    <w:abstractNumId w:val="1456"/>
  </w:num>
  <w:num w:numId="1461">
    <w:abstractNumId w:val="1457"/>
  </w:num>
  <w:num w:numId="1462">
    <w:abstractNumId w:val="1458"/>
  </w:num>
  <w:num w:numId="1463">
    <w:abstractNumId w:val="1459"/>
  </w:num>
  <w:num w:numId="1464">
    <w:abstractNumId w:val="1460"/>
  </w:num>
  <w:num w:numId="1465">
    <w:abstractNumId w:val="1461"/>
  </w:num>
  <w:num w:numId="1466">
    <w:abstractNumId w:val="1462"/>
  </w:num>
  <w:num w:numId="1467">
    <w:abstractNumId w:val="1463"/>
  </w:num>
  <w:num w:numId="1468">
    <w:abstractNumId w:val="1464"/>
  </w:num>
  <w:num w:numId="1469">
    <w:abstractNumId w:val="1465"/>
  </w:num>
  <w:num w:numId="1470">
    <w:abstractNumId w:val="1466"/>
  </w:num>
  <w:num w:numId="1471">
    <w:abstractNumId w:val="1467"/>
  </w:num>
  <w:num w:numId="1472">
    <w:abstractNumId w:val="1468"/>
  </w:num>
  <w:num w:numId="1473">
    <w:abstractNumId w:val="1469"/>
  </w:num>
  <w:num w:numId="1474">
    <w:abstractNumId w:val="1470"/>
  </w:num>
  <w:num w:numId="1475">
    <w:abstractNumId w:val="1471"/>
  </w:num>
  <w:num w:numId="1476">
    <w:abstractNumId w:val="1472"/>
  </w:num>
  <w:num w:numId="1477">
    <w:abstractNumId w:val="1473"/>
  </w:num>
  <w:num w:numId="1478">
    <w:abstractNumId w:val="1474"/>
  </w:num>
  <w:num w:numId="1479">
    <w:abstractNumId w:val="1475"/>
  </w:num>
  <w:num w:numId="1480">
    <w:abstractNumId w:val="1476"/>
  </w:num>
  <w:num w:numId="1481">
    <w:abstractNumId w:val="1477"/>
  </w:num>
  <w:num w:numId="1482">
    <w:abstractNumId w:val="1478"/>
  </w:num>
  <w:num w:numId="1483">
    <w:abstractNumId w:val="1479"/>
  </w:num>
  <w:num w:numId="1484">
    <w:abstractNumId w:val="1480"/>
  </w:num>
  <w:num w:numId="1485">
    <w:abstractNumId w:val="1481"/>
  </w:num>
  <w:num w:numId="1486">
    <w:abstractNumId w:val="1482"/>
  </w:num>
  <w:num w:numId="1487">
    <w:abstractNumId w:val="1483"/>
  </w:num>
  <w:num w:numId="1488">
    <w:abstractNumId w:val="1484"/>
  </w:num>
  <w:num w:numId="1489">
    <w:abstractNumId w:val="1485"/>
  </w:num>
  <w:num w:numId="1490">
    <w:abstractNumId w:val="1486"/>
  </w:num>
  <w:num w:numId="1491">
    <w:abstractNumId w:val="1487"/>
  </w:num>
  <w:num w:numId="1492">
    <w:abstractNumId w:val="1488"/>
  </w:num>
  <w:num w:numId="1493">
    <w:abstractNumId w:val="1489"/>
  </w:num>
  <w:num w:numId="1494">
    <w:abstractNumId w:val="1490"/>
  </w:num>
  <w:num w:numId="1495">
    <w:abstractNumId w:val="1491"/>
  </w:num>
  <w:num w:numId="1496">
    <w:abstractNumId w:val="1492"/>
  </w:num>
  <w:num w:numId="1497">
    <w:abstractNumId w:val="1493"/>
  </w:num>
  <w:num w:numId="1498">
    <w:abstractNumId w:val="1494"/>
  </w:num>
  <w:num w:numId="1499">
    <w:abstractNumId w:val="1495"/>
  </w:num>
  <w:num w:numId="1500">
    <w:abstractNumId w:val="1496"/>
  </w:num>
  <w:num w:numId="1501">
    <w:abstractNumId w:val="1497"/>
  </w:num>
  <w:num w:numId="1502">
    <w:abstractNumId w:val="1498"/>
  </w:num>
  <w:num w:numId="1503">
    <w:abstractNumId w:val="1499"/>
  </w:num>
  <w:num w:numId="1504">
    <w:abstractNumId w:val="1500"/>
  </w:num>
  <w:num w:numId="1505">
    <w:abstractNumId w:val="1501"/>
  </w:num>
  <w:num w:numId="1506">
    <w:abstractNumId w:val="1502"/>
  </w:num>
  <w:num w:numId="1507">
    <w:abstractNumId w:val="1503"/>
  </w:num>
  <w:num w:numId="1508">
    <w:abstractNumId w:val="1504"/>
  </w:num>
  <w:num w:numId="1509">
    <w:abstractNumId w:val="1505"/>
  </w:num>
  <w:num w:numId="1510">
    <w:abstractNumId w:val="1506"/>
  </w:num>
  <w:num w:numId="1511">
    <w:abstractNumId w:val="1507"/>
  </w:num>
  <w:num w:numId="1512">
    <w:abstractNumId w:val="1508"/>
  </w:num>
  <w:num w:numId="1513">
    <w:abstractNumId w:val="1509"/>
  </w:num>
  <w:num w:numId="1514">
    <w:abstractNumId w:val="1510"/>
  </w:num>
  <w:num w:numId="1515">
    <w:abstractNumId w:val="1511"/>
  </w:num>
  <w:num w:numId="1516">
    <w:abstractNumId w:val="1512"/>
  </w:num>
  <w:num w:numId="1517">
    <w:abstractNumId w:val="1513"/>
  </w:num>
  <w:num w:numId="1518">
    <w:abstractNumId w:val="1514"/>
  </w:num>
  <w:num w:numId="1519">
    <w:abstractNumId w:val="1515"/>
  </w:num>
  <w:num w:numId="1520">
    <w:abstractNumId w:val="1516"/>
  </w:num>
  <w:num w:numId="1521">
    <w:abstractNumId w:val="1517"/>
  </w:num>
  <w:num w:numId="1522">
    <w:abstractNumId w:val="1518"/>
  </w:num>
  <w:num w:numId="1523">
    <w:abstractNumId w:val="1519"/>
  </w:num>
  <w:num w:numId="1524">
    <w:abstractNumId w:val="1520"/>
  </w:num>
  <w:num w:numId="1525">
    <w:abstractNumId w:val="1521"/>
  </w:num>
  <w:num w:numId="1526">
    <w:abstractNumId w:val="1522"/>
  </w:num>
  <w:num w:numId="1527">
    <w:abstractNumId w:val="1523"/>
  </w:num>
  <w:num w:numId="1528">
    <w:abstractNumId w:val="1524"/>
  </w:num>
  <w:num w:numId="1529">
    <w:abstractNumId w:val="1525"/>
  </w:num>
  <w:num w:numId="1530">
    <w:abstractNumId w:val="1526"/>
  </w:num>
  <w:num w:numId="1531">
    <w:abstractNumId w:val="1527"/>
  </w:num>
  <w:num w:numId="1532">
    <w:abstractNumId w:val="1528"/>
  </w:num>
  <w:num w:numId="1533">
    <w:abstractNumId w:val="1529"/>
  </w:num>
  <w:num w:numId="1534">
    <w:abstractNumId w:val="1530"/>
  </w:num>
  <w:num w:numId="1535">
    <w:abstractNumId w:val="1531"/>
  </w:num>
  <w:num w:numId="1536">
    <w:abstractNumId w:val="1532"/>
  </w:num>
  <w:num w:numId="1537">
    <w:abstractNumId w:val="1533"/>
  </w:num>
  <w:num w:numId="1538">
    <w:abstractNumId w:val="1534"/>
  </w:num>
  <w:num w:numId="1539">
    <w:abstractNumId w:val="1535"/>
  </w:num>
  <w:num w:numId="1540">
    <w:abstractNumId w:val="1536"/>
  </w:num>
  <w:num w:numId="1541">
    <w:abstractNumId w:val="1537"/>
  </w:num>
  <w:num w:numId="1542">
    <w:abstractNumId w:val="1538"/>
  </w:num>
  <w:num w:numId="1543">
    <w:abstractNumId w:val="1539"/>
  </w:num>
  <w:num w:numId="1544">
    <w:abstractNumId w:val="1540"/>
  </w:num>
  <w:num w:numId="1545">
    <w:abstractNumId w:val="1541"/>
  </w:num>
  <w:num w:numId="1546">
    <w:abstractNumId w:val="1542"/>
  </w:num>
  <w:num w:numId="1547">
    <w:abstractNumId w:val="1543"/>
  </w:num>
  <w:num w:numId="1548">
    <w:abstractNumId w:val="1544"/>
  </w:num>
  <w:num w:numId="1549">
    <w:abstractNumId w:val="1545"/>
  </w:num>
  <w:num w:numId="1550">
    <w:abstractNumId w:val="1546"/>
  </w:num>
  <w:num w:numId="1551">
    <w:abstractNumId w:val="1547"/>
  </w:num>
  <w:num w:numId="1552">
    <w:abstractNumId w:val="1548"/>
  </w:num>
  <w:num w:numId="1553">
    <w:abstractNumId w:val="1549"/>
  </w:num>
  <w:num w:numId="1554">
    <w:abstractNumId w:val="1550"/>
  </w:num>
  <w:num w:numId="1555">
    <w:abstractNumId w:val="1551"/>
  </w:num>
  <w:num w:numId="1556">
    <w:abstractNumId w:val="1552"/>
  </w:num>
  <w:num w:numId="1557">
    <w:abstractNumId w:val="1553"/>
  </w:num>
  <w:num w:numId="1558">
    <w:abstractNumId w:val="1554"/>
  </w:num>
  <w:num w:numId="1559">
    <w:abstractNumId w:val="1555"/>
  </w:num>
  <w:num w:numId="1560">
    <w:abstractNumId w:val="1556"/>
  </w:num>
  <w:num w:numId="1561">
    <w:abstractNumId w:val="1557"/>
  </w:num>
  <w:num w:numId="1562">
    <w:abstractNumId w:val="1558"/>
  </w:num>
  <w:num w:numId="1563">
    <w:abstractNumId w:val="1559"/>
  </w:num>
  <w:num w:numId="1564">
    <w:abstractNumId w:val="1560"/>
  </w:num>
  <w:num w:numId="1565">
    <w:abstractNumId w:val="1561"/>
  </w:num>
  <w:num w:numId="1566">
    <w:abstractNumId w:val="1562"/>
  </w:num>
  <w:num w:numId="1567">
    <w:abstractNumId w:val="1563"/>
  </w:num>
  <w:num w:numId="1568">
    <w:abstractNumId w:val="1564"/>
  </w:num>
  <w:num w:numId="1569">
    <w:abstractNumId w:val="1565"/>
  </w:num>
  <w:num w:numId="1570">
    <w:abstractNumId w:val="1566"/>
  </w:num>
  <w:num w:numId="1571">
    <w:abstractNumId w:val="1567"/>
  </w:num>
  <w:num w:numId="1572">
    <w:abstractNumId w:val="1568"/>
  </w:num>
  <w:num w:numId="1573">
    <w:abstractNumId w:val="1569"/>
  </w:num>
  <w:num w:numId="1574">
    <w:abstractNumId w:val="1570"/>
  </w:num>
  <w:num w:numId="1575">
    <w:abstractNumId w:val="1571"/>
  </w:num>
  <w:num w:numId="1576">
    <w:abstractNumId w:val="1572"/>
  </w:num>
  <w:num w:numId="1577">
    <w:abstractNumId w:val="1573"/>
  </w:num>
  <w:num w:numId="1578">
    <w:abstractNumId w:val="1574"/>
  </w:num>
  <w:num w:numId="1579">
    <w:abstractNumId w:val="1575"/>
  </w:num>
  <w:num w:numId="1580">
    <w:abstractNumId w:val="1576"/>
  </w:num>
  <w:num w:numId="1581">
    <w:abstractNumId w:val="1577"/>
  </w:num>
  <w:num w:numId="1582">
    <w:abstractNumId w:val="1578"/>
  </w:num>
  <w:num w:numId="1583">
    <w:abstractNumId w:val="1579"/>
  </w:num>
  <w:num w:numId="1584">
    <w:abstractNumId w:val="1580"/>
  </w:num>
  <w:num w:numId="1585">
    <w:abstractNumId w:val="1581"/>
  </w:num>
  <w:num w:numId="1586">
    <w:abstractNumId w:val="1582"/>
  </w:num>
  <w:num w:numId="1587">
    <w:abstractNumId w:val="1583"/>
  </w:num>
  <w:num w:numId="1588">
    <w:abstractNumId w:val="1584"/>
  </w:num>
  <w:num w:numId="1589">
    <w:abstractNumId w:val="1585"/>
  </w:num>
  <w:num w:numId="1590">
    <w:abstractNumId w:val="1586"/>
  </w:num>
  <w:num w:numId="1591">
    <w:abstractNumId w:val="1587"/>
  </w:num>
  <w:num w:numId="1592">
    <w:abstractNumId w:val="1588"/>
  </w:num>
  <w:num w:numId="1593">
    <w:abstractNumId w:val="1589"/>
  </w:num>
  <w:num w:numId="1594">
    <w:abstractNumId w:val="1590"/>
  </w:num>
  <w:num w:numId="1595">
    <w:abstractNumId w:val="1591"/>
  </w:num>
  <w:num w:numId="1596">
    <w:abstractNumId w:val="1592"/>
  </w:num>
  <w:num w:numId="1597">
    <w:abstractNumId w:val="1593"/>
  </w:num>
  <w:num w:numId="1598">
    <w:abstractNumId w:val="1594"/>
  </w:num>
  <w:num w:numId="1599">
    <w:abstractNumId w:val="1595"/>
  </w:num>
  <w:num w:numId="1600">
    <w:abstractNumId w:val="1596"/>
  </w:num>
  <w:num w:numId="1601">
    <w:abstractNumId w:val="1597"/>
  </w:num>
  <w:num w:numId="1602">
    <w:abstractNumId w:val="1598"/>
  </w:num>
  <w:num w:numId="1603">
    <w:abstractNumId w:val="1599"/>
  </w:num>
  <w:num w:numId="1604">
    <w:abstractNumId w:val="1600"/>
  </w:num>
  <w:num w:numId="1605">
    <w:abstractNumId w:val="1601"/>
  </w:num>
  <w:num w:numId="1606">
    <w:abstractNumId w:val="1602"/>
  </w:num>
  <w:num w:numId="1607">
    <w:abstractNumId w:val="1603"/>
  </w:num>
  <w:num w:numId="1608">
    <w:abstractNumId w:val="1604"/>
  </w:num>
  <w:num w:numId="1609">
    <w:abstractNumId w:val="1605"/>
  </w:num>
  <w:num w:numId="1610">
    <w:abstractNumId w:val="1606"/>
  </w:num>
  <w:num w:numId="1611">
    <w:abstractNumId w:val="1607"/>
  </w:num>
  <w:num w:numId="1612">
    <w:abstractNumId w:val="1608"/>
  </w:num>
  <w:num w:numId="1613">
    <w:abstractNumId w:val="1609"/>
  </w:num>
  <w:num w:numId="1614">
    <w:abstractNumId w:val="1610"/>
  </w:num>
  <w:num w:numId="1615">
    <w:abstractNumId w:val="1611"/>
  </w:num>
  <w:num w:numId="1616">
    <w:abstractNumId w:val="1612"/>
  </w:num>
  <w:num w:numId="1617">
    <w:abstractNumId w:val="1613"/>
  </w:num>
  <w:num w:numId="1618">
    <w:abstractNumId w:val="1614"/>
  </w:num>
  <w:num w:numId="1619">
    <w:abstractNumId w:val="1615"/>
  </w:num>
  <w:num w:numId="1620">
    <w:abstractNumId w:val="1616"/>
  </w:num>
  <w:num w:numId="1621">
    <w:abstractNumId w:val="1617"/>
  </w:num>
  <w:num w:numId="1622">
    <w:abstractNumId w:val="1618"/>
  </w:num>
  <w:num w:numId="1623">
    <w:abstractNumId w:val="1619"/>
  </w:num>
  <w:num w:numId="1624">
    <w:abstractNumId w:val="1620"/>
  </w:num>
  <w:num w:numId="1625">
    <w:abstractNumId w:val="1621"/>
  </w:num>
  <w:num w:numId="1626">
    <w:abstractNumId w:val="1622"/>
  </w:num>
  <w:num w:numId="1627">
    <w:abstractNumId w:val="1623"/>
  </w:num>
  <w:num w:numId="1628">
    <w:abstractNumId w:val="1624"/>
  </w:num>
  <w:num w:numId="1629">
    <w:abstractNumId w:val="1625"/>
  </w:num>
  <w:num w:numId="1630">
    <w:abstractNumId w:val="1626"/>
  </w:num>
  <w:num w:numId="1631">
    <w:abstractNumId w:val="1627"/>
  </w:num>
  <w:num w:numId="1632">
    <w:abstractNumId w:val="1628"/>
  </w:num>
  <w:num w:numId="1633">
    <w:abstractNumId w:val="1629"/>
  </w:num>
  <w:num w:numId="1634">
    <w:abstractNumId w:val="1630"/>
  </w:num>
  <w:num w:numId="1635">
    <w:abstractNumId w:val="1631"/>
  </w:num>
  <w:num w:numId="1636">
    <w:abstractNumId w:val="1632"/>
  </w:num>
  <w:num w:numId="1637">
    <w:abstractNumId w:val="1633"/>
  </w:num>
  <w:num w:numId="1638">
    <w:abstractNumId w:val="1634"/>
  </w:num>
  <w:num w:numId="1639">
    <w:abstractNumId w:val="1635"/>
  </w:num>
  <w:num w:numId="1640">
    <w:abstractNumId w:val="1636"/>
  </w:num>
  <w:num w:numId="1641">
    <w:abstractNumId w:val="1637"/>
  </w:num>
  <w:num w:numId="1642">
    <w:abstractNumId w:val="1638"/>
  </w:num>
  <w:num w:numId="1643">
    <w:abstractNumId w:val="1639"/>
  </w:num>
  <w:num w:numId="1644">
    <w:abstractNumId w:val="1640"/>
  </w:num>
  <w:num w:numId="1645">
    <w:abstractNumId w:val="1641"/>
  </w:num>
  <w:num w:numId="1646">
    <w:abstractNumId w:val="1642"/>
  </w:num>
  <w:num w:numId="1647">
    <w:abstractNumId w:val="1643"/>
  </w:num>
  <w:num w:numId="1648">
    <w:abstractNumId w:val="1644"/>
  </w:num>
  <w:num w:numId="1649">
    <w:abstractNumId w:val="1645"/>
  </w:num>
  <w:num w:numId="1650">
    <w:abstractNumId w:val="1646"/>
  </w:num>
  <w:num w:numId="1651">
    <w:abstractNumId w:val="1647"/>
  </w:num>
  <w:num w:numId="1652">
    <w:abstractNumId w:val="1648"/>
  </w:num>
  <w:num w:numId="1653">
    <w:abstractNumId w:val="1649"/>
  </w:num>
  <w:num w:numId="1654">
    <w:abstractNumId w:val="1650"/>
  </w:num>
  <w:num w:numId="1655">
    <w:abstractNumId w:val="1651"/>
  </w:num>
  <w:num w:numId="1656">
    <w:abstractNumId w:val="1652"/>
  </w:num>
  <w:num w:numId="1657">
    <w:abstractNumId w:val="1653"/>
  </w:num>
  <w:num w:numId="1658">
    <w:abstractNumId w:val="1654"/>
  </w:num>
  <w:num w:numId="1659">
    <w:abstractNumId w:val="1655"/>
  </w:num>
  <w:num w:numId="1660">
    <w:abstractNumId w:val="1656"/>
  </w:num>
  <w:num w:numId="1661">
    <w:abstractNumId w:val="1657"/>
  </w:num>
  <w:num w:numId="1662">
    <w:abstractNumId w:val="1658"/>
  </w:num>
  <w:num w:numId="1663">
    <w:abstractNumId w:val="1659"/>
  </w:num>
  <w:num w:numId="1664">
    <w:abstractNumId w:val="1660"/>
  </w:num>
  <w:num w:numId="1665">
    <w:abstractNumId w:val="1661"/>
  </w:num>
  <w:num w:numId="1666">
    <w:abstractNumId w:val="1662"/>
  </w:num>
  <w:num w:numId="1667">
    <w:abstractNumId w:val="1663"/>
  </w:num>
  <w:num w:numId="1668">
    <w:abstractNumId w:val="1664"/>
  </w:num>
  <w:num w:numId="1669">
    <w:abstractNumId w:val="1665"/>
  </w:num>
  <w:num w:numId="1670">
    <w:abstractNumId w:val="1666"/>
  </w:num>
  <w:num w:numId="1671">
    <w:abstractNumId w:val="1667"/>
  </w:num>
  <w:num w:numId="1672">
    <w:abstractNumId w:val="1668"/>
  </w:num>
  <w:num w:numId="1673">
    <w:abstractNumId w:val="1669"/>
  </w:num>
  <w:num w:numId="1674">
    <w:abstractNumId w:val="1670"/>
  </w:num>
  <w:num w:numId="1675">
    <w:abstractNumId w:val="1671"/>
  </w:num>
  <w:num w:numId="1676">
    <w:abstractNumId w:val="1672"/>
  </w:num>
  <w:num w:numId="1677">
    <w:abstractNumId w:val="1673"/>
  </w:num>
  <w:num w:numId="1678">
    <w:abstractNumId w:val="1674"/>
  </w:num>
  <w:num w:numId="1679">
    <w:abstractNumId w:val="1675"/>
  </w:num>
  <w:num w:numId="1680">
    <w:abstractNumId w:val="1676"/>
  </w:num>
  <w:num w:numId="1681">
    <w:abstractNumId w:val="1677"/>
  </w:num>
  <w:num w:numId="1682">
    <w:abstractNumId w:val="1678"/>
  </w:num>
  <w:num w:numId="1683">
    <w:abstractNumId w:val="1679"/>
  </w:num>
  <w:num w:numId="1684">
    <w:abstractNumId w:val="1680"/>
  </w:num>
  <w:num w:numId="1685">
    <w:abstractNumId w:val="1681"/>
  </w:num>
  <w:num w:numId="1686">
    <w:abstractNumId w:val="1682"/>
  </w:num>
  <w:num w:numId="1687">
    <w:abstractNumId w:val="1683"/>
  </w:num>
  <w:num w:numId="1688">
    <w:abstractNumId w:val="1684"/>
  </w:num>
  <w:num w:numId="1689">
    <w:abstractNumId w:val="1685"/>
  </w:num>
  <w:num w:numId="1690">
    <w:abstractNumId w:val="1686"/>
  </w:num>
  <w:num w:numId="1691">
    <w:abstractNumId w:val="1687"/>
  </w:num>
  <w:num w:numId="1692">
    <w:abstractNumId w:val="1688"/>
  </w:num>
  <w:num w:numId="1693">
    <w:abstractNumId w:val="1689"/>
  </w:num>
  <w:num w:numId="1694">
    <w:abstractNumId w:val="1690"/>
  </w:num>
  <w:num w:numId="1695">
    <w:abstractNumId w:val="1691"/>
  </w:num>
  <w:num w:numId="1696">
    <w:abstractNumId w:val="1692"/>
  </w:num>
  <w:num w:numId="1697">
    <w:abstractNumId w:val="1693"/>
  </w:num>
  <w:num w:numId="1698">
    <w:abstractNumId w:val="1694"/>
  </w:num>
  <w:num w:numId="1699">
    <w:abstractNumId w:val="1695"/>
  </w:num>
  <w:num w:numId="1700">
    <w:abstractNumId w:val="1696"/>
  </w:num>
  <w:num w:numId="1701">
    <w:abstractNumId w:val="1697"/>
  </w:num>
  <w:num w:numId="1702">
    <w:abstractNumId w:val="1698"/>
  </w:num>
  <w:num w:numId="1703">
    <w:abstractNumId w:val="1699"/>
  </w:num>
  <w:num w:numId="1704">
    <w:abstractNumId w:val="1700"/>
  </w:num>
  <w:num w:numId="1705">
    <w:abstractNumId w:val="1701"/>
  </w:num>
  <w:num w:numId="1706">
    <w:abstractNumId w:val="1702"/>
  </w:num>
  <w:num w:numId="1707">
    <w:abstractNumId w:val="1703"/>
  </w:num>
  <w:num w:numId="1708">
    <w:abstractNumId w:val="1704"/>
  </w:num>
  <w:num w:numId="1709">
    <w:abstractNumId w:val="1705"/>
  </w:num>
  <w:num w:numId="1710">
    <w:abstractNumId w:val="1706"/>
  </w:num>
  <w:num w:numId="1711">
    <w:abstractNumId w:val="1707"/>
  </w:num>
  <w:num w:numId="1712">
    <w:abstractNumId w:val="1708"/>
  </w:num>
  <w:num w:numId="1713">
    <w:abstractNumId w:val="1709"/>
  </w:num>
  <w:num w:numId="1714">
    <w:abstractNumId w:val="1710"/>
  </w:num>
  <w:num w:numId="1715">
    <w:abstractNumId w:val="1711"/>
  </w:num>
  <w:num w:numId="1716">
    <w:abstractNumId w:val="1712"/>
  </w:num>
  <w:num w:numId="1717">
    <w:abstractNumId w:val="1713"/>
  </w:num>
  <w:num w:numId="1718">
    <w:abstractNumId w:val="1714"/>
  </w:num>
  <w:num w:numId="1719">
    <w:abstractNumId w:val="1715"/>
  </w:num>
  <w:num w:numId="1720">
    <w:abstractNumId w:val="1716"/>
  </w:num>
  <w:num w:numId="1721">
    <w:abstractNumId w:val="1717"/>
  </w:num>
  <w:num w:numId="1722">
    <w:abstractNumId w:val="1718"/>
  </w:num>
  <w:num w:numId="1723">
    <w:abstractNumId w:val="1719"/>
  </w:num>
  <w:num w:numId="1724">
    <w:abstractNumId w:val="1720"/>
  </w:num>
  <w:num w:numId="1725">
    <w:abstractNumId w:val="1721"/>
  </w:num>
  <w:num w:numId="1726">
    <w:abstractNumId w:val="1722"/>
  </w:num>
  <w:num w:numId="1727">
    <w:abstractNumId w:val="1723"/>
  </w:num>
  <w:num w:numId="1728">
    <w:abstractNumId w:val="1724"/>
  </w:num>
  <w:num w:numId="1729">
    <w:abstractNumId w:val="1725"/>
  </w:num>
  <w:num w:numId="1730">
    <w:abstractNumId w:val="1726"/>
  </w:num>
  <w:num w:numId="1731">
    <w:abstractNumId w:val="1727"/>
  </w:num>
  <w:num w:numId="1732">
    <w:abstractNumId w:val="1728"/>
  </w:num>
  <w:num w:numId="1733">
    <w:abstractNumId w:val="1729"/>
  </w:num>
  <w:num w:numId="1734">
    <w:abstractNumId w:val="1730"/>
  </w:num>
  <w:num w:numId="1735">
    <w:abstractNumId w:val="1731"/>
  </w:num>
  <w:num w:numId="1736">
    <w:abstractNumId w:val="1732"/>
  </w:num>
  <w:num w:numId="1737">
    <w:abstractNumId w:val="1733"/>
  </w:num>
  <w:num w:numId="1738">
    <w:abstractNumId w:val="1734"/>
  </w:num>
  <w:num w:numId="1739">
    <w:abstractNumId w:val="1735"/>
  </w:num>
  <w:num w:numId="1740">
    <w:abstractNumId w:val="1736"/>
  </w:num>
  <w:num w:numId="1741">
    <w:abstractNumId w:val="1737"/>
  </w:num>
  <w:num w:numId="1742">
    <w:abstractNumId w:val="1738"/>
  </w:num>
  <w:num w:numId="1743">
    <w:abstractNumId w:val="1739"/>
  </w:num>
  <w:num w:numId="1744">
    <w:abstractNumId w:val="1740"/>
  </w:num>
  <w:num w:numId="1745">
    <w:abstractNumId w:val="1741"/>
  </w:num>
  <w:num w:numId="1746">
    <w:abstractNumId w:val="1742"/>
  </w:num>
  <w:num w:numId="1747">
    <w:abstractNumId w:val="1743"/>
  </w:num>
  <w:num w:numId="1748">
    <w:abstractNumId w:val="1744"/>
  </w:num>
  <w:num w:numId="1749">
    <w:abstractNumId w:val="1745"/>
  </w:num>
  <w:num w:numId="1750">
    <w:abstractNumId w:val="1746"/>
  </w:num>
  <w:num w:numId="1751">
    <w:abstractNumId w:val="1747"/>
  </w:num>
  <w:num w:numId="1752">
    <w:abstractNumId w:val="1748"/>
  </w:num>
  <w:num w:numId="1753">
    <w:abstractNumId w:val="1749"/>
  </w:num>
  <w:num w:numId="1754">
    <w:abstractNumId w:val="1750"/>
  </w:num>
  <w:num w:numId="1755">
    <w:abstractNumId w:val="1751"/>
  </w:num>
  <w:num w:numId="1756">
    <w:abstractNumId w:val="1752"/>
  </w:num>
  <w:num w:numId="1757">
    <w:abstractNumId w:val="1753"/>
  </w:num>
  <w:num w:numId="1758">
    <w:abstractNumId w:val="1754"/>
  </w:num>
  <w:num w:numId="1759">
    <w:abstractNumId w:val="1755"/>
  </w:num>
  <w:num w:numId="1760">
    <w:abstractNumId w:val="1756"/>
  </w:num>
  <w:num w:numId="1761">
    <w:abstractNumId w:val="1757"/>
  </w:num>
  <w:num w:numId="1762">
    <w:abstractNumId w:val="1758"/>
  </w:num>
  <w:num w:numId="1763">
    <w:abstractNumId w:val="1759"/>
  </w:num>
  <w:num w:numId="1764">
    <w:abstractNumId w:val="1760"/>
  </w:num>
  <w:num w:numId="1765">
    <w:abstractNumId w:val="1761"/>
  </w:num>
  <w:num w:numId="1766">
    <w:abstractNumId w:val="1762"/>
  </w:num>
  <w:num w:numId="1767">
    <w:abstractNumId w:val="1763"/>
  </w:num>
  <w:num w:numId="1768">
    <w:abstractNumId w:val="1764"/>
  </w:num>
  <w:num w:numId="1769">
    <w:abstractNumId w:val="1765"/>
  </w:num>
  <w:num w:numId="1770">
    <w:abstractNumId w:val="1766"/>
  </w:num>
  <w:num w:numId="1771">
    <w:abstractNumId w:val="1767"/>
  </w:num>
  <w:num w:numId="1772">
    <w:abstractNumId w:val="1768"/>
  </w:num>
  <w:num w:numId="1773">
    <w:abstractNumId w:val="1769"/>
  </w:num>
  <w:num w:numId="1774">
    <w:abstractNumId w:val="1770"/>
  </w:num>
  <w:num w:numId="1775">
    <w:abstractNumId w:val="1771"/>
  </w:num>
  <w:num w:numId="1776">
    <w:abstractNumId w:val="1772"/>
  </w:num>
  <w:num w:numId="1777">
    <w:abstractNumId w:val="1773"/>
  </w:num>
  <w:num w:numId="1778">
    <w:abstractNumId w:val="1774"/>
  </w:num>
  <w:num w:numId="1779">
    <w:abstractNumId w:val="1775"/>
  </w:num>
  <w:num w:numId="1780">
    <w:abstractNumId w:val="1776"/>
  </w:num>
  <w:num w:numId="1781">
    <w:abstractNumId w:val="1777"/>
  </w:num>
  <w:num w:numId="1782">
    <w:abstractNumId w:val="1778"/>
  </w:num>
  <w:num w:numId="1783">
    <w:abstractNumId w:val="1779"/>
  </w:num>
  <w:num w:numId="1784">
    <w:abstractNumId w:val="1780"/>
  </w:num>
  <w:num w:numId="1785">
    <w:abstractNumId w:val="1781"/>
  </w:num>
  <w:num w:numId="1786">
    <w:abstractNumId w:val="1782"/>
  </w:num>
  <w:num w:numId="1787">
    <w:abstractNumId w:val="1783"/>
  </w:num>
  <w:num w:numId="1788">
    <w:abstractNumId w:val="1784"/>
  </w:num>
  <w:num w:numId="1789">
    <w:abstractNumId w:val="1785"/>
  </w:num>
  <w:num w:numId="1790">
    <w:abstractNumId w:val="1786"/>
  </w:num>
  <w:num w:numId="1791">
    <w:abstractNumId w:val="1787"/>
  </w:num>
  <w:num w:numId="1792">
    <w:abstractNumId w:val="1788"/>
  </w:num>
  <w:num w:numId="1793">
    <w:abstractNumId w:val="1789"/>
  </w:num>
  <w:num w:numId="1794">
    <w:abstractNumId w:val="1790"/>
  </w:num>
  <w:num w:numId="1795">
    <w:abstractNumId w:val="1791"/>
  </w:num>
  <w:num w:numId="1796">
    <w:abstractNumId w:val="1792"/>
  </w:num>
  <w:num w:numId="1797">
    <w:abstractNumId w:val="1793"/>
  </w:num>
  <w:num w:numId="1798">
    <w:abstractNumId w:val="1794"/>
  </w:num>
  <w:num w:numId="1799">
    <w:abstractNumId w:val="1795"/>
  </w:num>
  <w:num w:numId="1800">
    <w:abstractNumId w:val="1796"/>
  </w:num>
  <w:num w:numId="1801">
    <w:abstractNumId w:val="1797"/>
  </w:num>
  <w:num w:numId="1802">
    <w:abstractNumId w:val="1798"/>
  </w:num>
  <w:num w:numId="1803">
    <w:abstractNumId w:val="1799"/>
  </w:num>
  <w:num w:numId="1804">
    <w:abstractNumId w:val="1800"/>
  </w:num>
  <w:num w:numId="1805">
    <w:abstractNumId w:val="1801"/>
  </w:num>
  <w:num w:numId="1806">
    <w:abstractNumId w:val="1802"/>
  </w:num>
  <w:num w:numId="1807">
    <w:abstractNumId w:val="1803"/>
  </w:num>
  <w:num w:numId="1808">
    <w:abstractNumId w:val="1804"/>
  </w:num>
  <w:num w:numId="1809">
    <w:abstractNumId w:val="1805"/>
  </w:num>
  <w:num w:numId="1810">
    <w:abstractNumId w:val="1806"/>
  </w:num>
  <w:num w:numId="1811">
    <w:abstractNumId w:val="1807"/>
  </w:num>
  <w:num w:numId="1812">
    <w:abstractNumId w:val="1808"/>
  </w:num>
  <w:num w:numId="1813">
    <w:abstractNumId w:val="1809"/>
  </w:num>
  <w:num w:numId="1814">
    <w:abstractNumId w:val="1810"/>
  </w:num>
  <w:num w:numId="1815">
    <w:abstractNumId w:val="1811"/>
  </w:num>
  <w:num w:numId="1816">
    <w:abstractNumId w:val="1812"/>
  </w:num>
  <w:num w:numId="1817">
    <w:abstractNumId w:val="1813"/>
  </w:num>
  <w:num w:numId="1818">
    <w:abstractNumId w:val="1814"/>
  </w:num>
  <w:num w:numId="1819">
    <w:abstractNumId w:val="1815"/>
  </w:num>
  <w:num w:numId="1820">
    <w:abstractNumId w:val="1816"/>
  </w:num>
  <w:num w:numId="1821">
    <w:abstractNumId w:val="1817"/>
  </w:num>
  <w:num w:numId="1822">
    <w:abstractNumId w:val="1818"/>
  </w:num>
  <w:num w:numId="1823">
    <w:abstractNumId w:val="1819"/>
  </w:num>
  <w:num w:numId="1824">
    <w:abstractNumId w:val="1820"/>
  </w:num>
  <w:num w:numId="1825">
    <w:abstractNumId w:val="1821"/>
  </w:num>
  <w:num w:numId="1826">
    <w:abstractNumId w:val="1822"/>
  </w:num>
  <w:num w:numId="1827">
    <w:abstractNumId w:val="1823"/>
  </w:num>
  <w:num w:numId="1828">
    <w:abstractNumId w:val="1824"/>
  </w:num>
  <w:num w:numId="1829">
    <w:abstractNumId w:val="1825"/>
  </w:num>
  <w:num w:numId="1830">
    <w:abstractNumId w:val="1826"/>
  </w:num>
  <w:num w:numId="1831">
    <w:abstractNumId w:val="1827"/>
  </w:num>
  <w:num w:numId="1832">
    <w:abstractNumId w:val="1828"/>
  </w:num>
  <w:num w:numId="1833">
    <w:abstractNumId w:val="1829"/>
  </w:num>
  <w:num w:numId="1834">
    <w:abstractNumId w:val="1830"/>
  </w:num>
  <w:num w:numId="1835">
    <w:abstractNumId w:val="1831"/>
  </w:num>
  <w:num w:numId="1836">
    <w:abstractNumId w:val="1832"/>
  </w:num>
  <w:num w:numId="1837">
    <w:abstractNumId w:val="1833"/>
  </w:num>
  <w:num w:numId="1838">
    <w:abstractNumId w:val="1834"/>
  </w:num>
  <w:num w:numId="1839">
    <w:abstractNumId w:val="1835"/>
  </w:num>
  <w:num w:numId="1840">
    <w:abstractNumId w:val="1836"/>
  </w:num>
  <w:num w:numId="1841">
    <w:abstractNumId w:val="1837"/>
  </w:num>
  <w:num w:numId="1842">
    <w:abstractNumId w:val="1838"/>
  </w:num>
  <w:num w:numId="1843">
    <w:abstractNumId w:val="1839"/>
  </w:num>
  <w:num w:numId="1844">
    <w:abstractNumId w:val="1840"/>
  </w:num>
  <w:num w:numId="1845">
    <w:abstractNumId w:val="1841"/>
  </w:num>
  <w:num w:numId="1846">
    <w:abstractNumId w:val="1842"/>
  </w:num>
  <w:num w:numId="1847">
    <w:abstractNumId w:val="1843"/>
  </w:num>
  <w:num w:numId="1848">
    <w:abstractNumId w:val="1844"/>
  </w:num>
  <w:num w:numId="1849">
    <w:abstractNumId w:val="1845"/>
  </w:num>
  <w:num w:numId="1850">
    <w:abstractNumId w:val="1846"/>
  </w:num>
  <w:num w:numId="1851">
    <w:abstractNumId w:val="1847"/>
  </w:num>
  <w:num w:numId="1852">
    <w:abstractNumId w:val="1848"/>
  </w:num>
  <w:num w:numId="1853">
    <w:abstractNumId w:val="1849"/>
  </w:num>
  <w:num w:numId="1854">
    <w:abstractNumId w:val="1850"/>
  </w:num>
  <w:num w:numId="1855">
    <w:abstractNumId w:val="1851"/>
  </w:num>
  <w:num w:numId="1856">
    <w:abstractNumId w:val="1852"/>
  </w:num>
  <w:num w:numId="1857">
    <w:abstractNumId w:val="1853"/>
  </w:num>
  <w:num w:numId="1858">
    <w:abstractNumId w:val="1854"/>
  </w:num>
  <w:num w:numId="1859">
    <w:abstractNumId w:val="1855"/>
  </w:num>
  <w:num w:numId="1860">
    <w:abstractNumId w:val="1856"/>
  </w:num>
  <w:num w:numId="1861">
    <w:abstractNumId w:val="1857"/>
  </w:num>
  <w:num w:numId="1862">
    <w:abstractNumId w:val="1858"/>
  </w:num>
  <w:num w:numId="1863">
    <w:abstractNumId w:val="1859"/>
  </w:num>
  <w:num w:numId="1864">
    <w:abstractNumId w:val="1860"/>
  </w:num>
  <w:num w:numId="1865">
    <w:abstractNumId w:val="1861"/>
  </w:num>
  <w:num w:numId="1866">
    <w:abstractNumId w:val="1862"/>
  </w:num>
  <w:num w:numId="1867">
    <w:abstractNumId w:val="1863"/>
  </w:num>
  <w:num w:numId="1868">
    <w:abstractNumId w:val="1864"/>
  </w:num>
  <w:num w:numId="1869">
    <w:abstractNumId w:val="1865"/>
  </w:num>
  <w:num w:numId="1870">
    <w:abstractNumId w:val="1866"/>
  </w:num>
  <w:num w:numId="1871">
    <w:abstractNumId w:val="1867"/>
  </w:num>
  <w:num w:numId="1872">
    <w:abstractNumId w:val="1868"/>
  </w:num>
  <w:num w:numId="1873">
    <w:abstractNumId w:val="1869"/>
  </w:num>
  <w:num w:numId="1874">
    <w:abstractNumId w:val="1870"/>
  </w:num>
  <w:num w:numId="1875">
    <w:abstractNumId w:val="1871"/>
  </w:num>
  <w:num w:numId="1876">
    <w:abstractNumId w:val="1872"/>
  </w:num>
  <w:num w:numId="1877">
    <w:abstractNumId w:val="1873"/>
  </w:num>
  <w:num w:numId="1878">
    <w:abstractNumId w:val="1874"/>
  </w:num>
  <w:num w:numId="1879">
    <w:abstractNumId w:val="1875"/>
  </w:num>
  <w:num w:numId="1880">
    <w:abstractNumId w:val="1876"/>
  </w:num>
  <w:num w:numId="1881">
    <w:abstractNumId w:val="1877"/>
  </w:num>
  <w:num w:numId="1882">
    <w:abstractNumId w:val="1878"/>
  </w:num>
  <w:num w:numId="1883">
    <w:abstractNumId w:val="1879"/>
  </w:num>
  <w:num w:numId="1884">
    <w:abstractNumId w:val="1880"/>
  </w:num>
  <w:num w:numId="1885">
    <w:abstractNumId w:val="1881"/>
  </w:num>
  <w:num w:numId="1886">
    <w:abstractNumId w:val="1882"/>
  </w:num>
  <w:num w:numId="1887">
    <w:abstractNumId w:val="1883"/>
  </w:num>
  <w:num w:numId="1888">
    <w:abstractNumId w:val="1884"/>
  </w:num>
  <w:num w:numId="1889">
    <w:abstractNumId w:val="1885"/>
  </w:num>
  <w:num w:numId="1890">
    <w:abstractNumId w:val="1886"/>
  </w:num>
  <w:num w:numId="1891">
    <w:abstractNumId w:val="1887"/>
  </w:num>
  <w:num w:numId="1892">
    <w:abstractNumId w:val="1888"/>
  </w:num>
  <w:num w:numId="1893">
    <w:abstractNumId w:val="1889"/>
  </w:num>
  <w:num w:numId="1894">
    <w:abstractNumId w:val="1890"/>
  </w:num>
  <w:num w:numId="1895">
    <w:abstractNumId w:val="1891"/>
  </w:num>
  <w:num w:numId="1896">
    <w:abstractNumId w:val="1892"/>
  </w:num>
  <w:num w:numId="1897">
    <w:abstractNumId w:val="1893"/>
  </w:num>
  <w:num w:numId="1898">
    <w:abstractNumId w:val="1894"/>
  </w:num>
  <w:num w:numId="1899">
    <w:abstractNumId w:val="1895"/>
  </w:num>
  <w:num w:numId="1900">
    <w:abstractNumId w:val="1896"/>
  </w:num>
  <w:num w:numId="1901">
    <w:abstractNumId w:val="1897"/>
  </w:num>
  <w:num w:numId="1902">
    <w:abstractNumId w:val="1898"/>
  </w:num>
  <w:num w:numId="1903">
    <w:abstractNumId w:val="1899"/>
  </w:num>
  <w:num w:numId="1904">
    <w:abstractNumId w:val="1900"/>
  </w:num>
  <w:num w:numId="1905">
    <w:abstractNumId w:val="1901"/>
  </w:num>
  <w:num w:numId="1906">
    <w:abstractNumId w:val="1902"/>
  </w:num>
  <w:num w:numId="1907">
    <w:abstractNumId w:val="1903"/>
  </w:num>
  <w:num w:numId="1908">
    <w:abstractNumId w:val="1904"/>
  </w:num>
  <w:num w:numId="1909">
    <w:abstractNumId w:val="1905"/>
  </w:num>
  <w:num w:numId="1910">
    <w:abstractNumId w:val="1906"/>
  </w:num>
  <w:num w:numId="1911">
    <w:abstractNumId w:val="1907"/>
  </w:num>
  <w:num w:numId="1912">
    <w:abstractNumId w:val="1908"/>
  </w:num>
  <w:num w:numId="1913">
    <w:abstractNumId w:val="1909"/>
  </w:num>
  <w:num w:numId="1914">
    <w:abstractNumId w:val="1910"/>
  </w:num>
  <w:num w:numId="1915">
    <w:abstractNumId w:val="1911"/>
  </w:num>
  <w:num w:numId="1916">
    <w:abstractNumId w:val="1912"/>
  </w:num>
  <w:num w:numId="1917">
    <w:abstractNumId w:val="1913"/>
  </w:num>
  <w:num w:numId="1918">
    <w:abstractNumId w:val="1914"/>
  </w:num>
  <w:num w:numId="1919">
    <w:abstractNumId w:val="1915"/>
  </w:num>
  <w:num w:numId="1920">
    <w:abstractNumId w:val="1916"/>
  </w:num>
  <w:num w:numId="1921">
    <w:abstractNumId w:val="1917"/>
  </w:num>
  <w:num w:numId="1922">
    <w:abstractNumId w:val="1918"/>
  </w:num>
  <w:num w:numId="1923">
    <w:abstractNumId w:val="1919"/>
  </w:num>
  <w:num w:numId="1924">
    <w:abstractNumId w:val="1920"/>
  </w:num>
  <w:num w:numId="1925">
    <w:abstractNumId w:val="1921"/>
  </w:num>
  <w:num w:numId="1926">
    <w:abstractNumId w:val="1922"/>
  </w:num>
  <w:num w:numId="1927">
    <w:abstractNumId w:val="1923"/>
  </w:num>
  <w:num w:numId="1928">
    <w:abstractNumId w:val="1924"/>
  </w:num>
  <w:num w:numId="1929">
    <w:abstractNumId w:val="1925"/>
  </w:num>
  <w:num w:numId="1930">
    <w:abstractNumId w:val="1926"/>
  </w:num>
  <w:num w:numId="1931">
    <w:abstractNumId w:val="1927"/>
  </w:num>
  <w:num w:numId="1932">
    <w:abstractNumId w:val="1928"/>
  </w:num>
  <w:num w:numId="1933">
    <w:abstractNumId w:val="1929"/>
  </w:num>
  <w:num w:numId="1934">
    <w:abstractNumId w:val="1930"/>
  </w:num>
  <w:num w:numId="1935">
    <w:abstractNumId w:val="1931"/>
  </w:num>
  <w:num w:numId="1936">
    <w:abstractNumId w:val="1932"/>
  </w:num>
  <w:num w:numId="1937">
    <w:abstractNumId w:val="1933"/>
  </w:num>
  <w:num w:numId="1938">
    <w:abstractNumId w:val="1934"/>
  </w:num>
  <w:num w:numId="1939">
    <w:abstractNumId w:val="1935"/>
  </w:num>
  <w:num w:numId="1940">
    <w:abstractNumId w:val="1936"/>
  </w:num>
  <w:num w:numId="1941">
    <w:abstractNumId w:val="1937"/>
  </w:num>
  <w:num w:numId="1942">
    <w:abstractNumId w:val="1938"/>
  </w:num>
  <w:num w:numId="1943">
    <w:abstractNumId w:val="1939"/>
  </w:num>
  <w:num w:numId="1944">
    <w:abstractNumId w:val="1940"/>
  </w:num>
  <w:num w:numId="1945">
    <w:abstractNumId w:val="1941"/>
  </w:num>
  <w:num w:numId="1946">
    <w:abstractNumId w:val="1942"/>
  </w:num>
  <w:num w:numId="1947">
    <w:abstractNumId w:val="1943"/>
  </w:num>
  <w:num w:numId="1948">
    <w:abstractNumId w:val="1944"/>
  </w:num>
  <w:num w:numId="1949">
    <w:abstractNumId w:val="1945"/>
  </w:num>
  <w:num w:numId="1950">
    <w:abstractNumId w:val="1946"/>
  </w:num>
  <w:num w:numId="1951">
    <w:abstractNumId w:val="1947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Ninguno">
    <w:name w:val="Ninguno"/>
  </w:style>
  <w:style w:type="paragraph" w:styleId="_ttcab1">
    <w:name w:val="_ttcab1"/>
    <w:next w:val="_ttcab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40" w:after="40" w:line="240" w:lineRule="exact"/>
      <w:ind w:left="0" w:right="0" w:firstLine="0"/>
      <w:jc w:val="center"/>
      <w:outlineLvl w:val="9"/>
    </w:pPr>
    <w:rPr>
      <w:rFonts w:ascii="Arial" w:cs="Arial Unicode MS" w:hAnsi="Arial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vertAlign w:val="baseline"/>
      <w:lang w:val="pt-PT"/>
    </w:rPr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pt-PT"/>
    </w:rPr>
  </w:style>
  <w:style w:type="paragraph" w:styleId="_ttp2">
    <w:name w:val="_ttp2"/>
    <w:next w:val="_ttp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60" w:after="60" w:line="240" w:lineRule="exact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vertAlign w:val="baseline"/>
      <w:lang w:val="pt-PT"/>
    </w:rPr>
  </w:style>
  <w:style w:type="paragraph" w:styleId="_ttp3">
    <w:name w:val="_ttp3"/>
    <w:next w:val="_ttp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60" w:after="60" w:line="240" w:lineRule="exact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vertAlign w:val="baseline"/>
      <w:lang w:val="es-ES_tradnl"/>
    </w:rPr>
  </w:style>
  <w:style w:type="paragraph" w:styleId="_tt1n">
    <w:name w:val="_tt1n"/>
    <w:next w:val="_tt1n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76" w:lineRule="auto"/>
      <w:ind w:left="0" w:right="0" w:firstLine="0"/>
      <w:jc w:val="both"/>
      <w:outlineLvl w:val="9"/>
    </w:pPr>
    <w:rPr>
      <w:rFonts w:ascii="Arial" w:cs="Arial" w:hAnsi="Arial" w:eastAsia="Arial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6"/>
      <w:szCs w:val="16"/>
      <w:u w:val="none" w:color="000000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numbering" Target="numbering.xml"/><Relationship Id="rId1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