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Cuerpo A"/>
        <w:spacing w:after="200" w:line="288" w:lineRule="auto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Style w:val="Ninguno"/>
          <w:rFonts w:ascii="Arial" w:hAnsi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Ciencias da natureza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ficos int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granse no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para proporcionar ao alumnado as bases dunha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fica e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 que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a desenvolver as competencias necesarias para comprender a realidade, desenvolverse na vida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interactuar co seu medio natural.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competencial integra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de base conceptual (saber dicir),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 relativo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 destrezas (saber facer) e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con grande influenza social e cultural e que implica un conxunto de valores e actitudes (saber ser). As competencias clave non se adquiren nun determinado momento e permanecen inalterables,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implican un proceso de desenvolvemento mediante o cal os individuos van adquirindo maiores niveis de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o no seu uso.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argumento sinalado, que fala dun proceso,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permitir a aproximaci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 e ao uso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as de maneira secuenciada. Ao ingresar en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primaria, o per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odo evolutivo fala dun pensamento intuitivo, global e concreto: o alumnado non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suxeito a unha previa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ou deduci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expresividade nace da intuici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ou da percepci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sensorial;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inicia o ensino primario cun conxunto de ideas,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ns,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habilidades, destrezas e disposici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emocionais e afectivas relacionadas co contorno, que estrutura en forma de esquemas xunto a teor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ou hip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teses que lle permiten dar resposta a todo o que sucede ao seu redor.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explicaci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non son habilidades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nomas dunha determinada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rea. Precisan da confluencia de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ecemento, favorecendo unha 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interdisciplinaria na que cada equipo docente e cada mestra ou mestre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, implementar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avaliar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tarefas integradas contextualizadas nas que o alumnado se implique nun proceso que o leve acadar un produto que satisfaga as competencias que se sinalan, para cada particularidade.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formulado partindo do desenvolvemento cognitivo e emocional no que se atopa o alumnado desta etapa, da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seu pensamento,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posibilidades cognitivas, do seu interese por aprender e relacionarse cos seus iguais e co contorno 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andaina cara a un pensamento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abstracto ao final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Todos os aspectos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rea de Ciencias da natureza son concibidos como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de aprendizaxe desde os cales se pode facer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it-IT"/>
        </w:rPr>
        <w:t>na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e no desenvolvemento de actitudes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ticas. Pret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ndese que os alumnos e as alumnas desenvolvan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as habilidades cognitivas de observar, comparar, ordenar, clasificar, inferir, transferir, representar, avaliar...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conceptos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ficos non debe ser o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nico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sito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debe lograr introducir o valor funcional da ciencia para que o alumnado sexa quen de explicar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menos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proporcion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ndolles as ferramentas para explorar a realidade natural de forma obxectiva, rigorosa e comprobada. Debe fomentar a curiosidade sobre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menos novos ou problemas inesperados, a necesidade de respectar o medio ambiente, o esp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rito de iniciativa e tenacidade, a confianza en si mesmo/a, a necesidade de coidar do seu propio corpo, 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que non se contenta cunha actitude pasiva, a flexibilidade intelectual, o rigor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e permitirlles pensar e desenvolver o seu pensamento de forma independente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respectar a opini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e das demais e iniciarse na argumentaci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no debate de ideas.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organizados en 5 bloques que, dada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interrelaci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non deben ser traballados de forma illada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integrada. O tratamento dos seus conceptos debe permitir ao alumnado avanzar na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ideas do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 e na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estruturaci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de forma coherente e articulada. Por outra banda, os contidos procedementais, relacionados co </w:t>
      </w:r>
      <w:r>
        <w:rPr>
          <w:rStyle w:val="Ninguno"/>
          <w:rFonts w:ascii="Arial" w:hAnsi="Arial" w:hint="default"/>
          <w:rtl w:val="0"/>
        </w:rPr>
        <w:t>“</w:t>
      </w:r>
      <w:r>
        <w:rPr>
          <w:rStyle w:val="Ninguno"/>
          <w:rFonts w:ascii="Arial" w:hAnsi="Arial"/>
          <w:rtl w:val="0"/>
          <w:lang w:val="es-ES_tradnl"/>
        </w:rPr>
        <w:t>saber facer</w:t>
      </w:r>
      <w:r>
        <w:rPr>
          <w:rStyle w:val="Ninguno"/>
          <w:rFonts w:ascii="Arial" w:hAnsi="Arial" w:hint="default"/>
          <w:rtl w:val="0"/>
        </w:rPr>
        <w:t xml:space="preserve">” </w:t>
      </w:r>
      <w:r>
        <w:rPr>
          <w:rStyle w:val="Ninguno"/>
          <w:rFonts w:ascii="Arial" w:hAnsi="Arial"/>
          <w:rtl w:val="0"/>
        </w:rPr>
        <w:t>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rico 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ctico, han de permitir ao alumnado iniciarse en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e empregar algunhas das estratexias e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habituais na actividade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fica, tales como a observaci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 identificaci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de problemas, a recollida, 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o tratamento de datos, a emisi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hip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teses, o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e desenvolvemento da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 busca de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o emprego de fontes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n, inclu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ndo as proporcionadas polos medios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 actuais e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resultados obtidos. Para o desenvolvemento de actitudes e valores, os contidos seleccionados han de promover a curiosidade, o interese, o respecto por si mesmo/a, polos demais, pola natureza e cara ao traballo propio das ciencias experimentais,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unha actitude de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no traballo en grupo.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1:</w:t>
      </w:r>
      <w:r>
        <w:rPr>
          <w:rStyle w:val="Ninguno"/>
          <w:rFonts w:ascii="Arial" w:hAnsi="Arial"/>
          <w:rtl w:val="0"/>
          <w:lang w:val="es-ES_tradnl"/>
        </w:rPr>
        <w:t xml:space="preserve"> Iniciaci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actividade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fica, ori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ntase basicamente aos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necesarios para 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n,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posterior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resultados de tarefas integradas, proxectos,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ou pequenas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ns. Integra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it-IT"/>
        </w:rPr>
        <w:t>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conceptuais, procedementais e actitudinais necesarios para o desenvolvemento dos catro bloques restantes tendo, polo tanto,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cter fundamental e transversal para o desenvolvemento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rea.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2:</w:t>
      </w:r>
      <w:r>
        <w:rPr>
          <w:rStyle w:val="Ninguno"/>
          <w:rFonts w:ascii="Arial" w:hAnsi="Arial"/>
          <w:rtl w:val="0"/>
          <w:lang w:val="pt-PT"/>
        </w:rPr>
        <w:t xml:space="preserve"> O ser humano e a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de, integra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habilidades e destrezas encami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ados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propio corpo e das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deste cos demais seres humanos e co medio,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prevenci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condutas de risco e a desenvolver e fortalecer comportamentos responsables e estilos de vida saudables. Recolle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de si mesmo/a para valorarse como diferente, respectar a diversidade e para facilitar o equilibrio emocional.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3:</w:t>
      </w:r>
      <w:r>
        <w:rPr>
          <w:rStyle w:val="Ninguno"/>
          <w:rFonts w:ascii="Arial" w:hAnsi="Arial"/>
          <w:rtl w:val="0"/>
          <w:lang w:val="pt-PT"/>
        </w:rPr>
        <w:t xml:space="preserve"> Os seres vivos, ori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ntase fundamentalmente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ecemento, respecto e aprecio das plantas e dos animais,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iniciaci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aos outros reinos e ao interese por conservar a biodiversidade.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4:</w:t>
      </w:r>
      <w:r>
        <w:rPr>
          <w:rStyle w:val="Ninguno"/>
          <w:rFonts w:ascii="Arial" w:hAnsi="Arial"/>
          <w:rtl w:val="0"/>
          <w:lang w:val="pt-PT"/>
        </w:rPr>
        <w:t xml:space="preserve"> Materia e enerx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contidos relacionados coas propiedades dos materiais e as diferentes formas de enerx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as consecuencias medioambientais do seu uso,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menos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sicos e qu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micos sinxelos.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5:</w:t>
      </w:r>
      <w:r>
        <w:rPr>
          <w:rStyle w:val="Ninguno"/>
          <w:rFonts w:ascii="Arial" w:hAnsi="Arial"/>
          <w:rtl w:val="0"/>
          <w:lang w:val="it-IT"/>
        </w:rPr>
        <w:t xml:space="preserve"> A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a, aparellos e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quinas,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basicamente contidos relacionados coas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quinas e cos aparellos de uso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n, a enerx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que empregan e os avances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ficos e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 que infl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nas condici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de vida actual.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as seguintes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Os contidos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da natureza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n interrelacionados cos doutras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reas polo que se potenciar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un enfoque globalizador e interdisciplinario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en conta a transversalidade da aprendizaxe baseada en competencias. Resulta imprescindible unha estreita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os docentes no desenvolvemento curricular e na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sobre a aprendizaxe dos alumnos e das alumnas,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cambios nas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traballo e nos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todos de ensinanza.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conceptuais, procedementais e actitudinais deben ser traballados na aula arredor da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integradas que faciliten a contextualizaci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aprendizaxes, proxectos, pequenas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no medio, actividades de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 concretos,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debates sobre temas de actualidade (medioambientais, de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de, de consumo...), onde o alumnado avance no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das competencias clave ao longo da etapa, elixindo en cada caso 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axeitada en funci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necesidades.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estruturas de aprendizaxe cooperativa posibilitar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conxunta de tarefas, proxectos e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fomentar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n h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bitos de traballo en equipo,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pac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 de conflitos 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unha axeitada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Resulta recomendable a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diferentes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para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do alumnado como, por exemplo, o portfolio, as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os mapas mentais, diarios, debates,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ficas,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</w:t>
      </w:r>
      <w:r>
        <w:rPr>
          <w:rStyle w:val="Ninguno"/>
          <w:rFonts w:ascii="Arial" w:hAnsi="Arial" w:hint="default"/>
          <w:rtl w:val="0"/>
        </w:rPr>
        <w:t>…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Debe potenciarse a variedade de materiais e recursos, considerando especialmente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no proceso de ensino-aprendizaxe.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 que permitir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definir os resultados das aprendizaxes e que concretan mediante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 o que o alumnado debe saber e saber facer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da natureza. Estes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graduados e secuenciados ao longo da etapa e, una vez finalizada esta,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estar acadados e consolidados.</w:t>
      </w:r>
    </w:p>
    <w:p>
      <w:pPr>
        <w:pStyle w:val="Cuerpo A"/>
      </w:pP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CIENCIAS DA NATUREZA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 </w:t>
            </w:r>
            <w:r>
              <w:rPr>
                <w:rStyle w:val="Ninguno"/>
                <w:rtl w:val="0"/>
                <w:lang w:val="pt-PT"/>
              </w:rPr>
              <w:t>QUINTO</w:t>
            </w:r>
          </w:p>
        </w:tc>
      </w:tr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1 - INICIACI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 xml:space="preserve">N </w:t>
            </w:r>
            <w:r>
              <w:rPr>
                <w:rStyle w:val="Ninguno"/>
                <w:rtl w:val="0"/>
                <w:lang w:val="pt-PT"/>
              </w:rPr>
              <w:t xml:space="preserve">Á </w:t>
            </w:r>
            <w:r>
              <w:rPr>
                <w:rStyle w:val="Ninguno"/>
                <w:rtl w:val="0"/>
                <w:lang w:val="pt-PT"/>
              </w:rPr>
              <w:t>ACTIVIDADE CIENT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FICA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</w:t>
            </w:r>
          </w:p>
          <w:p>
            <w:pPr>
              <w:pStyle w:val="Cuerpo"/>
              <w:numPr>
                <w:ilvl w:val="0"/>
                <w:numId w:val="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  <w:p>
            <w:pPr>
              <w:pStyle w:val="Cuerpo"/>
              <w:numPr>
                <w:ilvl w:val="0"/>
                <w:numId w:val="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B1.1. Iniciaci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actividade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fica. </w:t>
            </w:r>
          </w:p>
          <w:p>
            <w:pPr>
              <w:pStyle w:val="Cuerpo"/>
              <w:numPr>
                <w:ilvl w:val="0"/>
                <w:numId w:val="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Emprego de diferentes fontes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</w:t>
            </w:r>
          </w:p>
          <w:p>
            <w:pPr>
              <w:pStyle w:val="Cuerpo"/>
              <w:numPr>
                <w:ilvl w:val="0"/>
                <w:numId w:val="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B1.3. Lectura de textos propios da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rea. </w:t>
            </w:r>
          </w:p>
          <w:p>
            <w:pPr>
              <w:pStyle w:val="Cuerpo"/>
              <w:numPr>
                <w:ilvl w:val="0"/>
                <w:numId w:val="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B1.4.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buscar e seleccionar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simular procesos e comunicar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sobre os traballos realizados. </w:t>
            </w:r>
          </w:p>
          <w:p>
            <w:pPr>
              <w:pStyle w:val="Cuerpo"/>
              <w:numPr>
                <w:ilvl w:val="0"/>
                <w:numId w:val="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B1.5. Uso progresivamente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nomo do tratamento de textos (axuste de 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xina, inserci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ou notas, imaxes etc.). </w:t>
            </w:r>
          </w:p>
          <w:p>
            <w:pPr>
              <w:pStyle w:val="Cuerpo"/>
              <w:numPr>
                <w:ilvl w:val="0"/>
                <w:numId w:val="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B1.6. Xesti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ficheiros.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B1.1. Obter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relevante sobre feitos ou fen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menos previamente delimitados, facer predici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sobre sucesos naturais, integrar datos de observaci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directa e indirecta a partir da consulta de fontes directa e indirectas e comunicando os resultados en diferentes soportes.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CNB1.1.1. Busca, selecciona e organiza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concreta e relevante, anal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zaa, obt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elabora informes e comunica os resultados en diferentes soportes.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  <w:p>
            <w:pPr>
              <w:pStyle w:val="Cuerpo"/>
              <w:numPr>
                <w:ilvl w:val="0"/>
                <w:numId w:val="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  <w:p>
            <w:pPr>
              <w:pStyle w:val="Cuerpo"/>
              <w:numPr>
                <w:ilvl w:val="0"/>
                <w:numId w:val="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  <w:p>
            <w:pPr>
              <w:pStyle w:val="Cuerpo"/>
              <w:numPr>
                <w:ilvl w:val="0"/>
                <w:numId w:val="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CD</w:t>
            </w:r>
          </w:p>
          <w:p>
            <w:pPr>
              <w:pStyle w:val="Cuerpo"/>
              <w:numPr>
                <w:ilvl w:val="0"/>
                <w:numId w:val="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CNB1.1.2. Expresa oralmente e por escrito, de forma clara e ordenada contidos relacionados coa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rea manifestando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orais e/ou escritos.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  <w:p>
            <w:pPr>
              <w:pStyle w:val="Cuerpo"/>
              <w:numPr>
                <w:ilvl w:val="0"/>
                <w:numId w:val="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CNB1.1.3. Emprega de forma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noma o tratamento de textos (axuste de 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xina, inserci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ou notas etc.).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  <w:p>
            <w:pPr>
              <w:pStyle w:val="Cuerpo"/>
              <w:numPr>
                <w:ilvl w:val="0"/>
                <w:numId w:val="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  <w:p>
            <w:pPr>
              <w:pStyle w:val="Cuerpo"/>
              <w:numPr>
                <w:ilvl w:val="0"/>
                <w:numId w:val="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37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CNB1.1.4. Manexa estratexias axeitadas para acceder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textos de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cter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  <w:p>
            <w:pPr>
              <w:pStyle w:val="Cuerpo"/>
              <w:numPr>
                <w:ilvl w:val="0"/>
                <w:numId w:val="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6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CNB1.1.5. Efect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squedas guiadas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na rede.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  <w:p>
            <w:pPr>
              <w:pStyle w:val="Cuerpo"/>
              <w:numPr>
                <w:ilvl w:val="0"/>
                <w:numId w:val="1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CNB1.1.6.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aplica estratexias de acceso e traballo na rede.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  <w:p>
            <w:pPr>
              <w:pStyle w:val="Cuerpo"/>
              <w:numPr>
                <w:ilvl w:val="0"/>
                <w:numId w:val="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</w:t>
            </w:r>
          </w:p>
          <w:p>
            <w:pPr>
              <w:pStyle w:val="Cuerpo"/>
              <w:numPr>
                <w:ilvl w:val="0"/>
                <w:numId w:val="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</w:t>
            </w:r>
          </w:p>
          <w:p>
            <w:pPr>
              <w:pStyle w:val="Cuerpo"/>
              <w:numPr>
                <w:ilvl w:val="0"/>
                <w:numId w:val="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</w:t>
            </w:r>
          </w:p>
          <w:p>
            <w:pPr>
              <w:pStyle w:val="Cuerpo"/>
              <w:numPr>
                <w:ilvl w:val="0"/>
                <w:numId w:val="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d </w:t>
            </w:r>
          </w:p>
          <w:p>
            <w:pPr>
              <w:pStyle w:val="Cuerpo"/>
              <w:numPr>
                <w:ilvl w:val="0"/>
                <w:numId w:val="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  <w:p>
            <w:pPr>
              <w:pStyle w:val="Cuerpo"/>
              <w:numPr>
                <w:ilvl w:val="0"/>
                <w:numId w:val="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B1.7. Aproximaci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experimental a cuesti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ximas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realidade.</w:t>
            </w:r>
          </w:p>
          <w:p>
            <w:pPr>
              <w:pStyle w:val="Cuerpo"/>
              <w:numPr>
                <w:ilvl w:val="0"/>
                <w:numId w:val="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B1.8. Traballo individual e cooperativo. </w:t>
            </w:r>
          </w:p>
          <w:p>
            <w:pPr>
              <w:pStyle w:val="Cuerpo"/>
              <w:numPr>
                <w:ilvl w:val="0"/>
                <w:numId w:val="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B1.9. A igualdade entre homes e mulleres.</w:t>
            </w:r>
          </w:p>
          <w:p>
            <w:pPr>
              <w:pStyle w:val="Cuerpo"/>
              <w:numPr>
                <w:ilvl w:val="0"/>
                <w:numId w:val="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B1.10. A conduta responsable.</w:t>
            </w:r>
          </w:p>
          <w:p>
            <w:pPr>
              <w:pStyle w:val="Cuerpo"/>
              <w:numPr>
                <w:ilvl w:val="0"/>
                <w:numId w:val="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B1.11. A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cos demais. 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de conflitos.</w:t>
            </w:r>
          </w:p>
          <w:p>
            <w:pPr>
              <w:pStyle w:val="Cuerpo"/>
              <w:numPr>
                <w:ilvl w:val="0"/>
                <w:numId w:val="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B2.12. Toma de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ns: criterios e consecuencias. </w:t>
            </w:r>
          </w:p>
          <w:p>
            <w:pPr>
              <w:pStyle w:val="Cuerpo"/>
              <w:numPr>
                <w:ilvl w:val="0"/>
                <w:numId w:val="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B1.13. Desenvolvemento de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de traballo, esforzo e responsabilidade.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de traballo. Recursos 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cnicas de traballo individual. </w:t>
            </w:r>
          </w:p>
          <w:p>
            <w:pPr>
              <w:pStyle w:val="Cuerpo"/>
              <w:numPr>
                <w:ilvl w:val="0"/>
                <w:numId w:val="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B1.14.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de prevenci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enfermidades e accidentes, na aula e no centro.</w:t>
            </w:r>
          </w:p>
          <w:p>
            <w:pPr>
              <w:pStyle w:val="Cuerpo"/>
              <w:numPr>
                <w:ilvl w:val="0"/>
                <w:numId w:val="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B1.15. Emprego de diversos materiais, tendo en conta as normas de seguridade.</w:t>
            </w:r>
          </w:p>
          <w:p>
            <w:pPr>
              <w:pStyle w:val="Cuerpo"/>
              <w:numPr>
                <w:ilvl w:val="0"/>
                <w:numId w:val="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B1.16.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protocolos de uso das TIC na aula.</w:t>
            </w:r>
          </w:p>
          <w:p>
            <w:pPr>
              <w:pStyle w:val="Cuerpo"/>
              <w:numPr>
                <w:ilvl w:val="0"/>
                <w:numId w:val="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B1.17.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da necesidade de controlar o tempo destinado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do seu poder de adicci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Establecer conxecturas tanto respecto de sucesos que ocorren dunha forma natural como sobre os que ocorren cando se provocan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dun experimento ou dunha experiencia.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CNB1.2.1. Manifesta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na 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execuci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tarefas e ten iniciativa na toma de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  <w:p>
            <w:pPr>
              <w:pStyle w:val="Cuerpo"/>
              <w:numPr>
                <w:ilvl w:val="0"/>
                <w:numId w:val="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  <w:p>
            <w:pPr>
              <w:pStyle w:val="Cuerpo"/>
              <w:numPr>
                <w:ilvl w:val="0"/>
                <w:numId w:val="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Traballar de forma cooperativa, apreciando o coidado pola seguridade propia e a dos seus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eiros/as, coidando as ferramentas e facendo uso adecuado dos materiais.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CNB1.3.1. Utiliza estratexias para realizar traballos de forma individual e en equipo, amosando habilidades para 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de conflitos.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  <w:p>
            <w:pPr>
              <w:pStyle w:val="Cuerpo"/>
              <w:numPr>
                <w:ilvl w:val="0"/>
                <w:numId w:val="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  <w:p>
            <w:pPr>
              <w:pStyle w:val="Cuerpo"/>
              <w:numPr>
                <w:ilvl w:val="0"/>
                <w:numId w:val="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CNB1.3.2.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emprega as normas de uso e de seguridade dos instrumentos, dos materiais de traballo e das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  <w:p>
            <w:pPr>
              <w:pStyle w:val="Cuerpo"/>
              <w:numPr>
                <w:ilvl w:val="0"/>
                <w:numId w:val="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33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CNB1.3.3. Utiliza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recursos ao seu alcance proporcionados polas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comunicarse e colaborar.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CD</w:t>
            </w:r>
          </w:p>
          <w:p>
            <w:pPr>
              <w:pStyle w:val="Cuerpo"/>
              <w:numPr>
                <w:ilvl w:val="0"/>
                <w:numId w:val="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  <w:p>
            <w:pPr>
              <w:pStyle w:val="Cuerpo"/>
              <w:numPr>
                <w:ilvl w:val="0"/>
                <w:numId w:val="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"/>
              </w:numPr>
              <w:spacing w:before="60" w:after="60" w:line="240" w:lineRule="exact"/>
              <w:rPr>
                <w:rFonts w:ascii="Arial" w:hAnsi="Arial" w:hint="default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 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</w:t>
            </w:r>
          </w:p>
          <w:p>
            <w:pPr>
              <w:pStyle w:val="Cuerpo"/>
              <w:numPr>
                <w:ilvl w:val="0"/>
                <w:numId w:val="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</w:t>
            </w:r>
          </w:p>
          <w:p>
            <w:pPr>
              <w:pStyle w:val="Cuerpo"/>
              <w:numPr>
                <w:ilvl w:val="0"/>
                <w:numId w:val="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</w:t>
            </w:r>
          </w:p>
          <w:p>
            <w:pPr>
              <w:pStyle w:val="Cuerpo"/>
              <w:numPr>
                <w:ilvl w:val="0"/>
                <w:numId w:val="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g</w:t>
            </w:r>
          </w:p>
          <w:p>
            <w:pPr>
              <w:pStyle w:val="Cuerpo"/>
              <w:numPr>
                <w:ilvl w:val="0"/>
                <w:numId w:val="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  <w:p>
            <w:pPr>
              <w:pStyle w:val="Cuerpo"/>
              <w:numPr>
                <w:ilvl w:val="0"/>
                <w:numId w:val="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B1.18. 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proxectos, experiencias sinxelas e pequenas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formulando problemas, enunciando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teses, seleccionando o material necesario, montando, realizando e extraendo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presentando informes en diferentes soportes.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B1.4. Realizar proxectos, experiencias sinxelas e pequenas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presentar informes coas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en diferentes soportes.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CNB1.4.1. Realiza proxectos, experiencias sinxelas e pequenas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formulando problemas, enunciando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teses, seleccionando o material necesario, realizando, extraendo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comunicando os resultados.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CCL </w:t>
            </w:r>
          </w:p>
          <w:p>
            <w:pPr>
              <w:pStyle w:val="Cuerpo"/>
              <w:numPr>
                <w:ilvl w:val="0"/>
                <w:numId w:val="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  <w:p>
            <w:pPr>
              <w:pStyle w:val="Cuerpo"/>
              <w:numPr>
                <w:ilvl w:val="0"/>
                <w:numId w:val="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7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CNB1.4.2. Presenta un informe, de forma oral ou escrita, empregando soportes variados, recollendo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diferentes fontes (directas, libros, internet) cando traballa de forma individual ou en equipo na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proxectos, experiencias sinxelas e pequenas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  <w:p>
            <w:pPr>
              <w:pStyle w:val="Cuerpo"/>
              <w:numPr>
                <w:ilvl w:val="0"/>
                <w:numId w:val="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CSC </w:t>
            </w:r>
          </w:p>
          <w:p>
            <w:pPr>
              <w:pStyle w:val="Cuerpo"/>
              <w:numPr>
                <w:ilvl w:val="0"/>
                <w:numId w:val="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CD </w:t>
            </w:r>
          </w:p>
          <w:p>
            <w:pPr>
              <w:pStyle w:val="Cuerpo"/>
              <w:numPr>
                <w:ilvl w:val="0"/>
                <w:numId w:val="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  <w:p>
            <w:pPr>
              <w:pStyle w:val="Cuerpo"/>
              <w:numPr>
                <w:ilvl w:val="0"/>
                <w:numId w:val="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O SER HUMANO E A SA</w:t>
            </w:r>
            <w:r>
              <w:rPr>
                <w:rStyle w:val="Ninguno"/>
                <w:rtl w:val="0"/>
                <w:lang w:val="pt-PT"/>
              </w:rPr>
              <w:t>Ú</w:t>
            </w:r>
            <w:r>
              <w:rPr>
                <w:rStyle w:val="Ninguno"/>
                <w:rtl w:val="0"/>
                <w:lang w:val="pt-PT"/>
              </w:rPr>
              <w:t>DE</w:t>
            </w:r>
          </w:p>
        </w:tc>
      </w:tr>
      <w:tr>
        <w:tblPrEx>
          <w:shd w:val="clear" w:color="auto" w:fill="ceddeb"/>
        </w:tblPrEx>
        <w:trPr>
          <w:trHeight w:val="141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As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vitais no ser humano: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da nutrici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como unha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vital para os seres humanos.</w:t>
            </w:r>
          </w:p>
          <w:p>
            <w:pPr>
              <w:pStyle w:val="Cuerpo"/>
              <w:numPr>
                <w:ilvl w:val="0"/>
                <w:numId w:val="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dos aparellos relacionados con ela (aparellos respiratorios, dixestivo, circulatorio e excretor). </w:t>
            </w:r>
          </w:p>
          <w:p>
            <w:pPr>
              <w:pStyle w:val="Cuerpo"/>
              <w:numPr>
                <w:ilvl w:val="0"/>
                <w:numId w:val="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sicas do sistema reprodutor humano e as diferenzas entre sexos. Funcionamento do sistema reprodutor. </w:t>
            </w:r>
          </w:p>
          <w:p>
            <w:pPr>
              <w:pStyle w:val="Cuerpo"/>
              <w:numPr>
                <w:ilvl w:val="0"/>
                <w:numId w:val="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B2.4. Descrici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sentidos e do sistema nervioso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importancia en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 medio e co resto dos seres humanos.</w:t>
            </w:r>
          </w:p>
          <w:p>
            <w:pPr>
              <w:pStyle w:val="Cuerpo"/>
              <w:numPr>
                <w:ilvl w:val="0"/>
                <w:numId w:val="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B2.5. O aparello locomotor.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B2.1. Identificar e localizar os principais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rganos implicados na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vitais do corpo humano, establecendo algunhas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fundamentais entre eles.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CNB2.1.1. Identifica e localiza os principais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rganos implicados na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vitais do corpo humano.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278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CNB2.1.2. Identifica as principais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dos aparellos respiratorio, dixestivo, locomotor, circulatorio e excretor e explica as principais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</w:t>
            </w:r>
          </w:p>
          <w:p>
            <w:pPr>
              <w:pStyle w:val="Cuerpo"/>
              <w:numPr>
                <w:ilvl w:val="0"/>
                <w:numId w:val="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</w:t>
            </w:r>
          </w:p>
          <w:p>
            <w:pPr>
              <w:pStyle w:val="Cuerpo"/>
              <w:numPr>
                <w:ilvl w:val="0"/>
                <w:numId w:val="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</w:t>
            </w:r>
          </w:p>
          <w:p>
            <w:pPr>
              <w:pStyle w:val="Cuerpo"/>
              <w:numPr>
                <w:ilvl w:val="0"/>
                <w:numId w:val="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d </w:t>
            </w:r>
          </w:p>
          <w:p>
            <w:pPr>
              <w:pStyle w:val="Cuerpo"/>
              <w:numPr>
                <w:ilvl w:val="0"/>
                <w:numId w:val="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  <w:p>
            <w:pPr>
              <w:pStyle w:val="Cuerpo"/>
              <w:numPr>
                <w:ilvl w:val="0"/>
                <w:numId w:val="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k</w:t>
            </w:r>
          </w:p>
          <w:p>
            <w:pPr>
              <w:pStyle w:val="Cuerpo"/>
              <w:numPr>
                <w:ilvl w:val="0"/>
                <w:numId w:val="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B2.6.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de e enfermidade. Principais enfermidades que afectan aos aparellos e sistemas do organismo humano.</w:t>
            </w:r>
          </w:p>
          <w:p>
            <w:pPr>
              <w:pStyle w:val="Cuerpo"/>
              <w:numPr>
                <w:ilvl w:val="0"/>
                <w:numId w:val="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B2.7.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bitos saudables para previr enfermidades. </w:t>
            </w:r>
          </w:p>
          <w:p>
            <w:pPr>
              <w:pStyle w:val="Cuerpo"/>
              <w:numPr>
                <w:ilvl w:val="0"/>
                <w:numId w:val="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B2.8. Trastornos alimenticios.</w:t>
            </w:r>
          </w:p>
          <w:p>
            <w:pPr>
              <w:pStyle w:val="Cuerpo"/>
              <w:numPr>
                <w:ilvl w:val="0"/>
                <w:numId w:val="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B2.9. Efectos nocivos do consumo de alcohol e drogas.</w:t>
            </w:r>
          </w:p>
          <w:p>
            <w:pPr>
              <w:pStyle w:val="Cuerpo"/>
              <w:numPr>
                <w:ilvl w:val="0"/>
                <w:numId w:val="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B2.10. Tipos de dietas.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men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saudables.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alimentos.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lise de etiquetas de produtos.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Relacionar determinadas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cticas de vida co adecuado funcionamento do corpo, adoptando estilos de vida saudables,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as repercusi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para 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de do seu modo de vida.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CNB2.3.1. Investiga sobre enfermidades relacionadas cunha alimentaci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inadecuada e presenta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 diversos soportes.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CNB2.3.2.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os principios das dietas equilibradas, e elabora men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 variados identificando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cticas saudables.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CCL </w:t>
            </w:r>
          </w:p>
          <w:p>
            <w:pPr>
              <w:pStyle w:val="Cuerpo"/>
              <w:numPr>
                <w:ilvl w:val="0"/>
                <w:numId w:val="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CSC </w:t>
            </w:r>
          </w:p>
        </w:tc>
      </w:tr>
      <w:tr>
        <w:tblPrEx>
          <w:shd w:val="clear" w:color="auto" w:fill="ceddeb"/>
        </w:tblPrEx>
        <w:trPr>
          <w:trHeight w:val="14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CNB2.3.3.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os efectos nocivos do consumo de alcohol e drogas.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OS SERES VIVOS</w:t>
            </w:r>
          </w:p>
        </w:tc>
      </w:tr>
      <w:tr>
        <w:tblPrEx>
          <w:shd w:val="clear" w:color="auto" w:fill="ceddeb"/>
        </w:tblPrEx>
        <w:trPr>
          <w:trHeight w:val="17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Seres vivos e seres inertes. Diferenciaci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</w:t>
            </w:r>
          </w:p>
          <w:p>
            <w:pPr>
              <w:pStyle w:val="Cuerpo"/>
              <w:numPr>
                <w:ilvl w:val="0"/>
                <w:numId w:val="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B3.2.Organizaci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interna dos seres vivos e estrutura dos seres vivos: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lulas, tecidos: tipos;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rganos; aparellos e sistemas: principais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a estrutura dos seres vivos: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lulas, tecidos, tipos,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rganos, aparellos e sistemas. Identificar as principais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CNB3.1.1. Identifica e describe a estrutura dos seres vivos: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lulas, tecidos,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rganos, aparellos e sistemas, nomeando as principais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cada un deles.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97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  <w:p>
            <w:pPr>
              <w:pStyle w:val="Cuerpo"/>
              <w:numPr>
                <w:ilvl w:val="0"/>
                <w:numId w:val="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B3.3. Os seres vivos: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sticas,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e tipos. </w:t>
            </w:r>
          </w:p>
          <w:p>
            <w:pPr>
              <w:pStyle w:val="Cuerpo"/>
              <w:numPr>
                <w:ilvl w:val="0"/>
                <w:numId w:val="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B3.4. Os animais vertebrados e invertebrados,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B3.5. As plantas: a estrutura e fisiolox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a. A fotos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ntese.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diferentes niveis de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dos seres vivos, atendendo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tipos.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CNB3.2.1. Clasifica aos seres vivos e nomea as principais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atendendo ao seu reino: Reino animal. Reino das plantas. Reino dos fungos e outros reinos empregando criterios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e medios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CNB3.2.2. Utiliza gu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na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de animais vertebrados, invertebrados e plantas.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 a</w:t>
            </w:r>
          </w:p>
          <w:p>
            <w:pPr>
              <w:pStyle w:val="Cuerpo"/>
              <w:numPr>
                <w:ilvl w:val="0"/>
                <w:numId w:val="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 e</w:t>
            </w:r>
          </w:p>
          <w:p>
            <w:pPr>
              <w:pStyle w:val="Cuerpo"/>
              <w:numPr>
                <w:ilvl w:val="0"/>
                <w:numId w:val="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 h</w:t>
            </w:r>
          </w:p>
          <w:p>
            <w:pPr>
              <w:pStyle w:val="Cuerpo"/>
              <w:numPr>
                <w:ilvl w:val="0"/>
                <w:numId w:val="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 i</w:t>
            </w:r>
          </w:p>
          <w:p>
            <w:pPr>
              <w:pStyle w:val="Cuerpo"/>
              <w:numPr>
                <w:ilvl w:val="0"/>
                <w:numId w:val="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 l</w:t>
            </w:r>
          </w:p>
          <w:p>
            <w:pPr>
              <w:pStyle w:val="Cuerpo"/>
              <w:numPr>
                <w:ilvl w:val="0"/>
                <w:numId w:val="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o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B3.6. 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entre os seres vivos. Cadeas alimentarias. </w:t>
            </w:r>
          </w:p>
          <w:p>
            <w:pPr>
              <w:pStyle w:val="Cuerpo"/>
              <w:numPr>
                <w:ilvl w:val="0"/>
                <w:numId w:val="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B3.7.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compo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entes dun ecosistema. </w:t>
            </w:r>
          </w:p>
          <w:p>
            <w:pPr>
              <w:pStyle w:val="Cuerpo"/>
              <w:numPr>
                <w:ilvl w:val="0"/>
                <w:numId w:val="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B3.8. Observaci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estudo dun ecosistema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ximo, recoller datos, facer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teses e recollendo os resultados en diferentes soportes.</w:t>
            </w:r>
          </w:p>
          <w:p>
            <w:pPr>
              <w:pStyle w:val="Cuerpo"/>
              <w:numPr>
                <w:ilvl w:val="0"/>
                <w:numId w:val="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B3.9. Actuaci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humanas que modifican o medio natural. Extinci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especies. </w:t>
            </w:r>
          </w:p>
          <w:p>
            <w:pPr>
              <w:pStyle w:val="Cuerpo"/>
              <w:numPr>
                <w:ilvl w:val="0"/>
                <w:numId w:val="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B3.10. Interese pola observaci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e polo estudo rigoroso de todos os seres vivos. </w:t>
            </w:r>
          </w:p>
          <w:p>
            <w:pPr>
              <w:pStyle w:val="Cuerpo"/>
              <w:numPr>
                <w:ilvl w:val="0"/>
                <w:numId w:val="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B3.11. Emprego de medios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xicos para o estudo dos seres vivos.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B3.3. Investigar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de ecosistemas do seu contorno mediante a recollida de datos, facendo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teses, empregando diversas fontes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presentando os resultados en diferentes soportes, mostrando interese pola rigorosidade e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bitos de respecto e coidado cara aos seres vivos.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CNB3.3.1.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explica, con rigorosidade, as principais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compo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entes dun ecosistema.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6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CNB3.3.2. Investiga con criterio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fico, ecosistemas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ximos e presenta resultados en diferentes soportes.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CNB3.3.3. Identifica algunhas actuaci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humanas que modifican o medio natural e as causas de extinci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especies e explica algunhas actuaci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para o seu coidado.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CNB3.3.4. Usa a lupa e outros medios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xicos para a observaci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fica.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CNB3.3.5. Observa e rexistra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proceso asociado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vida dos seres vivos, utiliza os instrumentos e os medios audiovisuais e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xicos apropiados e comunica de xeito oral e escrito os resultados.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  <w:p>
            <w:pPr>
              <w:pStyle w:val="Cuerpo"/>
              <w:numPr>
                <w:ilvl w:val="0"/>
                <w:numId w:val="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4. MATERIA E ENERX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7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B4.1.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materiais segundo propiedades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observables: dureza, solubilidade, estado de agregaci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condutividade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rmica.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comparar para clasificar materiais segundo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propiedades observables: dureza, solubilidade, estado de agregaci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condutividade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rmica.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CNB4.1.1.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clasifica materiais segundo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propiedades (dureza, solubilidade, estado de agregaci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condutividade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rmica).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03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g</w:t>
            </w:r>
          </w:p>
          <w:p>
            <w:pPr>
              <w:pStyle w:val="Cuerpo"/>
              <w:numPr>
                <w:ilvl w:val="0"/>
                <w:numId w:val="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B4.2. Diferentes procedementos para a medida da masa e do volume dun corpo.</w:t>
            </w: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numPr>
                <w:ilvl w:val="0"/>
                <w:numId w:val="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B4.3 Explicaci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fen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menos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observables en termos de diferenzas de densidade. A flotaci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nun medio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quido.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307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before="60" w:after="60" w:line="240" w:lineRule="exact"/>
              <w:ind w:left="227" w:firstLine="0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ind w:left="227" w:firstLine="0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ind w:left="227" w:firstLine="0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ind w:left="227" w:firstLine="0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numPr>
                <w:ilvl w:val="0"/>
                <w:numId w:val="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B4.2. Realizar experiencias sinxelas e pequenas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para determinar: a masa e o volume dun corpo e as principais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da flotaci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dos corpos.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CNB4.2.1. Utiliza diferentes procedementos para determinar a medida da masa e do volume dun corpo.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CNB4.2.2. Describe a diferenza entre masa e volume.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CNB4.2.3. Identifica e explica as principais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da flotaci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nun medio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quido.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5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</w:t>
            </w:r>
          </w:p>
          <w:p>
            <w:pPr>
              <w:pStyle w:val="Cuerpo"/>
              <w:numPr>
                <w:ilvl w:val="0"/>
                <w:numId w:val="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B4.4. Fontes de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materias primas: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orixe.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renovables e non renovables.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 </w:t>
            </w:r>
          </w:p>
          <w:p>
            <w:pPr>
              <w:pStyle w:val="Cuerpo"/>
              <w:numPr>
                <w:ilvl w:val="0"/>
                <w:numId w:val="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B4.5. Fontes de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renovables e non renovables. O desenvolvemento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tico, sostible e equitativo.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 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B4.3. Identificar e explicar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das fontes de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renovables e non renovables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influencia no desenvolvemento sostible.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CNB4.3.1. Identifica e explica as diferenzas entre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renovables e non renovables e argumenta sobre as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necesarias para o desenvolvemento enerx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tico, sostible e equitativo.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9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  <w:p>
            <w:pPr>
              <w:pStyle w:val="Cuerpo"/>
              <w:numPr>
                <w:ilvl w:val="0"/>
                <w:numId w:val="9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</w:t>
            </w:r>
          </w:p>
          <w:p>
            <w:pPr>
              <w:pStyle w:val="Cuerpo"/>
              <w:numPr>
                <w:ilvl w:val="0"/>
                <w:numId w:val="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</w:t>
            </w:r>
          </w:p>
          <w:p>
            <w:pPr>
              <w:pStyle w:val="Cuerpo"/>
              <w:numPr>
                <w:ilvl w:val="0"/>
                <w:numId w:val="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g</w:t>
            </w:r>
          </w:p>
          <w:p>
            <w:pPr>
              <w:pStyle w:val="Cuerpo"/>
              <w:numPr>
                <w:ilvl w:val="0"/>
                <w:numId w:val="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  <w:p>
            <w:pPr>
              <w:pStyle w:val="Cuerpo"/>
              <w:numPr>
                <w:ilvl w:val="0"/>
                <w:numId w:val="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B4.6.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experiencias sinxelas sobre reacci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 habituais na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dom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stica: a combusti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 oxidaci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 fermentaci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B4.7.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produtos 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micos habituais no fogar e dos posibles riscos para o organismo. </w:t>
            </w:r>
          </w:p>
          <w:p>
            <w:pPr>
              <w:pStyle w:val="Cuerpo"/>
              <w:numPr>
                <w:ilvl w:val="0"/>
                <w:numId w:val="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B4.8.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na etiquetaxe dos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mbolos de perigo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B4.4. Realizar experiencias sinxelas, de forma cooperativa, sobre reacci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 habituais na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; formular problemas, enunciar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teses, seleccionar o material necesario, extraer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e comunicar os resultados en diferentes soportes.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CNB4.4.1. Realiza experiencias sinxelas, en equipo, sobre reacci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 habituais na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; formular problemas, enunciar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teses, seleccionar o material necesario, extraer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e comunicar os resultados en diferentes soportes.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</w:t>
            </w:r>
          </w:p>
          <w:p>
            <w:pPr>
              <w:pStyle w:val="Cuerpo"/>
              <w:numPr>
                <w:ilvl w:val="0"/>
                <w:numId w:val="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  <w:p>
            <w:pPr>
              <w:pStyle w:val="Cuerpo"/>
              <w:numPr>
                <w:ilvl w:val="0"/>
                <w:numId w:val="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  <w:p>
            <w:pPr>
              <w:pStyle w:val="Cuerpo"/>
              <w:numPr>
                <w:ilvl w:val="0"/>
                <w:numId w:val="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CNB4.4.2. Identifica produtos 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micos habituais no fogar e os posibles riscos para o organismo.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</w:tc>
      </w:tr>
      <w:tr>
        <w:tblPrEx>
          <w:shd w:val="clear" w:color="auto" w:fill="ceddeb"/>
        </w:tblPrEx>
        <w:trPr>
          <w:trHeight w:val="177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CNB4.4.3. Identifica e explica os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mbolos de perigo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na etiquetaxe.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CNB4.4.4. Respecta as normas de uso, de seguridade, de conservaci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 mantemento dos instrumentos de observaci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dos materiais de traballo, na aula e no centro.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5. A TECNOLOX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A, OBXECTOS E M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QUINAS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</w:t>
            </w:r>
          </w:p>
          <w:p>
            <w:pPr>
              <w:pStyle w:val="Cuerpo"/>
              <w:numPr>
                <w:ilvl w:val="0"/>
                <w:numId w:val="1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1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  <w:p>
            <w:pPr>
              <w:pStyle w:val="Cuerpo"/>
              <w:numPr>
                <w:ilvl w:val="0"/>
                <w:numId w:val="1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j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B5.1. Uso das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quinas 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ctricas na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dom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stica. Normas de seguridade.</w:t>
            </w:r>
          </w:p>
          <w:p>
            <w:pPr>
              <w:pStyle w:val="Cuerpo"/>
              <w:numPr>
                <w:ilvl w:val="0"/>
                <w:numId w:val="1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B5.2. 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quinas 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ctricas.</w:t>
            </w:r>
          </w:p>
          <w:p>
            <w:pPr>
              <w:pStyle w:val="Cuerpo"/>
              <w:numPr>
                <w:ilvl w:val="0"/>
                <w:numId w:val="1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B5.3. A transmisi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da electricidade. </w:t>
            </w:r>
          </w:p>
          <w:p>
            <w:pPr>
              <w:pStyle w:val="Cuerpo"/>
              <w:numPr>
                <w:ilvl w:val="0"/>
                <w:numId w:val="1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B5.4. Elementos dos circu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tos 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ctricos.</w:t>
            </w:r>
          </w:p>
          <w:p>
            <w:pPr>
              <w:pStyle w:val="Cuerpo"/>
              <w:numPr>
                <w:ilvl w:val="0"/>
                <w:numId w:val="1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B5.5. Efectos da electricidade. </w:t>
            </w:r>
          </w:p>
          <w:p>
            <w:pPr>
              <w:pStyle w:val="Cuerpo"/>
              <w:numPr>
                <w:ilvl w:val="0"/>
                <w:numId w:val="1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B5.6. Condutores e illantes.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B5.1. Planificar e constru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r, de forma cooperativa, un circu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to 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ctrico simple que responda a un problema dado, atendendo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 normas de seguridade.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CNB5.1.1. Observa e identifica os elementos dun circu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to 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ctrico e constr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un.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CNB5.1.2. Observa, identifica e explica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efectos da electricidade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CMCCT </w:t>
            </w:r>
          </w:p>
          <w:p>
            <w:pPr>
              <w:pStyle w:val="Cuerpo"/>
              <w:numPr>
                <w:ilvl w:val="0"/>
                <w:numId w:val="1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CNB5.1.3. Exp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exemplos de materiais condutores e illantes, argumentado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</w:t>
            </w:r>
          </w:p>
          <w:p>
            <w:pPr>
              <w:pStyle w:val="Cuerpo"/>
              <w:numPr>
                <w:ilvl w:val="0"/>
                <w:numId w:val="1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</w:t>
            </w:r>
          </w:p>
          <w:p>
            <w:pPr>
              <w:pStyle w:val="Cuerpo"/>
              <w:numPr>
                <w:ilvl w:val="0"/>
                <w:numId w:val="1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h</w:t>
            </w:r>
          </w:p>
          <w:p>
            <w:pPr>
              <w:pStyle w:val="Cuerpo"/>
              <w:numPr>
                <w:ilvl w:val="0"/>
                <w:numId w:val="1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</w:t>
            </w:r>
          </w:p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B5.2. Investigar sobre a evoluci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 obxecto, aparello ou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quina ao longo da historia, utilizando distintas fontes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e presentando os resultados en diferentes soportes.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CNB5.2.1.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dos grandes descubrimentos e inventos da humanidade e explica os beneficios ou riscos para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sociedade.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  <w:p>
            <w:pPr>
              <w:pStyle w:val="Cuerpo"/>
              <w:numPr>
                <w:ilvl w:val="0"/>
                <w:numId w:val="1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CNB5.2.2. Valora e describe a influencia do desenvolvemento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 nas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vida e no traballo.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  <w:p>
            <w:pPr>
              <w:pStyle w:val="Cuerpo"/>
              <w:numPr>
                <w:ilvl w:val="0"/>
                <w:numId w:val="1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deb"/>
        </w:tblPrEx>
        <w:trPr>
          <w:trHeight w:val="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CNB5.2.3.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explica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dos avances da ciencia no fogar e na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, na medicina, na cultura e no lecer, na arte, na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sica, no cine e no deporte e nas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</w:t>
            </w:r>
          </w:p>
        </w:tc>
        <w:tc>
          <w:tcPr>
            <w:tcW w:type="dxa" w:w="198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CCL</w:t>
            </w:r>
          </w:p>
          <w:p>
            <w:pPr>
              <w:pStyle w:val="Cuerpo"/>
              <w:numPr>
                <w:ilvl w:val="0"/>
                <w:numId w:val="1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CSC</w:t>
            </w:r>
          </w:p>
          <w:p>
            <w:pPr>
              <w:pStyle w:val="Cuerpo"/>
              <w:numPr>
                <w:ilvl w:val="0"/>
                <w:numId w:val="1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uerpo"/>
              <w:numPr>
                <w:ilvl w:val="0"/>
                <w:numId w:val="1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B5.7. A ciencia: presente e futuro da sociedade. Beneficios e riscos das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e produtos. Importantes descubrimentos e inventos.</w:t>
            </w:r>
          </w:p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98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</w:tbl>
    <w:p>
      <w:pPr>
        <w:pStyle w:val="Cuerpo A"/>
        <w:widowControl w:val="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ind w:left="108" w:hanging="108"/>
        <w:sectPr>
          <w:headerReference w:type="default" r:id="rId5"/>
          <w:footerReference w:type="default" r:id="rId6"/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26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 descr="image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Ciencias sociais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sociais ten como obxecto contribu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ao desenvolvemento persoal e social do alumnado, acheg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ndolle os recursos necesarios para integrarse e participar de forma activa na sociedade na que vive, partindo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sica, social e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rica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 ata poder comprender o mundo dun xeito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global.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desenvolvemento persoal e social dos alumnos e alumnas como futuros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implica, por unha banda,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os mecanismos fundamentais da democracia respectando as regras da vida colectiva e, por outra, interactuar coa contorna e o medio velando 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conservaci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 seren estes bens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e compartidos.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 mobilizaci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todos os recursos que conforman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contribuir</w:t>
      </w:r>
      <w:r>
        <w:rPr>
          <w:rStyle w:val="Ninguno"/>
          <w:rFonts w:ascii="Arial" w:hAnsi="Arial" w:hint="default"/>
          <w:rtl w:val="0"/>
        </w:rPr>
        <w:t xml:space="preserve">á á </w:t>
      </w:r>
      <w:r>
        <w:rPr>
          <w:rStyle w:val="Ninguno"/>
          <w:rFonts w:ascii="Arial" w:hAnsi="Arial"/>
          <w:rtl w:val="0"/>
          <w:lang w:val="es-ES_tradnl"/>
        </w:rPr>
        <w:t>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competencias clave e ao desenvolvemento integral do alumnado ao longo de toda a etapa. Para iso, os elementos curriculares de Ciencias sociais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abordarse desde un enfoque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ctico, integral, de uso social e con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funcional.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 das Ciencias sociais integra diversos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de estudo, centr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ndose en aspectos xeogr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ficos, sociol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xicos, econ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micos e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ricos. 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contidos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por bloques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cese en base a estes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mbitos co fin de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curricular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e da etapa. En ning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caso, o desenvolvemento curricular se limitar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 seguir esta estrutura,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os contidos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abordados dun xeito global e interdisciplinar.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Nun primeiro lugar, no Bloque 1, se establecen os contidos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ns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rea, facendo referencia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distintas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cnicas, estratexias e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todos de traballo que potencian e favorecen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aprendizaxes sobre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medio por parte do alumnado. Polo tanto, este bloque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o eixe fundamental para abordar os elementos curriculares dos outros bloques cun enfoque transversal.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ademais, a iniciaci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no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fico, non como saber disciplinar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como un conxunto de procesos, destrezas e actitudes que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a explorar e comprender a realidade.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uso das ferramentas TIC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ten especial consideraci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neste bloque pois se considera recurso fundamental, entre outras fontes, para a busca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simulaci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procesos e 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referidas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Ciencias sociais.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neste apartado destaca a importancia que ten o traballo en equipo como punto de partida para unha participaci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activa e construtiva da vida social e como medida de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que favorece o proceso de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No Bloque 2, O mundo no que vivimos, real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zase o estudo da xeograf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a, tanto da contorna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xima, achegando ao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realidade que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ece, como de contextos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afastados para fomentar unha 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completa. No desenvolvemento deste bloque utilizaranse diferentes tipos de fontes xeogr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ficas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n: textos, cadros e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ficos, esquemas,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cartogr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ficas, fotograf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e imaxes sint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ticas para identificar e localizar obxectos e feitos xeogr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ficos, facendo especial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territorio galego e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ol. O bloque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e contidos que abranguen desde o Universo, a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da Terra e a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espazo, a auga e o consumo responsable, o clima e o cambio clim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tico, a paisaxe e os seus principais elementos (relevo, clima, hidrograf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>a</w:t>
      </w:r>
      <w:r>
        <w:rPr>
          <w:rStyle w:val="Ninguno"/>
          <w:rFonts w:ascii="Arial" w:hAnsi="Arial" w:hint="default"/>
          <w:rtl w:val="0"/>
        </w:rPr>
        <w:t>…</w:t>
      </w:r>
      <w:r>
        <w:rPr>
          <w:rStyle w:val="Ninguno"/>
          <w:rFonts w:ascii="Arial" w:hAnsi="Arial"/>
          <w:rtl w:val="0"/>
          <w:lang w:val="pt-PT"/>
        </w:rPr>
        <w:t>) e a intervenci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humana no medio e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consecuencias ambientais.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dos contidos do Bloque 3, Vivir en sociedade, ser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posible iniciar un proceso de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dos distintos grupos sociais, respectando e valorando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as diferenzas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persoas integrantes,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reparto dos bens de consumo, sectores de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vida econ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mica dos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s, a capacidade emprendedora dos membros da sociedade e a funci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dinamizadora da actividade empresarial na sociedade, 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social, pol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 e territorial galega e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ola 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territorio, instituci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poboaci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europeas.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No Bloque 4, As pegadas do tempo, traballarase 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conceptos como o tempo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rico 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medida, a capacidade de ordenar temporalmente alg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feitos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 e outros feitos relevantes, utilizando para iso as noci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de sucesi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duraci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simultaneidade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</w:rPr>
        <w:t>s da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cronogramas,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as do tempo, mapas mentais,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rbores xeneal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xicas, biograf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etc. Investigarase sobre as grandes etapas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ricas da humanidade para adquirir unha idea da idade da historia, asociadas aos feitos que marcan os seus inicios e seus finais, sendo preciso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as condici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ricas, eventos e persoas relevantes en diferentes per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odos de tempo. </w:t>
      </w:r>
      <w:r>
        <w:rPr>
          <w:rStyle w:val="Ninguno"/>
          <w:rFonts w:ascii="Arial" w:hAnsi="Arial" w:hint="default"/>
          <w:rtl w:val="0"/>
          <w:lang w:val="pt-PT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importante para o alumnado adquirir as referencias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ricas que lles permitan elaborar unha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persoal do mundo,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duns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sicos da historia de Galicia e de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a, respectando e valorando os aspectos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e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diverso.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Neste bloque utilizaranse diversas fontes textuais e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 como mapas e calquera outra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adecuada para a identificaci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lise de procesos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tratamento de todos os aspectos curriculares establecidos nos bloques comentados anteriormente,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eficaz das competencias clave por parte del alumnado 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contribuci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 logro dos obxectivos da etapa educativa, requiren ter en conta unha serie de principios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 e de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permitan avanzar cara mellora dos resultados: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e desenvolvemento de propostas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integradas, activas, contextualizadas, cunha finalidade e funcionalidade clara, planificadas con rigor, que impliquen e posibiliten a activaci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variedade de procesos cognitivos e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an e aseguren o desenvolvemento de todas as competencias ao longo de toda a etapa.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propostas de traballo que xurdan dun problema, acontecemento ou inquedanza, que supo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an un proceso de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garanta a participaci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activa do alumnado, a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funcionalidade das aprendizaxes e que lle permita organizar o seu pensamento,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 e facilite o proceso de autorregulaci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O traballo por proxectos, os estudos de casos, a aprendizaxe baseada en problemas, as experiencias de aprendizaxe por servizo, 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aprendizaxe colaborativa, 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ensinanza e aprendizaxe baseadas no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e creativo e as experiencais en comunidades de aprendizaxe ser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an propostas que responder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an a ese perfil.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 w:hint="default"/>
          <w:rtl w:val="0"/>
          <w:lang w:val="pt-PT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fundamental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sociais o aproveitamento dos recursos propios da contorna, non soamente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sicos,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humanos. Neste sentido, consideraranse as diferenzas interculturais como un aspecto enriquecedor que achega posibilidades de 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o desenvolvemento destas propostas levan asociada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diversos instrumentos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n: cartafol, diarios,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debates, mapas mentais,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ficas etc. que evidencian os distintos graos de execuci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Destaca o papel activo do alumnado no proceso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pois o uso do cartafol lle permite potenciar a autonom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e desenvolver 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e reflexivo.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Para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 consolidaci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 partirase, en todo momento,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previos do alumnado, do contexto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ximo e do seu nivel evolutivo, cognitivo e emocional. Este proceso implica a secuenciaci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contidos partindo do que eles xa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ecen para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avanzar e ir de aprendizaxes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simples cara outros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complexos.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alumnado debe ser o protagonista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aprendizaxes,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das aprendizaxes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persoal e, polo tanto, moi diversa polo que se presentar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propostas de traballo individual e de equipo que posibilitan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 e favorezan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persoal docente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buscar propostas e estratexias que activen ao alumnado que promovan a curiosidade e a motivaci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neste, de cara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de problemas e que lle permitan ser consciente de que el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o responsable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as aprendizaxes.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Desde o equipo educativo e as distintas comisi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fomentarase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 conxunta da que xurda unha proposta de centro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n, acordada e compartida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hora de desenvolver un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coherente cun enfoque global e interdisciplinar que garanta o cumprimento dos principios pedag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xicos que se propo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 xml:space="preserve">en desde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 de Ciencias sociais. A existencia de contidos compartidos entre distintas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fai necesaria a dita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docente e a dita concepci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integral da proposta curricular.</w:t>
      </w:r>
    </w:p>
    <w:p>
      <w:pPr>
        <w:pStyle w:val="Cuerpo A"/>
      </w:pP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 xml:space="preserve">CIENCIAS SOCIAIS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QUINTO</w:t>
            </w:r>
          </w:p>
        </w:tc>
      </w:tr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CONTIDOS COM</w:t>
            </w:r>
            <w:r>
              <w:rPr>
                <w:rStyle w:val="Ninguno"/>
                <w:rtl w:val="0"/>
                <w:lang w:val="pt-PT"/>
              </w:rPr>
              <w:t>Ú</w:t>
            </w:r>
            <w:r>
              <w:rPr>
                <w:rStyle w:val="Ninguno"/>
                <w:rtl w:val="0"/>
                <w:lang w:val="pt-PT"/>
              </w:rPr>
              <w:t>NS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B1.1.Iniciaci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ao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ecemento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fico, toma de conciencia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fases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aplicaci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nas Ciencias sociais. Proposta de traballo que xurda dun problema, acontecemento ou inquedanza e que supo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un proceso de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que garanta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activa do alumnado e facilite o proceso de autorregulaci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aprendizaxes.</w:t>
            </w:r>
          </w:p>
          <w:p>
            <w:pPr>
              <w:pStyle w:val="Cuerpo"/>
              <w:numPr>
                <w:ilvl w:val="0"/>
                <w:numId w:val="1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B1.2.Busca e selecci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empregando as TIC e outras fontes (directas e indirectas),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lise, documentaci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proceso (mediante uso do cartafoles) 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  <w:p>
            <w:pPr>
              <w:pStyle w:val="Cuerpo"/>
              <w:numPr>
                <w:ilvl w:val="0"/>
                <w:numId w:val="1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B1.3.Planificaci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xesti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proxectos co fin de acadar obxectivos. Iniciativa emprendedora.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B1.1.Realizar un traballo de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que supo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a busca, selecci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sobre fen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menos previamente delimitados, 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 produto, a documentaci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do proceso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do resultados.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CSB1.1.1.Busca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(empregando as TIC e outras fontes directas e indirectas), selecciona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relevante, a organiza, analiza, obt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sinxelas e as comunica oralmente e/ou por escrito.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CSB1.1.2.Manifesta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na 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execuci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tarefas, ten iniciativa na toma de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asume responsabilidades.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77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CSB1.1.3.Realiza as tarefas encomendadas e presenta os traballos de maneira ordenada, clara e limpa.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769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1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B1.4.Emprego de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de estudo individual e de estratexias de traballo cooperativo.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esforzo e coidado do material.</w:t>
            </w:r>
          </w:p>
          <w:p>
            <w:pPr>
              <w:pStyle w:val="Cuerpo"/>
              <w:numPr>
                <w:ilvl w:val="0"/>
                <w:numId w:val="1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B1.5.Participaci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activa e construtiva na vida social, uso das normas de convivencia.</w:t>
            </w:r>
          </w:p>
          <w:p>
            <w:pPr>
              <w:pStyle w:val="Cuerpo"/>
              <w:numPr>
                <w:ilvl w:val="0"/>
                <w:numId w:val="1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B1.6.A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logo como valores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e recursos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na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pac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de conflitos.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B1.2.Empregar estratexias de traballo cooperativo, adoitar un comportamento de respecto e tolerancia ante as diferentes ideas e achegas alleas nos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logos e debates, valorando o esforzo e amosando actitudes de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respecto cara aos demais.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CSB1.2.1.Participa en actividades individuais e de grupo, e emprega estratexias de traballo cooperativo valorando o esforzo e o coidado do material.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CSB1.2.2.Adopta un comportamento responsable, construtivo e solidario, respectando diferentes ideas e achegas nos debates 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a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logo como principios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do funcionamento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  <w:p>
            <w:pPr>
              <w:pStyle w:val="Cuerpo"/>
              <w:numPr>
                <w:ilvl w:val="0"/>
                <w:numId w:val="1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B1.7.Utilizaci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da terminolox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a propia da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rea.</w:t>
            </w:r>
          </w:p>
          <w:p>
            <w:pPr>
              <w:pStyle w:val="_ttp2"/>
              <w:numPr>
                <w:ilvl w:val="0"/>
                <w:numId w:val="142"/>
              </w:numPr>
              <w:bidi w:val="0"/>
              <w:ind w:right="0"/>
              <w:jc w:val="left"/>
              <w:rPr>
                <w:rtl w:val="0"/>
              </w:rPr>
            </w:pPr>
            <w:r>
              <w:rPr>
                <w:rStyle w:val="Ninguno"/>
                <w:rtl w:val="0"/>
              </w:rPr>
              <w:t>Organizaci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ficheiros tem</w:t>
            </w:r>
            <w:r>
              <w:rPr>
                <w:rStyle w:val="Ninguno"/>
                <w:rtl w:val="0"/>
              </w:rPr>
              <w:t>á</w:t>
            </w:r>
            <w:r>
              <w:rPr>
                <w:rStyle w:val="Ninguno"/>
                <w:rtl w:val="0"/>
                <w:lang w:val="es-ES_tradnl"/>
              </w:rPr>
              <w:t xml:space="preserve">ticos de termos propios da </w:t>
            </w:r>
            <w:r>
              <w:rPr>
                <w:rStyle w:val="Ninguno"/>
                <w:rtl w:val="0"/>
              </w:rPr>
              <w:t>á</w:t>
            </w:r>
            <w:r>
              <w:rPr>
                <w:rStyle w:val="Ninguno"/>
                <w:rtl w:val="0"/>
                <w:lang w:val="it-IT"/>
              </w:rPr>
              <w:t>rea.</w:t>
            </w:r>
          </w:p>
          <w:p>
            <w:pPr>
              <w:pStyle w:val="Cuerpo"/>
              <w:numPr>
                <w:ilvl w:val="0"/>
                <w:numId w:val="1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B1.8.Fomento de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de animaci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lectura de textos de divulgaci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Ciencias sociais (de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cter social, xeogr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 e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rico). </w:t>
            </w:r>
          </w:p>
          <w:p>
            <w:pPr>
              <w:pStyle w:val="_ttp2"/>
              <w:numPr>
                <w:ilvl w:val="0"/>
                <w:numId w:val="142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A prensa escrita e dixital como fonte de informaci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</w:rPr>
              <w:t>n.</w:t>
            </w:r>
          </w:p>
          <w:p>
            <w:pPr>
              <w:pStyle w:val="Cuerpo"/>
              <w:numPr>
                <w:ilvl w:val="0"/>
                <w:numId w:val="1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B1.9.Utilizaci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lectura de diferentes linguaxes textuais 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B1.3.Co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utilizar as palabras claves e conceptos necesarios para ser capaz de ler, escribir e falar sobre Ciencias sociais,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comprender diferentes linguaxes recollidos en textos de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cter social, xeogr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 ou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rico.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CSB1.3.1.Emprega de maneira axeitada o vocabulario adquirido para ser capaz de ler, escribir e falar sobre Ciencias sociais.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CCB1.3.2.Exp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oralmente de forma clara e ordenada, contidos relacionados coa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rea, que manifesten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orais e /ou escritos de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cter xeogr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fico, social e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CSB1.3.3.Analiza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relacionadas coa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rea e manexa imaxes,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boas,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ficos, esquemas, resumos e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O MUNDO QUE NOS RODEA</w:t>
            </w:r>
          </w:p>
        </w:tc>
      </w:tr>
      <w:tr>
        <w:tblPrEx>
          <w:shd w:val="clear" w:color="auto" w:fill="ceddeb"/>
        </w:tblPrEx>
        <w:trPr>
          <w:trHeight w:val="1691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B2.1.O Universo: galaxia, estrela, planeta, sat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lite, asteroide e cometa.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B2.1.Explicar como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de que forma se orixinou o Universo e os seus principais compo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entes.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CSB2.1.1.Describe como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de que forma se orixinou o Universo e explica os seus principais compo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entes identificando galaxia, estrela, planeta, sat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lite, asteroide e cometa.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63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e 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B2.2.O sistema Sslar: o Sol e os planetas.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B2.2.Describir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principais do Sistema Solar identificando diferentes tipos de astros e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CSB2.2.1. Describe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sticas, compo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entes do Sistema Solar, localizando o Sol no centro do mesmo e os planetas segundo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proximidade.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6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6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B2.3.O planeta Terra e a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a.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sticas.</w:t>
            </w:r>
          </w:p>
          <w:p>
            <w:pPr>
              <w:pStyle w:val="Cuerpo"/>
              <w:numPr>
                <w:ilvl w:val="0"/>
                <w:numId w:val="1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B2.4. Movementos terrestres e as su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́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consecuencias: as estacio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́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 ano,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́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noite, fusos horarios.</w:t>
            </w:r>
          </w:p>
          <w:p>
            <w:pPr>
              <w:pStyle w:val="Cuerpo"/>
              <w:numPr>
                <w:ilvl w:val="0"/>
                <w:numId w:val="1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B2.5.A translaci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da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a: as fases lunares. Eclipses e mareas.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B2.3.</w:t>
            </w:r>
            <w:r>
              <w:rPr>
                <w:rStyle w:val="Ninguno"/>
                <w:rFonts w:ascii="Calibri" w:cs="Calibri" w:hAnsi="Calibri" w:eastAsia="Calibri"/>
                <w:sz w:val="18"/>
                <w:szCs w:val="18"/>
                <w:rtl w:val="0"/>
                <w:lang w:val="en-US"/>
              </w:rPr>
              <w:t xml:space="preserve">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Localizar o planeta Terra e a Lu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́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no sistema solar, explicando as su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́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caracteri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́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sticas, movementos, consecuencias e calcular os fusos horarios.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CSB2.3.1.</w:t>
            </w:r>
            <w:r>
              <w:rPr>
                <w:rStyle w:val="Ninguno"/>
                <w:rFonts w:ascii="Calibri" w:cs="Calibri" w:hAnsi="Calibri" w:eastAsia="Calibri"/>
                <w:sz w:val="18"/>
                <w:szCs w:val="18"/>
                <w:rtl w:val="0"/>
                <w:lang w:val="en-US"/>
              </w:rPr>
              <w:t xml:space="preserve">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Define e representa o movemento de translacio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́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terrestre, o eixe do xiro e os polos xeogra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́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ficos, asocia as estacio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́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do ano ao seu efecto combinado e calcula os fusos horarios.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73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CSB2.3.2.Explica o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a noite como consecuencia da rotaci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terrestre e como unidades para medir o tempo.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6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672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CSB2.3.3.Define a translaci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da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identificando e nomeando as fases lunares.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54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1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B2.6.Cartograf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a. Planos, mapas e planisferios. Mapas 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ticos.</w:t>
            </w:r>
          </w:p>
          <w:p>
            <w:pPr>
              <w:pStyle w:val="Cuerpo"/>
              <w:numPr>
                <w:ilvl w:val="0"/>
                <w:numId w:val="1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B2.7. Escalas e signos convencionais dun mapa.</w:t>
            </w:r>
          </w:p>
          <w:p>
            <w:pPr>
              <w:pStyle w:val="Cuerpo"/>
              <w:numPr>
                <w:ilvl w:val="0"/>
                <w:numId w:val="1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B2.8.Orientaci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no espazo: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cnicas, instrumentos e estratexias.</w:t>
            </w:r>
          </w:p>
          <w:p>
            <w:pPr>
              <w:pStyle w:val="_ttp2"/>
              <w:numPr>
                <w:ilvl w:val="0"/>
                <w:numId w:val="171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Elaboraci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dun itinerario coa axuda de ferramentas dixitais.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B2.4.Describir correctamente planos e mapas, inclu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 os planisferios, interpretando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escala e signos convencionais.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CSB2.4.1.Identifica e clasifica os diferentes tipos de mapas, define que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escala nun mapa e emprega e interpreta os signos convencionais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usuais que poden aparecer nel.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1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B2.9.O clima e factores clim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B2.5.Identificar os elementos que infl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 no clima, explicando como act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an nel e adquirindo unha idea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 de clima e dos factores determinan o clima en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CSB2.5.1.Define clima, nomea os seus elementos e identifica os factores que determinan en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7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1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B2.10.As grandes zonas clim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ticas do planeta. </w:t>
            </w:r>
          </w:p>
          <w:p>
            <w:pPr>
              <w:pStyle w:val="Cuerpo"/>
              <w:numPr>
                <w:ilvl w:val="0"/>
                <w:numId w:val="1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B2.11.Tipos de climas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zonas de influencia. O clima en Galicia.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B2.6.Reco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as zonas clim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 mundiais e os tipos de clima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identificando algunhas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CSB2.6.1.Explica que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unha zona clim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tica, nomeando as tres zonas clim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 do planeta e describindo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sticas principais.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8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CCL 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CSB2.6.2 Describe e sinala nun mapa os tipos de climas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a, e as zonas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que afecta cada un, interpretando e analizando climogramas de distintos territorios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relacion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ndoos co clima ao que pertence.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CCL </w:t>
            </w:r>
          </w:p>
        </w:tc>
      </w:tr>
      <w:tr>
        <w:tblPrEx>
          <w:shd w:val="clear" w:color="auto" w:fill="ceddeb"/>
        </w:tblPrEx>
        <w:trPr>
          <w:trHeight w:val="1278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  <w:p>
            <w:pPr>
              <w:pStyle w:val="Cuerpo"/>
              <w:numPr>
                <w:ilvl w:val="0"/>
                <w:numId w:val="1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B2.12.A paisaxe: elementos que a forman, tipos de paisaxes. </w:t>
            </w:r>
          </w:p>
          <w:p>
            <w:pPr>
              <w:pStyle w:val="Cuerpo"/>
              <w:numPr>
                <w:ilvl w:val="0"/>
                <w:numId w:val="18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B2.13.Caracter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das principais paisaxes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B2.7.Explicar que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unha paisaxe, identificar os principais elementos que a compo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 e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das principais paisaxes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CSB2.7.1.Define paisaxe, identifica os seus elementos e explica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das principais paisaxes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valorando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diversidade.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B2.14.A diversidade xeogr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das paisaxes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a: relevo e hidrograf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  <w:p>
            <w:pPr>
              <w:pStyle w:val="Cuerpo"/>
              <w:numPr>
                <w:ilvl w:val="0"/>
                <w:numId w:val="1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B2.15.O relevo e a rede hidrogr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fica de Galicia.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sistemas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xeogr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B2.8.Describir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do relevo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a-DK"/>
              </w:rPr>
              <w:t>a rede hidrogr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fica, localiz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ndoos nun mapa.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CSB2.8.1.Localiza nun mapa as principais unidades de relevo en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vertentes hidrogr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ficas.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0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CSB2.8.2.Sit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nun mapa os mares, oc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anos e os grandes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os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19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B2.16.A intervenci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humana no medio. Estudo de campo das consecuencias da intervenci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humana na contorna.</w:t>
            </w:r>
          </w:p>
          <w:p>
            <w:pPr>
              <w:pStyle w:val="Cuerpo"/>
              <w:numPr>
                <w:ilvl w:val="0"/>
                <w:numId w:val="2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B2.17.A contaminaci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 cambio clim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tico.</w:t>
            </w:r>
          </w:p>
          <w:p>
            <w:pPr>
              <w:pStyle w:val="Cuerpo"/>
              <w:numPr>
                <w:ilvl w:val="0"/>
                <w:numId w:val="2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B2.18.Desenvolvemento sostible e consumo responsable.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B2.9.Explicar a importancia da intervenci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humana no medio e favorecer o desenvolvemento sostible.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CSB2.9.1.Explica a importancia do coidado do medio,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como as consecuencias da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humana neste.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68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CSB2.9.2.Favorece o desenvolvemento sostible e o consumo responsable.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 xml:space="preserve">BLOQUE 3. VIVIR EN SOCIEDADE </w:t>
            </w:r>
          </w:p>
        </w:tc>
      </w:tr>
      <w:tr>
        <w:tblPrEx>
          <w:shd w:val="clear" w:color="auto" w:fill="ceddeb"/>
        </w:tblPrEx>
        <w:trPr>
          <w:trHeight w:val="231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2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2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B3.1.A Constituci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1978.</w:t>
            </w:r>
          </w:p>
          <w:p>
            <w:pPr>
              <w:pStyle w:val="Cuerpo"/>
              <w:numPr>
                <w:ilvl w:val="0"/>
                <w:numId w:val="2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B3.2.Dereitos e deberes dos cidad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cidad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B3.1.Explicar a importancia que ten a Constituci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o funcionamento do Estado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ol,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os dereitos, deberes e liberdades recollidos nesta.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CSB3.1.1.Identifica, respecta e valora os principios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is importantes establecidos na Constituci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explica a importancia que a Constituci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ten para o funcionamento do Estado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2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2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B3.3.Forma de goberno: a monarqu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parlamentaria.</w:t>
            </w:r>
          </w:p>
          <w:p>
            <w:pPr>
              <w:pStyle w:val="Cuerpo"/>
              <w:numPr>
                <w:ilvl w:val="0"/>
                <w:numId w:val="2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B3.4.As principais instituci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pol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 e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organigramas.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B3.2.Identificar as instituci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pol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ticas que se derivan da Constituci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CSB3.2.1.Identifica as principais instituci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 Estado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ol e describe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CSB3.2.2.Identifica e comprende a divisi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poderes do Estado e cales son as atribuci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recollidas na Constituci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para cada un deles.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2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2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2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B3.5.Entidades territoriais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rganos de goberno. As comunidades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nomas, as cidades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nomas e as provincias.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B3.3.Describir a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territorial do Estado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ol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como 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rganos de goberno.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CSB3.3.1.Explica a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territorial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a, nomea as estruturas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sicas de goberno e localiza en mapas pol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as distintas comunidades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nomas que forman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provincias.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2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2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2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2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B3.6.Manifestaci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culturais e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sticas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B3.4.Valorar a diversidade cultural, social, pol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tica e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 do Estado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ol respectando as diferenzas.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CSB3.4.1.Valora, partindo da realidade do estado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ol, a diversidade cultural, social, pol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tica e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 nun mesmo territorio como fonte de enriquecemento cultural.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03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2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2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2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B3.7.Demograf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n. Variables demogr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ficas.</w:t>
            </w:r>
          </w:p>
          <w:p>
            <w:pPr>
              <w:pStyle w:val="Cuerpo"/>
              <w:numPr>
                <w:ilvl w:val="0"/>
                <w:numId w:val="2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B3.8.Conceptos demogr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ficos: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absoluta, densidade de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distribuci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espacial, crecemento natural e crecemento real da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2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B3.9.Representaci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fica de datos demogr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B3.5.Comprender e interpreta os principais conceptos demogr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e os factores xeogr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ficos, sociais, econ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micos ou culturais que inciden nos datos de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CSB3.5.1.Define demograf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comprende os principais conceptos demogr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ficos e os principais factores que afectan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de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2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2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 5.2.Interpreta unha pir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mide de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outros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usados no estudo da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2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2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2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B3.10.Poboaci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Galicia 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a: distribuci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evoluci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n.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fica dalg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datos demogr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ficos de Galicia obtidos en fontes estat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sticas: INE.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B3.6.Distinguir os principais trazos da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ola explicando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evoluci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distribuci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 demogr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e represent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ndoa graficamente.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CSB3.6.1.Describe os principais rasgos da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ola.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2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CSB3.6.2.Explica o proceso da evoluci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describe a incidencia que tiveron nesta, factores como a esperanza de vida ou a natalidade.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2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CSB3.6.3.Describe os factores que condicionan a distribuci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ola.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2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CSB3.6.4 Sit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nun mapa os maiores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cleos de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as zonas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densamente poboadas.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2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2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2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B3.11.Os movementos migratorios: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xodo rural, a emigraci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 Europa, a chegada de inmigrantes ao noso 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s.</w:t>
            </w:r>
          </w:p>
          <w:p>
            <w:pPr>
              <w:pStyle w:val="Cuerpo"/>
              <w:numPr>
                <w:ilvl w:val="0"/>
                <w:numId w:val="2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B3.12.Problemas actuais da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ola.</w:t>
            </w:r>
          </w:p>
          <w:p>
            <w:pPr>
              <w:pStyle w:val="_ttp2"/>
              <w:numPr>
                <w:ilvl w:val="0"/>
                <w:numId w:val="248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Estudo de casos e debates.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B3.7.Describir os movementos migratorios da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galega e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explicando 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xodo rural, a emigraci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 Europa, e a chegada de emigrantes ao noso 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e identificar os problemas actuais da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ola.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CSB3.7.1 Explica 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xodo rural, a emigraci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 Europa, e a chegada de inmigrantes ao noso 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2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4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CSB3.7.2.Identifica e describe os principais problemas actuais da poboaci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ola: migraci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envellecemento, etc.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2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43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B3.13.As actividades produtivas: recursos naturais e materias primas.</w:t>
            </w:r>
          </w:p>
          <w:p>
            <w:pPr>
              <w:pStyle w:val="Cuerpo"/>
              <w:numPr>
                <w:ilvl w:val="0"/>
                <w:numId w:val="2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B3.14.Produtos elaborados. Artesan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Industria. Formas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B3.8.Explicar as diferenzas entre materias primas e os produtos elaborados, identificando as actividades que se realizan para obtelos.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CSB3.8.1.Identifica e define materias primas e produto elaborado e os asocia coas actividades nas que se obte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2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CSB3 8.2 Describe ordenadamente o proceso de obtenci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 produto ata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venda e identifica os sectores aos que pertencen.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26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6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2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B3.15.As actividades econ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 e os sectores produtivos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B3.9.Identificar as actividades que pertencen a cada un dos sectores econ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micos, describir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destes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as principais actividades econ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micas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CSB3.9.1.Identifica os tres sectores de actividades econ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 e clasifica distintas actividades no grupo ao que pertencen.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CMTC</w:t>
            </w:r>
          </w:p>
          <w:p>
            <w:pPr>
              <w:pStyle w:val="Cuerpo"/>
              <w:numPr>
                <w:ilvl w:val="0"/>
                <w:numId w:val="26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 CSB3.9.2.Explica as actividades relevantes dos sectores primario, secundario e terciario en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localizaci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nos territorios correspondentes.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26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4. AS PEGADAS DO TEMPO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2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  <w:p>
            <w:pPr>
              <w:pStyle w:val="Cuerpo"/>
              <w:numPr>
                <w:ilvl w:val="0"/>
                <w:numId w:val="2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B4.1.O tempo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rico. A Idade Media e a Idade Moderna: duraci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dataci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feitos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ricos significativos que as acoutan.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B4.1.Explicar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de cada tempo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rico estudado e certos acontecementos desas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pocas que determinaron cambios fundamentais no rumbo da historia.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CSB4.1.1Identifica a idea de idade da historia e data a Idade Media e Moderna, asoci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ndoas aos feitos que marcan os seus inicios e finais.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2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55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2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2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B4.2.As fontes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ricas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n: fontes primarias e secundarias.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 traballo comparativo entre tipos de fontes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B4.2.Co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a importancia das fontes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ricas para o estudo da historia, diferenciando entre fontes primarias e secundarias.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CSB4.2.1.Co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algunhas fontes da historia representativas de cada unha das idades da historia, facendo fincap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na Idade Contempor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nea.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2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2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2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B4.3.T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para localizar no tempo e no espazo feitos do pasado: os mapas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e as 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do tempo.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B4.3.Utiliza as noci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de sucesi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duraci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simultaneidade para ordenar temporalmente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feitos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e outros feitos relevantes.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CSB4.3.1.Usa diferentes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para localizar no tempo e no espazo feitos do pasado, percibindo a duraci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 simultaneidade e 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entre os acontecementos.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2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2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2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2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B4.4.A pen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nsula ib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rica na Idade Media. </w:t>
            </w:r>
          </w:p>
          <w:p>
            <w:pPr>
              <w:pStyle w:val="Cuerpo"/>
              <w:numPr>
                <w:ilvl w:val="0"/>
                <w:numId w:val="28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B4.5.Al-Andalus e os reinos cristianos. </w:t>
            </w:r>
          </w:p>
          <w:p>
            <w:pPr>
              <w:pStyle w:val="Cuerpo"/>
              <w:numPr>
                <w:ilvl w:val="0"/>
                <w:numId w:val="28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B4.6.O Cami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 de Santiago. O Rom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nico. O 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tico. Proposta de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dunha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sobre o Cami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 de Santiago.</w:t>
            </w:r>
          </w:p>
          <w:p>
            <w:pPr>
              <w:pStyle w:val="Cuerpo"/>
              <w:numPr>
                <w:ilvl w:val="0"/>
                <w:numId w:val="28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B4.7.Espa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e Galicia na Idade Moderna. </w:t>
            </w:r>
          </w:p>
          <w:p>
            <w:pPr>
              <w:pStyle w:val="Cuerpo"/>
              <w:numPr>
                <w:ilvl w:val="0"/>
                <w:numId w:val="28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B4.8.A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poca dos grandes descubrimentos.</w:t>
            </w:r>
          </w:p>
          <w:p>
            <w:pPr>
              <w:pStyle w:val="Cuerpo"/>
              <w:numPr>
                <w:ilvl w:val="0"/>
                <w:numId w:val="28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B4.9.A monarqu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dos Austrias e os Borb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ns. </w:t>
            </w:r>
          </w:p>
          <w:p>
            <w:pPr>
              <w:pStyle w:val="Cuerpo"/>
              <w:numPr>
                <w:ilvl w:val="0"/>
                <w:numId w:val="28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B4.10.A arte na Idade Moderna: Renacemento e Barroco.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B4.4.Identificar e localizar no tempo e no espazo os procesos e e acontecementos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ricos, pol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ticos, sociais e culturais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relevantes da historia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para adquirir unha perspectiva global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evoluci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CSB4.4.1.Sit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nunha 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do tempo as etapas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importantes da Idade Media e Idade Moderna en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2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CSB4.4.2.Identifica e localiza no tempo e no espazo os feitos fundamentais da historia medieval e moderna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a, describindo as principais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sticas de cada unha delas.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2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993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CSB4.4.3.Explica aspectos relacionados coa forma de vida e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social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das distintas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pocas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ricas estudadas.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2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476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CSB4.4.4. Describe en orde cronol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xica os principais movementos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e culturais da Idade Media e da Idade Moderna en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citando aos seus representantes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is significativos.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2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401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CSB4.4.5.Identifica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distintivas das culturas que conviviron nos reinos peninsulares durante a Idade Media describindo a evoluci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pol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e os distintos modelos sociais.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2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CSB4.4.6.Explica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da Idade Moderna e certos acontecementos que determinaron cambios fundamentais no rumbo da historia neste per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odo de tempo (Monarqu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dos Austrias, s. XVI-XVII. Os Borb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ns, s. XVIII).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2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2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476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2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2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2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B4.11.Noso patrimonio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rico e cultural.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B4.5.Desenvolver a curiosidade por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ecer as formas da vida humana no pasado, valorando a importancia que te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 os restos para o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e estudo da historia e como patrimonio cultural que hai que coidar e legar.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CSB4.5.1.Identifica, valora e respecta o patrimonio natural,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rico, cultural e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 e asume as responsabilidades que sup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conservaci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mellora.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476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3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3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B4.12.Museos, sitios e monumentos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como espazos de aprendizaxe e gozo.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dunha gu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dun museo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ximo.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B4.6.Valorar a importancia dos museos, sitios e monumentos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ricos como espazos onde se ensina e aprende, amosando unha actitude de respecto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a contorna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cultura, apreciando a herdanza cultural.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CSB4.6.1.Aprecia a herdanza cultural a escala local e nacional como a riqueza compartida que hai que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ecer, preservar e coidar.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</w:tbl>
    <w:p>
      <w:pPr>
        <w:pStyle w:val="Cuerpo A"/>
        <w:widowControl w:val="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ind w:left="108" w:hanging="108"/>
        <w:sectPr>
          <w:headerReference w:type="default" r:id="rId8"/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27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png" descr="image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Lingua castel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 xml:space="preserve">á 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es-ES_tradnl"/>
        </w:rPr>
        <w:t>e literatura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ao longo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ten como obxectivo o desenvolvemento da competencia comunicativa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do alumnado. Esta debe achegar durante toda a etapa as ferramentas e 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ecementos necesarios para que os nenos e as nenas poidan desenvolverse satisfactoriamente nos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privado e p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blico, relacionados coas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individuais e sociais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propias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>A lingua apr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ndese, non para falar, ler ou escribir sobre a lingua,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para falar, ler e escribir sobre emoci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ns, afectos, aventuras, sobre o mundo. Ademais, a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o medio das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interpersoais e a porta de acceso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ecemento. Neste marco, o profesorado de lingua debe guiar o alumnado para facelo usuario consciente do potente instrumento que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a lingua, a competencia en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stica, para comprender, crear e/ou transformar o seu mundo; utilizar a potencia do manexo efectivo da lingua para unha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eficaz, e lograr un avance substancial no desenvolvemento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as posibilidades.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Nesta concepci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lingua como instrumento para a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ferramenta para operar co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ecemento, debe situarse o ensino da Literatura. Transmisora de cultura 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n liberadora, a Literatura incita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fantas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 xml:space="preserve">a,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evocaci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de mundos posibles,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n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fr-FR"/>
        </w:rPr>
        <w:t>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tica. E vai de par coa lingua que achega aspectos metaling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e instrumentais fundamentais para acceder aos textos literarios e para crealos.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, a aprendizaxe da literatura debe constitu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tanto un instrumento de aprendizaxe como unha fonte de gozo e de creatividade.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En consecuencia co anterior,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organ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zase en bloques que responden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n literaria,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actividades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ou destrezas esenciais para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 e escrita, e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ecemento metaling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it-IT"/>
        </w:rPr>
        <w:t>stico.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1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oral: escoitar e falar establece as habilidades necesarias para que os nenos e nenas comuniquen con precisi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propias ideas e axusten o propio discurso,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is elaborado segundo se avanza na etapa,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 distintas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n. Ademais, aborda aspectos esenciais da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social como a escoita atenta e o respecto das ideas dos e das demais.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pois centrado na xesti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sociais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do di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logo e na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exposici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dos discursos orais.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Este bloque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e, ademais, os elementos non verbais como parte integrante do proceso comunicativo, xa que en moitas ocasi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act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an como reguladores do proceso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contribu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a ampliar, modificar ou reducir o significado da mensaxe.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Os Bloques 2 e 3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escrita: ler e escribir deben fomentar o achegamento, en contextos persoais,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micos e sociais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de diferente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atendendo tanto a forma da mensaxe (descritivos, narrativos, dialogados, expositivos e argumentativos) como a intenci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comunicativa (informativos, literarios, prescritivos e persuasivos)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Comprender un texto implica 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er en marcha unha serie de estratexias de lectura que deben practicarse na aula e proxectarse en todas as esferas da vida e en calquera finalidade de lectura: ler para obter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ler para aprender ou ler por pracer.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parte, o bloque sobre a escritura pretende a aprendizaxe desta como un procedemento estruturado en tres fases: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escrito, redacci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e revisi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borradores antes de producir o texto definitivo.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, a ensinanza da escrita non se debe centrar no produto final, elaborado de forma individual ou en grupo,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 todo ao proceso de escritura. Do mesmo modo,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ligada a todo o desenvolvemento do texto escrito, no que, ademais, a revisi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 grupo como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 habitual contribuir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 favorecer a aprendizaxe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noma.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4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 xml:space="preserve">ecemento da lingua responde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necesidade de suscitar a aprendizaxe progresiva metaling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es-ES_tradnl"/>
        </w:rPr>
        <w:t>stica para apropiarse do 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xico e das regras gramaticais e ortogr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ficas imprescindibles para o uso adecuado da lingua,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dicir, falar, ler e escribir correctamente. Debe ser unha aprendizaxe fundamentalmente funcional e significativa, integrada no proceso de lectura e escritura.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5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Literaria pretende implicar aos alumnos e alumnas nun proceso de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lectora que contin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ao longo de toda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vida.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literaria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da lectura,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significativos favorece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das posibilidades expresivas da lingua, desenvolve a capacidade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 e creativa do alumnado, 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lle acceso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 doutras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pocas e culturas e enfr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ntao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que enriquecen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experiencia do mundo e favorecen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mesmo. Os nenos e nenas deben ir adquirindo, coa gu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do persoal docente, os recursos persoais propios dunha persoa lectora activa. Do mesmo xeito, fom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ntase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textos persoais con intenci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literaria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de proposta de tarefas 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dicas e creativas.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deste s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culo non pode deixar de lado 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(TIC). Toda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potencialidade en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 desenvolvemento das habilidades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stico-comunicativas debe aproveitarse nas aulas para favorecer interactivamente tanto a aprendizaxe de linguas e o desenvolvemento das competencias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do alumnado como a propia aprendizaxe do uso destas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en bloques e a secuencia destes non indican xerarqu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nas aprendizaxes dentro do aula, ben ao contrario, estas deben ser abordadas desde enfoques comunicativos e, na medida do posible, globalizadores e interdisciplinares,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en conta a transversalidade da aprendizaxe baseada en competencias.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todos utilizados deben enfocarse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posibilitar 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que o alumnado deba resolver facendo uso axeitado dos distintos tipos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destrezas, actitudes e valores. O traballo por proxectos resulta especialmente relevante para a aprendizaxe por competencias pois permite aplicar a contextos da vida real ou veros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miles as aprendizaxes realizadas, e motiva para aprender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ao xerar nos nenos e nenas a curiosidade e a necesidade de adquirir novos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destrezas, actitudes e valores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proxecto.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das TIC debe ir acompa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ada dun cambio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xico que oriente a aprendizaxe da lingua cara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mellora dos usos comunicativos, desterrando das aulas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rutineiras centradas na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e descrici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unidades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descontextualizadas. Para iso, o uso das TIC nas actividades de ensino- aprendizaxe debe darse sempre no marco de proxectos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inscritos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reais,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sentido para o alumnado e cuxa finalidade sexa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reais tanto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cter oral como escrito.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nas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xicas deben terse en conta 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e a consideraci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distintos ritmos e estilos de aprendizaxe do alumnado, mediante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de traballo individual e cooperativo que posibiliten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tarefas, e potencien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En canto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recomendable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diferentes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como, por exemplo, o portfolio, as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mapas conceptuais, debates,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 contextualizados, ademais das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das familias non proceso de ensino-aprendizaxe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factor a potenciar, xa que o proceso de ensino-aprendizaxe competencial 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se tanto desde 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formais coma nos informais e non formais.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redundar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positivamente no rendemento e nos resultados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micos do alumnado.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Finalmente,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sociedade multiling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 na que vivimos solicita un enfoque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cter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 que potencie o desenvolvemento comunicativo dos nenos e nenas nas linguas que vaian adquirindo ao longo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vida, con independencia da diferenza de fins e niveis de dominio con que as utilicen. Isto implica un tratamento integrado das linguas que o alumnado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a aprender na escola. No caso das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e de Lingua galega e literatura, os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culos presentan certos contidos similares, e unha distribuci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igualmente similar en cada un dos cursos que conforman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primaria. Evidentemente, cada lingua ten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propias, que requiren dun tratamento e traballo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fico, pero hai determinados aspectos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que, pola afinidade ou similitude que presentan en ambas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reas, precisan ben ser abordados de maneira parella, ben ser presentados s</w:t>
      </w:r>
      <w:r>
        <w:rPr>
          <w:rStyle w:val="Ninguno"/>
          <w:rFonts w:ascii="Arial" w:hAnsi="Arial" w:hint="default"/>
          <w:rtl w:val="0"/>
          <w:lang w:val="es-ES_tradnl"/>
        </w:rPr>
        <w:t xml:space="preserve">ó </w:t>
      </w:r>
      <w:r>
        <w:rPr>
          <w:rStyle w:val="Ninguno"/>
          <w:rFonts w:ascii="Arial" w:hAnsi="Arial"/>
          <w:rtl w:val="0"/>
          <w:lang w:val="pt-PT"/>
        </w:rPr>
        <w:t>nunha lingua pero traballados e practicados en cada unha delas.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pois, o profesorado implicado no proceso de ensino-aprendizaxe da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e de Lingua galega e literatura, en cada curso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o seu labor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contidos naqueles aspectos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n-US"/>
        </w:rPr>
        <w:t xml:space="preserve">ns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aprendizaxe de calquera lingua, como son as estratexias de lectura, ou o proceso de escritura, a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textual ou a definici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termos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 xml:space="preserve">sticos.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En consonancia co anterior,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 o profesorado utilice a mesma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para non dificultar innecesariamente o proceso de aprendizaxe do alumnado.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pt-PT"/>
        </w:rPr>
        <w:t>Ademais, no centro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en presenza lingua(s) estranxeira(s) que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son abordadas na aula desde un enfoque comunicativo e intercultural, pois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dos valores e as crenzas compartidas por grupos sociais doutros pa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ses resulta esencial para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nesta sociedade globalizada.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, para o tratamento integrado de linguas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que, igual que acontece non caso das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cooficiais, haxa unha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destas e o de lingua estranxeira,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contidos na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das que se mencionaron para as linguas ambientais, e para unificar 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a. Pois, non se pode esquecer que o achegamento do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lingua estranxeira prod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cese, na maior parte dos casos, partindo das linguas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ximas, a materna e a(s) ambiental(is).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LINGUA CASTEL</w:t>
            </w:r>
            <w:r>
              <w:rPr>
                <w:rStyle w:val="Ninguno"/>
                <w:rtl w:val="0"/>
                <w:lang w:val="pt-PT"/>
              </w:rPr>
              <w:t xml:space="preserve">Á </w:t>
            </w:r>
            <w:r>
              <w:rPr>
                <w:rStyle w:val="Ninguno"/>
                <w:rtl w:val="0"/>
                <w:lang w:val="pt-PT"/>
              </w:rPr>
              <w:t>E LITERATURA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QUINTO</w:t>
            </w:r>
          </w:p>
        </w:tc>
      </w:tr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COMUNICACI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ORAL. FALAR E ESCOITAR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3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3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B.1.1. Estratexias e normas para o intercambio comunicativo: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n; 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clara; escoita; respecto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quenda de palabra;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adecuada; respecto polos sentimentos, experiencias, ideas,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dos e das demais.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B1.1. Participar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dirixidas ou espont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neas, respectando as normas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n: quenda de palabra, escoita atenta e incorporaci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intervenci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dos e das demais.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LCB1.1.1. Emprega a lingua oral e axusta os rexistros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ao grao de formalidade dos contextos nos que produce o seu discurso: debates, 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planificadas, conversas.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LCB1.1.2. Expresa ideas, pensamentos,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sentimentos e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con claridade.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09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LCB1.1.3. Aplica as normas sociocomunicativas: escoita activa, espera de quendas,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respectuosa, adecuaci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intervenci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persoa interlocutora e normas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de cortes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B.1.2.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mensaxes verbais e non verbais.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ecer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verbal e non verbal dos discursos orais e integrala nas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propias.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LCB1.2.1. Emprega recursos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sticos e non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sticos para comunicarse nas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orais,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o valor complementario e modificador destes.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LCB1.2.2. Expr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sase cunha pronunciaci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unha dicci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correctas: articulaci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n, ritmo,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volume axeitados.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LCB1.2.3. Interpreta de forma global o sentido de elementos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do texto (l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xico e locuci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8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3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3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B1.3.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espont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neas e dirixidas, utilizando un discurso ordenado e coherente.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B1.3. Expresarse de forma oral para satisfacer necesidades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en diferentes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con vocabulario axeitado e estrutura coherente.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LCB1.3.1. Expresa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propias ideas comprensiblemente, substitu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ndo elementos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do modelo dado.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8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LCB1.3.2. Participa activamente e con coherencia na secuencia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ideas en diversas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n: </w:t>
            </w:r>
          </w:p>
          <w:p>
            <w:pPr>
              <w:pStyle w:val="Cuerpo"/>
              <w:numPr>
                <w:ilvl w:val="0"/>
                <w:numId w:val="3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-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logos</w:t>
            </w:r>
          </w:p>
          <w:p>
            <w:pPr>
              <w:pStyle w:val="Cuerpo"/>
              <w:numPr>
                <w:ilvl w:val="0"/>
                <w:numId w:val="3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-exposici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orais seguindo modelos e guiadas, con axuda, cando cumpra, das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3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LCB1.3.3. Participa activamente nas tarefas de aula, cooperando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aprendizaxe compartida.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B1.4. Deduci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das palabras polo contexto. Interese pola ampliaci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vocabulario.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de redes sem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nticas sinxelas.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B1.4. Facer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teses sobre o significado de palabras a partir do seu contexto de uso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8"/>
              </w:numPr>
              <w:spacing w:before="60" w:after="60" w:line="240" w:lineRule="exact"/>
              <w:rPr>
                <w:rFonts w:ascii="Arial" w:hAnsi="Arial"/>
                <w:strike w:val="1"/>
                <w:dstrike w:val="0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LCB1.4.1. Utiliza o vocabulario axeitado a s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a idade para expresarse con progresiva precisi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n nos diferentes contextos de comunicaci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8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LCB1.4.2. Diferencia polo contexto o significado de correspondencias fonema-graf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id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3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B1.5.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global e espec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de textos orais de diversa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a: atendendo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forma da mensaxe (descritivos, narrativos, dialogados, expositivos e argumentativos)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comunicativa (informativos, literarios, prescritivos e persuasivos).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B1.5.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 tema e as ideas principais dos textos orais, e identificar ideas ou valores non expl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citos accesibles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idade.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LCB1.5.1. Comprende a de forma global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xeral de textos orais de uso habitual,do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escolar e social, identifica o tema e selecciona as ideas principais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87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LCB1.5.2.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 a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de textos orais atendendo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forma da mensaxe (descritivos, narrativos, dialogados, expositivos e argumentativos)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comunicativa (informativos, literarios, prescritivos e persuasivos).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  <w:tab/>
            </w:r>
          </w:p>
          <w:p>
            <w:pPr>
              <w:pStyle w:val="Cuerpo"/>
              <w:numPr>
                <w:ilvl w:val="0"/>
                <w:numId w:val="3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36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LCB1.5.3. Responde preguntas correspondentes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n interpretativa.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LCB1.5.4. Utiliza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recollida para levar a cabo diversas actividades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aprendizaxe individual ou colectivo.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3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B1.6. Reproduci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adecuados ao nivel que estimulen o seu interese.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B1.6. Memorizar e reproducir textos axeitados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idade, seus gustos e intereses, utilizando con creatividade as distintas estratexias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oral.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LCB1.6.1. Reproduce de memoria breves textos literarios ou non literarios e propios, axeitados aos seus gustos e intereses.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3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B1.7.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orais segundo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segundo os diferentes formatos e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comunicativas.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B1.7. Producir textos orais breves e sinxelos adecuados ao nivel dos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neros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is habituais imitando modelos: atendendo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forma da mensaxe (descritivos, narrativos, dialogados, expositivos e argumentativos)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comunicativa (informativos, literarios, prescritivos e persuasivos).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LCB1.7.1. Elabora comprensiblemente textos orais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escolar e social e de diferente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a, seguindo unha secuencia lineal, adecuados ao nivel e imitando modelos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0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LCB1.7.1. Organiza e planifica o discurso axeit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ndose aos diferentes modos discursivos(narrar, expo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er, describir, informarse, dialogar)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07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36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36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B1.8. Estratexias para utilizar a linguaxe oral como instrumento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aprendizaxe: escoitar, recoller datos, preguntar.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en enquisas e entrevistas. Comentario oral e 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zo persoal.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B1.8. Utilizar de xeito efectivo a linguaxe oral: escoitar, recoller datos, preguntar e repreguntar, participar nas enquisas e entrevistas e expresar oralmente con claridade o propio 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zo persoal, de acordo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LCB1.8.1. Emprega de xeito efectivo a linguaxe oral para comunicarse e aprender: escoita activa, recollida de datos, pregunta e repregunta, para obter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verificar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LCB1.8.2. Participa en enquisas e entrevistas, asegur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ndose mediante preguntas adecuadas, da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propia e por parte da persoa interlocutora.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LCB1.8.3. Participa en debates explicando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as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ideas, emitindo 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zos persoais fundamentados sobre os temas e coa profundidade propia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idade.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3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9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3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3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B1.8. Estratexias para utilizar a linguaxe oral como instrumento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aprendizaxe: escoitar, recoller datos, preguntar.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en enquisas e entrevistas. Comentario oral e 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zo persoal.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B1.9. Valorar 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social como instrumento de aprendizaxe e de acceso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experiencias de outras persoas.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LCB1.9.1. Resume entrevistas, noticias e debates infant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…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procedentes da radio, televisi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da internet.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3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LCB1.9.2. Transforma en noticias feitos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ximos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realidade, imitando modelos.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LCB1.9.3. Realiza entrevistas e reportaxes sobre temas de interese, seguindo modelos.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3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COMUNICACI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ESCRITA. LER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Lectura en silencio e voz alta de distintos tipos de texto.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Ler, en voz alta e en silencio, diferentes textos, con fluidez 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adecuada.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LCB2.1.1. Le en voz alta diferentes tipos de textos apropiados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 con velocidade, fluidez 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adecuada.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 CCL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LCB2.1.2. Lee en silencio coa velocidade adecuada textos de diferente complexidade.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LCB2.1.3. Comprende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global e espec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fica en textos de diferente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mbito escolar e social: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LCB2.1.4. Resume textos lidos de diferente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e adecuados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idade, reflectindo a estrutura e destacando as ideas principais.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03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B2.2.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estratexias para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lectora de textos: consideraci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do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tulo e das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palabras clave. Cap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tulos. Relectura. Anticipaci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tese de significado e comprobaci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sico da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 textual.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B2.2. Utilizar as estratexias de control do proceso lector (anticipaci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significado, formulaci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teses, uso do dicionario, relectura).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LCB2.2.1. Utiliza o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tulo e as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para activar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previos sobre o tema, axud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ndose deles para acceder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doadamente ao contido dun 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3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3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LCB2.2.3. Identifica as palabras clave dun 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LCB2.2.4. Formula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teses sobre o contido do texto a partir do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tulo e das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esquemas que o acompa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an.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LCB2.2.5. Relaciona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contida nos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e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a relaciona coa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que aparece no 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4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LCB2.2.6. Interpreta mapas conceptuais sinxelos.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4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Lectura habitual de diferentes textos como fonte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de deleite e de diversi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4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B2.4. Selecci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libros segundo o gusto persoal. </w:t>
            </w:r>
          </w:p>
          <w:p>
            <w:pPr>
              <w:pStyle w:val="Cuerpo"/>
              <w:numPr>
                <w:ilvl w:val="0"/>
                <w:numId w:val="4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B2.5. Lectura dos libros establecidos no Plan lector.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Ler por propia iniciativa e con diferentes finalidades textos de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a diversa.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LCB2.3.1. Programa de xeito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nomo un tempo semanal para ler diferentes textos.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4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LCB2.3.2. Le voluntariamente en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dos seus gustos e finalidade persoal.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1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41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4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4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B2.6. Uso da biblioteca para a procura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mesma como fonte de aprendizaxe,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lecer.</w:t>
            </w:r>
          </w:p>
          <w:p>
            <w:pPr>
              <w:pStyle w:val="Cuerpo"/>
              <w:numPr>
                <w:ilvl w:val="0"/>
                <w:numId w:val="4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B2.7. Lecturas dos libros establecidos no Plan lector.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B2.4. Utilizar diferentes fontes e soportes para seleccionar e recoller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ampliar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e aplicalos en traballos persoais.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LCB2.4.1. Consulta na biblioteca diferentes fontes bibliogr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e textos de soporte inform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 para obter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realizar traballos individuais ou en grupo.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4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LCB2.4.2. Localiza na biblioteca de aula e centro lecturas axeitadas ao seu gusto persoal e intereses, aplicando as normas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de funcionamento da mesma.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4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4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LCB2.4.3. Identifica o argumento de lecturas realizadas dando conta dalgunhas referencias bibliogr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ficas: autor ou autora,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nero.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LCB2.4. 4. Selecciona lecturas con criterio persoal e manifesta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a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sobre os textos lidos.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4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4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4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B2.8. Iniciaci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biblioteca persoal.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B2.5. Mostra interese por manter unha biblioteca propia.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LCB2.5.1. Coida, conserva e organiza os seus libros.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4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B2.9.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das mensaxes e valores transmitidos polo texto.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B2.6. Identificar a estrutura organizativa de diferentes textos lidos, centr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ndose na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e significado.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LB2.6.1. Identifica a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comunicativa de textos xornal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sticos e publicitarios. Diferenza entre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publicidade.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LCB2.6.2. Interpreta a linguaxe figurada, en textos publicitarios.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55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4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B2.10.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guiada das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a procura e tratamento guiado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B2.7. Utilizar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a procura e tratamento guiado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LCB2.7.1. Utiliza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a procura e tratamento guiado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4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COMUNICACI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ESCRITA. ESCRIBIR</w:t>
            </w:r>
          </w:p>
        </w:tc>
      </w:tr>
      <w:tr>
        <w:tblPrEx>
          <w:shd w:val="clear" w:color="auto" w:fill="ceddeb"/>
        </w:tblPrEx>
        <w:trPr>
          <w:trHeight w:val="26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4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B3.1.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para comunicar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ecementos, experiencias e necesidades </w:t>
            </w:r>
          </w:p>
          <w:p>
            <w:pPr>
              <w:pStyle w:val="Cuerpo"/>
              <w:numPr>
                <w:ilvl w:val="0"/>
                <w:numId w:val="4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B3.2. Cohesi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texto: mantemento do tempo verbal,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n,concordancia e substituci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sicas.</w:t>
            </w:r>
          </w:p>
          <w:p>
            <w:pPr>
              <w:pStyle w:val="Cuerpo"/>
              <w:numPr>
                <w:ilvl w:val="0"/>
                <w:numId w:val="4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B3.3. Coherencia nas secuencias de ideas e feitos e no mantemento do tema.</w:t>
            </w:r>
          </w:p>
          <w:p>
            <w:pPr>
              <w:pStyle w:val="Cuerpo"/>
              <w:numPr>
                <w:ilvl w:val="0"/>
                <w:numId w:val="4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B3.4. Aplicaci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normas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ficas.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B3.1. Producir textos segundo un modelo con diferentes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comunicativas, con coherencia, aplicando as regras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e coidando a caligraf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a, a orde e a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LCB3.1.1. Escribe, en diferentes soportes, textos sinxelos propios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mbito social e escolar, atendendo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forma da mensaxe (descritivos, narrativos, dialogados, expositivos e argumentativos)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comunicativa (informativos, literarios, prescritivos e persuasivos): diarios, cartas, correos electr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nicos, noticias, contos, folletos informativos e literarios, narraci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textos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ficos, anuncios publicitarios, regulamentos, receitas, instruci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ns, normas...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4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LCB3.1.2. Escribe textos organizando as ideas con cohesi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e respectando as normas gramaticais e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ficas.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67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LCB3.1.3. Escribe, de forma creativa, diferentes tipos de textos adecuando a linguaxe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do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nero.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CCA</w:t>
            </w:r>
          </w:p>
          <w:p>
            <w:pPr>
              <w:pStyle w:val="Cuerpo"/>
              <w:numPr>
                <w:ilvl w:val="0"/>
                <w:numId w:val="4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LCB3.1.4. Elabora un informe seguindo un gui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establecido que supo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a procura, selecci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de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cter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fico, xeogr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 ou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4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4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4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LCB3.1.5. Presenta un informe, utilizando soporte papel e inform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tico, sobre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sinxelas, recollendo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diferentes fontes (directas, libros, Internet), seguindo un plan de traballo e expresando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4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4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LCB3.1.6. Presenta os seus textos con caligraf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clara e limpeza.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4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B3.5.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da propia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escrita,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como da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escrita dos seus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B3.2. Valorar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propia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escrita,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como 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escrita dos seus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LCB3.2.1. Valora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propia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escrita,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como 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escrita dos seus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4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4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B3.6. Normas e estratexias para 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textos: 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(funci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n, destinatario, xeraci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ideas, estrutura...) </w:t>
            </w:r>
          </w:p>
          <w:p>
            <w:pPr>
              <w:pStyle w:val="Cuerpo"/>
              <w:numPr>
                <w:ilvl w:val="0"/>
                <w:numId w:val="4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B3.7. Textualizaci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en frases con secuencia lineal. </w:t>
            </w:r>
          </w:p>
          <w:p>
            <w:pPr>
              <w:pStyle w:val="Cuerpo"/>
              <w:numPr>
                <w:ilvl w:val="0"/>
                <w:numId w:val="4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B3.8. Revisi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e mellora do texto. </w:t>
            </w:r>
          </w:p>
          <w:p>
            <w:pPr>
              <w:pStyle w:val="Cuerpo"/>
              <w:numPr>
                <w:ilvl w:val="0"/>
                <w:numId w:val="4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B3.9.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ditados, interpretando previamente o seu contido.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B3.3. Aplicar todas as fases do proceso de escritura na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textos escritos de distinta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ndole: 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textualizaci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revisi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reescritura, utilizando esquemas e mapas conceptuais, aplicando estratexias de tratamento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redactando os seus textos con claridade, precisi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avaliando, coa axuda de gu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as, 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ns propias e alleas.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LCB3.3.1. Aplica correctamente os signos de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as regras de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propias do nivel nos seus textos escritos.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LCB3.3.2. Reproduce textos ditados, logo de identificar o sentido global e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espec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fica neles.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LCB3.3.3. Emprega, de xeito guiado e seguindo modelos, estratexias de 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procura e selecci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n: tomar notas, elaborar esquemas, gui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ns, borradores e mapas conceptuais.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4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4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LCB3.3.4. Redacta o texto e rev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sao para melloralo, utilizando borradores que amosan: a xeraci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selecci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ideas, a revisi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fica e da secuencia coherente do escrito.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4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LCB3.3.5. Amosa na evoluci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dos seus escritos interese e esforzo por escribir correctamente de forma persoal.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4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B3.10. Uso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nomo do dicionario, incorporando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consulta aos seus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de escritura.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B3.4. Utilizar de xeito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nomo o dicionario.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LCB3.4.1. Utiliza habitualmente o dicionario,en diferentes soportes, no proceso de escritura.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7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4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4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4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B3.11.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de textos utilizando a linguaxe verbal e non verbal con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informativa: carteis publicitarios. Anuncios.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mic.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B3.5. Elaborar proxectos individuais ou colectivos sobre diferentes temas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rea.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LCB3.5.1. Elabora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a partir de datos seleccionados e organizados procedentes de diferentes textos (libros de consulta, xornais, revistas etc.)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8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LCB3.5.2. Elabora con creatividade textos do seu interese: contos, anuncios, rimas,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ns,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mics, carteis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facendo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buscando imaxes dixitais para facilita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mellorar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4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4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4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4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B3.12. Uso da linguaxe non discriminatoria e respectuosa coas diferenzas.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B3.6. Favorecer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da linguaxe a 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dun pensamento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tico que impida discriminaci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prexu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LCB3.6.1. Expresa, por escrito, utilizando de xeito habitual, unha linguaxe non sexista e respectuosa coas diferenzas.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4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4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B3.13.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guiada das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modo eficiente e responsable para presentar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B3.7. Utilizar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modo eficiente e responsable para presentar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LCB3.7.1. Usa con axuda Internet e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para escribir, presentar e ilustrar os textos, buscar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crear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boas 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4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4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30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B3.14.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segundo Plan de escritura do centro</w:t>
            </w: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</w:pPr>
            <w:r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4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B3.8. Escribir os textos establecidos no plan de escritura.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LCB3.8.1. Produce os textos establecidos no plan de escritura axeitados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 e nivel.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0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4. CO</w:t>
            </w:r>
            <w:r>
              <w:rPr>
                <w:rStyle w:val="Ninguno"/>
                <w:rtl w:val="0"/>
                <w:lang w:val="pt-PT"/>
              </w:rPr>
              <w:t>Ñ</w:t>
            </w:r>
            <w:r>
              <w:rPr>
                <w:rStyle w:val="Ninguno"/>
                <w:rtl w:val="0"/>
                <w:lang w:val="pt-PT"/>
              </w:rPr>
              <w:t>ECEMENTO DA LINGUA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B4.1. A palabra. </w:t>
            </w:r>
          </w:p>
          <w:p>
            <w:pPr>
              <w:pStyle w:val="Cuerpo"/>
              <w:numPr>
                <w:ilvl w:val="0"/>
                <w:numId w:val="5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ecemento das distintas clases de palabras e explicaci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reflexiva do seu uso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concretas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(nome, verbo, adxectivo, preposici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adverbio, pronomes, artigos).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uso de cada clase de palabra.</w:t>
            </w:r>
          </w:p>
          <w:p>
            <w:pPr>
              <w:pStyle w:val="Cuerpo"/>
              <w:numPr>
                <w:ilvl w:val="0"/>
                <w:numId w:val="5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B4.3. Conxugaci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verbos regulares e irregulares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is frecuentes.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B4.1. Aplicar 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sobre a estrutura da lingua, a gram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tica (categor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gramaticais), o vocabulario (formaci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significado das palabras e campos sem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nticos),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coma as regras de ortograf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para favorecer unha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eficaz.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LCB4.1.1.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 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as categor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gramaticais pola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na lingua: presentar ao nome, substitu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 ao nome, expresar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do nome, expresar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ou estados, enlazar ou relacionar palabras.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LCB4.1.2. Utiliza con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os tempos simples e compostos nas formas persoais e non persoais do modo indicativo e subxuntivo de todos os verbos ao producir textos orais e escritos.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LCB4.1.3. Diferenza familias de palabras.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ecemento das distintas clases de palabras e explicaci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reflexiva do seu uso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concretas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(nome, verbo, adxectivo, preposici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adverbio, pronomes, artigos).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uso de cada clase de palabra.</w:t>
            </w:r>
          </w:p>
          <w:p>
            <w:pPr>
              <w:pStyle w:val="Cuerpo"/>
              <w:numPr>
                <w:ilvl w:val="0"/>
                <w:numId w:val="5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B4.4. Vocabulario. Frases feitas. 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substantivos, adxectivos e verbos. Recursos derivativos: prefixos e sufixos na 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nomes, adxectivos e verbos. </w:t>
            </w:r>
          </w:p>
          <w:p>
            <w:pPr>
              <w:pStyle w:val="Cuerpo"/>
              <w:numPr>
                <w:ilvl w:val="0"/>
                <w:numId w:val="5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B4.5.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e observaci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reflexiva dos constitu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ntes oracionais: a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simple, suxeito e predicado. </w:t>
            </w:r>
          </w:p>
          <w:p>
            <w:pPr>
              <w:pStyle w:val="Cuerpo"/>
              <w:numPr>
                <w:ilvl w:val="0"/>
                <w:numId w:val="5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B4.6.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 e uso dalg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conectores textuais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B4.2. Desenvolver as destrezas e competencias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do uso da lingua.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LCB4.2.1.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 e usa sin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nimos, ant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nimos, polis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micos, hom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fonos, frases feitas na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oral e escrita.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LCB4.2.2.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palabras compostas, prefixos e sufixos e crea palabras derivadas.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LCB4.2.3. Identifica e clasifica os diferentes tipos de palabras nun 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LCB4.2.4. Utiliza diversos conectores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sicos entre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nos textos orais e escritos.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LCB4.2.5.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a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simple en textos sinxelos e distingue suxeito e predicado.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B4.7. Uso eficaz do dicionario para ampliaci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vocabulario e como consulta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fica e gramatical.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B4.3. Sistematizar a adquisici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vocabulario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dos textos.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LCB4.3.1.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ece a estrutura do dicionario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sao, en diferentes soportes para buscar o significado de calquera palabra (derivados, sin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nimos etc.).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LCB4.3.2. Selecciona a acepci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correcta segundo o contexto de entre as varias que lle ofrece o dicionario.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LCB4.3.3. Utiliza as normas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axeitadas ao nivel e apl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caas nas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escritas.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B4.8. Clases de nomes: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ns, propios, individuais, colectivos, concretos e abstractos. </w:t>
            </w:r>
          </w:p>
          <w:p>
            <w:pPr>
              <w:pStyle w:val="Cuerpo"/>
              <w:numPr>
                <w:ilvl w:val="0"/>
                <w:numId w:val="5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B4.9. Ortograf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a: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regras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de ortograf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a. Regras de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n. Signos de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5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B4.10. 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gramaticais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e explicaci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reflexiva das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que se establecen entre o substantivo e o resto dos compo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entes do grupo nominal.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B4.4. Desenvolver estratexias para mellorar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oral e escrita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do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 da lingua.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LCB4.4.1. Sinala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sticas que definen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diferentes clases de palabras e nomes: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uso para constru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 un discurso sinxelo nos diferentes tipos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LCB4.4.2. Utiliza correctamente as normas de concordancia de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nero 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 na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oral e escrita.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LCB4.4.3. Aplica as normas de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clasifica as palabras dun texto.</w:t>
              <w:tab/>
              <w:t xml:space="preserve">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LCB4.4.4. Utiliza os signos de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nas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escritas.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LCB4.4.5. Aplica as normas do uso da til nos textos de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propia.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LCB4.4.6. Utiliza unha sintaxe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nas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escritas propias.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5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B4.11.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material multimedia educativo e outros recursos did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cticos ao seu alcance e propios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B4.5. Utilizar programas educativos dixitais para realizar tarefas e avanzar na aprendizaxe.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LCB4.5.1. Utiliza distintos programas educativos dixitais e outros recursos did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cticos ao seu alcance e propios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idade, como apoio e reforzo da aprendizaxe.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5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7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5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5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B4.12. As variedades da lingua. </w:t>
            </w:r>
          </w:p>
          <w:p>
            <w:pPr>
              <w:pStyle w:val="Cuerpo"/>
              <w:numPr>
                <w:ilvl w:val="0"/>
                <w:numId w:val="5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B4.13.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xeral de realidade pluriling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como fonte de enriquecemento persoal e como unha mostra da riqueza do noso patrimonio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rico e cultural.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B4.6. Valorar a variedade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do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ol como fonte de enriquecemento cultural. Mostrar respecto tanto cara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linguas e dialectos que se falan en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a, como cara ao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ol de Am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LCB4.6.1. Valora a variedade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o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ol de Am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5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5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B4.14.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similitudes e diferenzas entre as linguas que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para mellorar na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aprendizaxe e lograr unha competencia comunicativa integrada.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B4.7. Comparar aspectos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das linguas que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para mellorar na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aprendizaxe e lograr unha competencia integrada.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LCB4.7.1. Compara aspectos (gr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ficos, sint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cticos e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xicos) das linguas que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ece.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5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5. EDUCACI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LITERARIA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dos textos literarios como veh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culo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como fonte de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doutros mundos, tempos e culturas e como gozo persoal.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B5.1. Valorar os textos literarios e utilizar a lectura como fonte de lecer 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e consideralos como un medio de aprendizaxe e enriquecemento persoal.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LCB5.1.1. Valora 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fundamentais de textos literarios narrativos, 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e dram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6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B5.2. Lectura guiada de textos narrativos de tradici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oral, literatura infantil, adaptaci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obras cl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sicas e literatura actual. </w:t>
            </w:r>
          </w:p>
          <w:p>
            <w:pPr>
              <w:pStyle w:val="Cuerpo"/>
              <w:numPr>
                <w:ilvl w:val="0"/>
                <w:numId w:val="5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B5.3. Lectura comentada de poemas, relatos e obras teatrais. </w:t>
            </w:r>
          </w:p>
          <w:p>
            <w:pPr>
              <w:pStyle w:val="Cuerpo"/>
              <w:numPr>
                <w:ilvl w:val="0"/>
                <w:numId w:val="5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B5.4.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de recursos literarios. </w:t>
            </w:r>
          </w:p>
          <w:p>
            <w:pPr>
              <w:pStyle w:val="Cuerpo"/>
              <w:numPr>
                <w:ilvl w:val="0"/>
                <w:numId w:val="5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B5.5. Distinci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entre conto e lenda.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ecemento de lendas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olas e doutros 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ses.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B5.2. Integrar a lectura expresiva,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textos literarios narrativos,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e dram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na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escolar 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interpretar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recursos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da linguaxe literaria e diferenciar as principais convenci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formais dos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neros.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LCB5.2.1. Realiza lecturas guiadas de textos narrativos de tradici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oral, literatura infantil, adaptaci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obras cl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e literatura actual.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586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LCB5.2.2. Interpreta a linguaxe figurada, en textos literarios.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B5.4.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recursos literarios.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B5.3.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valorar os recursos literarios da tradici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oral: poemas,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contos, refr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adivi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 LCB5.3.1. Distingue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recursos ret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e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sicos propios dos poemas.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7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LCB5.3.2. Utiliza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ns, met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foras, aumentativos, diminutivos e sin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nimos en textos literarios.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5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B5.6.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literarios en prosa ou en verso, valorando o sentido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 e a creatividade: contos, poemas, adivi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as,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ns, e teatro.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 B5.4. Producir a partir de modelos dados textos literarios en prosa ou en verso, con sentido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 e creatividade: contos, poemas, adivi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as,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e fragmentos teatrais.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LCB5.4.1. Crea sinxelos textos literarios (contos, poemas,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sinxelas obras teatrais) a partir de pautas ou modelos dados.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5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5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5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5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B5.7.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memorizaci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recitado de poemas co ritmo,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dicci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adecuados.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B5.5. Participar con interese en dramatizaci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ns de textos literarios adaptados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idade ou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propia.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LCB5.5.1. Realiza dramatizaci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individualmente e en grupo de textos literarios axeitados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 ou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propia.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5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5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LCB5.5.2. Memoriza e reproduce textos orais adecuados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idade: contos, poemas,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5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14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59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B5.8. Dramatizaci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e lectura dramatizada de textos literarios.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B5.6. Participar con interese en dramatizaci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ns de textos literarios adaptados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idade.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LCB5.6.1. Realiza dramatizaci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individualmente e en grupo de textos literarios axeitados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5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5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5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5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5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B5.9.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literatura en calquera lingua (maioritaria, minoritaria ou minorizada) como veh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culo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como recurso de gozo persoal.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B5.7. Valorar a literatura en calquera lingua, especialmente en lingua galega, como veh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culo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como recurso de gozo persoal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LCB5.7.1. Valora a literatura en calquera lingua, especialmente en lingua galega, como veh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culo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como recurso de gozo persoal.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6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6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</w:tbl>
    <w:p>
      <w:pPr>
        <w:pStyle w:val="Cuerpo A"/>
        <w:widowControl w:val="0"/>
        <w:spacing w:after="20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ind w:left="108" w:hanging="108"/>
        <w:sectPr>
          <w:headerReference w:type="default" r:id="rId10"/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28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 descr="image1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</w:rPr>
        <w:t>rea de Matem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ticas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 son un conxunto de saberes asociados aos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meros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 formas, que permiten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lise de distintas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reais. Identif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canse coa deduci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n, a induci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 estimaci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aproximaci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probabilidade, a precisi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o rigor, a seguridade etc. e ax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dannos a enfrontarnos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abertas, sen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nica e pechada. Son unha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ideas e formas que nos permiten analizar os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menos e 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que se presentan na realidade para obter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conclusi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que non estaban expl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citas e actuar, pregunt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rmonos, obter modelos e identificar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estruturas, de modo que levan consigo, sobre todo, encontrar patr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regularidades e leis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 e non s</w:t>
      </w:r>
      <w:r>
        <w:rPr>
          <w:rStyle w:val="Ninguno"/>
          <w:rFonts w:ascii="Arial" w:hAnsi="Arial" w:hint="default"/>
          <w:rtl w:val="0"/>
          <w:lang w:val="es-ES_tradnl"/>
        </w:rPr>
        <w:t xml:space="preserve">ó </w:t>
      </w:r>
      <w:r>
        <w:rPr>
          <w:rStyle w:val="Ninguno"/>
          <w:rFonts w:ascii="Arial" w:hAnsi="Arial"/>
          <w:rtl w:val="0"/>
          <w:lang w:val="pt-PT"/>
        </w:rPr>
        <w:t>utilizar cantidades e formas xeom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tricas.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n primaria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fundamental o rol do persoal docente, pois debe ser capaz de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ar tarefas ou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aprendizaxe que posibiliten a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contextualizadas. Debe orientar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individual e colectiva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ticos que ensinen aos nenos e nenas a desenvolver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aprendizaxes e que os e as animen a ter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propias opini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confront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ndoas criticamente con outras fontes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para melloralas. 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scase alcanzar unha eficaz alfabetizaci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num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rica, entendida como a capacidade para enfrontarse con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xito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nas que interve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os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meros e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ns. Para lograr este obxectivo non basta con dominar os algoritmos de c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lculo escrito,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necesario actuar con seguridade ante os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meros e as cantidades, utilizalos sempre que sexa necesario e identificar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sicas que se dan entre eles.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traballo nesta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 estar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asentado na experiencia, as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 apr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ndense utiliz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ndoas en contextos funcionais relacionados con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da vida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, para ir adquirindo progresivamente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complexos a partir das experiencias e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 xml:space="preserve">ecementos previos. A aprendizaxe baseada en competencias debe abordarse de forma conxunta entre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reas e por parte das diversas instancias que conforman a comunidade educativa, tanto nos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formais, coma nos non formais e informais. O seu dinamismo refl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ctese en que as competencias non se adquiren nun determinado momento e permanecen inalterables,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implican un proceso de desenvolvemento mediante o cal os individuos van adquirindo maiores niveis de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o no seu uso. Para lograr este cambio curricular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favorecer unha 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interdisciplinaria na que cada persoa docente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, implementar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avaliar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tarefas integradas nas que o alumnado acade ou elabore un produto social relevante. Para isto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necesario secuenciar unha serie de actividades e exercicios que impliquen procesos cognitivos de diferente nivel. Tendo en conta todo o anterior, resulta imprescindible o traballo colaborativo entre eles, coas familias e con entidades sociais do contexto e unha estreita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persoal docente no desenvolvemento curricular e na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sobre a aprendizaxe dos alumnos e das alumnas.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Os procesos de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un dos eixes principais da actividade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 e deben ser fonte e soporte principal da aprendizaxe ao longo da etapa, posto que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a pedra angular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tica.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dun problema requ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rense e util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zanse moitas das capacidades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sicas ata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dos resultados: ler, reflexionar, planificar o proceso de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establecer estratexias e procedementos e revisalos, modificar o plan se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necesario, comprobar a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se se encontrou.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sico formulouse partindo do desenvolvemento cognitivo e emocional no que se encontra o alumnado desta etapa, da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seu pensamento,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as posibilidades cognitivas, do seu interese por aprender e relacionarse cos seus iguais e co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mbito, e do seu paso cara a un pensamento abstracto cara ao final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organiz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ronse en cinco grandes bloques 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curricular: Procesos,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todos e actitudes en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ticas.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meros. Medida. Xeometr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a. Estat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 e probabilidade. Pero esta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non determina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todos concretos, s</w:t>
      </w:r>
      <w:r>
        <w:rPr>
          <w:rStyle w:val="Ninguno"/>
          <w:rFonts w:ascii="Arial" w:hAnsi="Arial" w:hint="default"/>
          <w:rtl w:val="0"/>
          <w:lang w:val="pt-PT"/>
        </w:rPr>
        <w:t xml:space="preserve">ó é </w:t>
      </w:r>
      <w:r>
        <w:rPr>
          <w:rStyle w:val="Ninguno"/>
          <w:rFonts w:ascii="Arial" w:hAnsi="Arial"/>
          <w:rtl w:val="0"/>
          <w:lang w:val="pt-PT"/>
        </w:rPr>
        <w:t>unha forma de organizar os contidos que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abordados dun xeito enlazado atendendo a configuraci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clica do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rea e constru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uns contidos sobre os outros, como unha estrutura de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observables de forma que se facilite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 contextos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enriquecedores e complexos. Esta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implica unha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aberta que permitir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distribu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de diferentes maneiras os contidos adoptando 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>a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is axeitada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destes e do grupo de alumnos e alumnas.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Bloque 1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a columna vertebral do resto dos bloques e debe formar parte do quefacer diario na aula para traballar o resto dos contidos e conseguir que todo o alumnado, ao rematar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sexa quen de describir e analizar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cambio, encontrar patr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regularidades e leis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ticas en contextos num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ricos, xeom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tricos e funcionais, valorando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utilidade para facer predici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ns.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bese traballar no afondamento nos problemas resoltos, formulando pequenas variaci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nos datos, outras preguntas etc., expresando verbalmente de forma razoada o proceso seguido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dun problema, utilizando procesos de razoamento e estratexias de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problemas, realizando os c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lculos necesarios e comprobando as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obtidas.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establec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ronse 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 que permitir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definir os resultados das aprendizaxes, e que concretan mediante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 o que o alumnado debe saber e saber facer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de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ticas. Estes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graduados e secuenciados ao longo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primaria e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estar todos acadados e consolidados ao finalizar 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Tendo en conta todo o antedito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unha serie de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xicas para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que favorecer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un enfoque competencial,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consecuci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consolidaci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diferentes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por parte do alumnado: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Potenciarase un enfoque globalizador e interdisciplinario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a en conta a transversalidade da aprendizaxe fundamentada en competencias.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selecci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contidos e as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activas e contextualizadas deben asegurar o desenvolvemento das competencias clave ao longo de toda 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todos utilizados deben partir da perspectiva do persoal docente como persoal orientador, promotor e facilitador do desenvolvemento competencial no alumnado; ademais, deben enfocarse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ou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ns-problema nas que o alumnado debe resolver facendo uso axeitado dos distintos tipos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ticos, destrezas, actitudes e valores.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mediante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traballo individual e cooperativo, terase en conta 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e o respecto polos distintos ritmos e estilos de 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estruturas de aprendizaxe cooperativa posibilitar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 e dos problemas, 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Resulta fundamental a motivaci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por aprender nos alumnos e nas alumnas, polo que o persoal docente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xerar neles e nelas a curiosidade e a necesidade de adquirir e aplicar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destrezas, actitudes e valores.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traballo por proxectos, especialmente relevante para a aprendizaxe por competencias, sust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ntase na proposta dun plan de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 que se busca conseguir un determinado resultado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ctico. Esta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pretende axudarlle ao alumnado a organizar o seu pensamento favorecendo nel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tica, a elaboraci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hip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teses e a tarefa investigadora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dun proceso no que cada un asume a responsabilidade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aprendizaxe, aplicando os seus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e habilidades a proxectos reais.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Resulta recomendable a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diferentes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para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do alumnado como por exemplo o portfolio, as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mapas mentais, diarios, debates,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ficas,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</w:t>
      </w:r>
      <w:r>
        <w:rPr>
          <w:rStyle w:val="Ninguno"/>
          <w:rFonts w:ascii="Arial" w:hAnsi="Arial" w:hint="default"/>
          <w:rtl w:val="0"/>
        </w:rPr>
        <w:t>…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profesorado debe involucrarse na elaboraci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no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de diferentes tipos de materiais, adaptados aos distintos niveis e aos diferentes estilos e ritmos de aprendizaxe dos alumnos e das alumnas, co obxecto de atender a diversidade na aula e personalizar os procesos de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bese potenciar o uso dunha variedade de materiais e recursos, considerando especialmente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proceso de ensino-aprendizaxe que permiten o acceso a recursos virtuais.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das familias no proceso de ensino-aprendizaxe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factor determinante que tentaremos potenciar activamente.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redundar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positivamente no rendemento e nos resultados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micos do alumnado.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it-IT"/>
        </w:rPr>
        <w:t xml:space="preserve">Finalmente,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necesaria unha axeitada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persoal docente sobre as estratexias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 e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que se utilicen. Os equipos educativos deben formular, con criterios consensuados,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e compartida sobre a eficacia das diferentes propostas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 xml:space="preserve">REA 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MATEM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TICAS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QUINTO</w:t>
            </w:r>
          </w:p>
        </w:tc>
      </w:tr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PROCESOS, M</w:t>
            </w:r>
            <w:r>
              <w:rPr>
                <w:rStyle w:val="Ninguno"/>
                <w:rtl w:val="0"/>
                <w:lang w:val="pt-PT"/>
              </w:rPr>
              <w:t>É</w:t>
            </w:r>
            <w:r>
              <w:rPr>
                <w:rStyle w:val="Ninguno"/>
                <w:rtl w:val="0"/>
                <w:lang w:val="pt-PT"/>
              </w:rPr>
              <w:t>TODOS E ACTITUDES EN MATEM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TICAS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6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B1.1. Proposta de pequenas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en contextos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ricos,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tricos e funcionais.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B1.1. Describir e analizar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cambio para encontrar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regularidades e leis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ticas, en contextos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ricos,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tricos e funcionais, valorando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utilidade para facer predici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MTB1.1.1. Identifica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regularidades e leis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ticas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cambio, en contextos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ricos,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tricos e funcionais.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6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Achegamento ao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todo de traballo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 mediante o estudo dalgunhas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ctica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sinxelas.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B1.2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algunhas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do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todo do traballo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fico en contextos de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problem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 a resolver.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MTB1.2.1. Realiza estimaci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sobre os resultados esperados e contrasta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validez valorando as vantaxes e os inconvenientes do seu uso.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1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6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6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Confianza nas propias capacidades para desenvolver actitudes apropiadas e afrontar as dificultades propias do traballo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Desenvolver e cultivar as actitudes persoais inherentes ao traballo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MTB1.3.1. Distingue entre problemas e exercicios e aplica as estratexias id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neas para cada caso.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6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MTB1.3.2. Iniciase na formulaci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preguntas e na busca de respostas apropiadas, tanto no estudo dos conceptos coma na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6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6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B1.4.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medios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xicos no proceso de aprendizaxe para obter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realizar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lculos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ricos, resolver problemas e presentar resultados.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B1.4. Superar bloqueos e inseguridades ante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desco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ecidas.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MTB1.4.1. Toma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nos procesos de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problemas valorando as consecuencias destas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conveniencia pola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sinxeleza e utilidade.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6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6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Confianza nas propias capacidades para desenvolver actitudes apropiadas e afrontar as dificultades propias do traballo cient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B1.5. Reflexionar sobre as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tomadas, aprendendo para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semellantes futuras.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MTB1.5.1. 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ciase na reflexi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sobre os problemas resoltos e os procesos desenvoltos, valorando as ideas claves, aprendendo para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futuras semellantes.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6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N</w:t>
            </w:r>
            <w:r>
              <w:rPr>
                <w:rStyle w:val="Ninguno"/>
                <w:rtl w:val="0"/>
                <w:lang w:val="pt-PT"/>
              </w:rPr>
              <w:t>Ú</w:t>
            </w:r>
            <w:r>
              <w:rPr>
                <w:rStyle w:val="Ninguno"/>
                <w:rtl w:val="0"/>
                <w:lang w:val="pt-PT"/>
              </w:rPr>
              <w:t>MEROS</w:t>
            </w:r>
          </w:p>
        </w:tc>
      </w:tr>
      <w:tr>
        <w:tblPrEx>
          <w:shd w:val="clear" w:color="auto" w:fill="ceddeb"/>
        </w:tblPrEx>
        <w:trPr>
          <w:trHeight w:val="1107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6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6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  <w:p>
            <w:pPr>
              <w:pStyle w:val="Cuerpo"/>
              <w:numPr>
                <w:ilvl w:val="0"/>
                <w:numId w:val="6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B2.1.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enteiros, decimais e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  <w:p>
            <w:pPr>
              <w:pStyle w:val="Cuerpo"/>
              <w:numPr>
                <w:ilvl w:val="0"/>
                <w:numId w:val="6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 A numeraci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romana.</w:t>
            </w:r>
          </w:p>
          <w:p>
            <w:pPr>
              <w:pStyle w:val="Cuerpo"/>
              <w:numPr>
                <w:ilvl w:val="0"/>
                <w:numId w:val="6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Orde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rica.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ordinais.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meros.</w:t>
            </w:r>
          </w:p>
          <w:p>
            <w:pPr>
              <w:pStyle w:val="Cuerpo"/>
              <w:numPr>
                <w:ilvl w:val="0"/>
                <w:numId w:val="6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B2.4. Nome e 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dos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meros de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is de seis cifras. </w:t>
            </w:r>
          </w:p>
          <w:p>
            <w:pPr>
              <w:pStyle w:val="Cuerpo"/>
              <w:numPr>
                <w:ilvl w:val="0"/>
                <w:numId w:val="6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B2.5. Equivalencias entre os elementos do sistema de numeraci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decimal: unidades, decenas, centenas etc.</w:t>
            </w:r>
          </w:p>
          <w:p>
            <w:pPr>
              <w:pStyle w:val="Cuerpo"/>
              <w:numPr>
                <w:ilvl w:val="0"/>
                <w:numId w:val="6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B2.6. O sistema de numeraci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decimal: valor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cifras.</w:t>
            </w:r>
          </w:p>
          <w:p>
            <w:pPr>
              <w:pStyle w:val="Cuerpo"/>
              <w:numPr>
                <w:ilvl w:val="0"/>
                <w:numId w:val="6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B2.7. O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mero decimal: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cimas, cent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simas e mil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simas.</w:t>
            </w:r>
          </w:p>
          <w:p>
            <w:pPr>
              <w:pStyle w:val="Cuerpo"/>
              <w:numPr>
                <w:ilvl w:val="0"/>
                <w:numId w:val="6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B2.8.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propias e impropias.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mero mixto.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fica.</w:t>
            </w:r>
          </w:p>
          <w:p>
            <w:pPr>
              <w:pStyle w:val="Cuerpo"/>
              <w:numPr>
                <w:ilvl w:val="0"/>
                <w:numId w:val="6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B2.9. Os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decimais: valor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6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B2.10. Ordenaci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conxuntos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de distinto tipo.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Ler, escribir e ordenar utilizando razoamentos apropiados, distintos tipos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(romanos, naturais,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decimais ata as mil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simas).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MTB2.1.1. Identifica os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romanos aplicando o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ecemento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dataci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uerpo"/>
              <w:numPr>
                <w:ilvl w:val="0"/>
                <w:numId w:val="6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4353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MTB2.1.2. Le, escribe e ordena en textos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e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,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(naturais,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decimais ata as mil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simas), utilizando razoamentos apropiados e interpretando o valor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cada unha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cifras.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6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11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6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6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Orde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rica.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ordinais.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meros.</w:t>
            </w:r>
          </w:p>
          <w:p>
            <w:pPr>
              <w:pStyle w:val="Cuerpo"/>
              <w:numPr>
                <w:ilvl w:val="0"/>
                <w:numId w:val="6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B2.5. Equivalencias entre os elementos do sistema de numeraci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decimal: unidades, decenas, centenas etc.</w:t>
            </w: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numPr>
                <w:ilvl w:val="0"/>
                <w:numId w:val="6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B2.11. Concepto de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como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entre as partes o todo.</w:t>
            </w:r>
          </w:p>
          <w:p>
            <w:pPr>
              <w:pStyle w:val="Cuerpo"/>
              <w:numPr>
                <w:ilvl w:val="0"/>
                <w:numId w:val="6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B2.8.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propias e impropias.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mero mixto.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fica.</w:t>
            </w:r>
          </w:p>
          <w:p>
            <w:pPr>
              <w:pStyle w:val="Cuerpo"/>
              <w:numPr>
                <w:ilvl w:val="0"/>
                <w:numId w:val="6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B2.9. Os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decimais: valor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6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B2.12. Redondeo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meros decimais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s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cima, cent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sima ou mil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sima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xima. </w:t>
            </w:r>
          </w:p>
          <w:p>
            <w:pPr>
              <w:pStyle w:val="Cuerpo"/>
              <w:numPr>
                <w:ilvl w:val="0"/>
                <w:numId w:val="6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B2.13. Redondeo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meros naturais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decenas, centenas e millares.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 Interpretar diferentes tipos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segundo o seu valor,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MTB2.2.1. Interpreta en textos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e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,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(naturais,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decimais ata as mil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simas), utilizando razoamentos apropiados e interpretando o valor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cada unha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cifras.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6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80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MTB2.2.2. Ordena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enteiros, decimais e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sicas por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na recta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rica e transformaci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duns noutros.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311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B2.14.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equivalentes, reduci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ou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is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denominador.</w:t>
            </w:r>
          </w:p>
          <w:p>
            <w:pPr>
              <w:pStyle w:val="Cuerpo"/>
              <w:numPr>
                <w:ilvl w:val="0"/>
                <w:numId w:val="6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B2.12. Redondeo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meros decimais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cima, cent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sima ou mil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sima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xima. </w:t>
            </w:r>
          </w:p>
          <w:p>
            <w:pPr>
              <w:pStyle w:val="Cuerpo"/>
              <w:numPr>
                <w:ilvl w:val="0"/>
                <w:numId w:val="6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B2.15.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entre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mero decimal, aplicaci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ordenaci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de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Realizar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lculos num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mediante diferentes procedementos, inclu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do o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 mental, facendo referencia impl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cita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propiedades das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MTB2.3.1. Reduce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ou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is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denominador e calcula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equivalentes.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MTB2.3.2. Redondea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meros decimais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cima, cent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sima ou mil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sima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xima.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MTB2.3.3. Ordena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aplicando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entre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mero decimal.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6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6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B2.16. Estimaci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resultados.</w:t>
            </w: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numPr>
                <w:ilvl w:val="0"/>
                <w:numId w:val="6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B2.17. Comprobaci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resultados mediante estratexias aritm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ticas.</w:t>
            </w:r>
          </w:p>
          <w:p>
            <w:pPr>
              <w:pStyle w:val="Cuerpo"/>
              <w:numPr>
                <w:ilvl w:val="0"/>
                <w:numId w:val="6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B2.18. Propiedades das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entre elas utilizando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naturais.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307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before="60" w:after="60" w:line="240" w:lineRule="exact"/>
              <w:ind w:left="227" w:firstLine="0"/>
              <w:rPr>
                <w:rStyle w:val="Ninguno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ind w:left="227" w:firstLine="0"/>
              <w:rPr>
                <w:rStyle w:val="Ninguno"/>
                <w:lang w:val="en-US"/>
              </w:rPr>
            </w:pPr>
          </w:p>
          <w:p>
            <w:pPr>
              <w:pStyle w:val="Cuerpo"/>
              <w:bidi w:val="0"/>
              <w:spacing w:before="60" w:after="60" w:line="240" w:lineRule="exact"/>
              <w:ind w:left="227" w:right="0" w:firstLine="0"/>
              <w:jc w:val="left"/>
              <w:rPr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B2.4. Utilizar os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meros enteiros, decimais e fraccionarios para interpretar e intercambiar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en contextos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MTB2.4.1. Opera cos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meros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a xerarqu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das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uerpo"/>
              <w:numPr>
                <w:ilvl w:val="0"/>
                <w:numId w:val="6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37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MTB2.4.2. Utiliza diferentes tipos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en contextos reais, establecendo equivalencias entre eles, identific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ndoos e utiliz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ndoos como operadores na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MTB2.4.3. Estima e comproba resultados mediante diferentes estratexias.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B2.19.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con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naturais: suma, resta, multiplicaci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divisi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6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B2.20.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uso dos termos propios da divisi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6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B2.21. Propiedades das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entre elas utilizando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naturais.</w:t>
            </w:r>
          </w:p>
          <w:p>
            <w:pPr>
              <w:pStyle w:val="Cuerpo"/>
              <w:numPr>
                <w:ilvl w:val="0"/>
                <w:numId w:val="6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B2.22.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ns con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  <w:p>
            <w:pPr>
              <w:pStyle w:val="Cuerpo"/>
              <w:numPr>
                <w:ilvl w:val="0"/>
                <w:numId w:val="6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B2.23.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con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decimais.</w:t>
            </w:r>
          </w:p>
          <w:p>
            <w:pPr>
              <w:pStyle w:val="Cuerpo"/>
              <w:numPr>
                <w:ilvl w:val="0"/>
                <w:numId w:val="6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B2.24.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dos algoritmos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ndar de suma, resta, multiplicaci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divisi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B2.5. Operar cos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meros tendo en conta a xerarqu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nas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aplicando as propiedades destas, as estratexias persoais e os diferentes procedementos que se utilizan segundo a natureza do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lculo que se realizar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(algoritmos escritos,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 mental, tenteo, estimaci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calculadora), usando o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is adecuado.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MTB2.5.1. Realiza sumas e restas de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 mesmo denominador. Calcula o produto dunha fracci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por un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mero.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28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MTB2.5.2. Realiza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con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decimais.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6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B2.16. Estimaci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resultados.</w:t>
            </w:r>
          </w:p>
          <w:p>
            <w:pPr>
              <w:pStyle w:val="Cuerpo"/>
              <w:numPr>
                <w:ilvl w:val="0"/>
                <w:numId w:val="6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B2.24.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dos algoritmos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ndar de suma, resta, multiplicaci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divisi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6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B2.25. Automatizaci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algoritmos. </w:t>
            </w:r>
          </w:p>
          <w:p>
            <w:pPr>
              <w:pStyle w:val="Cuerpo"/>
              <w:numPr>
                <w:ilvl w:val="0"/>
                <w:numId w:val="6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B2.26. Descomposici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forma aditiva e de forma aditivo-multiplicativa. </w:t>
            </w: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ind w:left="227" w:firstLine="0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numPr>
                <w:ilvl w:val="0"/>
                <w:numId w:val="6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B2.27. Descomposici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naturais atendendo o valor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as cifras. </w:t>
            </w:r>
          </w:p>
          <w:p>
            <w:pPr>
              <w:pStyle w:val="Cuerpo"/>
              <w:numPr>
                <w:ilvl w:val="0"/>
                <w:numId w:val="6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B2.28. Construci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series ascendentes e descendentes. </w:t>
            </w:r>
          </w:p>
          <w:p>
            <w:pPr>
              <w:pStyle w:val="Cuerpo"/>
              <w:numPr>
                <w:ilvl w:val="0"/>
                <w:numId w:val="6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B2.29. Obtenci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primeiros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ltiplos dun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 dado.</w:t>
            </w:r>
          </w:p>
          <w:p>
            <w:pPr>
              <w:pStyle w:val="Cuerpo"/>
              <w:numPr>
                <w:ilvl w:val="0"/>
                <w:numId w:val="6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B2.30. Obtenci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todos os divisores de calquera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 menor 100.</w:t>
            </w:r>
          </w:p>
          <w:p>
            <w:pPr>
              <w:pStyle w:val="Cuerpo"/>
              <w:numPr>
                <w:ilvl w:val="0"/>
                <w:numId w:val="6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B2.31. Descomposici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decimais atendendo o valor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as cifras. </w:t>
            </w:r>
          </w:p>
          <w:p>
            <w:pPr>
              <w:pStyle w:val="Cuerpo"/>
              <w:numPr>
                <w:ilvl w:val="0"/>
                <w:numId w:val="6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B2.32.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uso de estratexias de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 mental.</w:t>
            </w:r>
          </w:p>
          <w:p>
            <w:pPr>
              <w:pStyle w:val="Cuerpo"/>
              <w:numPr>
                <w:ilvl w:val="0"/>
                <w:numId w:val="6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B2.33.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calculadora.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B2.6.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ecer, utilizar e automatizar algoritmos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ndar de suma, resta, multiplicaci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divisi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con distintos tipos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meros, en comprobaci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resultados en contextos de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 e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MTB2.6.1. Emprega e automatiza algoritmos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ndar de suma, resta, multiplicaci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divisi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con distintos tipos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meros, en comprobaci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resultados en contextos de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 e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5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MTB2.6.2. Descomp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forma aditiva e de forma aditivo-multiplicativa,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meros menores de un mill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atendendo o valor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cifras.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MTB2.6.3. Identifica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ltiplos e divisores empregando as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boas de multiplicar.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MTB2.6.4. Calcula os primeiros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ltiplos dun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 dado.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MTB2.6.5. Calcula todos os divisores de calquera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 menor de 100.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MTB2.6.6. Calcula o mcm e o mcd.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MTB2.6.7. Descomp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decimais atendendo o valor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cifras.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68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MTB2.6.8. Elabora e emprega estratexias de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 mental.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MTB2.6.9. Estima e redondea o resultado de un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 valorando a resposta.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9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6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6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B2.17. Comprobaci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resultados mediante estratexias aritm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ticas.</w:t>
            </w:r>
          </w:p>
          <w:p>
            <w:pPr>
              <w:pStyle w:val="Cuerpo"/>
              <w:numPr>
                <w:ilvl w:val="0"/>
                <w:numId w:val="6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B2.34.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B2.7. Identificar, resolver problemas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, adecuados ao seu nivel, establecer conexi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entre a realidade e as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 e valorar a utilidade dos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ticos adecuados reflexionando sobre o proceso aplicado para 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MTB2.7.1 Resolve problemas que impliquen o dominio dos contidos traballados, empregando estratexias heur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sticas, de razoamento (clasificaci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uso de exemplos contrarios), creando conxecturas, constru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ndo, argumentando e tomando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valorando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as consecuencias e a conveniencia do seu uso.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9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69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69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7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MTB2.7.2. Reflexiona sobre o procedemento aplicado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problemas: revisando as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empregadas, as unidades dos resultados, comprobando e interpretando as 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no contexto e buscando outras formas de resolvelo.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6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6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6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MEDIDA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6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6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B3.1. 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unidade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axeitada para a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dunha medida.</w:t>
            </w:r>
          </w:p>
          <w:p>
            <w:pPr>
              <w:pStyle w:val="Cuerpo"/>
              <w:numPr>
                <w:ilvl w:val="0"/>
                <w:numId w:val="6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B3.2.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medici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  <w:p>
            <w:pPr>
              <w:pStyle w:val="Cuerpo"/>
              <w:numPr>
                <w:ilvl w:val="0"/>
                <w:numId w:val="6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B3.3. Estimaci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lonxitudes, capacidades, masas e superficies de obxectos e espazos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ecidos; 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unidade e dos instrumentos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axeitados para medir e expresar unha medida.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6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Escoller os instrumentos de medida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pertinentes en cada caso, estimando a medida de magnitudes de lonxitude, capacidade, masa e tempo facendo previsi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razoables.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MTB3.1.1. Estima lonxitudes, capacidades, masas e superficies; elixindo a unidade e os instrumentos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axeitados para medir e expresar unha medida, explicando de forma oral o proceso seguido e a estratexia utilizada.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0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70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MTB3.1.2. Mide con instrumentos, utilizando estratexias e unidades convencionais e non convencionais, elixindo a unidade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axeitada para a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dunha medida.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B3.4.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ordenaci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medidas dunha mesma magnitude.</w:t>
            </w:r>
          </w:p>
          <w:p>
            <w:pPr>
              <w:pStyle w:val="Cuerpo"/>
              <w:numPr>
                <w:ilvl w:val="0"/>
                <w:numId w:val="7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B3.5. Desenvolvemento de estratexias para medir figuras de maneira exacta e aproximada.</w:t>
            </w:r>
          </w:p>
          <w:p>
            <w:pPr>
              <w:pStyle w:val="Cuerpo"/>
              <w:numPr>
                <w:ilvl w:val="0"/>
                <w:numId w:val="7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B3.6.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superficies de figuras planas por superposici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descomposici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medici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7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B3.7. Sumar e restar medidas de lonxitude, capacidade, masa, superficie e volume.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B3.2. Operar con diferentes medidas.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MTB3.2.1. Suma e resta medidas de lonxitude, capacidade, masa e superficie en forma simple dando o resultado na unidade determinada de antem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MTB3.2.2. Expresa en forma simple a medici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lonxitude, capacidade ou masa dada en forma complexa e viceversa.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MTB3.2.3. Compara e ordena medidas dunha mesma magnitude.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283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MTB3.2.4. Compara superficies de figuras planas por superposici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descomposici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medici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21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B3.8. Unidades de medida do tempo e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7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B3.9. Equivalencias e transformaci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entre horas, minutos e segundos.</w:t>
            </w:r>
          </w:p>
          <w:p>
            <w:pPr>
              <w:pStyle w:val="Cuerpo"/>
              <w:numPr>
                <w:ilvl w:val="0"/>
                <w:numId w:val="7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B3.10. Lectura en reloxos anal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xicos e dixitais.</w:t>
            </w:r>
          </w:p>
          <w:p>
            <w:pPr>
              <w:pStyle w:val="Cuerpo"/>
              <w:numPr>
                <w:ilvl w:val="0"/>
                <w:numId w:val="7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B3.11.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lculos con medidas temporais.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B3.3.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as unidades de medida do tempo e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n, utiliz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ndoas para resolver problemas da vida diaria.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MTB3.3.1. Realiza equivalencias e transformaci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entre horas, minutos e segundos.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B3.12. O sistema sesaxesimal.</w:t>
            </w:r>
          </w:p>
          <w:p>
            <w:pPr>
              <w:pStyle w:val="Cuerpo"/>
              <w:numPr>
                <w:ilvl w:val="0"/>
                <w:numId w:val="7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B3.13. 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ngulo como unidade de medida dun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ngulo. Medida de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ngulos.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B3.4.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 sistema sesaxesimal para realizar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lculos con medidas angulares.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MTB3.4.1. Identifica 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ngulo como medida dun xiro ou abertura.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MTB3.4.2. Mide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ngulos usando instrumentos convencionais.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218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7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B3.14.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 de medida.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B3.5. Identificar e resolver problemas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adecuados ao seu nivel, establecendo conexi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entre a realidade e as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 e valorando a utilidade dos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axeitados e reflexionando sobre o proceso aplicado para 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MTB3.5.1. Resolve problemas de medida, utilizando estratexias heur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sticas, de razoamento (clasificaci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uso de exemplos contrarios...), creando conxecturas, constru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ndo, argumentando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…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 tomando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valorando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consecuencias e a conveniencia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7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4. XEOMETR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B4.1.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relativas de rectas e circunferencias.</w:t>
            </w:r>
          </w:p>
          <w:p>
            <w:pPr>
              <w:pStyle w:val="Cuerpo"/>
              <w:numPr>
                <w:ilvl w:val="0"/>
                <w:numId w:val="7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B4.2.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ngulos en distintas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ns: consecutivos, adxacentes, opostos polo 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rtice...</w:t>
            </w:r>
          </w:p>
          <w:p>
            <w:pPr>
              <w:pStyle w:val="Cuerpo"/>
              <w:numPr>
                <w:ilvl w:val="0"/>
                <w:numId w:val="7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B4.3. Sistema de coordenadas cartesianas. Descrici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movementos.</w:t>
            </w: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numPr>
                <w:ilvl w:val="0"/>
                <w:numId w:val="7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B4.4..A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elemental do espazo, escalas 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sinxelas.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B4.1. Utilizar as noci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tricas de paralelismo, perpendicularidade, simetr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a-DK"/>
              </w:rPr>
              <w:t>a, xeometr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a, per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metro e superficie para describir e comprender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MTB4.1.1. Identifica e representa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ngulos en diferentes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ns: consecutivos, adxacentes, opostos polo 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rtice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41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MTB4.1.2. Traza unha figura plana sim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trica doutra respecto dun eixe.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46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MTB4.1.3. Realiza ampliaci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reduci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7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B4.5. Formas planas e espaciais: figuras planas: elementos,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7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B4.6.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de tri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ngulos atendendo aos seus lados e os seus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ngulos.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B4.2. Comprender o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todo de calcular 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rea dun paralelogramo, tri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ngulo, trapecio e rombo. Calcular 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rea de figuras planas.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MTB4.2.1. Calcula 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rea e o per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metro de: rect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ngulo, cadrado e tri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ngulo.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MTB4.2.2. Aplica os conceptos de per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metro e superficie de figuras para 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de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lculos sobre planos e espazos reais e para interpretar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 vida diaria.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B4.7.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cuadril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teros atendendo ao paralelismo dos seus lados. 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paralelep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pedos.</w:t>
            </w:r>
          </w:p>
          <w:p>
            <w:pPr>
              <w:pStyle w:val="Cuerpo"/>
              <w:numPr>
                <w:ilvl w:val="0"/>
                <w:numId w:val="7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B4.8. Concavidade e convexidade de figuras planas.</w:t>
            </w:r>
          </w:p>
          <w:p>
            <w:pPr>
              <w:pStyle w:val="Cuerpo"/>
              <w:numPr>
                <w:ilvl w:val="0"/>
                <w:numId w:val="7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B4.9. A circunferencia e o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rculo. Elementos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sicos: centro, raio,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metro, corda, arco, tanxente e sector circular.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B4.3. Utilizar as propiedades das figuras planas para resolver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MTB4.3.1. Identifica e diferencia os elementos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da circunferencia e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rculo: centro, raio,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metro, corda, arco, tanxente e sector circular.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4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MTB4.3.2. Utiliza a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descomposici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formar figuras planas e corpos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tricos a partir doutras.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351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7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7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B4.10.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problemas de xeometr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relacionados coa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B4.4. Identificar, resolver problemas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axeitados ao seu nivel, establecendo conexi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entre a realidade e as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 e valorando a utilidade dos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axeitados e reflexionando sobre o proceso aplicado para 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MTB4.4.1. Resolve problemas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tricos que impliquen dominio dos contidos traballados, utilizando estratexias heur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sticas de razoamento (clasificaci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uso de exemplos contrarios), creando conxecturas, constru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ndo, argumentando, e tomando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valorando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consecuencias e a conveniencia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uerpo"/>
              <w:numPr>
                <w:ilvl w:val="0"/>
                <w:numId w:val="7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7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7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MTB4.4.2. Reflexiona sobre o proceso de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 revisando as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utilizadas, as unidades dos resultados, comprobando e interpretando as 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no contexto e propo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endo outras formas de resolvelo.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uerpo"/>
              <w:numPr>
                <w:ilvl w:val="0"/>
                <w:numId w:val="7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5. ESTAT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STICA E PROBABILIDADE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7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B5.1. Construci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boas de frecuencias absolutas e relativas.</w:t>
            </w:r>
          </w:p>
          <w:p>
            <w:pPr>
              <w:pStyle w:val="Cuerpo"/>
              <w:numPr>
                <w:ilvl w:val="0"/>
                <w:numId w:val="7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B5.2. Iniciaci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n intuitiva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medidas de centralizaci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n: a media aritm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tica, a moda e o rango.</w:t>
            </w:r>
          </w:p>
          <w:p>
            <w:pPr>
              <w:pStyle w:val="Cuerpo"/>
              <w:numPr>
                <w:ilvl w:val="0"/>
                <w:numId w:val="7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B5.3.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sinxelas: diagramas de barras, poligonais e sectoriais.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B5.1. Realizar, ler e interpretar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dun conxunto de datos relativos ao contorno inmediato.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MTB5.1.1. Aplica de forma intuitiva a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familiares as medidas de centralizaci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n: a media aritm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tica, a moda e o rango.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6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MTB5.1.2. Realiza e interpreta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moi sinxelos: diagramas de barras, poligonais e sectoriais, con datos obtidos de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moi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ximas.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7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7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B5.4.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lise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das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que se presentan mediante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estat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B5.2. Facer estimaci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baseadas na experiencia sobre o resultado (posible, imposible, seguro,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ou menos probable) de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sinxelas nas que interve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o azar e comprobar o dito resultado.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MTB5.2.1. Realiza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lise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e argumentada sobre as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que se presentan mediante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estat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7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7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B5.5.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cter aleatorio dalgunhas experiencias.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B5.3. Observar e constatar que hai sucesos imposibles, sucesos que con case toda seguridade prod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cense ou que se repiten, sendo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ou menos probable esta repetici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MTB5.3.1. Identifica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de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cter aleatorio.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211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MTB5.3.2. Realiza conxecturas e estimaci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sobre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xogos (moedas, dados, cartas, loter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1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7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7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B5.6. Iniciaci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intuitiva ao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lculo da probabilidade dun suceso.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B5.4. Identificar e resolver problemas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axeitados ao seu nivel, establecer conexi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entre a realidade e as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 e valorar a utilidade dos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matem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ticos axeitados reflexionando sobre o proceso aplicado para 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MTB5.4.1. Resolve problemas que impliquen dominio dos contidos propios da estat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 e probabilidade, utilizando estratexias heur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sticas, de razoamento (clasificaci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uso de exemplos contrarios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), creando conxecturas, constru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ndo, argumentando e tomando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valorando as consecuencias destas e a conveniencia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7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7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MTB5.4.2. Reflexiona sobre o proceso de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 revisando as 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utilizadas, as unidades dos resultados, comprobando e interpretando as 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no contexto e propo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endo outras formas de resolvelo.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7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7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7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</w:tbl>
    <w:p>
      <w:pPr>
        <w:pStyle w:val="Cuerpo A"/>
        <w:widowControl w:val="0"/>
        <w:spacing w:after="20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sectPr>
          <w:headerReference w:type="default" r:id="rId12"/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29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png" descr="image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Primeira lingua estranxeira: ingl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  <w:lang w:val="fr-FR"/>
        </w:rPr>
        <w:t>é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</w:rPr>
        <w:t>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 xml:space="preserve">A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o instrumento por excelencia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da aprendizaxe, por iso as linguas forman parte da bagaxe vital das persoas nun mundo en continua expansi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que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entre individuos, pa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ses e organismos fanse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is necesarias e frecuentes. Neste marco,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esencial que, desde as idades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temper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s,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a entre os seus obxectivos principais dotar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e aos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ns de instrumentos para o desenvolvemento de competencias que lles permitan participar adecuadamente nunha nova sociedade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interdependente e global. A aprendizaxe de linguas estranxeiras cobra, pois, unha especial relevancia neste contexto, xa que a capacidade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 xml:space="preserve">stica eficaz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o primeiro chanzo para desenvolverse nun contexto multicultural e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it-IT"/>
        </w:rPr>
        <w:t>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parte, o Marco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europeo de referencia para as linguas define os niveis de dominio da lingua que permiten determinar as competencias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do alumnado en cada fase da aprendizaxe ao longo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vida.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primaria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 fase inicial desa aprendizaxe de linguas estranxeiras e a base para que o alumnado, ao rematar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escolar,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unhas competencias de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orais e escritas nunha lingua estranxeira que lle permitan achegarse ao seu uso independente.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Na Comunidade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noma de Galicia o contacto cunha primeira lingua estranxeira in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ciase a partir do segundo ciclo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infantil, co obxectivo de proporcionarlles aos nenos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nenas as primeiras experiencias no seu uso oral.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, este alumnado accede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cunha certa experiencia e familiarizaci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coa devandita lingua. Desde esta perspectiva,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nesta etapa, se ben inicialmente d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prioridade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actividades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 xml:space="preserve">sticas ou destrezas orais nos primeiros cursos, establece gradualmente a aprendizaxe das outras destrezas para o desenvolvemento dunha competencia comunicativa oral e escrita eficaz e contextualizada nos intereses, necesidades e preferencias propios destas idades.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Un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de lingua estranxeira para a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 sociedade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non pode deixar de lado 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(TIC). Toda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potencialidade en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 desenvolvemento das habilidades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stico-comunicativas debe aproveitarse nas aulas para favorecer interactivamente tanto a aprendizaxe da lingua estranxeira e o desenvolvemento das competencias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do alumnado como a propia aprendizaxe do uso destas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as.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das TIC posibilita o acceso 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sobre outras culturas e os seus costumes, reafirma as destrezas orais e escritas, facilita o enriquecemento do vocabulario, fixa unha ortograf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correcta e estimula a aprendizaxe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noma.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estruturado para cada curso da etapa en cinco bloques que, a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nda que se presentan separados para maior claridade, deben ser entendidos como inseparables na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e en cada acto comunicativo.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1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orais recolle diversos aspectos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oral. Nel ab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rdanse estratexias comunicativas necesarias para comprender en contextos reais ou simulados e iniciar o cami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 xml:space="preserve">o cara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posterior desenvolvemento das estratexias de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 da lingua estranxeira. Nesta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a, considera, por unha parte, a activaci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previos, a partir de ilustraci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da 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mica e de preguntas, para comprender o sentido xeral e 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is relevante en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verbais sinxelas. Pola outra, establece variedade de contextos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que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fornecer modelos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igualmente variados tanto no aspecto fon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tico e pros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dico como no uso de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concretas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ecidas de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verbais. Para conseguir este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sito,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recursos audiovisuais e das TIC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it-IT"/>
        </w:rPr>
        <w:t>imprescindible.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2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orais aborda o desenvolvemento de habilidades de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oral.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 finalidade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dotar aos alumnos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alumnas de estratexias e destrezas comunicativas necesarias para interactuar en contextos reais ou simulados. Mediante a aprendizaxe dos contidos establecidos, o alumnado poder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usar a lingua oral en tarefas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como falar de si mesmo/a, conseguir que os demais o atendan e entendan, pedir e dar 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lle interesa tanto dentro da aula como f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ra dela, tanto no ambiente escolar como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propias doutros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idade. Progresivamente,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ten en conta as aprendizaxes necesarias para describir, explicar, relatar, dar raz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ns, ideas, predicir, preguntar, aclarar ou opinar cun grao de dominio propio desta etapa.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3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escritos c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ntrase en aspectos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escrita.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das destrezas lectoras necesarias, a descodificaci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texto e lectura funcional, desenv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lvense progresivamente nos distintos cursos para que o alumnado poida adquirir 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e habilidades que lle permitan un dominio progresivo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lingua escrita. Faise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en fomentar a afecci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pola lectura como fonte de gozo,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aprendizaxe, fantas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e descubrimento doutros contornos e culturas.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4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escritos: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exp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 desenvolvemento e uso progresivo 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nomo da escritura, partindo do afianzamento da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oral. A complexidade da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 require unha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estreita co correspondente traballo na lingua oral da lingua estranxeira e nas outras linguas das que incorporar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os procedementos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sicos que dan coherencia, cohesi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adecuaci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 riqueza aos seus escritos.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5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 e consciencia intercultural enumera as funci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ns, noci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elementos e estruturas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es-ES_tradnl"/>
        </w:rPr>
        <w:t>sticas que van posibilitar o uso reflexivo da lingua para comprender e interactuar en diferentes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n. Igualmente, consid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ranse neste bloque elementos socioling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e culturais que condicionan as persoas falantes da lingua estranxeira e que informan doutras maneiras de ver, entender e apreciar o mundo.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 O alumnado aprender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progresivamente a comparar aspectos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e culturais das linguas que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 para mellorar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aprendizaxe, lograr unha competencia comunicativa integrada e alcanzar unha consciencia intercultural que lle permita comunicar con certa sinton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cultural.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contidos, criterios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n organizados dentro dos cinco grandes bloques e o seu tratamento ten que ser abordado desde unha 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ptica competencial.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entre estes tres elementos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culo non son un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vocas, debido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especial natureza da actividade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stica. Isto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que, para cada unha das tarefas comunicativas listadas e descritas nos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ndares de aprendizaxe, haber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de incorporarse o conxunto dos contidos recollidos para cada bloque de actividade respectivo. Deste mesmo xeito, para avaliar o grao de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cada un 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dunha determinada actividade de lingua, haber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 aplicarse todos e cada un dos criterios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recollidos e descritos para a tarefa correspondente.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Desde o punto de vista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xico, os enfoques que se adopten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considerar os principios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sicos que facilitan a aprendizaxe dunha lingua e cultura estranxeira a estas idades no contexto escolar. Partindo deste feito, fomentarase un uso contextualizado da lingua, no marco de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comunicativas propias de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diversos propios destas idades, e que permitan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real e motivadora da lingua. O xogo, sobre todo nos primeiros anos, e 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tarefas conxuntas, ademais de permitir asentar adecuadamente as bases para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dunha lingua estranxeira,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en a que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desenvolva o papel educativo que lle corresponde como instrumento de socializaci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n. A medida que o alumnado avance en idade, evolucionarase desde un procesamento da lingua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cter esencialmente sem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ntico a un procesamento sint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avanzado. Polo tanto, o ensino das linguas estranxeiras 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enmarcarase en enfoques comunicativos e cun tratamento globalizado das actividades ou destrezas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it-IT"/>
        </w:rPr>
        <w:t>sticas, facendo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durante toda a etapa na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oral e na consciencia intercultural.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Por outra parte, debe existir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de linguas estranxeiras e o das linguas cooficiais,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contidos propios da aprendizaxes de calquera lingua, como son as estratexias de lectura, ou proceso de escritura, a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textual ou a definici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termos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sticos, e para unificar 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a. Non se pode esquecer que o achegamento do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lingua estranxeira se produce, na maior parte dos casos, partindo das linguas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ximas, a materna e a(s) ambiental(is). Polo tanto,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esencial o tratamento integrado de todas as linguas e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todo profesorado que as imparte.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it-IT"/>
        </w:rPr>
        <w:t>Finalmente,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mpre ter en conta no actual contexto educativo galego a implantaci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na rede de centros docentes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es e nos centros docentes con secci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ns biling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es, do ensino-aprendizaxe integrado de contidos e linguas estranxeiras. Isto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 necesidade dunha estreita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entre o profesorado que imparte lingua estranxeira e o que a utiliza como instrumento de ensino doutras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curriculares.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002"/>
        <w:gridCol w:w="3167"/>
        <w:gridCol w:w="3090"/>
        <w:gridCol w:w="3708"/>
        <w:gridCol w:w="1744"/>
        <w:gridCol w:w="174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0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625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PRIMEIRA LINGUA ESTRANXEIRA</w:t>
            </w:r>
          </w:p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QUINTO</w:t>
            </w:r>
          </w:p>
        </w:tc>
      </w:tr>
      <w:tr>
        <w:tblPrEx>
          <w:shd w:val="clear" w:color="auto" w:fill="499bc9"/>
        </w:tblPrEx>
        <w:trPr>
          <w:trHeight w:val="500" w:hRule="atLeast"/>
          <w:tblHeader/>
        </w:trPr>
        <w:tc>
          <w:tcPr>
            <w:tcW w:type="dxa" w:w="10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31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0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COMPRENSI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TEXTOS ORAIS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0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78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f</w:t>
            </w:r>
          </w:p>
        </w:tc>
        <w:tc>
          <w:tcPr>
            <w:tcW w:type="dxa" w:w="31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B1.1. Estratexias de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n:</w:t>
              <w:tab/>
            </w:r>
          </w:p>
          <w:p>
            <w:pPr>
              <w:pStyle w:val="_ttp2"/>
              <w:numPr>
                <w:ilvl w:val="0"/>
                <w:numId w:val="790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Uso do contexto visual e non verbal e dos 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es-ES_tradnl"/>
              </w:rPr>
              <w:t>ecementos previos para a formulaci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nl-NL"/>
              </w:rPr>
              <w:t>n de hip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teses sobre o que se vai escoitar, sobre o tema ou a situaci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n, transferidos desde as linguas que 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</w:rPr>
              <w:t xml:space="preserve">ece </w:t>
            </w:r>
            <w:r>
              <w:rPr>
                <w:rStyle w:val="Ninguno"/>
                <w:rtl w:val="0"/>
              </w:rPr>
              <w:t xml:space="preserve">á </w:t>
            </w:r>
            <w:r>
              <w:rPr>
                <w:rStyle w:val="Ninguno"/>
                <w:rtl w:val="0"/>
                <w:lang w:val="pt-PT"/>
              </w:rPr>
              <w:t>lingua estranxeira.</w:t>
            </w:r>
          </w:p>
          <w:p>
            <w:pPr>
              <w:pStyle w:val="_ttp2"/>
              <w:numPr>
                <w:ilvl w:val="0"/>
                <w:numId w:val="790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Identificaci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it-IT"/>
              </w:rPr>
              <w:t>n da tipolox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es-ES_tradnl"/>
              </w:rPr>
              <w:t>a de textos emitidos en diferentes situaci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ns de comunicaci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(rima, canci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n, exposici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n, descrici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de-DE"/>
              </w:rPr>
              <w:t>n, di</w:t>
            </w:r>
            <w:r>
              <w:rPr>
                <w:rStyle w:val="Ninguno"/>
                <w:rtl w:val="0"/>
              </w:rPr>
              <w:t>á</w:t>
            </w:r>
            <w:r>
              <w:rPr>
                <w:rStyle w:val="Ninguno"/>
                <w:rtl w:val="0"/>
                <w:lang w:val="pt-PT"/>
              </w:rPr>
              <w:t>logo...), adaptando a comprensi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ao mesmo.</w:t>
            </w:r>
          </w:p>
          <w:p>
            <w:pPr>
              <w:pStyle w:val="_ttp2"/>
              <w:numPr>
                <w:ilvl w:val="0"/>
                <w:numId w:val="790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Interpretaci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das ideas principais expresadas en mensaxes orais de progresiva complexidade, como instruci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fr-FR"/>
              </w:rPr>
              <w:t>ns ou explicaci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it-IT"/>
              </w:rPr>
              <w:t>ns e interacci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orais ou gravaci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ns en soporte audiovisual e inform</w:t>
            </w:r>
            <w:r>
              <w:rPr>
                <w:rStyle w:val="Ninguno"/>
                <w:rtl w:val="0"/>
              </w:rPr>
              <w:t>á</w:t>
            </w:r>
            <w:r>
              <w:rPr>
                <w:rStyle w:val="Ninguno"/>
                <w:rtl w:val="0"/>
                <w:lang w:val="es-ES_tradnl"/>
              </w:rPr>
              <w:t>tico para extraer informaci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fr-FR"/>
              </w:rPr>
              <w:t>n global ou dalg</w:t>
            </w:r>
            <w:r>
              <w:rPr>
                <w:rStyle w:val="Ninguno"/>
                <w:rtl w:val="0"/>
              </w:rPr>
              <w:t>ú</w:t>
            </w:r>
            <w:r>
              <w:rPr>
                <w:rStyle w:val="Ninguno"/>
                <w:rtl w:val="0"/>
                <w:lang w:val="it-IT"/>
              </w:rPr>
              <w:t>n detalle concreto.</w:t>
            </w:r>
          </w:p>
          <w:p>
            <w:pPr>
              <w:pStyle w:val="_ttp2"/>
              <w:numPr>
                <w:ilvl w:val="0"/>
                <w:numId w:val="790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Repetici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n, memorizaci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comprensiva e observaci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de modelos para a adquisici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do l</w:t>
            </w:r>
            <w:r>
              <w:rPr>
                <w:rStyle w:val="Ninguno"/>
                <w:rtl w:val="0"/>
                <w:lang w:val="fr-FR"/>
              </w:rPr>
              <w:t>é</w:t>
            </w:r>
            <w:r>
              <w:rPr>
                <w:rStyle w:val="Ninguno"/>
                <w:rtl w:val="0"/>
                <w:lang w:val="pt-PT"/>
              </w:rPr>
              <w:t>xico, rutinas e 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fr-FR"/>
              </w:rPr>
              <w:t>ns coti</w:t>
            </w:r>
            <w:r>
              <w:rPr>
                <w:rStyle w:val="Ninguno"/>
                <w:rtl w:val="0"/>
              </w:rPr>
              <w:t>á</w:t>
            </w:r>
            <w:r>
              <w:rPr>
                <w:rStyle w:val="Ninguno"/>
                <w:rtl w:val="0"/>
                <w:lang w:val="pt-PT"/>
              </w:rPr>
              <w:t>s da lingua estranxeira.</w:t>
            </w:r>
          </w:p>
          <w:p>
            <w:pPr>
              <w:pStyle w:val="_ttp2"/>
              <w:numPr>
                <w:ilvl w:val="0"/>
                <w:numId w:val="790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Identificaci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de informaci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espec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pt-PT"/>
              </w:rPr>
              <w:t>ficas en textos orais variados emitidos en diferentes situaci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ns de comunicaci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</w:rPr>
              <w:t>n.</w:t>
            </w:r>
          </w:p>
          <w:p>
            <w:pPr>
              <w:pStyle w:val="_ttp2"/>
              <w:numPr>
                <w:ilvl w:val="0"/>
                <w:numId w:val="790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Seguimento verbal e non verbal de mensaxes orais de progresiva complexidade en situaci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comunicativas habituais dentro e f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ra da aula.</w:t>
            </w:r>
          </w:p>
          <w:p>
            <w:pPr>
              <w:pStyle w:val="_ttp2"/>
              <w:numPr>
                <w:ilvl w:val="0"/>
                <w:numId w:val="790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Desenvolvemento de actitudes e estratexias de cooperaci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e respecto en situaci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ns de aprendizaxe compartida que faciliten interacci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orais en grupo para a realizaci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tarefas na aula.</w:t>
            </w:r>
          </w:p>
          <w:p>
            <w:pPr>
              <w:pStyle w:val="Cuerpo"/>
              <w:numPr>
                <w:ilvl w:val="0"/>
                <w:numId w:val="7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B1.2.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ns sonoros,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tmicos, de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sica: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progresiva de aspectos fon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ticos, do ritmo, da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da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da lingua estranxeira como aspectos fundamentais para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breves textos orais.</w:t>
            </w:r>
          </w:p>
        </w:tc>
        <w:tc>
          <w:tcPr>
            <w:tcW w:type="dxa" w:w="309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B1.1. Comprender a idea global e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importante en textos orais moi breves, con estruturas simples 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ecidas cun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 de uso moi frecuente e conectados cos propios intereses e coas propias experiencias do alumnado, articulados con claridade e transmitidos de viva voz ou por soportes multimedia que non distorsionen a mensaxe.</w:t>
            </w:r>
          </w:p>
          <w:p>
            <w:pPr>
              <w:pStyle w:val="Cuerpo"/>
              <w:numPr>
                <w:ilvl w:val="0"/>
                <w:numId w:val="7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aplicar as estratexias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is adecuadas para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sentido xeral e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mais importante do texto.</w:t>
            </w:r>
          </w:p>
          <w:p>
            <w:pPr>
              <w:pStyle w:val="Cuerpo"/>
              <w:numPr>
                <w:ilvl w:val="0"/>
                <w:numId w:val="7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Discriminar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sonoros, acentuais,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tmicos e de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nos diferentes contextos comunicativos de forma significativa.</w:t>
            </w:r>
          </w:p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PLEB1.1. Comprende o sentido global e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importante de textos orais, con estruturas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ecidas e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xico de uso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adecuados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idade, procedentes de medios audiovisuais ou da Internet. 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PLEB1.2. Comprende os puntos principais 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palabras e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ecidas en textos orais (xogos de ordenador, petici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ns, instruci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ns) sobre temas do seu interese, expresados con claridade e que conten con apoio visual en soporte papel ou dixital.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PLEB1.3. Identifica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is relevante en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orais nas que participa que traten sobre temas familiares procedentes de diferentes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da Internet.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7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7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4315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PLEB1.4. Escoita atentamente en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cara a cara, sen interromper.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7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7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6125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PLEB1.5. Amosa interese e respecto polas intervenci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ns orais alleas en prol da mellora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pronuncia,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0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PRODUCI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TEXTOS ORAIS</w:t>
            </w:r>
          </w:p>
        </w:tc>
      </w:tr>
      <w:tr>
        <w:tblPrEx>
          <w:shd w:val="clear" w:color="auto" w:fill="ceddeb"/>
        </w:tblPrEx>
        <w:trPr>
          <w:trHeight w:val="1655" w:hRule="atLeast"/>
        </w:trPr>
        <w:tc>
          <w:tcPr>
            <w:tcW w:type="dxa" w:w="100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8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8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1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Estratexias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n:</w:t>
            </w:r>
          </w:p>
          <w:p>
            <w:pPr>
              <w:pStyle w:val="_ttp2"/>
              <w:numPr>
                <w:ilvl w:val="0"/>
                <w:numId w:val="804"/>
              </w:numPr>
            </w:pPr>
          </w:p>
          <w:p>
            <w:pPr>
              <w:pStyle w:val="_ttp2"/>
              <w:numPr>
                <w:ilvl w:val="0"/>
                <w:numId w:val="804"/>
              </w:numPr>
            </w:pPr>
          </w:p>
          <w:p>
            <w:pPr>
              <w:pStyle w:val="_ttp2"/>
              <w:numPr>
                <w:ilvl w:val="0"/>
                <w:numId w:val="804"/>
              </w:numPr>
            </w:pPr>
          </w:p>
          <w:p>
            <w:pPr>
              <w:pStyle w:val="_ttp2"/>
              <w:numPr>
                <w:ilvl w:val="0"/>
                <w:numId w:val="804"/>
              </w:numPr>
            </w:pPr>
          </w:p>
          <w:p>
            <w:pPr>
              <w:pStyle w:val="_ttp2"/>
              <w:numPr>
                <w:ilvl w:val="0"/>
                <w:numId w:val="804"/>
              </w:numPr>
            </w:pPr>
          </w:p>
          <w:p>
            <w:pPr>
              <w:pStyle w:val="_ttp2"/>
              <w:numPr>
                <w:ilvl w:val="0"/>
                <w:numId w:val="804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Planificaci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de-DE"/>
              </w:rPr>
              <w:t>n:</w:t>
            </w:r>
          </w:p>
          <w:p>
            <w:pPr>
              <w:pStyle w:val="_ttp3"/>
              <w:numPr>
                <w:ilvl w:val="0"/>
                <w:numId w:val="805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Concibir a mensaxe con claridade e practicala varias veces, distinguindo a s</w:t>
            </w:r>
            <w:r>
              <w:rPr>
                <w:rStyle w:val="Ninguno"/>
                <w:rtl w:val="0"/>
                <w:lang w:val="es-ES_tradnl"/>
              </w:rPr>
              <w:t>ú</w:t>
            </w:r>
            <w:r>
              <w:rPr>
                <w:rStyle w:val="Ninguno"/>
                <w:rtl w:val="0"/>
                <w:lang w:val="pt-PT"/>
              </w:rPr>
              <w:t>a idea ou ideas principais e a s</w:t>
            </w:r>
            <w:r>
              <w:rPr>
                <w:rStyle w:val="Ninguno"/>
                <w:rtl w:val="0"/>
                <w:lang w:val="es-ES_tradnl"/>
              </w:rPr>
              <w:t>ú</w:t>
            </w:r>
            <w:r>
              <w:rPr>
                <w:rStyle w:val="Ninguno"/>
                <w:rtl w:val="0"/>
                <w:lang w:val="pt-PT"/>
              </w:rPr>
              <w:t>a estrutura b</w:t>
            </w:r>
            <w:r>
              <w:rPr>
                <w:rStyle w:val="Ninguno"/>
                <w:rtl w:val="0"/>
                <w:lang w:val="es-ES_tradnl"/>
              </w:rPr>
              <w:t>á</w:t>
            </w:r>
            <w:r>
              <w:rPr>
                <w:rStyle w:val="Ninguno"/>
                <w:rtl w:val="0"/>
                <w:lang w:val="it-IT"/>
              </w:rPr>
              <w:t>sica.</w:t>
            </w:r>
          </w:p>
          <w:p>
            <w:pPr>
              <w:pStyle w:val="_ttp3"/>
              <w:numPr>
                <w:ilvl w:val="0"/>
                <w:numId w:val="805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Iniciarse na adecuaci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 xml:space="preserve">n do texto </w:t>
            </w:r>
            <w:r>
              <w:rPr>
                <w:rStyle w:val="Ninguno"/>
                <w:rtl w:val="0"/>
                <w:lang w:val="es-ES_tradnl"/>
              </w:rPr>
              <w:t xml:space="preserve">á </w:t>
            </w:r>
            <w:r>
              <w:rPr>
                <w:rStyle w:val="Ninguno"/>
                <w:rtl w:val="0"/>
                <w:lang w:val="pt-PT"/>
              </w:rPr>
              <w:t>persoa destinataria, contexto e canle, aplicando a estrutura de discurso adecuados a cada caso.</w:t>
            </w:r>
          </w:p>
          <w:p>
            <w:pPr>
              <w:pStyle w:val="_ttp2"/>
              <w:numPr>
                <w:ilvl w:val="0"/>
                <w:numId w:val="804"/>
              </w:numPr>
              <w:bidi w:val="0"/>
              <w:ind w:right="0"/>
              <w:jc w:val="left"/>
              <w:rPr>
                <w:rtl w:val="0"/>
              </w:rPr>
            </w:pPr>
            <w:r>
              <w:rPr>
                <w:rStyle w:val="Ninguno"/>
                <w:rtl w:val="0"/>
              </w:rPr>
              <w:t>Execuci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de-DE"/>
              </w:rPr>
              <w:t>n:</w:t>
            </w:r>
          </w:p>
          <w:p>
            <w:pPr>
              <w:pStyle w:val="_ttp3"/>
              <w:numPr>
                <w:ilvl w:val="0"/>
                <w:numId w:val="805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Expresarse oralmente en situaci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reais ou simuladas con progresiva autonom</w:t>
            </w:r>
            <w:r>
              <w:rPr>
                <w:rStyle w:val="Ninguno"/>
                <w:rtl w:val="0"/>
                <w:lang w:val="es-ES_tradnl"/>
              </w:rPr>
              <w:t>í</w:t>
            </w:r>
            <w:r>
              <w:rPr>
                <w:rStyle w:val="Ninguno"/>
                <w:rtl w:val="0"/>
                <w:lang w:val="pt-PT"/>
              </w:rPr>
              <w:t>a, eficacia e complexidade das 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utilizadas.</w:t>
            </w:r>
          </w:p>
          <w:p>
            <w:pPr>
              <w:pStyle w:val="_ttp3"/>
              <w:numPr>
                <w:ilvl w:val="0"/>
                <w:numId w:val="805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Apoiarse nos 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>ecementos previos, sobre o tema ou a situaci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transferidos desde as linguas que 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es-ES_tradnl"/>
              </w:rPr>
              <w:t xml:space="preserve">ece </w:t>
            </w:r>
            <w:r>
              <w:rPr>
                <w:rStyle w:val="Ninguno"/>
                <w:rtl w:val="0"/>
                <w:lang w:val="es-ES_tradnl"/>
              </w:rPr>
              <w:t xml:space="preserve">á </w:t>
            </w:r>
            <w:r>
              <w:rPr>
                <w:rStyle w:val="Ninguno"/>
                <w:rtl w:val="0"/>
                <w:lang w:val="pt-PT"/>
              </w:rPr>
              <w:t>lingua estranxeira, para participar activamente en situaci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funcionais, previamente preparadas e ensaiadas, de comunicaci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 xml:space="preserve">n adecuadas </w:t>
            </w:r>
            <w:r>
              <w:rPr>
                <w:rStyle w:val="Ninguno"/>
                <w:rtl w:val="0"/>
                <w:lang w:val="es-ES_tradnl"/>
              </w:rPr>
              <w:t xml:space="preserve">á </w:t>
            </w:r>
            <w:r>
              <w:rPr>
                <w:rStyle w:val="Ninguno"/>
                <w:rtl w:val="0"/>
                <w:lang w:val="pt-PT"/>
              </w:rPr>
              <w:t>idade do alumnado e aos seus intereses.</w:t>
            </w:r>
          </w:p>
          <w:p>
            <w:pPr>
              <w:pStyle w:val="_ttp3"/>
              <w:numPr>
                <w:ilvl w:val="0"/>
                <w:numId w:val="805"/>
              </w:numPr>
            </w:pPr>
          </w:p>
          <w:p>
            <w:pPr>
              <w:pStyle w:val="_ttp3"/>
              <w:numPr>
                <w:ilvl w:val="0"/>
                <w:numId w:val="805"/>
              </w:numPr>
            </w:pPr>
          </w:p>
          <w:p>
            <w:pPr>
              <w:pStyle w:val="_ttp3"/>
              <w:numPr>
                <w:ilvl w:val="0"/>
                <w:numId w:val="805"/>
              </w:numPr>
            </w:pPr>
          </w:p>
          <w:p>
            <w:pPr>
              <w:pStyle w:val="_ttp3"/>
              <w:numPr>
                <w:ilvl w:val="0"/>
                <w:numId w:val="805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Compensar as carencias ling</w:t>
            </w:r>
            <w:r>
              <w:rPr>
                <w:rStyle w:val="Ninguno"/>
                <w:rtl w:val="0"/>
                <w:lang w:val="es-ES_tradnl"/>
              </w:rPr>
              <w:t>üí</w:t>
            </w:r>
            <w:r>
              <w:rPr>
                <w:rStyle w:val="Ninguno"/>
                <w:rtl w:val="0"/>
                <w:lang w:val="pt-PT"/>
              </w:rPr>
              <w:t>sticas mediante procedementos non verbais (xestos, 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faciais, posturas, contacto visual ou corporal).</w:t>
            </w:r>
          </w:p>
          <w:p>
            <w:pPr>
              <w:pStyle w:val="_ttp3"/>
              <w:numPr>
                <w:ilvl w:val="0"/>
                <w:numId w:val="805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Reco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>ecer e usar l</w:t>
            </w:r>
            <w:r>
              <w:rPr>
                <w:rStyle w:val="Ninguno"/>
                <w:rtl w:val="0"/>
                <w:lang w:val="fr-FR"/>
              </w:rPr>
              <w:t>é</w:t>
            </w:r>
            <w:r>
              <w:rPr>
                <w:rStyle w:val="Ninguno"/>
                <w:rtl w:val="0"/>
                <w:lang w:val="pt-PT"/>
              </w:rPr>
              <w:t>xico, formas e estruturas b</w:t>
            </w:r>
            <w:r>
              <w:rPr>
                <w:rStyle w:val="Ninguno"/>
                <w:rtl w:val="0"/>
                <w:lang w:val="es-ES_tradnl"/>
              </w:rPr>
              <w:t>á</w:t>
            </w:r>
            <w:r>
              <w:rPr>
                <w:rStyle w:val="Ninguno"/>
                <w:rtl w:val="0"/>
                <w:lang w:val="pt-PT"/>
              </w:rPr>
              <w:t>sicas orais 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>ecidas e propias da lingua estranxeira, para expresar funci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previamente traballadas.</w:t>
            </w:r>
          </w:p>
          <w:p>
            <w:pPr>
              <w:pStyle w:val="_ttp3"/>
              <w:numPr>
                <w:ilvl w:val="0"/>
                <w:numId w:val="805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Manter conversas coti</w:t>
            </w:r>
            <w:r>
              <w:rPr>
                <w:rStyle w:val="Ninguno"/>
                <w:rtl w:val="0"/>
                <w:lang w:val="es-ES_tradnl"/>
              </w:rPr>
              <w:t>á</w:t>
            </w:r>
            <w:r>
              <w:rPr>
                <w:rStyle w:val="Ninguno"/>
                <w:rtl w:val="0"/>
                <w:lang w:val="pt-PT"/>
              </w:rPr>
              <w:t>s e familiares sobre temas 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es-ES_tradnl"/>
              </w:rPr>
              <w:t>ecidos en situaci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ns de comunicaci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predicibles.</w:t>
            </w:r>
          </w:p>
          <w:p>
            <w:pPr>
              <w:pStyle w:val="_ttp3"/>
              <w:numPr>
                <w:ilvl w:val="0"/>
                <w:numId w:val="805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Participar en interacci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ns orais en situaci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reais ou simuladas a trav</w:t>
            </w:r>
            <w:r>
              <w:rPr>
                <w:rStyle w:val="Ninguno"/>
                <w:rtl w:val="0"/>
                <w:lang w:val="fr-FR"/>
              </w:rPr>
              <w:t>é</w:t>
            </w:r>
            <w:r>
              <w:rPr>
                <w:rStyle w:val="Ninguno"/>
                <w:rtl w:val="0"/>
                <w:lang w:val="pt-PT"/>
              </w:rPr>
              <w:t>s de respostas verbais e non verbais que esixan elecci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entre un repertorio limitado de posibilidades, en contextos progresivamente menos dirixidos.</w:t>
            </w:r>
          </w:p>
          <w:p>
            <w:pPr>
              <w:pStyle w:val="_ttp3"/>
              <w:numPr>
                <w:ilvl w:val="0"/>
                <w:numId w:val="805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Producir textos orais coti</w:t>
            </w:r>
            <w:r>
              <w:rPr>
                <w:rStyle w:val="Ninguno"/>
                <w:rtl w:val="0"/>
                <w:lang w:val="es-ES_tradnl"/>
              </w:rPr>
              <w:t>á</w:t>
            </w:r>
            <w:r>
              <w:rPr>
                <w:rStyle w:val="Ninguno"/>
                <w:rtl w:val="0"/>
                <w:lang w:val="fr-FR"/>
              </w:rPr>
              <w:t xml:space="preserve">ns de </w:t>
            </w:r>
            <w:r>
              <w:rPr>
                <w:rStyle w:val="Ninguno"/>
                <w:rtl w:val="0"/>
                <w:lang w:val="es-ES_tradnl"/>
              </w:rPr>
              <w:t>í</w:t>
            </w:r>
            <w:r>
              <w:rPr>
                <w:rStyle w:val="Ninguno"/>
                <w:rtl w:val="0"/>
                <w:lang w:val="es-ES_tradnl"/>
              </w:rPr>
              <w:t>ndole diversa tendo en conta tanto elementos ling</w:t>
            </w:r>
            <w:r>
              <w:rPr>
                <w:rStyle w:val="Ninguno"/>
                <w:rtl w:val="0"/>
                <w:lang w:val="es-ES_tradnl"/>
              </w:rPr>
              <w:t>üí</w:t>
            </w:r>
            <w:r>
              <w:rPr>
                <w:rStyle w:val="Ninguno"/>
                <w:rtl w:val="0"/>
                <w:lang w:val="pt-PT"/>
              </w:rPr>
              <w:t>sticos como extraling</w:t>
            </w:r>
            <w:r>
              <w:rPr>
                <w:rStyle w:val="Ninguno"/>
                <w:rtl w:val="0"/>
                <w:lang w:val="es-ES_tradnl"/>
              </w:rPr>
              <w:t>üí</w:t>
            </w:r>
            <w:r>
              <w:rPr>
                <w:rStyle w:val="Ninguno"/>
                <w:rtl w:val="0"/>
                <w:lang w:val="pt-PT"/>
              </w:rPr>
              <w:t>sticos, dicindo ou lendo en voz alta para toda a clase textos breves de realizaci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propia.</w:t>
            </w:r>
          </w:p>
          <w:p>
            <w:pPr>
              <w:pStyle w:val="_ttp3"/>
              <w:numPr>
                <w:ilvl w:val="0"/>
                <w:numId w:val="805"/>
              </w:numPr>
            </w:pPr>
          </w:p>
          <w:p>
            <w:pPr>
              <w:pStyle w:val="_ttp3"/>
              <w:numPr>
                <w:ilvl w:val="0"/>
                <w:numId w:val="805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Participar activamente en intercambios ling</w:t>
            </w:r>
            <w:r>
              <w:rPr>
                <w:rStyle w:val="Ninguno"/>
                <w:rtl w:val="0"/>
                <w:lang w:val="es-ES_tradnl"/>
              </w:rPr>
              <w:t>üí</w:t>
            </w:r>
            <w:r>
              <w:rPr>
                <w:rStyle w:val="Ninguno"/>
                <w:rtl w:val="0"/>
                <w:lang w:val="pt-PT"/>
              </w:rPr>
              <w:t>sticos orais breves, previamente traballados en grupo, para expresar as necesidades de comunicaci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m</w:t>
            </w:r>
            <w:r>
              <w:rPr>
                <w:rStyle w:val="Ninguno"/>
                <w:rtl w:val="0"/>
                <w:lang w:val="es-ES_tradnl"/>
              </w:rPr>
              <w:t>á</w:t>
            </w:r>
            <w:r>
              <w:rPr>
                <w:rStyle w:val="Ninguno"/>
                <w:rtl w:val="0"/>
                <w:lang w:val="es-ES_tradnl"/>
              </w:rPr>
              <w:t>is inmediatas.</w:t>
            </w:r>
          </w:p>
          <w:p>
            <w:pPr>
              <w:pStyle w:val="_ttp3"/>
              <w:numPr>
                <w:ilvl w:val="0"/>
                <w:numId w:val="805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Empregar a lingua estranxeira en situaci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ns variadas de comunicaci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n.</w:t>
            </w:r>
          </w:p>
          <w:p>
            <w:pPr>
              <w:pStyle w:val="Cuerpo"/>
              <w:numPr>
                <w:ilvl w:val="0"/>
                <w:numId w:val="8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B2.2.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ns sonoros,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tmicos, de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sica: </w:t>
            </w:r>
          </w:p>
          <w:p>
            <w:pPr>
              <w:pStyle w:val="_ttp2"/>
              <w:numPr>
                <w:ilvl w:val="0"/>
                <w:numId w:val="804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Uso progresivo das normas que regulan a interacci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</w:rPr>
              <w:t>n oral.</w:t>
            </w:r>
          </w:p>
          <w:p>
            <w:pPr>
              <w:pStyle w:val="_ttp2"/>
              <w:numPr>
                <w:ilvl w:val="0"/>
                <w:numId w:val="804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Pronuncia comprensible, ritmo, entoaci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e acentuaci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adecuados, tanto na interacci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e 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oral como na recitaci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</w:rPr>
              <w:t>n, dramatizaci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ou lectura en voz alta.</w:t>
            </w:r>
          </w:p>
          <w:p>
            <w:pPr>
              <w:pStyle w:val="_ttp2"/>
              <w:numPr>
                <w:ilvl w:val="0"/>
                <w:numId w:val="804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Dominio progresivo de aspectos fon</w:t>
            </w:r>
            <w:r>
              <w:rPr>
                <w:rStyle w:val="Ninguno"/>
                <w:rtl w:val="0"/>
                <w:lang w:val="fr-FR"/>
              </w:rPr>
              <w:t>é</w:t>
            </w:r>
            <w:r>
              <w:rPr>
                <w:rStyle w:val="Ninguno"/>
                <w:rtl w:val="0"/>
                <w:lang w:val="pt-PT"/>
              </w:rPr>
              <w:t>ticos b</w:t>
            </w:r>
            <w:r>
              <w:rPr>
                <w:rStyle w:val="Ninguno"/>
                <w:rtl w:val="0"/>
              </w:rPr>
              <w:t>á</w:t>
            </w:r>
            <w:r>
              <w:rPr>
                <w:rStyle w:val="Ninguno"/>
                <w:rtl w:val="0"/>
                <w:lang w:val="pt-PT"/>
              </w:rPr>
              <w:t>sicos, de ritmo e entoaci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para a produci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textos breves orais, a trav</w:t>
            </w:r>
            <w:r>
              <w:rPr>
                <w:rStyle w:val="Ninguno"/>
                <w:rtl w:val="0"/>
                <w:lang w:val="fr-FR"/>
              </w:rPr>
              <w:t>é</w:t>
            </w:r>
            <w:r>
              <w:rPr>
                <w:rStyle w:val="Ninguno"/>
                <w:rtl w:val="0"/>
                <w:lang w:val="pt-PT"/>
              </w:rPr>
              <w:t>s do xogo e da 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it-IT"/>
              </w:rPr>
              <w:t>n corporal e musical.</w:t>
            </w:r>
          </w:p>
        </w:tc>
        <w:tc>
          <w:tcPr>
            <w:tcW w:type="dxa" w:w="309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B2.1. Interactuar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reais ou simuladas sinxelas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sobre temas dos seu interese, sobre persoas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contorna inmediata, usando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e frases feitas de uso frecuente, normalmente illadas ou enlazadas con conectores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sicos (and/or/then/but).</w:t>
            </w:r>
          </w:p>
          <w:p>
            <w:pPr>
              <w:pStyle w:val="Cuerpo"/>
              <w:numPr>
                <w:ilvl w:val="0"/>
                <w:numId w:val="8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trike w:val="1"/>
                <w:dstrike w:val="0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B2.2. Participar de forma activa e cooperativa en situaci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ns funcionais de comunicaci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n que requiran un intercambio directo de informaci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nl-NL"/>
              </w:rPr>
              <w:t xml:space="preserve">n en 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reas de necesidade inmediata ou temas do seu interese cunha pronuncia axeitada e empregando as convenci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ns propias do proceso comunicativo.</w:t>
            </w:r>
          </w:p>
          <w:p>
            <w:pPr>
              <w:pStyle w:val="Cuerpo"/>
              <w:numPr>
                <w:ilvl w:val="0"/>
                <w:numId w:val="8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Valorar a lingua estranxeiras como instrumento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8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B2.4. Producir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sonoros, acentuais,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tmicos e de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e de uso diario.</w:t>
            </w:r>
          </w:p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PLEB2.1. Participa de forma activa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reais ou simuladas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previamente preparadas e ensaiadas, sobre temas do seu interese, sobre persoas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contorna inmediata, cunha pronuncia 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comprensibles.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PLEB2.2. Pregunta e responde para dar/obter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en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habituais.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PLEB2.3. Amosa unha actitude de escoita atenta.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PLEB2.4. Produce textos orais propios, sinxelos e breves (p.e.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conversas telef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nicas, dramatizaci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ns) utilizando distintos soportes multimedia.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8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PLEB2.5. Recorda as ideas principais dun texto escoitado e fai un resumo breve sobre o mesmo.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PLEB2.6. Manifesta interese e respecto polas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 seus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eiros/as.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4646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PLEB2.7.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 diversidade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stica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contorna como elemento enriquecedor.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5479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PLEB2.8. Comeza a utilizar correctamente e progresivamente aspectos fon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sicos, do ritmo, da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da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lingua estranxeira para 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textos orais comprensibles. 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COMPRENSI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TEXTOS ESCRITOS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0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8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f</w:t>
            </w:r>
          </w:p>
        </w:tc>
        <w:tc>
          <w:tcPr>
            <w:tcW w:type="dxa" w:w="31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Estratexias de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n:</w:t>
            </w:r>
          </w:p>
          <w:p>
            <w:pPr>
              <w:pStyle w:val="_ttp2"/>
              <w:numPr>
                <w:ilvl w:val="0"/>
                <w:numId w:val="825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Activaci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dos 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es-ES_tradnl"/>
              </w:rPr>
              <w:t>ecementos previos en relaci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</w:rPr>
              <w:t xml:space="preserve">n </w:t>
            </w:r>
            <w:r>
              <w:rPr>
                <w:rStyle w:val="Ninguno"/>
                <w:rtl w:val="0"/>
              </w:rPr>
              <w:t xml:space="preserve">á </w:t>
            </w:r>
            <w:r>
              <w:rPr>
                <w:rStyle w:val="Ninguno"/>
                <w:rtl w:val="0"/>
                <w:lang w:val="it-IT"/>
              </w:rPr>
              <w:t>tipolox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pt-PT"/>
              </w:rPr>
              <w:t>a e tema do texto que se vai traballar e formulaci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nl-NL"/>
              </w:rPr>
              <w:t>n de hip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teses sobre o seu contido e contexto.</w:t>
            </w:r>
          </w:p>
          <w:p>
            <w:pPr>
              <w:pStyle w:val="_ttp2"/>
              <w:numPr>
                <w:ilvl w:val="0"/>
                <w:numId w:val="825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Identificar elementos ic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nicos, t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pt-PT"/>
              </w:rPr>
              <w:t>tulos e facer unha primeira anticipaci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it-IT"/>
              </w:rPr>
              <w:t>n e hip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 xml:space="preserve">tese sobre o contido de textos escritos breves do seu interese e adaptados </w:t>
            </w:r>
            <w:r>
              <w:rPr>
                <w:rStyle w:val="Ninguno"/>
                <w:rtl w:val="0"/>
              </w:rPr>
              <w:t xml:space="preserve">á </w:t>
            </w:r>
            <w:r>
              <w:rPr>
                <w:rStyle w:val="Ninguno"/>
                <w:rtl w:val="0"/>
              </w:rPr>
              <w:t>s</w:t>
            </w:r>
            <w:r>
              <w:rPr>
                <w:rStyle w:val="Ninguno"/>
                <w:rtl w:val="0"/>
              </w:rPr>
              <w:t>ú</w:t>
            </w:r>
            <w:r>
              <w:rPr>
                <w:rStyle w:val="Ninguno"/>
                <w:rtl w:val="0"/>
                <w:lang w:val="pt-PT"/>
              </w:rPr>
              <w:t>a idade.</w:t>
            </w:r>
          </w:p>
          <w:p>
            <w:pPr>
              <w:pStyle w:val="_ttp2"/>
              <w:numPr>
                <w:ilvl w:val="0"/>
                <w:numId w:val="825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Deducir o significado de palabras e 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it-IT"/>
              </w:rPr>
              <w:t>ns non 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>ecidas de palabras clave do texto, relacionadas cos e coas personaxes e co contexto a trav</w:t>
            </w:r>
            <w:r>
              <w:rPr>
                <w:rStyle w:val="Ninguno"/>
                <w:rtl w:val="0"/>
                <w:lang w:val="fr-FR"/>
              </w:rPr>
              <w:t>é</w:t>
            </w:r>
            <w:r>
              <w:rPr>
                <w:rStyle w:val="Ninguno"/>
                <w:rtl w:val="0"/>
                <w:lang w:val="pt-PT"/>
              </w:rPr>
              <w:t>s da linguaxe non verbal ou co apoio de ilustraci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ns.</w:t>
            </w:r>
          </w:p>
          <w:p>
            <w:pPr>
              <w:pStyle w:val="_ttp2"/>
              <w:numPr>
                <w:ilvl w:val="0"/>
                <w:numId w:val="825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Reco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>ecer textos breves, propios ou alleos de situaci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fr-FR"/>
              </w:rPr>
              <w:t>ns coti</w:t>
            </w:r>
            <w:r>
              <w:rPr>
                <w:rStyle w:val="Ninguno"/>
                <w:rtl w:val="0"/>
              </w:rPr>
              <w:t>á</w:t>
            </w:r>
            <w:r>
              <w:rPr>
                <w:rStyle w:val="Ninguno"/>
                <w:rtl w:val="0"/>
                <w:lang w:val="pt-PT"/>
              </w:rPr>
              <w:t>s pr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 xml:space="preserve">ximas </w:t>
            </w:r>
            <w:r>
              <w:rPr>
                <w:rStyle w:val="Ninguno"/>
                <w:rtl w:val="0"/>
              </w:rPr>
              <w:t xml:space="preserve">á </w:t>
            </w:r>
            <w:r>
              <w:rPr>
                <w:rStyle w:val="Ninguno"/>
                <w:rtl w:val="0"/>
              </w:rPr>
              <w:t>s</w:t>
            </w:r>
            <w:r>
              <w:rPr>
                <w:rStyle w:val="Ninguno"/>
                <w:rtl w:val="0"/>
              </w:rPr>
              <w:t>ú</w:t>
            </w:r>
            <w:r>
              <w:rPr>
                <w:rStyle w:val="Ninguno"/>
                <w:rtl w:val="0"/>
                <w:lang w:val="es-ES_tradnl"/>
              </w:rPr>
              <w:t>a experiencia como invitaci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ns, felicitaci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ns, notas, carteis...</w:t>
            </w:r>
          </w:p>
          <w:p>
            <w:pPr>
              <w:pStyle w:val="_ttp2"/>
              <w:numPr>
                <w:ilvl w:val="0"/>
                <w:numId w:val="825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Reco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>ecer o l</w:t>
            </w:r>
            <w:r>
              <w:rPr>
                <w:rStyle w:val="Ninguno"/>
                <w:rtl w:val="0"/>
                <w:lang w:val="fr-FR"/>
              </w:rPr>
              <w:t>é</w:t>
            </w:r>
            <w:r>
              <w:rPr>
                <w:rStyle w:val="Ninguno"/>
                <w:rtl w:val="0"/>
                <w:lang w:val="pt-PT"/>
              </w:rPr>
              <w:t>xico, formas e estruturas breves escritas propias da lingua estranxeira, para expresar funci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previamente utilizadas.</w:t>
            </w:r>
          </w:p>
          <w:p>
            <w:pPr>
              <w:pStyle w:val="_ttp2"/>
              <w:numPr>
                <w:ilvl w:val="0"/>
                <w:numId w:val="825"/>
              </w:numPr>
            </w:pPr>
          </w:p>
          <w:p>
            <w:pPr>
              <w:pStyle w:val="_ttp2"/>
              <w:numPr>
                <w:ilvl w:val="0"/>
                <w:numId w:val="825"/>
              </w:numPr>
            </w:pPr>
          </w:p>
          <w:p>
            <w:pPr>
              <w:pStyle w:val="_ttp2"/>
              <w:numPr>
                <w:ilvl w:val="0"/>
                <w:numId w:val="825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Captaci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it-IT"/>
              </w:rPr>
              <w:t>n da idea global e identificaci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de elementos espec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es-ES_tradnl"/>
              </w:rPr>
              <w:t>ficos en textos escritos situaci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fr-FR"/>
              </w:rPr>
              <w:t>ns coti</w:t>
            </w:r>
            <w:r>
              <w:rPr>
                <w:rStyle w:val="Ninguno"/>
                <w:rtl w:val="0"/>
              </w:rPr>
              <w:t>á</w:t>
            </w:r>
            <w:r>
              <w:rPr>
                <w:rStyle w:val="Ninguno"/>
                <w:rtl w:val="0"/>
                <w:lang w:val="pt-PT"/>
              </w:rPr>
              <w:t>s pr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 xml:space="preserve">ximas </w:t>
            </w:r>
            <w:r>
              <w:rPr>
                <w:rStyle w:val="Ninguno"/>
                <w:rtl w:val="0"/>
              </w:rPr>
              <w:t xml:space="preserve">á </w:t>
            </w:r>
            <w:r>
              <w:rPr>
                <w:rStyle w:val="Ninguno"/>
                <w:rtl w:val="0"/>
                <w:lang w:val="es-ES_tradnl"/>
              </w:rPr>
              <w:t>experiencia, con axuda de elementos ling</w:t>
            </w:r>
            <w:r>
              <w:rPr>
                <w:rStyle w:val="Ninguno"/>
                <w:rtl w:val="0"/>
              </w:rPr>
              <w:t>üí</w:t>
            </w:r>
            <w:r>
              <w:rPr>
                <w:rStyle w:val="Ninguno"/>
                <w:rtl w:val="0"/>
                <w:lang w:val="it-IT"/>
              </w:rPr>
              <w:t>sticos e non ling</w:t>
            </w:r>
            <w:r>
              <w:rPr>
                <w:rStyle w:val="Ninguno"/>
                <w:rtl w:val="0"/>
              </w:rPr>
              <w:t>üí</w:t>
            </w:r>
            <w:r>
              <w:rPr>
                <w:rStyle w:val="Ninguno"/>
                <w:rtl w:val="0"/>
                <w:lang w:val="pt-PT"/>
              </w:rPr>
              <w:t>sticos do contexto.</w:t>
            </w:r>
          </w:p>
          <w:p>
            <w:pPr>
              <w:pStyle w:val="_ttp2"/>
              <w:numPr>
                <w:ilvl w:val="0"/>
                <w:numId w:val="825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Lectura menos guiada e comprensi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 xml:space="preserve">n de diferentes textos sinxelos, en soporte papel e dixital, adaptados </w:t>
            </w:r>
            <w:r>
              <w:rPr>
                <w:rStyle w:val="Ninguno"/>
                <w:rtl w:val="0"/>
              </w:rPr>
              <w:t xml:space="preserve">á </w:t>
            </w:r>
            <w:r>
              <w:rPr>
                <w:rStyle w:val="Ninguno"/>
                <w:rtl w:val="0"/>
                <w:lang w:val="es-ES_tradnl"/>
              </w:rPr>
              <w:t>competencia ling</w:t>
            </w:r>
            <w:r>
              <w:rPr>
                <w:rStyle w:val="Ninguno"/>
                <w:rtl w:val="0"/>
              </w:rPr>
              <w:t>üí</w:t>
            </w:r>
            <w:r>
              <w:rPr>
                <w:rStyle w:val="Ninguno"/>
                <w:rtl w:val="0"/>
                <w:lang w:val="pt-PT"/>
              </w:rPr>
              <w:t>stica do alumnado, para utilizar informaci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global e espec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pt-PT"/>
              </w:rPr>
              <w:t>fica, no desenvolvemento dunha tarefa, proxecto ou para gozar da lectura.</w:t>
            </w:r>
          </w:p>
          <w:p>
            <w:pPr>
              <w:pStyle w:val="_ttp2"/>
              <w:numPr>
                <w:ilvl w:val="0"/>
                <w:numId w:val="825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Usar progresivamente o dicionario biling</w:t>
            </w:r>
            <w:r>
              <w:rPr>
                <w:rStyle w:val="Ninguno"/>
                <w:rtl w:val="0"/>
              </w:rPr>
              <w:t>ü</w:t>
            </w:r>
            <w:r>
              <w:rPr>
                <w:rStyle w:val="Ninguno"/>
                <w:rtl w:val="0"/>
                <w:lang w:val="pt-PT"/>
              </w:rPr>
              <w:t>e, biblioteca da aula e as tecnolox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pt-PT"/>
              </w:rPr>
              <w:t>as da informaci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it-IT"/>
              </w:rPr>
              <w:t>n e da comunicaci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para ler (webs infant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pt-PT"/>
              </w:rPr>
              <w:t>s e xuven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es-ES_tradnl"/>
              </w:rPr>
              <w:t>s, programas multimedia, correo electr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</w:rPr>
              <w:t>nico).</w:t>
            </w:r>
          </w:p>
          <w:p>
            <w:pPr>
              <w:pStyle w:val="Cuerpo"/>
              <w:numPr>
                <w:ilvl w:val="0"/>
                <w:numId w:val="8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B3.2.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ficos, convenci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e de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elementais:</w:t>
            </w:r>
          </w:p>
          <w:p>
            <w:pPr>
              <w:pStyle w:val="_ttp2"/>
              <w:numPr>
                <w:ilvl w:val="0"/>
                <w:numId w:val="825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Reco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es-ES_tradnl"/>
              </w:rPr>
              <w:t>ecemento dos signos de puntuaci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elementais.</w:t>
            </w:r>
          </w:p>
          <w:p>
            <w:pPr>
              <w:pStyle w:val="_ttp2"/>
              <w:numPr>
                <w:ilvl w:val="0"/>
                <w:numId w:val="825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Asociaci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nl-NL"/>
              </w:rPr>
              <w:t>n de graf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pt-PT"/>
              </w:rPr>
              <w:t>a, pronuncia e significado a partir de modelos escritos, 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orais 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>ecidas e establecemento de relaci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ns anal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pt-PT"/>
              </w:rPr>
              <w:t>ticas graf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pt-PT"/>
              </w:rPr>
              <w:t>a-son, 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>ecemento dalgunhas irregularidades espec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pt-PT"/>
              </w:rPr>
              <w:t>ficas propias da lingua estranxeira..</w:t>
            </w:r>
          </w:p>
          <w:p>
            <w:pPr>
              <w:pStyle w:val="_ttp2"/>
              <w:numPr>
                <w:ilvl w:val="0"/>
                <w:numId w:val="825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Reco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>ecemento de s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es-ES_tradnl"/>
              </w:rPr>
              <w:t xml:space="preserve">mbolos de uso frecuente: </w:t>
            </w:r>
            <w:r>
              <w:rPr>
                <w:rStyle w:val="Ninguno"/>
                <w:rtl w:val="0"/>
                <w:lang w:val="pt-PT"/>
              </w:rPr>
              <w:t>€</w:t>
            </w:r>
            <w:r>
              <w:rPr>
                <w:rStyle w:val="Ninguno"/>
                <w:rtl w:val="0"/>
              </w:rPr>
              <w:t xml:space="preserve">, </w:t>
            </w:r>
            <w:r>
              <w:rPr>
                <w:rStyle w:val="Ninguno"/>
                <w:rtl w:val="0"/>
              </w:rPr>
              <w:t xml:space="preserve">₤ </w:t>
            </w:r>
            <w:r>
              <w:rPr>
                <w:rStyle w:val="Ninguno"/>
                <w:rtl w:val="0"/>
              </w:rPr>
              <w:t>@.</w:t>
            </w:r>
          </w:p>
        </w:tc>
        <w:tc>
          <w:tcPr>
            <w:tcW w:type="dxa" w:w="309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Identificar o tema e comprender o sentido xeral e as ideas principais en textos escritos sinxelos de temas previamente traballados de forma oral e cun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xico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interese para o alumnado e que conte con apoio visual en soporte papel ou dixital.</w:t>
            </w:r>
          </w:p>
          <w:p>
            <w:pPr>
              <w:pStyle w:val="Cuerpo"/>
              <w:numPr>
                <w:ilvl w:val="0"/>
                <w:numId w:val="8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as estratexias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is adecuadas para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sentido xeral, e as ideas principais en textos escritos sinxelos.</w:t>
            </w:r>
          </w:p>
          <w:p>
            <w:pPr>
              <w:pStyle w:val="Cuerpo"/>
              <w:numPr>
                <w:ilvl w:val="0"/>
                <w:numId w:val="8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B3.3. Discriminar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os significados e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comunicativas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sicas que expresen pausas, exclamaci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interrogaci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  <w:p>
            <w:pPr>
              <w:pStyle w:val="Cuerpo"/>
              <w:numPr>
                <w:ilvl w:val="0"/>
                <w:numId w:val="8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B3.4.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os signos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(punto e coma),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os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mbolos frecuentes.</w:t>
            </w:r>
          </w:p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PLEB3.1. Comprende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escrita en notas, tendas e medios de transporte, relacionadas cos temas traballados previamente de forma oral.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PLEB3.2. Comprende a idea principal dun texto escrito sinxelo, con apoio visual, procedente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adaptados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competencia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 e acorde coa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idade.</w:t>
            </w:r>
            <w:r>
              <w:rPr>
                <w:rStyle w:val="Ninguno"/>
                <w:rFonts w:ascii="Arial" w:hAnsi="Arial"/>
                <w:strike w:val="1"/>
                <w:dstrike w:val="0"/>
                <w:sz w:val="18"/>
                <w:szCs w:val="18"/>
                <w:rtl w:val="0"/>
                <w:lang w:val="en-US"/>
              </w:rPr>
              <w:t xml:space="preserve"> 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PLEB3.4. Emprega algunhas estratexias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para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 xml:space="preserve">n lectora. 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PLB3.5. Selecciona contos, narraci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ou outro material escrito da biblioteca da aula para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lectura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noma, acordes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 e intereses e respectando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normas de funcionamento.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PLB3.6. Formula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teses sinxelas a partir de elementos ic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nicos 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tulos que o acompa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an e compr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 xml:space="preserve">baas. 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8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PLEB3.7. Valora a lingua escrita como medio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395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PLEB3.8. Amosa interese por informarse, comunicarse e aprender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dos textos escritos.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CSIEE </w:t>
            </w:r>
          </w:p>
        </w:tc>
      </w:tr>
      <w:tr>
        <w:tblPrEx>
          <w:shd w:val="clear" w:color="auto" w:fill="ceddeb"/>
        </w:tblPrEx>
        <w:trPr>
          <w:trHeight w:val="10165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PLEB3.9. Amosa interese pola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ortograf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sica,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textos escritos.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4. PRODUCI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TEXTOS ESCRITOS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0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8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f</w:t>
            </w:r>
          </w:p>
          <w:p>
            <w:pPr>
              <w:pStyle w:val="Cuerpo"/>
              <w:numPr>
                <w:ilvl w:val="0"/>
                <w:numId w:val="8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1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B4.1. Estratexias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n:</w:t>
            </w:r>
          </w:p>
          <w:p>
            <w:pPr>
              <w:pStyle w:val="_ttp2"/>
              <w:numPr>
                <w:ilvl w:val="0"/>
                <w:numId w:val="845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Planificaci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de-DE"/>
              </w:rPr>
              <w:t>n:</w:t>
            </w:r>
          </w:p>
          <w:p>
            <w:pPr>
              <w:pStyle w:val="_ttp3"/>
              <w:numPr>
                <w:ilvl w:val="0"/>
                <w:numId w:val="846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Seleccionar o tipo de texto que se vai producir: conto, notas, dramatizaci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 xml:space="preserve">ns </w:t>
            </w:r>
            <w:r>
              <w:rPr>
                <w:rStyle w:val="Ninguno"/>
                <w:rtl w:val="0"/>
                <w:lang w:val="es-ES_tradnl"/>
              </w:rPr>
              <w:t>…</w:t>
            </w:r>
          </w:p>
          <w:p>
            <w:pPr>
              <w:pStyle w:val="_ttp3"/>
              <w:numPr>
                <w:ilvl w:val="0"/>
                <w:numId w:val="846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Usar, de forma progresivamente aut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noma, estratexias b</w:t>
            </w:r>
            <w:r>
              <w:rPr>
                <w:rStyle w:val="Ninguno"/>
                <w:rtl w:val="0"/>
                <w:lang w:val="es-ES_tradnl"/>
              </w:rPr>
              <w:t>á</w:t>
            </w:r>
            <w:r>
              <w:rPr>
                <w:rStyle w:val="Ninguno"/>
                <w:rtl w:val="0"/>
                <w:lang w:val="es-ES_tradnl"/>
              </w:rPr>
              <w:t>sicas de produci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textos (a qu</w:t>
            </w:r>
            <w:r>
              <w:rPr>
                <w:rStyle w:val="Ninguno"/>
                <w:rtl w:val="0"/>
                <w:lang w:val="fr-FR"/>
              </w:rPr>
              <w:t>é</w:t>
            </w:r>
            <w:r>
              <w:rPr>
                <w:rStyle w:val="Ninguno"/>
                <w:rtl w:val="0"/>
                <w:lang w:val="pt-PT"/>
              </w:rPr>
              <w:t>n vai dirixido, qu</w:t>
            </w:r>
            <w:r>
              <w:rPr>
                <w:rStyle w:val="Ninguno"/>
                <w:rtl w:val="0"/>
                <w:lang w:val="fr-FR"/>
              </w:rPr>
              <w:t xml:space="preserve">é </w:t>
            </w:r>
            <w:r>
              <w:rPr>
                <w:rStyle w:val="Ninguno"/>
                <w:rtl w:val="0"/>
                <w:lang w:val="pt-PT"/>
              </w:rPr>
              <w:t>se quere dicir e como se vai organizar a informaci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n), as</w:t>
            </w:r>
            <w:r>
              <w:rPr>
                <w:rStyle w:val="Ninguno"/>
                <w:rtl w:val="0"/>
                <w:lang w:val="es-ES_tradnl"/>
              </w:rPr>
              <w:t xml:space="preserve">í </w:t>
            </w:r>
            <w:r>
              <w:rPr>
                <w:rStyle w:val="Ninguno"/>
                <w:rtl w:val="0"/>
                <w:lang w:val="es-ES_tradnl"/>
              </w:rPr>
              <w:t>como a elaboraci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pautada dun borrador ou a revisi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do texto para a s</w:t>
            </w:r>
            <w:r>
              <w:rPr>
                <w:rStyle w:val="Ninguno"/>
                <w:rtl w:val="0"/>
                <w:lang w:val="es-ES_tradnl"/>
              </w:rPr>
              <w:t>ú</w:t>
            </w:r>
            <w:r>
              <w:rPr>
                <w:rStyle w:val="Ninguno"/>
                <w:rtl w:val="0"/>
                <w:lang w:val="es-ES_tradnl"/>
              </w:rPr>
              <w:t>a correcci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n.</w:t>
            </w:r>
          </w:p>
          <w:p>
            <w:pPr>
              <w:pStyle w:val="_ttp3"/>
              <w:numPr>
                <w:ilvl w:val="0"/>
                <w:numId w:val="846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Usar progresivamente o dicionario biling</w:t>
            </w:r>
            <w:r>
              <w:rPr>
                <w:rStyle w:val="Ninguno"/>
                <w:rtl w:val="0"/>
                <w:lang w:val="es-ES_tradnl"/>
              </w:rPr>
              <w:t>ü</w:t>
            </w:r>
            <w:r>
              <w:rPr>
                <w:rStyle w:val="Ninguno"/>
                <w:rtl w:val="0"/>
                <w:lang w:val="pt-PT"/>
              </w:rPr>
              <w:t xml:space="preserve">e e outros materiais de consulta en soporte papel ou dixital adecuados </w:t>
            </w:r>
            <w:r>
              <w:rPr>
                <w:rStyle w:val="Ninguno"/>
                <w:rtl w:val="0"/>
                <w:lang w:val="es-ES_tradnl"/>
              </w:rPr>
              <w:t xml:space="preserve">á </w:t>
            </w:r>
            <w:r>
              <w:rPr>
                <w:rStyle w:val="Ninguno"/>
                <w:rtl w:val="0"/>
                <w:lang w:val="pt-PT"/>
              </w:rPr>
              <w:t>idade do alumnado.</w:t>
            </w:r>
          </w:p>
          <w:p>
            <w:pPr>
              <w:pStyle w:val="_ttp2"/>
              <w:numPr>
                <w:ilvl w:val="0"/>
                <w:numId w:val="845"/>
              </w:numPr>
              <w:bidi w:val="0"/>
              <w:ind w:right="0"/>
              <w:jc w:val="left"/>
              <w:rPr>
                <w:rtl w:val="0"/>
              </w:rPr>
            </w:pPr>
            <w:r>
              <w:rPr>
                <w:rStyle w:val="Ninguno"/>
                <w:rtl w:val="0"/>
              </w:rPr>
              <w:t>Execuci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de-DE"/>
              </w:rPr>
              <w:t>n:</w:t>
            </w:r>
          </w:p>
          <w:p>
            <w:pPr>
              <w:pStyle w:val="_ttp3"/>
              <w:numPr>
                <w:ilvl w:val="0"/>
                <w:numId w:val="846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Producir a mensaxe escrita con claridade, utilizando 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e frases 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 xml:space="preserve">ecidas, atendendo </w:t>
            </w:r>
            <w:r>
              <w:rPr>
                <w:rStyle w:val="Ninguno"/>
                <w:rtl w:val="0"/>
                <w:lang w:val="es-ES_tradnl"/>
              </w:rPr>
              <w:t xml:space="preserve">á </w:t>
            </w:r>
            <w:r>
              <w:rPr>
                <w:rStyle w:val="Ninguno"/>
                <w:rtl w:val="0"/>
                <w:lang w:val="pt-PT"/>
              </w:rPr>
              <w:t xml:space="preserve">persoa destinataria, ao tipo de texto e </w:t>
            </w:r>
            <w:r>
              <w:rPr>
                <w:rStyle w:val="Ninguno"/>
                <w:rtl w:val="0"/>
                <w:lang w:val="es-ES_tradnl"/>
              </w:rPr>
              <w:t xml:space="preserve">á </w:t>
            </w:r>
            <w:r>
              <w:rPr>
                <w:rStyle w:val="Ninguno"/>
                <w:rtl w:val="0"/>
                <w:lang w:val="es-ES_tradnl"/>
              </w:rPr>
              <w:t>finalidade, tanto en soporte papel como dixital.</w:t>
            </w:r>
          </w:p>
          <w:p>
            <w:pPr>
              <w:pStyle w:val="_ttp3"/>
              <w:numPr>
                <w:ilvl w:val="0"/>
                <w:numId w:val="846"/>
              </w:numPr>
            </w:pPr>
          </w:p>
          <w:p>
            <w:pPr>
              <w:pStyle w:val="_ttp3"/>
              <w:numPr>
                <w:ilvl w:val="0"/>
                <w:numId w:val="846"/>
              </w:numPr>
            </w:pPr>
          </w:p>
          <w:p>
            <w:pPr>
              <w:pStyle w:val="_ttp3"/>
              <w:numPr>
                <w:ilvl w:val="0"/>
                <w:numId w:val="846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Compensar as carencias l</w:t>
            </w:r>
            <w:r>
              <w:rPr>
                <w:rStyle w:val="Ninguno"/>
                <w:rtl w:val="0"/>
                <w:lang w:val="fr-FR"/>
              </w:rPr>
              <w:t>é</w:t>
            </w:r>
            <w:r>
              <w:rPr>
                <w:rStyle w:val="Ninguno"/>
                <w:rtl w:val="0"/>
                <w:lang w:val="pt-PT"/>
              </w:rPr>
              <w:t>xicas mediante o uso do dicionario visual e biling</w:t>
            </w:r>
            <w:r>
              <w:rPr>
                <w:rStyle w:val="Ninguno"/>
                <w:rtl w:val="0"/>
                <w:lang w:val="es-ES_tradnl"/>
              </w:rPr>
              <w:t>ü</w:t>
            </w:r>
            <w:r>
              <w:rPr>
                <w:rStyle w:val="Ninguno"/>
                <w:rtl w:val="0"/>
                <w:lang w:val="pt-PT"/>
              </w:rPr>
              <w:t>e do alumnado, biblioteca de aula e materias dixitais para reproducir mensaxes escritas sinxelas.</w:t>
            </w:r>
          </w:p>
          <w:p>
            <w:pPr>
              <w:pStyle w:val="_ttp3"/>
              <w:numPr>
                <w:ilvl w:val="0"/>
                <w:numId w:val="846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Apoiarse nas palabras e frases 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es-ES_tradnl"/>
              </w:rPr>
              <w:t>ecidas previamente en interacci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orais e de lectura.</w:t>
            </w:r>
          </w:p>
          <w:p>
            <w:pPr>
              <w:pStyle w:val="_ttp3"/>
              <w:numPr>
                <w:ilvl w:val="0"/>
                <w:numId w:val="846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Seleccionar e empregar o l</w:t>
            </w:r>
            <w:r>
              <w:rPr>
                <w:rStyle w:val="Ninguno"/>
                <w:rtl w:val="0"/>
                <w:lang w:val="fr-FR"/>
              </w:rPr>
              <w:t>é</w:t>
            </w:r>
            <w:r>
              <w:rPr>
                <w:rStyle w:val="Ninguno"/>
                <w:rtl w:val="0"/>
                <w:lang w:val="pt-PT"/>
              </w:rPr>
              <w:t>xico adecuado ao tema e usar alg</w:t>
            </w:r>
            <w:r>
              <w:rPr>
                <w:rStyle w:val="Ninguno"/>
                <w:rtl w:val="0"/>
                <w:lang w:val="es-ES_tradnl"/>
              </w:rPr>
              <w:t>ú</w:t>
            </w:r>
            <w:r>
              <w:rPr>
                <w:rStyle w:val="Ninguno"/>
                <w:rtl w:val="0"/>
                <w:lang w:val="es-ES_tradnl"/>
              </w:rPr>
              <w:t>n recurso cohesivo para non repetir palabras.</w:t>
            </w:r>
          </w:p>
          <w:p>
            <w:pPr>
              <w:pStyle w:val="_ttp3"/>
              <w:numPr>
                <w:ilvl w:val="0"/>
                <w:numId w:val="846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Elaborar informaci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en ficheiros, libri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>os... textos breves escritos af</w:t>
            </w:r>
            <w:r>
              <w:rPr>
                <w:rStyle w:val="Ninguno"/>
                <w:rtl w:val="0"/>
                <w:lang w:val="es-ES_tradnl"/>
              </w:rPr>
              <w:t>í</w:t>
            </w:r>
            <w:r>
              <w:rPr>
                <w:rStyle w:val="Ninguno"/>
                <w:rtl w:val="0"/>
                <w:lang w:val="pt-PT"/>
              </w:rPr>
              <w:t>ns aos seus intereses e experiencias, cunha intenci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it-IT"/>
              </w:rPr>
              <w:t>n comunicativa.</w:t>
            </w:r>
          </w:p>
          <w:p>
            <w:pPr>
              <w:pStyle w:val="_ttp3"/>
              <w:numPr>
                <w:ilvl w:val="0"/>
                <w:numId w:val="846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Reproducir a forma gr</w:t>
            </w:r>
            <w:r>
              <w:rPr>
                <w:rStyle w:val="Ninguno"/>
                <w:rtl w:val="0"/>
                <w:lang w:val="es-ES_tradnl"/>
              </w:rPr>
              <w:t>á</w:t>
            </w:r>
            <w:r>
              <w:rPr>
                <w:rStyle w:val="Ninguno"/>
                <w:rtl w:val="0"/>
                <w:lang w:val="es-ES_tradnl"/>
              </w:rPr>
              <w:t>fica certas palabras en situaci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comunicativas, sen modelos dados, a trav</w:t>
            </w:r>
            <w:r>
              <w:rPr>
                <w:rStyle w:val="Ninguno"/>
                <w:rtl w:val="0"/>
                <w:lang w:val="fr-FR"/>
              </w:rPr>
              <w:t>é</w:t>
            </w:r>
            <w:r>
              <w:rPr>
                <w:rStyle w:val="Ninguno"/>
                <w:rtl w:val="0"/>
                <w:lang w:val="es-ES_tradnl"/>
              </w:rPr>
              <w:t>s de hip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teses ou tratando de recordar a s</w:t>
            </w:r>
            <w:r>
              <w:rPr>
                <w:rStyle w:val="Ninguno"/>
                <w:rtl w:val="0"/>
                <w:lang w:val="es-ES_tradnl"/>
              </w:rPr>
              <w:t>ú</w:t>
            </w:r>
            <w:r>
              <w:rPr>
                <w:rStyle w:val="Ninguno"/>
                <w:rtl w:val="0"/>
                <w:lang w:val="es-ES_tradnl"/>
              </w:rPr>
              <w:t>a forma.</w:t>
            </w:r>
          </w:p>
          <w:p>
            <w:pPr>
              <w:pStyle w:val="_ttp3"/>
              <w:numPr>
                <w:ilvl w:val="0"/>
                <w:numId w:val="846"/>
              </w:numPr>
            </w:pPr>
          </w:p>
          <w:p>
            <w:pPr>
              <w:pStyle w:val="_ttp3"/>
              <w:numPr>
                <w:ilvl w:val="0"/>
                <w:numId w:val="846"/>
              </w:numPr>
            </w:pPr>
          </w:p>
          <w:p>
            <w:pPr>
              <w:pStyle w:val="_ttp3"/>
              <w:numPr>
                <w:ilvl w:val="0"/>
                <w:numId w:val="846"/>
              </w:numPr>
            </w:pPr>
          </w:p>
          <w:p>
            <w:pPr>
              <w:pStyle w:val="_ttp3"/>
              <w:numPr>
                <w:ilvl w:val="0"/>
                <w:numId w:val="846"/>
              </w:numPr>
            </w:pPr>
          </w:p>
          <w:p>
            <w:pPr>
              <w:pStyle w:val="_ttp3"/>
              <w:numPr>
                <w:ilvl w:val="0"/>
                <w:numId w:val="846"/>
              </w:numPr>
            </w:pPr>
          </w:p>
          <w:p>
            <w:pPr>
              <w:pStyle w:val="_ttp3"/>
              <w:numPr>
                <w:ilvl w:val="0"/>
                <w:numId w:val="846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 xml:space="preserve">Utilizar a lingua estranxeira en mensaxes escritas como recordatorio visual e para </w:t>
            </w:r>
            <w:r>
              <w:rPr>
                <w:rStyle w:val="Ninguno"/>
                <w:rtl w:val="0"/>
                <w:lang w:val="es-ES_tradnl"/>
              </w:rPr>
              <w:t xml:space="preserve">á </w:t>
            </w:r>
            <w:r>
              <w:rPr>
                <w:rStyle w:val="Ninguno"/>
                <w:rtl w:val="0"/>
                <w:lang w:val="pt-PT"/>
              </w:rPr>
              <w:t>aprendizaxe de novas palabras e 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(carteis para identificar os obxectos e os espazos da aula, calendario, normas de xogos, cartafol colectivo...).</w:t>
            </w:r>
          </w:p>
          <w:p>
            <w:pPr>
              <w:pStyle w:val="_ttp3"/>
              <w:numPr>
                <w:ilvl w:val="0"/>
                <w:numId w:val="846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Usar as tecnolox</w:t>
            </w:r>
            <w:r>
              <w:rPr>
                <w:rStyle w:val="Ninguno"/>
                <w:rtl w:val="0"/>
                <w:lang w:val="es-ES_tradnl"/>
              </w:rPr>
              <w:t>í</w:t>
            </w:r>
            <w:r>
              <w:rPr>
                <w:rStyle w:val="Ninguno"/>
                <w:rtl w:val="0"/>
                <w:lang w:val="pt-PT"/>
              </w:rPr>
              <w:t>as da informaci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it-IT"/>
              </w:rPr>
              <w:t>n e a comunicaci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para producir textos e presentaci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ns, recompilar e transmitir informaci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n.</w:t>
            </w:r>
          </w:p>
          <w:p>
            <w:pPr>
              <w:pStyle w:val="Cuerpo"/>
              <w:numPr>
                <w:ilvl w:val="0"/>
                <w:numId w:val="8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 B4.2.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ficos, covenci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e de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elementais:</w:t>
            </w:r>
          </w:p>
          <w:p>
            <w:pPr>
              <w:pStyle w:val="_ttp2"/>
              <w:numPr>
                <w:ilvl w:val="0"/>
                <w:numId w:val="845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Uso dos signos de puntuaci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elementais (interrogaci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n, exclamaci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</w:rPr>
              <w:t>n).</w:t>
            </w:r>
          </w:p>
          <w:p>
            <w:pPr>
              <w:pStyle w:val="_ttp2"/>
              <w:numPr>
                <w:ilvl w:val="0"/>
                <w:numId w:val="845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Asociaci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nl-NL"/>
              </w:rPr>
              <w:t>n de graf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pt-PT"/>
              </w:rPr>
              <w:t>a, pronuncia e significado a partir de modelos escritos, 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orais 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>ecidas e establecemento de relaci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ns anal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pt-PT"/>
              </w:rPr>
              <w:t>ticas graf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pt-PT"/>
              </w:rPr>
              <w:t>a-son, 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>ecemento dalgunhas irregularidades espec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pt-PT"/>
              </w:rPr>
              <w:t>ficas propias da lingua estranxeira.</w:t>
            </w:r>
          </w:p>
          <w:p>
            <w:pPr>
              <w:pStyle w:val="_ttp2"/>
              <w:numPr>
                <w:ilvl w:val="0"/>
                <w:numId w:val="845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Reco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>ecemento de s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es-ES_tradnl"/>
              </w:rPr>
              <w:t xml:space="preserve">mbolos de uso frecuente: </w:t>
            </w:r>
            <w:r>
              <w:rPr>
                <w:rStyle w:val="Ninguno"/>
                <w:rtl w:val="0"/>
                <w:lang w:val="pt-PT"/>
              </w:rPr>
              <w:t>€</w:t>
            </w:r>
            <w:r>
              <w:rPr>
                <w:rStyle w:val="Ninguno"/>
                <w:rtl w:val="0"/>
              </w:rPr>
              <w:t xml:space="preserve">, </w:t>
            </w:r>
            <w:r>
              <w:rPr>
                <w:rStyle w:val="Ninguno"/>
                <w:rtl w:val="0"/>
              </w:rPr>
              <w:t xml:space="preserve">₤ </w:t>
            </w:r>
            <w:r>
              <w:rPr>
                <w:rStyle w:val="Ninguno"/>
                <w:rtl w:val="0"/>
              </w:rPr>
              <w:t>@.</w:t>
            </w:r>
          </w:p>
        </w:tc>
        <w:tc>
          <w:tcPr>
            <w:tcW w:type="dxa" w:w="309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B4.1. Elaborar textos sinxelos propios, compostos de frases simples illadas, utilizando con razoable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as convenci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e os principais signos de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para falar de si mesmo,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contorna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is inmediata e de aspectos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,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familiares e predicibles.</w:t>
            </w:r>
          </w:p>
          <w:p>
            <w:pPr>
              <w:pStyle w:val="Cuerpo"/>
              <w:numPr>
                <w:ilvl w:val="0"/>
                <w:numId w:val="8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aplicar as estratexias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is adecuadas para 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escritos.</w:t>
            </w:r>
          </w:p>
          <w:p>
            <w:pPr>
              <w:pStyle w:val="Cuerpo"/>
              <w:numPr>
                <w:ilvl w:val="0"/>
                <w:numId w:val="8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B4.7. Usar ferramentas inform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ticas para completar actividades preelaboradas polo persoal docente, realizar sinxelas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transmitir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8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B4.8. Aplicar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e convenci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sicas para escribir con razoable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frases curtas que utiliza normalmente ao falar, cunha ortograf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aceptable.</w:t>
            </w:r>
          </w:p>
        </w:tc>
        <w:tc>
          <w:tcPr>
            <w:tcW w:type="dxa" w:w="3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8"/>
              </w:numPr>
              <w:spacing w:before="60" w:after="60" w:line="240" w:lineRule="exact"/>
              <w:rPr>
                <w:rFonts w:ascii="Arial" w:hAnsi="Arial"/>
                <w:strike w:val="1"/>
                <w:dstrike w:val="0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PLEB4.1. Elabora textos sinxelos relacionados con temas da s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a vida coti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, experiencias e actividades na aula, traballados previamente de forma oral.</w:t>
            </w:r>
          </w:p>
        </w:tc>
        <w:tc>
          <w:tcPr>
            <w:tcW w:type="dxa" w:w="348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PLEB4.2. Escribe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logos simples, a partir de modelos, respectando a estrutura gramatical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ecida e as normas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sicas.</w:t>
            </w:r>
          </w:p>
        </w:tc>
        <w:tc>
          <w:tcPr>
            <w:tcW w:type="dxa" w:w="348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PLEB4.3. Escribe textos</w:t>
            </w:r>
            <w:r>
              <w:rPr>
                <w:rStyle w:val="Ninguno"/>
                <w:rFonts w:ascii="Arial" w:hAnsi="Arial"/>
                <w:strike w:val="1"/>
                <w:dstrike w:val="0"/>
                <w:sz w:val="18"/>
                <w:szCs w:val="18"/>
                <w:rtl w:val="0"/>
                <w:lang w:val="en-US"/>
              </w:rPr>
              <w:t xml:space="preserve">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sinxelos, organizados con coherencia na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secuencia e con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xico relacionado co tema da escritura propios de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interpersoal (invitaci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notas, avisos).</w:t>
            </w:r>
          </w:p>
        </w:tc>
        <w:tc>
          <w:tcPr>
            <w:tcW w:type="dxa" w:w="348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PLEB4.4. Amosa interese polo uso guiado das TIC para producir textos e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transmitir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escrita. </w:t>
            </w:r>
          </w:p>
        </w:tc>
        <w:tc>
          <w:tcPr>
            <w:tcW w:type="dxa" w:w="348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8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955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PLEB4.6. Produce mensaxes escritas breves: notas e avisos, instruci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ou normas, cartas, felicitaci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carteis, folletos,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mics o descrici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lugares, gustos ou afecci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ns)</w:t>
            </w:r>
          </w:p>
        </w:tc>
        <w:tc>
          <w:tcPr>
            <w:tcW w:type="dxa" w:w="348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8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18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PLEB4.7. Produce textos escritos significativos,en soporte papel ou dixital, de forma individual ou en parella seguindo o modelo traballado (elaboraci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dunha enquisa, SMS, correspondencia persoal simple en soporte papel ou dixital falando de si mesmo/a e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a contorna inmediata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).</w:t>
            </w:r>
          </w:p>
        </w:tc>
        <w:tc>
          <w:tcPr>
            <w:tcW w:type="dxa" w:w="348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PLEB4.8. Uso do dicionario biling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e doutros materiais de consulta para a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textos.</w:t>
            </w:r>
          </w:p>
        </w:tc>
        <w:tc>
          <w:tcPr>
            <w:tcW w:type="dxa" w:w="348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115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PLEB4.9. Presenta os seus textos con caligraf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clara e limpeza: evitando riscos, inclinaci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de 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as etc.</w:t>
            </w:r>
          </w:p>
        </w:tc>
        <w:tc>
          <w:tcPr>
            <w:tcW w:type="dxa" w:w="348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289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PLEB4.10. Utiliza a lingua estranxeira escrita de forma correcta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variadas atendendo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fica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sica.</w:t>
            </w:r>
          </w:p>
        </w:tc>
        <w:tc>
          <w:tcPr>
            <w:tcW w:type="dxa" w:w="348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5. CO</w:t>
            </w:r>
            <w:r>
              <w:rPr>
                <w:rStyle w:val="Ninguno"/>
                <w:rtl w:val="0"/>
                <w:lang w:val="pt-PT"/>
              </w:rPr>
              <w:t>Ñ</w:t>
            </w:r>
            <w:r>
              <w:rPr>
                <w:rStyle w:val="Ninguno"/>
                <w:rtl w:val="0"/>
                <w:lang w:val="pt-PT"/>
              </w:rPr>
              <w:t>ECEMENTO DA LINGUA E CONSCIENCIA INTERCULTURAL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0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86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f</w:t>
            </w:r>
          </w:p>
        </w:tc>
        <w:tc>
          <w:tcPr>
            <w:tcW w:type="dxa" w:w="316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B5.1. Aspectos socioculturais e socioling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sticos: 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 xml:space="preserve">Actitude receptiva e respectuosa cara </w:t>
            </w:r>
            <w:r>
              <w:rPr>
                <w:rStyle w:val="Ninguno"/>
                <w:rtl w:val="0"/>
              </w:rPr>
              <w:t>á</w:t>
            </w:r>
            <w:r>
              <w:rPr>
                <w:rStyle w:val="Ninguno"/>
                <w:rtl w:val="0"/>
                <w:lang w:val="pt-PT"/>
              </w:rPr>
              <w:t>s persoas, pa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pt-PT"/>
              </w:rPr>
              <w:t>ses e comunidades ling</w:t>
            </w:r>
            <w:r>
              <w:rPr>
                <w:rStyle w:val="Ninguno"/>
                <w:rtl w:val="0"/>
              </w:rPr>
              <w:t>üí</w:t>
            </w:r>
            <w:r>
              <w:rPr>
                <w:rStyle w:val="Ninguno"/>
                <w:rtl w:val="0"/>
                <w:lang w:val="pt-PT"/>
              </w:rPr>
              <w:t>sticas que falan outra lingua e te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 xml:space="preserve">en unha cultura diferente </w:t>
            </w:r>
            <w:r>
              <w:rPr>
                <w:rStyle w:val="Ninguno"/>
                <w:rtl w:val="0"/>
              </w:rPr>
              <w:t xml:space="preserve">á </w:t>
            </w:r>
            <w:r>
              <w:rPr>
                <w:rStyle w:val="Ninguno"/>
                <w:rtl w:val="0"/>
              </w:rPr>
              <w:t>propia.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</w:rPr>
            </w:pPr>
            <w:r>
              <w:rPr>
                <w:rStyle w:val="Ninguno"/>
                <w:rtl w:val="0"/>
              </w:rPr>
              <w:t>Co</w:t>
            </w:r>
            <w:r>
              <w:rPr>
                <w:rStyle w:val="Ninguno"/>
                <w:rtl w:val="0"/>
                <w:lang w:val="es-ES_tradnl"/>
              </w:rPr>
              <w:t>ñ</w:t>
            </w:r>
            <w:r>
              <w:rPr>
                <w:rStyle w:val="Ninguno"/>
                <w:rtl w:val="0"/>
                <w:lang w:val="pt-PT"/>
              </w:rPr>
              <w:t>ecemento dalgunhas similitudes e diferenzas nos costumes coti</w:t>
            </w:r>
            <w:r>
              <w:rPr>
                <w:rStyle w:val="Ninguno"/>
                <w:rtl w:val="0"/>
              </w:rPr>
              <w:t>á</w:t>
            </w:r>
            <w:r>
              <w:rPr>
                <w:rStyle w:val="Ninguno"/>
                <w:rtl w:val="0"/>
                <w:lang w:val="pt-PT"/>
              </w:rPr>
              <w:t>ns e uso das formas b</w:t>
            </w:r>
            <w:r>
              <w:rPr>
                <w:rStyle w:val="Ninguno"/>
                <w:rtl w:val="0"/>
              </w:rPr>
              <w:t>á</w:t>
            </w:r>
            <w:r>
              <w:rPr>
                <w:rStyle w:val="Ninguno"/>
                <w:rtl w:val="0"/>
                <w:lang w:val="es-ES_tradnl"/>
              </w:rPr>
              <w:t>sicas de relaci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social entre os pa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pt-PT"/>
              </w:rPr>
              <w:t>ses onde se fala a lingua estranxeira e o noso.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Actitude positiva sobre a propia capacidade para aprender unha lingua estranxeira e disposici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 xml:space="preserve">n para superar as dificultades de aprendizaxe. 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Interese por establecer contactos e comunicarse con falantes da lingua estranxeira ou doutras linguas a trav</w:t>
            </w:r>
            <w:r>
              <w:rPr>
                <w:rStyle w:val="Ninguno"/>
                <w:rtl w:val="0"/>
                <w:lang w:val="fr-FR"/>
              </w:rPr>
              <w:t>é</w:t>
            </w:r>
            <w:r>
              <w:rPr>
                <w:rStyle w:val="Ninguno"/>
                <w:rtl w:val="0"/>
                <w:lang w:val="es-ES_tradnl"/>
              </w:rPr>
              <w:t>s dos medios que nos proporcionan as tecnolox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es-ES_tradnl"/>
              </w:rPr>
              <w:t>as da comunicaci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</w:rPr>
              <w:t xml:space="preserve">n. 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Actitude positiva cara a realidade pluriling</w:t>
            </w:r>
            <w:r>
              <w:rPr>
                <w:rStyle w:val="Ninguno"/>
                <w:rtl w:val="0"/>
              </w:rPr>
              <w:t>ü</w:t>
            </w:r>
            <w:r>
              <w:rPr>
                <w:rStyle w:val="Ninguno"/>
                <w:rtl w:val="0"/>
                <w:lang w:val="pt-PT"/>
              </w:rPr>
              <w:t>e e multicultural da s</w:t>
            </w:r>
            <w:r>
              <w:rPr>
                <w:rStyle w:val="Ninguno"/>
                <w:rtl w:val="0"/>
              </w:rPr>
              <w:t>ú</w:t>
            </w:r>
            <w:r>
              <w:rPr>
                <w:rStyle w:val="Ninguno"/>
                <w:rtl w:val="0"/>
                <w:lang w:val="it-IT"/>
              </w:rPr>
              <w:t>a contorna.</w:t>
            </w:r>
          </w:p>
          <w:p>
            <w:pPr>
              <w:pStyle w:val="_ttp2"/>
              <w:rPr>
                <w:rStyle w:val="Ninguno"/>
              </w:rPr>
            </w:pPr>
          </w:p>
          <w:p>
            <w:pPr>
              <w:pStyle w:val="_ttp2"/>
              <w:rPr>
                <w:rStyle w:val="Ninguno"/>
              </w:rPr>
            </w:pPr>
          </w:p>
          <w:p>
            <w:pPr>
              <w:pStyle w:val="Cuerpo"/>
              <w:numPr>
                <w:ilvl w:val="0"/>
                <w:numId w:val="86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B5.2.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comunicativas: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es-ES_tradnl"/>
              </w:rPr>
            </w:pP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Establecemento de relaci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 xml:space="preserve">ns sociais: saudar, agradecer, despedirse, dirixirse aos demais. 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</w:rPr>
            </w:pPr>
            <w:r>
              <w:rPr>
                <w:rStyle w:val="Ninguno"/>
                <w:strike w:val="0"/>
                <w:dstrike w:val="0"/>
                <w:rtl w:val="0"/>
              </w:rPr>
              <w:t>Realizaci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preguntas e respostas sinxelas sobre aspectos persoais dun mesmo/a e dos e das demais.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</w:rPr>
            </w:pPr>
            <w:r>
              <w:rPr>
                <w:rStyle w:val="Ninguno"/>
                <w:strike w:val="0"/>
                <w:dstrike w:val="0"/>
                <w:rtl w:val="0"/>
              </w:rPr>
              <w:t>Realizaci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preguntas e respostas sinxelas sobre a procedencia e nacionalidade dun mesmo/a e doutra persoa.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pt-PT"/>
              </w:rPr>
            </w:pP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Descrici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si mesmo/a.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</w:rPr>
            </w:pPr>
            <w:r>
              <w:rPr>
                <w:rStyle w:val="Ninguno"/>
                <w:strike w:val="0"/>
                <w:dstrike w:val="0"/>
                <w:rtl w:val="0"/>
              </w:rPr>
              <w:t>Realizaci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n de preguntas e respostas curtas en tempo presente e pasado.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pt-PT"/>
              </w:rPr>
            </w:pP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Descrici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n, en primeira persoa en afirmativa e negativa, de acci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ns habituais, actividades diarias, de lecer etc.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pt-PT"/>
              </w:rPr>
            </w:pP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Descrici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n, en primeira persoa en afirmativa e negativa, de acci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fr-FR"/>
              </w:rPr>
              <w:t>ns coti</w:t>
            </w:r>
            <w:r>
              <w:rPr>
                <w:rStyle w:val="Ninguno"/>
                <w:strike w:val="0"/>
                <w:dstrike w:val="0"/>
                <w:rtl w:val="0"/>
              </w:rPr>
              <w:t>á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s no pasado.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</w:rPr>
            </w:pPr>
            <w:r>
              <w:rPr>
                <w:rStyle w:val="Ninguno"/>
                <w:rtl w:val="0"/>
              </w:rPr>
              <w:t>Realizaci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preguntas e respostas sinxelas en primeira e terceira persoa de singular, para describir acci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que se realizan no mesmo instante no que un fala.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</w:rPr>
              <w:t>n de instruci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habituais e indicaci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ns de direcci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n, en afirmativa e negativa.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</w:rPr>
            </w:pPr>
            <w:r>
              <w:rPr>
                <w:rStyle w:val="Ninguno"/>
                <w:rtl w:val="0"/>
              </w:rPr>
              <w:t>Realizaci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preguntas e respostas sinxelas en primeira e terceira persoa de singular, para describir acci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que se realizan no mesmo instante no que un fala.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de existencia.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</w:rPr>
            </w:pPr>
            <w:r>
              <w:rPr>
                <w:rStyle w:val="Ninguno"/>
                <w:rtl w:val="0"/>
              </w:rPr>
              <w:t>Realizaci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de preguntas sobre a existencia de algo.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es-ES_tradnl"/>
              </w:rPr>
            </w:pP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Expresi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n da posesi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dun mesmo/a e dunha terceira persoa en afirmativa e negativa.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es-ES_tradnl"/>
              </w:rPr>
            </w:pP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Expresi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</w:rPr>
              <w:t>n da informaci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en afirmativa e negativa e formulaci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n das correspondentes preguntas.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</w:rPr>
            </w:pPr>
            <w:r>
              <w:rPr>
                <w:rStyle w:val="Ninguno"/>
                <w:strike w:val="0"/>
                <w:dstrike w:val="0"/>
                <w:rtl w:val="0"/>
              </w:rPr>
              <w:t>Realizaci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preguntas e respostas sinxelas sobre os d</w:t>
            </w:r>
            <w:r>
              <w:rPr>
                <w:rStyle w:val="Ninguno"/>
                <w:strike w:val="0"/>
                <w:dstrike w:val="0"/>
                <w:rtl w:val="0"/>
              </w:rPr>
              <w:t>í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as da semana, os meses e o tempo atmosf</w:t>
            </w:r>
            <w:r>
              <w:rPr>
                <w:rStyle w:val="Ninguno"/>
                <w:strike w:val="0"/>
                <w:dstrike w:val="0"/>
                <w:rtl w:val="0"/>
                <w:lang w:val="fr-FR"/>
              </w:rPr>
              <w:t>é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rico, a hora, a data eta.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</w:rPr>
            </w:pPr>
            <w:r>
              <w:rPr>
                <w:rStyle w:val="Ninguno"/>
                <w:strike w:val="0"/>
                <w:dstrike w:val="0"/>
                <w:rtl w:val="0"/>
              </w:rPr>
              <w:t>Realizaci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preguntas e respostas sinxelas indicando a identificaci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e localizaci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persoas, de obxectos e de lugares...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</w:rPr>
            </w:pPr>
            <w:r>
              <w:rPr>
                <w:rStyle w:val="Ninguno"/>
                <w:strike w:val="0"/>
                <w:dstrike w:val="0"/>
                <w:rtl w:val="0"/>
              </w:rPr>
              <w:t>Realizaci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preguntas e respostas sinxelas en relaci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n a operaci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ns de compravenda.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es-ES_tradnl"/>
              </w:rPr>
            </w:pP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Formulaci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preguntas e respostas sinxelas en relaci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</w:rPr>
              <w:t xml:space="preserve">n </w:t>
            </w:r>
            <w:r>
              <w:rPr>
                <w:rStyle w:val="Ninguno"/>
                <w:strike w:val="0"/>
                <w:dstrike w:val="0"/>
                <w:rtl w:val="0"/>
              </w:rPr>
              <w:t xml:space="preserve">á 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cantidade.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</w:rPr>
            </w:pPr>
            <w:r>
              <w:rPr>
                <w:rStyle w:val="Ninguno"/>
                <w:strike w:val="0"/>
                <w:dstrike w:val="0"/>
                <w:rtl w:val="0"/>
              </w:rPr>
              <w:t>Realizaci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preguntas e respostas sinxelas sobre os gustos e preferencias.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</w:rPr>
            </w:pPr>
            <w:r>
              <w:rPr>
                <w:rStyle w:val="Ninguno"/>
                <w:strike w:val="0"/>
                <w:dstrike w:val="0"/>
                <w:rtl w:val="0"/>
              </w:rPr>
              <w:t>Realizaci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preguntas e respostas sobre a habilidade.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es-ES_tradnl"/>
              </w:rPr>
            </w:pP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Expresi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habilidades e capacidades en afirmativo e negativo.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es-ES_tradnl"/>
              </w:rPr>
            </w:pP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Formulaci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preguntas e respostas sobre a vestimenta.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pt-PT"/>
              </w:rPr>
            </w:pP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Descrici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 xml:space="preserve">n de persoas, plantas e animais. 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es-ES_tradnl"/>
              </w:rPr>
            </w:pP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Expresi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desexos.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es-ES_tradnl"/>
              </w:rPr>
            </w:pP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Formulaci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n de preguntas sobre o desexo.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es-ES_tradnl"/>
              </w:rPr>
            </w:pP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Expresi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</w:rPr>
              <w:t>n de instruci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ns.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Preguntas e respostas sobre petici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e ofrecemento de axuda.</w:t>
            </w:r>
          </w:p>
          <w:p>
            <w:pPr>
              <w:pStyle w:val="Cuerpo"/>
              <w:numPr>
                <w:ilvl w:val="0"/>
                <w:numId w:val="86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B5.3. Estruturas sint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ctico-discursivas: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</w:rPr>
            </w:pPr>
            <w:r>
              <w:rPr>
                <w:rStyle w:val="Ninguno"/>
                <w:strike w:val="0"/>
                <w:dstrike w:val="0"/>
                <w:rtl w:val="0"/>
              </w:rPr>
              <w:t>Sa</w:t>
            </w:r>
            <w:r>
              <w:rPr>
                <w:rStyle w:val="Ninguno"/>
                <w:strike w:val="0"/>
                <w:dstrike w:val="0"/>
                <w:rtl w:val="0"/>
              </w:rPr>
              <w:t>ú</w:t>
            </w:r>
            <w:r>
              <w:rPr>
                <w:rStyle w:val="Ninguno"/>
                <w:strike w:val="0"/>
                <w:dstrike w:val="0"/>
                <w:rtl w:val="0"/>
                <w:lang w:val="en-US"/>
              </w:rPr>
              <w:t>dos, agradecementos, despedidas... (Hi, See you, How are you? I</w:t>
            </w:r>
            <w:r>
              <w:rPr>
                <w:rStyle w:val="Ninguno"/>
                <w:strike w:val="0"/>
                <w:dstrike w:val="0"/>
                <w:rtl w:val="0"/>
              </w:rPr>
              <w:t>´</w:t>
            </w:r>
            <w:r>
              <w:rPr>
                <w:rStyle w:val="Ninguno"/>
                <w:strike w:val="0"/>
                <w:dstrike w:val="0"/>
                <w:rtl w:val="0"/>
                <w:lang w:val="en-US"/>
              </w:rPr>
              <w:t>m fine, thanks</w:t>
            </w:r>
            <w:r>
              <w:rPr>
                <w:rStyle w:val="Ninguno"/>
                <w:strike w:val="0"/>
                <w:dstrike w:val="0"/>
                <w:rtl w:val="0"/>
              </w:rPr>
              <w:t>…</w:t>
            </w:r>
            <w:r>
              <w:rPr>
                <w:rStyle w:val="Ninguno"/>
                <w:strike w:val="0"/>
                <w:dstrike w:val="0"/>
                <w:rtl w:val="0"/>
              </w:rPr>
              <w:t xml:space="preserve">). 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 xml:space="preserve">Preguntas e respostas sobre aspectos persoais como nome, idade, estado de </w:t>
            </w:r>
            <w:r>
              <w:rPr>
                <w:rStyle w:val="Ninguno"/>
                <w:rtl w:val="0"/>
              </w:rPr>
              <w:t>á</w:t>
            </w:r>
            <w:r>
              <w:rPr>
                <w:rStyle w:val="Ninguno"/>
                <w:rtl w:val="0"/>
                <w:lang w:val="es-ES_tradnl"/>
              </w:rPr>
              <w:t>nimo, comida favorita... (What</w:t>
            </w:r>
            <w:r>
              <w:rPr>
                <w:rStyle w:val="Ninguno"/>
                <w:rtl w:val="0"/>
              </w:rPr>
              <w:t>’</w:t>
            </w:r>
            <w:r>
              <w:rPr>
                <w:rStyle w:val="Ninguno"/>
                <w:rtl w:val="0"/>
                <w:lang w:val="en-US"/>
              </w:rPr>
              <w:t>s your name?,My name is, How old are you?, I</w:t>
            </w:r>
            <w:r>
              <w:rPr>
                <w:rStyle w:val="Ninguno"/>
                <w:rtl w:val="0"/>
              </w:rPr>
              <w:t>’</w:t>
            </w:r>
            <w:r>
              <w:rPr>
                <w:rStyle w:val="Ninguno"/>
                <w:rtl w:val="0"/>
                <w:lang w:val="en-US"/>
              </w:rPr>
              <w:t>m, I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m (bored), What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s your favourite (sport)? My favourite (sport) is..., (What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s his/her favourite (subjectt)?His/her favourite (subject) is..., When is your birthday? My birthday is on (August 2nd)...).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 de sorpresa, agrado... (What fun!; How nice!...).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pt-PT"/>
              </w:rPr>
            </w:pP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Preguntas e respostas sinxelas sobre a procedencia e nacionalidade dun mesmo/a e doutra persoa (Where are you from?, I</w:t>
            </w:r>
            <w:r>
              <w:rPr>
                <w:rStyle w:val="Ninguno"/>
                <w:strike w:val="0"/>
                <w:dstrike w:val="0"/>
                <w:rtl w:val="0"/>
              </w:rPr>
              <w:t>´</w:t>
            </w:r>
            <w:r>
              <w:rPr>
                <w:rStyle w:val="Ninguno"/>
                <w:strike w:val="0"/>
                <w:dstrike w:val="0"/>
                <w:rtl w:val="0"/>
                <w:lang w:val="en-US"/>
              </w:rPr>
              <w:t>m from..., Are you from...? Yes, I am/No, I am not, Is he/she from...? Yes he/she is/No, he/she isn</w:t>
            </w:r>
            <w:r>
              <w:rPr>
                <w:rStyle w:val="Ninguno"/>
                <w:strike w:val="0"/>
                <w:dstrike w:val="0"/>
                <w:rtl w:val="0"/>
              </w:rPr>
              <w:t>´</w:t>
            </w:r>
            <w:r>
              <w:rPr>
                <w:rStyle w:val="Ninguno"/>
                <w:strike w:val="0"/>
                <w:dstrike w:val="0"/>
                <w:rtl w:val="0"/>
                <w:lang w:val="en-US"/>
              </w:rPr>
              <w:t>t..., Are you (Portuguese)? Yes, I</w:t>
            </w:r>
            <w:r>
              <w:rPr>
                <w:rStyle w:val="Ninguno"/>
                <w:strike w:val="0"/>
                <w:dstrike w:val="0"/>
                <w:rtl w:val="0"/>
              </w:rPr>
              <w:t>´</w:t>
            </w:r>
            <w:r>
              <w:rPr>
                <w:rStyle w:val="Ninguno"/>
                <w:strike w:val="0"/>
                <w:dstrike w:val="0"/>
                <w:rtl w:val="0"/>
                <w:lang w:val="en-US"/>
              </w:rPr>
              <w:t>m/No, I am not)).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Preguntas e respostas curtas en tempo presente e pasado (Are you...?, Yes, I am/No, I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m not, Is he/she...? Yes, he/she is/No, he/she isn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t, Were you...?, Yes,I was/No, I wasn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t, Was he/she...? Yes, he/she was/No, he/she wasn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</w:rPr>
              <w:t>t).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de posesi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en primeira e terceira persoa e formulaci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da pregunta correspondente e resposta afirmativa e negativa.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pt-PT"/>
              </w:rPr>
            </w:pP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Descrici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dun mesmo/a (I</w:t>
            </w:r>
            <w:r>
              <w:rPr>
                <w:rStyle w:val="Ninguno"/>
                <w:strike w:val="0"/>
                <w:dstrike w:val="0"/>
                <w:rtl w:val="0"/>
              </w:rPr>
              <w:t>´</w:t>
            </w:r>
            <w:r>
              <w:rPr>
                <w:rStyle w:val="Ninguno"/>
                <w:strike w:val="0"/>
                <w:dstrike w:val="0"/>
                <w:rtl w:val="0"/>
                <w:lang w:val="en-US"/>
              </w:rPr>
              <w:t>ve got (blue eyes) and (dark hair, I</w:t>
            </w:r>
            <w:r>
              <w:rPr>
                <w:rStyle w:val="Ninguno"/>
                <w:strike w:val="0"/>
                <w:dstrike w:val="0"/>
                <w:rtl w:val="0"/>
              </w:rPr>
              <w:t>´</w:t>
            </w:r>
            <w:r>
              <w:rPr>
                <w:rStyle w:val="Ninguno"/>
                <w:strike w:val="0"/>
                <w:dstrike w:val="0"/>
                <w:rtl w:val="0"/>
              </w:rPr>
              <w:t>m (a nurse)).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pt-PT"/>
              </w:rPr>
            </w:pP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Preguntas e respostas curtas, en primeira e terceira persoa de singular, sobre actividades diarias, de lecer etc. (Do you (play tennis)?, Yes, I do / No, I don</w:t>
            </w:r>
            <w:r>
              <w:rPr>
                <w:rStyle w:val="Ninguno"/>
                <w:strike w:val="0"/>
                <w:dstrike w:val="0"/>
                <w:rtl w:val="0"/>
              </w:rPr>
              <w:t>´</w:t>
            </w:r>
            <w:r>
              <w:rPr>
                <w:rStyle w:val="Ninguno"/>
                <w:strike w:val="0"/>
                <w:dstrike w:val="0"/>
                <w:rtl w:val="0"/>
              </w:rPr>
              <w:t>t).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pt-PT"/>
              </w:rPr>
            </w:pP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Descrici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n, en primeira persoa en afirmativa e negativa, de acci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fr-FR"/>
              </w:rPr>
              <w:t>ns coti</w:t>
            </w:r>
            <w:r>
              <w:rPr>
                <w:rStyle w:val="Ninguno"/>
                <w:strike w:val="0"/>
                <w:dstrike w:val="0"/>
                <w:rtl w:val="0"/>
              </w:rPr>
              <w:t>á</w:t>
            </w:r>
            <w:r>
              <w:rPr>
                <w:rStyle w:val="Ninguno"/>
                <w:strike w:val="0"/>
                <w:dstrike w:val="0"/>
                <w:rtl w:val="0"/>
                <w:lang w:val="en-US"/>
              </w:rPr>
              <w:t>s no pasado (I (played) computer games yesterday, I didnt</w:t>
            </w:r>
            <w:r>
              <w:rPr>
                <w:rStyle w:val="Ninguno"/>
                <w:strike w:val="0"/>
                <w:dstrike w:val="0"/>
                <w:rtl w:val="0"/>
              </w:rPr>
              <w:t>´</w:t>
            </w:r>
            <w:r>
              <w:rPr>
                <w:rStyle w:val="Ninguno"/>
                <w:strike w:val="0"/>
                <w:dstrike w:val="0"/>
                <w:rtl w:val="0"/>
              </w:rPr>
              <w:t>play...).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pt-PT"/>
              </w:rPr>
            </w:pP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Descrici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n, en primeira persoa en afirmativa e negativa, de acci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en-US"/>
              </w:rPr>
              <w:t>ns habituais, actividades diarias, de lecer etc. (I (have lunch((at half past eight), I (listen to music),I don</w:t>
            </w:r>
            <w:r>
              <w:rPr>
                <w:rStyle w:val="Ninguno"/>
                <w:strike w:val="0"/>
                <w:dstrike w:val="0"/>
                <w:rtl w:val="0"/>
              </w:rPr>
              <w:t>´</w:t>
            </w:r>
            <w:r>
              <w:rPr>
                <w:rStyle w:val="Ninguno"/>
                <w:strike w:val="0"/>
                <w:dstrike w:val="0"/>
                <w:rtl w:val="0"/>
              </w:rPr>
              <w:t>t...).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Preguntas e respostas sinxelas en primeira e terceira persoa de singular, para describir acci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ns que se realizan no mesmo instante no que un fala (What are you doing?, I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m (playing), What is he doing?, She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</w:rPr>
              <w:t>s/he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s (speaking)).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</w:rPr>
              <w:t>n de instruci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ns habituais e indicaci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ns de direcci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ns, en afirmativa e negativa (Fold (the paper, turn (on the left)).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 de existencia (There is a (library) / There are lots of (parks) / There isn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t / There aren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</w:rPr>
              <w:t>t...).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en-US"/>
              </w:rPr>
            </w:pPr>
            <w:r>
              <w:rPr>
                <w:rStyle w:val="Ninguno"/>
                <w:rtl w:val="0"/>
                <w:lang w:val="en-US"/>
              </w:rPr>
              <w:t>Preguntas e respostas sobre a existencia de algo (Is there a (cinema)?, Yes there is, No there, isn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t, Are there lots of (gyms)?, Yes there are, No, there aren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</w:rPr>
              <w:t>t).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es-ES_tradnl"/>
              </w:rPr>
            </w:pP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Expresi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</w:rPr>
              <w:t>n da informaci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</w:rPr>
              <w:t>n (I</w:t>
            </w:r>
            <w:r>
              <w:rPr>
                <w:rStyle w:val="Ninguno"/>
                <w:strike w:val="0"/>
                <w:dstrike w:val="0"/>
                <w:rtl w:val="0"/>
              </w:rPr>
              <w:t>´</w:t>
            </w:r>
            <w:r>
              <w:rPr>
                <w:rStyle w:val="Ninguno"/>
                <w:strike w:val="0"/>
                <w:dstrike w:val="0"/>
                <w:rtl w:val="0"/>
                <w:lang w:val="en-US"/>
              </w:rPr>
              <w:t>ve/I haven</w:t>
            </w:r>
            <w:r>
              <w:rPr>
                <w:rStyle w:val="Ninguno"/>
                <w:strike w:val="0"/>
                <w:dstrike w:val="0"/>
                <w:rtl w:val="0"/>
              </w:rPr>
              <w:t>´</w:t>
            </w:r>
            <w:r>
              <w:rPr>
                <w:rStyle w:val="Ninguno"/>
                <w:strike w:val="0"/>
                <w:dstrike w:val="0"/>
                <w:rtl w:val="0"/>
                <w:lang w:val="en-US"/>
              </w:rPr>
              <w:t>t got (English) on (Friday)...).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Preguntas e respostas sobre os d</w:t>
            </w:r>
            <w:r>
              <w:rPr>
                <w:rStyle w:val="Ninguno"/>
                <w:rtl w:val="0"/>
              </w:rPr>
              <w:t>í</w:t>
            </w:r>
            <w:r>
              <w:rPr>
                <w:rStyle w:val="Ninguno"/>
                <w:rtl w:val="0"/>
                <w:lang w:val="pt-PT"/>
              </w:rPr>
              <w:t>as da semana, meses, o tempo atmosf</w:t>
            </w:r>
            <w:r>
              <w:rPr>
                <w:rStyle w:val="Ninguno"/>
                <w:rtl w:val="0"/>
                <w:lang w:val="fr-FR"/>
              </w:rPr>
              <w:t>é</w:t>
            </w:r>
            <w:r>
              <w:rPr>
                <w:rStyle w:val="Ninguno"/>
                <w:rtl w:val="0"/>
                <w:lang w:val="en-US"/>
              </w:rPr>
              <w:t>rico, as horas e as datas (What date is it today?...).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Preguntas e respostas sobre obxectos do seu interese (Where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s is it?, It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s in/on/under/next to).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 de cantidade: contar desde 1 a 1000. e 1st (1st), twenty-fifth (25th)</w:t>
            </w:r>
            <w:r>
              <w:rPr>
                <w:rStyle w:val="Ninguno"/>
                <w:rtl w:val="0"/>
              </w:rPr>
              <w:t>…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Preguntas e respostas sinxelas sobre o prezo (How much is it?, It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s (one) pound and (fifty) cents).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Preguntas e respostas sinxelas sobre a cantidade de obxectos o persoas (How many</w:t>
            </w:r>
            <w:r>
              <w:rPr>
                <w:rStyle w:val="Ninguno"/>
                <w:rtl w:val="0"/>
              </w:rPr>
              <w:t xml:space="preserve">… </w:t>
            </w:r>
            <w:r>
              <w:rPr>
                <w:rStyle w:val="Ninguno"/>
                <w:rtl w:val="0"/>
                <w:lang w:val="en-US"/>
              </w:rPr>
              <w:t>are there?).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en-US"/>
              </w:rPr>
            </w:pPr>
            <w:r>
              <w:rPr>
                <w:rStyle w:val="Ninguno"/>
                <w:rtl w:val="0"/>
                <w:lang w:val="en-US"/>
              </w:rPr>
              <w:t>Preguntas e respostas sobre o gusto en primeira persoa (Do you like (cheese)?, Yes, I do/ No, I don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</w:rPr>
              <w:t>t).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do gusto en primeira persoa en afirmativa e negativa (I like (salad), I don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t like (chips)).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</w:rPr>
            </w:pPr>
            <w:r>
              <w:rPr>
                <w:rStyle w:val="Ninguno"/>
                <w:rtl w:val="0"/>
              </w:rPr>
              <w:t>Realizaci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s-ES_tradnl"/>
              </w:rPr>
              <w:t>n de preguntas e respostas sobre habilidades (Can you (swim)?, Yes, I can;, No I can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</w:rPr>
              <w:t>t).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 de habilidades en afirmativo e negativo (I can (play the piano), I can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t (play the trumpet).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Identificaci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das pezas de roupa (I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m wearing, he/she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s wearing).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Preguntas e respostas sobre a vestimenta (What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s she/he wearing?, Who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s wearing (shoes)?).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es-ES_tradnl"/>
              </w:rPr>
            </w:pPr>
            <w:r>
              <w:rPr>
                <w:rStyle w:val="Ninguno"/>
                <w:rtl w:val="0"/>
                <w:lang w:val="es-ES_tradnl"/>
              </w:rPr>
              <w:t>Expresi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 de desexos (I want to (make a cake).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en-US"/>
              </w:rPr>
            </w:pPr>
            <w:r>
              <w:rPr>
                <w:rStyle w:val="Ninguno"/>
                <w:rtl w:val="0"/>
                <w:lang w:val="en-US"/>
              </w:rPr>
              <w:t>Preguntas sobre o desexo (Do you want to (play basketball?)).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</w:rPr>
            </w:pPr>
            <w:r>
              <w:rPr>
                <w:rStyle w:val="Ninguno"/>
                <w:rtl w:val="0"/>
              </w:rPr>
              <w:t>Realizaci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pt-PT"/>
              </w:rPr>
              <w:t>n de preguntas e respostas curtas (What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  <w:lang w:val="en-US"/>
              </w:rPr>
              <w:t>s this?, It</w:t>
            </w:r>
            <w:r>
              <w:rPr>
                <w:rStyle w:val="Ninguno"/>
                <w:rtl w:val="0"/>
              </w:rPr>
              <w:t>´</w:t>
            </w:r>
            <w:r>
              <w:rPr>
                <w:rStyle w:val="Ninguno"/>
                <w:rtl w:val="0"/>
              </w:rPr>
              <w:t>s</w:t>
            </w:r>
            <w:r>
              <w:rPr>
                <w:rStyle w:val="Ninguno"/>
                <w:rtl w:val="0"/>
              </w:rPr>
              <w:t>…</w:t>
            </w:r>
            <w:r>
              <w:rPr>
                <w:rStyle w:val="Ninguno"/>
                <w:rtl w:val="0"/>
              </w:rPr>
              <w:t>).</w:t>
            </w:r>
          </w:p>
          <w:p>
            <w:pPr>
              <w:pStyle w:val="_ttp2"/>
              <w:numPr>
                <w:ilvl w:val="0"/>
                <w:numId w:val="868"/>
              </w:numPr>
              <w:bidi w:val="0"/>
              <w:ind w:right="0"/>
              <w:jc w:val="left"/>
              <w:rPr>
                <w:rtl w:val="0"/>
                <w:lang w:val="pt-PT"/>
              </w:rPr>
            </w:pPr>
            <w:r>
              <w:rPr>
                <w:rStyle w:val="Ninguno"/>
                <w:rtl w:val="0"/>
                <w:lang w:val="pt-PT"/>
              </w:rPr>
              <w:t>Preguntas e respostas sobre petici</w:t>
            </w:r>
            <w:r>
              <w:rPr>
                <w:rStyle w:val="Ninguno"/>
                <w:rtl w:val="0"/>
                <w:lang w:val="es-ES_tradnl"/>
              </w:rPr>
              <w:t>ó</w:t>
            </w:r>
            <w:r>
              <w:rPr>
                <w:rStyle w:val="Ninguno"/>
                <w:rtl w:val="0"/>
                <w:lang w:val="en-US"/>
              </w:rPr>
              <w:t>n e axuda (Can I have (pasta), please?).</w:t>
            </w:r>
          </w:p>
          <w:p>
            <w:pPr>
              <w:pStyle w:val="Cuerpo"/>
              <w:numPr>
                <w:ilvl w:val="0"/>
                <w:numId w:val="86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B5.4.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xico oral de alta frecuencia (recepci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n) relativo a posesi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persoais, cores,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meros cardinais ata o 1000 e ordinais ata dous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xitos, preposici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ns,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semana, roupa, materiais escolares, a hora, roupa, adxectivos para describir persoas, lugares e obxectos, 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ses, nacionalidades, continentes, profesi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partes do corpo e a cara, deportes, equipamento deportivo, actividades ao aire libre e de lecer, instruci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habituais e indicaci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direcci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lugares da cidade, medios de transporte, comida, moedas, estado e sentimentos, tempo atmosf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rico,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semana, meses, estaci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 ano,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instrumentos musicais, materiais, animais, membros da familia, partes do corpo e da cara, e partes da casa.</w:t>
            </w:r>
          </w:p>
        </w:tc>
        <w:tc>
          <w:tcPr>
            <w:tcW w:type="dxa" w:w="309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B5.1. Identificar aspectos socioculturais e socioling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e significativos e aplicar progresivamente 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adquiridos sobre estes, a unha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adecuada do texto oral e escrito.</w:t>
            </w:r>
          </w:p>
          <w:p>
            <w:pPr>
              <w:pStyle w:val="Cuerpo"/>
              <w:numPr>
                <w:ilvl w:val="0"/>
                <w:numId w:val="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B5.2. Amosar curiosidade pola lingua e pola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cultura.</w:t>
            </w:r>
          </w:p>
          <w:p>
            <w:pPr>
              <w:pStyle w:val="Cuerpo"/>
              <w:numPr>
                <w:ilvl w:val="0"/>
                <w:numId w:val="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B5.3. Amosar interese en participar en actividades individuais,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respecto e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nas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aprendizaxe en grupo.</w:t>
            </w:r>
          </w:p>
          <w:p>
            <w:pPr>
              <w:pStyle w:val="Cuerpo"/>
              <w:numPr>
                <w:ilvl w:val="0"/>
                <w:numId w:val="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B5.3. Iniciar e rematar as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adecuadamente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reais ou simuladas en contextos menos dirixidos.</w:t>
            </w:r>
          </w:p>
          <w:p>
            <w:pPr>
              <w:pStyle w:val="Cuerpo"/>
              <w:numPr>
                <w:ilvl w:val="0"/>
                <w:numId w:val="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B5.4. Obter e dar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persoal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is detallada, apariencia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sica, afecci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…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comunicativas habituais dentro 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ra da aula.</w:t>
            </w:r>
          </w:p>
          <w:p>
            <w:pPr>
              <w:pStyle w:val="Cuerpo"/>
              <w:numPr>
                <w:ilvl w:val="0"/>
                <w:numId w:val="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B5.5. Expresarse en tempo presente e pasado simple, afirmativa e negativa, 1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ª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 3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ª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persoa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</w:p>
          <w:p>
            <w:pPr>
              <w:pStyle w:val="Cuerpo"/>
              <w:numPr>
                <w:ilvl w:val="0"/>
                <w:numId w:val="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B5.6. Expresar noci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relativas a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s, de lecer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numPr>
                <w:ilvl w:val="0"/>
                <w:numId w:val="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B5.7. Expresar e identificar a existencia de seres vivos ou obxectos.</w:t>
            </w:r>
          </w:p>
          <w:p>
            <w:pPr>
              <w:pStyle w:val="Cuerpo"/>
              <w:numPr>
                <w:ilvl w:val="0"/>
                <w:numId w:val="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B5.8. Describirse fisicamente, achegando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complementaria, a si mesmo/a ou a outra persoa.</w:t>
            </w:r>
          </w:p>
          <w:p>
            <w:pPr>
              <w:pStyle w:val="Cuerpo"/>
              <w:numPr>
                <w:ilvl w:val="0"/>
                <w:numId w:val="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B5.9. Expresa e comprende indicaci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e ordes. </w:t>
            </w:r>
          </w:p>
          <w:p>
            <w:pPr>
              <w:pStyle w:val="Cuerpo"/>
              <w:numPr>
                <w:ilvl w:val="0"/>
                <w:numId w:val="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B5.10. Utilizar adecuadamente as estruturas morfosint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cticas para realizar as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comunicativas propias do seu nivel. </w:t>
            </w:r>
          </w:p>
          <w:p>
            <w:pPr>
              <w:pStyle w:val="Cuerpo"/>
              <w:numPr>
                <w:ilvl w:val="0"/>
                <w:numId w:val="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B5.11. Utiliza as estruturas sint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cticas de progresiva dificultade (p. e. enlazar frases sinxelas con conectores (and, or, then but), pero adecu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ndoas aos prop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sitos comunicativos.</w:t>
            </w:r>
          </w:p>
          <w:p>
            <w:pPr>
              <w:pStyle w:val="Cuerpo"/>
              <w:numPr>
                <w:ilvl w:val="0"/>
                <w:numId w:val="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estruturas sint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cticas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e os seus significados asociados.</w:t>
            </w:r>
          </w:p>
          <w:p>
            <w:pPr>
              <w:pStyle w:val="Cuerpo"/>
              <w:numPr>
                <w:ilvl w:val="0"/>
                <w:numId w:val="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B5.13. Mostrar un control dun conxunto de estruturas gramaticais sinxelas e de modelos de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frases dentro dun repertorio memorizado.</w:t>
            </w: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numPr>
                <w:ilvl w:val="0"/>
                <w:numId w:val="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B5.14. Comprender e utilizar o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xico propio do nivel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comunicativas sinxelas da vida da aula ou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ra dela.</w:t>
            </w:r>
          </w:p>
          <w:p>
            <w:pPr>
              <w:pStyle w:val="Cuerpo"/>
              <w:numPr>
                <w:ilvl w:val="0"/>
                <w:numId w:val="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B5.15.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ecer un repertorio limitado de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xico de alta frecuencia relativo a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e temas habituais e concretos relacionados coas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experiencias.</w:t>
            </w:r>
          </w:p>
          <w:p>
            <w:pPr>
              <w:pStyle w:val="Cuerpo"/>
              <w:numPr>
                <w:ilvl w:val="0"/>
                <w:numId w:val="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B5.16. Comparar aspectos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e culturais das linguas que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para mellorar na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aprendizaxe e lograr unha competencia integrada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audiovisuais ou multimedia e de manifestaci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sticas (horarios,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bitos, festividades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). </w:t>
            </w:r>
          </w:p>
          <w:p>
            <w:pPr>
              <w:pStyle w:val="Cuerpo"/>
              <w:numPr>
                <w:ilvl w:val="0"/>
                <w:numId w:val="8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B5.17. Indagar a realidade pluriling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e multicultural das familias e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contorna, e identificar semellanzas e diferenzas, evitando os estereotipos.</w:t>
            </w:r>
          </w:p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PLEB5.1. Identifica aspectos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dos 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ses onde se fala a lingua estranxeira (horarios, comidas, festividades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) e comp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raos cos propios, amosando unha actitude de apertura cara ao diferente.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8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PLEB5.2. Amosa curiosidade por aprender a lingua estranxeira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cultura.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PLEB5.2. Participa en actividades de aprendizaxe individuais e colectivas, respecta as ideas dos e das demais e contrib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ao traballo en grupo.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PLEB5.3. Inicia e remata as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adecuadamente.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8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PLEB5.4. Pregunta e responde de xeito comprensible en actividades de aprendizaxe en distintos contextos.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7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87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PLEB5.5. Identifica en textos simples: as formas de presente e pasado simple, a afirmaci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 negaci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B5.6. Expresa, identifica e distingue actividades variadas de rutina, lecer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…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PLEB5.7. Describe unha escena sinxela dicindo o que hai nela, compara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identifica as diferenzas, entre outras.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95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PLEB5.8. Describe con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detalle o seu aspecto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sico, gustos, afecci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…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de si mesmo/a e doutra persoa.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PLEB5.9. Expresa e distingue as indicaci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para chegar a un lugar,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as instruci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dentro 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ra da aula.  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PLEB5.10. Diferenza preguntas e respostas moi simples,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as que achegan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PLEB5.11. Estrutura adecuadamente os elementos das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mant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a concordancia de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 e persoa, e usa correctamente os nexos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PLEB5.12. Memoriza rutinas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ecidas para desenvolverse nas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dentro 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ra da aula.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PLEB5.14. Comprende e usa adecuadamente o vocabulario necesario para participar nas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 aula ou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ra da aula, ler textos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ximos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 e escribir con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 traballado previamente.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PLEB5.15. Compara aspectos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e culturais das linguas que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para mellorar na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aprendizaxe e lograr unha competencia integrada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audiovisuais ou multimedia e de manifestaci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8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8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3155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PLEB5.16. Establece similitudes e diferenzas das linguas que hai na aula ou na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contorna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xima.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0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5830" w:hRule="atLeast"/>
        </w:trPr>
        <w:tc>
          <w:tcPr>
            <w:tcW w:type="dxa" w:w="100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16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9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4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PLEB5.17. Valorar as linguas como instrumento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para aprender e acercarse a outras culturas.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</w:tbl>
    <w:p>
      <w:pPr>
        <w:pStyle w:val="Cuerpo A"/>
        <w:widowControl w:val="0"/>
        <w:spacing w:after="20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sectPr>
          <w:headerReference w:type="default" r:id="rId14"/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30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png" descr="image1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espec</w:t>
      </w:r>
      <w:r>
        <w:rPr>
          <w:rStyle w:val="Ninguno"/>
          <w:rFonts w:ascii="Arial" w:hAnsi="Arial" w:hint="default"/>
          <w:b w:val="1"/>
          <w:bCs w:val="1"/>
          <w:rtl w:val="0"/>
        </w:rPr>
        <w:t>í</w:t>
      </w:r>
      <w:r>
        <w:rPr>
          <w:rStyle w:val="Ninguno"/>
          <w:rFonts w:ascii="Arial" w:hAnsi="Arial"/>
          <w:b w:val="1"/>
          <w:bCs w:val="1"/>
          <w:rtl w:val="0"/>
          <w:lang w:val="pt-PT"/>
        </w:rPr>
        <w:t>ficas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</w:rPr>
        <w:t>n f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í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it-IT"/>
        </w:rPr>
        <w:t>sica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ten como finalidade principal a competencia motriz dos alumnos e das alumnas, entendida como un conxunto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procedementos, actitudes e sentimentos que interve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en nas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ltiples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que realiza un individuo no seu medio e cos demais e que permite que o alumnado supere os diferentes problemas motrices propostos tanto nas sesi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como na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vida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; sempre de forma coherente e en concordancia ao nivel de desenvolvemento psicomotor, prestando especial sensibilidade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 diversidade nas aulas, utilizando estratexias inclusivas e sempre buscando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ecementos, os procedementos, as actitudes e os sentimentos vinculados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conduta motora fundamentalmente. A competencia motriz, que non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recollida como unha das competencias clave,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fundamental para o desenvolvemento destas, especialmente as Competencias Social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vica, Aprender a Aprender, Sentido de Iniciativa e Esp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rito Emprendedor, Conciencia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Culturais 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tica 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fico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 e, en menor medida, a Competencia en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e a Competencia Dixital.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o alumnado explorar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o seu potencial motor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vez que desenvolve todas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capacidades motrices. Isto implica mobilizar toda unha serie de habilidades motrices, actitudes e valores en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 corpo, en diversas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de ensino-aprendizaxe, nas que a experiencia individual e colectiva permitan adaptar a conduta motriz a diferentes contornas.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Nesta etapa, as competencias adquiridas deben permitir comprender o seu corpo,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posibilidades e desenvolver as habilidades motrices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con complexidade crecente a medida que se progresa nos sucesivos cursos. As propias actividades axudar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ademais a desenvolver 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cos demais, o respecto,a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especial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igualdade de x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nero, entendendo as diferenzas en canto as capacidades psicof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sicas entre as nenas e os nenos, os condicionantes dos estereotipos sociais,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o traballo en equipo, o xogo limpo,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conflitos,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do esforzo para lograr metas, a aceptaci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regras establecidas e o desenvolvemento da iniciativa individual.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ao longo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ten no xogo 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is importante recurso como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aprendizaxe e ferramenta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 polo seu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motivador. Debemos destacar os xogos tradicionais galegos que xunto coas danzas e bailes propias de Galicia, supo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en un elemento importante de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 noso patrimonio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stico e cultural ademais de fomentar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interxeracionais.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proposta curricular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permitir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as aprendizaxes dos alumnos e as alumnas ao longo do paso polo sistema educativo, tendo en conta o seu nivel madurativo, a 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 interna das diversas actividades e aqueles elementos que afectan de maneira transversal a todos os bloques como son as capacidades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sicas e coordinativas, os valores sociais e individuais e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para a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propostas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deben incorporar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do que acontece e 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estratexias para facilitar a transferencia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a outras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traballo por competencias integra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 de base conceptual, outro relativo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 destrezas e, 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 xml:space="preserve">ltimo, un con gran influenza social e cultural, que implica un conxunto de valores e actitudes.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curricular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sica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trece criterios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se concretizan nos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avaliables. Estes permitir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definir os resultados da aprendizaxes, e concretar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n mediante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 o que alumnado debe saber e saber facer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sica. Estes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graduados e secuenciados ao longo da etapa e, unha vez finalizada esta,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estar todos acadados e consolidados.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n distribu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dos en seis grandes bloques: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1. Contidos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ns.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2. O corpo: imaxe e percepci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Bloque 3. Habilidades motrices.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4. Actividades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sicas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stico expresivas.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5. Actividade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sica e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6. Os xogos e as actividades deportivas.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Esta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non determina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todos concretos, responde a unha forma de organizar os contidos que deben ser abordados dun xeito enlazado atendendo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configuraci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clica do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rea, constru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uns contidos sobre os outros, como unha estrutura de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observables de forma que se facilite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 contextos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enriquecedores e complexos. Tampouco implica unha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pechada, pola contra, permitir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de diferentes maneiras os contidos, adoptando 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>a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is axeitada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destes e do grupo de alumnos e alumnas.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do bloque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n, 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natureza transversal, traballaranse ao longo do curso en combinaci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cos contidos do resto dos bloques dado que trata aspectos como: os valores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en por referente o corpo, o movemento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coa contorna,a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viaria,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conflitos mediante o di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logo e aceptaci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regras establecidas, o desenvolvemento da iniciativa individual e de h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bitos de esforzo, as actitudes, a confianza, o uso adecuado dos materiais e espazos 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Como consecuencia de todo o anterior,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unha serie de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xicas para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que favorecer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un enfoque competencial,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consecuci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consolidaci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diferentes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por parte do alumnado: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nesta etapa ter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un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eminentemente global e 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dico, ata o punto de converter o xogo no contexto ideal para a maior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das aprendizaxes.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selecci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contidos e as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activas e contextualizadas deben asegurar o desenvolvemento das competencias clave ao longo de toda 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estruturas de aprendizaxe cooperativo posibilitar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 e dos problemas, 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profesorado debe implicarse na elaboraci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o de diferentes tipos de materiais, adaptados aos distintos niveis e aos diferentes estilos e ritmos de aprendizaxe dos alumnos e alumnas, co obxecto de atender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na aula e personalizar os procesos de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bese potenciar o uso dunha variedade de materiais e recursos, considerando especialmente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Favoreceranse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as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an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base no descubrimento guiado,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problemas, o traballo por retos ou a cooperaci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de-DE"/>
        </w:rPr>
        <w:t>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buscarse 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familias como un factor clave para facer dos nosos alumnos e alumnas suxeitos activos na xesti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a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de e na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h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bitos de vida saudable.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it-IT"/>
        </w:rPr>
        <w:t xml:space="preserve">Finalmente,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necesaria unha axeitada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persoal docente sobre as estratexias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 e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que se utilicen. Os equipos educativos deben formular con criterios consensuados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e compartida sobre a eficacia das diferentes propostas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EDUCACI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F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SICA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QUINTO</w:t>
            </w:r>
          </w:p>
        </w:tc>
      </w:tr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CONTIDOS COM</w:t>
            </w:r>
            <w:r>
              <w:rPr>
                <w:rStyle w:val="Ninguno"/>
                <w:rtl w:val="0"/>
                <w:lang w:val="pt-PT"/>
              </w:rPr>
              <w:t>Ú</w:t>
            </w:r>
            <w:r>
              <w:rPr>
                <w:rStyle w:val="Ninguno"/>
                <w:rtl w:val="0"/>
                <w:lang w:val="pt-PT"/>
              </w:rPr>
              <w:t>NS EN EDUCACI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F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SICA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9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9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9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  <w:p>
            <w:pPr>
              <w:pStyle w:val="Cuerpo"/>
              <w:numPr>
                <w:ilvl w:val="0"/>
                <w:numId w:val="9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aceptaci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propia realidade corporal e a dos e das demais.</w:t>
            </w:r>
          </w:p>
          <w:p>
            <w:pPr>
              <w:pStyle w:val="Cuerpo"/>
              <w:numPr>
                <w:ilvl w:val="0"/>
                <w:numId w:val="9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B1.2. Adopci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actitudes de colaboraci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tolerancia, respecto 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pac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dos conflitos na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de xogos e outras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sicas.</w:t>
            </w:r>
          </w:p>
          <w:p>
            <w:pPr>
              <w:pStyle w:val="Cuerpo"/>
              <w:numPr>
                <w:ilvl w:val="0"/>
                <w:numId w:val="9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Confianza nas propias capacidades para desenvolver actitudes apropiadas e afrontar as dificultades propias da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da actividade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sica.</w:t>
            </w:r>
          </w:p>
          <w:p>
            <w:pPr>
              <w:pStyle w:val="Cuerpo"/>
              <w:numPr>
                <w:ilvl w:val="0"/>
                <w:numId w:val="9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B1.4. Actitudes de aceptaci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respecto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cara a un mesmo, aos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eiros e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eiras e ao medio.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B1.1. Opinar coherentemente con actitude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tica, tanto desde a perspectiva de participante como de espectador ou espectadora, ante as posibles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conflitivas xurdidas, participando en debates, e aceptando as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dos e das demais.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EFB1.1.1. Adopta unha actitude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tica ante as modas e a imaxe corporal dos modelos publicitarios.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EFB1.1.2. Explica aos seus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eiros e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eiras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dun xogo practicado na clase e o seu desenvolvemento.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EFB1.1.3. Mostra boa disposici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solucionar os conflitos de xeito razoable.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EFB1.1.4.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e cualifica negativamente as condutas inapropiadas que se producen na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ou nos espect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culos deportivos.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EFB1.1.5. Demostra un nivel de autoconfianza axeitada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capacidades.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9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B1.5.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medios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xicos no proceso de aprendizaxe para obter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n, relacionada coa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rea.</w:t>
            </w:r>
          </w:p>
          <w:p>
            <w:pPr>
              <w:pStyle w:val="Cuerpo"/>
              <w:numPr>
                <w:ilvl w:val="0"/>
                <w:numId w:val="9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B1.6. Integraci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no proceso de aprendizaxe.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Extraer e elaborar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relacionada con temas de interese na etapa, e compartila, utilizando fontes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determinadas e facendo uso das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como  recurso de apoio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 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rea.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EFB1.2.1. Utiliza as novas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para localizar e extraer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que se lle solicita.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9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EFB1.2.2. Presenta os seus traballos atendendo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pautas proporcionadas, con orde, estrutura e limpeza e utilizando programas de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9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EFB1.2.3. Exp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ideas de forma coherente e expr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sase de forma correcta en diferentes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respecta as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dos e das demais.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9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  <w:p>
            <w:pPr>
              <w:pStyle w:val="Cuerpo"/>
              <w:numPr>
                <w:ilvl w:val="0"/>
                <w:numId w:val="9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</w:t>
            </w:r>
          </w:p>
          <w:p>
            <w:pPr>
              <w:pStyle w:val="Cuerpo"/>
              <w:numPr>
                <w:ilvl w:val="0"/>
                <w:numId w:val="9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B1.7. Implicaci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activa en actividades motrices diversas,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e aceptando as diferenzas individuais no nivel de habilidade.</w:t>
            </w:r>
          </w:p>
          <w:p>
            <w:pPr>
              <w:pStyle w:val="Cuerpo"/>
              <w:numPr>
                <w:ilvl w:val="0"/>
                <w:numId w:val="9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B1.8. Uso correcto de materiais e espazos na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da Educaci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sica.</w:t>
            </w:r>
          </w:p>
          <w:p>
            <w:pPr>
              <w:pStyle w:val="Cuerpo"/>
              <w:numPr>
                <w:ilvl w:val="0"/>
                <w:numId w:val="9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B1.9. O coidado do corpo e a consolidaci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de hixiene corporal.</w:t>
            </w:r>
          </w:p>
          <w:p>
            <w:pPr>
              <w:pStyle w:val="Cuerpo"/>
              <w:numPr>
                <w:ilvl w:val="0"/>
                <w:numId w:val="9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B1.10.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da normativa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 de circulaci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en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e estradas.</w:t>
            </w:r>
          </w:p>
          <w:p>
            <w:pPr>
              <w:pStyle w:val="Cuerpo"/>
              <w:numPr>
                <w:ilvl w:val="0"/>
                <w:numId w:val="9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B1.11.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respecto, ao realizar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das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ra do colexio, dos sinais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de 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 que afectan aos pe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e peoas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persoas ciclistas.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Demostrar un comportamento persoal e social responsable, respect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ndose a un mesmo e as demais persoas nas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e nos xogos, aceptando as normas e regras establecidas e actuando con interese e iniciativa individual e traballo en equipo.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EFB1.3.1. Ten interese por mellorar a competencia motriz.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EFB1.3.2. Demostra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e confianza en diferentes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resolvendo problemas motores con espontaneidade e creatividade.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9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EFB1.3.3. Incorpora nas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rutinas o coidado e hixiene do corpo.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9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EFB1.3.4. Participa na recollida e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material utilizado nas clases.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EFB1.3.5. Acepta formar parte do grupo que lle corresponda e o resultado das competici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con deportividade.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EFB1.3.6.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respecta as normas de educaci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viaria en contornos habituais e non habituais.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O CORPO: IMAXE E PERCEPCI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9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  <w:p>
            <w:pPr>
              <w:pStyle w:val="Cuerpo"/>
              <w:numPr>
                <w:ilvl w:val="0"/>
                <w:numId w:val="9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aceptaci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propia realidade corporal e a das demais persoas mostrando unha actitude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cara ao modelo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tico-corporal socialmente vixente.</w:t>
            </w:r>
          </w:p>
          <w:p>
            <w:pPr>
              <w:pStyle w:val="Cuerpo"/>
              <w:numPr>
                <w:ilvl w:val="0"/>
                <w:numId w:val="9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 Seguridade, confianza nun mesmo e nas demais persoas.</w:t>
            </w:r>
          </w:p>
          <w:p>
            <w:pPr>
              <w:pStyle w:val="Cuerpo"/>
              <w:numPr>
                <w:ilvl w:val="0"/>
                <w:numId w:val="9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B2.3.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persoal: autoestima, expectativas realistas de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xito.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Valorar, aceptar e respectar a propia realidade corporal e a dos e das demais, mostrando unha actitude reflexiva 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EFB2.1.1. Respecta a diversidade de realidades corporais e de niveis de competencia motriz entre os nenos e nenas da clase.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7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EFB2.1.2. Toma de conciencia das esixencias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esforzo que comportan as aprendizaxes de novas habilidades.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HABILIDADES MOTRICES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9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  <w:p>
            <w:pPr>
              <w:pStyle w:val="Cuerpo"/>
              <w:numPr>
                <w:ilvl w:val="0"/>
                <w:numId w:val="9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Adaptaci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execuci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das habilidades motrices a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de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ctica de complexidade crecente, con eficiencia, seguridade e creatividade. </w:t>
            </w:r>
          </w:p>
          <w:p>
            <w:pPr>
              <w:pStyle w:val="Cuerpo"/>
              <w:numPr>
                <w:ilvl w:val="0"/>
                <w:numId w:val="9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B3.2.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combinada de desprazamentos, saltos, xiros, lanzamentos e recepci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  <w:p>
            <w:pPr>
              <w:pStyle w:val="Cuerpo"/>
              <w:numPr>
                <w:ilvl w:val="0"/>
                <w:numId w:val="9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B3.3. Adaptaci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habilidades motrices a contornos de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non habituais que favorezan toma de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con seguridade e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a: o medio natural.</w:t>
            </w:r>
          </w:p>
          <w:p>
            <w:pPr>
              <w:pStyle w:val="Cuerpo"/>
              <w:numPr>
                <w:ilvl w:val="0"/>
                <w:numId w:val="9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B3.4. Control e dominio motor e corporal desde unha formulaci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previa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9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B3.5. Mellora das capacidades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de forma xen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rica e orientada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execuci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habilidades motrices,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a influencia da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sica na mellora destas.</w:t>
            </w:r>
          </w:p>
          <w:p>
            <w:pPr>
              <w:pStyle w:val="Cuerpo"/>
              <w:numPr>
                <w:ilvl w:val="0"/>
                <w:numId w:val="9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B3.6.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e confianza nas propias habilidades motrices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contornos non habituais.</w:t>
            </w:r>
          </w:p>
          <w:p>
            <w:pPr>
              <w:pStyle w:val="Cuerpo"/>
              <w:numPr>
                <w:ilvl w:val="0"/>
                <w:numId w:val="9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B3.7.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esforzo e o traballo ben executado desde o punto de vista motor como base para a propia superaci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9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B3.8. Disposici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favorable a participar en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diversas aceptando as propias posibilidades e limitaci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como a existencia de diferenzas no nivel de habilidade.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Resolver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motrices con diversidade de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mulos e condicionantes espazo-temporais, seleccionando e combinando as habilidades motrices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e adapt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ndoas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establecidas de forma eficaz.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EFB3.1.1. Realiza desprazamentos adapt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ndose a diferentes tipos de contornos e de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sico-deportivas e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stico-expresivas axust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ndose a par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metros espazo-temporais e intentando manter o equilibrio postural.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9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EFB3.1.2. Realiza a habilidade motriz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sica de salto adapt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ndose a diferentes tipos de contornos e de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sico-deportivas e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stico-expresivas, axustando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aos par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metros espazo-temporais e intentando manter o equilibrio postural.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fr-FR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CCEE</w:t>
            </w:r>
          </w:p>
          <w:p>
            <w:pPr>
              <w:pStyle w:val="Cuerpo"/>
              <w:numPr>
                <w:ilvl w:val="0"/>
                <w:numId w:val="9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9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EFB3.1.3. Adapta as habilidades motrices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de manipulaci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obxectos (lanzamento, recepci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golpeo etc.) a diferentes tipos de contornos e de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sico-deportivas e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stico-expresivas interiorizando e aplicando os xestos cos segmentos dominantes e iniciando 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cos non dominantes.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fr-FR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CCEE</w:t>
            </w:r>
          </w:p>
          <w:p>
            <w:pPr>
              <w:pStyle w:val="Cuerpo"/>
              <w:numPr>
                <w:ilvl w:val="0"/>
                <w:numId w:val="9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9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EFB3.1.4. Aplica as habilidades motrices de xiro a diferentes tipos de contornos e de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sico-deportivas e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stico-expresivas tendo en conta os dous eixes corporais e os dous sentidos, e axustando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aos par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metros espazo-temporais e intentando manter o equilibrio postural.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fr-FR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CCEE</w:t>
            </w:r>
          </w:p>
          <w:p>
            <w:pPr>
              <w:pStyle w:val="Cuerpo"/>
              <w:numPr>
                <w:ilvl w:val="0"/>
                <w:numId w:val="9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EFB3.1.5. Mant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o equilibrio en diferentes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superficies.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6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6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EFB3.1.6. Realiza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sicas e xogos no medio natural ou en contornos non habituais, adaptando as habilidades motrices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diversidade e incerteza procedente da contorno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posibilidades.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4. ACTIVIDADES F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SICAS ART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STICO EXPRESIVAS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9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9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  <w:p>
            <w:pPr>
              <w:pStyle w:val="Cuerpo"/>
              <w:numPr>
                <w:ilvl w:val="0"/>
                <w:numId w:val="9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  <w:p>
            <w:pPr>
              <w:pStyle w:val="Cuerpo"/>
              <w:numPr>
                <w:ilvl w:val="0"/>
                <w:numId w:val="9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  <w:p>
            <w:pPr>
              <w:pStyle w:val="Cuerpo"/>
              <w:numPr>
                <w:ilvl w:val="0"/>
                <w:numId w:val="9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B4.1. O corpo e o movemento. Exploraci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conciencia e gozo das posibilidades e recursos da linguaxe corporal.</w:t>
            </w:r>
          </w:p>
          <w:p>
            <w:pPr>
              <w:pStyle w:val="Cuerpo"/>
              <w:numPr>
                <w:ilvl w:val="0"/>
                <w:numId w:val="9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e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creativa das zonas corporais e compo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entes do movemento expresivo: espazo, tempo e a intensidade. Zonas corporais: de equilibrio (pernas e 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s), de forza (centro de gravidade corporal), de autoridade (peito, ombreiros, brazos) e expresiva (rostro, mirada e pescozo).</w:t>
            </w:r>
          </w:p>
          <w:p>
            <w:pPr>
              <w:pStyle w:val="Cuerpo"/>
              <w:numPr>
                <w:ilvl w:val="0"/>
                <w:numId w:val="9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B4.3.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sentimentos e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individuais e compartidas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do corpo, o xesto e o movemento.</w:t>
            </w:r>
          </w:p>
          <w:p>
            <w:pPr>
              <w:pStyle w:val="Cuerpo"/>
              <w:numPr>
                <w:ilvl w:val="0"/>
                <w:numId w:val="9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B4.4. Execuci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bailes ou danzas do folclore popular galego valorando a importancia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conservaci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difusi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 Execuci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danzas do mundo valorando a diversidade como factor de enriquecemento individual e colectivo.</w:t>
            </w: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numPr>
                <w:ilvl w:val="0"/>
                <w:numId w:val="9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B4.5.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na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execuci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grupais a partir de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mulos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tmicos, musicais, 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ticos...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bailes, coreograf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simples ou montaxes expresivas.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B4.1. Utilizar os recursos expresivos do corpo e o movemento, de forma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e creativa, comunicando sensaci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ideas.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EFB4.1.1. Representa personaxes,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ideas, sentimentos utilizando os recursos expresivos do corpo individualmente, en parellas ou en grupos.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96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6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EFB4.1.2. Representa ou expresa movementos a partir de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mulos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tmicos ou musicais, individualmente, en parellas ou grupos.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9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467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EFB4.1.3.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leva a cabo bailes e danzas representativas da cultura galega e doutras culturas, seguindo unha coreograf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9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54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EFB4.1.4. Constr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e leva a cabo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grupais en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cos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eiros e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eiras utilizando os recursos expresivos do corpo e partindo de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mulos musicais ou 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sticos.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9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9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9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  <w:p>
            <w:pPr>
              <w:pStyle w:val="Cuerpo"/>
              <w:numPr>
                <w:ilvl w:val="0"/>
                <w:numId w:val="9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B4.6. Desenvolvemento das habilidades motrices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sicas, xen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ricas e espec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e da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sica, participando en actividades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stico-expresivas.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valorar a posibilidade de cambiar as montaxes ou coreograf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de actividades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stico-expresivas (espazos, materiais, tempos...) para adaptalas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necesidades do grupo.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B4.2. Relacionar os conceptos espec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ficos de Educaci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 e os introducidos noutras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reas coa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de actividades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stico-expresivas.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EFB4.2.1. Identifica a capacidade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sica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implicada de forma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significativa nas actividades expresivas.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9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EFB4.2.2.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 importancia do desenvolvemento das capacidades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para a mellora das habilidades motrices implicadas nas actividades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stico-expresivas.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9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5. ACTIVIDADE F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SICA E SA</w:t>
            </w:r>
            <w:r>
              <w:rPr>
                <w:rStyle w:val="Ninguno"/>
                <w:rtl w:val="0"/>
                <w:lang w:val="pt-PT"/>
              </w:rPr>
              <w:t>Ú</w:t>
            </w:r>
            <w:r>
              <w:rPr>
                <w:rStyle w:val="Ninguno"/>
                <w:rtl w:val="0"/>
                <w:lang w:val="pt-PT"/>
              </w:rPr>
              <w:t xml:space="preserve">DE 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9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9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B5.1.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na hixiene corporal (vestimenta e aseo tras o exercicio) e adquisici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posturais e alimentarios saudables (inclu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da a correcta hidrataci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durante e despois do exercicio).</w:t>
            </w: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numPr>
                <w:ilvl w:val="0"/>
                <w:numId w:val="9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dos beneficios da actividade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na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de integral da persoa e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das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cticas pouco saudables (sedentarismo, abuso do lecer audiovisual, adicci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novas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as, consumo de tabaco ou alcohol...).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xogo e o deporte como alternativas aos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bitos nocivos para 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de.</w:t>
            </w:r>
          </w:p>
          <w:p>
            <w:pPr>
              <w:pStyle w:val="Cuerpo"/>
              <w:numPr>
                <w:ilvl w:val="0"/>
                <w:numId w:val="9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B5.3. Adquisici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de quecemento (global e espec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fico), de dosificaci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esforzo e recuperaci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necesarios para previr lesi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os efectos do exercicio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sico, a hixiene, a alimentaci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os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posturais sobre 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de e o benestar, manifestando unha actitude responsable cara a un mesmo.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EFB5.1.1. Ten interese por mellorar as capacidades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9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EFB5.1.2. Relaciona os principais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bitos de alimentaci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coa actividade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(horarios de comidas, calidade/cantidade dos alimentos inxeridos etc.).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215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EFB5.1.3.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os efectos beneficiosos do exercicio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 para 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de e os prexudiciais do sedentarismo, dunha dieta desequilibrada e do consumo de alcohol, tabaco e outras substancias..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EFB5.1.4. Adopta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posturais axeitados na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 na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da actividade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importancia para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9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9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92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EFB5.1.5. Realiza os quecementos de forma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noma e sistem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9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B5.4. Mellora da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 orientada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de en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desenvolvemento psicobiol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B5.2. Mellorar o nivel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capacidades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sicas, regulando e dosificando a intensidade e duraci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esforzo, tendo en conta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posibilidades 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EFB5.2.1. Mostra unha mellora global con respecto ao seu nivel de partida das capacidades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sicas orientadas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9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9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9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EFB5.2.2. Relaciona a frecuencia card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aca e respiratoria, con distintas intensidades de esforzo.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0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89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EFB5.2.3. Comeza a adaptar a intensidade do seu esforzo ao tempo de duraci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actividade.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0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24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B5.5.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e aplicaci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medidas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de prevenci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seguridade na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de actividade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 en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coa execuci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motriz e co uso de materiais e espazos.</w:t>
            </w:r>
          </w:p>
          <w:p>
            <w:pPr>
              <w:pStyle w:val="Cuerpo"/>
              <w:numPr>
                <w:ilvl w:val="0"/>
                <w:numId w:val="10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B5.6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actividade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como factor esencial no mantemento e mellora da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de. Aprecio, gusto e interese polo coidado do corpo.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B5.3. Identificar e interiorizar a importancia da prevenci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a recuperaci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as medidas de seguridade na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da actividade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sica.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EFB5.3.1. Explica as lesi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enfermidades deportivas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as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preventivas e os primeiros auxilios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0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6. OS XOGOS E ACTIVIDADES DEPORTIVAS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0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0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  <w:p>
            <w:pPr>
              <w:pStyle w:val="Cuerpo"/>
              <w:numPr>
                <w:ilvl w:val="0"/>
                <w:numId w:val="10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B6..1 Uso adecuado das estratexias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dos xogos relacionadas coa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a oposici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n-oposici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10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B6.2. Aceptaci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e respecto cara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normas, regras e persoas que participan no xogo.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cumprimento dun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digo de xogo limpo.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B6.1. Resolver retos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cticos elementais propios do xogo e de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sicas, con ou sen oposici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aplicando principios e regras para resolver as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motrices, actuando de forma individual, coordinada e cooperativa e desempe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ando as diferentes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impl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citas en xogos e actividades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EFB6.1.1. Utiliza os recursos adecuados para resolver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ctica individual e colectiva en diferentes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motrices.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0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EFB6.1.2. Realiza combinaci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habilidades motrices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sicas axust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ndose a un obxectivo e a uns par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metros espazo-temporais.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0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0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  <w:p>
            <w:pPr>
              <w:pStyle w:val="Cuerpo"/>
              <w:numPr>
                <w:ilvl w:val="0"/>
                <w:numId w:val="10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  <w:p>
            <w:pPr>
              <w:pStyle w:val="Cuerpo"/>
              <w:numPr>
                <w:ilvl w:val="0"/>
                <w:numId w:val="10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B6.3. O xogo e o deporte como fen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menos sociais e culturais.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de xogos e actividades deportivas de diferentes modalidades con dificultade crecente.</w:t>
            </w:r>
          </w:p>
          <w:p>
            <w:pPr>
              <w:pStyle w:val="Cuerpo"/>
              <w:numPr>
                <w:ilvl w:val="0"/>
                <w:numId w:val="10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B6.4.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ecemento,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ctica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xogos e deportes tradicionais de Galicia.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 e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de xogos doutras culturas.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B6.2.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a-DK"/>
              </w:rPr>
              <w:t>er en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a diversidade de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sicas,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dicas, deportivas, en especial as de Galicia.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EFB6.2.1.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as diferenzas,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entre xogos populares, deportes colectivos, deportes individuais e actividades na natureza.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0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fr-FR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CCEE</w:t>
            </w:r>
          </w:p>
          <w:p>
            <w:pPr>
              <w:pStyle w:val="Cuerpo"/>
              <w:numPr>
                <w:ilvl w:val="0"/>
                <w:numId w:val="10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EFB6.2.2.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 riqueza cultural, a historia e a orixe dos xogos e os deportes tradicionais de Galicia.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0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EFB6.2.3. Realiza distintos xogos e deportes tradicionais de Galicia respectando principios e regras destes.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0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0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0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B6.5. Desenvolvemento das habilidades motrices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sicas, xen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ricas e espec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e da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sica, participando en xogos predeportivos e en predeportes.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ecer e valorar a posibilidade de cambiar as regras de xogo (espazos, materiais, tempos...) para adaptalas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necesidades do grupo.</w:t>
            </w:r>
          </w:p>
          <w:p>
            <w:pPr>
              <w:pStyle w:val="Cuerpo"/>
              <w:numPr>
                <w:ilvl w:val="0"/>
                <w:numId w:val="10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B6.6. Uso adecuado das estratexias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dos xogos relacionadas coa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a oposici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n-oposici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B6.3. Relacionar os conceptos espec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ficos de Educaci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 e os introducidos noutras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reas coa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de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sico-deportivas.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EFB6.3.1. Identifica a capacidade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sica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implicada de forma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significativa nos exercicios.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0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EFB6.3.2.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 importancia do desenvolvemento das capacidades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para a mellora das habilidades motrices.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0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EFB6.3.3. Distingue en xogos e deportes individuais e colectivos estratexias de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 oposici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0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EFB6.3.4. Describe os exercicios realizados, usando os termos 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ecementos que sobre o aparello locomotor se desenvolven na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rea de Ciencias da natureza.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Cuerpo"/>
              <w:numPr>
                <w:ilvl w:val="0"/>
                <w:numId w:val="10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0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  <w:p>
            <w:pPr>
              <w:pStyle w:val="Cuerpo"/>
              <w:numPr>
                <w:ilvl w:val="0"/>
                <w:numId w:val="10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  <w:p>
            <w:pPr>
              <w:pStyle w:val="Cuerpo"/>
              <w:numPr>
                <w:ilvl w:val="0"/>
                <w:numId w:val="10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B6.7. Iniciaci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ao deporte de orientaci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(colexio, parque, medio natural). Toma de contacto co comp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s.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na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desenvolvemento de xogos de orientaci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  <w:p>
            <w:pPr>
              <w:pStyle w:val="Cuerpo"/>
              <w:numPr>
                <w:ilvl w:val="0"/>
                <w:numId w:val="10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B6.8.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ctica responsable de actividades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dicas e deportivas nas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das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contorno natural de Galicia.</w:t>
            </w:r>
          </w:p>
          <w:p>
            <w:pPr>
              <w:pStyle w:val="Cuerpo"/>
              <w:numPr>
                <w:ilvl w:val="0"/>
                <w:numId w:val="10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B6.9.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ecemento, goce, coidado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natureza.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B6.4. Manifestar respecto cara ao contorno e o medio natural nos xogos e actividades ao aire libre, identificando e realizando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concretas dirixidas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preservaci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EFB6.4.1. Faise responsable da eliminaci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residuos que se xeran as actividades no medio natural.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1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EFB6.4.2. Utiliza os espazos naturais respectando a flora e a fauna do lugar.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</w:tbl>
    <w:p>
      <w:pPr>
        <w:pStyle w:val="Cuerpo A"/>
        <w:widowControl w:val="0"/>
        <w:spacing w:after="20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sectPr>
          <w:headerReference w:type="default" r:id="rId16"/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31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1.png" descr="image1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espec</w:t>
      </w:r>
      <w:r>
        <w:rPr>
          <w:rStyle w:val="Ninguno"/>
          <w:rFonts w:ascii="Arial" w:hAnsi="Arial" w:hint="default"/>
          <w:b w:val="1"/>
          <w:bCs w:val="1"/>
          <w:rtl w:val="0"/>
        </w:rPr>
        <w:t>í</w:t>
      </w:r>
      <w:r>
        <w:rPr>
          <w:rStyle w:val="Ninguno"/>
          <w:rFonts w:ascii="Arial" w:hAnsi="Arial"/>
          <w:b w:val="1"/>
          <w:bCs w:val="1"/>
          <w:rtl w:val="0"/>
          <w:lang w:val="pt-PT"/>
        </w:rPr>
        <w:t>ficas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Valores sociais e c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í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it-IT"/>
        </w:rPr>
        <w:t>vicos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Valores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resultan fundamentais na nosa sociedade, para que as persoas poidan exercer a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 e participar plenamente na vida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vica e social. De a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a importancia de que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facilite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identidade individual e potencie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interpersoais enriquecedoras para fortalecer a convivencia, consonte valores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socialmente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ecidos. 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Valores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axuda, en gran medida, a garantir o dereito universal dos nenos e das nenas a recibir unha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lles permita desenvolverse plenamente nas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posibilidades, formarse no respecto dos dereitos humanos e as liberdades fundamentais e prepararse para asumir unha vida responsable nunha sociedade libre e tolerante coas diferenzas.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reforza a preparaci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persoas para actuar como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 participativa e implicada na mellora da cohesi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defensa e o desenvolvemento da sociedade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tica. Esta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competencias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vicas </w:t>
      </w:r>
      <w:r>
        <w:rPr>
          <w:rStyle w:val="Ninguno"/>
          <w:rFonts w:ascii="Arial" w:hAnsi="Arial" w:hint="default"/>
          <w:rtl w:val="0"/>
        </w:rPr>
        <w:t>–</w:t>
      </w:r>
      <w:r>
        <w:rPr>
          <w:rStyle w:val="Ninguno"/>
          <w:rFonts w:ascii="Arial" w:hAnsi="Arial"/>
          <w:rtl w:val="0"/>
          <w:lang w:val="pt-PT"/>
        </w:rPr>
        <w:t>persoais, interpersoais e interculturais</w:t>
      </w:r>
      <w:r>
        <w:rPr>
          <w:rStyle w:val="Ninguno"/>
          <w:rFonts w:ascii="Arial" w:hAnsi="Arial" w:hint="default"/>
          <w:rtl w:val="0"/>
        </w:rPr>
        <w:t xml:space="preserve">– </w:t>
      </w:r>
      <w:r>
        <w:rPr>
          <w:rStyle w:val="Ninguno"/>
          <w:rFonts w:ascii="Arial" w:hAnsi="Arial"/>
          <w:rtl w:val="0"/>
          <w:lang w:val="pt-PT"/>
        </w:rPr>
        <w:t>para participar dunha maneira eficaz e construtiva en sociedades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diversificadas.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proposta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rea, formar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persoas desde o inicio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na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 a vivencia de valores, responde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preocupaci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por mellorar a calidade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todo o alumnado, fomentando o desenvolvemento de procesos educativos que potencien a participaci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individual para lograr fins colectivos. Deste xeito, enriqu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as experiencias sociais dos alumnos e das alumnas, tendo en conta que viven en sociedade mentres se forman e que as vivencias compartidas na escola enriquecen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aprendizaxes.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rea incita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fr-FR"/>
        </w:rPr>
        <w:t>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aprendizaxes relativas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dignidade persoal, ao respecto aos demais e aos valores sociais na convivencia. En primeiro lugar, o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sito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que cada alumno e cada alumna adquira as competencias necesarias para constru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un autoconcepto axustado e unha boa autoestima, para tomar iniciativas responsables e vivir con dignidade. Unha vez elaborada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identidade persoal, o neno e a nena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preparados para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o outro ou outra. Por iso, ind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 xml:space="preserve">cese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empat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a, ao respecto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tolerancia das outras persoas e prop</w:t>
      </w:r>
      <w:r>
        <w:rPr>
          <w:rStyle w:val="Ninguno"/>
          <w:rFonts w:ascii="Arial" w:hAnsi="Arial" w:hint="default"/>
          <w:rtl w:val="0"/>
          <w:lang w:val="es-ES_tradnl"/>
        </w:rPr>
        <w:t>óñ</w:t>
      </w:r>
      <w:r>
        <w:rPr>
          <w:rStyle w:val="Ninguno"/>
          <w:rFonts w:ascii="Arial" w:hAnsi="Arial"/>
          <w:rtl w:val="0"/>
          <w:lang w:val="pt-PT"/>
        </w:rPr>
        <w:t>ense elementos relacionados coas habilidades necesarias para relacionarse e actuar de acordo cos dereitos e deberes humanos fundamentais.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Unha vez que as persoas somos quen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 xml:space="preserve">ecernos e aceptarnos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vez que comprendemos e respectamos os demais, podemos asumir a complexidade da convivencia social. Neste momento, estim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lanse actitudes que propician a interdependencia positiva, a cooperaci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solidariedade de acordo cos valores, dereitos e deberes do Estatuto de Autonom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de Galicia e da Constituci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ola.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Neste sentido, favor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cese 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principios de xustiza, liberdade e seguridade, sobre os que se asenta a garant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da convivencia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tica, a promoci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progreso da cultura e da econom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o establecemento e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fortalecemento dunhas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pac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ficas e de eficaz cooperaci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todos os pobos da terra.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Desta maneira ori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ntase aos alumnos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alumnas para comprender a realidade social, resolver conflitos de forma reflexiva, dialogar para mellorar, respectar os valores universais, crear un sistema de valores propios e participar activamente na vida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vica de forma pac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 e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tica.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Valores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 que o alumnado mellore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competencia para aprender e ter iniciativa, estimulando a motivaci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o esforzo e as capacidades de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n, 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ntese e estruturaci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 Ax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daos a enfrontarse aos problemas, experimentar e realizar proxectos en equipo, traballar de forma independente, tomar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xerar alternativas persoais.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 na aula debe fundamentarse na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progreso persoal e o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mico, porque equilibrio afectivo e aprendizaxe van unidos e fortal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cense mutuamente.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require que o profesorado estimule a axuda mutua e o traballo cooperativo, co que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oral, o di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logo e a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entre o alumnado se contribuir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 desenvolver a competencia para participar activamente nun equipo,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e a reorganizaci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propias ideas, o respecto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a outros puntos de vista,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dos propios valores e limitaci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a adaptaci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necesidades colectivas e a solidariedade, a asunci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responsabilidades e o respecto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normas acordadas.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Debe potenciar, ademais, o desenvolvemento de competencias que lles permitan aos alumnos e as alumnas considerarse valiosos e valiosas e axudar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 demais persoas,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vez que se senten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ecidos e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ecidas e se mostran receptivos e receptivas para recibir axuda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curricular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tres bloques de contidos. Non obstante, deben entenderse como un conxunto e desenvolverse de forma global tendo en conta as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internas tanto a nivel de curso como ao longo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propostas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xicas son decisivas para favorecer que se integren na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vida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de principios, valores e estratexias de regulaci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emocional, contribu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as</w:t>
      </w:r>
      <w:r>
        <w:rPr>
          <w:rStyle w:val="Ninguno"/>
          <w:rFonts w:ascii="Arial" w:hAnsi="Arial" w:hint="default"/>
          <w:rtl w:val="0"/>
        </w:rPr>
        <w:t xml:space="preserve">í á </w:t>
      </w:r>
      <w:r>
        <w:rPr>
          <w:rStyle w:val="Ninguno"/>
          <w:rFonts w:ascii="Arial" w:hAnsi="Arial"/>
          <w:rtl w:val="0"/>
        </w:rPr>
        <w:t>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incorporaci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vida adulta de maneira satisfactoria, desenvolvendo a capacidade de asumir os seus deberes e defender os seus dereitos, exercer a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activa e desenvolver unha aprendizaxe permanente ao longo da vida.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Polo tanto, necesariamente, haber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que partir das experiencias, problemas e intereses do alumnado </w:t>
      </w:r>
      <w:r>
        <w:rPr>
          <w:rStyle w:val="Ninguno"/>
          <w:rFonts w:ascii="Arial" w:hAnsi="Arial" w:hint="default"/>
          <w:rtl w:val="0"/>
        </w:rPr>
        <w:t>─</w:t>
      </w:r>
      <w:r>
        <w:rPr>
          <w:rStyle w:val="Ninguno"/>
          <w:rFonts w:ascii="Arial" w:hAnsi="Arial"/>
          <w:rtl w:val="0"/>
          <w:lang w:val="pt-PT"/>
        </w:rPr>
        <w:t xml:space="preserve">xa que todo o traballado nesta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ten un compo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ente vivencial</w:t>
      </w:r>
      <w:r>
        <w:rPr>
          <w:rStyle w:val="Ninguno"/>
          <w:rFonts w:ascii="Arial" w:hAnsi="Arial" w:hint="default"/>
          <w:rtl w:val="0"/>
        </w:rPr>
        <w:t xml:space="preserve">─ </w:t>
      </w:r>
      <w:r>
        <w:rPr>
          <w:rStyle w:val="Ninguno"/>
          <w:rFonts w:ascii="Arial" w:hAnsi="Arial"/>
          <w:rtl w:val="0"/>
          <w:lang w:val="es-ES_tradnl"/>
        </w:rPr>
        <w:t>para propiciar o pensamento en perspectiva e 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emocional. Cumprir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ar tarefas e/ou proxectos de traballo en contextos aut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nticos que permitan levar a cabo estas vivencias e que potencien que cada rapaz e cada rapaza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os seus tempos e os seus espazos de protagonismo e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ecemento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a val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persoal e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contribuci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aos diferentes grupos nos que desenvolven a actividade. De a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a importancia de propo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er o traballo cooperativo para 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das tarefas, que lles permite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alumnas e aos alumnos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lise, 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pensamentos, sentimentos e feitos en distintos contextos sociais e culturais,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o uso da linguaxe para regular a conduta e relacionarse cos demais.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pt-PT"/>
        </w:rPr>
        <w:t xml:space="preserve"> Finalmente, mediante a toma de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baseadas en xu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zos morais e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 e conflitos en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 xml:space="preserve">ese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competencias necesarias para seguir diversos procesos de pensamento, utilizar o razoamento 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e analizar e axuizar criticamente os problemas sociais e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VALORES SOCIAIS E C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 xml:space="preserve">VICOS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QUINTO</w:t>
            </w:r>
          </w:p>
        </w:tc>
      </w:tr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A IDENTIDADE E A DIGNIDADE DA PERSOA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m </w:t>
            </w:r>
          </w:p>
          <w:p>
            <w:pPr>
              <w:pStyle w:val="Cuerpo"/>
              <w:numPr>
                <w:ilvl w:val="0"/>
                <w:numId w:val="10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k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B1.1. O autoconcepto. A autovaloraci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n; os trazos de personalidade. A autoconciencia emocional. A respectabilidade e a dignidade persoal. O estilo persoal positivo.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B1.1. Constru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 o estilo persoal base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ndose na respectabilidade e na dignidade persoal.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VSCB1.1.1. Act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de forma respectable e digna.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CSC        </w:t>
            </w:r>
          </w:p>
          <w:p>
            <w:pPr>
              <w:pStyle w:val="Cuerpo"/>
              <w:numPr>
                <w:ilvl w:val="0"/>
                <w:numId w:val="10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 CSIEE         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  <w:p>
            <w:pPr>
              <w:pStyle w:val="Cuerpo"/>
              <w:numPr>
                <w:ilvl w:val="0"/>
                <w:numId w:val="10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a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As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ecemento,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verbalizaci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n. Causas e consecuencias. Asociaci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pensamento-emoci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  <w:p>
            <w:pPr>
              <w:pStyle w:val="Cuerpo"/>
              <w:numPr>
                <w:ilvl w:val="0"/>
                <w:numId w:val="10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O autocontrol. A regulaci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sentimentos. As estratexias de reestruturaci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cognitiva. A resiliencia.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Estruturar un pensamento efectivo e independente empregando as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forma positiva.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VSCB1.2.1. Utiliza, de xeito guiado, estratexias de reestruturaci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cognitiva.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VSCB1.2.2. Aplica o autocontrol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toma de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n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conflitos.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VSCB1.2.3. Expresa os seus sentimentos, necesidades e dereitos,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vez que respecta os dos e das demais nas actividades cooperativas.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0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CCL        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B1.4. A responsabilidade. O sentido do compromiso respecto a un mesmo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demais persoas.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erro como factor de aprendizaxe e mellora.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Desenvolver o propio potencial, mantendo unha motivaci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intr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nseca e esforz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ndose para o logro de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xitos individuais e compartidos.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VSCB1.3.1. Traballa en equipo valorando o esforzo individual e colectivo e asumindo compromisos para a consecuci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obxectivos.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CSC          </w:t>
            </w:r>
          </w:p>
          <w:p>
            <w:pPr>
              <w:pStyle w:val="Cuerpo"/>
              <w:numPr>
                <w:ilvl w:val="0"/>
                <w:numId w:val="106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VSCB1.3.2. Realiza unha autoavaliaci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responsable da execuci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tarefas, expresando propostas de mellora.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 xml:space="preserve">CSC </w:t>
            </w:r>
          </w:p>
          <w:p>
            <w:pPr>
              <w:pStyle w:val="Cuerpo"/>
              <w:numPr>
                <w:ilvl w:val="0"/>
                <w:numId w:val="10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CAA </w:t>
            </w:r>
          </w:p>
          <w:p>
            <w:pPr>
              <w:pStyle w:val="Cuerpo"/>
              <w:numPr>
                <w:ilvl w:val="0"/>
                <w:numId w:val="10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06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B1.5. 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persoal e a autoestima. Seguridade nun mesmo e nunha mesma, iniciativa,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para a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confianza nas propias posibilidades. A toma de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persoal meditada. Tolerancia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frustraci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B1.4. Adquirir capacidades para tomar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forma independente, manexando as dificultades para superar frustraci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sentimentos negativos ante os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VSCB1.4.1. Utiliza o pensamento creativo na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de problemas e na formulaci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propostas de actuaci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CSC              </w:t>
            </w:r>
          </w:p>
          <w:p>
            <w:pPr>
              <w:pStyle w:val="Cuerpo"/>
              <w:numPr>
                <w:ilvl w:val="0"/>
                <w:numId w:val="106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VSCB1.4.2. Sabe facer fronte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incerteza, ao medo ou ao fracaso.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CSC         </w:t>
            </w:r>
          </w:p>
          <w:p>
            <w:pPr>
              <w:pStyle w:val="Cuerpo"/>
              <w:numPr>
                <w:ilvl w:val="0"/>
                <w:numId w:val="10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CSIEE           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0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B1.6. A iniciativa. O emprendemento. A automotivaci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 A autoproposta de desaf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os. A importancia da iniciativa privada na vida econ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 e social.</w:t>
            </w:r>
          </w:p>
          <w:p>
            <w:pPr>
              <w:pStyle w:val="Cuerpo"/>
              <w:numPr>
                <w:ilvl w:val="0"/>
                <w:numId w:val="10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B1.7. Busca e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por diversas fontes.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B1.5. Desenvolver 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a capacidade de emprendemento para conseguir logros persoais responsabiliz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ndose do ben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VSCB1.5.1. Identifica, define problemas sociais e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vicos e achega 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potencialmente efectivas.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0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CSC       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VSCB1.5.2. Define e formula claramente problemas de convivencia e achega 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potencialmente efectivas.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CSC       </w:t>
            </w:r>
          </w:p>
          <w:p>
            <w:pPr>
              <w:pStyle w:val="Cuerpo"/>
              <w:numPr>
                <w:ilvl w:val="0"/>
                <w:numId w:val="107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CCL     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B1.8. A toma de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persoais meditadas: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e recursos. Causas e consecuencias das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propias.O sentido do compromiso respecto a un mesmo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 demais persoas.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B1.6. Propo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erse desaf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os e levalos a cabo mediante unha toma de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persoal, meditada e responsable, desenvolvendo un bo sentido do compromiso respecto a un mesmo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demais persoas.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VSCB1.6.1. Identifica vantaxes e inconvenientes dunha posible 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antes de tomar unha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CSC          </w:t>
            </w:r>
          </w:p>
          <w:p>
            <w:pPr>
              <w:pStyle w:val="Cuerpo"/>
              <w:numPr>
                <w:ilvl w:val="0"/>
                <w:numId w:val="108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A COMPRENSI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E O RESPECTO NAS RELACI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NS INTERPERSOAIS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B2.1. As habilidades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 A percepci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 emprego do espazo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sico na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 Os elementos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non verbal que favorecen 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logo: ton de voz e maneira de falar. Adecuaci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 diferentes contextos.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Expresar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sentimentos e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empregando coordinadamente a linguaxe verbal e non verbal.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VSCB2.1.1. Emprega apropiadamente os elementos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verbal e non verbal, para expresar con coherencia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sentimentos e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0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VSCB2.1.2. Emprega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verbal en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coa non verbal en 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orais e debates.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08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8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8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0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  <w:p>
            <w:pPr>
              <w:pStyle w:val="Cuerpo"/>
              <w:numPr>
                <w:ilvl w:val="0"/>
                <w:numId w:val="10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  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 Estratexias da linguaxe oral como instrumento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n: escoitar, preguntar, argumentar.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 Utilizar habilidades de escoita e o pensamento de perspectiva con empat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VSCB2.2.1. Dialoga interpretando e dando sentido ao que oe.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0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 2.2 Realiza actividades cooperativas detectando os sentimentos e pensamentos que subxacen no que se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dicir.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0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VSCB2.2.3. Colabora en proxectos grupais escoitando activamente, demostrando interese polas outras persoas.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0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0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0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10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m </w:t>
            </w:r>
          </w:p>
          <w:p>
            <w:pPr>
              <w:pStyle w:val="Cuerpo"/>
              <w:numPr>
                <w:ilvl w:val="0"/>
                <w:numId w:val="10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e 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0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Os elementos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que favorecen 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logo. Iniciaci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mantemento e finalizaci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conversas.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 e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lise de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bitos que facilitan e dificultan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Iniciar, manter e finalizar conversas cunha maneira de falar adecuada aos interlocutores e ao contexto, tendo en conta os factores que inhiben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superar barreiras e os que permiten lograr proximidade.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VSCB2.3.1. Comun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case empregando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para mellorar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facilitar o achegamento co seu interlocutor nas conversas.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VSCB2.3.2. Comparte sentimentos durante 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logo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VSCB2.3.3.Utiliza os elementos que contrib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 ao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logo.</w:t>
            </w:r>
          </w:p>
        </w:tc>
        <w:tc>
          <w:tcPr>
            <w:tcW w:type="dxa" w:w="198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CL</w:t>
            </w:r>
          </w:p>
          <w:p>
            <w:pPr>
              <w:pStyle w:val="Cuerpo"/>
              <w:numPr>
                <w:ilvl w:val="0"/>
                <w:numId w:val="11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VSCB2.3.4.Reco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os elementos que bloquean 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en diferentes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1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B2.4. A aserci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n. 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defensa das ideas propias con argumentos fundados e razoables empregando estratexias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construtivas.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B2.4.Empregar a aserci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VSCB2.4.1. Realiza unha defensa tranquila e respectuosa das 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persoais.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VSCB2.4.2. Emprega a linguaxe positiva.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1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B2.5.O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logo. A busca do mellor argumento. A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pensamentos compartidos a trav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logo. A inferencia e o sentido da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e das demais. A escoita activa e a axuda.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B2.5. Dialogar creando pensamentos compartidos con outras persoas para atopar o mellor argumento.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VSCB2.5.1. Infire, de xeito guiado, e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o sentido adecuado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demais persoas.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VSCB2.5.2. Relaciona diferentes ideas e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para atopar os seus aspectos com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11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B2.6. A intelixencia interpersoal. A empat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a: atenci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escoita activa, observaci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de comportamentos. O altru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smo.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B2.6. Establecer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interpersoais positivas empregando habilidades sociais.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VSCB2.6.1. Interacciona con empat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VSCB2.6.2 Emprega diferentes habilidades sociais.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24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1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B2.7. O respecto, a tolerancia e a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outro. As diferenzas culturais.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lise de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na escola e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ra dela que producen sentimentos positivos ou negativos no alumnado.</w:t>
            </w:r>
          </w:p>
          <w:p>
            <w:pPr>
              <w:pStyle w:val="Cuerpo"/>
              <w:numPr>
                <w:ilvl w:val="0"/>
                <w:numId w:val="11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B2.8. A diversidade. Respecto polos costumes e modos de vida diferentes ao propio.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B2.7. Actuar con tolerancia comprendendo e aceptando as diferenzas.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VSCB2.7.1.Comprende e aprecia positivamente as diferenzas culturais.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11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B2.9. As condutas solidarias. A disposici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apertura cara aos demais: compartir puntos de vista e sentimentos. As din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micas de cohesi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grupo.</w:t>
            </w:r>
          </w:p>
          <w:p>
            <w:pPr>
              <w:pStyle w:val="Cuerpo"/>
              <w:numPr>
                <w:ilvl w:val="0"/>
                <w:numId w:val="11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B2.10.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empregando a linguaxe verbal e non verbal para comunicar ideas, sentimentos 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</w:pPr>
            <w:r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B2.8. Contribu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r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mellora do clima do grupo amosando actitudes cooperativas e establecendo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respectuosas.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VSCB2.8.1. Forma parte activa das din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 do grupo.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VSCB2.8.2. Establece e mant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emocionais amigables, baseadas no intercambio de afecto e a confianza mutua.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VSCB2.8.3. Consegue a aceptaci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eiros e 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eiras.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0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VSCB2.8.4. Exp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en historias creativas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da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amizade.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1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1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CONVIVENCIA E OS VALORES SOCIAIS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1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B3.1. Aplicaci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valores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vicos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convivencia no contorno inmediato (familia, centro escolar, grupo, amizades, localidade). Desenvolvemento de actitudes de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solidariedade.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do di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logo para solucionar os conflitos de intereses en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coas demais persoas.</w:t>
            </w:r>
          </w:p>
          <w:p>
            <w:pPr>
              <w:pStyle w:val="Cuerpo"/>
              <w:numPr>
                <w:ilvl w:val="0"/>
                <w:numId w:val="11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 Responsabilidade no exercicio dos dereitos e dos deberes individuais nos grupos nos que se integra e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nas tarefas e decisi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B3.1. Resolver problemas en colaboraci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n, 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endo de manifesto unha actitude aberta cara aos demais e compartindo puntos de vista e sentimentos.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VSCB3.1.1. Desenvolve proxectos e resolve problemas en colaboraci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VSCB3.1.2. Pon de manifesto unha actitude aberta cara aos demais compartindo puntos de vista e sentimentos durante a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social na aula.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B3.3. A interdependencia e a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 A interdependencia positiva e a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equitativa. As condutas solidarias. A aceptaci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incondicional do outro. 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problemas en colaboraci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n. Compensaci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carencias dos e das demais. A disposici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apertura cara ao outro, o compartir puntos de vista e sentimentos. </w:t>
            </w:r>
          </w:p>
          <w:p>
            <w:pPr>
              <w:pStyle w:val="Cuerpo"/>
              <w:numPr>
                <w:ilvl w:val="0"/>
                <w:numId w:val="11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B3.4. Estruturas 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cnicas da aprendizaxe cooperativa.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B3.2. Traballar en equipo favorecendo a interdependencia positiva e amosando condutas solidarias.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VSCB3.2.1. Amosa boa disposici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para ofrecer e recibir axuda para a aprendizaxe.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1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1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VSCB3.2.2. Recorre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estratexias de axuda entre iguais.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1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1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VSCB3.2.3. Respecta as regras durante o traballo en equipo.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B3.5.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da necesidade de normas compartidas que regulan a convivencia frut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fera no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social.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normas de convivencia da aula e do centro positivas, facilitadoras e asumidas polo grupo e pola comunidade.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B3.3. Implicarse na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no respecto das normas da comunidade educativa empregando o sistema de valores persoal que constr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a partir dos valores universais.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VSCB3.3.1. Argumenta a necesidade de que existan normas de convivencia nos diferentes espazos de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social.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6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VSCB3.3.2. Participa na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normas da aula.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6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6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VSCB3.3.3. Respecta as normas do centro escolar.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11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B3.6. A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conflitos. A linguaxe positiva na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pensamentos,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posicionamentos persoais. As fases da mediaci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formal. A transformaci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conflito en oportunidade.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B3.4. Participar activamente na vida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vica de forma pac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e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transformando o conflito en oportunidade,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e empregando as fases da mediaci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usando a linguaxe positiva na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pensamentos,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posicionamentos persoais.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VSCB3.4.1. Resolve os conflitos de modo construtivo.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VSCB3.4.2. Sigue as fases da mediaci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reais e simulaci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7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VSCB3.4.3.Manexa a linguaxe positiva na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pensamentos,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posicionamentos nas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interpersoais.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VSCB3.4.4. Analiza as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sentimentos, posibles pensamentos e puntos de vista das partes en conflito.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B3.7. A responsabilidade social e a xustiza social.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lise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tico das causas que provocan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marxinaci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de discriminaci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de inxustiza social.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B3.5. Comprender o sentido da responsabilidade social e a xustiza social empregando a capacidade de reflexi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ntese e estruturaci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VSCB3.5.1. Razoa o sentido da responsabilidade social e da xustiza social.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1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VSCB3.5.2. Identifica e analiza criticamente desigualdades sociais.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CSC  </w:t>
            </w:r>
          </w:p>
          <w:p>
            <w:pPr>
              <w:pStyle w:val="Cuerpo"/>
              <w:numPr>
                <w:ilvl w:val="0"/>
                <w:numId w:val="118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VSCB3.5.3. Describe condutas solidarias.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1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B3.8. Desenvolvemento de actitudes de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de superaci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prexu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zos e de estereotipos, de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 solidariedade ante problemas e necesidades doutras persoas. Protecci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amparo das persoas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desfavorecidas.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B3.6. Practicar o altru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smo no contorno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ximo sensibilizando sobre o seu valor.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VSCB3.6.1. Am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sase xeneroso no seu contorno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ximo.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VSCB3.6.2.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capaz de sensibilizar sobre causas altru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stas realizando 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orais sobre o seu valor e cometidos.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1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VSCB3.6.3. Colabora en causas altru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stas en colaboraci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coa comunidade educativa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1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1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1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B3.9. Os dereitos e deberes. A Declaraci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Universal dos Dereitos Humanos: liberdade de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 A liberdade de pensamento, de conciencia e de relixi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 A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de feitos discriminatorios: maltrato. Exclusi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de minor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tnicas, os campos de concentraci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o holocausto. Os dereitos e deberes do alumnado.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B3.7. Crear un sistema de valores asumindo os dereitos e deberes do alumnado, realizando 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zos morais de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escolares e resolvendo dilemas morais con supostos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VSCB3.7.1.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respecta os dereitos e deberes do alumnado.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VSCB3.7.2. Realiza 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zos morais, de xeito guiado, de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escolares.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VSCB3.7.3 Xustifica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actuaci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en base a valores persoais como a dignidade, a liberdade, a autoestima, a seguridade nun mesmo e a capacidade de enfrontarse aos problemas.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2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B3.10. Os dereitos e deberes. A Declaraci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Universal dos Dereitos Humanos: liberdade de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n. A liberdade de pensamento, de conciencia e de relixi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 A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de feitos discriminatorios: maltrato. Exclusi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das minor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B3.8. Respectar os valores universais comprendendo a necesidade de garantir os dereitos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de todas as persoas.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VSCB3.8.1. Argumenta o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cter universal dos dereitos humanos.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VSCB3.8.2.Exp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 importancia de que todas as persoas gocen dos dereitos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sicos: sa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de, benestar, alimentaci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vestido, vivenda e asistencia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VSCB3.8.3. Axu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za criticamente as circunstancias de persoas que viven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privaci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dereitos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315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2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B3.11. Convivencia pac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 en sociedade e valores nos que se apoia: respecto, tolerancia, solidariedade, xustiza, compromiso,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cultura de paz.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 e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lise de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bitos que facilitan e dificultan a convivencia e o benestar dos grupos sociais.</w:t>
            </w:r>
          </w:p>
          <w:p>
            <w:pPr>
              <w:pStyle w:val="Cuerpo"/>
              <w:numPr>
                <w:ilvl w:val="0"/>
                <w:numId w:val="12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B3.12. Formas de discriminaci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n: racismo, xenofobia, homofobia, transfobia, desigualdade de oportunidades.</w:t>
            </w: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numPr>
                <w:ilvl w:val="0"/>
                <w:numId w:val="12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B3.13. Feitos discriminatorios: maltrato, exclusi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de minor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tnicas, campos de concentraci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o holocausto e segregaci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por enfermidade.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lise.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B3.9. Comprender a declaraci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igualdade de dereitos e a non discriminaci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por raz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nacemento, raza, sexo, relixi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n,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calquera outra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circunstancia persoal ou social, aplic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ndoa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do contorno social.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VSCB3.9.1. Argumenta e exp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mediante imaxes a importancia de garantir a igualdade de dereitos e a non discriminaci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por raz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nacemento, raza, sexo, relixi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n,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calquera outra condici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circunstancia persoal ou social.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2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2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8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VSCB3.9.2. Descobre e axu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za criticamente casos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ximos de desigualdade e discriminaci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2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B3.14. As diferenzas de sexo como un elemento enriquecedor.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das medidas que contrib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en a un equilibrio de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nero e a unha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ntica igualdade de oportunidades.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rexeitamento de desigualdades entre mulleres e homes no mundo laboral e na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B3.10. Participar activamente na vida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vica valorando a igualdade de dereitos e corresponsabilidades de homes e mulleres.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VSCB3.10.1. Axu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za criticamente actitudes de falta de respecto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igualdade de oportunidades de homes e mulleres.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VSCB3.10.2. Colabora con persoas doutro sexo en diferentes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escolares.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VSCB3.10.3. Realiza diferentes tipos de actividades independentemente do seu sexo.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B3.15. Os valores sociais e a democracia. Os principios de convivencia que establecen o Estatuto de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de Galicia e a Constituci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ola. Dereitos e deberes.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sticas que debe posu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 unha sociedade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B3.11. Respectar os valores socialmente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ecidos,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e apreciando os valores do Estatuto de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da Constituci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ola e os Dereitos e Deberes do Estatuto de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da Constituci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ola.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as instituci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servizos 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blicos que garanten os dereitos e deberes dos cidad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cidad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no seu contorno.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VSCB3.11.1. Reflexiona sobre os dereitos e deberes da Constituci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ola.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VSCB3.11.2. Expresa a importancia de garantir os dereitos e deberes dos cidad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cidad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do seu contorno.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0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VSCB3.11.3. Participa no benestar da contorna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xima base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ndose nos dereitos e deberes dos cidad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cidad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B3.16.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da convivencia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tica. Valores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vicos na sociedade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tica: respecto, tolerancia, solidariedade, xustiza,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cultura de paz.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B3.12.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expresar as notas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da convivencia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e a importancia dos valores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vicos na sociedade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realizando razoamentos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VSCB3.12.1. Expresa as notas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da convivencia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VSCB3.12.2. Argumenta a importancia dos valores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vicos na sociedade democr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9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2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  <w:p>
            <w:pPr>
              <w:pStyle w:val="Cuerpo"/>
              <w:numPr>
                <w:ilvl w:val="0"/>
                <w:numId w:val="12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B3.17. O respecto e a conservaci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medio ambiente. A actitude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ante a falta de respecto e conservaci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do medio ambiente.</w:t>
            </w:r>
          </w:p>
          <w:p>
            <w:pPr>
              <w:pStyle w:val="Cuerpo"/>
              <w:numPr>
                <w:ilvl w:val="0"/>
                <w:numId w:val="12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B3.18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sinxelos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B3.13. Contribu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r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conservaci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medio ambiente mantendo unha actitude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ante as faltas de respecto.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VSCB3.13.1. Analiza, explica e exp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as causas e consecuencias da intervenci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humana no medio.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 13.2. Investiga criticamente a intervenci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humana no medio ambiente e comunica os resultados.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2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2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VSCB3.13.3. Argumenta comportamentos de defensa e recuperaci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equilibrio ecol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xico e de conservaci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do medio ambiente.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2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B3.19. Condutas responsables no uso das TIC: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a, autocontrol, seguridade, sentido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tico.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lise da realidade que presentan 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desenvolver a capacidade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e responsable.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B3.14. Empregar as novas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desenvolvendo valores sociais e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vicos en contornos seguros.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VSCB3.14.1. Realiza un uso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 das novas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2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VSCB3.14.2.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o emprego seguro das novas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B3.20. A educaci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viaria. Respecto cara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normas de mobilidade viaria.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causas e dos grupos de risco nos accidentes de 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fico.</w:t>
            </w:r>
          </w:p>
          <w:p>
            <w:pPr>
              <w:pStyle w:val="Cuerpo"/>
              <w:numPr>
                <w:ilvl w:val="0"/>
                <w:numId w:val="126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B3.21.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actitudes e de estratexias persoais e colectivas que contrib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en a consolidar condutas e 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bitos viarios correctos.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B3.15. Valorar as normas de seguridade viaria, analizando as causas e consecuencias dos accidentes de 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VSCB3.15.1. Colabora en campa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escolares sobre a importancia e a promoci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respecto das normas de educaci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viaria.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VSCB3.15.2. Analiza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na prensa en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cos accidentes de 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2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12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VSCB3.15.3. Investiga sobre as principais causas dos accidentes de 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 coa axuda das novas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2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VSCB3.15.4.Explica as consecuencias de diferentes accidentes de 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2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  <w:p>
            <w:pPr>
              <w:pStyle w:val="Cuerpo"/>
              <w:numPr>
                <w:ilvl w:val="0"/>
                <w:numId w:val="12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B3.22. Busca, selecci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e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en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cos accidentes de 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fico.</w:t>
            </w:r>
          </w:p>
          <w:p>
            <w:pPr>
              <w:pStyle w:val="Cuerpo"/>
              <w:numPr>
                <w:ilvl w:val="0"/>
                <w:numId w:val="12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B3.23.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elaborada por diferentes medios</w:t>
            </w:r>
          </w:p>
          <w:p>
            <w:pPr>
              <w:pStyle w:val="Cuerpo"/>
              <w:numPr>
                <w:ilvl w:val="0"/>
                <w:numId w:val="12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B3.24.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actitudes e estratexias individuais e colectivas de prevenci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riscos viarios.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B3.16. Investigar sobre a prevenci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accidentes de 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 xerando iniciativas e alternativas persoais.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VSCB3.16.1. Desenvolve proxectos relacionados coas principais causas dos accidentes de 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fico, sobre os que se informa en diferentes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2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2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VSCB3.16.2. Reflexiona sobre o modo no que se poder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an evitar accidentes de 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 e exp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conclusi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VSCB3.16.3. Explica as principais medidas que se poder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an tomar para previr accidentes de 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2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28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28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</w:tbl>
    <w:p>
      <w:pPr>
        <w:pStyle w:val="Cuerpo A"/>
        <w:widowControl w:val="0"/>
        <w:spacing w:after="20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spacing w:after="200" w:line="288" w:lineRule="auto"/>
      </w:pP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616317</wp:posOffset>
            </wp:positionH>
            <wp:positionV relativeFrom="page">
              <wp:posOffset>433124</wp:posOffset>
            </wp:positionV>
            <wp:extent cx="9460766" cy="669024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6"/>
                <wp:lineTo x="0" y="21626"/>
                <wp:lineTo x="0" y="0"/>
              </wp:wrapPolygon>
            </wp:wrapThrough>
            <wp:docPr id="1073741832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0766" cy="66902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espec</w:t>
      </w:r>
      <w:r>
        <w:rPr>
          <w:rStyle w:val="Ninguno"/>
          <w:rFonts w:ascii="Arial" w:hAnsi="Arial" w:hint="default"/>
          <w:b w:val="1"/>
          <w:bCs w:val="1"/>
          <w:rtl w:val="0"/>
        </w:rPr>
        <w:t>í</w:t>
      </w:r>
      <w:r>
        <w:rPr>
          <w:rStyle w:val="Ninguno"/>
          <w:rFonts w:ascii="Arial" w:hAnsi="Arial"/>
          <w:b w:val="1"/>
          <w:bCs w:val="1"/>
          <w:rtl w:val="0"/>
          <w:lang w:val="pt-PT"/>
        </w:rPr>
        <w:t>ficas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de-DE"/>
        </w:rPr>
        <w:t>n Art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í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it-IT"/>
        </w:rPr>
        <w:t>stica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hora de abordar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stica, que nesta etapa engloba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musical e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stica, teremos en conta que as diferentes manifestaci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en unha presenza constante no contorno e na vida das persoas formando parte de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ltiples aspectos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socializaci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 xml:space="preserve">stica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de especial importancia, xa que o tratamento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visual e musical na vida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xera e precisa capacidades de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tico.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 posibilita o desenvolvemento da creatividade, da imaxinaci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de-DE"/>
        </w:rPr>
        <w:t>n, da autonom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a, a percepci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motricidade, a sensibilidade est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tica, 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persoal, a capacidade comunicativa e a socializaci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etc., e todas elas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relacionadas co obxectivo de axudar a filtrar os nosos encontros cos produtos visuais e musicais.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Por outra banda,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de grande relevancia ensinar ao alumnado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lise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tica, para o facer consciente de que todas as formas de arte son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ideas, sentimentos, crenzas e actitudes da persoa que, ademais de seren reveladoras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identidade, son un axente reconfigurador.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Nesta etapa,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stica sit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ase nun lugar privilexiado para a transversalidade, para a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natural con outras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culo, colaborando nunha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e nunha satisfacci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maiores. Permite, ademais, achegarse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mirada das demais persoas,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de maneiras de experimentar o mundo, que se manifestaron e se manifestan nos produtos da cultura musical e visual.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>Xunto coa dimensi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reflexiva dar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moslle importancia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obras ou traballos por parte do alumnado, feito no que se centran alg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ndares deste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culo, xa que entendemos que o seu tratamento competencial s</w:t>
      </w:r>
      <w:r>
        <w:rPr>
          <w:rStyle w:val="Ninguno"/>
          <w:rFonts w:ascii="Arial" w:hAnsi="Arial" w:hint="default"/>
          <w:rtl w:val="0"/>
          <w:lang w:val="es-ES_tradnl"/>
        </w:rPr>
        <w:t xml:space="preserve">ó </w:t>
      </w:r>
      <w:r>
        <w:rPr>
          <w:rStyle w:val="Ninguno"/>
          <w:rFonts w:ascii="Arial" w:hAnsi="Arial"/>
          <w:rtl w:val="0"/>
          <w:lang w:val="pt-PT"/>
        </w:rPr>
        <w:t>se pode desenvolver tendo como obxectivo que o alumnado sexa protagonista final dos produtos de 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Xa que logo, para desenvolver 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tivemos en conta a total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nel da aprendizaxe por competencias, de xeito que o profesorado poida utilizar este documento como gu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e base da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competencias do seu alumnado, obxectivo primordial deste enfoque.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Para isto,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imprescindible que o proceso de ensino e aprendizaxe parta dunha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rigorosa, elixindo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todos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cticos que se axusten ao nivel inicial do alumno ou da alumna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condici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socioculturais. Estes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todos deben partir da perspectiva do persoal docente como orientador, promotor e facilitador do desenvolvemento competencial no alumnado, enfoc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ndose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ou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ns-problema, propostas cun obxectivo concreto, que o alumno ou a alumna deben resolver.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deben ter en conta 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e o respecto polos distintos ritmos e estilos de aprendizaxe, mediante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traballo individual e cooperativo.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 aprendizaxe por competencias na que se basea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require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activas e contextualizadas, e proponse, por isto, introducir estratexias interactivas, proxectos colaborativos co uso das novas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as e facendo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produtos reais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efecto na comunidade educativa.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Faise necesaria unha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 profesorado na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materiais adecuados a estes modelos de aprendizaxe,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un compromiso co desenvolvemento destas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na aula, feito que leva consigo un importante nivel de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todos os membros da comunidade educativa -en particular as familias-,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resultados, para definir melloras posteriores.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curricular tanto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de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sica como na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stica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tres bloques de contidos. Non obstante, deben entenderse como un conxunto e desenvolverse de forma global, tendo en conta as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internas tanto con respecto ao curso como ao longo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stica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Bloque 1.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audiovisual.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dedicado ao estudo da imaxe en todas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manifestaci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tanto visual como audiovisual. Neste bloque ten moita importancia a contribuci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fan 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(TIC) ao mundo da imaxe.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2.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stica. Este bloque recolle a exploraci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dos elementos propios da linguaxe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stica e visual,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o tratamento dos materiais. Abrangue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as posibilidades para expresar o sentido e o percibido con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propias, despois da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3. Debuxo xeom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trico. Atopamos aqu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un desenvolvemento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fico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ecementos adquiridos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de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ticas, no ep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de-DE"/>
        </w:rPr>
        <w:t>grafe de xeometr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a, polo que a competencia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 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fico-tecnol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 estar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moi presente.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musical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1. A escoita. Proc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rase que o alumnado tome conciencia dos sons que do seu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das posibilidades sonoras dos materiais e dos obxectos do seu contexto. Faise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na audici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activa de manifestaci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musicais de distintas orixes e no respecto no proceso da audici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2.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musical. O alumnado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protagonista absoluto neste bloque, cuxo obxectivo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produtos musicais de diferentes estilos, usando diversas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compositivas e con finalidades distintas. Centr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monos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n en que o alumnado valore o traballo colaborativo, o respecto cara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demais persoas e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con intenci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de mellorar.</w:t>
      </w:r>
    </w:p>
    <w:p>
      <w:pPr>
        <w:pStyle w:val="Cuerpo A"/>
        <w:spacing w:after="200" w:line="288" w:lineRule="auto"/>
        <w:jc w:val="both"/>
        <w:rPr>
          <w:rStyle w:val="Ninguno"/>
          <w:rFonts w:ascii="Arial Unicode MS" w:cs="Arial Unicode MS" w:hAnsi="Arial Unicode MS" w:eastAsia="Arial Unicode MS"/>
        </w:rPr>
      </w:pPr>
      <w:r>
        <w:rPr>
          <w:rStyle w:val="Ninguno"/>
          <w:rFonts w:ascii="Arial" w:hAnsi="Arial"/>
          <w:rtl w:val="0"/>
          <w:lang w:val="pt-PT"/>
        </w:rPr>
        <w:t>Bloque 3. A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sica, o movemento e a danza. Este derradeiro bloque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destinado ao desenvolvemento da expresividade e a creatividade do alumnado desde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e a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ctica da danza. Com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zase pola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motriz e a conciencia do desprazamento no espazo, e ch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gase finalmente ao nivel de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sentimentos co movemento.</w:t>
      </w:r>
    </w:p>
    <w:p>
      <w:pPr>
        <w:pStyle w:val="Cuerpo A"/>
        <w:rPr>
          <w:rStyle w:val="Ninguno"/>
          <w:rFonts w:ascii="Arial" w:cs="Arial" w:hAnsi="Arial" w:eastAsia="Arial"/>
        </w:rPr>
      </w:pPr>
    </w:p>
    <w:p>
      <w:pPr>
        <w:pStyle w:val="Cuerpo A"/>
        <w:rPr>
          <w:rStyle w:val="Ninguno"/>
          <w:rFonts w:ascii="Arial" w:cs="Arial" w:hAnsi="Arial" w:eastAsia="Arial"/>
        </w:rPr>
      </w:pPr>
    </w:p>
    <w:p>
      <w:pPr>
        <w:pStyle w:val="Cuerpo A"/>
      </w:pP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57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433"/>
        <w:gridCol w:w="4090"/>
        <w:gridCol w:w="3553"/>
        <w:gridCol w:w="3860"/>
        <w:gridCol w:w="1636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64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EDUCACI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ART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STICA (EDUCACI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PL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STICA)</w:t>
            </w:r>
          </w:p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QUINTO</w:t>
            </w:r>
          </w:p>
        </w:tc>
      </w:tr>
      <w:tr>
        <w:tblPrEx>
          <w:shd w:val="clear" w:color="auto" w:fill="499bc9"/>
        </w:tblPrEx>
        <w:trPr>
          <w:trHeight w:val="490" w:hRule="atLeast"/>
          <w:tblHeader/>
        </w:trPr>
        <w:tc>
          <w:tcPr>
            <w:tcW w:type="dxa" w:w="1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40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5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57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EDUCACI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AUDIOVISUAL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43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2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j</w:t>
            </w:r>
          </w:p>
          <w:p>
            <w:pPr>
              <w:pStyle w:val="Por omisión"/>
              <w:numPr>
                <w:ilvl w:val="0"/>
                <w:numId w:val="12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e</w:t>
            </w:r>
          </w:p>
        </w:tc>
        <w:tc>
          <w:tcPr>
            <w:tcW w:type="dxa" w:w="40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2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B1.1. Indagaci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sobre as posibilidades 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dos elementos naturais e o seu uso con fins expresivos.</w:t>
            </w:r>
          </w:p>
        </w:tc>
        <w:tc>
          <w:tcPr>
            <w:tcW w:type="dxa" w:w="355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2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B1.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1. Distinguir as diferenzas fundamentais entre as imaxes fixas e en movemento, clasific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ndoas seguindo patr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aprendidos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.</w:t>
            </w:r>
          </w:p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2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 xml:space="preserve">EPB1.1.1.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as imaxes fixas e en movemento e clasif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caas</w:t>
            </w:r>
          </w:p>
        </w:tc>
        <w:tc>
          <w:tcPr>
            <w:tcW w:type="dxa" w:w="163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2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2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33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2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EPB1.1.2. Debuxa aspectos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.</w:t>
            </w:r>
          </w:p>
        </w:tc>
        <w:tc>
          <w:tcPr>
            <w:tcW w:type="dxa" w:w="163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43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2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j</w:t>
            </w:r>
          </w:p>
          <w:p>
            <w:pPr>
              <w:pStyle w:val="Por omisión"/>
              <w:numPr>
                <w:ilvl w:val="0"/>
                <w:numId w:val="12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 xml:space="preserve">e </w:t>
            </w:r>
          </w:p>
        </w:tc>
        <w:tc>
          <w:tcPr>
            <w:tcW w:type="dxa" w:w="40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2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Exploraci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das posibilidades de materiais, texturas, formas, cores etc. sobre diferentes soportes. </w:t>
            </w:r>
          </w:p>
          <w:p>
            <w:pPr>
              <w:pStyle w:val="Por omisión"/>
              <w:numPr>
                <w:ilvl w:val="0"/>
                <w:numId w:val="12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B1.3.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da interrelaci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digos e a intencionalidade comunicativa.</w:t>
            </w:r>
          </w:p>
          <w:p>
            <w:pPr>
              <w:pStyle w:val="Por omisión"/>
              <w:numPr>
                <w:ilvl w:val="0"/>
                <w:numId w:val="12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B1.4. Interese por aplicar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sticas os descubrimentos obtidos na exploraci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materiais.</w:t>
            </w:r>
          </w:p>
          <w:p>
            <w:pPr>
              <w:pStyle w:val="Por omisión"/>
              <w:numPr>
                <w:ilvl w:val="0"/>
                <w:numId w:val="12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B1.5. Exploraci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posibilidades expresivas da 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segundo a forma, a direcci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n, a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espacial e a sensaci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movemento e de repouso.</w:t>
            </w:r>
          </w:p>
        </w:tc>
        <w:tc>
          <w:tcPr>
            <w:tcW w:type="dxa" w:w="355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2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Identificar e describir os materiais, utensilios e soportes, texturas, formas e colores; comprobando as posibilidades que achegan para a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n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stica.</w:t>
            </w:r>
          </w:p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2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EPB1.2.1. Identifica os recursos e os materiais utilizados para elaborar unha obra.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2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2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19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2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EPB1.2.2. Analiza as posibilidades de materiais, texturas, formas e cores aplicadas sobre diferentes soportes.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2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43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2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j</w:t>
            </w:r>
          </w:p>
          <w:p>
            <w:pPr>
              <w:pStyle w:val="Por omisión"/>
              <w:numPr>
                <w:ilvl w:val="0"/>
                <w:numId w:val="12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e</w:t>
            </w:r>
          </w:p>
        </w:tc>
        <w:tc>
          <w:tcPr>
            <w:tcW w:type="dxa" w:w="40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2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B1.6. Documentaci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n, rexistro 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 de formas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 e artesanais representativas da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n cultural.</w:t>
            </w:r>
          </w:p>
          <w:p>
            <w:pPr>
              <w:pStyle w:val="Por omisión"/>
              <w:numPr>
                <w:ilvl w:val="0"/>
                <w:numId w:val="12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B1.7.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n de fotograf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(enfoque e planos)  para  enriquecer un informe, para recoller actividades de centro, para ilustrar unha noticia,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…</w:t>
            </w:r>
          </w:p>
        </w:tc>
        <w:tc>
          <w:tcPr>
            <w:tcW w:type="dxa" w:w="355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 xml:space="preserve">B1.3.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Aproximarse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lectura,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e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arte e as imaxes fixas e en movemento nos seus contextos culturais e 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ricos, comprendendo, de maneira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tica, o significado e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social, sendo capaz de elaborar imaxes novas a partir dos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adquiridos.</w:t>
            </w:r>
          </w:p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 xml:space="preserve">EPB1.3.1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 evoluci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fotograf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desde o branco/negro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cor, do formato papel ao dixital, e valora as posibilidades que proporciona a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EPB 1.3.2. Realiza fotograf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 utilizando medios tecnol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xicos, analizando, a posteriori, se o encadre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axeitado para  o prop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sito inicial.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0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4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EPB 1.3.3.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os diferentes temas da fotograf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57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EXPRESI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ART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STICA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43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j</w:t>
            </w:r>
          </w:p>
          <w:p>
            <w:pPr>
              <w:pStyle w:val="Por omisión"/>
              <w:numPr>
                <w:ilvl w:val="0"/>
                <w:numId w:val="13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e</w:t>
            </w:r>
          </w:p>
        </w:tc>
        <w:tc>
          <w:tcPr>
            <w:tcW w:type="dxa" w:w="40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B2.1. Uso de texturas para caracterizar imaxes e obxectos, e para o tratamento de imaxes dixitalizadas. </w:t>
            </w:r>
          </w:p>
          <w:p>
            <w:pPr>
              <w:pStyle w:val="Por omisión"/>
              <w:numPr>
                <w:ilvl w:val="0"/>
                <w:numId w:val="13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B2.2. Preparaci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documentos propios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n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stica: carteis, programas e gu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as.</w:t>
            </w:r>
          </w:p>
          <w:p>
            <w:pPr>
              <w:pStyle w:val="Por omisión"/>
              <w:numPr>
                <w:ilvl w:val="0"/>
                <w:numId w:val="13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B2.3. Disposici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orixinalidade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espontaneidade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hora de plasmar ideas. </w:t>
            </w:r>
          </w:p>
        </w:tc>
        <w:tc>
          <w:tcPr>
            <w:tcW w:type="dxa" w:w="355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Experimentar coas imaxes como unha ferramenta para dese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ar documentos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(carteis, gu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as, folletos etc.) </w:t>
            </w:r>
          </w:p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EPB2.1.1. Realiza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que transmitan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sensaci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sicas, utilizando distintos elementos e recursos para os axustar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s necesidades. 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CSIEE</w:t>
            </w:r>
          </w:p>
          <w:p>
            <w:pPr>
              <w:pStyle w:val="Por omisión"/>
              <w:numPr>
                <w:ilvl w:val="0"/>
                <w:numId w:val="13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3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EPB2.1.2. Busca un cartel e confecciona o seu propio anuncio.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1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43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j</w:t>
            </w:r>
          </w:p>
          <w:p>
            <w:pPr>
              <w:pStyle w:val="Por omisión"/>
              <w:numPr>
                <w:ilvl w:val="0"/>
                <w:numId w:val="13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e</w:t>
            </w:r>
          </w:p>
          <w:p>
            <w:pPr>
              <w:pStyle w:val="Por omisión"/>
              <w:numPr>
                <w:ilvl w:val="0"/>
                <w:numId w:val="13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a</w:t>
            </w:r>
          </w:p>
        </w:tc>
        <w:tc>
          <w:tcPr>
            <w:tcW w:type="dxa" w:w="40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B2.4.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entre as formas que a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do espazo adopta en diferentes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reas ou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mbitos, como mapas de estradas, gu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as, pintura de paisaxes e planos.</w:t>
            </w:r>
          </w:p>
          <w:p>
            <w:pPr>
              <w:pStyle w:val="Por omisión"/>
              <w:numPr>
                <w:ilvl w:val="0"/>
                <w:numId w:val="13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B2.5. Construci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estruturas e transformaci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espazos usando noci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tricas e de perspectiva. </w:t>
            </w:r>
          </w:p>
          <w:p>
            <w:pPr>
              <w:pStyle w:val="Por omisión"/>
              <w:numPr>
                <w:ilvl w:val="0"/>
                <w:numId w:val="13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B2.6. Establecemento de revisi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reflexi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sobre o traballo. </w:t>
            </w:r>
          </w:p>
        </w:tc>
        <w:tc>
          <w:tcPr>
            <w:tcW w:type="dxa" w:w="355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 Realizar planos, mapas e carteis, individualmente e en grupo; manexando as ferramentas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do debuxo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trico. </w:t>
            </w:r>
          </w:p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EPB2.2.1. Confecciona planos, e mapas simples coa axuda das ferramentas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sicas, individualmente e en grupo.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  <w:p>
            <w:pPr>
              <w:pStyle w:val="Por omisión"/>
              <w:numPr>
                <w:ilvl w:val="0"/>
                <w:numId w:val="13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EPB2.2.2. Utiliza e manexa os elementos que estruturan o espazo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fico (cuadr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 xml:space="preserve">cula). 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EPB2.2.3. Participa nas actividades propostas e amosa interese por elas, colaborando sempre que se trate dun traballo en grupo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43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j</w:t>
            </w:r>
          </w:p>
          <w:p>
            <w:pPr>
              <w:pStyle w:val="Por omisión"/>
              <w:numPr>
                <w:ilvl w:val="0"/>
                <w:numId w:val="13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e</w:t>
            </w:r>
          </w:p>
        </w:tc>
        <w:tc>
          <w:tcPr>
            <w:tcW w:type="dxa" w:w="40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B2.7.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das formas de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volumes no plano segundo o punto de vista ou a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no espazo. </w:t>
            </w:r>
          </w:p>
          <w:p>
            <w:pPr>
              <w:pStyle w:val="Por omisión"/>
              <w:numPr>
                <w:ilvl w:val="0"/>
                <w:numId w:val="132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B2.8. Representaci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con distinta intencionalidade de formas abertas e pechadas, e dos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mites e contornos e superficies. </w:t>
            </w:r>
          </w:p>
        </w:tc>
        <w:tc>
          <w:tcPr>
            <w:tcW w:type="dxa" w:w="355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 xml:space="preserve">B2.3.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Imaxinar, debuxar e elaborar obras tridimensionais con diferentes materiais.</w:t>
            </w:r>
          </w:p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EPB2.3.1. Representa con claroscuro a sensaci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espacial de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ns volum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tricas. 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CCL 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EPB2.3.2. Experimenta coa superposici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planos para crear volume.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EPB2.3.3. Utiliza a 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horizontal como elemento expresivo para proporcionar sensaci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profundidade. 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3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EPB2.3.4. Combina e analiza as cores para as utilizar correctamente na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n.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EPB2.3.5. Aproveita a diferenza das texturas achegadas polos lapis de cores e as ceras.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EPB2.3.6. Constr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obxectos tridimensionais.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43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j</w:t>
            </w:r>
          </w:p>
          <w:p>
            <w:pPr>
              <w:pStyle w:val="Por omisión"/>
              <w:numPr>
                <w:ilvl w:val="0"/>
                <w:numId w:val="13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h</w:t>
            </w:r>
          </w:p>
        </w:tc>
        <w:tc>
          <w:tcPr>
            <w:tcW w:type="dxa" w:w="40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B2.9. Uso de texturas para caracterizar obxectos e imaxes. </w:t>
            </w:r>
          </w:p>
          <w:p>
            <w:pPr>
              <w:pStyle w:val="Por omisión"/>
              <w:numPr>
                <w:ilvl w:val="0"/>
                <w:numId w:val="13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B2.10. Aplicaci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posibilidade expresiva da 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a, segundo a forma, a direcci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n, a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no espazo e a sensaci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movemento ou repouso. </w:t>
            </w:r>
          </w:p>
          <w:p>
            <w:pPr>
              <w:pStyle w:val="Por omisión"/>
              <w:numPr>
                <w:ilvl w:val="0"/>
                <w:numId w:val="13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B2.11.  Recreaci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espazos imaxinados aplicando conceptos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sicos de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n, equilibrio e proporci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 xml:space="preserve">n. </w:t>
            </w:r>
          </w:p>
        </w:tc>
        <w:tc>
          <w:tcPr>
            <w:tcW w:type="dxa" w:w="355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B2.4. Representa, de forma persoal, ideas, 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ns val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ndose dos elementos que configuran a linguaxe visual.</w:t>
            </w:r>
          </w:p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EPB2.4.1. Debuxa formas, figuras e elementos do contexto con dimensi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proporci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cores e tama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os axeitados. 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 xml:space="preserve">EPB2.4.2. 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Organiza os espazos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bidimensionais, utilizando conceptos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de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equilibrio e proporci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4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EPB2.4.3.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 Analiza e compara as texturas naturais e artificiais,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as texturas visuais e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ctiles, sendo capaz de realizar  traballos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sticos utilizando estes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pt-PT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ecementos.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EPB2.4.4. Distingue o tema ou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nero de obras 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258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EPB2.4.5. Realiza imaxes humanas, animais e casas, partindo dun bosquexo.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43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a</w:t>
            </w:r>
          </w:p>
          <w:p>
            <w:pPr>
              <w:pStyle w:val="Por omisión"/>
              <w:numPr>
                <w:ilvl w:val="0"/>
                <w:numId w:val="13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b</w:t>
            </w:r>
          </w:p>
          <w:p>
            <w:pPr>
              <w:pStyle w:val="Por omisión"/>
              <w:numPr>
                <w:ilvl w:val="0"/>
                <w:numId w:val="13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</w:t>
            </w:r>
          </w:p>
        </w:tc>
        <w:tc>
          <w:tcPr>
            <w:tcW w:type="dxa" w:w="40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B2.12. Constancia e esixencia progresiva no proceso de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tarefas 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sticas aplicando estratexias creativas e respectando as normas previamente establecidas. </w:t>
            </w:r>
          </w:p>
          <w:p>
            <w:pPr>
              <w:pStyle w:val="Por omisión"/>
              <w:numPr>
                <w:ilvl w:val="0"/>
                <w:numId w:val="13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B2.13. Seguimento das normas e d as instruci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manexo e conservaci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instrumentos, materiais e espazos. </w:t>
            </w:r>
          </w:p>
          <w:p>
            <w:pPr>
              <w:pStyle w:val="Por omisión"/>
              <w:numPr>
                <w:ilvl w:val="0"/>
                <w:numId w:val="13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B2.14. Asunci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responsabilidades no traballo individual e colectivo. </w:t>
            </w:r>
          </w:p>
        </w:tc>
        <w:tc>
          <w:tcPr>
            <w:tcW w:type="dxa" w:w="355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B2.5. Participar con interese, coidando e respectando o material, os utensilios e os espazos, desenvolvendo a iniciativa e a creatividade, respectando as normas e as regras previamente establecidas. </w:t>
            </w:r>
          </w:p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EPB2.5.1. Valora os elementos e os recursos empregados para conseguir o efecto que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se axuste ao resultado final.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EPB2.5.2. Coida e respecta os materiais, os utensilios e os espazos utilizados. 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EPB2.5.3. Participa e amosa interese polas actividades propostas, colaborando na recollida e na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do material. 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43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h</w:t>
            </w:r>
          </w:p>
          <w:p>
            <w:pPr>
              <w:pStyle w:val="Por omisión"/>
              <w:numPr>
                <w:ilvl w:val="0"/>
                <w:numId w:val="136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b</w:t>
            </w:r>
          </w:p>
        </w:tc>
        <w:tc>
          <w:tcPr>
            <w:tcW w:type="dxa" w:w="40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B2.15.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dese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os previos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dunha obra para chegar ao resultado final con orde e limpeza. </w:t>
            </w:r>
          </w:p>
          <w:p>
            <w:pPr>
              <w:pStyle w:val="Por omisión"/>
              <w:numPr>
                <w:ilvl w:val="0"/>
                <w:numId w:val="13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B2.16. Establecemento de protocolos de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orde, limpeza e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 xml:space="preserve">n. </w:t>
            </w:r>
          </w:p>
        </w:tc>
        <w:tc>
          <w:tcPr>
            <w:tcW w:type="dxa" w:w="355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B2.6. Amosar interese polo traballo, apreciando e valorando a correcta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actividades e a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 xml:space="preserve">n. </w:t>
            </w:r>
          </w:p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EPB2.6.1. Completa e realiza os debuxos utilizando 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ecementos aprendidos. 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EPB2.6.2. Presenta as tarefas con orde e limpeza respectando as normas e indicaci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ns establecidas. 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Por omisión"/>
              <w:numPr>
                <w:ilvl w:val="0"/>
                <w:numId w:val="136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EPB2.6.3. Amosa interese polo traballo e a aplicaci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apreciando a correcta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exercicios e actividades.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Por omisión"/>
              <w:numPr>
                <w:ilvl w:val="0"/>
                <w:numId w:val="13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4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i</w:t>
            </w:r>
          </w:p>
          <w:p>
            <w:pPr>
              <w:pStyle w:val="Por omisión"/>
              <w:numPr>
                <w:ilvl w:val="0"/>
                <w:numId w:val="13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j</w:t>
            </w:r>
          </w:p>
        </w:tc>
        <w:tc>
          <w:tcPr>
            <w:tcW w:type="dxa" w:w="40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B2.17. Documentaci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sobre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 art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nos medios audiovisuais e nas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un sinxelo tratamento das imaxes, o dese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o, a animaci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 difusi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dos traballos elaborados. </w:t>
            </w:r>
          </w:p>
        </w:tc>
        <w:tc>
          <w:tcPr>
            <w:tcW w:type="dxa" w:w="35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B2.7. Utilizar e manexar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como medio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dese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o.</w:t>
            </w:r>
          </w:p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EPB2.7.1. Emprega as novas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para se iniciar no dese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o dixital, no tratamento de imaxes ou na animaci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 xml:space="preserve">n. 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Por omisión"/>
              <w:numPr>
                <w:ilvl w:val="0"/>
                <w:numId w:val="13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57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DEBUXO XEOM</w:t>
            </w:r>
            <w:r>
              <w:rPr>
                <w:rStyle w:val="Ninguno"/>
                <w:rtl w:val="0"/>
                <w:lang w:val="pt-PT"/>
              </w:rPr>
              <w:t>É</w:t>
            </w:r>
            <w:r>
              <w:rPr>
                <w:rStyle w:val="Ninguno"/>
                <w:rtl w:val="0"/>
                <w:lang w:val="pt-PT"/>
              </w:rPr>
              <w:t>TRICO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43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h</w:t>
            </w:r>
          </w:p>
          <w:p>
            <w:pPr>
              <w:pStyle w:val="Por omisión"/>
              <w:numPr>
                <w:ilvl w:val="0"/>
                <w:numId w:val="13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j</w:t>
            </w:r>
          </w:p>
        </w:tc>
        <w:tc>
          <w:tcPr>
            <w:tcW w:type="dxa" w:w="40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Exploraci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posibilidades da 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recta para iniciar os traballos de xeometr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  <w:p>
            <w:pPr>
              <w:pStyle w:val="Por omisión"/>
              <w:numPr>
                <w:ilvl w:val="0"/>
                <w:numId w:val="13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B3.2. Seguimento de normas e das instruci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manexo das ferramentas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do debuxo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cnico. </w:t>
            </w:r>
          </w:p>
        </w:tc>
        <w:tc>
          <w:tcPr>
            <w:tcW w:type="dxa" w:w="355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B3.1.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utilizar as ferramentas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do debuxo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trico.</w:t>
            </w:r>
          </w:p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EPB3.1.1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usa as principais ferramentas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do debuxo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trico (regra, escuadro, cartab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n, semic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rculo etc.) 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EPB3.1.2. Utiliza o trazado de rectas paralelas. 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8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 xml:space="preserve">EPB3.1.3. Traza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ngulos rectos, de 30 e de 60 graos utilizando as ferramentas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8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EPB3.1.4. Manexa os efectos visuais da perspectiva para debuxar tri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ngulos e cuadril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teros.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8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EPB3.1.5. Representa e aplica adecuadamente o eixe de simetr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43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5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EPB3.1.6. Representa formas xeom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tricas con precisi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coa axuda da cuadr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cula e as ferramentas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sicas.</w:t>
            </w:r>
          </w:p>
        </w:tc>
        <w:tc>
          <w:tcPr>
            <w:tcW w:type="dxa" w:w="16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or omisión"/>
              <w:numPr>
                <w:ilvl w:val="0"/>
                <w:numId w:val="13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</w:rPr>
              <w:t>CCEC</w:t>
            </w:r>
          </w:p>
          <w:p>
            <w:pPr>
              <w:pStyle w:val="Por omisión"/>
              <w:numPr>
                <w:ilvl w:val="0"/>
                <w:numId w:val="138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CMCCT</w:t>
            </w:r>
          </w:p>
        </w:tc>
      </w:tr>
    </w:tbl>
    <w:p>
      <w:pPr>
        <w:pStyle w:val="Cuerpo A"/>
        <w:widowControl w:val="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rPr>
          <w:rStyle w:val="Ninguno"/>
          <w:rFonts w:ascii="Arial" w:cs="Arial" w:hAnsi="Arial" w:eastAsia="Arial"/>
        </w:rPr>
      </w:pPr>
    </w:p>
    <w:p>
      <w:pPr>
        <w:pStyle w:val="Cuerpo A"/>
        <w:widowControl w:val="0"/>
        <w:ind w:left="108" w:hanging="108"/>
        <w:sectPr>
          <w:headerReference w:type="default" r:id="rId19"/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33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1.png" descr="image1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es-ES_tradnl"/>
        </w:rPr>
        <w:t>Disciplinas de libre configuraci</w:t>
      </w:r>
      <w:r>
        <w:rPr>
          <w:rStyle w:val="Ninguno"/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rtl w:val="0"/>
          <w:lang w:val="de-DE"/>
        </w:rPr>
        <w:t>n auton</w:t>
      </w:r>
      <w:r>
        <w:rPr>
          <w:rStyle w:val="Ninguno"/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rtl w:val="0"/>
          <w:lang w:val="it-IT"/>
        </w:rPr>
        <w:t>mica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 xml:space="preserve">rea de Lingua galega e literatura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 xml:space="preserve">A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instrumento empregado constante e necesariamente na vida diaria tanto para entender como para producir mensaxes, nos intercambios comunicativos orais e escritos. Interact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ase coa familia, coas amizades e con outras persoas (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 profesional) nas conversas diarias ou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de cartas, correos electr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nicos, mensaxes curtas, blogs...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Polo tanto, ter unha alta competencia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e comunicativa permite que as persoas desenvolvan unha vida normal, que poidan interactuar con aqueloutras que pertencen ao seu contorno e que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n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ximas 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coas que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n moi lonxe.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Ademais, a lingua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presente en calquera proceso de ensino-aprendizaxe. O alumnado emprega a lingua en calquera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clases no propio centro educativo, tanto para entender as instruci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explicaci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do profesorado e poder ser participe con el no proceso de descubrimento, como para poder xustificar e exemplificar a interiorizaci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dos contidos.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fr-FR"/>
        </w:rPr>
        <w:t>Non obstante,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n-US"/>
        </w:rPr>
        <w:t>is al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do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 escolar e familiar, na sociedade actual a competencia comunicativa e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it-IT"/>
        </w:rPr>
        <w:t xml:space="preserve">stica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fundamental para poder vivir satisfactoriamente. Se desde sempre o dominio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 foi elemental para poder desenvolverse na maior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dos aspectos da vida, agora, na sociedade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, se cabe, moito maior esta necesidade. Na era de internet e da abundancia de medios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deben estar preparados para entender e elaborar calquera tipo de mensaxe: interactuar correctamente coa persoa que os atende en calquera negocio ou entidade p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blica, escoitar e procesar as noticias da televisi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ler un xornal, escribir un correo electr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nico ou participar nun blog.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Non se pode esquecer o valor que a literatura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dentro do ensino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rea. A literatura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produto de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 que permite transmitir as necesidades e os pensamentos dunha persoa ou persoas nun determinado momento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rico.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, pois, unha disciplina moi relacionada coas Ciencias Sociais, a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sica, a Arte... Pero, ademais, a literatura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un produto creado con palabras, coa lingua, coa fermosura e beleza dos elementos da linguaxe e, por iso,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enorme a vinculaci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entre ambas as disciplinas e xustifica que se dean a man no desenvolvemento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rea.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Unido a calquera lingua minorizada hai que ter en conta intereses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socioling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es-ES_tradnl"/>
        </w:rPr>
        <w:t>sitica, como a valoraci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dese sistema de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literatura, os textos elaborados nese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digo como representantes dunha cultura, na que creceron os nosos antepasados e moitos de 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s e que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mpre coidar e cultivar. Xa que logo, aprender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</w:rPr>
        <w:t>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apropiarse dos significados culturais que esta transmite e dos modos en que as persoas do contorno entenden e interpretan a realidade.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para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galega e literatura ten unha estrutura similar nos 6 cursos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primaria. Os contidos aparecen repartidos en bloques, o que non presup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a actividade docente se deba corresponder a esta ordenaci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n; ao contrario,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bense producir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ltiples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entre todos eles.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1,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Oral: falar e escoitar, recolle diversos aspectos da lingua oral. O uso oral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obxecto de observaci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de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para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as normas que rexen o intercambio comunicativo, para observar as estratexias que usan as persoas falantes para se comunicar satisfactoriamente,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aquelas que empregan para comprender mensaxes orais ou para producilas.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2,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escrita: ler, recolle diversos aspectos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escrita. A lectura implicar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dominar a descodificaci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texto e achegarse a unha progresiva regulaci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estratexias que permiten operar co significado do texto, establecendo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entre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previos 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nova. O alumnado debe ser quen de entender textos de diferente complexidade e x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nero e extraer as ideas expl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citas e impl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citas no texto co fin de elaborar o seu propio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e creativo. Comprender un texto implica 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er en marcha unha serie de estratexias de lectura que deben practicarse na aula e proxectarse a todas as esferas da vida e a calquera tipo de lectura: ler para obter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ler para aprender a propia lingua, ler por pracer.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3,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escrita: escribir, potencia o uso persoal,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nomo e creativo da lingua escrita. Este uso da lingua implica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das posibilidades que ofrece o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digo desde o punto de vista do 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xico, da ortograf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da estrutura do discurso e da dimensi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tica.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escrita significar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buscar para cada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o tipo de texto, adecuando, planificando e redactando, atendendo a aspectos diversos e revisando a escrita final. Nesta etapa consolidaranse o dominio de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ficas, 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son-graf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as normas ortogr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 convencionais e a disposici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texto. O ensino do proceso de escritura pretende conseguir que o alumnado tome conciencia deste proceso como un procedemento estruturado en tres partes: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redacci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 partir de borradores e redacci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revisi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do texto definitivo.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4,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lingua, integra contidos relacionados co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digo e coa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 responde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necesidade de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sobre a propia lingua, coa finalidade de servir de base para o uso correcto da lingua, afast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ndose da pretensi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utilizar 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como fin en si mesmo. Os contidos estrut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ranse arredor de catro eixes. O primeiro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</w:rPr>
        <w:t>a observaci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palabra, o seu uso e os seus valores significativos e expresivos; o segundo aborda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gramaticais que se establecen entre as palabras e os grupos de palabras dentro do texto; o terceiro afonda nos elementos que participan na confecci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dun discurso correcto; e o cuarto c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ntrase na valoraci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 galega dentro do contexto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it-IT"/>
        </w:rPr>
        <w:t xml:space="preserve">e.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5,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literaria, asume o obxectivo de facer dos alumnos e das alumnas lectores competentes, implicados nun proceso de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lectora que contin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e ao longo de toda a vida. Para acadar este obxectivo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necesario alternar a lectura,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obras literarias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ximas aos seus gustos persoais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madurez cognitiva coa de textos literarios e obras completas que acheguen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ecemento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sico sobre algunhas obras representativas tradicionais e actuais da nosa literatura.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tres primeiros bloques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culo, a lingua oral e a escrita, desenvolveranse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dun traballo sistem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 que utilice unha ampla gama de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comunicativas,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e funcionais. Na vida diaria da escola prod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fr-FR"/>
        </w:rPr>
        <w:t>cense moitas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oral que se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 aproveitar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n para acadar obxectivos de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rea; entre estas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n: as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para planificar; chegar a consenso; 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er en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n; debater; tomar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sobre procesos que se van seguir; establecer responsabilidades; comunicar resultados; comparar; contrastar respostas, opini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significados; xustificar e verbalizar estratexias; valorar tarefas; transmitir emoci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ns; estruturar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ecemento; defender argumentos e puntos de vista; preguntar... A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 destas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colaborar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no labor da lingua como veh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e instrumento para a aprendizaxe das distintas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culo. Con todo, para acadar unha correcta competencia en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stica, 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orais deben formar parte da actividade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da aula en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cuarto bloque, debe ser abordado na aula, de forma contextualizada, relacionado coa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textos, froito da concepci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 como instrumento e non como fin en si mesmo. O quinto bloque pretende reforzar o bloque 2, engadindo o achegamento ao feito literario, para que o alumnado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eza como veh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fonte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nosa cultura e como recurso de gozo persoal. Do mesmo xeito, complementa o bloque 3, motivando outro tipo de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 que atenda especialmente a creatividade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tratamento de todos estes contidos ten que ser abordado desde unha 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ptica competencial, valorando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que cada un deles ten coas competencias clave, que aparecen especificadas, a partir 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avaliables, neste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ter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que ser coherente coa diversidade de contidos traballados e, polo tanto, ter en conta os contidos abordados nos 5 bloques en que se estrutura 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culo. Do mesmo xeito,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ser unha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competencial,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a en conta 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se establece no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entre 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detallados en cada bloque, coas competencias clave.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galega e literatura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estreitamente relacionada coa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e literatura. Ambas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n-US"/>
        </w:rPr>
        <w:t>reas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en unha distribuci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contidos similar en cada un dos cursos que conforman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primaria. Evidentemente, cada lingua ten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sticas propias, polo que requiren dun tratamento e traballo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fico, pero hai determinados aspectos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que, pola afinidade que presentan en ambas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reas, precisan ser abordados de maneira parella. O profesorado implicado no proceso de ensino e aprendizaxe de lingua galega e literatura e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 literatura, en cada curso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o seu labor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contidos 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 cun tratamento similar.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os contidos do bloque 4 os que requiren unha maior distribuci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n-US"/>
        </w:rPr>
        <w:t xml:space="preserve">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reas, pero alg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dos tres primeiros bloques,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en que ver coas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da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textual, coas normas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sicas de 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traballos ou o uso da puntuaci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tampouco deben ser abordados en ambas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reas desde un punto de vista 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rico. Do mesmo xeito,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 o profesorado se decante polo uso da mesma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para non dificultar innecesariamente o proceso de ensino e aprendizaxe do alumnado. Todas estas medidas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ser contempladas na programaci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anual de cada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rea, para cada curso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primaria, onde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 xml:space="preserve">mencionarse, se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preciso,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para desenvolver determinadas actividades ou probas orais.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Do mesmo xeito, no centro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en presenza lingua(s) estranxeira(s) que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n son abordadas na aula desde un enfoque comunicativo. Na busca dun tratamento integrado de linguas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que, igual que acontece no caso das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cooficiais, haxa unha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destas linguas e o de lingua estranxeira,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contidos 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ricos, na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dos que se mencionaron para as linguas ambientais, e se unifique 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a, sempre que sexa preciso. Ademais, non se pode esquecer que o achegamento do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lingua estranxeira se produce, na maior parte dos casos, partindo das linguas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ximas, a materna e a(s) ambiental(is). Polo tanto, na programaci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n-US"/>
        </w:rPr>
        <w:t>reas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ter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que terse en conta as iniciativas que promoven o tratamento integrado das linguas,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entre o profesorado antes detallada.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pt-PT"/>
        </w:rPr>
        <w:t>En definitiva,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 persegue como obxectivo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ltimo crear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conscientes e interesados no desenvolvemento e na mellora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 competencia comunicativa e capaces de interactuar satisfactoriamente en todos 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que forman e van formar parte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vida.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099"/>
        <w:gridCol w:w="4266"/>
        <w:gridCol w:w="3410"/>
        <w:gridCol w:w="4341"/>
        <w:gridCol w:w="1338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67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LINGUA GALEGA E LITERATURA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QUINTO</w:t>
            </w:r>
          </w:p>
        </w:tc>
      </w:tr>
      <w:tr>
        <w:tblPrEx>
          <w:shd w:val="clear" w:color="auto" w:fill="499bc9"/>
        </w:tblPrEx>
        <w:trPr>
          <w:trHeight w:val="500" w:hRule="atLeast"/>
          <w:tblHeader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COMUNICACI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ORAL: FALAR E ESCOITAR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38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B1.1.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orais procedentes da radio, da televisi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da internet, con especial incidencia na noticia, na entrevista, na reportaxe infantil e nos debates de actualidade, para obter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xeral sobre feitos e acontecementos que resulten significativos e distinguindo, de maneira xeral,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dun resumo.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1"/>
              </w:numPr>
              <w:spacing w:before="60" w:after="60" w:line="240" w:lineRule="exact"/>
              <w:rPr>
                <w:rFonts w:ascii="Arial" w:hAnsi="Arial"/>
                <w:strike w:val="1"/>
                <w:dstrike w:val="0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B1.1. Comprender textos orais sinxelos procedentes da radio, da televisi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n ou da internet, identificando os aspectos xerais m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is relevantes as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como as intenci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ns, valores e opini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ns expl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citos.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LGB1.1.1. Comprende as ideas principais dun texto oral sinxelo, procedentes da radio, da televisi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ou de internet, identifica o tema e elabora un resumo.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3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2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LGB1.1.2. Comprende o significado literal e inferencial dun texto oral sinxelo, distinguindo, de maneira xeral,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3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68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3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3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39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B1.2.Valoraci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social como instrumento de aprendizaxe.</w:t>
            </w:r>
          </w:p>
          <w:p>
            <w:pPr>
              <w:pStyle w:val="Cuerpo"/>
              <w:numPr>
                <w:ilvl w:val="0"/>
                <w:numId w:val="13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trike w:val="0"/>
                <w:dstrike w:val="1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B1.3. Uso de documentos audiovisuais como medio de obter, identificar, seleccionar, clasificar, con progresiva autonom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n-US"/>
              </w:rPr>
              <w:t>a informaci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ns relevantes para aprender.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B1.2. Valorar e utilizar os documentos audiovisuais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como instrumento de aprendizaxe.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3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LGB1.2.1. Accede a documentos audiovisuais e dixitais, para obter, seleccionar e clasificar, con certa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a,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relevante e necesaria para realizar traballos ou completar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valorando 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como instrumento de aprendizaxe.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4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LGB1.2.2. Elabora textos orais sinxelos imitando modelos de calquera medio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4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0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4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4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14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4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B1.4.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elemental en textos orais da retranca, da iron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de dobres sentidos.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B1.3. Interpretar correctamente a retranca, a iron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os dobres sentidos,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nas que estes resulten bastante evidentes.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LGB1.3.1. Interpreta en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orais a retranca, a iron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os dobres sentidos.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4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4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14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4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numPr>
                <w:ilvl w:val="0"/>
                <w:numId w:val="14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B1.5.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orais breves para aprender e para informarse, tanto os creados con finalidade did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como os de uso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de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cter informal (conversas entre iguais e no equipo de traballo) e dun maior grao de formalizaci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(exposici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 clase, entrevistas ou debates).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B1.4. Comprender e producir textos orais propios do uso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ou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acad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mico.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LGB1.4.1. Participa axeitadamente nunha conversa entre iguais, comprendendo o que di o interlocutor e intervindo coas propostas propias.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4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fr-FR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CSEIEE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LGB1.4.2. Sigue unha 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clase e extrae, de xeito global, as ideas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destacadas.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LGB1.4.3. 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ciase na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pequenas 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ns orais na aula adecuando o discurso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diferentes necesidades comunicativas (narrar, describir e expo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er), utilizando o dicionario se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preciso.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4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LGB1.4.4. Participa activamente no traballo en grupo,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nos debates.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4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LGB1.4.5. Identifica o grao de formalidade da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axusta a este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4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14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B1.6. Actitude de escoita adecuada ante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comunicativas (tolerancia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s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escoita atenta, respecto das de quen fala sen interrupci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inadecuadas).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B1.5. Manter unha actitude de escoita activa, respectando as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dos e das demais.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LGB1.5.1. Atende as intervenci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dos e das demais en actos de fala orais, sen interromper.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LGB1.5.2. Respecta as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dos e das demais.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2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4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</w:t>
            </w:r>
          </w:p>
          <w:p>
            <w:pPr>
              <w:pStyle w:val="Cuerpo"/>
              <w:numPr>
                <w:ilvl w:val="0"/>
                <w:numId w:val="14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42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B1.7.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nas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comunicativas de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social especialmente as destinadas a favorecer a convivencia (debates, exposici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curtas, conversas,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espont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neas, asembleas, narraci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orais, entrevistas) con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respecto das normas que rexen a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oral (quendas de palabra, roles diversos no intercambio, respecto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s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das demais persoas, ton de voz, posturas e xestos adecuados).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B1.6. Participar nas diversas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de intercambio oral que se producen na aula amosando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respecto polas normas que rexen a interacci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oral.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LGB1.6.1. Respecta as quendas de palabra nos intercambios orais.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4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795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LGB1.6.2. Respecta as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 das persoas participantes nos intercambios orais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consciente da posibilidade de empregar a lingua galega en calquera intercambio oral dentro da escola ou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ra dela. 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4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LGB1.6.3. Emprega unha postura e xestualidade adaptada ao discurso, para reforzalo e facilitar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4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LGB1.6.4. Expr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sase cunha pronuncia e dicci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correctas: articulaci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n, ritmo,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volume.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43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LGB1.6.5. Participa na conversa formulando e contestando preguntas.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4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4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4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B1.8. Uso de estratexias elementais para comprender e facer comprender as mensaxes orais: fluidez, claridade, orde,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xico apropiado, pronuncia correcta, ton de voz,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xestualidade, incorporaci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n das intervenci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das demais persoas e formulaci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preguntas coherentes.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B1.7. Amosar interese por expresarse en 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blico coherentemente, sen contradici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sen repetici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innecesarias e usando nexos adecuados.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LGB1.7.1. Planifica e elabora un discurso oral coherente, sen contradici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nin repetici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ns innecesarias, utilizando un vocabulario adecuado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LGB1.7.2. Elabora un discurso oral cohesivo, utilizando nexos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sicos adecuados.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LGB1.7.3. Emprega o rexistro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stico (formal ou informal) adecuado a cada contexto.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4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LGB1.7.4. Amosa un discurso oral flu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do, claro, cunha pronuncia 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axeitada e propia da lingua galega.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4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4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B1.9.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textos orais sinxelos propios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social mediante simulaci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para ofrecer e compartir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B1.8. Elaborar textos orais sinxelos propios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LGB1.8.1. Elabora textos sinxelos propios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4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45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4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B1.10.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estratexias para potenciar a expresividade das mensaxes orais (miradas e posturas corporais).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B1.9. Reforzar a eficacia comunicativa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mensaxes orais, coa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elementos propios da linguaxe non verbal.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LGB1.9.1. Utiliza a expresividade corporal: miradas e postura corporal para reforzar o sentido das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orais.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4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4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4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B1.11. Actitude de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e de respecto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aprendizaxe compartida.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B1.10. Amosar respecto e cooperaci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nas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aprendizaxe en grupo.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LGB1.10.1. Amosa respecto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ideas dos e das demais e contrib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ao traballo en grupo.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6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6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46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B1.12. Interese por expresarse oralmente coa pronuncia e coa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adecuadas.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B1.11. Interesarse por amosar unha pronuncia 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adecuadas.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LGB1.11.1. Inter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sase por expresarse oralmente coa pronuncia e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adecuada a cada acto comunicativo.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4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4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4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4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B1.13. Uso, de maneira xeral, dunha linguaxe non discriminatoria e respectuosa coas diferenzas.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B1.12. Usar, de maneira xeral, unha linguaxe non discriminatoria e respectuosa coas diferenzas.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LGB1.12.1. Usa, de maneira xeral, unha linguaxe non sexista.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7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LGB1.12.2. Usa, de maneira xeral, unha linguaxe respectuosa coas diferenzas.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47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47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47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B1.14.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de maneira global, das diferenzas dialectais orais da lingua galega, como elemento enriquecedor da lingua.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B1.13.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ecer, de maneira global, e valorar as diferenzas dialectais orais da lingua galega.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LGB1.13.1.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textos orais sinxelos pertencentes a diferentes variedades dialectais moi evidentes da lingua galega.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8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LGB1.13.2. Valora as diferenzas dialectais orais da lingua galega como un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mbolo de riqueza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 e cultural e o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ndar como variante unificadora.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4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315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4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4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4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7"/>
              </w:numPr>
              <w:spacing w:before="60" w:after="60" w:line="240" w:lineRule="exact"/>
              <w:rPr>
                <w:rFonts w:ascii="Arial" w:hAnsi="Arial"/>
                <w:sz w:val="16"/>
                <w:szCs w:val="16"/>
                <w:lang w:val="es-ES_tradnl"/>
              </w:rPr>
            </w:pPr>
            <w:r>
              <w:rPr>
                <w:rStyle w:val="Ninguno"/>
                <w:rFonts w:ascii="Arial" w:hAnsi="Arial"/>
                <w:sz w:val="16"/>
                <w:szCs w:val="16"/>
                <w:rtl w:val="0"/>
                <w:lang w:val="es-ES_tradnl"/>
              </w:rPr>
              <w:t>B1.15. Identificaci</w:t>
            </w:r>
            <w:r>
              <w:rPr>
                <w:rStyle w:val="Ninguno"/>
                <w:rFonts w:ascii="Arial" w:hAnsi="Arial" w:hint="default"/>
                <w:sz w:val="16"/>
                <w:szCs w:val="16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6"/>
                <w:szCs w:val="16"/>
                <w:rtl w:val="0"/>
                <w:lang w:val="pt-PT"/>
              </w:rPr>
              <w:t xml:space="preserve">n da lingua galega con calquera contexto de uso oral da lingua: en diferentes </w:t>
            </w:r>
            <w:r>
              <w:rPr>
                <w:rStyle w:val="Ninguno"/>
                <w:rFonts w:ascii="Arial" w:hAnsi="Arial" w:hint="default"/>
                <w:sz w:val="16"/>
                <w:szCs w:val="16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6"/>
                <w:szCs w:val="16"/>
                <w:rtl w:val="0"/>
                <w:lang w:val="pt-PT"/>
              </w:rPr>
              <w:t>mbitos profesionais (sanidade, educaci</w:t>
            </w:r>
            <w:r>
              <w:rPr>
                <w:rStyle w:val="Ninguno"/>
                <w:rFonts w:ascii="Arial" w:hAnsi="Arial" w:hint="default"/>
                <w:sz w:val="16"/>
                <w:szCs w:val="16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6"/>
                <w:szCs w:val="16"/>
                <w:rtl w:val="0"/>
                <w:lang w:val="es-ES_tradnl"/>
              </w:rPr>
              <w:t>n, medios de comunicaci</w:t>
            </w:r>
            <w:r>
              <w:rPr>
                <w:rStyle w:val="Ninguno"/>
                <w:rFonts w:ascii="Arial" w:hAnsi="Arial" w:hint="default"/>
                <w:sz w:val="16"/>
                <w:szCs w:val="16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6"/>
                <w:szCs w:val="16"/>
                <w:rtl w:val="0"/>
                <w:lang w:val="pt-PT"/>
              </w:rPr>
              <w:t>n...) e en conversas con persoas co</w:t>
            </w:r>
            <w:r>
              <w:rPr>
                <w:rStyle w:val="Ninguno"/>
                <w:rFonts w:ascii="Arial" w:hAnsi="Arial" w:hint="default"/>
                <w:sz w:val="16"/>
                <w:szCs w:val="16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6"/>
                <w:szCs w:val="16"/>
                <w:rtl w:val="0"/>
                <w:lang w:val="pt-PT"/>
              </w:rPr>
              <w:t>ecidas ou desco</w:t>
            </w:r>
            <w:r>
              <w:rPr>
                <w:rStyle w:val="Ninguno"/>
                <w:rFonts w:ascii="Arial" w:hAnsi="Arial" w:hint="default"/>
                <w:sz w:val="16"/>
                <w:szCs w:val="16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6"/>
                <w:szCs w:val="16"/>
                <w:rtl w:val="0"/>
                <w:lang w:val="pt-PT"/>
              </w:rPr>
              <w:t>ecidas.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B1.14. Identificar a lingua galega con calquera contexto de uso oral.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LGB1.14.1. Identifica a lingua galega oral con calquera contexto profesional: sanidade, educaci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n...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LGB1.14.2.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 validez da lingua galega para conversas con persoas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ecidas ou desco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ecidas.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4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COMUNICACI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ESCRITA: LER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4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4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  <w:p>
            <w:pPr>
              <w:pStyle w:val="Cuerpo"/>
              <w:numPr>
                <w:ilvl w:val="0"/>
                <w:numId w:val="14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  <w:p>
            <w:pPr>
              <w:pStyle w:val="Cuerpo"/>
              <w:numPr>
                <w:ilvl w:val="0"/>
                <w:numId w:val="14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B2.1.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relevante en textos das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de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social: correspondencia, normas, programas de actividades, convocatorias.</w:t>
            </w:r>
          </w:p>
          <w:p>
            <w:pPr>
              <w:pStyle w:val="Cuerpo"/>
              <w:numPr>
                <w:ilvl w:val="0"/>
                <w:numId w:val="149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B2.2.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textos sinxelos procedentes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social (inclu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das webs infant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e xuven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s) con especial incidencia na noticia e na entrevista para obter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xeral, localizando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destacadas.</w:t>
            </w:r>
          </w:p>
          <w:p>
            <w:pPr>
              <w:pStyle w:val="Cuerpo"/>
              <w:numPr>
                <w:ilvl w:val="0"/>
                <w:numId w:val="149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B2.3.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textos sinxelos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escolar en soporte papel ou dixital para aprender e para informarse, tanto os producidos con finalidade did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 como os de uso social (folletos informativos ou publicitarios, prensa, programas, fragmentos literarios).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B2.1. Comprender, buscar, localizar e seleccionar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expl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cita en textos escritos de soportes variados (webs infant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s, libros, carteis) e iniciar a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inferencias para determinar intenci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dobres sentidos bastante evidentes.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LGB2.1.1. Comprende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relevante de textos procedentes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social ou propios de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4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4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LGB2.1.2. Identifica as ideas principais e secundarias dun texto (narrativo, descritivo e expositivo).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4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LGB2.1.3. Busca, localiza e selecciona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concreta dun texto sinxelo, deducindo o significado de palabras e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polo contexto.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0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0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LGB2.1.4. Interpreta, personificaci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ns,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rboles, iron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e dobres sentidos en textos.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LGB2.1.5. Identifica a estrutura dun texto 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mecanismos de cohesi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(repetici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ns, sin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nimos,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foras).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LGB2.1.6. Identifica o punto de vista do autor ou autora e diferencia, de maneira xeral,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n,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publicidade de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cter bastante evidente.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LGB2.1.7. Emprega o dicionario para resolver as 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bidas de vocabulario que atopa nos textos.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LGB2.1.8. Fai unha lectura 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pida, selectiva ou integral en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necesidades de cada momento.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1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5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B2.4. Integraci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de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 e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procedentes de diferentes soportes para aprender, identificando e interpretando, con especial atenci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os datos que se transmiten mediante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ficos, esquemas e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B2.2. Interpretar e comprender, de maneira xeral,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procedente de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ficos, esquemas sinxelos e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redundantes.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LGB2.2.1. Interpreta e comprende, de maneira xeral,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ficos, esquemas sinxelos e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redundantes, relacion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ndoa co contido do texto que acompa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5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5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51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B2.5. Subli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ado, esquematizaci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resumo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relevante dun texto sinxelo.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B2.3. Realizar o subli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ado das ideas principais dun texto sinxelo, e esquematizar e resumir o seu contido.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LGB2.3.1. Realiza o subli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ado das ideas principais dun texto sinxelo.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LGB2.3.2. Esquematiza as ideas dun texto sinxelo, indicando as ideas principais e secundarias.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2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LGB2.3.3. Realiza o resumo dun texto sinxelo.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5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B2.6. Uso de certas estratexias de control do proceso lector (anticipaci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formulaci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n de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teses, relectura...).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B2.4. Utilizar certas estratexias para mellorar a lectura. 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LGB2.4.1. Deduce o posible contido dun texto sinxelo antes de lelo, axud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ndose do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tulo e as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LGB2.4.2. Rel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un texto e marca as palabras clave para acadar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integral, cando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preciso.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5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5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B2.7. Uso dirixido das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da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para a localizaci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selecci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B2.5. Utilizar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para tratar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nun texto sinxelo.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LGB2.5.1. Utiliza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localizar e seleccionar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nun texto sinxelo adecuado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idade.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5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LGB2.5.2. Utiliza as tecnolox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para organizar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dun texto sinxelo adecuado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idade. 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LGB2.5.3. Utiliza dicionarios dixitais para interpretar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dun texto.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5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5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5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B2.8. Realizaci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diferentes tipos de lectura: de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de aprendizaxe, de gozo persoal, de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problemas.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B2.6. Realizar diferentes tipos de lectura.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LGB2.6.1. Realiza diferentes tipos de lectura en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cada texto: de investigaci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de aprendizaxe, de gozo persoal ou de resoluci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problemas. 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5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5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5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B2.9. Lectura expresiva de textos literarios e non literarios, de diferente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 textual.</w:t>
            </w:r>
          </w:p>
          <w:p>
            <w:pPr>
              <w:pStyle w:val="Cuerpo"/>
              <w:numPr>
                <w:ilvl w:val="0"/>
                <w:numId w:val="154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B2.10. Dramatizaci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lectura dramatizada de textos literarios e non literarios.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B2.7. Ler expresivamente textos de diversa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(dramatizando cando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preciso) con fluidez e precisi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n, atendendo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dicci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entoaci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n, intensidade de voz, ritmo e velocidade, adecuados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 diversas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funcionais da lectura en voz alta (ler para que algu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goce escoitando, ler para dar a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ecer un texto desco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ecido, ler para compartir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que se acaba de localizar) facendo participar a audiencia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interpretaci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LGB2.7.1. Descodifica con precisi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rapidez as palabras.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LGB2.7.2. Le textos en voz alta con fluidez e precisi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LGB2.7.3. Le textos en voz alta con ritmo, velocidade e ton da voz adecuados.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LGB2.7.4. Le en voz alta adapt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ndose ao interese do auditorio: gozar escoitando, obter nova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n...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LGB2.7.5. Fai lecturas dramatizadas de textos.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56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56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56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B2.11. Uso da biblioteca de aula e do centro, amosando certo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 da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(catalogaci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funcionamento) e participaci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en actividades literarias e na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propostas.</w:t>
            </w:r>
          </w:p>
          <w:p>
            <w:pPr>
              <w:pStyle w:val="Cuerpo"/>
              <w:numPr>
                <w:ilvl w:val="0"/>
                <w:numId w:val="156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B2.12. Comezo no uso das bibliotecas, inclu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 as virtuais, de xeito cada vez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is aut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nomo, para obter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modelos para 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escrita.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B2.8. Usar as bibliotecas da aula e do centro,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as virtuais, con certa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a, comprendendo como se organiza e colaborando no seu coidado e mellora.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LGB2.8.1. Usa a biblioteca de aula con certa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a, para obter datos 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e colabora no seu coidado e mellora.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LGB2.8.2. Usa a biblioteca de centro con certa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a,para obter datos 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e colabora no seu coidado e mellora.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6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6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LGB2.8.3. Usa as bibliotecas virtuais, para obter datos 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ns, con certa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5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5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B2.13. Mantemento adecuado e ampliaci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biblioteca persoal.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B2.9. Ter interese por ter unha biblioteca propia,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 ou virtual.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LGB2.9.1. Amosa interese pola conservaci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organizaci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seus libros 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 e/ou virtuais.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5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57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B2.14. Interese polos textos escritos como fonte de aprendizaxe e como medio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experiencias.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B2.10. Amosar interese polos textos escritos como fonte de aprendizaxe e medio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LGB2.10.1. Amosa interese pola lectura como fonte de aprendizaxe e medio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5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57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57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57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B2.15. Desenvolvemento da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lectora, amosando capacidade de 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temas e de textos e de expresi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preferencias persoais.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B2.11. Amosar certa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lectora e capacidade de selecci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do seu interese,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como ser quen de expresar preferencias. 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LGB2.11.1. Selecciona persoalmente as lecturas que desexa realizar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quen de xustificalas en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seus gustos e necesidades.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LGB2.11.2. Expresa, de maneira sinxela,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sobre as lecturas feitas.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5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8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5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5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5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B2.16.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lise de textos sinxelos escritos en diferentes variedades, bastante evidentes, da lingua galega.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B2.12. Analizar textos sinxelos escritos en diferentes variedades da lingua galega.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LGB2.12.1. Identifica, de maneira global, as diferenzas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sticas, bastante evidentes, das variedades da lingua galega.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9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LGB2.12.2. Valora a variedade interna da lingua como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mbolo de riqueza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 e cultural,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o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ndar como variante unificadora.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59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COMUNICACI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ESCRITA: ESCRIBIR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5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5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Uso, de maneira xeral, das estratexias de 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de textualizaci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(formato, estrutura, ortograf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normas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sticas,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coherencia e cohesi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n...) e revisi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como partes do proceso escritor.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B3.1. Usar, de maneira xeral, as estratexias de planificaci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textualizaci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revisi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do texto.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LGB3.1.1. Planifica a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texto, antes de comezar a escribir, xerando ideas, seleccionando e estruturando 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mediante notas, esquemas ou gui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59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8"/>
              </w:numPr>
              <w:spacing w:before="60" w:after="60" w:line="240" w:lineRule="exact"/>
              <w:rPr>
                <w:rFonts w:ascii="Arial" w:hAnsi="Arial"/>
                <w:strike w:val="0"/>
                <w:dstrike w:val="1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LGB3.1.2. Elabora o texto cunha estrutura definida, con coherencia e cohesionando, de maneira xeral, os enunciados.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5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5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59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0"/>
              </w:numPr>
              <w:spacing w:before="60" w:after="60" w:line="240" w:lineRule="exact"/>
              <w:rPr>
                <w:rFonts w:ascii="Arial" w:hAnsi="Arial"/>
                <w:strike w:val="1"/>
                <w:dstrike w:val="0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LGB3.1.3. Utiliza os signos de puntuaci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n (punto, coma, punto e coma, dous puntos, puntos suspensivos, signos de exclamaci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n e interrogaci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n-US"/>
              </w:rPr>
              <w:t xml:space="preserve">n). 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LGB3.1.4. Aplica, de maneira xeral, a norma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stica: ortograf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a,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n,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xico, morfosintaxe e usa, habitualmente, unha linguaxe non sexista.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60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LGB3.1.5. Escribe e presenta textos propios elaborando borradores.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LGB3.1.6. Usa o dicionario durante a 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6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6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6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  <w:p>
            <w:pPr>
              <w:pStyle w:val="Cuerpo"/>
              <w:numPr>
                <w:ilvl w:val="0"/>
                <w:numId w:val="160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numPr>
                <w:ilvl w:val="0"/>
                <w:numId w:val="16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trike w:val="1"/>
                <w:dstrike w:val="0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B3.2. Composici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n de textos propios de situaci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fr-FR"/>
              </w:rPr>
              <w:t>ns coti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s de relaci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n social (correspondencia, normas, notas, invitaci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ns e mensaxes curtas) de acordo coas caracter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sticas propias destes x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neros.</w:t>
            </w:r>
          </w:p>
          <w:p>
            <w:pPr>
              <w:pStyle w:val="Cuerpo"/>
              <w:numPr>
                <w:ilvl w:val="0"/>
                <w:numId w:val="160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B3.3.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textos de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sinxelos,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sticos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social, sobre feitos e acontecementos significativos, con especial incidencia na noticia, na entrevista e no comentario breve sobre libros ou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sica, en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reais ou simuladas.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spacing w:before="60" w:after="60" w:line="240" w:lineRule="exact"/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pPr>
          </w:p>
          <w:p>
            <w:pPr>
              <w:pStyle w:val="Cuerpo"/>
              <w:numPr>
                <w:ilvl w:val="0"/>
                <w:numId w:val="16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B3.2. Crear textos sinxelos de diferente tipolox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que permitan narrar, describir, resumir, explicar e expo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nl-NL"/>
              </w:rPr>
              <w:t>er opini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relacionadas con situaci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ns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e aqueles que sexan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sticos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LGB3.2.1. Elabora, en diferentes soportes, textos propios da vida coti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 acad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mica, imitando modelos: cartas e correos electr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nicos, mensaxes curtas, normas, notas e invitaci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ns 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LGB3.2.2. Redacta textos xornal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sticos (noticias, 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nicas, reportaxes, entrevistas) e (anuncios e carteis), imitando modelos publicitarios moi sinxelos.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6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6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LGB3.2.3. Crea diferentes tipos de textos (narrativos, expositivos, descritivos ou argumentativos) seguindo un gui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n establecido e adaptando a linguaxe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de cada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nero.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1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7"/>
              </w:numPr>
              <w:spacing w:before="60" w:after="60" w:line="240" w:lineRule="exact"/>
              <w:rPr>
                <w:rFonts w:ascii="Arial" w:hAnsi="Arial"/>
                <w:strike w:val="0"/>
                <w:dstrike w:val="1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LGB3.2.4. Escribe textos coherentes e empregando alg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ns elementos b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sicos de cohesi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n, usando o rexistro adecuado.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61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LGB3.2.5. Resume o contido de textos sinxelos propios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da vida persoal ou familiar ou dos medios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62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6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B3.4.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textos relacionados co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acad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mico para obter, organizar e comunicar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(cuestionarios, resumos, esquemas, descrici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explicaci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ns).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B3.3. Elaborar textos do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mbito acad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mico para obter, organizar e comunicar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4"/>
              </w:numPr>
              <w:spacing w:before="60" w:after="60" w:line="240" w:lineRule="exact"/>
              <w:rPr>
                <w:rFonts w:ascii="Arial" w:hAnsi="Arial"/>
                <w:strike w:val="0"/>
                <w:dstrike w:val="1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 xml:space="preserve">LGB3.3.1. Elabora textos escritos propios do 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mbito acad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mico (cuestionarios, resumos, descrici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ns, explicaci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ns...) para obter, organizar e comunicar informaci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2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6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6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6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B3.5. Redacci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breves e sinxelos: carteis publicitarios, anuncios,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mics, poemas,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cdotas.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B3.4. Elaborar textos breves e sinxelos con creatividade.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LGB3.4.1. Elabora textos sinxelos que combinan a linguaxe verbal e non verbal: carteis publicitarios, anuncios,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mic, contos, poemas, canci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cdotas.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6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6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LGB3.4.2. Escribe textos sinxelos de car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cter creativo.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3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LGB3.4.3. Aprecio polos usos creativos da linguaxe.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3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6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6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6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  <w:p>
            <w:pPr>
              <w:pStyle w:val="Cuerpo"/>
              <w:numPr>
                <w:ilvl w:val="0"/>
                <w:numId w:val="16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6"/>
              </w:numPr>
              <w:spacing w:before="60" w:after="60" w:line="240" w:lineRule="exact"/>
              <w:rPr>
                <w:rFonts w:ascii="Arial" w:hAnsi="Arial"/>
                <w:strike w:val="0"/>
                <w:dstrike w:val="1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B3.6. Uso das TIC, con certa autonom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a, na busca de informaci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n, o tratamento dos textos e a realizaci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n de presentaci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7"/>
              </w:numPr>
              <w:spacing w:before="60" w:after="60" w:line="240" w:lineRule="exact"/>
              <w:rPr>
                <w:rFonts w:ascii="Arial" w:hAnsi="Arial"/>
                <w:strike w:val="0"/>
                <w:dstrike w:val="1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it-IT"/>
              </w:rPr>
              <w:t>B3.5. Usar as TIC, con certa autonom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a, para a busca de informaci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n, tratamento dos textos e realizaci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n de presentaci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LGB3.5.1. Busca e selecciona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en diferentes fontes e soportes dixitais.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6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3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0"/>
              </w:numPr>
              <w:spacing w:before="60" w:after="60" w:line="240" w:lineRule="exact"/>
              <w:rPr>
                <w:rFonts w:ascii="Arial" w:hAnsi="Arial"/>
                <w:strike w:val="0"/>
                <w:dstrike w:val="1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LGB3.5.2. Emprega procesadores de textos con certa autonom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it-IT"/>
              </w:rPr>
              <w:t>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  <w:p>
            <w:pPr>
              <w:pStyle w:val="Cuerpo"/>
              <w:numPr>
                <w:ilvl w:val="0"/>
                <w:numId w:val="164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LGB3.5.3. Utiliza, habitualmente, correctores de textos.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6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6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LGB3.5.4. Utiliza as TIC, con certa autonom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a, para realizar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elementais.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64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6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6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  <w:p>
            <w:pPr>
              <w:pStyle w:val="Cuerpo"/>
              <w:numPr>
                <w:ilvl w:val="0"/>
                <w:numId w:val="164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j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B3.7. Utilizaci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elementos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e paratextuais para facilitar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(ilustraci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ns,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ficos,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boas e tipograf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a) e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creativa dos propios textos.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B3.6. Utilizar recursos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e paratextuais que faciliten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textos e contrib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an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ilustraci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creativa.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LGB3.6.1. Usa recursos 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ficos e paratextuais para facilitar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textos e ilustralos de maneira creativa.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65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6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6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6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B3.8. Interese polo coidado e a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dos textos escritos e respecto pola norma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fica.</w:t>
            </w:r>
          </w:p>
          <w:p>
            <w:pPr>
              <w:pStyle w:val="Cuerpo"/>
              <w:numPr>
                <w:ilvl w:val="0"/>
                <w:numId w:val="165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B3.9.Valoraci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escritura como instrumento de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social, de obtenci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 reelaboraci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 da informaci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dos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B3.7. Coidar a presentaci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dos traballos escritos en calquera soporte e valorar a lingua escrita como medio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4"/>
              </w:numPr>
              <w:spacing w:before="60" w:after="60" w:line="240" w:lineRule="exact"/>
              <w:rPr>
                <w:rFonts w:ascii="Arial" w:hAnsi="Arial"/>
                <w:strike w:val="1"/>
                <w:dstrike w:val="0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LGB3.7.1. Coida a presentaci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n dos textos seguindo as normas b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sicas de presentaci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n establecidas: marxes, disposici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n no papel, limpeza, calidade caligr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fica, separaci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fr-FR"/>
              </w:rPr>
              <w:t>n entre par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grafos, interli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ado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 xml:space="preserve">… 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en calquera soporte.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  <w:p>
            <w:pPr>
              <w:pStyle w:val="Cuerpo"/>
              <w:numPr>
                <w:ilvl w:val="0"/>
                <w:numId w:val="165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LGB3.7.2. Valora a lingua escrita como medio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5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4. CO</w:t>
            </w:r>
            <w:r>
              <w:rPr>
                <w:rStyle w:val="Ninguno"/>
                <w:rtl w:val="0"/>
                <w:lang w:val="pt-PT"/>
              </w:rPr>
              <w:t>Ñ</w:t>
            </w:r>
            <w:r>
              <w:rPr>
                <w:rStyle w:val="Ninguno"/>
                <w:rtl w:val="0"/>
                <w:lang w:val="pt-PT"/>
              </w:rPr>
              <w:t>ECEMENTO DA LINGUA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59"/>
              </w:numPr>
              <w:spacing w:before="60" w:after="60" w:line="240" w:lineRule="exact"/>
              <w:rPr>
                <w:rFonts w:ascii="Arial" w:hAnsi="Arial"/>
                <w:strike w:val="1"/>
                <w:dstrike w:val="0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it-IT"/>
              </w:rPr>
              <w:t>B4.1. Uso e identificaci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it-IT"/>
              </w:rPr>
              <w:t>n intuitiva da terminolox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a seguinte nas actividades de produci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it-IT"/>
              </w:rPr>
              <w:t>n e interpretaci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n: denominaci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n dos textos traballados; clases de palabras, s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laba t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it-IT"/>
              </w:rPr>
              <w:t xml:space="preserve">nica e 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tona; enunciados: frase e oraci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n; tipos de enunciado: declarativo, interrogativo, exclamativo, imperativo; enlaces: preposici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es-ES_tradnl"/>
              </w:rPr>
              <w:t>n; grupo de palabras: n</w:t>
            </w:r>
            <w:r>
              <w:rPr>
                <w:rStyle w:val="Ninguno"/>
                <w:rFonts w:ascii="Arial" w:hAnsi="Arial" w:hint="default"/>
                <w:strike w:val="0"/>
                <w:dstrike w:val="0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trike w:val="0"/>
                <w:dstrike w:val="0"/>
                <w:sz w:val="18"/>
                <w:szCs w:val="18"/>
                <w:rtl w:val="0"/>
                <w:lang w:val="pt-PT"/>
              </w:rPr>
              <w:t>cleo e complementos; substantivos, artigos e pronomes, adxectivo; tempo e modo verbal; persoa gramatical; modo imperativo e infinitivo; complementos do nome e complementos do verbo: o suxeito.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B4.1. Utilizar terminolox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stica e gramatical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sica, funcionalmente, como apoio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 xml:space="preserve">n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aplicar o seu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ecemento no uso da lingua.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LGB4.1.1.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as diferentes categor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 gramaticais pola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funci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na lingua: substantivo, artigo, pronome, adxectivo, adverbio, verbo e preposici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6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LGB4.1.2. Conxuga e usa con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as formas verbais persoais e non persoais dos verbos.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LGB4.1.3. Diferencia 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labas que conforman cada palabra, diferenciando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laba 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nica das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tonas.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6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LGB4.1.4. Identifica e clasifica os diferentes tipos de enunciado: declarativo, interrogativo, exclamativo, imperativo.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LGB4.1.5.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as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simples, comprende o seu significado, utiliza correctamente a concordancia de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nero e 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mero e identifica o verbo e os seus complementos: o suxeito,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os complementos do nome.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67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xeral das normas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ficas, apreciando o seu valor social e a necesidade de cinguirse a elas nos escritos.</w:t>
            </w:r>
          </w:p>
          <w:p>
            <w:pPr>
              <w:pStyle w:val="Cuerpo"/>
              <w:numPr>
                <w:ilvl w:val="0"/>
                <w:numId w:val="167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B4.3. Uso de procedementos de derivaci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de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de contraste para xulgar sobre a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das palabras e xeneralizar as normas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aplicar, de forma xeral, as normas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xerais e as de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en particular, apreciando o seu valor social e a necesidade de cinguirse a elas.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LGB4.2.1. Aplica xeralmente as normas de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xerais e de acentuaci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diacr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tica e aprecia o seu valor social e a necesidade de cinguirse a elas.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6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LGB4.2.2.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 utiliza as normas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ficas, aplic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ndoas nas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escritas con especial atenci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nas regras do h, b/v, c/cc, s/x, ll/i/x.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67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67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7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B4.4.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estruturas sint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cticas diversas para observar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 equivalencia sem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ntica ou posibles alteraci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do significado.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B4.3. Utilizar correctamente as regras de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como unha sintaxe adecuada nas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orais e escritas.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LGB4.3.1. Emprega con correcci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os signos de puntuaci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facendo unha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dos resultados. 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LGB4.3.2. Usa unha sintaxe adecuada nas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as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LGB4.3.3. Respecta, de xeito xeral, as normas morfosint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cticas de colocaci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do pronome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tono.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68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B4.5. Exploraci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das posibilidades do uso de diversos enlaces entre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(causa, consecuencia, finalidade, contradici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n...),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como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elementos de cohesi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en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coa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 de textos. 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8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B4.4.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e empregar os conectores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sicos,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outros elementos de cohesi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LGB4.4.1. Usa diversos conectores b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sicos entre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ns: causa, consecuencia, finalidade, contradici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n...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9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LGB4.4.2.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determinados procesos de cohesi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nos textos: an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fora, sin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nimos...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9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B4.6.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en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do verbo e os seus complementos, especialmente o suxeito, e do papel sem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ntico do suxeito (axente, paciente e causa).</w:t>
            </w:r>
          </w:p>
          <w:p>
            <w:pPr>
              <w:pStyle w:val="Cuerpo"/>
              <w:numPr>
                <w:ilvl w:val="0"/>
                <w:numId w:val="169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B4.7. Transformaci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sinxelas de activa en pasiva, e viceversa, para mellorar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determinados textos.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B4.5. Identificar o papel sem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ntico do suxeito e transformar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 activas sinxelas en pasivas, e viceversa, para mellorar a comprensi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B4.5.1. Identifica, en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sinxelas, o papel sem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ntico do suxeito..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69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0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69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B4.5.2.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se a 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activa ou pasiva 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quen de facer a transformaci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dunha noutra.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0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B4.8. Pr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ctica do paso de estilo directo a estilo indirecto na narraci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n, para mellorar a 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B4.6. Transformar un texto narrativo sinxelo de estilo directo noutro de estilo indirecto.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B4.6.1. Transforma un texto sinxelo narrativo de estilo directo noutro de estilo indirecto.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0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7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70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B4.9. Uso eficaz do dicionario, en papel ou electr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nico, na busca da ampliaci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vocabulario e como consulta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fica e gramatical.</w:t>
            </w:r>
          </w:p>
          <w:p>
            <w:pPr>
              <w:pStyle w:val="Cuerpo"/>
              <w:numPr>
                <w:ilvl w:val="0"/>
                <w:numId w:val="17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B4.10. Ampliaci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do vocabulario, mediante o traballo con palabras sin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nimas, ant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nimas, hom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nimas, polis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micas; aumentativos e diminutivos, frases feitas, siglas e abreviaturas. </w:t>
            </w:r>
          </w:p>
          <w:p>
            <w:pPr>
              <w:pStyle w:val="Cuerpo"/>
              <w:numPr>
                <w:ilvl w:val="0"/>
                <w:numId w:val="170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it-I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B4.11. Ampliaci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do vocabulario mediante os procedementos de 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de palabras: derivaci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(prefixos e sufixos) e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 xml:space="preserve">n. 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B4.7. Ampliar o vocabulario a partir do uso do dicionario e do traballo e reflexi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 sobre as palabras que conforman a lingua.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0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LGB4.7.1. Usa axeitadamente o dicionario en papel ou dixital para buscar calquera palabra, seleccionando a acepci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precisa segundo cada contexto e como consulta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71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LGB4.7.2.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ece e crea palabras derivadas (prefixaci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sufixaci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n) e compostas, identificando e formando familias de palabras.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1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LGB4.7.3.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ece e usa sin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nimos, ant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nimos, hom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nimos, palabras polis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micas de uso frecuente, frases feitas, siglas e abreviaturas.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1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7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7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7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h</w:t>
            </w:r>
          </w:p>
          <w:p>
            <w:pPr>
              <w:pStyle w:val="Cuerpo"/>
              <w:numPr>
                <w:ilvl w:val="0"/>
                <w:numId w:val="17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  <w:p>
            <w:pPr>
              <w:pStyle w:val="Cuerpo"/>
              <w:numPr>
                <w:ilvl w:val="0"/>
                <w:numId w:val="171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B4.12.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xeral das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relevantes (hist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ricas, socioculturais...) da lingua galega e identificaci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desta lingua dentro da realidade pluriling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e pluricultural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de Europa.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B4.8.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ecer,de xeito xeral,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relevantes da lingua galega e identificar e valorar esta lingua dentro da realidade pluriling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e pluricultural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de Europa.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LGB4.8.1.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ece, de xeito xeral,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is relevantes (hist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ricas, socioculturais...) da lingua galega.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1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1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8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LGB4.8.2. Identifica e valora a lingua galega dentro da realidade pluriling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ü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 e pluricultural de Espa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e de Europa.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72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7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7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7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</w:t>
            </w:r>
          </w:p>
          <w:p>
            <w:pPr>
              <w:pStyle w:val="Cuerpo"/>
              <w:numPr>
                <w:ilvl w:val="0"/>
                <w:numId w:val="172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B4.13.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entre aspectos das linguas que o alumnado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e/ou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aprender para mellorar os procesos comunicativos e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as interferencias.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B4.9. Establecer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elementais entre as diversas linguas que utiliza ou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aprender o alumnado.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LGB4.9.1.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ece, de forma xeral, e evita as interferencias entre as linguas que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a aprender. 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2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18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LGB4.9.2 Identifica diferenzas, regularidades e semellanzas, ortogr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ficas e 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xicas entre todas as linguas que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 e/ou est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aprender, como punto de apoio para a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 aprendizaxe.</w:t>
            </w:r>
          </w:p>
          <w:p>
            <w:pPr>
              <w:pStyle w:val="Cuerpo"/>
              <w:spacing w:before="60" w:after="60" w:line="240" w:lineRule="exact"/>
            </w:pPr>
            <w:r>
              <w:rPr>
                <w:rStyle w:val="Ninguno"/>
                <w:rFonts w:ascii="Arial" w:cs="Arial" w:hAnsi="Arial" w:eastAsia="Arial"/>
                <w:sz w:val="18"/>
                <w:szCs w:val="18"/>
                <w:lang w:val="en-US"/>
              </w:rPr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5. EDUCACI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 LITERARIA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2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7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7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72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B5.1. Escoita, memorizaci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n e reproduci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textos procedentes da literatura popular oral galega (refr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adivi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as, lendas, contos, poemas, conxuros, ditos e cantigas),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da literatura galega en xeral.</w:t>
            </w:r>
          </w:p>
          <w:p>
            <w:pPr>
              <w:pStyle w:val="Cuerpo"/>
              <w:numPr>
                <w:ilvl w:val="0"/>
                <w:numId w:val="173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B5.2.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aprecio do texto literario galego (oral ou non) como veh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culo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fonte de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da nosa cultura e como recurso de gozo persoal.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B5.1 Escoitar, memorizar, reproducir e valorar textos procedentes da literatura popular galega e da literatura galega en xeral.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LGB5.1.1. Escoita, memoriza e reproduce textos procedentes da literatura popular oral galega (refr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ns, adivi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as, lendas, contos, poemas, conxuros, ditos,cantigas) e da literatura galega en xeral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  <w:p>
            <w:pPr>
              <w:pStyle w:val="Cuerpo"/>
              <w:numPr>
                <w:ilvl w:val="0"/>
                <w:numId w:val="173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8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LGB5.1.2. Valora os textos da literatura oral galega como fonte de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da nosa cultura e como recurso de gozo persoal.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3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7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7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736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i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 xml:space="preserve">B5.3. Lectura persoal, silenciosa e en voz alta de obras en galego adecuadas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idade e aos intereses (conto, c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mic, novela).</w:t>
            </w:r>
          </w:p>
          <w:p>
            <w:pPr>
              <w:pStyle w:val="Cuerpo"/>
              <w:numPr>
                <w:ilvl w:val="0"/>
                <w:numId w:val="173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B5.4. Lectura guiada de textos da literatura infantil, adaptaci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breves de obras literarias cl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sicas e literatura actual en diversos soportes.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B5.2. Ler textos e obras n galego da literatura infantil, adaptaci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breves de obras cl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sicas e literatura actual, adaptadas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idade e en diferentes soportes.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3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LGB5.2.1. Le en silencio obras e textos en galego da literatura infantil, adaptaci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breves de obras cl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sicas e literatura actual, adaptadas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idade e en diferentes soportes.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74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LGB5.2.2. Le en voz alta obras e textos en galego da literatura infantil, adaptaci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breves de obras cl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sicas e literatura actual, adaptadas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á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idade e en diferentes soportes.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742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7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74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B5.5. Lectura comentada de poemas, de relatos e de obras teatrais tendo en conta as convenci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literarias (x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neros, figuras) e a presenza de certos temas e motivos repetitivos.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B5.3. Identificar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dos diferentes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neros e as figuras literarias, as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 xml:space="preserve">í 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como temas recorrentes.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LGB5.3.1. Identifica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principais dos diferentes x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neros literarios: narrativa, poes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it-IT"/>
              </w:rPr>
              <w:t>a e teatro.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47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LGB5.3.2. Distingue 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recursos ret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ricos e m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tricos propios dos poemas.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4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LGB5.3.3. Identifica e emprega algunhas figuras literarias: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ns, personificaci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ns, hip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rboles e xogos de palabras.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751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LGB5.3.4. Identifica os temas recorrentes na literatura.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5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75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B5.6. Recreaci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composici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de poemas e relatos para comunicar sentimentos,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ns, estados de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nimo, lembranzas, reco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ecendo as caracter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sticas dalg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ú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modelos.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B5.4. Recrear e compo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er poemas e relatos sinxelos a partir de modelos dados.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LGB5.4.1. Recrea e comp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poemas e relatos, a partir de modelos sinxelos, para comunicar sentimentos, emoci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 xml:space="preserve">ns, estados de 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á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nimo e lembranzas.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  <w:p>
            <w:pPr>
              <w:pStyle w:val="Cuerpo"/>
              <w:numPr>
                <w:ilvl w:val="0"/>
                <w:numId w:val="175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5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</w:t>
            </w:r>
          </w:p>
          <w:p>
            <w:pPr>
              <w:pStyle w:val="Cuerpo"/>
              <w:numPr>
                <w:ilvl w:val="0"/>
                <w:numId w:val="17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75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B5.7. Dramatizaci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e lectura dramatizada de textos literarios.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B5.5. Participar activamente en dramatizaci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textos literarios.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LGB5.5.1. Participa activamente en dramatizaci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de textos literarios.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60" w:hRule="atLeast"/>
        </w:trPr>
        <w:tc>
          <w:tcPr>
            <w:tcW w:type="dxa" w:w="1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7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7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764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B5.8. Valoraci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da literatura en calquera lingua (maioritaria, minoritaria ou minorizada), como veh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culo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fonte de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e como recurso de gozo persoal.</w:t>
            </w:r>
          </w:p>
        </w:tc>
        <w:tc>
          <w:tcPr>
            <w:tcW w:type="dxa" w:w="3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6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B5.6. Valorar a literatura en calquera lingua, como veh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culo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fonte de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e como recurso de gozo persoal.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7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LGB5.6.1. Valora a literatura en calquera lingua, como veh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culo de comunicaci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n, fonte de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ecemento e como recurso de gozo persoal.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8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CCL</w:t>
            </w:r>
          </w:p>
          <w:p>
            <w:pPr>
              <w:pStyle w:val="Cuerpo"/>
              <w:numPr>
                <w:ilvl w:val="0"/>
                <w:numId w:val="17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768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09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69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a</w:t>
            </w:r>
          </w:p>
          <w:p>
            <w:pPr>
              <w:pStyle w:val="Cuerpo"/>
              <w:numPr>
                <w:ilvl w:val="0"/>
                <w:numId w:val="17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d</w:t>
            </w:r>
          </w:p>
          <w:p>
            <w:pPr>
              <w:pStyle w:val="Cuerpo"/>
              <w:numPr>
                <w:ilvl w:val="0"/>
                <w:numId w:val="17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e</w:t>
            </w:r>
          </w:p>
          <w:p>
            <w:pPr>
              <w:pStyle w:val="Cuerpo"/>
              <w:numPr>
                <w:ilvl w:val="0"/>
                <w:numId w:val="1769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o</w:t>
            </w:r>
          </w:p>
        </w:tc>
        <w:tc>
          <w:tcPr>
            <w:tcW w:type="dxa" w:w="42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70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B5.9. Interese por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os modelos narrativos e po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fr-FR"/>
              </w:rPr>
              <w:t>é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ticos que se utilizan noutras culturas.</w:t>
            </w:r>
          </w:p>
          <w:p>
            <w:pPr>
              <w:pStyle w:val="Cuerpo"/>
              <w:numPr>
                <w:ilvl w:val="0"/>
                <w:numId w:val="1770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s-ES_tradnl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s-ES_tradnl"/>
              </w:rPr>
              <w:t>B5.10. Comparaci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fr-FR"/>
              </w:rPr>
              <w:t>n de imaxes,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mbolos e mitos facilmente interpretables que noutras culturas serven para entender o mundo e axudan a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outras maneiras de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ns sociais.</w:t>
            </w:r>
          </w:p>
        </w:tc>
        <w:tc>
          <w:tcPr>
            <w:tcW w:type="dxa" w:w="34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71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B5.7. Amosar interese, respecto e tolerancia ante las diferenzas persoais, sociais e culturais.</w:t>
            </w:r>
          </w:p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72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LGB5.7.1. Compara imaxes, s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n-US"/>
              </w:rPr>
              <w:t>í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mbolos e mitos sinxelos doutras culturas cos da cultura galega, amosando interese e respecto.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73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773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20" w:hRule="atLeast"/>
        </w:trPr>
        <w:tc>
          <w:tcPr>
            <w:tcW w:type="dxa" w:w="109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3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74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pt-PT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LGB5.7.2. Amosa curiosidade por co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ecer outras costumes e formas de relaci</w:t>
            </w:r>
            <w:r>
              <w:rPr>
                <w:rStyle w:val="Ninguno"/>
                <w:rFonts w:ascii="Arial" w:hAnsi="Arial" w:hint="default"/>
                <w:sz w:val="18"/>
                <w:szCs w:val="18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pt-PT"/>
              </w:rPr>
              <w:t>n social, respectando e valorando a diversidade cultural.</w:t>
            </w:r>
          </w:p>
        </w:tc>
        <w:tc>
          <w:tcPr>
            <w:tcW w:type="dxa" w:w="1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numPr>
                <w:ilvl w:val="0"/>
                <w:numId w:val="1775"/>
              </w:numPr>
              <w:spacing w:before="60" w:after="60" w:line="240" w:lineRule="exact"/>
              <w:rPr>
                <w:rFonts w:ascii="Arial" w:hAnsi="Arial"/>
                <w:sz w:val="18"/>
                <w:szCs w:val="18"/>
                <w:lang w:val="de-DE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de-DE"/>
              </w:rPr>
              <w:t>CSC</w:t>
            </w:r>
          </w:p>
          <w:p>
            <w:pPr>
              <w:pStyle w:val="Cuerpo"/>
              <w:numPr>
                <w:ilvl w:val="0"/>
                <w:numId w:val="1775"/>
              </w:numPr>
              <w:bidi w:val="0"/>
              <w:spacing w:before="60" w:after="60" w:line="240" w:lineRule="exact"/>
              <w:ind w:right="0"/>
              <w:jc w:val="left"/>
              <w:rPr>
                <w:rFonts w:ascii="Arial" w:hAnsi="Arial"/>
                <w:sz w:val="18"/>
                <w:szCs w:val="18"/>
                <w:rtl w:val="0"/>
                <w:lang w:val="en-US"/>
              </w:rPr>
            </w:pPr>
            <w:r>
              <w:rPr>
                <w:rStyle w:val="Ninguno"/>
                <w:rFonts w:ascii="Arial" w:hAnsi="Arial"/>
                <w:sz w:val="18"/>
                <w:szCs w:val="18"/>
                <w:rtl w:val="0"/>
                <w:lang w:val="en-US"/>
              </w:rPr>
              <w:t>CCEC</w:t>
            </w:r>
          </w:p>
        </w:tc>
      </w:tr>
    </w:tbl>
    <w:p>
      <w:pPr>
        <w:pStyle w:val="Cuerpo A"/>
        <w:widowControl w:val="0"/>
        <w:spacing w:after="20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rPr>
          <w:rStyle w:val="Ninguno"/>
          <w:rFonts w:ascii="Arial" w:cs="Arial" w:hAnsi="Arial" w:eastAsia="Arial"/>
        </w:rPr>
      </w:pPr>
    </w:p>
    <w:p>
      <w:pPr>
        <w:pStyle w:val="Cuerpo A"/>
        <w:rPr>
          <w:rStyle w:val="Ninguno"/>
          <w:rFonts w:ascii="Arial" w:cs="Arial" w:hAnsi="Arial" w:eastAsia="Arial"/>
        </w:rPr>
      </w:pPr>
    </w:p>
    <w:p>
      <w:pPr>
        <w:pStyle w:val="Cuerpo A"/>
        <w:sectPr>
          <w:headerReference w:type="default" r:id="rId21"/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</w:pP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506765</wp:posOffset>
            </wp:positionH>
            <wp:positionV relativeFrom="page">
              <wp:posOffset>-495243</wp:posOffset>
            </wp:positionV>
            <wp:extent cx="9679870" cy="6845190"/>
            <wp:effectExtent l="0" t="0" r="0" b="0"/>
            <wp:wrapTopAndBottom distT="152400" distB="152400"/>
            <wp:docPr id="1073741834" name="officeArt object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png" descr="image10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870" cy="6845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14572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5781"/>
        <w:gridCol w:w="1464"/>
        <w:gridCol w:w="1465"/>
        <w:gridCol w:w="1465"/>
        <w:gridCol w:w="1467"/>
        <w:gridCol w:w="1464"/>
        <w:gridCol w:w="1466"/>
      </w:tblGrid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vMerge w:val="restart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Á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reas</w:t>
            </w:r>
          </w:p>
        </w:tc>
        <w:tc>
          <w:tcPr>
            <w:tcW w:type="dxa" w:w="8791"/>
            <w:gridSpan w:val="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Cursos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vMerge w:val="continue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</w:tcPr>
          <w:p/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6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Lingua galega e literatura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Lingua castel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 xml:space="preserve">á 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e literatura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Matem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á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ticas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Ciencias sociais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Ciencias da natureza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Lingua estranxeira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Educaci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ó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n art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í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stica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Educaci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ó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n f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í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sica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Relixi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ó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n/ Valores sociais e c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í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vicos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Libre configuraci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ó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n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46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TOTAIS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</w:tr>
    </w:tbl>
    <w:p>
      <w:pPr>
        <w:pStyle w:val="Cuerpo A"/>
        <w:widowControl w:val="0"/>
        <w:ind w:left="216" w:hanging="216"/>
      </w:pPr>
      <w:r/>
    </w:p>
    <w:sectPr>
      <w:headerReference w:type="default" r:id="rId23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  <w:font w:name="Courier New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header7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header8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header9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7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9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3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3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3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5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22" w:hanging="20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42" w:hanging="20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62" w:hanging="20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082" w:hanging="20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02" w:hanging="20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22" w:hanging="20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42" w:hanging="20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62" w:hanging="20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 w:numId="203">
    <w:abstractNumId w:val="202"/>
  </w:num>
  <w:num w:numId="204">
    <w:abstractNumId w:val="203"/>
  </w:num>
  <w:num w:numId="205">
    <w:abstractNumId w:val="204"/>
  </w:num>
  <w:num w:numId="206">
    <w:abstractNumId w:val="205"/>
  </w:num>
  <w:num w:numId="207">
    <w:abstractNumId w:val="206"/>
  </w:num>
  <w:num w:numId="208">
    <w:abstractNumId w:val="207"/>
  </w:num>
  <w:num w:numId="209">
    <w:abstractNumId w:val="208"/>
  </w:num>
  <w:num w:numId="210">
    <w:abstractNumId w:val="209"/>
  </w:num>
  <w:num w:numId="211">
    <w:abstractNumId w:val="210"/>
  </w:num>
  <w:num w:numId="212">
    <w:abstractNumId w:val="211"/>
  </w:num>
  <w:num w:numId="213">
    <w:abstractNumId w:val="212"/>
  </w:num>
  <w:num w:numId="214">
    <w:abstractNumId w:val="213"/>
  </w:num>
  <w:num w:numId="215">
    <w:abstractNumId w:val="214"/>
  </w:num>
  <w:num w:numId="216">
    <w:abstractNumId w:val="215"/>
  </w:num>
  <w:num w:numId="217">
    <w:abstractNumId w:val="216"/>
  </w:num>
  <w:num w:numId="218">
    <w:abstractNumId w:val="217"/>
  </w:num>
  <w:num w:numId="219">
    <w:abstractNumId w:val="218"/>
  </w:num>
  <w:num w:numId="220">
    <w:abstractNumId w:val="219"/>
  </w:num>
  <w:num w:numId="221">
    <w:abstractNumId w:val="220"/>
  </w:num>
  <w:num w:numId="222">
    <w:abstractNumId w:val="221"/>
  </w:num>
  <w:num w:numId="223">
    <w:abstractNumId w:val="222"/>
  </w:num>
  <w:num w:numId="224">
    <w:abstractNumId w:val="223"/>
  </w:num>
  <w:num w:numId="225">
    <w:abstractNumId w:val="224"/>
  </w:num>
  <w:num w:numId="226">
    <w:abstractNumId w:val="225"/>
  </w:num>
  <w:num w:numId="227">
    <w:abstractNumId w:val="226"/>
  </w:num>
  <w:num w:numId="228">
    <w:abstractNumId w:val="227"/>
  </w:num>
  <w:num w:numId="229">
    <w:abstractNumId w:val="228"/>
  </w:num>
  <w:num w:numId="230">
    <w:abstractNumId w:val="229"/>
  </w:num>
  <w:num w:numId="231">
    <w:abstractNumId w:val="230"/>
  </w:num>
  <w:num w:numId="232">
    <w:abstractNumId w:val="231"/>
  </w:num>
  <w:num w:numId="233">
    <w:abstractNumId w:val="232"/>
  </w:num>
  <w:num w:numId="234">
    <w:abstractNumId w:val="233"/>
  </w:num>
  <w:num w:numId="235">
    <w:abstractNumId w:val="234"/>
  </w:num>
  <w:num w:numId="236">
    <w:abstractNumId w:val="235"/>
  </w:num>
  <w:num w:numId="237">
    <w:abstractNumId w:val="236"/>
  </w:num>
  <w:num w:numId="238">
    <w:abstractNumId w:val="237"/>
  </w:num>
  <w:num w:numId="239">
    <w:abstractNumId w:val="238"/>
  </w:num>
  <w:num w:numId="240">
    <w:abstractNumId w:val="239"/>
  </w:num>
  <w:num w:numId="241">
    <w:abstractNumId w:val="240"/>
  </w:num>
  <w:num w:numId="242">
    <w:abstractNumId w:val="241"/>
  </w:num>
  <w:num w:numId="243">
    <w:abstractNumId w:val="242"/>
  </w:num>
  <w:num w:numId="244">
    <w:abstractNumId w:val="243"/>
  </w:num>
  <w:num w:numId="245">
    <w:abstractNumId w:val="244"/>
  </w:num>
  <w:num w:numId="246">
    <w:abstractNumId w:val="245"/>
  </w:num>
  <w:num w:numId="247">
    <w:abstractNumId w:val="246"/>
  </w:num>
  <w:num w:numId="248">
    <w:abstractNumId w:val="247"/>
  </w:num>
  <w:num w:numId="249">
    <w:abstractNumId w:val="248"/>
  </w:num>
  <w:num w:numId="250">
    <w:abstractNumId w:val="249"/>
  </w:num>
  <w:num w:numId="251">
    <w:abstractNumId w:val="250"/>
  </w:num>
  <w:num w:numId="252">
    <w:abstractNumId w:val="251"/>
  </w:num>
  <w:num w:numId="253">
    <w:abstractNumId w:val="252"/>
  </w:num>
  <w:num w:numId="254">
    <w:abstractNumId w:val="253"/>
  </w:num>
  <w:num w:numId="255">
    <w:abstractNumId w:val="254"/>
  </w:num>
  <w:num w:numId="256">
    <w:abstractNumId w:val="255"/>
  </w:num>
  <w:num w:numId="257">
    <w:abstractNumId w:val="256"/>
  </w:num>
  <w:num w:numId="258">
    <w:abstractNumId w:val="257"/>
  </w:num>
  <w:num w:numId="259">
    <w:abstractNumId w:val="258"/>
  </w:num>
  <w:num w:numId="260">
    <w:abstractNumId w:val="259"/>
  </w:num>
  <w:num w:numId="261">
    <w:abstractNumId w:val="260"/>
  </w:num>
  <w:num w:numId="262">
    <w:abstractNumId w:val="261"/>
  </w:num>
  <w:num w:numId="263">
    <w:abstractNumId w:val="262"/>
  </w:num>
  <w:num w:numId="264">
    <w:abstractNumId w:val="263"/>
  </w:num>
  <w:num w:numId="265">
    <w:abstractNumId w:val="264"/>
  </w:num>
  <w:num w:numId="266">
    <w:abstractNumId w:val="265"/>
  </w:num>
  <w:num w:numId="267">
    <w:abstractNumId w:val="266"/>
  </w:num>
  <w:num w:numId="268">
    <w:abstractNumId w:val="267"/>
  </w:num>
  <w:num w:numId="269">
    <w:abstractNumId w:val="268"/>
  </w:num>
  <w:num w:numId="270">
    <w:abstractNumId w:val="269"/>
  </w:num>
  <w:num w:numId="271">
    <w:abstractNumId w:val="270"/>
  </w:num>
  <w:num w:numId="272">
    <w:abstractNumId w:val="271"/>
  </w:num>
  <w:num w:numId="273">
    <w:abstractNumId w:val="272"/>
  </w:num>
  <w:num w:numId="274">
    <w:abstractNumId w:val="273"/>
  </w:num>
  <w:num w:numId="275">
    <w:abstractNumId w:val="274"/>
  </w:num>
  <w:num w:numId="276">
    <w:abstractNumId w:val="275"/>
  </w:num>
  <w:num w:numId="277">
    <w:abstractNumId w:val="276"/>
  </w:num>
  <w:num w:numId="278">
    <w:abstractNumId w:val="277"/>
  </w:num>
  <w:num w:numId="279">
    <w:abstractNumId w:val="278"/>
  </w:num>
  <w:num w:numId="280">
    <w:abstractNumId w:val="279"/>
  </w:num>
  <w:num w:numId="281">
    <w:abstractNumId w:val="280"/>
  </w:num>
  <w:num w:numId="282">
    <w:abstractNumId w:val="281"/>
  </w:num>
  <w:num w:numId="283">
    <w:abstractNumId w:val="282"/>
  </w:num>
  <w:num w:numId="284">
    <w:abstractNumId w:val="283"/>
  </w:num>
  <w:num w:numId="285">
    <w:abstractNumId w:val="284"/>
  </w:num>
  <w:num w:numId="286">
    <w:abstractNumId w:val="285"/>
  </w:num>
  <w:num w:numId="287">
    <w:abstractNumId w:val="286"/>
  </w:num>
  <w:num w:numId="288">
    <w:abstractNumId w:val="287"/>
  </w:num>
  <w:num w:numId="289">
    <w:abstractNumId w:val="288"/>
  </w:num>
  <w:num w:numId="290">
    <w:abstractNumId w:val="289"/>
  </w:num>
  <w:num w:numId="291">
    <w:abstractNumId w:val="290"/>
  </w:num>
  <w:num w:numId="292">
    <w:abstractNumId w:val="291"/>
  </w:num>
  <w:num w:numId="293">
    <w:abstractNumId w:val="292"/>
  </w:num>
  <w:num w:numId="294">
    <w:abstractNumId w:val="293"/>
  </w:num>
  <w:num w:numId="295">
    <w:abstractNumId w:val="294"/>
  </w:num>
  <w:num w:numId="296">
    <w:abstractNumId w:val="295"/>
  </w:num>
  <w:num w:numId="297">
    <w:abstractNumId w:val="296"/>
  </w:num>
  <w:num w:numId="298">
    <w:abstractNumId w:val="297"/>
  </w:num>
  <w:num w:numId="299">
    <w:abstractNumId w:val="298"/>
  </w:num>
  <w:num w:numId="300">
    <w:abstractNumId w:val="299"/>
  </w:num>
  <w:num w:numId="301">
    <w:abstractNumId w:val="300"/>
  </w:num>
  <w:num w:numId="302">
    <w:abstractNumId w:val="301"/>
  </w:num>
  <w:num w:numId="303">
    <w:abstractNumId w:val="302"/>
  </w:num>
  <w:num w:numId="304">
    <w:abstractNumId w:val="303"/>
  </w:num>
  <w:num w:numId="305">
    <w:abstractNumId w:val="304"/>
  </w:num>
  <w:num w:numId="306">
    <w:abstractNumId w:val="305"/>
  </w:num>
  <w:num w:numId="307">
    <w:abstractNumId w:val="306"/>
  </w:num>
  <w:num w:numId="308">
    <w:abstractNumId w:val="307"/>
  </w:num>
  <w:num w:numId="309">
    <w:abstractNumId w:val="308"/>
  </w:num>
  <w:num w:numId="310">
    <w:abstractNumId w:val="309"/>
  </w:num>
  <w:num w:numId="311">
    <w:abstractNumId w:val="310"/>
  </w:num>
  <w:num w:numId="312">
    <w:abstractNumId w:val="311"/>
  </w:num>
  <w:num w:numId="313">
    <w:abstractNumId w:val="312"/>
  </w:num>
  <w:num w:numId="314">
    <w:abstractNumId w:val="313"/>
  </w:num>
  <w:num w:numId="315">
    <w:abstractNumId w:val="314"/>
  </w:num>
  <w:num w:numId="316">
    <w:abstractNumId w:val="315"/>
  </w:num>
  <w:num w:numId="317">
    <w:abstractNumId w:val="316"/>
  </w:num>
  <w:num w:numId="318">
    <w:abstractNumId w:val="317"/>
  </w:num>
  <w:num w:numId="319">
    <w:abstractNumId w:val="318"/>
  </w:num>
  <w:num w:numId="320">
    <w:abstractNumId w:val="319"/>
  </w:num>
  <w:num w:numId="321">
    <w:abstractNumId w:val="320"/>
  </w:num>
  <w:num w:numId="322">
    <w:abstractNumId w:val="321"/>
  </w:num>
  <w:num w:numId="323">
    <w:abstractNumId w:val="322"/>
  </w:num>
  <w:num w:numId="324">
    <w:abstractNumId w:val="323"/>
  </w:num>
  <w:num w:numId="325">
    <w:abstractNumId w:val="324"/>
  </w:num>
  <w:num w:numId="326">
    <w:abstractNumId w:val="325"/>
  </w:num>
  <w:num w:numId="327">
    <w:abstractNumId w:val="326"/>
  </w:num>
  <w:num w:numId="328">
    <w:abstractNumId w:val="327"/>
  </w:num>
  <w:num w:numId="329">
    <w:abstractNumId w:val="328"/>
  </w:num>
  <w:num w:numId="330">
    <w:abstractNumId w:val="329"/>
  </w:num>
  <w:num w:numId="331">
    <w:abstractNumId w:val="330"/>
  </w:num>
  <w:num w:numId="332">
    <w:abstractNumId w:val="331"/>
  </w:num>
  <w:num w:numId="333">
    <w:abstractNumId w:val="332"/>
  </w:num>
  <w:num w:numId="334">
    <w:abstractNumId w:val="333"/>
  </w:num>
  <w:num w:numId="335">
    <w:abstractNumId w:val="334"/>
  </w:num>
  <w:num w:numId="336">
    <w:abstractNumId w:val="335"/>
  </w:num>
  <w:num w:numId="337">
    <w:abstractNumId w:val="336"/>
  </w:num>
  <w:num w:numId="338">
    <w:abstractNumId w:val="337"/>
  </w:num>
  <w:num w:numId="339">
    <w:abstractNumId w:val="338"/>
  </w:num>
  <w:num w:numId="340">
    <w:abstractNumId w:val="339"/>
  </w:num>
  <w:num w:numId="341">
    <w:abstractNumId w:val="340"/>
  </w:num>
  <w:num w:numId="342">
    <w:abstractNumId w:val="341"/>
  </w:num>
  <w:num w:numId="343">
    <w:abstractNumId w:val="342"/>
  </w:num>
  <w:num w:numId="344">
    <w:abstractNumId w:val="343"/>
  </w:num>
  <w:num w:numId="345">
    <w:abstractNumId w:val="344"/>
  </w:num>
  <w:num w:numId="346">
    <w:abstractNumId w:val="345"/>
  </w:num>
  <w:num w:numId="347">
    <w:abstractNumId w:val="346"/>
  </w:num>
  <w:num w:numId="348">
    <w:abstractNumId w:val="347"/>
  </w:num>
  <w:num w:numId="349">
    <w:abstractNumId w:val="348"/>
  </w:num>
  <w:num w:numId="350">
    <w:abstractNumId w:val="349"/>
  </w:num>
  <w:num w:numId="351">
    <w:abstractNumId w:val="350"/>
  </w:num>
  <w:num w:numId="352">
    <w:abstractNumId w:val="351"/>
  </w:num>
  <w:num w:numId="353">
    <w:abstractNumId w:val="352"/>
  </w:num>
  <w:num w:numId="354">
    <w:abstractNumId w:val="353"/>
  </w:num>
  <w:num w:numId="355">
    <w:abstractNumId w:val="354"/>
  </w:num>
  <w:num w:numId="356">
    <w:abstractNumId w:val="355"/>
  </w:num>
  <w:num w:numId="357">
    <w:abstractNumId w:val="356"/>
  </w:num>
  <w:num w:numId="358">
    <w:abstractNumId w:val="357"/>
  </w:num>
  <w:num w:numId="359">
    <w:abstractNumId w:val="358"/>
  </w:num>
  <w:num w:numId="360">
    <w:abstractNumId w:val="359"/>
  </w:num>
  <w:num w:numId="361">
    <w:abstractNumId w:val="360"/>
  </w:num>
  <w:num w:numId="362">
    <w:abstractNumId w:val="361"/>
  </w:num>
  <w:num w:numId="363">
    <w:abstractNumId w:val="362"/>
  </w:num>
  <w:num w:numId="364">
    <w:abstractNumId w:val="363"/>
  </w:num>
  <w:num w:numId="365">
    <w:abstractNumId w:val="364"/>
  </w:num>
  <w:num w:numId="366">
    <w:abstractNumId w:val="365"/>
  </w:num>
  <w:num w:numId="367">
    <w:abstractNumId w:val="366"/>
  </w:num>
  <w:num w:numId="368">
    <w:abstractNumId w:val="367"/>
  </w:num>
  <w:num w:numId="369">
    <w:abstractNumId w:val="368"/>
  </w:num>
  <w:num w:numId="370">
    <w:abstractNumId w:val="369"/>
  </w:num>
  <w:num w:numId="371">
    <w:abstractNumId w:val="370"/>
  </w:num>
  <w:num w:numId="372">
    <w:abstractNumId w:val="371"/>
  </w:num>
  <w:num w:numId="373">
    <w:abstractNumId w:val="372"/>
  </w:num>
  <w:num w:numId="374">
    <w:abstractNumId w:val="373"/>
  </w:num>
  <w:num w:numId="375">
    <w:abstractNumId w:val="374"/>
  </w:num>
  <w:num w:numId="376">
    <w:abstractNumId w:val="375"/>
  </w:num>
  <w:num w:numId="377">
    <w:abstractNumId w:val="376"/>
  </w:num>
  <w:num w:numId="378">
    <w:abstractNumId w:val="377"/>
  </w:num>
  <w:num w:numId="379">
    <w:abstractNumId w:val="378"/>
  </w:num>
  <w:num w:numId="380">
    <w:abstractNumId w:val="379"/>
  </w:num>
  <w:num w:numId="381">
    <w:abstractNumId w:val="380"/>
  </w:num>
  <w:num w:numId="382">
    <w:abstractNumId w:val="381"/>
  </w:num>
  <w:num w:numId="383">
    <w:abstractNumId w:val="382"/>
  </w:num>
  <w:num w:numId="384">
    <w:abstractNumId w:val="383"/>
  </w:num>
  <w:num w:numId="385">
    <w:abstractNumId w:val="384"/>
  </w:num>
  <w:num w:numId="386">
    <w:abstractNumId w:val="385"/>
  </w:num>
  <w:num w:numId="387">
    <w:abstractNumId w:val="386"/>
  </w:num>
  <w:num w:numId="388">
    <w:abstractNumId w:val="387"/>
  </w:num>
  <w:num w:numId="389">
    <w:abstractNumId w:val="388"/>
  </w:num>
  <w:num w:numId="390">
    <w:abstractNumId w:val="389"/>
  </w:num>
  <w:num w:numId="391">
    <w:abstractNumId w:val="390"/>
  </w:num>
  <w:num w:numId="392">
    <w:abstractNumId w:val="391"/>
  </w:num>
  <w:num w:numId="393">
    <w:abstractNumId w:val="392"/>
  </w:num>
  <w:num w:numId="394">
    <w:abstractNumId w:val="393"/>
  </w:num>
  <w:num w:numId="395">
    <w:abstractNumId w:val="394"/>
  </w:num>
  <w:num w:numId="396">
    <w:abstractNumId w:val="395"/>
  </w:num>
  <w:num w:numId="397">
    <w:abstractNumId w:val="396"/>
  </w:num>
  <w:num w:numId="398">
    <w:abstractNumId w:val="397"/>
  </w:num>
  <w:num w:numId="399">
    <w:abstractNumId w:val="398"/>
  </w:num>
  <w:num w:numId="400">
    <w:abstractNumId w:val="399"/>
  </w:num>
  <w:num w:numId="401">
    <w:abstractNumId w:val="400"/>
  </w:num>
  <w:num w:numId="402">
    <w:abstractNumId w:val="401"/>
  </w:num>
  <w:num w:numId="403">
    <w:abstractNumId w:val="402"/>
  </w:num>
  <w:num w:numId="404">
    <w:abstractNumId w:val="403"/>
  </w:num>
  <w:num w:numId="405">
    <w:abstractNumId w:val="404"/>
  </w:num>
  <w:num w:numId="406">
    <w:abstractNumId w:val="405"/>
  </w:num>
  <w:num w:numId="407">
    <w:abstractNumId w:val="406"/>
  </w:num>
  <w:num w:numId="408">
    <w:abstractNumId w:val="407"/>
  </w:num>
  <w:num w:numId="409">
    <w:abstractNumId w:val="408"/>
  </w:num>
  <w:num w:numId="410">
    <w:abstractNumId w:val="409"/>
  </w:num>
  <w:num w:numId="411">
    <w:abstractNumId w:val="410"/>
  </w:num>
  <w:num w:numId="412">
    <w:abstractNumId w:val="411"/>
  </w:num>
  <w:num w:numId="413">
    <w:abstractNumId w:val="412"/>
  </w:num>
  <w:num w:numId="414">
    <w:abstractNumId w:val="413"/>
  </w:num>
  <w:num w:numId="415">
    <w:abstractNumId w:val="414"/>
  </w:num>
  <w:num w:numId="416">
    <w:abstractNumId w:val="415"/>
  </w:num>
  <w:num w:numId="417">
    <w:abstractNumId w:val="416"/>
  </w:num>
  <w:num w:numId="418">
    <w:abstractNumId w:val="417"/>
  </w:num>
  <w:num w:numId="419">
    <w:abstractNumId w:val="418"/>
  </w:num>
  <w:num w:numId="420">
    <w:abstractNumId w:val="419"/>
  </w:num>
  <w:num w:numId="421">
    <w:abstractNumId w:val="420"/>
  </w:num>
  <w:num w:numId="422">
    <w:abstractNumId w:val="421"/>
  </w:num>
  <w:num w:numId="423">
    <w:abstractNumId w:val="422"/>
  </w:num>
  <w:num w:numId="424">
    <w:abstractNumId w:val="423"/>
  </w:num>
  <w:num w:numId="425">
    <w:abstractNumId w:val="424"/>
  </w:num>
  <w:num w:numId="426">
    <w:abstractNumId w:val="425"/>
  </w:num>
  <w:num w:numId="427">
    <w:abstractNumId w:val="426"/>
  </w:num>
  <w:num w:numId="428">
    <w:abstractNumId w:val="427"/>
  </w:num>
  <w:num w:numId="429">
    <w:abstractNumId w:val="428"/>
  </w:num>
  <w:num w:numId="430">
    <w:abstractNumId w:val="429"/>
  </w:num>
  <w:num w:numId="431">
    <w:abstractNumId w:val="430"/>
  </w:num>
  <w:num w:numId="432">
    <w:abstractNumId w:val="431"/>
  </w:num>
  <w:num w:numId="433">
    <w:abstractNumId w:val="432"/>
  </w:num>
  <w:num w:numId="434">
    <w:abstractNumId w:val="433"/>
  </w:num>
  <w:num w:numId="435">
    <w:abstractNumId w:val="434"/>
  </w:num>
  <w:num w:numId="436">
    <w:abstractNumId w:val="435"/>
  </w:num>
  <w:num w:numId="437">
    <w:abstractNumId w:val="436"/>
  </w:num>
  <w:num w:numId="438">
    <w:abstractNumId w:val="437"/>
  </w:num>
  <w:num w:numId="439">
    <w:abstractNumId w:val="438"/>
  </w:num>
  <w:num w:numId="440">
    <w:abstractNumId w:val="439"/>
  </w:num>
  <w:num w:numId="441">
    <w:abstractNumId w:val="440"/>
  </w:num>
  <w:num w:numId="442">
    <w:abstractNumId w:val="441"/>
  </w:num>
  <w:num w:numId="443">
    <w:abstractNumId w:val="442"/>
  </w:num>
  <w:num w:numId="444">
    <w:abstractNumId w:val="443"/>
  </w:num>
  <w:num w:numId="445">
    <w:abstractNumId w:val="444"/>
  </w:num>
  <w:num w:numId="446">
    <w:abstractNumId w:val="445"/>
  </w:num>
  <w:num w:numId="447">
    <w:abstractNumId w:val="446"/>
  </w:num>
  <w:num w:numId="448">
    <w:abstractNumId w:val="447"/>
  </w:num>
  <w:num w:numId="449">
    <w:abstractNumId w:val="448"/>
  </w:num>
  <w:num w:numId="450">
    <w:abstractNumId w:val="449"/>
  </w:num>
  <w:num w:numId="451">
    <w:abstractNumId w:val="450"/>
  </w:num>
  <w:num w:numId="452">
    <w:abstractNumId w:val="451"/>
  </w:num>
  <w:num w:numId="453">
    <w:abstractNumId w:val="452"/>
  </w:num>
  <w:num w:numId="454">
    <w:abstractNumId w:val="453"/>
  </w:num>
  <w:num w:numId="455">
    <w:abstractNumId w:val="454"/>
  </w:num>
  <w:num w:numId="456">
    <w:abstractNumId w:val="455"/>
  </w:num>
  <w:num w:numId="457">
    <w:abstractNumId w:val="456"/>
  </w:num>
  <w:num w:numId="458">
    <w:abstractNumId w:val="457"/>
  </w:num>
  <w:num w:numId="459">
    <w:abstractNumId w:val="458"/>
  </w:num>
  <w:num w:numId="460">
    <w:abstractNumId w:val="459"/>
  </w:num>
  <w:num w:numId="461">
    <w:abstractNumId w:val="460"/>
  </w:num>
  <w:num w:numId="462">
    <w:abstractNumId w:val="461"/>
  </w:num>
  <w:num w:numId="463">
    <w:abstractNumId w:val="462"/>
  </w:num>
  <w:num w:numId="464">
    <w:abstractNumId w:val="463"/>
  </w:num>
  <w:num w:numId="465">
    <w:abstractNumId w:val="464"/>
  </w:num>
  <w:num w:numId="466">
    <w:abstractNumId w:val="465"/>
  </w:num>
  <w:num w:numId="467">
    <w:abstractNumId w:val="466"/>
  </w:num>
  <w:num w:numId="468">
    <w:abstractNumId w:val="467"/>
  </w:num>
  <w:num w:numId="469">
    <w:abstractNumId w:val="468"/>
  </w:num>
  <w:num w:numId="470">
    <w:abstractNumId w:val="469"/>
  </w:num>
  <w:num w:numId="471">
    <w:abstractNumId w:val="470"/>
  </w:num>
  <w:num w:numId="472">
    <w:abstractNumId w:val="471"/>
  </w:num>
  <w:num w:numId="473">
    <w:abstractNumId w:val="472"/>
  </w:num>
  <w:num w:numId="474">
    <w:abstractNumId w:val="473"/>
  </w:num>
  <w:num w:numId="475">
    <w:abstractNumId w:val="474"/>
  </w:num>
  <w:num w:numId="476">
    <w:abstractNumId w:val="475"/>
  </w:num>
  <w:num w:numId="477">
    <w:abstractNumId w:val="476"/>
  </w:num>
  <w:num w:numId="478">
    <w:abstractNumId w:val="477"/>
  </w:num>
  <w:num w:numId="479">
    <w:abstractNumId w:val="478"/>
  </w:num>
  <w:num w:numId="480">
    <w:abstractNumId w:val="479"/>
  </w:num>
  <w:num w:numId="481">
    <w:abstractNumId w:val="480"/>
  </w:num>
  <w:num w:numId="482">
    <w:abstractNumId w:val="481"/>
  </w:num>
  <w:num w:numId="483">
    <w:abstractNumId w:val="482"/>
  </w:num>
  <w:num w:numId="484">
    <w:abstractNumId w:val="483"/>
  </w:num>
  <w:num w:numId="485">
    <w:abstractNumId w:val="484"/>
  </w:num>
  <w:num w:numId="486">
    <w:abstractNumId w:val="485"/>
  </w:num>
  <w:num w:numId="487">
    <w:abstractNumId w:val="486"/>
  </w:num>
  <w:num w:numId="488">
    <w:abstractNumId w:val="487"/>
  </w:num>
  <w:num w:numId="489">
    <w:abstractNumId w:val="488"/>
  </w:num>
  <w:num w:numId="490">
    <w:abstractNumId w:val="489"/>
  </w:num>
  <w:num w:numId="491">
    <w:abstractNumId w:val="490"/>
  </w:num>
  <w:num w:numId="492">
    <w:abstractNumId w:val="491"/>
  </w:num>
  <w:num w:numId="493">
    <w:abstractNumId w:val="492"/>
  </w:num>
  <w:num w:numId="494">
    <w:abstractNumId w:val="493"/>
  </w:num>
  <w:num w:numId="495">
    <w:abstractNumId w:val="494"/>
  </w:num>
  <w:num w:numId="496">
    <w:abstractNumId w:val="495"/>
  </w:num>
  <w:num w:numId="497">
    <w:abstractNumId w:val="496"/>
  </w:num>
  <w:num w:numId="498">
    <w:abstractNumId w:val="497"/>
  </w:num>
  <w:num w:numId="499">
    <w:abstractNumId w:val="498"/>
  </w:num>
  <w:num w:numId="500">
    <w:abstractNumId w:val="499"/>
  </w:num>
  <w:num w:numId="501">
    <w:abstractNumId w:val="500"/>
  </w:num>
  <w:num w:numId="502">
    <w:abstractNumId w:val="501"/>
  </w:num>
  <w:num w:numId="503">
    <w:abstractNumId w:val="502"/>
  </w:num>
  <w:num w:numId="504">
    <w:abstractNumId w:val="503"/>
  </w:num>
  <w:num w:numId="505">
    <w:abstractNumId w:val="504"/>
  </w:num>
  <w:num w:numId="506">
    <w:abstractNumId w:val="505"/>
  </w:num>
  <w:num w:numId="507">
    <w:abstractNumId w:val="506"/>
  </w:num>
  <w:num w:numId="508">
    <w:abstractNumId w:val="507"/>
  </w:num>
  <w:num w:numId="509">
    <w:abstractNumId w:val="508"/>
  </w:num>
  <w:num w:numId="510">
    <w:abstractNumId w:val="509"/>
  </w:num>
  <w:num w:numId="511">
    <w:abstractNumId w:val="510"/>
  </w:num>
  <w:num w:numId="512">
    <w:abstractNumId w:val="511"/>
  </w:num>
  <w:num w:numId="513">
    <w:abstractNumId w:val="512"/>
  </w:num>
  <w:num w:numId="514">
    <w:abstractNumId w:val="513"/>
  </w:num>
  <w:num w:numId="515">
    <w:abstractNumId w:val="514"/>
  </w:num>
  <w:num w:numId="516">
    <w:abstractNumId w:val="515"/>
  </w:num>
  <w:num w:numId="517">
    <w:abstractNumId w:val="516"/>
  </w:num>
  <w:num w:numId="518">
    <w:abstractNumId w:val="517"/>
  </w:num>
  <w:num w:numId="519">
    <w:abstractNumId w:val="518"/>
  </w:num>
  <w:num w:numId="520">
    <w:abstractNumId w:val="519"/>
  </w:num>
  <w:num w:numId="521">
    <w:abstractNumId w:val="520"/>
  </w:num>
  <w:num w:numId="522">
    <w:abstractNumId w:val="521"/>
  </w:num>
  <w:num w:numId="523">
    <w:abstractNumId w:val="522"/>
  </w:num>
  <w:num w:numId="524">
    <w:abstractNumId w:val="523"/>
  </w:num>
  <w:num w:numId="525">
    <w:abstractNumId w:val="524"/>
  </w:num>
  <w:num w:numId="526">
    <w:abstractNumId w:val="525"/>
  </w:num>
  <w:num w:numId="527">
    <w:abstractNumId w:val="526"/>
  </w:num>
  <w:num w:numId="528">
    <w:abstractNumId w:val="527"/>
  </w:num>
  <w:num w:numId="529">
    <w:abstractNumId w:val="528"/>
  </w:num>
  <w:num w:numId="530">
    <w:abstractNumId w:val="529"/>
  </w:num>
  <w:num w:numId="531">
    <w:abstractNumId w:val="530"/>
  </w:num>
  <w:num w:numId="532">
    <w:abstractNumId w:val="531"/>
  </w:num>
  <w:num w:numId="533">
    <w:abstractNumId w:val="532"/>
  </w:num>
  <w:num w:numId="534">
    <w:abstractNumId w:val="533"/>
  </w:num>
  <w:num w:numId="535">
    <w:abstractNumId w:val="534"/>
  </w:num>
  <w:num w:numId="536">
    <w:abstractNumId w:val="535"/>
  </w:num>
  <w:num w:numId="537">
    <w:abstractNumId w:val="536"/>
  </w:num>
  <w:num w:numId="538">
    <w:abstractNumId w:val="537"/>
  </w:num>
  <w:num w:numId="539">
    <w:abstractNumId w:val="538"/>
  </w:num>
  <w:num w:numId="540">
    <w:abstractNumId w:val="539"/>
  </w:num>
  <w:num w:numId="541">
    <w:abstractNumId w:val="540"/>
  </w:num>
  <w:num w:numId="542">
    <w:abstractNumId w:val="541"/>
  </w:num>
  <w:num w:numId="543">
    <w:abstractNumId w:val="542"/>
  </w:num>
  <w:num w:numId="544">
    <w:abstractNumId w:val="543"/>
  </w:num>
  <w:num w:numId="545">
    <w:abstractNumId w:val="544"/>
  </w:num>
  <w:num w:numId="546">
    <w:abstractNumId w:val="545"/>
  </w:num>
  <w:num w:numId="547">
    <w:abstractNumId w:val="546"/>
  </w:num>
  <w:num w:numId="548">
    <w:abstractNumId w:val="547"/>
  </w:num>
  <w:num w:numId="549">
    <w:abstractNumId w:val="548"/>
  </w:num>
  <w:num w:numId="550">
    <w:abstractNumId w:val="549"/>
  </w:num>
  <w:num w:numId="551">
    <w:abstractNumId w:val="550"/>
  </w:num>
  <w:num w:numId="552">
    <w:abstractNumId w:val="551"/>
  </w:num>
  <w:num w:numId="553">
    <w:abstractNumId w:val="552"/>
  </w:num>
  <w:num w:numId="554">
    <w:abstractNumId w:val="553"/>
  </w:num>
  <w:num w:numId="555">
    <w:abstractNumId w:val="554"/>
  </w:num>
  <w:num w:numId="556">
    <w:abstractNumId w:val="555"/>
  </w:num>
  <w:num w:numId="557">
    <w:abstractNumId w:val="556"/>
  </w:num>
  <w:num w:numId="558">
    <w:abstractNumId w:val="557"/>
  </w:num>
  <w:num w:numId="559">
    <w:abstractNumId w:val="558"/>
  </w:num>
  <w:num w:numId="560">
    <w:abstractNumId w:val="559"/>
  </w:num>
  <w:num w:numId="561">
    <w:abstractNumId w:val="560"/>
  </w:num>
  <w:num w:numId="562">
    <w:abstractNumId w:val="561"/>
  </w:num>
  <w:num w:numId="563">
    <w:abstractNumId w:val="562"/>
  </w:num>
  <w:num w:numId="564">
    <w:abstractNumId w:val="563"/>
  </w:num>
  <w:num w:numId="565">
    <w:abstractNumId w:val="564"/>
  </w:num>
  <w:num w:numId="566">
    <w:abstractNumId w:val="565"/>
  </w:num>
  <w:num w:numId="567">
    <w:abstractNumId w:val="566"/>
  </w:num>
  <w:num w:numId="568">
    <w:abstractNumId w:val="567"/>
  </w:num>
  <w:num w:numId="569">
    <w:abstractNumId w:val="568"/>
  </w:num>
  <w:num w:numId="570">
    <w:abstractNumId w:val="569"/>
  </w:num>
  <w:num w:numId="571">
    <w:abstractNumId w:val="570"/>
  </w:num>
  <w:num w:numId="572">
    <w:abstractNumId w:val="571"/>
  </w:num>
  <w:num w:numId="573">
    <w:abstractNumId w:val="572"/>
  </w:num>
  <w:num w:numId="574">
    <w:abstractNumId w:val="573"/>
  </w:num>
  <w:num w:numId="575">
    <w:abstractNumId w:val="574"/>
  </w:num>
  <w:num w:numId="576">
    <w:abstractNumId w:val="575"/>
  </w:num>
  <w:num w:numId="577">
    <w:abstractNumId w:val="576"/>
  </w:num>
  <w:num w:numId="578">
    <w:abstractNumId w:val="577"/>
  </w:num>
  <w:num w:numId="579">
    <w:abstractNumId w:val="578"/>
  </w:num>
  <w:num w:numId="580">
    <w:abstractNumId w:val="579"/>
  </w:num>
  <w:num w:numId="581">
    <w:abstractNumId w:val="580"/>
  </w:num>
  <w:num w:numId="582">
    <w:abstractNumId w:val="581"/>
  </w:num>
  <w:num w:numId="583">
    <w:abstractNumId w:val="582"/>
  </w:num>
  <w:num w:numId="584">
    <w:abstractNumId w:val="583"/>
  </w:num>
  <w:num w:numId="585">
    <w:abstractNumId w:val="584"/>
  </w:num>
  <w:num w:numId="586">
    <w:abstractNumId w:val="585"/>
  </w:num>
  <w:num w:numId="587">
    <w:abstractNumId w:val="586"/>
  </w:num>
  <w:num w:numId="588">
    <w:abstractNumId w:val="587"/>
  </w:num>
  <w:num w:numId="589">
    <w:abstractNumId w:val="588"/>
  </w:num>
  <w:num w:numId="590">
    <w:abstractNumId w:val="589"/>
  </w:num>
  <w:num w:numId="591">
    <w:abstractNumId w:val="590"/>
  </w:num>
  <w:num w:numId="592">
    <w:abstractNumId w:val="591"/>
  </w:num>
  <w:num w:numId="593">
    <w:abstractNumId w:val="592"/>
  </w:num>
  <w:num w:numId="594">
    <w:abstractNumId w:val="593"/>
  </w:num>
  <w:num w:numId="595">
    <w:abstractNumId w:val="594"/>
  </w:num>
  <w:num w:numId="596">
    <w:abstractNumId w:val="595"/>
  </w:num>
  <w:num w:numId="597">
    <w:abstractNumId w:val="596"/>
  </w:num>
  <w:num w:numId="598">
    <w:abstractNumId w:val="597"/>
  </w:num>
  <w:num w:numId="599">
    <w:abstractNumId w:val="598"/>
  </w:num>
  <w:num w:numId="600">
    <w:abstractNumId w:val="599"/>
  </w:num>
  <w:num w:numId="601">
    <w:abstractNumId w:val="600"/>
  </w:num>
  <w:num w:numId="602">
    <w:abstractNumId w:val="601"/>
  </w:num>
  <w:num w:numId="603">
    <w:abstractNumId w:val="602"/>
  </w:num>
  <w:num w:numId="604">
    <w:abstractNumId w:val="603"/>
  </w:num>
  <w:num w:numId="605">
    <w:abstractNumId w:val="604"/>
  </w:num>
  <w:num w:numId="606">
    <w:abstractNumId w:val="605"/>
  </w:num>
  <w:num w:numId="607">
    <w:abstractNumId w:val="606"/>
  </w:num>
  <w:num w:numId="608">
    <w:abstractNumId w:val="607"/>
  </w:num>
  <w:num w:numId="609">
    <w:abstractNumId w:val="608"/>
  </w:num>
  <w:num w:numId="610">
    <w:abstractNumId w:val="609"/>
  </w:num>
  <w:num w:numId="611">
    <w:abstractNumId w:val="610"/>
  </w:num>
  <w:num w:numId="612">
    <w:abstractNumId w:val="611"/>
  </w:num>
  <w:num w:numId="613">
    <w:abstractNumId w:val="612"/>
  </w:num>
  <w:num w:numId="614">
    <w:abstractNumId w:val="613"/>
  </w:num>
  <w:num w:numId="615">
    <w:abstractNumId w:val="614"/>
  </w:num>
  <w:num w:numId="616">
    <w:abstractNumId w:val="615"/>
  </w:num>
  <w:num w:numId="617">
    <w:abstractNumId w:val="616"/>
  </w:num>
  <w:num w:numId="618">
    <w:abstractNumId w:val="617"/>
  </w:num>
  <w:num w:numId="619">
    <w:abstractNumId w:val="618"/>
  </w:num>
  <w:num w:numId="620">
    <w:abstractNumId w:val="619"/>
  </w:num>
  <w:num w:numId="621">
    <w:abstractNumId w:val="620"/>
  </w:num>
  <w:num w:numId="622">
    <w:abstractNumId w:val="621"/>
  </w:num>
  <w:num w:numId="623">
    <w:abstractNumId w:val="622"/>
  </w:num>
  <w:num w:numId="624">
    <w:abstractNumId w:val="623"/>
  </w:num>
  <w:num w:numId="625">
    <w:abstractNumId w:val="624"/>
  </w:num>
  <w:num w:numId="626">
    <w:abstractNumId w:val="625"/>
  </w:num>
  <w:num w:numId="627">
    <w:abstractNumId w:val="626"/>
  </w:num>
  <w:num w:numId="628">
    <w:abstractNumId w:val="627"/>
  </w:num>
  <w:num w:numId="629">
    <w:abstractNumId w:val="628"/>
  </w:num>
  <w:num w:numId="630">
    <w:abstractNumId w:val="629"/>
  </w:num>
  <w:num w:numId="631">
    <w:abstractNumId w:val="630"/>
  </w:num>
  <w:num w:numId="632">
    <w:abstractNumId w:val="631"/>
  </w:num>
  <w:num w:numId="633">
    <w:abstractNumId w:val="632"/>
  </w:num>
  <w:num w:numId="634">
    <w:abstractNumId w:val="633"/>
  </w:num>
  <w:num w:numId="635">
    <w:abstractNumId w:val="634"/>
  </w:num>
  <w:num w:numId="636">
    <w:abstractNumId w:val="635"/>
  </w:num>
  <w:num w:numId="637">
    <w:abstractNumId w:val="636"/>
  </w:num>
  <w:num w:numId="638">
    <w:abstractNumId w:val="637"/>
  </w:num>
  <w:num w:numId="639">
    <w:abstractNumId w:val="638"/>
  </w:num>
  <w:num w:numId="640">
    <w:abstractNumId w:val="639"/>
  </w:num>
  <w:num w:numId="641">
    <w:abstractNumId w:val="640"/>
  </w:num>
  <w:num w:numId="642">
    <w:abstractNumId w:val="641"/>
  </w:num>
  <w:num w:numId="643">
    <w:abstractNumId w:val="642"/>
  </w:num>
  <w:num w:numId="644">
    <w:abstractNumId w:val="643"/>
  </w:num>
  <w:num w:numId="645">
    <w:abstractNumId w:val="644"/>
  </w:num>
  <w:num w:numId="646">
    <w:abstractNumId w:val="645"/>
  </w:num>
  <w:num w:numId="647">
    <w:abstractNumId w:val="646"/>
  </w:num>
  <w:num w:numId="648">
    <w:abstractNumId w:val="647"/>
  </w:num>
  <w:num w:numId="649">
    <w:abstractNumId w:val="648"/>
  </w:num>
  <w:num w:numId="650">
    <w:abstractNumId w:val="649"/>
  </w:num>
  <w:num w:numId="651">
    <w:abstractNumId w:val="650"/>
  </w:num>
  <w:num w:numId="652">
    <w:abstractNumId w:val="651"/>
  </w:num>
  <w:num w:numId="653">
    <w:abstractNumId w:val="652"/>
  </w:num>
  <w:num w:numId="654">
    <w:abstractNumId w:val="653"/>
  </w:num>
  <w:num w:numId="655">
    <w:abstractNumId w:val="654"/>
  </w:num>
  <w:num w:numId="656">
    <w:abstractNumId w:val="655"/>
  </w:num>
  <w:num w:numId="657">
    <w:abstractNumId w:val="656"/>
  </w:num>
  <w:num w:numId="658">
    <w:abstractNumId w:val="657"/>
  </w:num>
  <w:num w:numId="659">
    <w:abstractNumId w:val="658"/>
  </w:num>
  <w:num w:numId="660">
    <w:abstractNumId w:val="659"/>
  </w:num>
  <w:num w:numId="661">
    <w:abstractNumId w:val="660"/>
  </w:num>
  <w:num w:numId="662">
    <w:abstractNumId w:val="661"/>
  </w:num>
  <w:num w:numId="663">
    <w:abstractNumId w:val="662"/>
  </w:num>
  <w:num w:numId="664">
    <w:abstractNumId w:val="663"/>
  </w:num>
  <w:num w:numId="665">
    <w:abstractNumId w:val="664"/>
  </w:num>
  <w:num w:numId="666">
    <w:abstractNumId w:val="665"/>
  </w:num>
  <w:num w:numId="667">
    <w:abstractNumId w:val="666"/>
  </w:num>
  <w:num w:numId="668">
    <w:abstractNumId w:val="667"/>
  </w:num>
  <w:num w:numId="669">
    <w:abstractNumId w:val="668"/>
  </w:num>
  <w:num w:numId="670">
    <w:abstractNumId w:val="669"/>
  </w:num>
  <w:num w:numId="671">
    <w:abstractNumId w:val="670"/>
  </w:num>
  <w:num w:numId="672">
    <w:abstractNumId w:val="671"/>
  </w:num>
  <w:num w:numId="673">
    <w:abstractNumId w:val="672"/>
  </w:num>
  <w:num w:numId="674">
    <w:abstractNumId w:val="673"/>
  </w:num>
  <w:num w:numId="675">
    <w:abstractNumId w:val="674"/>
  </w:num>
  <w:num w:numId="676">
    <w:abstractNumId w:val="675"/>
  </w:num>
  <w:num w:numId="677">
    <w:abstractNumId w:val="676"/>
  </w:num>
  <w:num w:numId="678">
    <w:abstractNumId w:val="677"/>
  </w:num>
  <w:num w:numId="679">
    <w:abstractNumId w:val="678"/>
  </w:num>
  <w:num w:numId="680">
    <w:abstractNumId w:val="679"/>
  </w:num>
  <w:num w:numId="681">
    <w:abstractNumId w:val="680"/>
  </w:num>
  <w:num w:numId="682">
    <w:abstractNumId w:val="681"/>
  </w:num>
  <w:num w:numId="683">
    <w:abstractNumId w:val="682"/>
  </w:num>
  <w:num w:numId="684">
    <w:abstractNumId w:val="683"/>
  </w:num>
  <w:num w:numId="685">
    <w:abstractNumId w:val="684"/>
  </w:num>
  <w:num w:numId="686">
    <w:abstractNumId w:val="685"/>
  </w:num>
  <w:num w:numId="687">
    <w:abstractNumId w:val="686"/>
  </w:num>
  <w:num w:numId="688">
    <w:abstractNumId w:val="687"/>
  </w:num>
  <w:num w:numId="689">
    <w:abstractNumId w:val="688"/>
  </w:num>
  <w:num w:numId="690">
    <w:abstractNumId w:val="689"/>
  </w:num>
  <w:num w:numId="691">
    <w:abstractNumId w:val="690"/>
  </w:num>
  <w:num w:numId="692">
    <w:abstractNumId w:val="691"/>
  </w:num>
  <w:num w:numId="693">
    <w:abstractNumId w:val="692"/>
  </w:num>
  <w:num w:numId="694">
    <w:abstractNumId w:val="693"/>
  </w:num>
  <w:num w:numId="695">
    <w:abstractNumId w:val="694"/>
  </w:num>
  <w:num w:numId="696">
    <w:abstractNumId w:val="695"/>
  </w:num>
  <w:num w:numId="697">
    <w:abstractNumId w:val="696"/>
  </w:num>
  <w:num w:numId="698">
    <w:abstractNumId w:val="697"/>
  </w:num>
  <w:num w:numId="699">
    <w:abstractNumId w:val="698"/>
  </w:num>
  <w:num w:numId="700">
    <w:abstractNumId w:val="699"/>
  </w:num>
  <w:num w:numId="701">
    <w:abstractNumId w:val="700"/>
  </w:num>
  <w:num w:numId="702">
    <w:abstractNumId w:val="701"/>
  </w:num>
  <w:num w:numId="703">
    <w:abstractNumId w:val="702"/>
  </w:num>
  <w:num w:numId="704">
    <w:abstractNumId w:val="703"/>
  </w:num>
  <w:num w:numId="705">
    <w:abstractNumId w:val="704"/>
  </w:num>
  <w:num w:numId="706">
    <w:abstractNumId w:val="705"/>
  </w:num>
  <w:num w:numId="707">
    <w:abstractNumId w:val="706"/>
  </w:num>
  <w:num w:numId="708">
    <w:abstractNumId w:val="707"/>
  </w:num>
  <w:num w:numId="709">
    <w:abstractNumId w:val="708"/>
  </w:num>
  <w:num w:numId="710">
    <w:abstractNumId w:val="709"/>
  </w:num>
  <w:num w:numId="711">
    <w:abstractNumId w:val="710"/>
  </w:num>
  <w:num w:numId="712">
    <w:abstractNumId w:val="711"/>
  </w:num>
  <w:num w:numId="713">
    <w:abstractNumId w:val="712"/>
  </w:num>
  <w:num w:numId="714">
    <w:abstractNumId w:val="713"/>
  </w:num>
  <w:num w:numId="715">
    <w:abstractNumId w:val="714"/>
  </w:num>
  <w:num w:numId="716">
    <w:abstractNumId w:val="715"/>
  </w:num>
  <w:num w:numId="717">
    <w:abstractNumId w:val="716"/>
  </w:num>
  <w:num w:numId="718">
    <w:abstractNumId w:val="717"/>
  </w:num>
  <w:num w:numId="719">
    <w:abstractNumId w:val="718"/>
  </w:num>
  <w:num w:numId="720">
    <w:abstractNumId w:val="719"/>
  </w:num>
  <w:num w:numId="721">
    <w:abstractNumId w:val="720"/>
  </w:num>
  <w:num w:numId="722">
    <w:abstractNumId w:val="721"/>
  </w:num>
  <w:num w:numId="723">
    <w:abstractNumId w:val="722"/>
  </w:num>
  <w:num w:numId="724">
    <w:abstractNumId w:val="723"/>
  </w:num>
  <w:num w:numId="725">
    <w:abstractNumId w:val="724"/>
  </w:num>
  <w:num w:numId="726">
    <w:abstractNumId w:val="725"/>
  </w:num>
  <w:num w:numId="727">
    <w:abstractNumId w:val="726"/>
  </w:num>
  <w:num w:numId="728">
    <w:abstractNumId w:val="727"/>
  </w:num>
  <w:num w:numId="729">
    <w:abstractNumId w:val="728"/>
  </w:num>
  <w:num w:numId="730">
    <w:abstractNumId w:val="729"/>
  </w:num>
  <w:num w:numId="731">
    <w:abstractNumId w:val="730"/>
  </w:num>
  <w:num w:numId="732">
    <w:abstractNumId w:val="731"/>
  </w:num>
  <w:num w:numId="733">
    <w:abstractNumId w:val="732"/>
  </w:num>
  <w:num w:numId="734">
    <w:abstractNumId w:val="733"/>
  </w:num>
  <w:num w:numId="735">
    <w:abstractNumId w:val="734"/>
  </w:num>
  <w:num w:numId="736">
    <w:abstractNumId w:val="735"/>
  </w:num>
  <w:num w:numId="737">
    <w:abstractNumId w:val="736"/>
  </w:num>
  <w:num w:numId="738">
    <w:abstractNumId w:val="737"/>
  </w:num>
  <w:num w:numId="739">
    <w:abstractNumId w:val="738"/>
  </w:num>
  <w:num w:numId="740">
    <w:abstractNumId w:val="739"/>
  </w:num>
  <w:num w:numId="741">
    <w:abstractNumId w:val="740"/>
  </w:num>
  <w:num w:numId="742">
    <w:abstractNumId w:val="741"/>
  </w:num>
  <w:num w:numId="743">
    <w:abstractNumId w:val="742"/>
  </w:num>
  <w:num w:numId="744">
    <w:abstractNumId w:val="743"/>
  </w:num>
  <w:num w:numId="745">
    <w:abstractNumId w:val="744"/>
  </w:num>
  <w:num w:numId="746">
    <w:abstractNumId w:val="745"/>
  </w:num>
  <w:num w:numId="747">
    <w:abstractNumId w:val="746"/>
  </w:num>
  <w:num w:numId="748">
    <w:abstractNumId w:val="747"/>
  </w:num>
  <w:num w:numId="749">
    <w:abstractNumId w:val="748"/>
  </w:num>
  <w:num w:numId="750">
    <w:abstractNumId w:val="749"/>
  </w:num>
  <w:num w:numId="751">
    <w:abstractNumId w:val="750"/>
  </w:num>
  <w:num w:numId="752">
    <w:abstractNumId w:val="751"/>
  </w:num>
  <w:num w:numId="753">
    <w:abstractNumId w:val="752"/>
  </w:num>
  <w:num w:numId="754">
    <w:abstractNumId w:val="753"/>
  </w:num>
  <w:num w:numId="755">
    <w:abstractNumId w:val="754"/>
  </w:num>
  <w:num w:numId="756">
    <w:abstractNumId w:val="755"/>
  </w:num>
  <w:num w:numId="757">
    <w:abstractNumId w:val="756"/>
  </w:num>
  <w:num w:numId="758">
    <w:abstractNumId w:val="757"/>
  </w:num>
  <w:num w:numId="759">
    <w:abstractNumId w:val="758"/>
  </w:num>
  <w:num w:numId="760">
    <w:abstractNumId w:val="759"/>
  </w:num>
  <w:num w:numId="761">
    <w:abstractNumId w:val="760"/>
  </w:num>
  <w:num w:numId="762">
    <w:abstractNumId w:val="761"/>
  </w:num>
  <w:num w:numId="763">
    <w:abstractNumId w:val="762"/>
  </w:num>
  <w:num w:numId="764">
    <w:abstractNumId w:val="763"/>
  </w:num>
  <w:num w:numId="765">
    <w:abstractNumId w:val="764"/>
  </w:num>
  <w:num w:numId="766">
    <w:abstractNumId w:val="765"/>
  </w:num>
  <w:num w:numId="767">
    <w:abstractNumId w:val="766"/>
  </w:num>
  <w:num w:numId="768">
    <w:abstractNumId w:val="767"/>
  </w:num>
  <w:num w:numId="769">
    <w:abstractNumId w:val="768"/>
  </w:num>
  <w:num w:numId="770">
    <w:abstractNumId w:val="769"/>
  </w:num>
  <w:num w:numId="771">
    <w:abstractNumId w:val="770"/>
  </w:num>
  <w:num w:numId="772">
    <w:abstractNumId w:val="771"/>
  </w:num>
  <w:num w:numId="773">
    <w:abstractNumId w:val="772"/>
  </w:num>
  <w:num w:numId="774">
    <w:abstractNumId w:val="773"/>
  </w:num>
  <w:num w:numId="775">
    <w:abstractNumId w:val="774"/>
  </w:num>
  <w:num w:numId="776">
    <w:abstractNumId w:val="775"/>
  </w:num>
  <w:num w:numId="777">
    <w:abstractNumId w:val="776"/>
  </w:num>
  <w:num w:numId="778">
    <w:abstractNumId w:val="777"/>
  </w:num>
  <w:num w:numId="779">
    <w:abstractNumId w:val="778"/>
  </w:num>
  <w:num w:numId="780">
    <w:abstractNumId w:val="779"/>
  </w:num>
  <w:num w:numId="781">
    <w:abstractNumId w:val="780"/>
  </w:num>
  <w:num w:numId="782">
    <w:abstractNumId w:val="781"/>
  </w:num>
  <w:num w:numId="783">
    <w:abstractNumId w:val="782"/>
  </w:num>
  <w:num w:numId="784">
    <w:abstractNumId w:val="783"/>
  </w:num>
  <w:num w:numId="785">
    <w:abstractNumId w:val="784"/>
  </w:num>
  <w:num w:numId="786">
    <w:abstractNumId w:val="785"/>
  </w:num>
  <w:num w:numId="787">
    <w:abstractNumId w:val="786"/>
  </w:num>
  <w:num w:numId="788">
    <w:abstractNumId w:val="787"/>
  </w:num>
  <w:num w:numId="789">
    <w:abstractNumId w:val="788"/>
  </w:num>
  <w:num w:numId="790">
    <w:abstractNumId w:val="789"/>
  </w:num>
  <w:num w:numId="791">
    <w:abstractNumId w:val="790"/>
  </w:num>
  <w:num w:numId="792">
    <w:abstractNumId w:val="791"/>
  </w:num>
  <w:num w:numId="793">
    <w:abstractNumId w:val="792"/>
  </w:num>
  <w:num w:numId="794">
    <w:abstractNumId w:val="793"/>
  </w:num>
  <w:num w:numId="795">
    <w:abstractNumId w:val="794"/>
  </w:num>
  <w:num w:numId="796">
    <w:abstractNumId w:val="795"/>
  </w:num>
  <w:num w:numId="797">
    <w:abstractNumId w:val="796"/>
  </w:num>
  <w:num w:numId="798">
    <w:abstractNumId w:val="797"/>
  </w:num>
  <w:num w:numId="799">
    <w:abstractNumId w:val="798"/>
  </w:num>
  <w:num w:numId="800">
    <w:abstractNumId w:val="799"/>
  </w:num>
  <w:num w:numId="801">
    <w:abstractNumId w:val="800"/>
  </w:num>
  <w:num w:numId="802">
    <w:abstractNumId w:val="801"/>
  </w:num>
  <w:num w:numId="803">
    <w:abstractNumId w:val="802"/>
  </w:num>
  <w:num w:numId="804">
    <w:abstractNumId w:val="803"/>
  </w:num>
  <w:num w:numId="805">
    <w:abstractNumId w:val="803"/>
    <w:lvlOverride w:ilvl="0">
      <w:lvl w:ilvl="0">
        <w:start w:val="1"/>
        <w:numFmt w:val="bullet"/>
        <w:suff w:val="tab"/>
        <w:lvlText w:val="­"/>
        <w:lvlJc w:val="left"/>
        <w:pPr>
          <w:ind w:left="6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6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06">
    <w:abstractNumId w:val="804"/>
  </w:num>
  <w:num w:numId="807">
    <w:abstractNumId w:val="805"/>
  </w:num>
  <w:num w:numId="808">
    <w:abstractNumId w:val="806"/>
  </w:num>
  <w:num w:numId="809">
    <w:abstractNumId w:val="807"/>
  </w:num>
  <w:num w:numId="810">
    <w:abstractNumId w:val="808"/>
  </w:num>
  <w:num w:numId="811">
    <w:abstractNumId w:val="809"/>
  </w:num>
  <w:num w:numId="812">
    <w:abstractNumId w:val="810"/>
  </w:num>
  <w:num w:numId="813">
    <w:abstractNumId w:val="811"/>
  </w:num>
  <w:num w:numId="814">
    <w:abstractNumId w:val="812"/>
  </w:num>
  <w:num w:numId="815">
    <w:abstractNumId w:val="813"/>
  </w:num>
  <w:num w:numId="816">
    <w:abstractNumId w:val="814"/>
  </w:num>
  <w:num w:numId="817">
    <w:abstractNumId w:val="815"/>
  </w:num>
  <w:num w:numId="818">
    <w:abstractNumId w:val="816"/>
  </w:num>
  <w:num w:numId="819">
    <w:abstractNumId w:val="817"/>
  </w:num>
  <w:num w:numId="820">
    <w:abstractNumId w:val="818"/>
  </w:num>
  <w:num w:numId="821">
    <w:abstractNumId w:val="819"/>
  </w:num>
  <w:num w:numId="822">
    <w:abstractNumId w:val="820"/>
  </w:num>
  <w:num w:numId="823">
    <w:abstractNumId w:val="821"/>
  </w:num>
  <w:num w:numId="824">
    <w:abstractNumId w:val="822"/>
  </w:num>
  <w:num w:numId="825">
    <w:abstractNumId w:val="823"/>
  </w:num>
  <w:num w:numId="826">
    <w:abstractNumId w:val="824"/>
  </w:num>
  <w:num w:numId="827">
    <w:abstractNumId w:val="825"/>
  </w:num>
  <w:num w:numId="828">
    <w:abstractNumId w:val="826"/>
  </w:num>
  <w:num w:numId="829">
    <w:abstractNumId w:val="827"/>
  </w:num>
  <w:num w:numId="830">
    <w:abstractNumId w:val="828"/>
  </w:num>
  <w:num w:numId="831">
    <w:abstractNumId w:val="829"/>
  </w:num>
  <w:num w:numId="832">
    <w:abstractNumId w:val="830"/>
  </w:num>
  <w:num w:numId="833">
    <w:abstractNumId w:val="831"/>
  </w:num>
  <w:num w:numId="834">
    <w:abstractNumId w:val="832"/>
  </w:num>
  <w:num w:numId="835">
    <w:abstractNumId w:val="833"/>
  </w:num>
  <w:num w:numId="836">
    <w:abstractNumId w:val="834"/>
  </w:num>
  <w:num w:numId="837">
    <w:abstractNumId w:val="835"/>
  </w:num>
  <w:num w:numId="838">
    <w:abstractNumId w:val="836"/>
  </w:num>
  <w:num w:numId="839">
    <w:abstractNumId w:val="837"/>
  </w:num>
  <w:num w:numId="840">
    <w:abstractNumId w:val="838"/>
  </w:num>
  <w:num w:numId="841">
    <w:abstractNumId w:val="839"/>
  </w:num>
  <w:num w:numId="842">
    <w:abstractNumId w:val="840"/>
  </w:num>
  <w:num w:numId="843">
    <w:abstractNumId w:val="841"/>
  </w:num>
  <w:num w:numId="844">
    <w:abstractNumId w:val="842"/>
  </w:num>
  <w:num w:numId="845">
    <w:abstractNumId w:val="843"/>
  </w:num>
  <w:num w:numId="846">
    <w:abstractNumId w:val="843"/>
    <w:lvlOverride w:ilvl="0">
      <w:lvl w:ilvl="0">
        <w:start w:val="1"/>
        <w:numFmt w:val="bullet"/>
        <w:suff w:val="tab"/>
        <w:lvlText w:val="­"/>
        <w:lvlJc w:val="left"/>
        <w:pPr>
          <w:ind w:left="6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6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47">
    <w:abstractNumId w:val="844"/>
  </w:num>
  <w:num w:numId="848">
    <w:abstractNumId w:val="845"/>
  </w:num>
  <w:num w:numId="849">
    <w:abstractNumId w:val="846"/>
  </w:num>
  <w:num w:numId="850">
    <w:abstractNumId w:val="847"/>
  </w:num>
  <w:num w:numId="851">
    <w:abstractNumId w:val="848"/>
  </w:num>
  <w:num w:numId="852">
    <w:abstractNumId w:val="849"/>
  </w:num>
  <w:num w:numId="853">
    <w:abstractNumId w:val="850"/>
  </w:num>
  <w:num w:numId="854">
    <w:abstractNumId w:val="851"/>
  </w:num>
  <w:num w:numId="855">
    <w:abstractNumId w:val="852"/>
  </w:num>
  <w:num w:numId="856">
    <w:abstractNumId w:val="853"/>
  </w:num>
  <w:num w:numId="857">
    <w:abstractNumId w:val="854"/>
  </w:num>
  <w:num w:numId="858">
    <w:abstractNumId w:val="855"/>
  </w:num>
  <w:num w:numId="859">
    <w:abstractNumId w:val="856"/>
  </w:num>
  <w:num w:numId="860">
    <w:abstractNumId w:val="857"/>
  </w:num>
  <w:num w:numId="861">
    <w:abstractNumId w:val="858"/>
  </w:num>
  <w:num w:numId="862">
    <w:abstractNumId w:val="859"/>
  </w:num>
  <w:num w:numId="863">
    <w:abstractNumId w:val="860"/>
  </w:num>
  <w:num w:numId="864">
    <w:abstractNumId w:val="861"/>
  </w:num>
  <w:num w:numId="865">
    <w:abstractNumId w:val="862"/>
  </w:num>
  <w:num w:numId="866">
    <w:abstractNumId w:val="863"/>
  </w:num>
  <w:num w:numId="867">
    <w:abstractNumId w:val="864"/>
  </w:num>
  <w:num w:numId="868">
    <w:abstractNumId w:val="865"/>
  </w:num>
  <w:num w:numId="869">
    <w:abstractNumId w:val="866"/>
  </w:num>
  <w:num w:numId="870">
    <w:abstractNumId w:val="867"/>
  </w:num>
  <w:num w:numId="871">
    <w:abstractNumId w:val="868"/>
  </w:num>
  <w:num w:numId="872">
    <w:abstractNumId w:val="869"/>
  </w:num>
  <w:num w:numId="873">
    <w:abstractNumId w:val="870"/>
  </w:num>
  <w:num w:numId="874">
    <w:abstractNumId w:val="871"/>
  </w:num>
  <w:num w:numId="875">
    <w:abstractNumId w:val="872"/>
  </w:num>
  <w:num w:numId="876">
    <w:abstractNumId w:val="873"/>
  </w:num>
  <w:num w:numId="877">
    <w:abstractNumId w:val="874"/>
  </w:num>
  <w:num w:numId="878">
    <w:abstractNumId w:val="875"/>
  </w:num>
  <w:num w:numId="879">
    <w:abstractNumId w:val="876"/>
  </w:num>
  <w:num w:numId="880">
    <w:abstractNumId w:val="877"/>
  </w:num>
  <w:num w:numId="881">
    <w:abstractNumId w:val="878"/>
  </w:num>
  <w:num w:numId="882">
    <w:abstractNumId w:val="879"/>
  </w:num>
  <w:num w:numId="883">
    <w:abstractNumId w:val="880"/>
  </w:num>
  <w:num w:numId="884">
    <w:abstractNumId w:val="881"/>
  </w:num>
  <w:num w:numId="885">
    <w:abstractNumId w:val="882"/>
  </w:num>
  <w:num w:numId="886">
    <w:abstractNumId w:val="883"/>
  </w:num>
  <w:num w:numId="887">
    <w:abstractNumId w:val="884"/>
  </w:num>
  <w:num w:numId="888">
    <w:abstractNumId w:val="885"/>
  </w:num>
  <w:num w:numId="889">
    <w:abstractNumId w:val="886"/>
  </w:num>
  <w:num w:numId="890">
    <w:abstractNumId w:val="887"/>
  </w:num>
  <w:num w:numId="891">
    <w:abstractNumId w:val="888"/>
  </w:num>
  <w:num w:numId="892">
    <w:abstractNumId w:val="889"/>
  </w:num>
  <w:num w:numId="893">
    <w:abstractNumId w:val="890"/>
  </w:num>
  <w:num w:numId="894">
    <w:abstractNumId w:val="891"/>
  </w:num>
  <w:num w:numId="895">
    <w:abstractNumId w:val="892"/>
  </w:num>
  <w:num w:numId="896">
    <w:abstractNumId w:val="893"/>
  </w:num>
  <w:num w:numId="897">
    <w:abstractNumId w:val="894"/>
  </w:num>
  <w:num w:numId="898">
    <w:abstractNumId w:val="895"/>
  </w:num>
  <w:num w:numId="899">
    <w:abstractNumId w:val="896"/>
  </w:num>
  <w:num w:numId="900">
    <w:abstractNumId w:val="897"/>
  </w:num>
  <w:num w:numId="901">
    <w:abstractNumId w:val="898"/>
  </w:num>
  <w:num w:numId="902">
    <w:abstractNumId w:val="899"/>
  </w:num>
  <w:num w:numId="903">
    <w:abstractNumId w:val="900"/>
  </w:num>
  <w:num w:numId="904">
    <w:abstractNumId w:val="901"/>
  </w:num>
  <w:num w:numId="905">
    <w:abstractNumId w:val="902"/>
  </w:num>
  <w:num w:numId="906">
    <w:abstractNumId w:val="903"/>
  </w:num>
  <w:num w:numId="907">
    <w:abstractNumId w:val="904"/>
  </w:num>
  <w:num w:numId="908">
    <w:abstractNumId w:val="905"/>
  </w:num>
  <w:num w:numId="909">
    <w:abstractNumId w:val="906"/>
  </w:num>
  <w:num w:numId="910">
    <w:abstractNumId w:val="907"/>
  </w:num>
  <w:num w:numId="911">
    <w:abstractNumId w:val="908"/>
  </w:num>
  <w:num w:numId="912">
    <w:abstractNumId w:val="909"/>
  </w:num>
  <w:num w:numId="913">
    <w:abstractNumId w:val="910"/>
  </w:num>
  <w:num w:numId="914">
    <w:abstractNumId w:val="911"/>
  </w:num>
  <w:num w:numId="915">
    <w:abstractNumId w:val="912"/>
  </w:num>
  <w:num w:numId="916">
    <w:abstractNumId w:val="913"/>
  </w:num>
  <w:num w:numId="917">
    <w:abstractNumId w:val="914"/>
  </w:num>
  <w:num w:numId="918">
    <w:abstractNumId w:val="915"/>
  </w:num>
  <w:num w:numId="919">
    <w:abstractNumId w:val="916"/>
  </w:num>
  <w:num w:numId="920">
    <w:abstractNumId w:val="917"/>
  </w:num>
  <w:num w:numId="921">
    <w:abstractNumId w:val="918"/>
  </w:num>
  <w:num w:numId="922">
    <w:abstractNumId w:val="919"/>
  </w:num>
  <w:num w:numId="923">
    <w:abstractNumId w:val="920"/>
  </w:num>
  <w:num w:numId="924">
    <w:abstractNumId w:val="921"/>
  </w:num>
  <w:num w:numId="925">
    <w:abstractNumId w:val="922"/>
  </w:num>
  <w:num w:numId="926">
    <w:abstractNumId w:val="923"/>
  </w:num>
  <w:num w:numId="927">
    <w:abstractNumId w:val="924"/>
  </w:num>
  <w:num w:numId="928">
    <w:abstractNumId w:val="925"/>
  </w:num>
  <w:num w:numId="929">
    <w:abstractNumId w:val="926"/>
  </w:num>
  <w:num w:numId="930">
    <w:abstractNumId w:val="927"/>
  </w:num>
  <w:num w:numId="931">
    <w:abstractNumId w:val="928"/>
  </w:num>
  <w:num w:numId="932">
    <w:abstractNumId w:val="929"/>
  </w:num>
  <w:num w:numId="933">
    <w:abstractNumId w:val="930"/>
  </w:num>
  <w:num w:numId="934">
    <w:abstractNumId w:val="931"/>
  </w:num>
  <w:num w:numId="935">
    <w:abstractNumId w:val="932"/>
  </w:num>
  <w:num w:numId="936">
    <w:abstractNumId w:val="933"/>
  </w:num>
  <w:num w:numId="937">
    <w:abstractNumId w:val="934"/>
  </w:num>
  <w:num w:numId="938">
    <w:abstractNumId w:val="935"/>
  </w:num>
  <w:num w:numId="939">
    <w:abstractNumId w:val="936"/>
  </w:num>
  <w:num w:numId="940">
    <w:abstractNumId w:val="937"/>
  </w:num>
  <w:num w:numId="941">
    <w:abstractNumId w:val="938"/>
  </w:num>
  <w:num w:numId="942">
    <w:abstractNumId w:val="939"/>
  </w:num>
  <w:num w:numId="943">
    <w:abstractNumId w:val="940"/>
  </w:num>
  <w:num w:numId="944">
    <w:abstractNumId w:val="941"/>
  </w:num>
  <w:num w:numId="945">
    <w:abstractNumId w:val="942"/>
  </w:num>
  <w:num w:numId="946">
    <w:abstractNumId w:val="943"/>
  </w:num>
  <w:num w:numId="947">
    <w:abstractNumId w:val="944"/>
  </w:num>
  <w:num w:numId="948">
    <w:abstractNumId w:val="945"/>
  </w:num>
  <w:num w:numId="949">
    <w:abstractNumId w:val="946"/>
  </w:num>
  <w:num w:numId="950">
    <w:abstractNumId w:val="947"/>
  </w:num>
  <w:num w:numId="951">
    <w:abstractNumId w:val="948"/>
  </w:num>
  <w:num w:numId="952">
    <w:abstractNumId w:val="949"/>
  </w:num>
  <w:num w:numId="953">
    <w:abstractNumId w:val="950"/>
  </w:num>
  <w:num w:numId="954">
    <w:abstractNumId w:val="951"/>
  </w:num>
  <w:num w:numId="955">
    <w:abstractNumId w:val="952"/>
  </w:num>
  <w:num w:numId="956">
    <w:abstractNumId w:val="953"/>
  </w:num>
  <w:num w:numId="957">
    <w:abstractNumId w:val="954"/>
  </w:num>
  <w:num w:numId="958">
    <w:abstractNumId w:val="955"/>
  </w:num>
  <w:num w:numId="959">
    <w:abstractNumId w:val="956"/>
  </w:num>
  <w:num w:numId="960">
    <w:abstractNumId w:val="957"/>
  </w:num>
  <w:num w:numId="961">
    <w:abstractNumId w:val="958"/>
  </w:num>
  <w:num w:numId="962">
    <w:abstractNumId w:val="959"/>
  </w:num>
  <w:num w:numId="963">
    <w:abstractNumId w:val="960"/>
  </w:num>
  <w:num w:numId="964">
    <w:abstractNumId w:val="961"/>
  </w:num>
  <w:num w:numId="965">
    <w:abstractNumId w:val="962"/>
  </w:num>
  <w:num w:numId="966">
    <w:abstractNumId w:val="963"/>
  </w:num>
  <w:num w:numId="967">
    <w:abstractNumId w:val="964"/>
  </w:num>
  <w:num w:numId="968">
    <w:abstractNumId w:val="965"/>
  </w:num>
  <w:num w:numId="969">
    <w:abstractNumId w:val="966"/>
  </w:num>
  <w:num w:numId="970">
    <w:abstractNumId w:val="967"/>
  </w:num>
  <w:num w:numId="971">
    <w:abstractNumId w:val="968"/>
  </w:num>
  <w:num w:numId="972">
    <w:abstractNumId w:val="969"/>
  </w:num>
  <w:num w:numId="973">
    <w:abstractNumId w:val="970"/>
  </w:num>
  <w:num w:numId="974">
    <w:abstractNumId w:val="971"/>
  </w:num>
  <w:num w:numId="975">
    <w:abstractNumId w:val="972"/>
  </w:num>
  <w:num w:numId="976">
    <w:abstractNumId w:val="973"/>
  </w:num>
  <w:num w:numId="977">
    <w:abstractNumId w:val="974"/>
  </w:num>
  <w:num w:numId="978">
    <w:abstractNumId w:val="975"/>
  </w:num>
  <w:num w:numId="979">
    <w:abstractNumId w:val="976"/>
  </w:num>
  <w:num w:numId="980">
    <w:abstractNumId w:val="977"/>
  </w:num>
  <w:num w:numId="981">
    <w:abstractNumId w:val="978"/>
  </w:num>
  <w:num w:numId="982">
    <w:abstractNumId w:val="979"/>
  </w:num>
  <w:num w:numId="983">
    <w:abstractNumId w:val="980"/>
  </w:num>
  <w:num w:numId="984">
    <w:abstractNumId w:val="981"/>
  </w:num>
  <w:num w:numId="985">
    <w:abstractNumId w:val="982"/>
  </w:num>
  <w:num w:numId="986">
    <w:abstractNumId w:val="983"/>
  </w:num>
  <w:num w:numId="987">
    <w:abstractNumId w:val="984"/>
  </w:num>
  <w:num w:numId="988">
    <w:abstractNumId w:val="985"/>
  </w:num>
  <w:num w:numId="989">
    <w:abstractNumId w:val="986"/>
  </w:num>
  <w:num w:numId="990">
    <w:abstractNumId w:val="987"/>
  </w:num>
  <w:num w:numId="991">
    <w:abstractNumId w:val="988"/>
  </w:num>
  <w:num w:numId="992">
    <w:abstractNumId w:val="989"/>
  </w:num>
  <w:num w:numId="993">
    <w:abstractNumId w:val="990"/>
  </w:num>
  <w:num w:numId="994">
    <w:abstractNumId w:val="991"/>
  </w:num>
  <w:num w:numId="995">
    <w:abstractNumId w:val="992"/>
  </w:num>
  <w:num w:numId="996">
    <w:abstractNumId w:val="993"/>
  </w:num>
  <w:num w:numId="997">
    <w:abstractNumId w:val="994"/>
  </w:num>
  <w:num w:numId="998">
    <w:abstractNumId w:val="995"/>
  </w:num>
  <w:num w:numId="999">
    <w:abstractNumId w:val="996"/>
  </w:num>
  <w:num w:numId="1000">
    <w:abstractNumId w:val="997"/>
  </w:num>
  <w:num w:numId="1001">
    <w:abstractNumId w:val="998"/>
  </w:num>
  <w:num w:numId="1002">
    <w:abstractNumId w:val="999"/>
  </w:num>
  <w:num w:numId="1003">
    <w:abstractNumId w:val="1000"/>
  </w:num>
  <w:num w:numId="1004">
    <w:abstractNumId w:val="1001"/>
  </w:num>
  <w:num w:numId="1005">
    <w:abstractNumId w:val="1002"/>
  </w:num>
  <w:num w:numId="1006">
    <w:abstractNumId w:val="1003"/>
  </w:num>
  <w:num w:numId="1007">
    <w:abstractNumId w:val="1004"/>
  </w:num>
  <w:num w:numId="1008">
    <w:abstractNumId w:val="1005"/>
  </w:num>
  <w:num w:numId="1009">
    <w:abstractNumId w:val="1006"/>
  </w:num>
  <w:num w:numId="1010">
    <w:abstractNumId w:val="1007"/>
  </w:num>
  <w:num w:numId="1011">
    <w:abstractNumId w:val="1008"/>
  </w:num>
  <w:num w:numId="1012">
    <w:abstractNumId w:val="1009"/>
  </w:num>
  <w:num w:numId="1013">
    <w:abstractNumId w:val="1010"/>
  </w:num>
  <w:num w:numId="1014">
    <w:abstractNumId w:val="1011"/>
  </w:num>
  <w:num w:numId="1015">
    <w:abstractNumId w:val="1012"/>
  </w:num>
  <w:num w:numId="1016">
    <w:abstractNumId w:val="1013"/>
  </w:num>
  <w:num w:numId="1017">
    <w:abstractNumId w:val="1014"/>
  </w:num>
  <w:num w:numId="1018">
    <w:abstractNumId w:val="1015"/>
  </w:num>
  <w:num w:numId="1019">
    <w:abstractNumId w:val="1016"/>
  </w:num>
  <w:num w:numId="1020">
    <w:abstractNumId w:val="1017"/>
  </w:num>
  <w:num w:numId="1021">
    <w:abstractNumId w:val="1018"/>
  </w:num>
  <w:num w:numId="1022">
    <w:abstractNumId w:val="1019"/>
  </w:num>
  <w:num w:numId="1023">
    <w:abstractNumId w:val="1020"/>
  </w:num>
  <w:num w:numId="1024">
    <w:abstractNumId w:val="1021"/>
  </w:num>
  <w:num w:numId="1025">
    <w:abstractNumId w:val="1022"/>
  </w:num>
  <w:num w:numId="1026">
    <w:abstractNumId w:val="1023"/>
  </w:num>
  <w:num w:numId="1027">
    <w:abstractNumId w:val="1024"/>
  </w:num>
  <w:num w:numId="1028">
    <w:abstractNumId w:val="1025"/>
  </w:num>
  <w:num w:numId="1029">
    <w:abstractNumId w:val="1026"/>
  </w:num>
  <w:num w:numId="1030">
    <w:abstractNumId w:val="1027"/>
  </w:num>
  <w:num w:numId="1031">
    <w:abstractNumId w:val="1028"/>
  </w:num>
  <w:num w:numId="1032">
    <w:abstractNumId w:val="1029"/>
  </w:num>
  <w:num w:numId="1033">
    <w:abstractNumId w:val="1030"/>
  </w:num>
  <w:num w:numId="1034">
    <w:abstractNumId w:val="1031"/>
  </w:num>
  <w:num w:numId="1035">
    <w:abstractNumId w:val="1032"/>
  </w:num>
  <w:num w:numId="1036">
    <w:abstractNumId w:val="1033"/>
  </w:num>
  <w:num w:numId="1037">
    <w:abstractNumId w:val="1034"/>
  </w:num>
  <w:num w:numId="1038">
    <w:abstractNumId w:val="1035"/>
  </w:num>
  <w:num w:numId="1039">
    <w:abstractNumId w:val="1036"/>
  </w:num>
  <w:num w:numId="1040">
    <w:abstractNumId w:val="1037"/>
  </w:num>
  <w:num w:numId="1041">
    <w:abstractNumId w:val="1038"/>
  </w:num>
  <w:num w:numId="1042">
    <w:abstractNumId w:val="1039"/>
  </w:num>
  <w:num w:numId="1043">
    <w:abstractNumId w:val="1040"/>
  </w:num>
  <w:num w:numId="1044">
    <w:abstractNumId w:val="1041"/>
  </w:num>
  <w:num w:numId="1045">
    <w:abstractNumId w:val="1042"/>
  </w:num>
  <w:num w:numId="1046">
    <w:abstractNumId w:val="1043"/>
  </w:num>
  <w:num w:numId="1047">
    <w:abstractNumId w:val="1044"/>
  </w:num>
  <w:num w:numId="1048">
    <w:abstractNumId w:val="1045"/>
  </w:num>
  <w:num w:numId="1049">
    <w:abstractNumId w:val="1046"/>
  </w:num>
  <w:num w:numId="1050">
    <w:abstractNumId w:val="1047"/>
  </w:num>
  <w:num w:numId="1051">
    <w:abstractNumId w:val="1048"/>
  </w:num>
  <w:num w:numId="1052">
    <w:abstractNumId w:val="1049"/>
  </w:num>
  <w:num w:numId="1053">
    <w:abstractNumId w:val="1050"/>
  </w:num>
  <w:num w:numId="1054">
    <w:abstractNumId w:val="1051"/>
  </w:num>
  <w:num w:numId="1055">
    <w:abstractNumId w:val="1052"/>
  </w:num>
  <w:num w:numId="1056">
    <w:abstractNumId w:val="1053"/>
  </w:num>
  <w:num w:numId="1057">
    <w:abstractNumId w:val="1054"/>
  </w:num>
  <w:num w:numId="1058">
    <w:abstractNumId w:val="1055"/>
  </w:num>
  <w:num w:numId="1059">
    <w:abstractNumId w:val="1056"/>
  </w:num>
  <w:num w:numId="1060">
    <w:abstractNumId w:val="1057"/>
  </w:num>
  <w:num w:numId="1061">
    <w:abstractNumId w:val="1058"/>
  </w:num>
  <w:num w:numId="1062">
    <w:abstractNumId w:val="1059"/>
  </w:num>
  <w:num w:numId="1063">
    <w:abstractNumId w:val="1060"/>
  </w:num>
  <w:num w:numId="1064">
    <w:abstractNumId w:val="1061"/>
  </w:num>
  <w:num w:numId="1065">
    <w:abstractNumId w:val="1062"/>
  </w:num>
  <w:num w:numId="1066">
    <w:abstractNumId w:val="1063"/>
  </w:num>
  <w:num w:numId="1067">
    <w:abstractNumId w:val="1064"/>
  </w:num>
  <w:num w:numId="1068">
    <w:abstractNumId w:val="1065"/>
  </w:num>
  <w:num w:numId="1069">
    <w:abstractNumId w:val="1066"/>
  </w:num>
  <w:num w:numId="1070">
    <w:abstractNumId w:val="1067"/>
  </w:num>
  <w:num w:numId="1071">
    <w:abstractNumId w:val="1068"/>
  </w:num>
  <w:num w:numId="1072">
    <w:abstractNumId w:val="1069"/>
  </w:num>
  <w:num w:numId="1073">
    <w:abstractNumId w:val="1070"/>
  </w:num>
  <w:num w:numId="1074">
    <w:abstractNumId w:val="1071"/>
  </w:num>
  <w:num w:numId="1075">
    <w:abstractNumId w:val="1072"/>
  </w:num>
  <w:num w:numId="1076">
    <w:abstractNumId w:val="1073"/>
  </w:num>
  <w:num w:numId="1077">
    <w:abstractNumId w:val="1074"/>
  </w:num>
  <w:num w:numId="1078">
    <w:abstractNumId w:val="1075"/>
  </w:num>
  <w:num w:numId="1079">
    <w:abstractNumId w:val="1076"/>
  </w:num>
  <w:num w:numId="1080">
    <w:abstractNumId w:val="1077"/>
  </w:num>
  <w:num w:numId="1081">
    <w:abstractNumId w:val="1078"/>
  </w:num>
  <w:num w:numId="1082">
    <w:abstractNumId w:val="1079"/>
  </w:num>
  <w:num w:numId="1083">
    <w:abstractNumId w:val="1080"/>
  </w:num>
  <w:num w:numId="1084">
    <w:abstractNumId w:val="1081"/>
  </w:num>
  <w:num w:numId="1085">
    <w:abstractNumId w:val="1082"/>
  </w:num>
  <w:num w:numId="1086">
    <w:abstractNumId w:val="1083"/>
  </w:num>
  <w:num w:numId="1087">
    <w:abstractNumId w:val="1084"/>
  </w:num>
  <w:num w:numId="1088">
    <w:abstractNumId w:val="1085"/>
  </w:num>
  <w:num w:numId="1089">
    <w:abstractNumId w:val="1086"/>
  </w:num>
  <w:num w:numId="1090">
    <w:abstractNumId w:val="1087"/>
  </w:num>
  <w:num w:numId="1091">
    <w:abstractNumId w:val="1088"/>
  </w:num>
  <w:num w:numId="1092">
    <w:abstractNumId w:val="1089"/>
  </w:num>
  <w:num w:numId="1093">
    <w:abstractNumId w:val="1090"/>
  </w:num>
  <w:num w:numId="1094">
    <w:abstractNumId w:val="1091"/>
  </w:num>
  <w:num w:numId="1095">
    <w:abstractNumId w:val="1092"/>
  </w:num>
  <w:num w:numId="1096">
    <w:abstractNumId w:val="1093"/>
  </w:num>
  <w:num w:numId="1097">
    <w:abstractNumId w:val="1094"/>
  </w:num>
  <w:num w:numId="1098">
    <w:abstractNumId w:val="1095"/>
  </w:num>
  <w:num w:numId="1099">
    <w:abstractNumId w:val="1096"/>
  </w:num>
  <w:num w:numId="1100">
    <w:abstractNumId w:val="1097"/>
  </w:num>
  <w:num w:numId="1101">
    <w:abstractNumId w:val="1098"/>
  </w:num>
  <w:num w:numId="1102">
    <w:abstractNumId w:val="1099"/>
  </w:num>
  <w:num w:numId="1103">
    <w:abstractNumId w:val="1100"/>
  </w:num>
  <w:num w:numId="1104">
    <w:abstractNumId w:val="1101"/>
  </w:num>
  <w:num w:numId="1105">
    <w:abstractNumId w:val="1102"/>
  </w:num>
  <w:num w:numId="1106">
    <w:abstractNumId w:val="1103"/>
  </w:num>
  <w:num w:numId="1107">
    <w:abstractNumId w:val="1104"/>
  </w:num>
  <w:num w:numId="1108">
    <w:abstractNumId w:val="1105"/>
  </w:num>
  <w:num w:numId="1109">
    <w:abstractNumId w:val="1106"/>
  </w:num>
  <w:num w:numId="1110">
    <w:abstractNumId w:val="1107"/>
  </w:num>
  <w:num w:numId="1111">
    <w:abstractNumId w:val="1108"/>
  </w:num>
  <w:num w:numId="1112">
    <w:abstractNumId w:val="1109"/>
  </w:num>
  <w:num w:numId="1113">
    <w:abstractNumId w:val="1110"/>
  </w:num>
  <w:num w:numId="1114">
    <w:abstractNumId w:val="1111"/>
  </w:num>
  <w:num w:numId="1115">
    <w:abstractNumId w:val="1112"/>
  </w:num>
  <w:num w:numId="1116">
    <w:abstractNumId w:val="1113"/>
  </w:num>
  <w:num w:numId="1117">
    <w:abstractNumId w:val="1114"/>
  </w:num>
  <w:num w:numId="1118">
    <w:abstractNumId w:val="1115"/>
  </w:num>
  <w:num w:numId="1119">
    <w:abstractNumId w:val="1116"/>
  </w:num>
  <w:num w:numId="1120">
    <w:abstractNumId w:val="1117"/>
  </w:num>
  <w:num w:numId="1121">
    <w:abstractNumId w:val="1118"/>
  </w:num>
  <w:num w:numId="1122">
    <w:abstractNumId w:val="1119"/>
  </w:num>
  <w:num w:numId="1123">
    <w:abstractNumId w:val="1120"/>
  </w:num>
  <w:num w:numId="1124">
    <w:abstractNumId w:val="1121"/>
  </w:num>
  <w:num w:numId="1125">
    <w:abstractNumId w:val="1122"/>
  </w:num>
  <w:num w:numId="1126">
    <w:abstractNumId w:val="1123"/>
  </w:num>
  <w:num w:numId="1127">
    <w:abstractNumId w:val="1124"/>
  </w:num>
  <w:num w:numId="1128">
    <w:abstractNumId w:val="1125"/>
  </w:num>
  <w:num w:numId="1129">
    <w:abstractNumId w:val="1126"/>
  </w:num>
  <w:num w:numId="1130">
    <w:abstractNumId w:val="1127"/>
  </w:num>
  <w:num w:numId="1131">
    <w:abstractNumId w:val="1128"/>
  </w:num>
  <w:num w:numId="1132">
    <w:abstractNumId w:val="1129"/>
  </w:num>
  <w:num w:numId="1133">
    <w:abstractNumId w:val="1130"/>
  </w:num>
  <w:num w:numId="1134">
    <w:abstractNumId w:val="1131"/>
  </w:num>
  <w:num w:numId="1135">
    <w:abstractNumId w:val="1132"/>
  </w:num>
  <w:num w:numId="1136">
    <w:abstractNumId w:val="1133"/>
  </w:num>
  <w:num w:numId="1137">
    <w:abstractNumId w:val="1134"/>
  </w:num>
  <w:num w:numId="1138">
    <w:abstractNumId w:val="1135"/>
  </w:num>
  <w:num w:numId="1139">
    <w:abstractNumId w:val="1136"/>
  </w:num>
  <w:num w:numId="1140">
    <w:abstractNumId w:val="1137"/>
  </w:num>
  <w:num w:numId="1141">
    <w:abstractNumId w:val="1138"/>
  </w:num>
  <w:num w:numId="1142">
    <w:abstractNumId w:val="1139"/>
  </w:num>
  <w:num w:numId="1143">
    <w:abstractNumId w:val="1140"/>
  </w:num>
  <w:num w:numId="1144">
    <w:abstractNumId w:val="1141"/>
  </w:num>
  <w:num w:numId="1145">
    <w:abstractNumId w:val="1142"/>
  </w:num>
  <w:num w:numId="1146">
    <w:abstractNumId w:val="1143"/>
  </w:num>
  <w:num w:numId="1147">
    <w:abstractNumId w:val="1144"/>
  </w:num>
  <w:num w:numId="1148">
    <w:abstractNumId w:val="1145"/>
  </w:num>
  <w:num w:numId="1149">
    <w:abstractNumId w:val="1146"/>
  </w:num>
  <w:num w:numId="1150">
    <w:abstractNumId w:val="1147"/>
  </w:num>
  <w:num w:numId="1151">
    <w:abstractNumId w:val="1148"/>
  </w:num>
  <w:num w:numId="1152">
    <w:abstractNumId w:val="1149"/>
  </w:num>
  <w:num w:numId="1153">
    <w:abstractNumId w:val="1150"/>
  </w:num>
  <w:num w:numId="1154">
    <w:abstractNumId w:val="1151"/>
  </w:num>
  <w:num w:numId="1155">
    <w:abstractNumId w:val="1152"/>
  </w:num>
  <w:num w:numId="1156">
    <w:abstractNumId w:val="1153"/>
  </w:num>
  <w:num w:numId="1157">
    <w:abstractNumId w:val="1154"/>
  </w:num>
  <w:num w:numId="1158">
    <w:abstractNumId w:val="1155"/>
  </w:num>
  <w:num w:numId="1159">
    <w:abstractNumId w:val="1156"/>
  </w:num>
  <w:num w:numId="1160">
    <w:abstractNumId w:val="1157"/>
  </w:num>
  <w:num w:numId="1161">
    <w:abstractNumId w:val="1158"/>
  </w:num>
  <w:num w:numId="1162">
    <w:abstractNumId w:val="1159"/>
  </w:num>
  <w:num w:numId="1163">
    <w:abstractNumId w:val="1160"/>
  </w:num>
  <w:num w:numId="1164">
    <w:abstractNumId w:val="1161"/>
  </w:num>
  <w:num w:numId="1165">
    <w:abstractNumId w:val="1162"/>
  </w:num>
  <w:num w:numId="1166">
    <w:abstractNumId w:val="1163"/>
  </w:num>
  <w:num w:numId="1167">
    <w:abstractNumId w:val="1164"/>
  </w:num>
  <w:num w:numId="1168">
    <w:abstractNumId w:val="1165"/>
  </w:num>
  <w:num w:numId="1169">
    <w:abstractNumId w:val="1166"/>
  </w:num>
  <w:num w:numId="1170">
    <w:abstractNumId w:val="1167"/>
  </w:num>
  <w:num w:numId="1171">
    <w:abstractNumId w:val="1168"/>
  </w:num>
  <w:num w:numId="1172">
    <w:abstractNumId w:val="1169"/>
  </w:num>
  <w:num w:numId="1173">
    <w:abstractNumId w:val="1170"/>
  </w:num>
  <w:num w:numId="1174">
    <w:abstractNumId w:val="1171"/>
  </w:num>
  <w:num w:numId="1175">
    <w:abstractNumId w:val="1172"/>
  </w:num>
  <w:num w:numId="1176">
    <w:abstractNumId w:val="1173"/>
  </w:num>
  <w:num w:numId="1177">
    <w:abstractNumId w:val="1174"/>
  </w:num>
  <w:num w:numId="1178">
    <w:abstractNumId w:val="1175"/>
  </w:num>
  <w:num w:numId="1179">
    <w:abstractNumId w:val="1176"/>
  </w:num>
  <w:num w:numId="1180">
    <w:abstractNumId w:val="1177"/>
  </w:num>
  <w:num w:numId="1181">
    <w:abstractNumId w:val="1178"/>
  </w:num>
  <w:num w:numId="1182">
    <w:abstractNumId w:val="1179"/>
  </w:num>
  <w:num w:numId="1183">
    <w:abstractNumId w:val="1180"/>
  </w:num>
  <w:num w:numId="1184">
    <w:abstractNumId w:val="1181"/>
  </w:num>
  <w:num w:numId="1185">
    <w:abstractNumId w:val="1182"/>
  </w:num>
  <w:num w:numId="1186">
    <w:abstractNumId w:val="1183"/>
  </w:num>
  <w:num w:numId="1187">
    <w:abstractNumId w:val="1184"/>
  </w:num>
  <w:num w:numId="1188">
    <w:abstractNumId w:val="1185"/>
  </w:num>
  <w:num w:numId="1189">
    <w:abstractNumId w:val="1186"/>
  </w:num>
  <w:num w:numId="1190">
    <w:abstractNumId w:val="1187"/>
  </w:num>
  <w:num w:numId="1191">
    <w:abstractNumId w:val="1188"/>
  </w:num>
  <w:num w:numId="1192">
    <w:abstractNumId w:val="1189"/>
  </w:num>
  <w:num w:numId="1193">
    <w:abstractNumId w:val="1190"/>
  </w:num>
  <w:num w:numId="1194">
    <w:abstractNumId w:val="1191"/>
  </w:num>
  <w:num w:numId="1195">
    <w:abstractNumId w:val="1192"/>
  </w:num>
  <w:num w:numId="1196">
    <w:abstractNumId w:val="1193"/>
  </w:num>
  <w:num w:numId="1197">
    <w:abstractNumId w:val="1194"/>
  </w:num>
  <w:num w:numId="1198">
    <w:abstractNumId w:val="1195"/>
  </w:num>
  <w:num w:numId="1199">
    <w:abstractNumId w:val="1196"/>
  </w:num>
  <w:num w:numId="1200">
    <w:abstractNumId w:val="1197"/>
  </w:num>
  <w:num w:numId="1201">
    <w:abstractNumId w:val="1198"/>
  </w:num>
  <w:num w:numId="1202">
    <w:abstractNumId w:val="1199"/>
  </w:num>
  <w:num w:numId="1203">
    <w:abstractNumId w:val="1200"/>
  </w:num>
  <w:num w:numId="1204">
    <w:abstractNumId w:val="1201"/>
  </w:num>
  <w:num w:numId="1205">
    <w:abstractNumId w:val="1202"/>
  </w:num>
  <w:num w:numId="1206">
    <w:abstractNumId w:val="1203"/>
  </w:num>
  <w:num w:numId="1207">
    <w:abstractNumId w:val="1204"/>
  </w:num>
  <w:num w:numId="1208">
    <w:abstractNumId w:val="1205"/>
  </w:num>
  <w:num w:numId="1209">
    <w:abstractNumId w:val="1206"/>
  </w:num>
  <w:num w:numId="1210">
    <w:abstractNumId w:val="1207"/>
  </w:num>
  <w:num w:numId="1211">
    <w:abstractNumId w:val="1208"/>
  </w:num>
  <w:num w:numId="1212">
    <w:abstractNumId w:val="1209"/>
  </w:num>
  <w:num w:numId="1213">
    <w:abstractNumId w:val="1210"/>
  </w:num>
  <w:num w:numId="1214">
    <w:abstractNumId w:val="1211"/>
  </w:num>
  <w:num w:numId="1215">
    <w:abstractNumId w:val="1212"/>
  </w:num>
  <w:num w:numId="1216">
    <w:abstractNumId w:val="1213"/>
  </w:num>
  <w:num w:numId="1217">
    <w:abstractNumId w:val="1214"/>
  </w:num>
  <w:num w:numId="1218">
    <w:abstractNumId w:val="1215"/>
  </w:num>
  <w:num w:numId="1219">
    <w:abstractNumId w:val="1216"/>
  </w:num>
  <w:num w:numId="1220">
    <w:abstractNumId w:val="1217"/>
  </w:num>
  <w:num w:numId="1221">
    <w:abstractNumId w:val="1218"/>
  </w:num>
  <w:num w:numId="1222">
    <w:abstractNumId w:val="1219"/>
  </w:num>
  <w:num w:numId="1223">
    <w:abstractNumId w:val="1220"/>
  </w:num>
  <w:num w:numId="1224">
    <w:abstractNumId w:val="1221"/>
  </w:num>
  <w:num w:numId="1225">
    <w:abstractNumId w:val="1222"/>
  </w:num>
  <w:num w:numId="1226">
    <w:abstractNumId w:val="1223"/>
  </w:num>
  <w:num w:numId="1227">
    <w:abstractNumId w:val="1224"/>
  </w:num>
  <w:num w:numId="1228">
    <w:abstractNumId w:val="1225"/>
  </w:num>
  <w:num w:numId="1229">
    <w:abstractNumId w:val="1226"/>
  </w:num>
  <w:num w:numId="1230">
    <w:abstractNumId w:val="1227"/>
  </w:num>
  <w:num w:numId="1231">
    <w:abstractNumId w:val="1228"/>
  </w:num>
  <w:num w:numId="1232">
    <w:abstractNumId w:val="1229"/>
  </w:num>
  <w:num w:numId="1233">
    <w:abstractNumId w:val="1230"/>
  </w:num>
  <w:num w:numId="1234">
    <w:abstractNumId w:val="1231"/>
  </w:num>
  <w:num w:numId="1235">
    <w:abstractNumId w:val="1232"/>
  </w:num>
  <w:num w:numId="1236">
    <w:abstractNumId w:val="1233"/>
  </w:num>
  <w:num w:numId="1237">
    <w:abstractNumId w:val="1234"/>
  </w:num>
  <w:num w:numId="1238">
    <w:abstractNumId w:val="1235"/>
  </w:num>
  <w:num w:numId="1239">
    <w:abstractNumId w:val="1236"/>
  </w:num>
  <w:num w:numId="1240">
    <w:abstractNumId w:val="1237"/>
  </w:num>
  <w:num w:numId="1241">
    <w:abstractNumId w:val="1238"/>
  </w:num>
  <w:num w:numId="1242">
    <w:abstractNumId w:val="1239"/>
  </w:num>
  <w:num w:numId="1243">
    <w:abstractNumId w:val="1240"/>
  </w:num>
  <w:num w:numId="1244">
    <w:abstractNumId w:val="1241"/>
  </w:num>
  <w:num w:numId="1245">
    <w:abstractNumId w:val="1242"/>
  </w:num>
  <w:num w:numId="1246">
    <w:abstractNumId w:val="1243"/>
  </w:num>
  <w:num w:numId="1247">
    <w:abstractNumId w:val="1244"/>
  </w:num>
  <w:num w:numId="1248">
    <w:abstractNumId w:val="1245"/>
  </w:num>
  <w:num w:numId="1249">
    <w:abstractNumId w:val="1246"/>
  </w:num>
  <w:num w:numId="1250">
    <w:abstractNumId w:val="1247"/>
  </w:num>
  <w:num w:numId="1251">
    <w:abstractNumId w:val="1248"/>
  </w:num>
  <w:num w:numId="1252">
    <w:abstractNumId w:val="1249"/>
  </w:num>
  <w:num w:numId="1253">
    <w:abstractNumId w:val="1250"/>
  </w:num>
  <w:num w:numId="1254">
    <w:abstractNumId w:val="1251"/>
  </w:num>
  <w:num w:numId="1255">
    <w:abstractNumId w:val="1252"/>
  </w:num>
  <w:num w:numId="1256">
    <w:abstractNumId w:val="1253"/>
  </w:num>
  <w:num w:numId="1257">
    <w:abstractNumId w:val="1254"/>
  </w:num>
  <w:num w:numId="1258">
    <w:abstractNumId w:val="1255"/>
  </w:num>
  <w:num w:numId="1259">
    <w:abstractNumId w:val="1256"/>
  </w:num>
  <w:num w:numId="1260">
    <w:abstractNumId w:val="1257"/>
  </w:num>
  <w:num w:numId="1261">
    <w:abstractNumId w:val="1258"/>
  </w:num>
  <w:num w:numId="1262">
    <w:abstractNumId w:val="1259"/>
  </w:num>
  <w:num w:numId="1263">
    <w:abstractNumId w:val="1260"/>
  </w:num>
  <w:num w:numId="1264">
    <w:abstractNumId w:val="1261"/>
  </w:num>
  <w:num w:numId="1265">
    <w:abstractNumId w:val="1262"/>
  </w:num>
  <w:num w:numId="1266">
    <w:abstractNumId w:val="1263"/>
  </w:num>
  <w:num w:numId="1267">
    <w:abstractNumId w:val="1264"/>
  </w:num>
  <w:num w:numId="1268">
    <w:abstractNumId w:val="1265"/>
  </w:num>
  <w:num w:numId="1269">
    <w:abstractNumId w:val="1266"/>
  </w:num>
  <w:num w:numId="1270">
    <w:abstractNumId w:val="1267"/>
  </w:num>
  <w:num w:numId="1271">
    <w:abstractNumId w:val="1268"/>
  </w:num>
  <w:num w:numId="1272">
    <w:abstractNumId w:val="1269"/>
  </w:num>
  <w:num w:numId="1273">
    <w:abstractNumId w:val="1270"/>
  </w:num>
  <w:num w:numId="1274">
    <w:abstractNumId w:val="1271"/>
  </w:num>
  <w:num w:numId="1275">
    <w:abstractNumId w:val="1272"/>
  </w:num>
  <w:num w:numId="1276">
    <w:abstractNumId w:val="1273"/>
  </w:num>
  <w:num w:numId="1277">
    <w:abstractNumId w:val="1274"/>
  </w:num>
  <w:num w:numId="1278">
    <w:abstractNumId w:val="1275"/>
  </w:num>
  <w:num w:numId="1279">
    <w:abstractNumId w:val="1276"/>
  </w:num>
  <w:num w:numId="1280">
    <w:abstractNumId w:val="1277"/>
  </w:num>
  <w:num w:numId="1281">
    <w:abstractNumId w:val="1278"/>
  </w:num>
  <w:num w:numId="1282">
    <w:abstractNumId w:val="1279"/>
  </w:num>
  <w:num w:numId="1283">
    <w:abstractNumId w:val="1280"/>
  </w:num>
  <w:num w:numId="1284">
    <w:abstractNumId w:val="1281"/>
  </w:num>
  <w:num w:numId="1285">
    <w:abstractNumId w:val="1282"/>
  </w:num>
  <w:num w:numId="1286">
    <w:abstractNumId w:val="1283"/>
  </w:num>
  <w:num w:numId="1287">
    <w:abstractNumId w:val="1284"/>
  </w:num>
  <w:num w:numId="1288">
    <w:abstractNumId w:val="1285"/>
  </w:num>
  <w:num w:numId="1289">
    <w:abstractNumId w:val="1286"/>
  </w:num>
  <w:num w:numId="1290">
    <w:abstractNumId w:val="1287"/>
  </w:num>
  <w:num w:numId="1291">
    <w:abstractNumId w:val="1288"/>
  </w:num>
  <w:num w:numId="1292">
    <w:abstractNumId w:val="1289"/>
  </w:num>
  <w:num w:numId="1293">
    <w:abstractNumId w:val="1290"/>
  </w:num>
  <w:num w:numId="1294">
    <w:abstractNumId w:val="1291"/>
  </w:num>
  <w:num w:numId="1295">
    <w:abstractNumId w:val="1292"/>
  </w:num>
  <w:num w:numId="1296">
    <w:abstractNumId w:val="1293"/>
  </w:num>
  <w:num w:numId="1297">
    <w:abstractNumId w:val="1294"/>
  </w:num>
  <w:num w:numId="1298">
    <w:abstractNumId w:val="1295"/>
  </w:num>
  <w:num w:numId="1299">
    <w:abstractNumId w:val="1296"/>
  </w:num>
  <w:num w:numId="1300">
    <w:abstractNumId w:val="1297"/>
  </w:num>
  <w:num w:numId="1301">
    <w:abstractNumId w:val="1298"/>
  </w:num>
  <w:num w:numId="1302">
    <w:abstractNumId w:val="1299"/>
  </w:num>
  <w:num w:numId="1303">
    <w:abstractNumId w:val="1300"/>
  </w:num>
  <w:num w:numId="1304">
    <w:abstractNumId w:val="1301"/>
  </w:num>
  <w:num w:numId="1305">
    <w:abstractNumId w:val="1302"/>
  </w:num>
  <w:num w:numId="1306">
    <w:abstractNumId w:val="1303"/>
  </w:num>
  <w:num w:numId="1307">
    <w:abstractNumId w:val="1304"/>
  </w:num>
  <w:num w:numId="1308">
    <w:abstractNumId w:val="1305"/>
  </w:num>
  <w:num w:numId="1309">
    <w:abstractNumId w:val="1306"/>
  </w:num>
  <w:num w:numId="1310">
    <w:abstractNumId w:val="1307"/>
  </w:num>
  <w:num w:numId="1311">
    <w:abstractNumId w:val="1308"/>
  </w:num>
  <w:num w:numId="1312">
    <w:abstractNumId w:val="1309"/>
  </w:num>
  <w:num w:numId="1313">
    <w:abstractNumId w:val="1310"/>
  </w:num>
  <w:num w:numId="1314">
    <w:abstractNumId w:val="1311"/>
  </w:num>
  <w:num w:numId="1315">
    <w:abstractNumId w:val="1312"/>
  </w:num>
  <w:num w:numId="1316">
    <w:abstractNumId w:val="1313"/>
  </w:num>
  <w:num w:numId="1317">
    <w:abstractNumId w:val="1314"/>
  </w:num>
  <w:num w:numId="1318">
    <w:abstractNumId w:val="1315"/>
  </w:num>
  <w:num w:numId="1319">
    <w:abstractNumId w:val="1316"/>
  </w:num>
  <w:num w:numId="1320">
    <w:abstractNumId w:val="1317"/>
  </w:num>
  <w:num w:numId="1321">
    <w:abstractNumId w:val="1318"/>
  </w:num>
  <w:num w:numId="1322">
    <w:abstractNumId w:val="1319"/>
  </w:num>
  <w:num w:numId="1323">
    <w:abstractNumId w:val="1320"/>
  </w:num>
  <w:num w:numId="1324">
    <w:abstractNumId w:val="1321"/>
  </w:num>
  <w:num w:numId="1325">
    <w:abstractNumId w:val="1322"/>
  </w:num>
  <w:num w:numId="1326">
    <w:abstractNumId w:val="1323"/>
  </w:num>
  <w:num w:numId="1327">
    <w:abstractNumId w:val="1324"/>
  </w:num>
  <w:num w:numId="1328">
    <w:abstractNumId w:val="1325"/>
  </w:num>
  <w:num w:numId="1329">
    <w:abstractNumId w:val="1326"/>
  </w:num>
  <w:num w:numId="1330">
    <w:abstractNumId w:val="1327"/>
  </w:num>
  <w:num w:numId="1331">
    <w:abstractNumId w:val="1328"/>
  </w:num>
  <w:num w:numId="1332">
    <w:abstractNumId w:val="1329"/>
  </w:num>
  <w:num w:numId="1333">
    <w:abstractNumId w:val="1330"/>
  </w:num>
  <w:num w:numId="1334">
    <w:abstractNumId w:val="1331"/>
  </w:num>
  <w:num w:numId="1335">
    <w:abstractNumId w:val="1332"/>
  </w:num>
  <w:num w:numId="1336">
    <w:abstractNumId w:val="1333"/>
  </w:num>
  <w:num w:numId="1337">
    <w:abstractNumId w:val="1334"/>
  </w:num>
  <w:num w:numId="1338">
    <w:abstractNumId w:val="1335"/>
  </w:num>
  <w:num w:numId="1339">
    <w:abstractNumId w:val="1336"/>
  </w:num>
  <w:num w:numId="1340">
    <w:abstractNumId w:val="1337"/>
  </w:num>
  <w:num w:numId="1341">
    <w:abstractNumId w:val="1338"/>
  </w:num>
  <w:num w:numId="1342">
    <w:abstractNumId w:val="1339"/>
  </w:num>
  <w:num w:numId="1343">
    <w:abstractNumId w:val="1340"/>
  </w:num>
  <w:num w:numId="1344">
    <w:abstractNumId w:val="1341"/>
  </w:num>
  <w:num w:numId="1345">
    <w:abstractNumId w:val="1342"/>
  </w:num>
  <w:num w:numId="1346">
    <w:abstractNumId w:val="1343"/>
  </w:num>
  <w:num w:numId="1347">
    <w:abstractNumId w:val="1344"/>
  </w:num>
  <w:num w:numId="1348">
    <w:abstractNumId w:val="1345"/>
  </w:num>
  <w:num w:numId="1349">
    <w:abstractNumId w:val="1346"/>
  </w:num>
  <w:num w:numId="1350">
    <w:abstractNumId w:val="1347"/>
  </w:num>
  <w:num w:numId="1351">
    <w:abstractNumId w:val="1348"/>
  </w:num>
  <w:num w:numId="1352">
    <w:abstractNumId w:val="1349"/>
  </w:num>
  <w:num w:numId="1353">
    <w:abstractNumId w:val="1350"/>
  </w:num>
  <w:num w:numId="1354">
    <w:abstractNumId w:val="1351"/>
  </w:num>
  <w:num w:numId="1355">
    <w:abstractNumId w:val="1352"/>
  </w:num>
  <w:num w:numId="1356">
    <w:abstractNumId w:val="1353"/>
  </w:num>
  <w:num w:numId="1357">
    <w:abstractNumId w:val="1354"/>
  </w:num>
  <w:num w:numId="1358">
    <w:abstractNumId w:val="1355"/>
  </w:num>
  <w:num w:numId="1359">
    <w:abstractNumId w:val="1356"/>
  </w:num>
  <w:num w:numId="1360">
    <w:abstractNumId w:val="1357"/>
  </w:num>
  <w:num w:numId="1361">
    <w:abstractNumId w:val="1358"/>
  </w:num>
  <w:num w:numId="1362">
    <w:abstractNumId w:val="1359"/>
  </w:num>
  <w:num w:numId="1363">
    <w:abstractNumId w:val="1360"/>
  </w:num>
  <w:num w:numId="1364">
    <w:abstractNumId w:val="1361"/>
  </w:num>
  <w:num w:numId="1365">
    <w:abstractNumId w:val="1362"/>
  </w:num>
  <w:num w:numId="1366">
    <w:abstractNumId w:val="1363"/>
  </w:num>
  <w:num w:numId="1367">
    <w:abstractNumId w:val="1364"/>
  </w:num>
  <w:num w:numId="1368">
    <w:abstractNumId w:val="1365"/>
  </w:num>
  <w:num w:numId="1369">
    <w:abstractNumId w:val="1366"/>
  </w:num>
  <w:num w:numId="1370">
    <w:abstractNumId w:val="1367"/>
  </w:num>
  <w:num w:numId="1371">
    <w:abstractNumId w:val="1368"/>
  </w:num>
  <w:num w:numId="1372">
    <w:abstractNumId w:val="1369"/>
  </w:num>
  <w:num w:numId="1373">
    <w:abstractNumId w:val="1370"/>
  </w:num>
  <w:num w:numId="1374">
    <w:abstractNumId w:val="1371"/>
  </w:num>
  <w:num w:numId="1375">
    <w:abstractNumId w:val="1372"/>
  </w:num>
  <w:num w:numId="1376">
    <w:abstractNumId w:val="1373"/>
  </w:num>
  <w:num w:numId="1377">
    <w:abstractNumId w:val="1374"/>
  </w:num>
  <w:num w:numId="1378">
    <w:abstractNumId w:val="1375"/>
  </w:num>
  <w:num w:numId="1379">
    <w:abstractNumId w:val="1376"/>
  </w:num>
  <w:num w:numId="1380">
    <w:abstractNumId w:val="1377"/>
  </w:num>
  <w:num w:numId="1381">
    <w:abstractNumId w:val="1378"/>
  </w:num>
  <w:num w:numId="1382">
    <w:abstractNumId w:val="1379"/>
  </w:num>
  <w:num w:numId="1383">
    <w:abstractNumId w:val="1380"/>
  </w:num>
  <w:num w:numId="1384">
    <w:abstractNumId w:val="1381"/>
  </w:num>
  <w:num w:numId="1385">
    <w:abstractNumId w:val="1382"/>
  </w:num>
  <w:num w:numId="1386">
    <w:abstractNumId w:val="1383"/>
  </w:num>
  <w:num w:numId="1387">
    <w:abstractNumId w:val="1384"/>
  </w:num>
  <w:num w:numId="1388">
    <w:abstractNumId w:val="1385"/>
  </w:num>
  <w:num w:numId="1389">
    <w:abstractNumId w:val="1386"/>
  </w:num>
  <w:num w:numId="1390">
    <w:abstractNumId w:val="1387"/>
  </w:num>
  <w:num w:numId="1391">
    <w:abstractNumId w:val="1388"/>
  </w:num>
  <w:num w:numId="1392">
    <w:abstractNumId w:val="1389"/>
  </w:num>
  <w:num w:numId="1393">
    <w:abstractNumId w:val="1390"/>
  </w:num>
  <w:num w:numId="1394">
    <w:abstractNumId w:val="1391"/>
  </w:num>
  <w:num w:numId="1395">
    <w:abstractNumId w:val="1392"/>
  </w:num>
  <w:num w:numId="1396">
    <w:abstractNumId w:val="1393"/>
  </w:num>
  <w:num w:numId="1397">
    <w:abstractNumId w:val="1394"/>
  </w:num>
  <w:num w:numId="1398">
    <w:abstractNumId w:val="1395"/>
  </w:num>
  <w:num w:numId="1399">
    <w:abstractNumId w:val="1396"/>
  </w:num>
  <w:num w:numId="1400">
    <w:abstractNumId w:val="1397"/>
  </w:num>
  <w:num w:numId="1401">
    <w:abstractNumId w:val="1398"/>
  </w:num>
  <w:num w:numId="1402">
    <w:abstractNumId w:val="1399"/>
  </w:num>
  <w:num w:numId="1403">
    <w:abstractNumId w:val="1400"/>
  </w:num>
  <w:num w:numId="1404">
    <w:abstractNumId w:val="1401"/>
  </w:num>
  <w:num w:numId="1405">
    <w:abstractNumId w:val="1402"/>
  </w:num>
  <w:num w:numId="1406">
    <w:abstractNumId w:val="1403"/>
  </w:num>
  <w:num w:numId="1407">
    <w:abstractNumId w:val="1404"/>
  </w:num>
  <w:num w:numId="1408">
    <w:abstractNumId w:val="1405"/>
  </w:num>
  <w:num w:numId="1409">
    <w:abstractNumId w:val="1406"/>
  </w:num>
  <w:num w:numId="1410">
    <w:abstractNumId w:val="1407"/>
  </w:num>
  <w:num w:numId="1411">
    <w:abstractNumId w:val="1408"/>
  </w:num>
  <w:num w:numId="1412">
    <w:abstractNumId w:val="1409"/>
  </w:num>
  <w:num w:numId="1413">
    <w:abstractNumId w:val="1410"/>
  </w:num>
  <w:num w:numId="1414">
    <w:abstractNumId w:val="1411"/>
  </w:num>
  <w:num w:numId="1415">
    <w:abstractNumId w:val="1412"/>
  </w:num>
  <w:num w:numId="1416">
    <w:abstractNumId w:val="1413"/>
  </w:num>
  <w:num w:numId="1417">
    <w:abstractNumId w:val="1414"/>
  </w:num>
  <w:num w:numId="1418">
    <w:abstractNumId w:val="1415"/>
  </w:num>
  <w:num w:numId="1419">
    <w:abstractNumId w:val="1416"/>
  </w:num>
  <w:num w:numId="1420">
    <w:abstractNumId w:val="1417"/>
  </w:num>
  <w:num w:numId="1421">
    <w:abstractNumId w:val="1418"/>
  </w:num>
  <w:num w:numId="1422">
    <w:abstractNumId w:val="1419"/>
  </w:num>
  <w:num w:numId="1423">
    <w:abstractNumId w:val="1420"/>
  </w:num>
  <w:num w:numId="1424">
    <w:abstractNumId w:val="1421"/>
  </w:num>
  <w:num w:numId="1425">
    <w:abstractNumId w:val="1422"/>
  </w:num>
  <w:num w:numId="1426">
    <w:abstractNumId w:val="1423"/>
  </w:num>
  <w:num w:numId="1427">
    <w:abstractNumId w:val="1424"/>
  </w:num>
  <w:num w:numId="1428">
    <w:abstractNumId w:val="1425"/>
  </w:num>
  <w:num w:numId="1429">
    <w:abstractNumId w:val="1426"/>
  </w:num>
  <w:num w:numId="1430">
    <w:abstractNumId w:val="1427"/>
  </w:num>
  <w:num w:numId="1431">
    <w:abstractNumId w:val="1428"/>
  </w:num>
  <w:num w:numId="1432">
    <w:abstractNumId w:val="1429"/>
  </w:num>
  <w:num w:numId="1433">
    <w:abstractNumId w:val="1430"/>
  </w:num>
  <w:num w:numId="1434">
    <w:abstractNumId w:val="1431"/>
  </w:num>
  <w:num w:numId="1435">
    <w:abstractNumId w:val="1432"/>
  </w:num>
  <w:num w:numId="1436">
    <w:abstractNumId w:val="1433"/>
  </w:num>
  <w:num w:numId="1437">
    <w:abstractNumId w:val="1434"/>
  </w:num>
  <w:num w:numId="1438">
    <w:abstractNumId w:val="1435"/>
  </w:num>
  <w:num w:numId="1439">
    <w:abstractNumId w:val="1436"/>
  </w:num>
  <w:num w:numId="1440">
    <w:abstractNumId w:val="1437"/>
  </w:num>
  <w:num w:numId="1441">
    <w:abstractNumId w:val="1438"/>
  </w:num>
  <w:num w:numId="1442">
    <w:abstractNumId w:val="1439"/>
  </w:num>
  <w:num w:numId="1443">
    <w:abstractNumId w:val="1440"/>
  </w:num>
  <w:num w:numId="1444">
    <w:abstractNumId w:val="1441"/>
  </w:num>
  <w:num w:numId="1445">
    <w:abstractNumId w:val="1442"/>
  </w:num>
  <w:num w:numId="1446">
    <w:abstractNumId w:val="1443"/>
  </w:num>
  <w:num w:numId="1447">
    <w:abstractNumId w:val="1444"/>
  </w:num>
  <w:num w:numId="1448">
    <w:abstractNumId w:val="1445"/>
  </w:num>
  <w:num w:numId="1449">
    <w:abstractNumId w:val="1446"/>
  </w:num>
  <w:num w:numId="1450">
    <w:abstractNumId w:val="1447"/>
  </w:num>
  <w:num w:numId="1451">
    <w:abstractNumId w:val="1448"/>
  </w:num>
  <w:num w:numId="1452">
    <w:abstractNumId w:val="1449"/>
  </w:num>
  <w:num w:numId="1453">
    <w:abstractNumId w:val="1450"/>
  </w:num>
  <w:num w:numId="1454">
    <w:abstractNumId w:val="1451"/>
  </w:num>
  <w:num w:numId="1455">
    <w:abstractNumId w:val="1452"/>
  </w:num>
  <w:num w:numId="1456">
    <w:abstractNumId w:val="1453"/>
  </w:num>
  <w:num w:numId="1457">
    <w:abstractNumId w:val="1454"/>
  </w:num>
  <w:num w:numId="1458">
    <w:abstractNumId w:val="1455"/>
  </w:num>
  <w:num w:numId="1459">
    <w:abstractNumId w:val="1456"/>
  </w:num>
  <w:num w:numId="1460">
    <w:abstractNumId w:val="1457"/>
  </w:num>
  <w:num w:numId="1461">
    <w:abstractNumId w:val="1458"/>
  </w:num>
  <w:num w:numId="1462">
    <w:abstractNumId w:val="1459"/>
  </w:num>
  <w:num w:numId="1463">
    <w:abstractNumId w:val="1460"/>
  </w:num>
  <w:num w:numId="1464">
    <w:abstractNumId w:val="1461"/>
  </w:num>
  <w:num w:numId="1465">
    <w:abstractNumId w:val="1462"/>
  </w:num>
  <w:num w:numId="1466">
    <w:abstractNumId w:val="1463"/>
  </w:num>
  <w:num w:numId="1467">
    <w:abstractNumId w:val="1464"/>
  </w:num>
  <w:num w:numId="1468">
    <w:abstractNumId w:val="1465"/>
  </w:num>
  <w:num w:numId="1469">
    <w:abstractNumId w:val="1466"/>
  </w:num>
  <w:num w:numId="1470">
    <w:abstractNumId w:val="1467"/>
  </w:num>
  <w:num w:numId="1471">
    <w:abstractNumId w:val="1468"/>
  </w:num>
  <w:num w:numId="1472">
    <w:abstractNumId w:val="1469"/>
  </w:num>
  <w:num w:numId="1473">
    <w:abstractNumId w:val="1470"/>
  </w:num>
  <w:num w:numId="1474">
    <w:abstractNumId w:val="1471"/>
  </w:num>
  <w:num w:numId="1475">
    <w:abstractNumId w:val="1472"/>
  </w:num>
  <w:num w:numId="1476">
    <w:abstractNumId w:val="1473"/>
  </w:num>
  <w:num w:numId="1477">
    <w:abstractNumId w:val="1474"/>
  </w:num>
  <w:num w:numId="1478">
    <w:abstractNumId w:val="1475"/>
  </w:num>
  <w:num w:numId="1479">
    <w:abstractNumId w:val="1476"/>
  </w:num>
  <w:num w:numId="1480">
    <w:abstractNumId w:val="1477"/>
  </w:num>
  <w:num w:numId="1481">
    <w:abstractNumId w:val="1478"/>
  </w:num>
  <w:num w:numId="1482">
    <w:abstractNumId w:val="1479"/>
  </w:num>
  <w:num w:numId="1483">
    <w:abstractNumId w:val="1480"/>
  </w:num>
  <w:num w:numId="1484">
    <w:abstractNumId w:val="1481"/>
  </w:num>
  <w:num w:numId="1485">
    <w:abstractNumId w:val="1482"/>
  </w:num>
  <w:num w:numId="1486">
    <w:abstractNumId w:val="1483"/>
  </w:num>
  <w:num w:numId="1487">
    <w:abstractNumId w:val="1484"/>
  </w:num>
  <w:num w:numId="1488">
    <w:abstractNumId w:val="1485"/>
  </w:num>
  <w:num w:numId="1489">
    <w:abstractNumId w:val="1486"/>
  </w:num>
  <w:num w:numId="1490">
    <w:abstractNumId w:val="1487"/>
  </w:num>
  <w:num w:numId="1491">
    <w:abstractNumId w:val="1488"/>
  </w:num>
  <w:num w:numId="1492">
    <w:abstractNumId w:val="1489"/>
  </w:num>
  <w:num w:numId="1493">
    <w:abstractNumId w:val="1490"/>
  </w:num>
  <w:num w:numId="1494">
    <w:abstractNumId w:val="1491"/>
  </w:num>
  <w:num w:numId="1495">
    <w:abstractNumId w:val="1492"/>
  </w:num>
  <w:num w:numId="1496">
    <w:abstractNumId w:val="1493"/>
  </w:num>
  <w:num w:numId="1497">
    <w:abstractNumId w:val="1494"/>
  </w:num>
  <w:num w:numId="1498">
    <w:abstractNumId w:val="1495"/>
  </w:num>
  <w:num w:numId="1499">
    <w:abstractNumId w:val="1496"/>
  </w:num>
  <w:num w:numId="1500">
    <w:abstractNumId w:val="1497"/>
  </w:num>
  <w:num w:numId="1501">
    <w:abstractNumId w:val="1498"/>
  </w:num>
  <w:num w:numId="1502">
    <w:abstractNumId w:val="1499"/>
  </w:num>
  <w:num w:numId="1503">
    <w:abstractNumId w:val="1500"/>
  </w:num>
  <w:num w:numId="1504">
    <w:abstractNumId w:val="1501"/>
  </w:num>
  <w:num w:numId="1505">
    <w:abstractNumId w:val="1502"/>
  </w:num>
  <w:num w:numId="1506">
    <w:abstractNumId w:val="1503"/>
  </w:num>
  <w:num w:numId="1507">
    <w:abstractNumId w:val="1504"/>
  </w:num>
  <w:num w:numId="1508">
    <w:abstractNumId w:val="1505"/>
  </w:num>
  <w:num w:numId="1509">
    <w:abstractNumId w:val="1506"/>
  </w:num>
  <w:num w:numId="1510">
    <w:abstractNumId w:val="1507"/>
  </w:num>
  <w:num w:numId="1511">
    <w:abstractNumId w:val="1508"/>
  </w:num>
  <w:num w:numId="1512">
    <w:abstractNumId w:val="1509"/>
  </w:num>
  <w:num w:numId="1513">
    <w:abstractNumId w:val="1510"/>
  </w:num>
  <w:num w:numId="1514">
    <w:abstractNumId w:val="1511"/>
  </w:num>
  <w:num w:numId="1515">
    <w:abstractNumId w:val="1512"/>
  </w:num>
  <w:num w:numId="1516">
    <w:abstractNumId w:val="1513"/>
  </w:num>
  <w:num w:numId="1517">
    <w:abstractNumId w:val="1514"/>
  </w:num>
  <w:num w:numId="1518">
    <w:abstractNumId w:val="1515"/>
  </w:num>
  <w:num w:numId="1519">
    <w:abstractNumId w:val="1516"/>
  </w:num>
  <w:num w:numId="1520">
    <w:abstractNumId w:val="1517"/>
  </w:num>
  <w:num w:numId="1521">
    <w:abstractNumId w:val="1518"/>
  </w:num>
  <w:num w:numId="1522">
    <w:abstractNumId w:val="1519"/>
  </w:num>
  <w:num w:numId="1523">
    <w:abstractNumId w:val="1520"/>
  </w:num>
  <w:num w:numId="1524">
    <w:abstractNumId w:val="1521"/>
  </w:num>
  <w:num w:numId="1525">
    <w:abstractNumId w:val="1522"/>
  </w:num>
  <w:num w:numId="1526">
    <w:abstractNumId w:val="1523"/>
  </w:num>
  <w:num w:numId="1527">
    <w:abstractNumId w:val="1524"/>
  </w:num>
  <w:num w:numId="1528">
    <w:abstractNumId w:val="1525"/>
  </w:num>
  <w:num w:numId="1529">
    <w:abstractNumId w:val="1526"/>
  </w:num>
  <w:num w:numId="1530">
    <w:abstractNumId w:val="1527"/>
  </w:num>
  <w:num w:numId="1531">
    <w:abstractNumId w:val="1528"/>
  </w:num>
  <w:num w:numId="1532">
    <w:abstractNumId w:val="1529"/>
  </w:num>
  <w:num w:numId="1533">
    <w:abstractNumId w:val="1530"/>
  </w:num>
  <w:num w:numId="1534">
    <w:abstractNumId w:val="1531"/>
  </w:num>
  <w:num w:numId="1535">
    <w:abstractNumId w:val="1532"/>
  </w:num>
  <w:num w:numId="1536">
    <w:abstractNumId w:val="1533"/>
  </w:num>
  <w:num w:numId="1537">
    <w:abstractNumId w:val="1534"/>
  </w:num>
  <w:num w:numId="1538">
    <w:abstractNumId w:val="1535"/>
  </w:num>
  <w:num w:numId="1539">
    <w:abstractNumId w:val="1536"/>
  </w:num>
  <w:num w:numId="1540">
    <w:abstractNumId w:val="1537"/>
  </w:num>
  <w:num w:numId="1541">
    <w:abstractNumId w:val="1538"/>
  </w:num>
  <w:num w:numId="1542">
    <w:abstractNumId w:val="1539"/>
  </w:num>
  <w:num w:numId="1543">
    <w:abstractNumId w:val="1540"/>
  </w:num>
  <w:num w:numId="1544">
    <w:abstractNumId w:val="1541"/>
  </w:num>
  <w:num w:numId="1545">
    <w:abstractNumId w:val="1542"/>
  </w:num>
  <w:num w:numId="1546">
    <w:abstractNumId w:val="1543"/>
  </w:num>
  <w:num w:numId="1547">
    <w:abstractNumId w:val="1544"/>
  </w:num>
  <w:num w:numId="1548">
    <w:abstractNumId w:val="1545"/>
  </w:num>
  <w:num w:numId="1549">
    <w:abstractNumId w:val="1546"/>
  </w:num>
  <w:num w:numId="1550">
    <w:abstractNumId w:val="1547"/>
  </w:num>
  <w:num w:numId="1551">
    <w:abstractNumId w:val="1548"/>
  </w:num>
  <w:num w:numId="1552">
    <w:abstractNumId w:val="1549"/>
  </w:num>
  <w:num w:numId="1553">
    <w:abstractNumId w:val="1550"/>
  </w:num>
  <w:num w:numId="1554">
    <w:abstractNumId w:val="1551"/>
  </w:num>
  <w:num w:numId="1555">
    <w:abstractNumId w:val="1552"/>
  </w:num>
  <w:num w:numId="1556">
    <w:abstractNumId w:val="1553"/>
  </w:num>
  <w:num w:numId="1557">
    <w:abstractNumId w:val="1554"/>
  </w:num>
  <w:num w:numId="1558">
    <w:abstractNumId w:val="1555"/>
  </w:num>
  <w:num w:numId="1559">
    <w:abstractNumId w:val="1556"/>
  </w:num>
  <w:num w:numId="1560">
    <w:abstractNumId w:val="1557"/>
  </w:num>
  <w:num w:numId="1561">
    <w:abstractNumId w:val="1558"/>
  </w:num>
  <w:num w:numId="1562">
    <w:abstractNumId w:val="1559"/>
  </w:num>
  <w:num w:numId="1563">
    <w:abstractNumId w:val="1560"/>
  </w:num>
  <w:num w:numId="1564">
    <w:abstractNumId w:val="1561"/>
  </w:num>
  <w:num w:numId="1565">
    <w:abstractNumId w:val="1562"/>
  </w:num>
  <w:num w:numId="1566">
    <w:abstractNumId w:val="1563"/>
  </w:num>
  <w:num w:numId="1567">
    <w:abstractNumId w:val="1564"/>
  </w:num>
  <w:num w:numId="1568">
    <w:abstractNumId w:val="1565"/>
  </w:num>
  <w:num w:numId="1569">
    <w:abstractNumId w:val="1566"/>
  </w:num>
  <w:num w:numId="1570">
    <w:abstractNumId w:val="1567"/>
  </w:num>
  <w:num w:numId="1571">
    <w:abstractNumId w:val="1568"/>
  </w:num>
  <w:num w:numId="1572">
    <w:abstractNumId w:val="1569"/>
  </w:num>
  <w:num w:numId="1573">
    <w:abstractNumId w:val="1570"/>
  </w:num>
  <w:num w:numId="1574">
    <w:abstractNumId w:val="1571"/>
  </w:num>
  <w:num w:numId="1575">
    <w:abstractNumId w:val="1572"/>
  </w:num>
  <w:num w:numId="1576">
    <w:abstractNumId w:val="1573"/>
  </w:num>
  <w:num w:numId="1577">
    <w:abstractNumId w:val="1574"/>
  </w:num>
  <w:num w:numId="1578">
    <w:abstractNumId w:val="1575"/>
  </w:num>
  <w:num w:numId="1579">
    <w:abstractNumId w:val="1576"/>
  </w:num>
  <w:num w:numId="1580">
    <w:abstractNumId w:val="1577"/>
  </w:num>
  <w:num w:numId="1581">
    <w:abstractNumId w:val="1578"/>
  </w:num>
  <w:num w:numId="1582">
    <w:abstractNumId w:val="1579"/>
  </w:num>
  <w:num w:numId="1583">
    <w:abstractNumId w:val="1580"/>
  </w:num>
  <w:num w:numId="1584">
    <w:abstractNumId w:val="1581"/>
  </w:num>
  <w:num w:numId="1585">
    <w:abstractNumId w:val="1582"/>
  </w:num>
  <w:num w:numId="1586">
    <w:abstractNumId w:val="1583"/>
  </w:num>
  <w:num w:numId="1587">
    <w:abstractNumId w:val="1584"/>
  </w:num>
  <w:num w:numId="1588">
    <w:abstractNumId w:val="1585"/>
  </w:num>
  <w:num w:numId="1589">
    <w:abstractNumId w:val="1586"/>
  </w:num>
  <w:num w:numId="1590">
    <w:abstractNumId w:val="1587"/>
  </w:num>
  <w:num w:numId="1591">
    <w:abstractNumId w:val="1588"/>
  </w:num>
  <w:num w:numId="1592">
    <w:abstractNumId w:val="1589"/>
  </w:num>
  <w:num w:numId="1593">
    <w:abstractNumId w:val="1590"/>
  </w:num>
  <w:num w:numId="1594">
    <w:abstractNumId w:val="1591"/>
  </w:num>
  <w:num w:numId="1595">
    <w:abstractNumId w:val="1592"/>
  </w:num>
  <w:num w:numId="1596">
    <w:abstractNumId w:val="1593"/>
  </w:num>
  <w:num w:numId="1597">
    <w:abstractNumId w:val="1594"/>
  </w:num>
  <w:num w:numId="1598">
    <w:abstractNumId w:val="1595"/>
  </w:num>
  <w:num w:numId="1599">
    <w:abstractNumId w:val="1596"/>
  </w:num>
  <w:num w:numId="1600">
    <w:abstractNumId w:val="1597"/>
  </w:num>
  <w:num w:numId="1601">
    <w:abstractNumId w:val="1598"/>
  </w:num>
  <w:num w:numId="1602">
    <w:abstractNumId w:val="1599"/>
  </w:num>
  <w:num w:numId="1603">
    <w:abstractNumId w:val="1600"/>
  </w:num>
  <w:num w:numId="1604">
    <w:abstractNumId w:val="1601"/>
  </w:num>
  <w:num w:numId="1605">
    <w:abstractNumId w:val="1602"/>
  </w:num>
  <w:num w:numId="1606">
    <w:abstractNumId w:val="1603"/>
  </w:num>
  <w:num w:numId="1607">
    <w:abstractNumId w:val="1604"/>
  </w:num>
  <w:num w:numId="1608">
    <w:abstractNumId w:val="1605"/>
  </w:num>
  <w:num w:numId="1609">
    <w:abstractNumId w:val="1606"/>
  </w:num>
  <w:num w:numId="1610">
    <w:abstractNumId w:val="1607"/>
  </w:num>
  <w:num w:numId="1611">
    <w:abstractNumId w:val="1608"/>
  </w:num>
  <w:num w:numId="1612">
    <w:abstractNumId w:val="1609"/>
  </w:num>
  <w:num w:numId="1613">
    <w:abstractNumId w:val="1610"/>
  </w:num>
  <w:num w:numId="1614">
    <w:abstractNumId w:val="1611"/>
  </w:num>
  <w:num w:numId="1615">
    <w:abstractNumId w:val="1612"/>
  </w:num>
  <w:num w:numId="1616">
    <w:abstractNumId w:val="1613"/>
  </w:num>
  <w:num w:numId="1617">
    <w:abstractNumId w:val="1614"/>
  </w:num>
  <w:num w:numId="1618">
    <w:abstractNumId w:val="1615"/>
  </w:num>
  <w:num w:numId="1619">
    <w:abstractNumId w:val="1616"/>
  </w:num>
  <w:num w:numId="1620">
    <w:abstractNumId w:val="1617"/>
  </w:num>
  <w:num w:numId="1621">
    <w:abstractNumId w:val="1618"/>
  </w:num>
  <w:num w:numId="1622">
    <w:abstractNumId w:val="1619"/>
  </w:num>
  <w:num w:numId="1623">
    <w:abstractNumId w:val="1620"/>
  </w:num>
  <w:num w:numId="1624">
    <w:abstractNumId w:val="1621"/>
  </w:num>
  <w:num w:numId="1625">
    <w:abstractNumId w:val="1622"/>
  </w:num>
  <w:num w:numId="1626">
    <w:abstractNumId w:val="1623"/>
  </w:num>
  <w:num w:numId="1627">
    <w:abstractNumId w:val="1624"/>
  </w:num>
  <w:num w:numId="1628">
    <w:abstractNumId w:val="1625"/>
  </w:num>
  <w:num w:numId="1629">
    <w:abstractNumId w:val="1626"/>
  </w:num>
  <w:num w:numId="1630">
    <w:abstractNumId w:val="1627"/>
  </w:num>
  <w:num w:numId="1631">
    <w:abstractNumId w:val="1628"/>
  </w:num>
  <w:num w:numId="1632">
    <w:abstractNumId w:val="1629"/>
  </w:num>
  <w:num w:numId="1633">
    <w:abstractNumId w:val="1630"/>
  </w:num>
  <w:num w:numId="1634">
    <w:abstractNumId w:val="1631"/>
  </w:num>
  <w:num w:numId="1635">
    <w:abstractNumId w:val="1632"/>
  </w:num>
  <w:num w:numId="1636">
    <w:abstractNumId w:val="1633"/>
  </w:num>
  <w:num w:numId="1637">
    <w:abstractNumId w:val="1634"/>
  </w:num>
  <w:num w:numId="1638">
    <w:abstractNumId w:val="1635"/>
  </w:num>
  <w:num w:numId="1639">
    <w:abstractNumId w:val="1636"/>
  </w:num>
  <w:num w:numId="1640">
    <w:abstractNumId w:val="1637"/>
  </w:num>
  <w:num w:numId="1641">
    <w:abstractNumId w:val="1638"/>
  </w:num>
  <w:num w:numId="1642">
    <w:abstractNumId w:val="1639"/>
  </w:num>
  <w:num w:numId="1643">
    <w:abstractNumId w:val="1640"/>
  </w:num>
  <w:num w:numId="1644">
    <w:abstractNumId w:val="1641"/>
  </w:num>
  <w:num w:numId="1645">
    <w:abstractNumId w:val="1642"/>
  </w:num>
  <w:num w:numId="1646">
    <w:abstractNumId w:val="1643"/>
  </w:num>
  <w:num w:numId="1647">
    <w:abstractNumId w:val="1644"/>
  </w:num>
  <w:num w:numId="1648">
    <w:abstractNumId w:val="1645"/>
  </w:num>
  <w:num w:numId="1649">
    <w:abstractNumId w:val="1646"/>
  </w:num>
  <w:num w:numId="1650">
    <w:abstractNumId w:val="1647"/>
  </w:num>
  <w:num w:numId="1651">
    <w:abstractNumId w:val="1648"/>
  </w:num>
  <w:num w:numId="1652">
    <w:abstractNumId w:val="1649"/>
  </w:num>
  <w:num w:numId="1653">
    <w:abstractNumId w:val="1650"/>
  </w:num>
  <w:num w:numId="1654">
    <w:abstractNumId w:val="1651"/>
  </w:num>
  <w:num w:numId="1655">
    <w:abstractNumId w:val="1652"/>
  </w:num>
  <w:num w:numId="1656">
    <w:abstractNumId w:val="1653"/>
  </w:num>
  <w:num w:numId="1657">
    <w:abstractNumId w:val="1654"/>
  </w:num>
  <w:num w:numId="1658">
    <w:abstractNumId w:val="1655"/>
  </w:num>
  <w:num w:numId="1659">
    <w:abstractNumId w:val="1656"/>
  </w:num>
  <w:num w:numId="1660">
    <w:abstractNumId w:val="1657"/>
  </w:num>
  <w:num w:numId="1661">
    <w:abstractNumId w:val="1658"/>
  </w:num>
  <w:num w:numId="1662">
    <w:abstractNumId w:val="1659"/>
  </w:num>
  <w:num w:numId="1663">
    <w:abstractNumId w:val="1660"/>
  </w:num>
  <w:num w:numId="1664">
    <w:abstractNumId w:val="1661"/>
  </w:num>
  <w:num w:numId="1665">
    <w:abstractNumId w:val="1662"/>
  </w:num>
  <w:num w:numId="1666">
    <w:abstractNumId w:val="1663"/>
  </w:num>
  <w:num w:numId="1667">
    <w:abstractNumId w:val="1664"/>
  </w:num>
  <w:num w:numId="1668">
    <w:abstractNumId w:val="1665"/>
  </w:num>
  <w:num w:numId="1669">
    <w:abstractNumId w:val="1666"/>
  </w:num>
  <w:num w:numId="1670">
    <w:abstractNumId w:val="1667"/>
  </w:num>
  <w:num w:numId="1671">
    <w:abstractNumId w:val="1668"/>
  </w:num>
  <w:num w:numId="1672">
    <w:abstractNumId w:val="1669"/>
  </w:num>
  <w:num w:numId="1673">
    <w:abstractNumId w:val="1670"/>
  </w:num>
  <w:num w:numId="1674">
    <w:abstractNumId w:val="1671"/>
  </w:num>
  <w:num w:numId="1675">
    <w:abstractNumId w:val="1672"/>
  </w:num>
  <w:num w:numId="1676">
    <w:abstractNumId w:val="1673"/>
  </w:num>
  <w:num w:numId="1677">
    <w:abstractNumId w:val="1674"/>
  </w:num>
  <w:num w:numId="1678">
    <w:abstractNumId w:val="1675"/>
  </w:num>
  <w:num w:numId="1679">
    <w:abstractNumId w:val="1676"/>
  </w:num>
  <w:num w:numId="1680">
    <w:abstractNumId w:val="1677"/>
  </w:num>
  <w:num w:numId="1681">
    <w:abstractNumId w:val="1678"/>
  </w:num>
  <w:num w:numId="1682">
    <w:abstractNumId w:val="1679"/>
  </w:num>
  <w:num w:numId="1683">
    <w:abstractNumId w:val="1680"/>
  </w:num>
  <w:num w:numId="1684">
    <w:abstractNumId w:val="1681"/>
  </w:num>
  <w:num w:numId="1685">
    <w:abstractNumId w:val="1682"/>
  </w:num>
  <w:num w:numId="1686">
    <w:abstractNumId w:val="1683"/>
  </w:num>
  <w:num w:numId="1687">
    <w:abstractNumId w:val="1684"/>
  </w:num>
  <w:num w:numId="1688">
    <w:abstractNumId w:val="1685"/>
  </w:num>
  <w:num w:numId="1689">
    <w:abstractNumId w:val="1686"/>
  </w:num>
  <w:num w:numId="1690">
    <w:abstractNumId w:val="1687"/>
  </w:num>
  <w:num w:numId="1691">
    <w:abstractNumId w:val="1688"/>
  </w:num>
  <w:num w:numId="1692">
    <w:abstractNumId w:val="1689"/>
  </w:num>
  <w:num w:numId="1693">
    <w:abstractNumId w:val="1690"/>
  </w:num>
  <w:num w:numId="1694">
    <w:abstractNumId w:val="1691"/>
  </w:num>
  <w:num w:numId="1695">
    <w:abstractNumId w:val="1692"/>
  </w:num>
  <w:num w:numId="1696">
    <w:abstractNumId w:val="1693"/>
  </w:num>
  <w:num w:numId="1697">
    <w:abstractNumId w:val="1694"/>
  </w:num>
  <w:num w:numId="1698">
    <w:abstractNumId w:val="1695"/>
  </w:num>
  <w:num w:numId="1699">
    <w:abstractNumId w:val="1696"/>
  </w:num>
  <w:num w:numId="1700">
    <w:abstractNumId w:val="1697"/>
  </w:num>
  <w:num w:numId="1701">
    <w:abstractNumId w:val="1698"/>
  </w:num>
  <w:num w:numId="1702">
    <w:abstractNumId w:val="1699"/>
  </w:num>
  <w:num w:numId="1703">
    <w:abstractNumId w:val="1700"/>
  </w:num>
  <w:num w:numId="1704">
    <w:abstractNumId w:val="1701"/>
  </w:num>
  <w:num w:numId="1705">
    <w:abstractNumId w:val="1702"/>
  </w:num>
  <w:num w:numId="1706">
    <w:abstractNumId w:val="1703"/>
  </w:num>
  <w:num w:numId="1707">
    <w:abstractNumId w:val="1704"/>
  </w:num>
  <w:num w:numId="1708">
    <w:abstractNumId w:val="1705"/>
  </w:num>
  <w:num w:numId="1709">
    <w:abstractNumId w:val="1706"/>
  </w:num>
  <w:num w:numId="1710">
    <w:abstractNumId w:val="1707"/>
  </w:num>
  <w:num w:numId="1711">
    <w:abstractNumId w:val="1708"/>
  </w:num>
  <w:num w:numId="1712">
    <w:abstractNumId w:val="1709"/>
  </w:num>
  <w:num w:numId="1713">
    <w:abstractNumId w:val="1710"/>
  </w:num>
  <w:num w:numId="1714">
    <w:abstractNumId w:val="1711"/>
  </w:num>
  <w:num w:numId="1715">
    <w:abstractNumId w:val="1712"/>
  </w:num>
  <w:num w:numId="1716">
    <w:abstractNumId w:val="1713"/>
  </w:num>
  <w:num w:numId="1717">
    <w:abstractNumId w:val="1714"/>
  </w:num>
  <w:num w:numId="1718">
    <w:abstractNumId w:val="1715"/>
  </w:num>
  <w:num w:numId="1719">
    <w:abstractNumId w:val="1716"/>
  </w:num>
  <w:num w:numId="1720">
    <w:abstractNumId w:val="1717"/>
  </w:num>
  <w:num w:numId="1721">
    <w:abstractNumId w:val="1718"/>
  </w:num>
  <w:num w:numId="1722">
    <w:abstractNumId w:val="1719"/>
  </w:num>
  <w:num w:numId="1723">
    <w:abstractNumId w:val="1720"/>
  </w:num>
  <w:num w:numId="1724">
    <w:abstractNumId w:val="1721"/>
  </w:num>
  <w:num w:numId="1725">
    <w:abstractNumId w:val="1722"/>
  </w:num>
  <w:num w:numId="1726">
    <w:abstractNumId w:val="1723"/>
  </w:num>
  <w:num w:numId="1727">
    <w:abstractNumId w:val="1724"/>
  </w:num>
  <w:num w:numId="1728">
    <w:abstractNumId w:val="1725"/>
  </w:num>
  <w:num w:numId="1729">
    <w:abstractNumId w:val="1726"/>
  </w:num>
  <w:num w:numId="1730">
    <w:abstractNumId w:val="1727"/>
  </w:num>
  <w:num w:numId="1731">
    <w:abstractNumId w:val="1728"/>
  </w:num>
  <w:num w:numId="1732">
    <w:abstractNumId w:val="1729"/>
  </w:num>
  <w:num w:numId="1733">
    <w:abstractNumId w:val="1730"/>
  </w:num>
  <w:num w:numId="1734">
    <w:abstractNumId w:val="1731"/>
  </w:num>
  <w:num w:numId="1735">
    <w:abstractNumId w:val="1732"/>
  </w:num>
  <w:num w:numId="1736">
    <w:abstractNumId w:val="1733"/>
  </w:num>
  <w:num w:numId="1737">
    <w:abstractNumId w:val="1734"/>
  </w:num>
  <w:num w:numId="1738">
    <w:abstractNumId w:val="1735"/>
  </w:num>
  <w:num w:numId="1739">
    <w:abstractNumId w:val="1736"/>
  </w:num>
  <w:num w:numId="1740">
    <w:abstractNumId w:val="1737"/>
  </w:num>
  <w:num w:numId="1741">
    <w:abstractNumId w:val="1738"/>
  </w:num>
  <w:num w:numId="1742">
    <w:abstractNumId w:val="1739"/>
  </w:num>
  <w:num w:numId="1743">
    <w:abstractNumId w:val="1740"/>
  </w:num>
  <w:num w:numId="1744">
    <w:abstractNumId w:val="1741"/>
  </w:num>
  <w:num w:numId="1745">
    <w:abstractNumId w:val="1742"/>
  </w:num>
  <w:num w:numId="1746">
    <w:abstractNumId w:val="1743"/>
  </w:num>
  <w:num w:numId="1747">
    <w:abstractNumId w:val="1744"/>
  </w:num>
  <w:num w:numId="1748">
    <w:abstractNumId w:val="1745"/>
  </w:num>
  <w:num w:numId="1749">
    <w:abstractNumId w:val="1746"/>
  </w:num>
  <w:num w:numId="1750">
    <w:abstractNumId w:val="1747"/>
  </w:num>
  <w:num w:numId="1751">
    <w:abstractNumId w:val="1748"/>
  </w:num>
  <w:num w:numId="1752">
    <w:abstractNumId w:val="1749"/>
  </w:num>
  <w:num w:numId="1753">
    <w:abstractNumId w:val="1750"/>
  </w:num>
  <w:num w:numId="1754">
    <w:abstractNumId w:val="1751"/>
  </w:num>
  <w:num w:numId="1755">
    <w:abstractNumId w:val="1752"/>
  </w:num>
  <w:num w:numId="1756">
    <w:abstractNumId w:val="1753"/>
  </w:num>
  <w:num w:numId="1757">
    <w:abstractNumId w:val="1754"/>
  </w:num>
  <w:num w:numId="1758">
    <w:abstractNumId w:val="1755"/>
  </w:num>
  <w:num w:numId="1759">
    <w:abstractNumId w:val="1756"/>
  </w:num>
  <w:num w:numId="1760">
    <w:abstractNumId w:val="1757"/>
  </w:num>
  <w:num w:numId="1761">
    <w:abstractNumId w:val="1758"/>
  </w:num>
  <w:num w:numId="1762">
    <w:abstractNumId w:val="1759"/>
  </w:num>
  <w:num w:numId="1763">
    <w:abstractNumId w:val="1760"/>
  </w:num>
  <w:num w:numId="1764">
    <w:abstractNumId w:val="1761"/>
  </w:num>
  <w:num w:numId="1765">
    <w:abstractNumId w:val="1762"/>
  </w:num>
  <w:num w:numId="1766">
    <w:abstractNumId w:val="1763"/>
  </w:num>
  <w:num w:numId="1767">
    <w:abstractNumId w:val="1764"/>
  </w:num>
  <w:num w:numId="1768">
    <w:abstractNumId w:val="1765"/>
  </w:num>
  <w:num w:numId="1769">
    <w:abstractNumId w:val="1766"/>
  </w:num>
  <w:num w:numId="1770">
    <w:abstractNumId w:val="1767"/>
  </w:num>
  <w:num w:numId="1771">
    <w:abstractNumId w:val="1768"/>
  </w:num>
  <w:num w:numId="1772">
    <w:abstractNumId w:val="1769"/>
  </w:num>
  <w:num w:numId="1773">
    <w:abstractNumId w:val="1770"/>
  </w:num>
  <w:num w:numId="1774">
    <w:abstractNumId w:val="1771"/>
  </w:num>
  <w:num w:numId="1775">
    <w:abstractNumId w:val="177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Ninguno">
    <w:name w:val="Ninguno"/>
  </w:style>
  <w:style w:type="paragraph" w:styleId="_ttcab1">
    <w:name w:val="_ttcab1"/>
    <w:next w:val="_ttcab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40" w:after="40" w:line="240" w:lineRule="exact"/>
      <w:ind w:left="0" w:right="0" w:firstLine="0"/>
      <w:jc w:val="center"/>
      <w:outlineLvl w:val="9"/>
    </w:pPr>
    <w:rPr>
      <w:rFonts w:ascii="Arial" w:cs="Arial Unicode MS" w:hAnsi="Arial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pt-PT"/>
    </w:r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</w:rPr>
  </w:style>
  <w:style w:type="paragraph" w:styleId="_ttp2">
    <w:name w:val="_ttp2"/>
    <w:next w:val="_ttp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60" w:after="60" w:line="240" w:lineRule="exact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</w:rPr>
  </w:style>
  <w:style w:type="paragraph" w:styleId="_ttp3">
    <w:name w:val="_ttp3"/>
    <w:next w:val="_ttp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60" w:after="60" w:line="240" w:lineRule="exact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es-ES_tradnl"/>
    </w:rPr>
  </w:style>
  <w:style w:type="paragraph" w:styleId="Por omisión">
    <w:name w:val="Por omisión"/>
    <w:next w:val="Por omisió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header" Target="header2.xml"/><Relationship Id="rId9" Type="http://schemas.openxmlformats.org/officeDocument/2006/relationships/image" Target="media/image3.png"/><Relationship Id="rId10" Type="http://schemas.openxmlformats.org/officeDocument/2006/relationships/header" Target="header3.xml"/><Relationship Id="rId11" Type="http://schemas.openxmlformats.org/officeDocument/2006/relationships/image" Target="media/image4.png"/><Relationship Id="rId12" Type="http://schemas.openxmlformats.org/officeDocument/2006/relationships/header" Target="header4.xml"/><Relationship Id="rId13" Type="http://schemas.openxmlformats.org/officeDocument/2006/relationships/image" Target="media/image5.png"/><Relationship Id="rId14" Type="http://schemas.openxmlformats.org/officeDocument/2006/relationships/header" Target="header5.xml"/><Relationship Id="rId15" Type="http://schemas.openxmlformats.org/officeDocument/2006/relationships/image" Target="media/image6.png"/><Relationship Id="rId16" Type="http://schemas.openxmlformats.org/officeDocument/2006/relationships/header" Target="header6.xml"/><Relationship Id="rId17" Type="http://schemas.openxmlformats.org/officeDocument/2006/relationships/image" Target="media/image7.png"/><Relationship Id="rId18" Type="http://schemas.openxmlformats.org/officeDocument/2006/relationships/image" Target="media/image1.tif"/><Relationship Id="rId19" Type="http://schemas.openxmlformats.org/officeDocument/2006/relationships/header" Target="header7.xml"/><Relationship Id="rId20" Type="http://schemas.openxmlformats.org/officeDocument/2006/relationships/image" Target="media/image8.png"/><Relationship Id="rId21" Type="http://schemas.openxmlformats.org/officeDocument/2006/relationships/header" Target="header8.xml"/><Relationship Id="rId22" Type="http://schemas.openxmlformats.org/officeDocument/2006/relationships/image" Target="media/image9.png"/><Relationship Id="rId23" Type="http://schemas.openxmlformats.org/officeDocument/2006/relationships/header" Target="header9.xml"/><Relationship Id="rId24" Type="http://schemas.openxmlformats.org/officeDocument/2006/relationships/numbering" Target="numbering.xml"/><Relationship Id="rId2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