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hAnsi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da natureza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granse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para proporcionar ao alumnado as bases dunha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 desenvolver as competencias necesarias para comprender a realidade, desenvolverse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interactuar co seu medio natural.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competencial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de base conceptual (saber dicir),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destrezas (saber facer) e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con grande influenza social e cultural e que implica un conxunto de valores e actitudes (saber ser). As competencias clave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argumento sinalado, que fala dun proceso,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permitir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ao uso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de maneira secuenciada. Ao ingresar en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odo evolutivo fala dun pensamento intuitivo, global e concreto: o alumnado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suxeito a unha previa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ou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expresividade nace da intuici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ou da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sensorial;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inicia o ensino primario cun conxunto de ideas,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habilidades, destrezas e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emocionais e afectivas relacionadas co contorno, que estrutura en forma de esquemas xunto a teor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ou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que lle permiten dar resposta a todo o que sucede ao seu redor.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non son habilidades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nomas dunha determinada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Precisan da confluencia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favorecendo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equipo docente e cada mestra ou mestre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tarefas integradas contextualizadas nas que o alumnado se implique nun proceso que o leve acadar un produto que satisfaga as competencias que se sinalan, para cada particularidade.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formulado partindo do desenvolvemento cognitivo e emocional no que se atopa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cognitivas, do seu interese por aprender e relacionarse cos seus iguais e co contorno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andaina cara a un pensamento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abstracto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Todos os aspectos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rea de Ciencias da natureza son concibidos como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aprendizaxe desde os cales se pode facer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na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no desenvolvemento de actitudes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ticas. Pret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 que os alumnos e as alumnas desenvolvan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habilidades cognitivas de observar, comparar, ordenar, clasificar, inferir, transferir, representar, avaliar...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conceptos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ficos non debe ser 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nico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 lograr introducir o valor funcional da ciencia para que o alumnado sexa quen de explicar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proporcion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ndolles as ferramentas para explorar a realidade natural de forma obxectiva, rigorosa e comprobada. Debe fomentar a curiosidade sobre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novos ou problemas inesperados, a necesidade de respectar o medio ambiente, o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rito de iniciativa e tenacidade, a confianza en si mesmo/a, a necesidade de coidar do seu propio corpo,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que non se contenta cunha actitude pasiva, a flexibilidade intelectual, o rigor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permitirlles pensar e desenvolver o seu pensamento de forma independente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respectar a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e das demais e iniciarse na argumentaci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debate de ideas.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organizados en 5 bloques que, dada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interrelaci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non deben ser traballados de forma illada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integrada. O tratamento dos seus conceptos debe permitir ao alumnado avanzar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de forma coherente e articulada. Por outra banda, os contidos procedementais, relacionados co </w:t>
      </w:r>
      <w:r>
        <w:rPr>
          <w:rStyle w:val="Ninguno"/>
          <w:rFonts w:ascii="Arial" w:hAnsi="Arial" w:hint="default"/>
          <w:rtl w:val="0"/>
        </w:rPr>
        <w:t>“</w:t>
      </w:r>
      <w:r>
        <w:rPr>
          <w:rStyle w:val="Ninguno"/>
          <w:rFonts w:ascii="Arial" w:hAnsi="Arial"/>
          <w:rtl w:val="0"/>
          <w:lang w:val="es-ES_tradnl"/>
        </w:rPr>
        <w:t>saber facer</w:t>
      </w:r>
      <w:r>
        <w:rPr>
          <w:rStyle w:val="Ninguno"/>
          <w:rFonts w:ascii="Arial" w:hAnsi="Arial" w:hint="default"/>
          <w:rtl w:val="0"/>
        </w:rPr>
        <w:t xml:space="preserve">” </w:t>
      </w:r>
      <w:r>
        <w:rPr>
          <w:rStyle w:val="Ninguno"/>
          <w:rFonts w:ascii="Arial" w:hAnsi="Arial"/>
          <w:rtl w:val="0"/>
        </w:rPr>
        <w:t>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ctico, han de permitir ao alumnado iniciarse en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e empregar algunhas das estratexias 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habituais na 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fica, tales como 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de problemas, a recollida,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tratamento de datos, a emisi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teses, 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busca de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o emprego de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n, inclu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ndo as proporcionadas polos medios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actuais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obtidos. Para o desenvolvemento de actitudes e valores, os contidos seleccionados han de promover a curiosidade, o interese, o respecto por si mesmo/a, polos demais, pola natureza e cara ao traballo propio das ciencias experimentais,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unha actitude de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traballo en grupo.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1:</w:t>
      </w:r>
      <w:r>
        <w:rPr>
          <w:rStyle w:val="Ninguno"/>
          <w:rFonts w:ascii="Arial" w:hAnsi="Arial"/>
          <w:rtl w:val="0"/>
          <w:lang w:val="es-ES_tradnl"/>
        </w:rPr>
        <w:t xml:space="preserve">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basicamente aos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necesarios para 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posterior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de tarefas integradas, proxectos,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ou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Integra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it-IT"/>
        </w:rPr>
        <w:t>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conceptuais, procedementais e actitudinais necesarios para o desenvolvemento dos catro bloques restantes tendo, polo tanto,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fundamental e transversal para o desenvolvemento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2:</w:t>
      </w:r>
      <w:r>
        <w:rPr>
          <w:rStyle w:val="Ninguno"/>
          <w:rFonts w:ascii="Arial" w:hAnsi="Arial"/>
          <w:rtl w:val="0"/>
          <w:lang w:val="pt-PT"/>
        </w:rPr>
        <w:t xml:space="preserve"> O ser humano e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de, integra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 e destrezas encami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ados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propio corpo e das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deste cos demais seres humanos e co medio,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condutas de risco e a desenvolver e fortalecer comportamentos responsables e estilos de vida saudables. Recolle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si mesmo/a para valorarse como diferente, respectar a diversidade e para facilitar o equilibrio emocional.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3:</w:t>
      </w:r>
      <w:r>
        <w:rPr>
          <w:rStyle w:val="Ninguno"/>
          <w:rFonts w:ascii="Arial" w:hAnsi="Arial"/>
          <w:rtl w:val="0"/>
          <w:lang w:val="pt-PT"/>
        </w:rPr>
        <w:t xml:space="preserve"> Os seres vivos,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fundamentalmente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ecemento, respecto e aprecio das plantas e dos animais,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aos outros reinos e ao interese por conservar a biodiversidade.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4:</w:t>
      </w:r>
      <w:r>
        <w:rPr>
          <w:rStyle w:val="Ninguno"/>
          <w:rFonts w:ascii="Arial" w:hAnsi="Arial"/>
          <w:rtl w:val="0"/>
          <w:lang w:val="pt-PT"/>
        </w:rPr>
        <w:t xml:space="preserve"> Materia 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contidos relacionados coas propiedades dos materiais e as diferentes formas de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consecuencias medioambientais do seu uso,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 e 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micos sinxelos.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5:</w:t>
      </w:r>
      <w:r>
        <w:rPr>
          <w:rStyle w:val="Ninguno"/>
          <w:rFonts w:ascii="Arial" w:hAnsi="Arial"/>
          <w:rtl w:val="0"/>
          <w:lang w:val="it-IT"/>
        </w:rPr>
        <w:t xml:space="preserve"> A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aparellos e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quinas,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basicamente contidos relacionados coas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quinas e cos aparellos de uso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n, a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que empregan e os avances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que infl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nas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vida actual.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seguintes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Os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interrelacionados cos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polo que se potenciar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en conta a transversalidade da aprendizaxe baseada en competencias. Resulta imprescindible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os docentes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cambios nas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e nos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ensinanza.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conceptuais, procedementais e actitudinais deben ser traballados na aula arredor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integradas que faciliten a contextualizaci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aprendizaxes, proxectos,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no medio, actividades de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concretos,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debates sobre temas de actualidade (medioambientais, de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de, de consumo...), onde o alumnado avance no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das competencias clave ao longo da etapa, elixindo en cada caso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axeitada en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necesidades.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conxunta de tarefas, proxectos 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fomentar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traballo en equipo,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de conflitos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unha axeitada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os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Debe potenciarse 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proceso de ensino-aprendizaxe.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acadados e consolidados.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CIENCIAS DA NATUREZA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 </w:t>
            </w:r>
            <w:r>
              <w:rPr>
                <w:rStyle w:val="Ninguno"/>
                <w:rtl w:val="0"/>
                <w:lang w:val="pt-PT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INICIACI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</w:t>
            </w:r>
            <w:r>
              <w:rPr>
                <w:rStyle w:val="Ninguno"/>
                <w:rtl w:val="0"/>
                <w:lang w:val="pt-PT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ACTIVIDADE CIENT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FICA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g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h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Realizaci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proxectos e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resultados.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Busca guiada de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 internet e noutros soportes.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de tratamento de textos para a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traballos.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Realizar un proxecto para a obtenci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produto como resultado dun problema formulado, elaborando con certa autonom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documentaci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sobre o proceso.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CNB1.1.1. Busca, selecciona e organiza 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importante, obt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conclusi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comunica o resultado de forma oral e escrita de maneira ordenada, clara e limpa, en diferentes soportes.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CNB1.1.2. Manifesta certa autonom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planificaci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execuci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tarefas e ten iniciativa na toma de decisi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Iniciaci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actividade cient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Establecer conxecturas de sucesos ou problemas que ocorren no seu contorno por medio da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 obter unha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 2.1. Establece conxecturas de sucesos ou problemas do seu contorno mediante 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obt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unha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36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B1.5. O traballo cooperativo.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 de estudo e traballo.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traballo, esforzo e responsabilidade.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Traballar de forma cooperativa apreciando o coidado pola seguridade propia e a dos seus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eiros/as, coidando as ferramentas e facendo un uso axeitado dos materiais.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CNB1.3.1.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aplica estratexias para estudar e traballar de forma eficaz individualmente e en equipo, amosando habilidades para 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fica de conflitos.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SER HUMANO E A 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DE</w:t>
            </w:r>
          </w:p>
        </w:tc>
      </w:tr>
      <w:tr>
        <w:tblPrEx>
          <w:shd w:val="clear" w:color="auto" w:fill="ceddeb"/>
        </w:tblPrEx>
        <w:trPr>
          <w:trHeight w:val="2127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B2.1. O corpo humano e o seu funcionamento.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As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vitais.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Importancia dos sentidos en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 medio.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dos cambios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persoais nas diferentes etapas da vida das persoas.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morfolox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externa do propio corpo e os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rganos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importantes para o seu funcionamento.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CNB2.1.1. Explica a morfolox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externa do propio corpo, o seu funcionamento nun sentido global e os cambios nas distintas etapas da vida.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CNB2.1.2.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 os principais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rganos vitais e entende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importancia no funcionamento do organismo.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Sa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de e enfermidade.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saudables: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hixiene,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e descanso.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 Factores que producen as enfermidades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habituais: carie, obesidade, gripe, catarros...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de si mesmo/a e dos e das demais: emoci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propios e alleos.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A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cos demais. Toma de decisi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 A igualdade entre homes e mulleres.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Identificar e explicar as consecuencias para a sa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e o desenvolvemento persoal de determinados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hixiene,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e descanso dese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ando protocolos para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prevenci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CNB2.2.1 Emprega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hixiene, de exercicio e de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sa na escola.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CNB2.2.2.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factores causantes das enfermidades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habituais (caries, catarros, gripe e obesidade) e aplica actuaci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para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prevenci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B2.10.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alimentos en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dos nutrientes principais.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B2.11. Pir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mide alimentaria.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B2.12. An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de dietas equilibradas.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Dese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ar un men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ú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equilibrado para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CNB2.3.1. Clasifica alimentos en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nutrientes principais.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CNB2.3.2. Diferencia entre dieta equilibrada e non equilibrada e elabora un men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ú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saudable na escola.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OS SERES VIVOS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Diferenza entre seres vivos e inertes.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animais e de plantas como seres vivos.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animais vertebrados e invertebrados a partir de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observables.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das plantas (herbas, arbustos e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rbores) a partir de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observables.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guiada de claves e de gu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de animais e plantas para a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dalgunhas especies existentes en Galicia.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cambios observables que se producen nos seres no contorno.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Identificar e clasificar, con criterios cient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animais e plantas do seu contorno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ximo,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principais e buscar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 fontes variadas.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CNB3.1.1. Observa, identifica e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clasifica animais vertebrados e invertebrados do seu contorno, con criterio cient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CNB3.1.2. Observa, identifica e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das plantas do seu contorno e clasif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caas con criterio cient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CNB3.1.3. Utiliza claves e gu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para a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animais e plantas.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comparaci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diversas maneiras en que os seres vivos realizan as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vitais utilizando instrumentos apropiados e medios audiovisuais e tecnol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da maneira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precisa e rigorosa posible.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B3.8.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biodiversidade e interese pola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Observar e rexistrar de forma cooperativa, 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proceso asociado ao ciclo vital dun ser vivo, no seu medio ou na aula. Comunicar de xeito oral e escrito os resultados, empregando soportes textuais variados.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CNB3.2.1.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reproduci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ser vivo e as explica empregando diferentes soportes.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0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CNB3.2.2. Rexistra e comunica de xeito oral e escrito os resultados da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ciclo vital previamente planificado.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MATERIA E ENERX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232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Fontes de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a. A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e os cambios.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Intervenci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Uso responsable dos recursos naturais do planeta. Aforro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tico.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A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residuos, a contaminaci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impacto ambiental.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B4.5. Desenvolvemento de actitudes individuais e colectivas fronte a determinados problemas mediombientais.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Identificar, a partir de exemplos da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usos dos recursos naturais e consecuencias dun uso inadecuado facendo fincap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é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no aforro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tico e no impacto medioambiental.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CNB4.1.1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algunhas fontes de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os seus usos e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intervenci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CNB4.1.2. Emprega actitudes responsables de aforro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 e de recollida de residuos na escola.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Cambios de estado da auga.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B4.7. O ciclo da auga.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B4.8.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forzas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que fan que os obxectos se movan ou deformen.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Realizar experiencias sinxelas e pequenas investigaci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para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cambios de estado da auga e os efectos de forzas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no movemento dos corpos.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CNB4.2.1. Explica os cambios de estado da auga en fen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naturais e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CCL 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CNB4.2.2. Realiza experiencias sinxelas para identificar as forzas que fan que os obxectos se movan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B4.9.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e preparaci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dunha mestura.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Realizar mesturas sinxelas con sustancias relacionadas coa vida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e do contorno, achegando conclusi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sobre os resultados.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CNB4.3.1. Compara densidades de diferentes sustancias que emprega diariamente con respecto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auga.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CNB4.3.2. Realiza algunhas mesturas de uso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 e presenta conclusi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dos resultados.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5: A TECNOLOX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A, OBXECTOS E 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QUINAS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funcionamento de obxectos,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sinxelas (bicicleta, xoguetes,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biles, tesoiras, roda, manivelas, espremedor, reloxo, pinzas, triturador...).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Importancia da ciencia e da tecnolox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para mellorar as condici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de vida e de traballo.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Manipular e observar o funcionamento de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sinxelas simples e das complexas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habituais e observar o seu uso na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emprega obxectos,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sinxelas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escola analizando o seu funcionamento.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3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CNB5.1.2. Identifica e explica a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que empregan obxectos,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sinxelas de uso habitual na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4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Planificaci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obxecto ou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 de construci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sinxela.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Manexo de ferramentas,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de uso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stico, superando estereotipos sexistas.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Prevenci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riscos no emprego de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Planificar e realizar a construci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forma cooperativa dalg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obxecto ou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 sinxela para 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problema formulado e presentar os resultados en diferentes soportes.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CNB5.2.1. Identifica e describe oficios en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materiais, das ferramentas e das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quinas que empregan.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CNB5.2.2. Aplica os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ao dese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 e construci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obxecto ou aparello sinxelo, empregando operaci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matem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no 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 previo, as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í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as tecnol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xicas: unir, cortar, pegar...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headerReference w:type="default" r:id="rId5"/>
          <w:footerReference w:type="default" r:id="rId6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sociais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ten como obxecto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ao desenvolvemento persoal e social do alumnado, acheg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 os recursos necesarios para integrarse e participar de forma activa na sociedade na que vive, partindo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sica, social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 ata poder comprender o mundo dun xeito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global.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desenvolvemento persoal e social dos alumnos e alumnas como futuros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implica, por unha banda,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os mecanismos fundamentais da democracia respectando as regras da vida colectiva e, por outra, interactuar coa contorna e o medio velando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conservaci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seren estes bens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compartidos.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mobilizaci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todos os recursos que conforman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contribuir</w:t>
      </w:r>
      <w:r>
        <w:rPr>
          <w:rStyle w:val="Ninguno"/>
          <w:rFonts w:ascii="Arial" w:hAnsi="Arial" w:hint="default"/>
          <w:rtl w:val="0"/>
        </w:rPr>
        <w:t xml:space="preserve">á 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clave e ao desenvolvemento integral do alumnado ao longo de toda a etapa. Para iso, os elementos curriculares de Ciencias sociais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abordarse desde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ctico, integral, de uso social e con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funcional.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das Ciencias sociais integra diversos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estudo,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en aspectos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sociol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xicos,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micos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por bloques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cese en base a estes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mbitos co fin de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e da etapa. En ning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caso, o desenvolvemento curricular se limitar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seguir esta estrutura,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os contidos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abordados dun xeito global e interdisciplinar.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Nun primeiro lugar, no Bloque 1, se establecen os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rea, facendo referencia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distintas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cnicas, estratexias e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traballo que potencian e favorecen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aprendizaxes sobre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medio por parte do alumnado. Polo tanto, este bloque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o eixe fundamental para abordar os elementos curriculares dos outros bloques cun enfoque transversal.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ademais, a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fico, non como saber disciplinar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como un conxunto de procesos, destrezas e actitudes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explorar e comprender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uso das ferramentas TIC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ten especial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neste bloque pois se considera recurso fundamental, entre outras fontes, para a busca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simulaci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procesos 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referidas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Ciencias sociais.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neste apartado destaca a importancia que ten o traballo en equipo como punto de partida para unha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activa e construtiva da vida social e como medida de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que favorece o proceso de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Bloque 2, O mundo no que vivimos, real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zase o estudo da xeograf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a, tanto da contorna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xima, achegando ao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realidade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ece, como de contextos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afastados para fomentar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completa. No desenvolvemento deste bloque utilizaranse diferentes tipos de fontes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ficas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n: textos, cadros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esquemas,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cartogr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fotograf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 imaxes sint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ticas para identificar e localizar obxectos e feitos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ficos, facendo especial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territorio galego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ol. O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e contidos que abranguen desde o Universo, 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da Terra e a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espazo, a auga e o consumo responsable, o clima e o cambio clim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tico, a paisaxe e os seus principais elementos (relevo, clima, hidrograf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</w:t>
      </w:r>
      <w:r>
        <w:rPr>
          <w:rStyle w:val="Ninguno"/>
          <w:rFonts w:ascii="Arial" w:hAnsi="Arial" w:hint="default"/>
          <w:rtl w:val="0"/>
        </w:rPr>
        <w:t>…</w:t>
      </w:r>
      <w:r>
        <w:rPr>
          <w:rStyle w:val="Ninguno"/>
          <w:rFonts w:ascii="Arial" w:hAnsi="Arial"/>
          <w:rtl w:val="0"/>
          <w:lang w:val="pt-PT"/>
        </w:rPr>
        <w:t>) e a intervenci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humana no medio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consecuencias ambientais.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dos contidos do Bloque 3, Vivir en sociedade, ser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posible iniciar un proceso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dos distintos grupos sociais, respectando e valorando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diferenzas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integrantes,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reparto dos bens de consumo, sectores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vida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mica dos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s, a capacidade emprendedora dos membros da sociedade e a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dinamizadora da actividade empresarial na sociedade,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social, pol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territorial galega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ola 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territorio, instituci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poboaci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europeas.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 Bloque 4, As pegadas do tempo, traballarase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conceptos como o tempo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medida, a capacidade de ordenar temporalmente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feitos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e outros feitos relevantes, utilizando para iso as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de sucesi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duraci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simultaneidade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>s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cronogramas,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as do tempo, mapas mentais,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rbores xeneal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xicas, biograf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etc. Investigarase sobre as grandes etapas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 da humanidade para adquirir unha idea da idade da historia, asociadas aos feitos que marcan os seus inicios e seus finais, sendo preciso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ricas, eventos e persoas relevantes en diferentes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odos de tempo. </w:t>
      </w: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importante para o alumnado adquirir as referencias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ricas que lles permitan elaborar unha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 do mundo,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duns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da historia de Galicia e de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respectando e valorando os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diverso.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bloque utilizaranse diversas fontes textuais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como mapas e calquera outra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adecuada para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procesos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tratamento de todos os aspectos curriculares establecidos nos bloques comentados anteriormente,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 das competencias clave por parte del alumnado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logro dos obxectivos da etapa educativa, requiren ter en conta unha serie de principios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e de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permitan avanzar cara mellora dos resultados: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de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integradas, activas, contextualizadas, cunha finalidade e funcionalidade clara, planificadas con rigor, que impliquen e posibiliten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variedade de procesos cognitivos 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an e aseguren o desenvolvemento de todas as competencias ao longo de toda a etapa.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propostas de traballo que xurdan dun problema, acontecemento ou inquedanza, que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an un proceso de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garanta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do alumnado,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funcionalidade das aprendizaxes e que lle permita organizar o seu pensamento,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facilite o proceso de autorregulaci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O traballo por proxectos, os estudos de casos, a aprendizaxe baseada en problemas, as experiencias de aprendizaxe por servizo,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aprendizaxe colaborativa,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ensinanza e aprendizaxe baseadas no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 e as experiencais en comunidades de aprendizaxe ser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an propostas que responder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an a ese perfil.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fundamental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o aproveitamento dos recursos propios da contorna, non soamente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humanos. Neste sentido, consideraranse as diferenzas interculturais como un aspecto enriquecedor que achega posibilidades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desenvolvemento destas propostas levan asociada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diversos instrumentos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n: cartafol, diarios,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debates, mapas mentais,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etc. que evidencian os distintos graos de execuci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Destaca o papel activo do alumnado no proceso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pois o uso do cartafol lle permite potenciar 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desenvolver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reflexivo.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Para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 partirase, en todo momento,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previos do alumnado, do contexto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ximo e do seu nivel evolutivo, cognitivo e emocional. Este proceso implica a secuenciaci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partindo do que eles xa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ecen para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avanzar e ir de aprendizaxes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simples cara outros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alumnado debe ser o protagonista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aprendizaxes,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aprendizaxes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persoal e, polo tanto, moi diversa polo que se presentar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propostas de traballo individual e de equipo que posibilitan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favorezan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buscar propostas e estratexias que activen ao alumnado que promovan a curiosidade e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neste, de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problemas e que lle permitan ser consciente de que el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responsable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aprendizaxes.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equipo educativo e as distintas comisi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fomentarase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conxunta da que xurda unha proposta de centro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n, acordada e compartida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hora de desenvolver 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coherente cun enfoque global e interdisciplinar que garanta o cumprimento dos principios pedag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xicos que se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en desde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de Ciencias sociais. A existencia de contidos compartidos entre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fai necesaria a dita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docente e a dita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integral da proposta curricular.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 xml:space="preserve"> 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 xml:space="preserve">CIENCIAS SOCIAIS    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CONTIDOS COM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NS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nas Ciencias sociais.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B1.2.Proposta de traballo que xurda dun problema, acontecemento ou inquietude e que supo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un proceso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garanta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activa do alumnado e facilite o proceso de autorregulaci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aprendizaxes.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B1.3.Busca e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utilizando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outras fontes (directas e indirectas),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n,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lise, documentaci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proceso mediante o uso do cartafol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B1.4.Iniciativa emprendedora.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xesti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dos proxectos co fin de acadar obxectivos.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B1.1.Realizar un traballo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supo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 busca,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sobre 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 (empregando as TIC e outras fontes), 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produto, a documentaci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 proceso (a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uso do cartafol)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resultados, valorando o esforzo e amosando actitudes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respecto.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CSB1.1.1.Busca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(empregando as TIC e outras fontes directas e indirectas), selecciona a relevante, a organiza, analiza, obt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e as comunica oralmente e/ou por escrito.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38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CSB1.1.2.Manifesta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na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tarefas coidando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ten iniciativa na 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asume responsabilidades.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76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B1.5.Emprego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estudo individual e de estratexias de traballo cooperativo.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esforzo e coidado do material.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activa e construtiva na vida social, uso das normas de convivencia. 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 como valores democr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e recursos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pac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conflitos.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B1.2.Empregar estratexias de traballo cooperativo, adoitar un comportamento de respecto e tolerancia ante as diferentes ideas e achegas alleas nos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logos e debates.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CSB1.2.1.Participa en actividades individuais e de grupo e, emprega estratexias de traballo cooperativo adoitando un comportamento responsable, construtivo e solidario e respecta os principios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do funcionamento democr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36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B1.7.Utilizaci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 e do uso de textos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cter social, xeogr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e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 e achegarse a comprender textos sinxelos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cter social, xeogr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e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CSB1.3.1.Identifica 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 e comprende textos sinxelos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cter social, xeogr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e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O MUNDO QUE NOS RODEA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B2.1.Sistema solar: o Sol e os planetas. Dese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o de maquetas,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animaci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empregando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TIC como estratexia de reforzo da aprendizaxe.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situar os elementos principais do sistema solar: o Sol, os planetas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empregando as TIC.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CSB2.1.1.Identifica, localiza os elementos principais do Sistema Solar: o Sol, os planetas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algunha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empregando as TIC.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CD 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B2.2.O planeta Terra e a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o seu sat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lite.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 Os movementos da Terra e a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consecuencias: as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 ano, 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a noite.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B2.2.Localizar o planeta Terra e a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no sistema solar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sticas principais, movementos e consecuencias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directas que producen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vida diaria e na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 2.1.Describe de forma sinxela os movementos terrestres, o eixe do xiro e os polos xeogr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97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CSB2.2.2.Exp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de maneira sinxela, como se produce o cambio entre 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a noite e as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do ano como consecuencia dos movementos terrestres.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CSB2.2.3.Identifica a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como sat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lite da Terra e describe algunha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 principais.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B2.3.As capas da Terra: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 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dun volc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 Simulaci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erupci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dun volc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Medidas para a prevenci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danos.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B2.3.Identificar as capas da Terra segundo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estrutura sexa interna ou externa. Explicar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un volc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que acontece no momento da erupci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algunhas medidas de actuaci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para a prevenci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danos.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CSB2.3.1.Identifica, nomea e describe as capas da Terra.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CSB2.3.2. Explica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un volc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que acontece cando entra en erupci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nomea algunha medida para previr danos.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576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B2.4.Formas de representar a Terra. planos, mapas, planisferios e globos terr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queos.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B2.4.Identificar as distintas formas de representar a superficie terrestre e localizar o lugar no que vive.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CSB2.4.1.Reco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distintas formas de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Terra, planos, mapas, planisferios e globos terr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queos.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9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B2.5.Cartograf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a. Planos e mapas. O planisferio. Escalas sinxelas. Signos convencionais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 espazo.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sobre planos e mapas das diferentes rutas de acceso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escola, biblioteca,..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como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elementos representativos da localidade.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B2.5.Distinguir entre planos e mapas, inclu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 os planisferios, facendo sinxelas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 escalas e signos convencionais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sobre mapas ou planos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CSB2.5.1. Diferencia entre plano, mapa e planisferios, interpreta unha escala sinxela nun mapa e identifica signos convencionais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usuais e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poden aparecer nel.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927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B2.6.Co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uso de diferentes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cnicas, estratexias e instrumentos para orientarse no espazo. Puntos cardinais.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B2.6.Orientarse no espazo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empregando algunha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cnica de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instrumentos.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CSB2.6.1.Orientase no espazo empregando algunha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cnica de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instrumento.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B2.7.A atmosfera.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ricos. As nubes e as precipitaci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B2.7.Identificar a atmosfera como escenario dos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menos meteorol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xicos,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destes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menos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frecuentes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contorna e explicar, de maneira sinxela como se forman as nubes e as precipitaci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CSB2.7.1.Identifica e nomea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describe as causas que producen a 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nubes e as precipitaci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B2.8.Tempo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rico. Instrumentos de medici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variables meteorol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meteorol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 sinxela. As TIC para a recollida de datos e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obtida.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Identificar os aparatos de medida que se empregan para na recollida de datos. Recoller datos empregando as TIC, representar e interpretar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sinxelos e comparalos coa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web e prensa dixital ou escrita.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CSB2.8.1.Identifica e sabe usar os distintos aparellos de medida que se utilizan para a recollida de datos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B2.9.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cal e 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meteorol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 e facer pequenas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CSB2.9.1.Describe unha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meteorol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xica, explica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confecciona e interpreta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ficos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de temperaturas e precipitaci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B2.9.Mapas do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 de Galicia.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 Interpretar 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 en mapas do tempo sinxelos da comunidade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noma.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CSB2.10.1.Interpreta mapas do tempo sinxelos de Galicia distinguindo os seus elementos principais.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68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B2.10. O clima.  Grandes zonas clim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mundiais.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clima do contorno co de outras zonas.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B2.11.Diferenciar entre clima e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tres grandes zonas clim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mundiais e comparalas co clima do espazo no que vive.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CSB2.11.1.Diferencia entre clima e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CSB2.11.2.Nomea as tres grandes zonas clim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do planeta e identifica algunha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principal que se identifique co clima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B2.11. O ciclo da auga: fases.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B2.12. Explicar como se produce o ciclo da auga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fases relacion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ndoos cos elementos da paisaxe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CSB2.12.1. Escribe ordenadamente as fases nas que se produce o ciclo da auga.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B2.12.Paisaxe: definici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caracterizan as paisaxes de Galicia.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B2.13. Explicar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unha paisaxe, os seus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os distintos tipos de paisaxes de Galicia.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CSB2.13.1.Define paisaxe, identifica os seus elementos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diferentes tipos de paisaxe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na comunidade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noma.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B2.14. Localizar nun mapa os principais elementos da paisaxe: unidades de relevo e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importantes da comunidade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noma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algunha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 relevante de cada un deles.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CSB2.14.1. Localiza nun mapa os principais elementos da paisaxe: unidades de relevo e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importantes da comunidade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noma.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B2.13.A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humana no medio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ximo. A contaminaci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rica e o cambio clim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tico. Desenvolvemento sostible e consumo responsable.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B2.15. Explicar a importancia e as consecuencias da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humana no medio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valorando a necesidade dun desenvolvemento sostible.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CSB2.15.1.Explica o impacto e as consecuencias negativas que 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humana ten sobre o medio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30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CSB2.15.2.Explica a importancia de coidar a atmosfera e as consecuencias de non facelo.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CSB2.15.3 Prop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algunhas medidas para o desenvolvemento sostible e un consumo responsable.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 xml:space="preserve">BLOQUE 3. VIVIR EN SOCIEDADE 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social,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 e territorial da localidades e comarca (funci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n).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dun mapa conceptual de toda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B3.1.Expo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er e explicar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social,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 e territorial da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da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mapa mental.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CSB3.1.1.Describe a estrutura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sica da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social,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 e territorial da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culturais e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 Galicia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B3.2.Valorar a diversidade cultural, social,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tica e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de Galicia respectando as diferenzas.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CSB3.2.1.Reco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partindo da realidade galega, a diversidade cultural, social,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tica e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nun mesmo territorio como fonte de enriquecemento cultural.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CEC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B3.3.Realizaci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estudo demogr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da poboaci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contexto do centro educativo que simule a poboaci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municipio manexando os conceptos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demograf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representando e interpretando os datos en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B3.3.Comprender os principais conceptos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demogr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da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estudo demogr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da poboaci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contexto do centro educativo, representar os datos en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comunicar os resultados.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CSB3.3.1.Define demograf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comprende os principais conceptos demogr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os representa en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ficas sinxelas.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B3.4.As actividades econ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 e produtivas da localidade.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por sectores. Recursos naturais, materias primas e produtos elaborados.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B3.4.Distinguir entre materias primas e produtos elaborados e asocialos cos diferentes sectores produtivos e econ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micos da zona.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CSB3.4.1.Diferencia entre materias primas e produtos elaborados e os asocia cos diferentes sectores produtivos e econ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micos da contorna.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B3.5.Educaci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Viaria. Adquisici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an a consolidar condutas 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bitos viarios correctos.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B3.5.Co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sinxelas de circulaci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utilizalas como persoa usuaria de medios de transporte.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CSB3.5.1.Co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utiliza e respecta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circulaci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AS PEGADAS DO TEMPO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As pegadas da nosa historia: 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feitos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significativos da contorna e de Galicia.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tempo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s de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do tempo.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B4.1.Co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sucesi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simultaneidade para ordenar temporalmente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feitos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relevantes de Galicia.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CSB4.1.1.Reco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culo como unidade de medida do tempo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 e localiza feitos situ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ndoos como sucesivos a.C o d.C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CSB4.1.2.Sit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nunha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 tempo feitos do pasado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contorna datando os comezos e finais 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pocas estudadas.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6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B4.2.A Prehistoria. A cultura castrexa en Galicia.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B4.3.A escritura como fonte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B4.4.A Idade Antiga en Galicia. A romanizaci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restos ou acontecementos da Prehistoria e Idade Antiga (culturais,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sticos, e feitos) que evidencien o paso do tempo en Galicia e permitan situalos temporalmente no transcurso da historia.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CSB4.2.1.Identifica no tempo e no espazo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restos ou acontecementos da Prehistoria e da Idade Antiga de Galicia, describindo algunha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fundamental.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CSB4.2.2.Distingue entre prehistoria e historia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a importancia das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escritas como avances que supo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 a transici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entre esas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pocas.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CSB4.2.3.Describe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aspectos relacionados coa forma de vida e as estruturas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da cultura castrexa.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B4.5.Vestixios do pasado localizados na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 como fontes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ricas para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 pasado e como elementos integrantes da contorna actual. Os petr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glifos e a arquitectura megal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tica, castrexa e medieval.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vestixios do pasado, presentes na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xima, como fontes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ricas para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o pasado e como elementos integrantes da contorna actual.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CSB4.3.1.Identifica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vestixios do pasado na contorna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 seu valor como fonte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rica.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B4.6.O noso patrimonio natural,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 e cultural. Os espazos protexidos.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B4.4.Desenvolver a curiosidade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as formas da vida humana no pasado, valorando a importancia que 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os restos para 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estudo da historia e como patrimonio cultural que hai que coidar e legar.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CSB4.4.1.Identifica, valora e respecta o patrimonio natural,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rico, cultural e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 do contorno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e asume as responsabilidades que sup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mellora.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aparellos. Tipos 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utilidade.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B5.2.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de operadores e emprego na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aparello.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principios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rexen 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os aparellos.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CNB5.1.1. Identifica diferentes tipos 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clasif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caas segundo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de pezas, o xeito de accionalas e 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realizan.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CNB5.1.2. Observa, identifica e describe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CNB5.1.3. Observa e identifica algunha das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dos aparellos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utilidade para facilitar as actividades humanas.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9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j 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B5.3.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estruturas sinxelas que cumpran unha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para resolver un problema a partir de pezas moduladas.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Planificar a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obxectos e aparellos cunha finalidade previa, empregando fontes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ticas, operadores e materiais apropiados, realizando o traballo individual e en equipo e proporcionando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sobre que estratexias se empregaron.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 2.1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algunha estrutura sinxela que cumpra unha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resolver un problema a partir de pezas moduladas (escaleira, ponte, tobog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etc.)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A electricidade no desenvolvemento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quinas.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Elementos dos circu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tos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ctricos.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B5.6. Efectos da electricidade.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B5.7. Condutores e illantes.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entre electricidade e magnetismo.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Realizar experiencias sinxelas para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leis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que rexen a transmisi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corrente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ctrica.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CNB5.3.1. Identifica os elementos dun circu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ctrico,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un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efectos da electricidade.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CNB5.3.2. Observa e identifica as principais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dos 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relaciona electricidade e magnetismo.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B5.9. A ciencia: presente e futuro da sociedade.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B5.10. Beneficios e riscos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produtos.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B5.11. Importantes descubrimentos e inventos.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B5.4.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principais avances da ciencia e da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a.Identificar os beneficios e riscos.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CNB5.4.1.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dos grandes descubrimentos e inventos da humanidade.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CCL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CNB5.4.2.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avances da ciencia no fogar e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na medicina, na cultura e no lecer, na arte, 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sica, no cine e no deporte e nas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 xml:space="preserve">á 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e literatura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como obxectivo o desenvolvemento da competencia comunicativa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do alumnado. Esta debe achegar durante toda a etapa as ferramentas e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necesarios para que os nenos e as nenas poidan desenvolverse satisfactoriamente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privado 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blico, relacionados coas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individuais e sociais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propias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A lingua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ndese, non para falar, ler ou escribir sobre a lingua,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para falar, ler e escribir sobre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ns, afectos, aventuras, sobre o mundo. Ademais, 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medio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 a porta de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ecemento. Neste marco, o profesorado de lingua debe guiar o alumnado para facelo usuario consciente do potente instrumento que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lingua,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para comprender, crear e/ou transformar o seu mundo; utilizar a potencia do manexo efectivo da lingua para unha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eficaz, e lograr un avance substancial no desenvolvemento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posibilidades.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como instrumento para 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ferramenta para operar co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debe situarse o ensino da Literatura. Transmisora de cultura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n liberadora, a Literatura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 xml:space="preserve">a,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evocaci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mundos posibles,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tica. E vai de par coa lingua que achega aspectos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instrumentais fundamentais para acceder aos textos literarios e para crealos.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, a aprendizaxe da literatura debe constitu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tanto un instrumento de aprendizaxe como unha fonte de gozo e de creatividade.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En consecuencia co anterior,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organ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zase en bloques que responden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literaria,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ou destrezas esenciais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e escrita, 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oral: escoitar e falar establece as habilidades necesarias para que os nenos e nenas comuniquen con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propias ideas e axusten o propio discurso,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elaborado segundo se avanza na etapa,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Ademais, aborda aspectos esenciais da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social como a escoita atenta e o respecto das ideas dos e das demais.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pois centrado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sociais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na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discursos orais.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Este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e, ademais, os elementos non verbais como parte integrante do proceso comunicativo, xa que en moitas ocasi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an como reguladores do proceso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 ampliar, modificar ou reducir o significado da mensaxe.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Bloques 2 e 3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escrita: ler e escribir deben fomentar o achegamento, en contextos persoais,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e sociais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de diferente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atendendo tanto a forma da mensaxe (descritivos, narrativos, dialogados, expositivos e argumentativos) como a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comunicativa (informativos, literarios, prescritivos e persuasivos)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en todas as esferas da vida e en calquera finalidade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ler para aprender ou ler por pracer.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bloque sobre a escritura pretende a aprendizaxe desta como un procedemento estruturado en tres fases: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escrito,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borradores antes de producir o texto definitivo.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, a ensinanza da escrita non se debe centrar no produto final, elaborado de forma individual ou en grupo,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 todo ao proceso de escritura. Do mesmo modo,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ligada a todo o desenvolvemento do texto escrito, no que, ademais, a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grupo como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habitual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favorecer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noma.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ecemento da lingua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suscitar a aprendizaxe progresiva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 para apropiarse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xico e das regras gramaticais e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ficas imprescindibles para o uso adecuado da lingua,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dicir, falar, ler e escribir correctamente. Debe ser unha aprendizaxe fundamentalmente funcional e significativa, integrada no proceso de lectura e escritura.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Literaria pretende implicar aos alumnos e alumnas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ao longo de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significativos favorece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das posibilidades expresivas da lingua, desenvolve a capacidade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creativa do alumnado,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lle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doutras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pocas e culturas e enfr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ntao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enriquecen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experiencia do mundo e favorecen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mesmo. Os nenos e nenas deben ir adquirindo, coa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 persoal docente, os recursos persoais propios dunha persoa lectora activa. Do mesmo xeito, fom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ntase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textos persoais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proposta de tarefas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dicas e creativas.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deste s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culo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de linguas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en bloques e a secuencia destes non indican xerarqu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aprendizaxes dentro do aula, ben ao contrario, estas deben ser abordadas desde enfoques comunicativos e, na medida do posible, globalizadores e interdisciplinares,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en conta a transversalidade da aprendizaxe baseada en competencias.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todos utilizados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posibilitar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que o alumnado deba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 O traballo por proxectos resulta especialmente relevante para a aprendizaxe por competencias pois permite aplicar a contextos da vida real ou veros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miles as aprendizaxes realizadas, e motiva para aprender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ao xerar nos nenos e nenas a curiosidade e a necesidade de adquirir novos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proxecto.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debe ir acompa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ada dun cambio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xico que oriente a aprendizaxe da lingua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mellora dos usos comunicativos, desterrando das aulas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rutineiras centradas na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descrici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unidades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descontextualizadas. Para iso, o uso das TIC nas actividades de ensino- aprendizaxe debe darse sempre no marco de proxectos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inscritos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sentido para o alumnado e cuxa finalidade sexa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reais tanto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oral como escrito.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nas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deben terse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a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distintos ritmos e estilos de aprendizaxe do alumnado,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 traballo individual e cooperativo que posibiliten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tarefas, e potencien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canto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recomendable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conceptuais, debates,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contextualizados, ademais das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non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a potenciar, xa que o proceso de ensino-aprendizaxe competencial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se tanto desde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 coma nos informais e non formais.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do alumnado.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Finalmente,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sociedade multiling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na que vivimos solicita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cter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que potencie o desenvolvemento comunicativo dos nenos e nenas nas linguas que vaian adquirindo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vida, con independencia da diferenza de fins e niveis de dominio con que as utilicen. Isto implica un tratamento integrado das linguas que o alumnado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a aprender na escola. No caso 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os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culos presentan certos contidos similares, e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igualmente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ou similitude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ben ser abordados de maneira parella, ben ser presentados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nunha lingua pero traballados e practicados en cada unha delas.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pois, o profesorado implicado no proceso de ensino-aprendizaxe da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naqueles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ns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aprendizaxe de calquera lingua, como son as estratexias de lectura, ou o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consonancia co anterior,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utilice 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aprendizaxe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son abordadas na aula desde un enfoque comunicativo e intercultural, pois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valores e as crenzas compartidas por grupos sociais doutros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ses resulta esencial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nesta sociedade globalizada.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, para o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non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das que se mencionaron para as linguas ambientais,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Pois,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cese,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LINGUA CASTEL</w:t>
            </w:r>
            <w:r>
              <w:rPr>
                <w:rFonts w:ascii="Arial" w:cs="Arial Unicode MS" w:hAnsi="Arial" w:eastAsia="Arial Unicode MS" w:hint="default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rtl w:val="0"/>
              </w:rPr>
              <w:t>E LITERATURA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ORAL. FALAR E ESCOITAR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Estratexias e normas para o intercambio comunicativo: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n;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clara; escoita;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quenda de palabra; respecto polos sentimentos, experiencias, ideas,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ecementos dos e das demais.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B1.1.Participar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dirixidas ou espont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neas, respectando a quenda de palabra e a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LCB1.1.1. Expresa de forma global, ideas,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con certa claridade.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LCB1.1.2. Aplica as normas sociocomunicativas: escoita atenta, espera de quendas, respecto da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99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mensaxes verbais e non verbais, especialmente xestos e ton de voz que complementen o significado da mensaxe.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verbal e non verbal dos discursos orais e integrala na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propia.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LCB1.2.1. Integra de xeito global os recursos verbais e non verbais para comunicarse oralmente, identificando o valor comunicativo destes.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LCB1.2.2. Expr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sase cunha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unha dicci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correctas.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0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espont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neas e dirixidas, utilizando un discurso cunha secuencia lineal sinxela.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Expresarse con coherencia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 de forma oral para satisfacer necesidades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aula.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LCB1.3.1. Participa activamente e con coherencia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 en diversas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n: </w:t>
            </w:r>
          </w:p>
          <w:p>
            <w:pPr>
              <w:pStyle w:val="_ttp2"/>
              <w:numPr>
                <w:ilvl w:val="0"/>
                <w:numId w:val="287"/>
              </w:numPr>
              <w:rPr>
                <w:lang w:val="de-DE"/>
              </w:rPr>
            </w:pPr>
            <w:r>
              <w:rPr>
                <w:rtl w:val="0"/>
                <w:lang w:val="de-DE"/>
              </w:rPr>
              <w:t>Di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logos</w:t>
            </w:r>
          </w:p>
          <w:p>
            <w:pPr>
              <w:pStyle w:val="_ttp2"/>
              <w:numPr>
                <w:ilvl w:val="0"/>
                <w:numId w:val="287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Exposici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 seguindo un modelo, e guiadas, con axuda, cando cumpra, das tecnolox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as da informaci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it-IT"/>
              </w:rPr>
              <w:t>n e da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Deduci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das palabras evidentes polo contexto. Interese pola ampliaci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vocabulario.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redes sem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nticas sinxelas.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Facer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 sobre o significado de palabras evidentes a partir do seu contexto de uso.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LCB1.4.1. Identifica polo contexto o significado de distintas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LCB1.4.2. Utiliza o vocabulario axeitado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idade para expresarse con progresiva precisi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nos diferentes contextos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B1.5.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global e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textos orais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procedentes de diversas fontes (produci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ctica, gravaci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 tema e as ideas principais de textos orais breves e sinxelos de diferente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segundo a forma da mensaxe (descritivos, narrativos, dialogados, expositivos)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LCB1.5.1. Comprende de forma global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xeral de textos orais de uso habitual,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social, identifica o tema e selecciona as ideas principais: noticias, contos, folletos informativos,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textos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anuncios publicitarios, receitas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LCB1.5.3. Responde preguntas sinxelas correspondentes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literal.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LCB1.5.4. Utiliza de xeito guiado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recollida, para levar a cabo diversas actividades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de aprendizaxe.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7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B1.5.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global e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textos orais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procedentes de diversas fontes (produci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ctica, gravaci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 Utilizar 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como instrumento de aprendizaxe.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LCB1.6.1. Utiliza de xeito guiado os medios audiovisuais e dixitais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LCB1.6.2. Transforma en noticias sinxelas feitos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realidade, imitando modelos.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8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LCB1.6.3. Comprende de forma global o contido principal dunha entrevista, noticia ou debate infantil procedente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5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adecuados ao nivel que estimulen o seu interese.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B1.7.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de textos literarios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propias.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Reproducir textos axeitados aos seus gustos e intereses.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LCB1.7.1. Reproduce de memoria textos literarios, non literarios e propios, sinxelos e breves, axeitados aos seus gustos e intereses.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LCB1.7.2. Interpreta diferentes personaxes, reflectindo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esenciais, memorizando e representando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xestos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definitorios.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B1.8.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sinxelos de diferente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Producir textos orais adecuados ao nivel dos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neros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is habituais imitando modelos,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(descritivos, narrativos, dialogados, expositivos)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LCB1.8.1. Elabora comprensiblemente textos orais breves e sinxelos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social, adecuados ao nivel, imitando modelos.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LCB1.8.2. Organiza o discurso cunha secuencia coherente elemental, utilizando nexos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B1.9. Estratexias para utilizar a linguaxe oral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aprendizaxe: escoitar e preguntar.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B1.9. Utilizar de xeito efectivo a linguaxe oral: escoitar e preguntar.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 1.9.1. Emprega de xeito efectivo a linguaxe oral para comunicarse e aprender: escoita e pregunta para asegurar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ESCRITA. LER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Lectura, en silencio e en voz alta, de distintos tipos de texto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experiencia.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Ler en voz alta e en silencio diferentes textos.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LCB2.1.1. Le en voz alta, sen dificultade, diferentes tipos de textos apropiados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10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LCB2.1.2. Le en silencio textos sinxelos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experiencia.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a, adecuados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idade, lidos en voz alta e en silencio, segundo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valorando a lectura como medio para ampliar o vocabulario e fixar a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correcta.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B2.2. Comprender distintos tipos de textos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e valorar a lectura como medio para ampliar o vocabulario, fixar a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correcta e como gozo persoal.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LCB2.2.1. Resume, respondendo a preguntas e reflectindo as ideas principais, textos de diversa tipolox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a textual.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LCB2.2.2. Distingue en textos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social e de forma xeral, entre as diversas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forma da mensaxe (descritivos, narrativos, dialogados, expositivos)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LCB2.2.3. Elabora glosarios coas novas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B2.3.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estratexias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lectora de textos:consideraci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 e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palabras crave. Anticipaci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 de significado polo contexto.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sico da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textual. Uso do dicionario.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 3. Utilizar de xeito guiado estratexias elementais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lectora de textos moi sinxelos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LCB2.3.1. Identifica as palabras clave dun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LCB2.3.2. Activa, de forma guiada,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ecementos previos para comprender 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LCB2.3.3. Formula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 sobre o contido do texto a partir do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 e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redundantes.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LCB2.3.4. Relaciona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contida nas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aparece no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LCB2.3.5.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ciase na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dicionario de xeito guiado.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2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B2.4. Gusto pola lectura.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B2.5.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libros segundo o gusto persoal.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B2.6. Lectura dos libros establecidos no Plan lector.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Ler por propia iniciativa diferentes tipos de textos.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LCB2.4.1. Dedica momentos de lecer para a lectura voluntaria.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LCB2.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4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.2. Selecciona textos do seu interese en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dos seus gustos e preferencias.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LCB2.4.3. Identifica e resume o argumento de lecturas realizadas e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referencias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como 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Uso da biblioteca para a procura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mesma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lecer.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B2.5. Usa a biblioteca para localizar libros axeitados aos seus intereses.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LCB2.5.1. Consulta na biblioteca, de xeito guiado, diferentes fontes bibliogr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textos en soporte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temas do seu interese e necesarios para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tarefas de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B2.8.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biblioteca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Mostrar interese por ter unha biblioteca propia.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LCB2.6.1. Coida, conserva e organiza os seus libros.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B2.9.Identificaci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finalidade das mensaxes transmitidos polo texto.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Identifica a estrutura de diferentes textos lidos, centr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na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seu significado.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LCB2.7.1. Diferenza, con axuda, entre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publicidade.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LCB2.7.2. Formula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tese, de xeito guiado, sobre a finalidade de diferentes textos moi sinxelos a partir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e dos elementos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sticos e non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 moi redundantes, axeitados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B2.10.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guiada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a procura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Utilizar de xeito guiado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a procura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LCB2.8.1. Utiliza, de xeito guiado,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para buscar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ESCRITA. ESCRIBIR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(descritivos, narrativos, dialogados, expositivos)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 para comunicar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ecementos, experiencias e necesidades.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B3.2. Cohesi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texto: mantemento do tempo verbal,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n, concordancia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axeitadas ao nivel.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 Producir textos seguindo un modelo con diferentes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comunicativas, cohesivas de xeito elemental, aplicando as regras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de nivel e coidando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LCB3.1.1. Escribe, con axuda e en diferentes soportes, textos sinxelos propios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,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social, utilizando elementos de cohesi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sicos: noticias, contos, folletos informativos,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textos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anuncios publicitarios, receitas,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normas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LCB3.1.2. Respecta as normas gramaticais e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propias do nivel.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LCB3.1.3. Reproduce textos ditados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LCB3.1.4. Presenta os seus traballos con caligraf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clara e limpeza: evitando riscos, inclinaci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as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B3.4.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propia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escrita,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Valorar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propia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escrita,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LCB3.2.1. Valora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propia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escrita,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4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Normas e estratexias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textos: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(funci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n, destinatario, xeraci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ideas, estrutura...).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en frases elementais con secuencia lineal.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B3.6.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mellora do texto.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Aplicar, con axuda, todas as fases do proceso de escritura na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textos escritos de distinta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ndole: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reescritura.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LCB3.3.1. Emprega, de xeito guiado e segundo modelos, estratexias de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do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LCB3.3.2. Utiliza, con axuda e para escribir textos sinxelos, borradores que amosan: a xeraci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ideas, a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fica e da secuencia coherente do escrito.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B3.7.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de textos utilizando a linguaxe verbal e non verbal con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informativa: carteis publicitarios. Anuncios.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Elaborar proxectos individuais ou colectivos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cter informativo sobre diferentes temas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LCB3.4.1. Elabora, de forma guiada,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sinxelas a partir de datos obtidos de experiencias realizadas.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LCB3.4.2. Elabora e presenta, de forma guiada, textos sinxelos, que ilustra con imaxes, en diferentes soportes (papel e dixital),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cter redundante co contido: carteis publicitarios, anuncios 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7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B3.8. Uso dunha linguaxe non discriminatoria e respectuosa coas diferenzas.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Usar unha linguaxe respectuosa coa diversidade, evitando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discriminatorias e prexu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zos.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LCB3.5.1. Expr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sase, por escrito, evitando unha linguaxe non sexista e non respectuosa coas diferenzas.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B3.9.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utilizando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xeito guiado.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Utilizar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modo eficiente e responsable para presentar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LCB3.6.1. Usa con axuda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escribir, presentar os textos e buscar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B3.10.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textos segundo Plan de escritura do centro.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B3.7. Escribir os textos establecidos no Plan de escritura.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LCB3.7.1. Produce os textos establecidos no plan de escritura axeitados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idade e nivel.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B4.1. A palabra.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distintas clases de palabras (nome, verbo, adxectivo, pronomes, artigos).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uso de cada clase de palabra.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Tempos verbais: presente, pasado e futuro.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B4.4.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a: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regras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227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227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227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227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Aplicar 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sobre a estrutura da lingua, a gram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tica (categor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gramaticais), o vocabulario (formaci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significad das palabras e campos sem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nticos),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as regras de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para favorecer unha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identifica as categor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gramaticais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sicas: presentar ao nome, substitu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 ao nome, expresar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 nome, expresar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4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LCB4.1.2. Utiliza con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os tempos verbais: presente, pasado e futuro, ao producir textos orais e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LCB4.1.3. Diferenza familias de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LCB4.1.4. Utiliza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59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distintas clases de palabras (nome, verbo, adxectivo, pronomes, artigos).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uso de cada clase de palabra.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Vocabulario. Frases feitas. 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substantivos, adxectivos e verbos. Recursos derivativos: prefixos e sufixos.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B4.7.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dos constitu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ntes oracionais: a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simple, suxeito e predicado.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Desenvolver as destrezas e competencias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uso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LCB4.2.1. Utiliza palabras sin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nimas, 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nimas, polis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micas, frases feitas, na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oral e escrita.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LCB4.2.2. Utiliza, segundo modelo, prefixos e sufixos e crea palabras derivadas.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LCB4.2.3.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a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simple, distingue suxeito e predicado.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B4.8. Clases de nomes: com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propios.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B4.9. As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gramaticais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explicaci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reflexiva das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se establecen entre o substantivo e o resto dos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do grupo nominal.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Desenvolver estratexias para mellorar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e escrita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LCB4.3.1. Clasifica e usa os tipos de nomes para elaborar textos escritos sinxelos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LCB4.3.2. Aplica as normas de concordancia de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mero, na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e escrita.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LCB4.3.3. Aplica, con axuda, as normas de acentuaci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(s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labas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nicas)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escritas.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LCB4.3. 4. Utiliza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escritas.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LCB4.3.5. Utiliza unha sintaxe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nas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escritas propias.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B4.10.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material multimedia educativo ao seu alcance e propio da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Utilizar programas educativos dixitais para realizar tarefas e avanzar na aprendizaxe.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LCB4.4.1. Utiliza de forma guiada, distintos programas educativos dixitais.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B4.11.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diversidade da lingua na nosa comunidade aut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noma.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Valorar a diversidade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da comunidade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noma.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LCB4.5.1. Valora a diversidade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da comunidade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noma.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B4.12.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similitudes e diferenzas entre 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comunicativa integrada.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Comparar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integrada.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LCB4.6.1. Compara aspectos (gr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ficos,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xicos)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ece.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literarios como fonte de gozo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Valorar os textos literarios como fonte de lecer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LCB5.1.1. Valora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de forma global, distintos textos literarios sinxelos, como fonte de lecer 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Lectura guiada de textos narrativos de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oral, literatura infantil,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obras 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 e literatura actual.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B5.3. Lectura comentada de poemas, relatos e obras teatrais. </w:t>
            </w:r>
          </w:p>
          <w:p>
            <w:pPr>
              <w:pStyle w:val="_ttp2"/>
              <w:numPr>
                <w:ilvl w:val="0"/>
                <w:numId w:val="4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recursos literarios moi b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 xml:space="preserve">sicos.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B5.2. Facer a lectura expresiva e interpretativa de textos literarios narrativos,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escolar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interpretar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recursos da linguaxe literaria.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LCB5.2.1. Realiza, de xeito guiado, lecturas comentadas de textos narrativos sinxelos de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oral, literatura infantil,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obras 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literatura actual.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LCB5.2.2. Interpreta, intuitivamente e con axuda, a linguaxe figurada en textos literarios (personificaci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recursos literarios.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Valorar os recursos literarios da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oral: poemas,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contos,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LCB5.3.1. Valora os recursos literarios da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oral: poemas,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contos,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B5.5.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literarios moi sinxelos, en prosa ou en verso: contos, poemas,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teatro.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B5.4. Reproducir a partir de modelos dados textos literarios moi sinxelos, en prosa ou en verso, con sentido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 e creatividade: contos e poemas.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LCB5.4.1. Crea, con axuda, sinxelos textos literarios moi sinxelos (contos, poemas) a partir de pautas ou modelos dados.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B5.6.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recitado de textos literarios co ritmo,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dicci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adecuados.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B5.5. Reproducir textos literarios breves e sinxelos e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idade.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LCB5.5.1. Memoriza e reproduce textos orais moi sinxelos adecuados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idade: contos, poemas ou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B5.7.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lectura dramatizada de textos literarios.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B5.6. Participar con interese en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de textos literarios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LCB5.6.1. Realiza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individualmente e en grupo de textos literarios breves e sinxelos, axeitados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literatura en calquera lingua (maioritaria, minoritaria ou minorizada)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lecer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B.5.7. Valorar a literatura en calquera lingua, especialmente en lingua galega,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lecer persoal.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LCB.7.1. Valora a literatura en calquera lingua, especialmente en lingua galega,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como recurso de lecer persoal.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rea de Matem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ticas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son un conxunto de saberes asociados aos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meros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formas, que permiten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reais. Identif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canse coa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a induci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estimaci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probabilidade, a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rigor, a seguridade etc. e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dannos a enfrontarnos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abertas, sen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nica e pechada. Son unha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e formas que nos permiten analizar os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e 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se presentan na realidade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non estaban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actuar, pregunt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rmonos, obter modelos e identificar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estruturas, de modo que levan consigo, sobre todo,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e non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utilizar cantidades e formas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primaria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o rol do persoal docente, pois debe ser capaz de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aprendizaxe que posibiliten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contextualizadas. Debe orientar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individual e colectiva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 que ensinen aos nenos e nenas a desenvolver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 e que os e as animen a ter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propias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confront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criticamente con outras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para melloralas. 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scase alcanzar unha eficaz alfabetizaci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rica, entendida como a capacidade para enfrontarse con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xito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nas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ns. Para lograr este obxectivo non basta con dominar os algoritmos de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lculo escrito,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actuar con seguridade ante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cantidades, utilizalos sempre que sexa necesario e identificar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sicas que se dan entre eles.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traballo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asentado na experiencia, 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ndense utiliz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en contextos funcionais relacionados con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da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, para ir adquirindo progresivamente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 a partir das experiencias e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ecementos previos. A aprendizaxe baseada en competencias debe abordarse de forma conxunta entre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reas e por parte das diversas instancias que conforman a comunidade educativa, tanto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formais, coma nos non formais e informais. O seu dinamismo refl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ctese en que as competencias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Para lograr este cambio curricular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favorecer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persoa docente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tarefas integradas nas que o alumnado acade ou elabore un produto social relevante. Para isto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necesario secuenciar unha serie de actividades e exercicios que impliquen procesos cognitivos de diferente nivel. Tendo en conta todo o anterior, resulta imprescindible o traballo colaborativo entre eles, coas familias e con entidades sociais do contexto 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procesos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un dos eixes principais da actividade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deben ser fonte e soporte principal da aprendizaxe ao longo da etapa, posto 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pedra angular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dun problema requ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rense e util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zanse moitas das capacidades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ata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resultados: ler, reflexionar, planificar o proceso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establecer estratexias e procedementos e revisalos, modificar o plan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necesario, comprobar a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se se encontrou.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 formulouse partindo do desenvolvemento cognitivo e emocional no que se encontra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posibilidades cognitivas, do seu interese por aprender e relacionarse cos seus iguais e co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e do seu paso cara a un pensamento abstracto cara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organiz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ronse en cinco grandes bloques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curricular: Procesos,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e actitudes en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meros. Medida.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a. Estat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e probabilidade. Pero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concretos, s</w:t>
      </w:r>
      <w:r>
        <w:rPr>
          <w:rStyle w:val="Ninguno"/>
          <w:rFonts w:ascii="Arial" w:hAnsi="Arial" w:hint="default"/>
          <w:rtl w:val="0"/>
          <w:lang w:val="pt-PT"/>
        </w:rPr>
        <w:t xml:space="preserve">ó é </w:t>
      </w:r>
      <w:r>
        <w:rPr>
          <w:rStyle w:val="Ninguno"/>
          <w:rFonts w:ascii="Arial" w:hAnsi="Arial"/>
          <w:rtl w:val="0"/>
          <w:lang w:val="pt-PT"/>
        </w:rPr>
        <w:t>unha forma de organizar os contidos que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abordados dun xeito enlazado atendendo a 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 e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aberta que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de diferentes maneiras os contidos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Bloque 1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a columna vertebral do resto dos bloques e debe formar parte do quefacer diario na aula para traballar o resto dos contidos e conseguir que todo o alumnado, ao rematar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sexa quen de describir e analizar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cambio,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ticas en contextos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ricos,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tricos e funcionais, valorando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utilidade para facer predici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traballar no afondamento nos problemas resoltos, formulando pequenas variaci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nos datos, outras preguntas etc., expresando verbalmente de forma razoada o proceso seguido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 problema, utilizando procesos de razoamento e estratexias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realizando os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lculos necesarios e comprobando as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obtidas.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establec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ronse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aprendizaxes,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 ao finalizar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Tendo en conta todo o antedito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Potenciarase 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 conta a transversalidade da aprendizaxe fundamentada en competencias.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utilizados deben partir da perspectiva do persoal docente como persoal orientador, promotor e facilitador do desenvolvemento competencial no alumnado; ademais,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 nas que o alumnado debe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ticos, destrezas, actitudes e valores.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cooperativo, terase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Resulta fundamental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por aprender nos alumnos e nas alumnas, polo que 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xerar neles e nelas a curiosidade e a necesidade de adquirir e aplicar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traballo por proxectos, especialmente relevante para a aprendizaxe por competencias, sust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na proposta dun plan de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que se busca conseguir un determinado resultado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ctico. Esta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pretende axudarlle ao alumnado a organizar o seu pensamento favorecendo nel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tica, 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e a tarefa investigadora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proceso no que cada un asume a responsabilidade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aprendizaxe, aplicando os seus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e habilidades a proxectos reais.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 por exemplo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involucrarse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de diferentes tipos de materiais, adaptados aos distintos niveis e aos diferentes estilos e ritmos de aprendizaxe dos alumnos e das alumnas, co obxecto de atender a 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proceso de ensino-aprendizaxe que permiten o acceso a recursos virtuais.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determinante que tentaremos potenciar activamente.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micos do alumnado.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formular, con criterios consensuados,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MATEM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TICAS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 xml:space="preserve">CURSO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PROCESOS, M</w:t>
            </w:r>
            <w:r>
              <w:rPr>
                <w:rFonts w:ascii="Arial" w:cs="Arial Unicode MS" w:hAnsi="Arial" w:eastAsia="Arial Unicode MS" w:hint="default"/>
                <w:rtl w:val="0"/>
              </w:rPr>
              <w:t>É</w:t>
            </w:r>
            <w:r>
              <w:rPr>
                <w:rFonts w:ascii="Arial" w:cs="Arial Unicode MS" w:hAnsi="Arial" w:eastAsia="Arial Unicode MS"/>
                <w:rtl w:val="0"/>
              </w:rPr>
              <w:t>TODOS E ACTITUDES EN MATEM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TICAS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 proceso de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problemas: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lise 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enunciado. Estratexias e procedementos postos en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ctica: facer un debuxo, unha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boa, un esquema da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ensaio e erro razoado,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axeitadas etc. Resultados obtidos.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Utilizar procesos de razoamento e estratexias de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problemas, realizando os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necesarios e comprobando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obtidas.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MTB1.1.1. Analiza e comprende o enunciado dos problemas (datos,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os datos, contexto do problema, pregunta realizada).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MTB1.1.2. Reflexiona sobre o proceso de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problemas:revisa 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utilizadas, as unidades dos resultados, comproba e interpreta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 da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busca outras formas de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Achegamento ao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todo de traballo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mediante o estudo dalgunhas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Identificar e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axeitados ao seu nivel, establecendo conexi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valorando a utilidade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axeitados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MTB1.2.1. Planifica o proceso de traballo con preguntas apropiadas: que quero descubrir?, que 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o?, que busco?, como o podo facer?, non me equivoquei ao facelo?, a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nea?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370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B1.3.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no proceso de aprendizaxe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realizar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ricos, resolver problemas e presentar resultados.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Integraci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 proceso de aprendizaxe.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Utilizar os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xicos de modo habitual no proceso de aprendizaxe, buscando, analizando e seleccionar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relevante en internet ou en outras fontes elaborando documentos propios, facendo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argumentaci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MTB1.3.1.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ciase na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ferramentas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xicas, nomeadamente a calculadora, para 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ricos, para aprender e resolver problemas.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N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MEROS</w:t>
            </w:r>
          </w:p>
        </w:tc>
      </w:tr>
      <w:tr>
        <w:tblPrEx>
          <w:shd w:val="clear" w:color="auto" w:fill="ceddeb"/>
        </w:tblPrEx>
        <w:trPr>
          <w:trHeight w:val="656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B2.1.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 ata o 10.000.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Nome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ata o 10.000.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Equivalencias entre os elementos do sistema de numeraci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decimal: unidades, decenas, centenas, unidade de millar e decena de millar.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O sistema de numeraci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decimal: valor posicional das cifras.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B2.5.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anterior e o seguinte a un dado.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B2.1. Ler, escribir e ordenar utilizando razoamentos apropiados.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MTB2.1.1. Le, escribe e ordena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ata o 10.000.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08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MTB2.1.2. Aproxima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meros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decena, centena e millar.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097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Orde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rica.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Equivalencias entre os elementos do sistema de numeraci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decimal: unidades, decenas, centenas, unidade de millar e decena de millar.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B2.7. Redondeo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meros naturais,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decenas, centenas e millares.</w:t>
              <w:tab/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Interpretar diferentes tipos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segundo o seu valor,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MTB2.2.1. Realiza correctamente series tanto ascendentes coma descendentes.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MTB2.2.2. Interpreta en textos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 ata o 10.000.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MTB2.2.3. Descomp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redondea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naturais, interpretando o valor de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cada unha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80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con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naturais: 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subtraci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divisi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enteira por un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dunha cifra.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B2.9. Automatizaci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algoritmos.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B2.10. A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como suma de sumandos iguais e viceversa.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B2.11.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de multiplicar.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B2.12.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uso dos termos propios da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n: factores e produto.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B2.13.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uso dos termos propios da divisi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n: dividendo, divisor, cociente e resto.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B2.14.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 contextos reais da divisi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repartir e para agrupar.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B2.15. Proba da divisi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relacionando dividendo, divisor, cociente e resto en casos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B2.16.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calculadora.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B2.17.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uso de estratexias de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 mental.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Realizar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mediante diferentes procedementos, inclu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 o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lculo mental,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MTB2.3.1.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e memoriza as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de multiplicar,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para realizar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 mental.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31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MTB2.3.2. Realiza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coa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contextualizados.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MTB2.3.3. Resolve problemas utilizando a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para realizar recontos, en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rectangulares nos que interv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lei do produto.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35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MTB2.3.4. Realiza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coa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divisi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cifra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contextualizados.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MTB2.3.5. Identifica e usa os termos propios da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divisi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B2.18. Comprobaci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resultados mediante estratexias aritm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B2.19.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Identificar,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adecuados ao seu nivel, establecer conexi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valorar a utilidade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ticos adecuados reflexionando sobre o proceso aplicado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MTB2.4.1. Resolve problemas que impliquen o dominio dos contidos traballados, empregando estratexias heur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sticas, de razoamento.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MTB2.4.2. Reflexiona sobre o procedemento aplicado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 revisando 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empregadas, as unidades dos resultados, comprobando e interpretando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MEDIDA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forma simple dunha medici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lonxitude, capacidade, masa ou peso.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unidade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axeitada para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medida.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B3.3.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medici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Seleccionar e utilizar instrumentos e unidades de medida usuais, facendo previamente estimaci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expresando con precisi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medidas de lonxitude, peso/masa, capacidade e tempo, en contextos reais.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MTB3.1.1. Identifica as unidades do sistema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 decimal. Lonxitude, capacidade, masa ou peso.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MTB3.1.2. Mide con diferentes instrumentos elixindo a unidade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axeitada para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medida.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B3.4.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ordenaci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medidas dunha mesma magnitude.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Sumar e restar medidas de lonxitude, capacidade e masa ou peso.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Operar con diferentes medidas de lonxitude, peso/masa, capacidade e tempo.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MTB3.2.1. Suma e resta medidas de lonxitude, capacidade e masa en forma simple.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MTB3.2.2. Compara e ordena medidas dunha mesma magnitude.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B3.6.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e escrita do proceso seguido e da estratexia utilizada en calquera dos procedementos empregados.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Utilizar as unidades de medida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usuais, convertendo unhas unidades noutras da mesma magnitude, expresando os resultados nas unidades de medida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axeitadas, explicando oralmente e por escrito o proceso seguido e aplic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ndoo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MTB3.3.1.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utiliza as equivalencias entre diversas unidades de medida da mesma magnitude.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038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MTB3.3.2. Explica de forma oral e por escrito os procesos seguidos e as estratexias utilizadas en todos os procedementos realizados.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MTB3.3.3. Resolve problemas da vida real utilizando as unidades de medida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usuais.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 Unidades de medida do tempo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B3.8. Lectura en reloxos anal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e dixitais.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B3.9.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con medidas temporais.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B3.4.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unidades de medida do tempo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n,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para resolver problemas da vida diaria.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MTB3.4.1. Resolve problemas da vida real utilizando as medidas temporais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B3.10. O sistema monetario da 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Europea. Unidade principal: o euro. Valor das diferentes moedas e billetes.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B3.11.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ltiplos e subm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ltiplos do euros.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B3.12. Equivalencias entre moedas e billetes.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 valor e as equivalencias entre as diferentes moedas e billetes do sistema monetario da 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o valor e as equivalencias entre as diferentes moedas e billetes do sistema monetario da 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ndoas tanto para resolver problemas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reais como figuradas.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MTB3.5.2. Calcula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ltiplos e subm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ltiplos do euro.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B3.13.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de medida.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Identificar e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adecuados ao seu nivel, establecendo conexi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valorando a utilidade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axeitados e reflexionando sobre o proceso aplicado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MTB3.6.1. Resolve problemas de medida, utilizando estratexias heur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de razoamento.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39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MTB3.6.2. Reflexiona sobre o proceso seguido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 revisando 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utilizadas, as unidades dos resultados, comprobando e interpretando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XEOMETR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25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gonos. Lados e 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rtices.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B4.2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descomposici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gonos.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figuras e corpos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 utilizando diversos criterios.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Figuras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tricas.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sicos: lado, 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rtice, base, diagonal,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 e eixes de simetr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Identificar figuras planas e corpos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tricos, nomeando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os seus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(lados, 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rtices, caras, arestas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ngulos).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MTB4.1.1.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identifica os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dos corpos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tricos (lado,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 e 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rtice).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A circunferencia e o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rculo.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sicos: centro, raio,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distinguir a circunferencia e o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rculo,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os seus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MTB4.2.1.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diferencia a circunferencia do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rculo e distingue os seus elementos.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Corpos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tricos: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de prismas, pir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mides e corpos redondos.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de poliedros: caras, 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rtices e arestas.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diferenciar os poliedros e os corpos redondos,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os seus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MTB4.3.1. Identifica corpos redondos e poliedros (prisma, pir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mide, cilindro, cono, esfera...).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B4.7.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n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ngulos: rectos, agudos, obtusos.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B4.8. Uso das TIC no desenvolvemento e asimilaci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contidos relacionados coa xeometr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a.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B4.4. Saber o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un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ngulo e as clases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MTB4.4.1. Distingue entre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ngulos agudos, rectos e obtusos.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92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B4.9.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espaciais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B4.10.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elemental de espazos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ecidos: planos e maquetas.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B4.11.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movementos nun contexto topogr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B4.12. As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como percorrido: rectas e curvas, intersecci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rectas e rectas paralelas.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B4.5. Interpretar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espaciais (esbozo dun itinerario, plano dunha pista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) realizadas a partir de sistemas de referencia e de obxectos ou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MTB4.5.1. Obt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puntual e describe unha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espacial (esbozo dun itinerario, plano dunha pista...) tomando como referencia obxectos familiares.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MTB4.5.2. Interpreta e describe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mensaxes e feitos da vida diaria utilizando o vocabulario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trico axeitado: indica una direcci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n, explica un percorrido, ori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ntase no espazo.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B4.13.Per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 das figuras planas.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problemas de xeometr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relacionados coa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Identificar,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axeitados ao seu nivel, establecendo conexi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valorando a utilidade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axeitados e reflexionando sobre o proceso aplicado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MTB4.6.1. Resolve problemas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 que impliquen dominio dos contidos traballados utilizando estratexias heur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 razoamento.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MTB4.6.2. Reflexiona sobre o proceso de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 revisando 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utilizadas, as unidades dos resultados, comprobando e interpretando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ESTAT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E PROBABILIDADE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Recollida e rexistro de datos sobre obxectos,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 utilizando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elementais de enquisas,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medici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Lectura,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de dobre entrada de uso habitual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B5.3.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verbal e escrita de elementos significativos de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B5.4.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sinxelas: pictogramas, diagramas de barras.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Realizar, ler e interpretar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dun conxunto de datos relativos ao contorno inmediato.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MTB5.1.1. Recolle e clasifica datos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 seu contorno,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ndoos para constru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ou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MTB5.1.2. Ordena os datos rexistrados atendendo a un criterio de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MTB5.1.3. Interpreta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extraendo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expl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Primeira lingua estranxeira: ingl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fr-FR"/>
        </w:rPr>
        <w:t>é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instrumento por excelencia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da aprendizaxe, por iso as linguas forman parte da bagaxe vital das persoas nun mundo en continua expansi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que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entre individuos,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ses e organismos fanse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necesarias e frecuentes. Neste marco,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que, desde as idades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temper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s,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entre os seus obxectivos principais dotar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aos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ns de instrumentos para o desenvolvemento de competencias que lles permitan participar adecuadamente nunha nova sociedade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interdependente e global. A aprendizaxe de linguas estranxeiras cobra, pois, unha especial relevancia neste contexto, xa que a capacidade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 eficaz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primeiro chanzo para desenvolverse nun contexto multicultural e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>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Marco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europeo de referencia para as linguas define os niveis de dominio da lingua que permiten determinar as competencias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do alumnado en cada fase da aprendizaxe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fase inicial desa aprendizaxe de linguas estranxeiras e a base para que o alumnado, ao rematar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escolar,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unhas competencias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orais e escritas nunha lingua estranxeira que lle permitan achegarse ao seu uso independente.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Na Comunidade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noma de Galicia o contacto cunha primeira lingua estranxeira in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ciase a partir do segundo ciclo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infantil, co obxectivo de proporcionarlles aos nenos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nenas as primeiras experiencias no seu uso oral.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, este alumnado accede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cunha certa experiencia e familiarizaci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coa devandita lingua. Desde esta perspectiva,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nesta etapa, se ben inicialmente d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prioridade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sticas ou destrezas orais nos primeiros cursos, establece gradualmente a aprendizaxe das outras destrezas para o desenvolvemento dunha competencia comunicativa oral e escrita eficaz e contextualizada nos intereses, necesidades e preferencias propios destas 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 lingua estranxeira para 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da lingua estranxeira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as.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posibilita o acceso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sobre outras culturas e os seus costumes, reafirma as destrezas orais e escritas, facilita o enriquecemento do vocabulario, fixa unha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correcta e estimula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noma.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estruturado para cada curso da etapa en cinco bloques que, 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nda que se presentan separados para maior claridade, deben ser entendidos como inseparables na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en cada acto comunicativo.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oral. Nel ab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rdanse estratexias comunicativas necesarias para comprender en contextos reais ou simulados e iniciar o 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o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posterior desenvolvemento das estratexias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da lingua estranxeira. Nesta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considera, por unha parte,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previos, a partir de ilustraci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da 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mica e de preguntas, para comprender o sentido xeral e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relevante en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 sinxelas. Pola outra, establece variedade de contextos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que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fornecer modelos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igualmente variados tanto no aspecto fon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tico e pros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dico como no uso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concretas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de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verbais. Para conseguir este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sito,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recursos audiovisuais e das TIC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imprescindible.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2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aborda o desenvolvemento de habilidades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oral.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finalidade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dotar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de estratexias e destrezas comunicativas necesarias para interactuar en contextos reais ou simulados. Mediante a aprendizaxe dos contidos establecidos, o alumnado poder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usar a lingua oral en tarefas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como falar de si mesmo/a, conseguir que os demais o atendan e entendan, pedir e dar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 interesa tanto dentro da aula como f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ra dela, tanto no ambiente escolar como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propias doutros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 Progresivamente,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ten en conta as aprendizaxes necesarias para describir, explicar, relatar, dar raz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ns, ideas, predicir, preguntar, aclarar ou opinar cun grao de dominio propio desta etapa.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en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destrezas lectoras necesarias,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lectura funcional, desenv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lvense progresivamente nos distintos cursos para que o alumnado poida adquirir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 habilidades que lle permitan un dominio progresivo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escrita.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 fomentar a afecci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pola lectura como fonte de gozo,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aprendizaxe, 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descubrimento doutros contornos e culturas.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4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escritos: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exp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 desenvolvemento e uso progresivo 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da escritura, partindo do afianzamento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oral. A complexidade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require unha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estreita co correspondente traballo na lingua oral da lingua estranxeira e nas outras linguas das que incorporar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procedementos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sicos que dan coherencia,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adecuaci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riqueza aos seus escritos.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5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e consciencia intercultural enumera as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ns,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elementos e estruturas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sticas que van posibilitar o uso reflexivo da lingua para comprender e interactuar en diferentes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Igualmente, consid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ranse neste bloque elementos 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que condicionan as persoas falantes da lingua estranxeira e que informan doutras maneiras de ver, entender e apreciar o mundo.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 O alumnado aprender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progresivamente a comparar aspectos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das linguas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 para mellorar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aprendizaxe, lograr unha competencia comunicativa integrada e alcanzar unha consciencia intercultural que lle permita comunicar con certa sinton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cultural.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contidos,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organizados dentro dos cinco grandes bloques e o seu tratamento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competencial.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estes tres elementos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culo non son un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vocas, debido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especial natureza da actividade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que, para cada unha das tarefas comunicativas listadas e descritas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 aprendizaxe,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 incorporarse o conxunto dos contidos recollidos para cada bloque de actividade respectivo. Deste mesmo xeito, para avaliar o grao de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cada un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dunha determinada actividade de lingua, haber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 aplicarse todos e cada un dos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recollidos e descritos para a tarefa correspondente.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punto de vista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xico, os enfoques que se adopten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considerar os principios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que facilitan a aprendizaxe dunha lingua e cultura estranxeira a estas idades no contexto escolar. Partindo deste feito, fomentarase un uso contextualizado da lingua, no marco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comunicativas propias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diversos propios destas idades, e que permitan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real e motivadora da lingua. O xogo, sobre todo nos primeiros anos, e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tarefas conxuntas, ademais de permitir asentar adecuadamente as bases para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dunha lingua estranxeira,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en a que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desenvolva o papel educativo que lle corresponde como instrumento de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 medida que o alumnado avance en idade, evolucionarase desde un procesamento da lingua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cter esencialmente sem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ntico a un procesamento sint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avanzado. Polo tanto, o ensino das linguas estranxeiras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enmarcarase en enfoques comunicativos e cun tratamento globalizado das actividades ou destrezas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sticas,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durante toda a etapa na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 e na consciencia intercultural.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Por outra parte, debe existir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 linguas estranxeiras e o das linguas cooficiais,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propios da aprendizaxes de calquera lingua, como son as estratexias de lectura, ou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ximas, a materna e a(s) ambiental(is). Polo tanto,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o tratamento integrado de todas as linguas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 profesorado que as imparte.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>Finalmente,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mpre ter en conta no actual contexto educativo galego a implantaci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na rede de centros docentes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 e nos centros docentes con secci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ns biling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es, do ensino-aprendizaxe integrado de contidos e linguas estranxeiras.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necesidade dunha estreita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o profesorado que imparte lingua estranxeira e o que a utiliza como instrumento de ensino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curriculares.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PRIMEIRA LINGUA ESTRANXEIRA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Estratexias de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66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Activaci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fr-FR"/>
              </w:rPr>
              <w:t>n de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ecementos previos a partir de debuxos, m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 xml:space="preserve">mica, preguntas... </w:t>
              <w:tab/>
              <w:t xml:space="preserve">para </w:t>
            </w:r>
            <w:r>
              <w:rPr>
                <w:rtl w:val="0"/>
              </w:rPr>
              <w:t xml:space="preserve">á </w:t>
            </w:r>
            <w:r>
              <w:rPr>
                <w:rtl w:val="0"/>
                <w:lang w:val="es-ES_tradnl"/>
              </w:rPr>
              <w:t>formulaci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nl-NL"/>
              </w:rPr>
              <w:t>n de hip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teses sobre o que se vai escoitar en funci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dos interlocutores que participan na interacci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e do contexto, en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de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breves conectadas cos seus intereses e adaptadas a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 idade.</w:t>
            </w:r>
          </w:p>
          <w:p>
            <w:pPr>
              <w:pStyle w:val="_ttp2"/>
              <w:numPr>
                <w:ilvl w:val="0"/>
                <w:numId w:val="66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Interpretaci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das ideas principais expresadas en textos orais sinxelos a partir das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as experiencias e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ecementos.</w:t>
            </w:r>
          </w:p>
          <w:p>
            <w:pPr>
              <w:pStyle w:val="_ttp2"/>
              <w:numPr>
                <w:ilvl w:val="0"/>
                <w:numId w:val="66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Captaci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it-IT"/>
              </w:rPr>
              <w:t>n da idea global e 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elementos m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is relevantes en textos orais, con axuda de elementos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it-IT"/>
              </w:rPr>
              <w:t>sticos e non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sticos do contexto.</w:t>
            </w:r>
          </w:p>
          <w:p>
            <w:pPr>
              <w:pStyle w:val="_ttp2"/>
              <w:numPr>
                <w:ilvl w:val="0"/>
                <w:numId w:val="66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e asociaci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significados apoi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>ndose no contexto, ilustraci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 xml:space="preserve">ns... </w:t>
            </w:r>
          </w:p>
          <w:p>
            <w:pPr>
              <w:pStyle w:val="_ttp2"/>
              <w:numPr>
                <w:ilvl w:val="0"/>
                <w:numId w:val="66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Asociaci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palabras e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con elementos paraverbais (entoaci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 xml:space="preserve">n, pausas, 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es-ES_tradnl"/>
              </w:rPr>
              <w:t>nfases</w:t>
            </w:r>
            <w:r>
              <w:rPr>
                <w:rtl w:val="0"/>
              </w:rPr>
              <w:t>…</w:t>
            </w:r>
            <w:r>
              <w:rPr>
                <w:rtl w:val="0"/>
                <w:lang w:val="it-IT"/>
              </w:rPr>
              <w:t>) e non verbais (expresi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facial, xestos...).</w:t>
            </w:r>
          </w:p>
          <w:p>
            <w:pPr>
              <w:pStyle w:val="_ttp2"/>
              <w:numPr>
                <w:ilvl w:val="0"/>
                <w:numId w:val="663"/>
              </w:numPr>
              <w:rPr>
                <w:lang w:val="it-IT"/>
              </w:rPr>
            </w:pPr>
            <w:r>
              <w:rPr>
                <w:rtl w:val="0"/>
                <w:lang w:val="it-IT"/>
              </w:rPr>
              <w:t>Seguimento verbal e non verbal de instruci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sinxelas en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comunicativas habituais.</w:t>
            </w:r>
          </w:p>
          <w:p>
            <w:pPr>
              <w:pStyle w:val="_ttp2"/>
            </w:pPr>
          </w:p>
          <w:p>
            <w:pPr>
              <w:pStyle w:val="_ttp2"/>
            </w:pPr>
          </w:p>
          <w:p>
            <w:pPr>
              <w:pStyle w:val="_ttp2"/>
              <w:numPr>
                <w:ilvl w:val="0"/>
                <w:numId w:val="66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Repetici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n, memorizaci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comprensiva e observaci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modelos, para a adquisici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do l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xico e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fr-FR"/>
              </w:rPr>
              <w:t>ns coti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s da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sonoros, acentuais,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n: familiarizaci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cos sons, pautas de ritmo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da lingua estranxeira,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modelo do mestre/a e de recursos audiovisuais.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Comprender o sentido xeral, 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relevante en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verbais, con estruturas simples 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(os deportes, os animais, as comidas preferidas), conectados cos propios intereses e coas propias experiencias e articulados con claridade e lentamente transmitidos de viva voz ou por medios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cnicos que non distorsionen a mensaxe e conten co apoio visual correspondente.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aplicar 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adecuadas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sentido xeral, 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mais relevante do texto.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Discriminar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sonoros,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nos diferentes contextos comunicativos de forma significativa.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PLEB1.1. Comprende o sentido xeral 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relevante en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verbais, con estruturas simples 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PLEB1.2. Comprende os puntos principais de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breves e sinxelas e ben estruturadas sobre temas familiares ou do seu interese, que conte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 con imaxes 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clarifiquen o seu significado.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4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PLEB1.3. Entende o que se lle di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habituais sinxelas (instruci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indicaci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avisos).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PLEB1.4. Identifica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esencial de mensaxes sinxelas e conversas breves nas que participa que traten sobre temas familiares procedentes de diferentes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da Internet.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PLEB1.5. Entende o que se lle di en transacci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habituais sinxelas (instruci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indicaci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avisos).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639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PLEB1.6. Valora 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entre iguais como medio de aprendizaxe compartido.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PRODUCI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5192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Estratexias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67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Planificaci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Concibir a mensaxe con claridade e practicalo varias veces.</w:t>
            </w:r>
          </w:p>
          <w:p>
            <w:pPr>
              <w:pStyle w:val="_ttp2"/>
              <w:numPr>
                <w:ilvl w:val="0"/>
                <w:numId w:val="679"/>
              </w:numPr>
            </w:pPr>
            <w:r>
              <w:rPr>
                <w:rtl w:val="0"/>
              </w:rPr>
              <w:t>Execuci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Expresar a mensaxe con claridade axust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ndose aos modelos.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Apoiarse nos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ecementos previos.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Compensar as carencias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es-ES_tradnl"/>
              </w:rPr>
              <w:t>sticas mediante procedementos paraling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sticos (xestos,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faciais, posturas, contacto visual ou corporal).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Participar en interacci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orais en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reais ou simuladas, pr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ximas a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 idade, a trav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s de respostas verbais e non verbais.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Producir textos orais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es-ES_tradnl"/>
              </w:rPr>
              <w:t>ecidos previamente mediante a participaci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activa en rutinas.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Producir textos orais coti</w:t>
            </w:r>
            <w:r>
              <w:rPr>
                <w:rtl w:val="0"/>
              </w:rPr>
              <w:t>á</w:t>
            </w:r>
            <w:r>
              <w:rPr>
                <w:rtl w:val="0"/>
                <w:lang w:val="fr-FR"/>
              </w:rPr>
              <w:t xml:space="preserve">s de </w:t>
            </w:r>
            <w:r>
              <w:rPr>
                <w:rtl w:val="0"/>
              </w:rPr>
              <w:t>í</w:t>
            </w:r>
            <w:r>
              <w:rPr>
                <w:rtl w:val="0"/>
                <w:lang w:val="es-ES_tradnl"/>
              </w:rPr>
              <w:t>ndole diversa tendo en conta tanto elementos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sticos como extraling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sticos: utilizar xestos ou recorrer a imaxes para axudar na comprensi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produci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orais.</w:t>
            </w:r>
          </w:p>
          <w:p>
            <w:pPr>
              <w:pStyle w:val="_ttp3"/>
              <w:numPr>
                <w:ilvl w:val="0"/>
                <w:numId w:val="680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Participar activamente en intercambios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sticos orais breves para expresar as necesidades de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 m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is inmediatas, tendo en conta as habituais f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rmulas de cortes</w:t>
            </w:r>
            <w:r>
              <w:rPr>
                <w:rtl w:val="0"/>
              </w:rPr>
              <w:t>í</w:t>
            </w:r>
            <w:r>
              <w:rPr>
                <w:rtl w:val="0"/>
                <w:lang w:val="it-IT"/>
              </w:rPr>
              <w:t xml:space="preserve">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sonoros, acentuais,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sicos: </w:t>
            </w:r>
          </w:p>
          <w:p>
            <w:pPr>
              <w:pStyle w:val="_ttp2"/>
              <w:numPr>
                <w:ilvl w:val="0"/>
                <w:numId w:val="67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Uso axeitado dos sons propios da lingua estranxeira: pronuncia de palabras e frases coti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 xml:space="preserve">s de forma comprensible. </w:t>
            </w:r>
          </w:p>
          <w:p>
            <w:pPr>
              <w:pStyle w:val="_ttp2"/>
              <w:numPr>
                <w:ilvl w:val="0"/>
                <w:numId w:val="67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Iniciaci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 xml:space="preserve">n 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>s normas que regulan a interacci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oral (quendas de palabra, volume de voz e ritmo axeitado)..</w:t>
            </w:r>
          </w:p>
          <w:p>
            <w:pPr>
              <w:pStyle w:val="_ttp2"/>
              <w:numPr>
                <w:ilvl w:val="0"/>
                <w:numId w:val="679"/>
              </w:numPr>
              <w:rPr>
                <w:lang w:val="it-IT"/>
              </w:rPr>
            </w:pPr>
            <w:r>
              <w:rPr>
                <w:rtl w:val="0"/>
                <w:lang w:val="it-IT"/>
              </w:rPr>
              <w:t>Uso e 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aspectos fon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ticos b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sicos, de ritmo e entoaci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para a produci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textos breves orais.</w:t>
            </w:r>
          </w:p>
          <w:p>
            <w:pPr>
              <w:pStyle w:val="_ttp2"/>
            </w:pPr>
          </w:p>
          <w:p>
            <w:pPr>
              <w:pStyle w:val="_ttp2"/>
            </w:pPr>
          </w:p>
          <w:p>
            <w:pPr>
              <w:pStyle w:val="_ttp2"/>
            </w:pPr>
            <w:r/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Falar de si mesmo e das persoas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contorna inmediata, de obxectos,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de expresar os seus gustos e intereses, usando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frases sinxelas e de uso moi frecuente, normalmente illadas ou enlazadas con conectores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sicos (and/or).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B2.2. Participar de forma activa e comprensible en conversas que requiran un intercambio directo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n 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reas de necesidade inmediata ou sobre temas moi familiares, 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nda que en ocasi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a pronuncia non sexa tan clara e poida provocar confusi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Producir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sonoros, acentuais,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de uso diario.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PLEB2.1. Fai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moi breves e elementais previamente preparadas e ensaiadas sobre temas moi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 a si mesmo/a e aos demais cunha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comprensibles.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PLEB2.3. Amosa unha actitude de escoita atenta.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PLEB2.4. Reproduce comprensiblemente textos orais sinxelos e breves (p.e.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rimas) aprendidos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 de xogos.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6948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PLEB2.5. Amosa interese e respecto polas achegas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eiros/as.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124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Estratexias de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Activaci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dos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es-ES_tradnl"/>
              </w:rPr>
              <w:t>ecementos previos en relaci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 xml:space="preserve">n </w:t>
            </w:r>
            <w:r>
              <w:rPr>
                <w:rtl w:val="0"/>
              </w:rPr>
              <w:t xml:space="preserve">á </w:t>
            </w:r>
            <w:r>
              <w:rPr>
                <w:rtl w:val="0"/>
                <w:lang w:val="it-IT"/>
              </w:rPr>
              <w:t>tipolox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a e tema do texto que se vai traballar.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Facer anticipaci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e hip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teses, a partir dos elementos ic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nicos e textuais, sobre o contido de textos sinxelos non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es-ES_tradnl"/>
              </w:rPr>
              <w:t>ecidos que sexan da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 interese e adaptados a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 idade.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Captaci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it-IT"/>
              </w:rPr>
              <w:t>n da idea global e 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elementos m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>is relevantes en textos escritos, con axuda de elementos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it-IT"/>
              </w:rPr>
              <w:t>sticos e non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sticos do contexto.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palabras clave do texto, relacionadas cos e coas personaxes e o contexto a trav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s da linguaxe non verbal ou co apoio de ilustraci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ns.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textos sinxelos: regras de xogos, algunhas instruci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ns, carteis da aula</w:t>
            </w:r>
            <w:r>
              <w:rPr>
                <w:rtl w:val="0"/>
              </w:rPr>
              <w:t>…</w:t>
            </w:r>
          </w:p>
          <w:p>
            <w:pPr>
              <w:pStyle w:val="_ttp2"/>
              <w:numPr>
                <w:ilvl w:val="0"/>
                <w:numId w:val="692"/>
              </w:numPr>
            </w:pPr>
          </w:p>
          <w:p>
            <w:pPr>
              <w:pStyle w:val="_ttp2"/>
              <w:numPr>
                <w:ilvl w:val="0"/>
                <w:numId w:val="692"/>
              </w:numPr>
            </w:pPr>
          </w:p>
          <w:p>
            <w:pPr>
              <w:pStyle w:val="_ttp2"/>
              <w:numPr>
                <w:ilvl w:val="0"/>
                <w:numId w:val="692"/>
              </w:numPr>
            </w:pPr>
          </w:p>
          <w:p>
            <w:pPr>
              <w:pStyle w:val="_ttp2"/>
              <w:numPr>
                <w:ilvl w:val="0"/>
                <w:numId w:val="692"/>
              </w:numPr>
            </w:pPr>
          </w:p>
          <w:p>
            <w:pPr>
              <w:pStyle w:val="_ttp2"/>
              <w:numPr>
                <w:ilvl w:val="0"/>
                <w:numId w:val="692"/>
              </w:numPr>
            </w:pPr>
          </w:p>
          <w:p>
            <w:pPr>
              <w:pStyle w:val="_ttp2"/>
              <w:numPr>
                <w:ilvl w:val="0"/>
                <w:numId w:val="692"/>
              </w:numPr>
            </w:pP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Iniciaci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 xml:space="preserve">n </w:t>
            </w:r>
            <w:r>
              <w:rPr>
                <w:rtl w:val="0"/>
              </w:rPr>
              <w:t xml:space="preserve">á </w:t>
            </w:r>
            <w:r>
              <w:rPr>
                <w:rtl w:val="0"/>
                <w:lang w:val="pt-PT"/>
              </w:rPr>
              <w:t>lectura guiada e comprensi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 xml:space="preserve">n de diferentes textos sinxelos, en soporte papel e dixital, adaptados </w:t>
            </w:r>
            <w:r>
              <w:rPr>
                <w:rtl w:val="0"/>
              </w:rPr>
              <w:t xml:space="preserve">á </w:t>
            </w:r>
            <w:r>
              <w:rPr>
                <w:rtl w:val="0"/>
                <w:lang w:val="es-ES_tradnl"/>
              </w:rPr>
              <w:t>competencia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stica do alumnado, para utilizar informaci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global e espec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fica no desenvolvemento dunha tarefa, proxecto ou para gozar da lectura.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elementais: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Uso dos signos de puntuaci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 m</w:t>
            </w:r>
            <w:r>
              <w:rPr>
                <w:rtl w:val="0"/>
              </w:rPr>
              <w:t>á</w:t>
            </w:r>
            <w:r>
              <w:rPr>
                <w:rtl w:val="0"/>
                <w:lang w:val="en-US"/>
              </w:rPr>
              <w:t>is b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sicos.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Asociaci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nl-NL"/>
              </w:rPr>
              <w:t>n de graf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a, pronuncia e significado a partir de modelos escritos,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ecidas e establecemento de relaci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n-US"/>
              </w:rPr>
              <w:t>ns anal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ticas graf</w:t>
            </w:r>
            <w:r>
              <w:rPr>
                <w:rtl w:val="0"/>
              </w:rPr>
              <w:t>í</w:t>
            </w:r>
            <w:r>
              <w:rPr>
                <w:rtl w:val="0"/>
              </w:rPr>
              <w:t>a-son.</w:t>
            </w:r>
          </w:p>
          <w:p>
            <w:pPr>
              <w:pStyle w:val="_ttp2"/>
              <w:numPr>
                <w:ilvl w:val="0"/>
                <w:numId w:val="692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Reco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ecemento de s</w:t>
            </w:r>
            <w:r>
              <w:rPr>
                <w:rtl w:val="0"/>
              </w:rPr>
              <w:t>í</w:t>
            </w:r>
            <w:r>
              <w:rPr>
                <w:rtl w:val="0"/>
                <w:lang w:val="es-ES_tradnl"/>
              </w:rPr>
              <w:t xml:space="preserve">mbolos de uso frecuente: </w:t>
            </w:r>
            <w:r>
              <w:rPr>
                <w:rtl w:val="0"/>
                <w:lang w:val="pt-PT"/>
              </w:rPr>
              <w:t>€</w:t>
            </w:r>
            <w:r>
              <w:rPr>
                <w:rtl w:val="0"/>
                <w:lang w:val="de-DE"/>
              </w:rPr>
              <w:t>, @.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Identificar o tema e comprender o sentido xeral e as ideas principais en textos escritos sinxelos de temas previamente traballados de forma oral e de interese para o alumnado e conte con apoio visual en soporte papel ou dixital.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Discriminar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significados e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que expresen pausas, exclamaci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interrogaci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interrogaci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adecuadas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sentido xeral, e as ideas principais en textos escritos sinxelos.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PLEB3.1. Comprende frases simples escritas, relacionadas cos temas traballados previamente de forma 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PLEB3.2. Comprende a idea principal dunha historia sinxela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ada de apoio visual redundante e identifica os e as personaxes principais.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PLEB3.3. Amosa interese pola lectura nunha lingua estranxeira.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PLEB3.4. Emprega algunhas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n lectora.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PLB3.5.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ciase na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contos ou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biblioteca de aula para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lectura guiada e respectando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normas de funcionamento.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348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PLB3.6. Amosa interese por informase, comunicarse e aprender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dos textos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PRODUCI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26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Estratexias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2"/>
              <w:numPr>
                <w:ilvl w:val="0"/>
                <w:numId w:val="708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Planificaci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Seleccionar o tipo de texto que se vai producir: contos, notas, dramatizaci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n-US"/>
              </w:rPr>
              <w:t xml:space="preserve">ns </w:t>
            </w:r>
            <w:r>
              <w:rPr>
                <w:rtl w:val="0"/>
              </w:rPr>
              <w:t>…</w:t>
            </w:r>
          </w:p>
          <w:p>
            <w:pPr>
              <w:pStyle w:val="_ttp2"/>
              <w:numPr>
                <w:ilvl w:val="0"/>
                <w:numId w:val="708"/>
              </w:numPr>
            </w:pPr>
            <w:r>
              <w:rPr>
                <w:rtl w:val="0"/>
              </w:rPr>
              <w:t>Execuci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Producir a mensaxe escrita con claridade, utilizando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e frases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ecidas.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strike w:val="1"/>
                <w:dstrike w:val="0"/>
              </w:rPr>
            </w:pPr>
          </w:p>
          <w:p>
            <w:pPr>
              <w:pStyle w:val="_ttp3"/>
              <w:numPr>
                <w:ilvl w:val="0"/>
                <w:numId w:val="70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Compensar as carencias l</w:t>
            </w:r>
            <w:r>
              <w:rPr>
                <w:rStyle w:val="Ninguno"/>
                <w:strike w:val="0"/>
                <w:dstrike w:val="0"/>
                <w:rtl w:val="0"/>
                <w:lang w:val="fr-FR"/>
              </w:rPr>
              <w:t>é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xicas mediante o uso do dicionario visual do alumnado e de programas inform</w:t>
            </w:r>
            <w:r>
              <w:rPr>
                <w:rStyle w:val="Ninguno"/>
                <w:strike w:val="0"/>
                <w:dstrike w:val="0"/>
                <w:rtl w:val="0"/>
              </w:rPr>
              <w:t>á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ticos.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Seleccionar e empregar o l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xico adecuado ao tema e usar alg</w:t>
            </w:r>
            <w:r>
              <w:rPr>
                <w:rtl w:val="0"/>
              </w:rPr>
              <w:t>ú</w:t>
            </w:r>
            <w:r>
              <w:rPr>
                <w:rtl w:val="0"/>
                <w:lang w:val="es-ES_tradnl"/>
              </w:rPr>
              <w:t>n recurso cohesivo para non repetir palabras.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Apoiarse nas palabras e frases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es-ES_tradnl"/>
              </w:rPr>
              <w:t>ecidas previamente en interacci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 e de lectura.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Empregar programas inform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>ticos para reproducir mensaxes escritos sinxelos.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Reproducir progresivamente a forma gr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>fica de certas palabras en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comunicativas, sen modelos dados, a trav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es-ES_tradnl"/>
              </w:rPr>
              <w:t>s de hip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teses ou tratando de recordar a s</w:t>
            </w:r>
            <w:r>
              <w:rPr>
                <w:rtl w:val="0"/>
              </w:rPr>
              <w:t>ú</w:t>
            </w:r>
            <w:r>
              <w:rPr>
                <w:rtl w:val="0"/>
              </w:rPr>
              <w:t>a forma.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Producir a partir de modelos, de palabras e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fr-FR"/>
              </w:rPr>
              <w:t>ns,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es-ES_tradnl"/>
              </w:rPr>
              <w:t>ecidas previamente en interacci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orais, para transmitir informaci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n.</w:t>
            </w:r>
          </w:p>
          <w:p>
            <w:pPr>
              <w:pStyle w:val="_ttp3"/>
              <w:numPr>
                <w:ilvl w:val="0"/>
                <w:numId w:val="70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Iniciar a reelaboraci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informaci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en ficheiros, libri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os... breves textos escritos af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ns aos intereses e experiencias de alumnos e alumnas, cunha intenci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it-IT"/>
              </w:rPr>
              <w:t>n comunicativa.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elementais:</w:t>
            </w:r>
          </w:p>
          <w:p>
            <w:pPr>
              <w:pStyle w:val="_ttp2"/>
              <w:numPr>
                <w:ilvl w:val="0"/>
                <w:numId w:val="708"/>
              </w:numPr>
            </w:pPr>
          </w:p>
          <w:p>
            <w:pPr>
              <w:pStyle w:val="_ttp2"/>
              <w:numPr>
                <w:ilvl w:val="0"/>
                <w:numId w:val="708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Uso dos signos de puntuaci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 m</w:t>
            </w:r>
            <w:r>
              <w:rPr>
                <w:rtl w:val="0"/>
              </w:rPr>
              <w:t>á</w:t>
            </w:r>
            <w:r>
              <w:rPr>
                <w:rtl w:val="0"/>
                <w:lang w:val="en-US"/>
              </w:rPr>
              <w:t>is b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sicos.</w:t>
            </w:r>
          </w:p>
          <w:p>
            <w:pPr>
              <w:pStyle w:val="_ttp2"/>
              <w:numPr>
                <w:ilvl w:val="0"/>
                <w:numId w:val="708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Uso de s</w:t>
            </w:r>
            <w:r>
              <w:rPr>
                <w:rtl w:val="0"/>
              </w:rPr>
              <w:t>í</w:t>
            </w:r>
            <w:r>
              <w:rPr>
                <w:rtl w:val="0"/>
                <w:lang w:val="es-ES_tradnl"/>
              </w:rPr>
              <w:t xml:space="preserve">mbolos de uso frecuente: </w:t>
            </w:r>
            <w:r>
              <w:rPr>
                <w:rtl w:val="0"/>
                <w:lang w:val="pt-PT"/>
              </w:rPr>
              <w:t>€</w:t>
            </w:r>
            <w:r>
              <w:rPr>
                <w:rtl w:val="0"/>
              </w:rPr>
              <w:t>.</w:t>
            </w:r>
          </w:p>
          <w:p>
            <w:pPr>
              <w:pStyle w:val="_ttp2"/>
              <w:numPr>
                <w:ilvl w:val="0"/>
                <w:numId w:val="708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Asociaci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nl-NL"/>
              </w:rPr>
              <w:t>n de graf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a, pronuncia e significado a partir de modelos escritos,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ecidas e establecemento de relaci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ns graf</w:t>
            </w:r>
            <w:r>
              <w:rPr>
                <w:rtl w:val="0"/>
              </w:rPr>
              <w:t>í</w:t>
            </w:r>
            <w:r>
              <w:rPr>
                <w:rtl w:val="0"/>
              </w:rPr>
              <w:t>a-son.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Escribir textos sinxelos seguindo un modelo dado, compostos de frases simples illadas, nun rexistro neutro, utilizando con razoable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os principais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para falar de si mesmo/a,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inmediata e de aspectos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 e predicibles.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Aplicar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para escribir con razoable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frases curtas que utiliza normalmente ao falar, cunha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aceptable.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Iniciarse no uso das ferramentas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para completar actividades predese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adas polo persoal docente.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PLEB4.1. Escribe frases sinxelas relacionadas con temas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traballadas previamente de forma 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PLEB4.2. Escribe conversas sinxelas seguindo un modelo dado e respectando a estrutura gramatical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PLEB4.3. Escribe textos sinxelos, organizados con coherencia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secuencia e con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relacionado co tema da escritura e cos seus intereses.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PLEB4.4. Completa un formulario en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 seus datos e dos e das demais (nome, apelido e idade...).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PLEB4.5. Responde de forma escrita a preguntas sobre temas traballados en clase como, por exemplo, onde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un obxecto ou un lugar, de que cor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un obxecto, que hora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cales son os seus gustos ou se hai algo nun determinado lugar.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PLEB4.6. Escribe en soporte papel ou dixital falando de si mesmo/a e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contorna inmediata de xeito elemental.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0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PLEB4.7. Presenta os seus textos de forma coidada, ordenada e cunha caligraf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axeitada para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23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PLEB4.8. Valora a lingua escrita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 E CONSCIENCIA INTERCULTURAL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Aspectos socioculturais e socioling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sticos: 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Valoraci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da lingua estranxeira como instrumento para comunicarse.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Reco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ecemento e aprendizaxe de formas b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>sicas de relaci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social na lingua estranxeira.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Aspectos sociais e culturais pr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ximos aos intereses dos nenos e nenas dos pa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ses onde se fala a lingua estranxeira estudada e doutros pa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ses do mundo.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Reco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ecemento da realidade pluriling</w:t>
            </w:r>
            <w:r>
              <w:rPr>
                <w:rtl w:val="0"/>
              </w:rPr>
              <w:t>ü</w:t>
            </w:r>
            <w:r>
              <w:rPr>
                <w:rtl w:val="0"/>
                <w:lang w:val="it-IT"/>
              </w:rPr>
              <w:t>e da propia contorna.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Actitude de respecto cara a si mesmo/a e cara aos demais para comprender e facerse comprender.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B5.2.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comunicativas: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Establecemento de relaci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 xml:space="preserve">ns sociais: saudar, agradecer, despedirse, dirixirse aos demais. 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strike w:val="1"/>
                <w:dstrike w:val="0"/>
              </w:rPr>
            </w:pP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 xml:space="preserve">n de preguntas e respostas sinxelas sobre aspectos persoais dun mesmo/a e dos e das demais. 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n da posesi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dun mesmo/a e dunha terceira persoa.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os d</w:t>
            </w:r>
            <w:r>
              <w:rPr>
                <w:rStyle w:val="Ninguno"/>
                <w:strike w:val="0"/>
                <w:dstrike w:val="0"/>
                <w:rtl w:val="0"/>
              </w:rPr>
              <w:t>í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as da semana, os meses e o tempo atmosf</w:t>
            </w:r>
            <w:r>
              <w:rPr>
                <w:rStyle w:val="Ninguno"/>
                <w:strike w:val="0"/>
                <w:dstrike w:val="0"/>
                <w:rtl w:val="0"/>
                <w:lang w:val="fr-FR"/>
              </w:rPr>
              <w:t>é</w:t>
            </w:r>
            <w:r>
              <w:rPr>
                <w:rStyle w:val="Ninguno"/>
                <w:strike w:val="0"/>
                <w:dstrike w:val="0"/>
                <w:rtl w:val="0"/>
                <w:lang w:val="it-IT"/>
              </w:rPr>
              <w:t>rico etc.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a localizaci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obxectos etc.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o prezo.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Formulaci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en relaci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</w:rPr>
              <w:t xml:space="preserve">n </w:t>
            </w:r>
            <w:r>
              <w:rPr>
                <w:rStyle w:val="Ninguno"/>
                <w:strike w:val="0"/>
                <w:dstrike w:val="0"/>
                <w:rtl w:val="0"/>
              </w:rPr>
              <w:t xml:space="preserve">á 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cantidade.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sinxelas sobre os gustos e preferencias.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</w:rPr>
            </w:pPr>
            <w:r>
              <w:rPr>
                <w:rStyle w:val="Ninguno"/>
                <w:strike w:val="0"/>
                <w:dstrike w:val="0"/>
                <w:rtl w:val="0"/>
              </w:rPr>
              <w:t>Realizaci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sobre a habilidade.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habilidades e capacidades en afirmativo e negativo.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Formulaci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preguntas e respostas sobre a vestimenta.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Descrici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 xml:space="preserve">n de persoas, plantas e animais. 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 de desexos.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Formulaci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n de preguntas sobre o desexo.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es-ES_tradnl"/>
              </w:rPr>
            </w:pP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Expresi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</w:rPr>
              <w:t>n de instruci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ns.</w:t>
            </w:r>
          </w:p>
          <w:p>
            <w:pPr>
              <w:pStyle w:val="_ttp2"/>
              <w:numPr>
                <w:ilvl w:val="0"/>
                <w:numId w:val="729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Preguntas e respostas sobre petici</w:t>
            </w:r>
            <w:r>
              <w:rPr>
                <w:rStyle w:val="Ninguno"/>
                <w:strike w:val="0"/>
                <w:dstrike w:val="0"/>
                <w:rtl w:val="0"/>
                <w:lang w:val="es-ES_tradnl"/>
              </w:rPr>
              <w:t>ó</w:t>
            </w:r>
            <w:r>
              <w:rPr>
                <w:rStyle w:val="Ninguno"/>
                <w:strike w:val="0"/>
                <w:dstrike w:val="0"/>
                <w:rtl w:val="0"/>
                <w:lang w:val="en-US"/>
              </w:rPr>
              <w:t>n e ofrecemento de axuda (Can I have (pasta), please?).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ctico-discursivas: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 xml:space="preserve">Preguntas e respostas sobre aspectos persoais como nome, idade, estado de </w:t>
            </w:r>
            <w:r>
              <w:rPr>
                <w:rtl w:val="0"/>
              </w:rPr>
              <w:t>á</w:t>
            </w:r>
            <w:r>
              <w:rPr>
                <w:rtl w:val="0"/>
                <w:lang w:val="es-ES_tradnl"/>
              </w:rPr>
              <w:t>nimo, comida favorita... (What</w:t>
            </w:r>
            <w:r>
              <w:rPr>
                <w:rtl w:val="0"/>
              </w:rPr>
              <w:t>’</w:t>
            </w:r>
            <w:r>
              <w:rPr>
                <w:rtl w:val="0"/>
                <w:lang w:val="en-US"/>
              </w:rPr>
              <w:t>s your name?, My name is, How old are you?, I</w:t>
            </w:r>
            <w:r>
              <w:rPr>
                <w:rtl w:val="0"/>
              </w:rPr>
              <w:t>’</w:t>
            </w:r>
            <w:r>
              <w:rPr>
                <w:rtl w:val="0"/>
                <w:lang w:val="en-US"/>
              </w:rPr>
              <w:t>m, I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m (bored), 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your favourite food?, My favourite food is...).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posesi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en primeira e terceira persoa (I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ve got, He/She</w:t>
            </w:r>
            <w:r>
              <w:rPr>
                <w:rtl w:val="0"/>
              </w:rPr>
              <w:t>´</w:t>
            </w:r>
            <w:r>
              <w:rPr>
                <w:rtl w:val="0"/>
                <w:lang w:val="pt-PT"/>
              </w:rPr>
              <w:t>s got) e formulaci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n-US"/>
              </w:rPr>
              <w:t>n da pregunta correspondente e resposta afirmativa e negativa (Have you got?, Yes, I have/No, I haven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t, Has he/she got?, Yes, he/she has, No, he/she hasn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sobre os d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as da semana, meses e o tempo atmosf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en-US"/>
              </w:rPr>
              <w:t>rico (What day is it today?, It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s, 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the weather like today?, It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s, What month are you in?, I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m in).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sobre obxectos do seu interese (Where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is it?, It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in/on/under/next to).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cantidade: contar desde 51 a 100.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sinxelas sobre o prezo (How much is it?, It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s).</w:t>
            </w:r>
          </w:p>
          <w:p>
            <w:pPr>
              <w:pStyle w:val="_ttp2"/>
              <w:numPr>
                <w:ilvl w:val="0"/>
                <w:numId w:val="729"/>
              </w:numPr>
            </w:pPr>
          </w:p>
          <w:p>
            <w:pPr>
              <w:pStyle w:val="_ttp2"/>
              <w:numPr>
                <w:ilvl w:val="0"/>
                <w:numId w:val="729"/>
              </w:numPr>
            </w:pPr>
          </w:p>
          <w:p>
            <w:pPr>
              <w:pStyle w:val="_ttp2"/>
              <w:numPr>
                <w:ilvl w:val="0"/>
                <w:numId w:val="729"/>
              </w:numPr>
            </w:pP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sinxelas sobre a cantidade de obxectos o persoas (How many</w:t>
            </w:r>
            <w:r>
              <w:rPr>
                <w:rtl w:val="0"/>
              </w:rPr>
              <w:t xml:space="preserve">… </w:t>
            </w:r>
            <w:r>
              <w:rPr>
                <w:rtl w:val="0"/>
                <w:lang w:val="en-US"/>
              </w:rPr>
              <w:t>are there?).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n-US"/>
              </w:rPr>
            </w:pPr>
            <w:r>
              <w:rPr>
                <w:rtl w:val="0"/>
                <w:lang w:val="en-US"/>
              </w:rPr>
              <w:t>Preguntas e respostas sobre o gusto en primeira persoa (Do you like (cheese)?, Yes, I do/ No, I don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do gusto en primeira persoa en afirmativa e negativa (I like (salad), I don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t like (chips)).</w:t>
            </w:r>
          </w:p>
          <w:p>
            <w:pPr>
              <w:pStyle w:val="_ttp2"/>
              <w:numPr>
                <w:ilvl w:val="0"/>
                <w:numId w:val="729"/>
              </w:numPr>
            </w:pPr>
            <w:r>
              <w:rPr>
                <w:rtl w:val="0"/>
              </w:rPr>
              <w:t>Realizaci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preguntas e respostas sobre habilidade (Can you (swim)?, Yes, I can;, No I can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t).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habilidades en afirmativo e negativo (I can (play tennis), I can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t (play golf).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Identificaci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das pezas de roupa (I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m wearing, he/she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wearing).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sobre a vestimenta (What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she/he wearing?, Who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wearing (shoes)?).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n-US"/>
              </w:rPr>
              <w:t>n de desexos (I want to (make a cake).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n-US"/>
              </w:rPr>
            </w:pPr>
            <w:r>
              <w:rPr>
                <w:rtl w:val="0"/>
                <w:lang w:val="en-US"/>
              </w:rPr>
              <w:t>Preguntas sobre o desexo (Do you want to (play basketball?)).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 de instruci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n-US"/>
              </w:rPr>
              <w:t>ns (Touch your (legs), listen, please</w:t>
            </w:r>
            <w:r>
              <w:rPr>
                <w:rtl w:val="0"/>
              </w:rPr>
              <w:t>…</w:t>
            </w:r>
            <w:r>
              <w:rPr>
                <w:rtl w:val="0"/>
              </w:rPr>
              <w:t>).</w:t>
            </w:r>
          </w:p>
          <w:p>
            <w:pPr>
              <w:pStyle w:val="_ttp2"/>
              <w:numPr>
                <w:ilvl w:val="0"/>
                <w:numId w:val="729"/>
              </w:numPr>
            </w:pPr>
            <w:r>
              <w:rPr>
                <w:rtl w:val="0"/>
              </w:rPr>
              <w:t>Realizaci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preguntas e respostas (What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this?, It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s</w:t>
            </w:r>
            <w:r>
              <w:rPr>
                <w:rtl w:val="0"/>
              </w:rPr>
              <w:t>…</w:t>
            </w:r>
            <w:r>
              <w:rPr>
                <w:rtl w:val="0"/>
              </w:rPr>
              <w:t>).</w:t>
            </w:r>
          </w:p>
          <w:p>
            <w:pPr>
              <w:pStyle w:val="_ttp2"/>
              <w:numPr>
                <w:ilvl w:val="0"/>
                <w:numId w:val="72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sobre petici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n-US"/>
              </w:rPr>
              <w:t>n e axuda (Can I have (pasta), please?).</w:t>
            </w:r>
          </w:p>
          <w:p>
            <w:pPr>
              <w:pStyle w:val="_ttp2"/>
            </w:pPr>
          </w:p>
          <w:p>
            <w:pPr>
              <w:pStyle w:val="_ttp2"/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B5.4.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oral de alta frecuencia (recepci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n) relativo a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persoais, a cores,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ata o 100, preposici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semana, roupa, materiais e escolares, roupa, adxectivos para describir persoas, partes do corpo e a cara, deportes, equipamento deportivo, actividades ao aire libre, comida, moedas, estado e sentimentos,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semana, meses,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materiais, animais salvaxes, partes do corpo e da cara, e partes da casa.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B5.1. Identificar aspectos socioculturais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significativos e aplicar progresivamente 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adquiridos sobre estes a unha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 do texto.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Amosar curiosidade pola lingua e desexos de participar en actividades individuais ou colectivas que soliciten o seu uso comunicativo.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Iniciar e rematar 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adecuadamente.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Obter e dar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sica persoal,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inmediata e na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propia da aula.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B5.5. Expresar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relativas a tama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o, cantidade,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a-DK"/>
              </w:rPr>
              <w:t>n,n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calidades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forma, cor,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B5.6. Expresar a localizaci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obxectos.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B5.7. Expresar e identificar os seus desexos.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Utilizar adecuadamente as estruturas morfosint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e frecuentes para realizar 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comunicativas propias do seu nivel.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B5.9.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os seus significados asociados.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B5.10. Utilizar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(p. e. enlazar palabras ou grupos de palabras con conectores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sicos como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“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e, ou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”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, adecu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aos prop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sitos comunicativos.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B5.11. Mostrar un control limitado dun conxunto de estruturas gramaticais sinxelas e de modelos de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frases dentro un repertorio memorizado.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B5.12. Comprender e utilizar o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propio do nivel en contextos comunicativos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un repertorio limitado de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oral de alta frecuencia relativo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e temas habituais e concretos relacionados coas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experiencias.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B5.14. Distinguir 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do texto e os seus expo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habituais.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PLEB5.1. Pregunta e responde para dar/obter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conversas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(nome, idade, actividades, favoritas e gustos) sobre si mesmo e sobre os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6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PLEB5.2. Utiliza as rutinas de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 e despedidas e dir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xese aos demais utilizando as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rmulas de cortes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sicas (hello, goodbye, see you...).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0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PLEB5.3. Identifica, asocia e menciona palabras e frases simples con imaxes ilustrativas.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PLEB5.4. Expresa e identifica a localizaci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de obxectos.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3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PLEB5.5. Expresa e identifica de xeito elemental os seus desexos.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0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PLEB5.6. Estrutura adecuadamente os elementos das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a concordancia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e usa correctamente os nexos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PLEB5.7. Diferenza preguntas e respostas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simples.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PLEB5.8. Memoriza rutinas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sinxelas para, por exemplo, desenvolverse nas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mais habituais.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69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PLEB5.9. Participa activamente en xogos de letras,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glosarios ilustrados e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43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PLEB5.10. Comprende e usa adecuadamente o vocabulario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necesario para participar nas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de aula, ler textos sinxelos adecuados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e escribir con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traballado previamente de forma 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PLEB5.11. Participa de forma activa, cooperadora e respectuosa en intercambios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sticos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rutineiras reais ou simuladas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respostas verbais e non verbais.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PLEB5.12. Valora a realidade pluriling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propia contorna.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PLEB5.13. Amosa interese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persoas que falan outras linguas e 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outras culturas.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PLEB5.15. Relaciona elementos socioculturais estranxeiros cos propios para avanzar no desenvolvemento dunha conciencia intercultural.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n f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ten como finalidade principal a competencia motriz dos alumnos e das alumnas, entendida como un conxunto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procedementos, actitudes e sentimentos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en nas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realiza un individuo no seu medio e cos demais e que permite que o alumnado supere os diferentes problemas motrices propostos tanto nas sesi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como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; sempre de forma coherente e en concordancia ao nivel de desenvolvemento psicomotor, prestando especial sensibilidade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diversidade nas aulas, utilizando estratexias inclusivas e sempre buscando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ecementos, os procedementos, as actitudes e os sentimentos vinculados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conduta motora fundamentalmente. A competencia motriz, que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recollida como unha das competencias clave,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para o desenvolvemento destas, especialmente as Competencias Social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vica, Aprender a Aprender, Sentido de Iniciativa e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rito Emprendedor, Conciencia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Culturais 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e, en menor medida,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a Competencia Dixital.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o alumnado explorar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o seu potencial motor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desenvolve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capacidades motrices. Isto implica mobilizar toda unha serie de habilidades motrices, actitudes e valores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corpo, en diversas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ensino-aprendizaxe, nas que a experiencia individual e colectiva permitan adaptar a conduta motriz a diferentes contornas.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etapa, as competencias adquiridas deben permitir comprender o seu corpo,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e desenvolver as habilidades motrices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con complexidade crecente a medida que se progresa nos sucesivos cursos. As propias actividades axudar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ademais a desenvolver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demais, o respecto,a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especial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igualdade de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nero, entendendo as diferenzas en canto as capacidades psicof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entre as nenas e os nenos, os condicionantes dos estereotipos sociais,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o traballo en equipo, o xogo limpo,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do esforzo para lograr metas, a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regras establecidas e o desenvolvemento da iniciativa individual.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no xogo 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importante recurso como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 e ferramenta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 polo seu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motivador. Debemos destacar os xogos tradicionais galegos que xunto coas danzas e bailes propias de Galicia,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 un elemento importante de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noso patrimonio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stico e cultural ademais de fomentar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interxeracionais.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proposta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as aprendizaxes dos alumnos e as alumnas ao longo do paso polo sistema educativo, tendo en conta o seu nivel madurativo, a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interna das diversas actividades e aqueles elementos que afectan de maneira transversal a todos os bloques como son as capacidades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 coordinativas, os valores sociais e individuais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para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deben incorporar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do que acontece e 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para facilitar a transferencia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a outras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traballo por competencias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de base conceptual, outro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destrezas e, 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ltimo, un con gran influenza social e cultural, que implica un conxunto de valores e actitudes.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trece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concretizan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avaliables. Estes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 aprendizaxes, e concretar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unha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dos en seis grandes bloques: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O corpo: imaxe e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Bloque 3. Habilidades motrices.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4. Actividades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stico expresivas.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5. Actividade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sica 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6. Os xogos e as actividades deportivas.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concretos, responde a unha forma de organizar os contidos que deben ser abordados dun xeito enlazado atendendo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rea,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Tampouco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pechada, pola contra,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de diferentes maneiras os contidos,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do bloque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n,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natureza transversal, traballaranse ao longo do curso en combinaci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contidos do resto dos bloques dado que trata aspectos como: os valores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en por referente o corpo, o movemento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coa contorna,a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viaria,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 mediante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logo e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regras establecidas, o desenvolvemento da iniciativa individual e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esforzo, as actitudes, a confianza, o uso adecuado dos materiais e espazos 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Como consecuencia de todo o anterior,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nesta etapa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un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eminentemente global e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dico, ata o punto de converter o xogo no contexto ideal para 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cooperativo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implicarse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de diferentes tipos de materiais, adaptados aos distintos niveis e aos diferentes estilos e ritmos de aprendizaxe dos alumnos e alumnas, co obxecto de atender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Favoreceranse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base no descubrimento guiado,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o traballo por retos ou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de-DE"/>
        </w:rPr>
        <w:t>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buscarse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familias como un factor clave para facer dos nosos alumnos e alumnas suxeitos activos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 e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bitos de vida saudable.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 con criterios consensuados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BLOQUE1. CONTIDOS COM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NS EN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propia realidade corporal e a dos e das demais.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B1.2.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respecto cara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normas, regras, estratexias e persoas que participan no xogo.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cumprimento dun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digo de xogo limpo.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Confianza nas propias capacidades para desenvolver actitudes apropiadas e afrontar as dificultades propias da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 Opinar tanto desde a perspectiva de participante como de espectador ou espectadora, ante as posibles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conflitivas xurdidas, participando en debates, e aceptando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EFB1.1.1. Investiga, reflexiona e debate de forma guiada sobre distintos aspectos da moda e a imaxe corporal dos modelos publicitarios.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EFB1.1.2. Explica aos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eiros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dun xogo practicado na clase.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EFB1.1.3. Mostra boa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solucionar os conflitos de xeito razoable.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EFB1.1.4.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condutas inapropiadas que se producen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deportiva.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no proceso de aprendizaxe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n, relacionada coa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B1.5. Integraci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 proceso de aprendizaxe.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Buscar e presentar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compartila, utilizando fontes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determinadas e facendo uso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como recurso de apoio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 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EFB1.2.1. Utiliza as novas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para localizar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se lle solicita.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EFB1.2.2. Presenta os seus traballos atendendo as pautas proporcionadas, con orde, estrutura e limpeza.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CAA,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EFB1.2.3. 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ideas expres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de forma correcta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 Implicaci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activa en actividades motrices diversas,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e aceptando as diferenzas individuais no nivel de habilidade.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Uso correcto de materiais e espazos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O coidado do corpo e a consolidaci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hixiene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B1.9. Adopci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condutas seguras ao actuar como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peoas nas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das polo contorno do colexio.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Demostrar un comportamento persoal e social responsable, respect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ndose a un mesmo e aos outros e outras nas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nos xogos, aceptando as normas e regras establecidas e actuando con interese e iniciativa individual e traballo en equipo.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EFB1.3.1. Demostra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resolvendo problemas motores.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EFB1.3.2.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respecta a normas de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viaria en contornos habituais e non habituais.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EFB1.3.3. Participa na recollida e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 de material utilizado nas clases.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EFB1.3.4. Acepta formar parte do grupo que lle corresponda e o resultado das competici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 deportividade.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CSC, 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EFB1.3.5. Incorpora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rutinas o coidado e hixiene do corpo.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CSC, CSIEE, 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O CORPO: IMAXE E PERCEPCI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22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propia realidade corporal e a dos e das demais mostrando una actitude 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 cara ao modelo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tico-corporal socialmente vixente.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Seguridade, confianza nun mesmo ou nunha mesma e nos demais.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B2.3.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persoal: autestima, expectativas realistas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xito.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Aceptar e respectar a propia realidade corporal e a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EFB2.1.1. Respecta a diversidade de realidades corporais e de niveis de competencia motriz entre os nenos e nenas da clase.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6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B2.4. Descubrimento dos elementos org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nico-funcionais relacionados co movemento: circulaci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locomoci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(principais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sculos e articulaci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Control do ritmo respiratorio en diferentes actividades.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Toma de conciencia e inicio do control dos diferentes tipos de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B2.6. Equilibrio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 e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mico sobre superficies estables e inestables e alturas variables.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B2.7.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espacial (organizaci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elementos no espazo, apreciaci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distancias, traxectorias,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lonxitude).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temporal (duraci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sucesi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ritmo).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espazo-temporal velocidade, previsi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do movemento).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Consolidaci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lateralidade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proxecci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 espazo, con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esquerda e dereita dos e das demais.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a estrutura e funcionamento do corpo para adaptar o movemento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circunstancias e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cada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sendo capaz de representar mentalmente o seu corpo na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motrices.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EFB2.2.1.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dous tipos de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EFB2.2.2. Mantense en equilibrio sobre distintas bases de sustentaci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 diferentes posturas e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durante un tempo determinado.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EFB2.2.3.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sculos e articulaci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principais que participan en movementos segmentarios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no control postural.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EFB2.2.4. Col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esquerda-dereita de diferentes obxectos, persoas e espazos en movemento.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6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EFB2.2.5. Reacciona ante combinaci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visuais, auditivos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ctiles, dando respostas motrices axeitadas no tempo e no espazo.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HABILIDADES MOTRICES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Formas e posibilidades do movemento. Axuste e consolidaci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elementos fundamentais na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B3.2.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eficaz e econ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 das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en medios 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estables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Inicio na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habilidades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non habituais e contornos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ecidos ou con incerteza, incidindo nos mecanismos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Mellora das capacidades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 de forma global e orientada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habilidades motrices.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B3.5.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favorable a participar en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diversas aceptando a existencia de diferenzas no nivel de habilidade.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Resolver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motrices con diversidade de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e condicionantes espazo-temporais, seleccionando e combinando 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adapt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ndoas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establecidas de forma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EFB3.1.1. Realiza desprazamentos en diferentes tipos de contornos intentando non perder o equilibrio nin a continuidade, e intentando axustar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aos par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metros espazo-temporais.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8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EFB3.1.2. Realiza a habilidade motriz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do salto en diferentes tipos de contornos intentando non perder o equilibrio e a continuidade, e intentando axustar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aos par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metros espazo-temporais.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EFB3.1.3. Realiza 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manipulaci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obxectos (lanzamento, recepci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n) en diferentes tipos de contornos intentando aplicar os xestos axeitados e utilizando os segmentos dominantes.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EFB3.1.4. Realiza as habilidades motrices de xiro en diferentes tipos de contornos intentando non perder o equilibrio e a continuidade, e intentando axustar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aos par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metros espazo-temporais.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EFB3.1.5.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 equilibrio en diferentes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superficies.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EFB3.1.6. Realiza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xogos propostos no medio natural ou en contornos non habituais.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ACTIVIDADES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SICAS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STICO EXPRESIVAS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O corpo e o movemento como instrumentos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diversas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expresivas adaptadas ao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escolar: mimo,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baile,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Adecuaci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movemento a estruturas espazo-temporais e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bailes e coreograf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simples utilizando como base o folclore galego e outros bailes do mundo.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corpo, o xesto e o movemento.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B4.5. Desinhibici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espontaneidade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danzas ou bailes, con independencia do nivel de habilidade mostrado.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B4.6.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personaxes reais e ficticios e os seus contextos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Utilizar os recursos expresivos do corpo e o movemento, de forma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 e creativa, comunicando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ideas.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EFB4.1.1. Representa personaxes,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sentimentos, utilizando os recursos expresivos do corpo, individualmente, en parellas ou en grupos.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EFB4.1.2. Realiza movementos a partir de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mulos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ou musicais, individualmente e en parellas.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EFB4.1.3.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practica bailes e danzas sinxelas representativas da cultura galega e doutras culturas, seguindo unha coreograf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3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EFB4.1.4. Leva a cabo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sticas sinxelas en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B4.7. Desenvolvemento das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sicas, participando en actividades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stico-expresivas.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B4.8.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valorar a posibilidade de cambiar as montaxes ou coreograf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de actividades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stico-expresivas (espazos, materiais, tempos...) para adaptalas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necesidades do grupo.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Relacionar os conceptos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ficos de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 e os introducidos noutras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reas coa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actividades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stico-expresivas.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EFB4.2.1. Comeza a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algunha capacidade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implicada nas actividades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EFB4.2.2.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importancia do desenvolvemento das capacidades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para a mellora das habilidades motrices implicadas nas actividades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stico-expresivas.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ACTIVIDADE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 E SA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 xml:space="preserve">DE 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Consolidaci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hixiene corporal e adquisici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posturais e alimentarios saudables relacionados coa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dos beneficios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na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de integral da persoa.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B5.3.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segura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a importancia do quecemento, a dosificaci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 esforzo, a volta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calma e a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efectos do exercicio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sico, a hixiene, a 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os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posturais sobre 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e o benestar, manifestando unha actitude responsable cara a un mesmo ou mesma.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EFB5.1.1. Mellora das capacidades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EFB5.1.2. Busca, de maneira guiada,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comprender a importancia duns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bitos de 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correctos para 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0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EFB5.1.3.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efectos beneficiosos do exercicio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para 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EFB5.1.4. Adopta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posturais axeitados.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EFB5.1.5. Realiza os quecementos de forma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noma.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B5.4. Mellora da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 orientada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de en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desenvolvemento psicobiol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Mellorar o nivel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capacidades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regulando e dosificando a intensidade e 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esforzo, tendo en conta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posibilidades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EFB5.2.1. Mellora o seu nivel de partida das capacidades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 orientadas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EFB5.2.2. Identifica a frecuencia card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aca en repouso e realizando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EFB5.2.3. Percibe diferentes niveis de intensidade e esforzo na estrutura da clase de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31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B5.5. Adopci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medidas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seguridade na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no uso de materiais e espazos.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B5.6 Actitude favorable cara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 con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de, manifestando comportamentos responsables, respectuosos e seguros cara a un mesmo e as demais persoas.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Identificar e interiorizar a importancia da prevenci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a recuperaci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as medidas de seguridade na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EFB5.3.1. Ten en conta a seguridade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sica, realizando un quecemento guiado.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6. OS XOGOS E ACTIVIDADES DEPORTIVAS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B6.1. Descubrimento e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xogo relacionadas coa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a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n-oposici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B6.2. Respecto cara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persoas que participan no xogo e rexeitamento cara aos comportamentos antisociais.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B6.3.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cumprimento das normas de xogo.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B6.1. Resolver retos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cticos elementais propios do xogo e de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con ou sen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aplicando principios e regras para resolver 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motrices, actuando de forma individual, coordinada e cooperativa e desempe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ando as diferentes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impl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citas en xogos e actividades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EFB6.1.1.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ciase no uso dos recursos adecuados para resolver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individual e colectiva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motrices habituais.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EFB6.1.2. Utiliza 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en distintos xogos e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B6.4. O xogo e o deporte como elementos da realidade social.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xogos tradicionais de Galicia.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B6.5. Achegamento ao xogo doutras comunidades e 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ses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 da clase.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diversidade de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 e deportivas, en especial as de Galicia.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diferenzas e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dos xogos populares, deportes colectivos, deportes individuais e actividades na natureza.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xogos e deportes tradicionais de Galicia.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EFB6.2.3. Realiza distintos xogos e deportes tradicionais de Galicia seguindo as regras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B6.6.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habilidades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xogo.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B6.7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xogos de diferente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actividades deportivas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xogos predeportivos e o deporte adaptado.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B6.3 Relacionar os conceptos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ficos de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 e os introducidos noutras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reas coa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sico-deportivas.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EFB6.3.1. Comeza a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algunha capacidade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implicada nos xogos e actividades deportivas.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EFB6.3.2. Distingue en xogos e deportes individuais e colectivos estratexias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B6.8.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deportiva mediante propostas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dicas (ximnasio, patio, parque).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B6.9.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e gozo de actividades motrices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 relacionadas coa natureza (xogos de campo, de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n, de aventura, marcha, escalada...).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B6.10.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coidado da contorno natural.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B6.4. Manifestar respecto cara ao contorno e o medio natural nos xogos e actividades ao aire libre, identificando e realizando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concretas dirixidas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preservaci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EFB6.4.1. Faise responsable da eliminaci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residuos que se xeran nas actividades no medio natural.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EFB6.4.2. Utiliza os espazos naturais, respectando a flora e a fauna do lugar.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Valores sociais e c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vicos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resultan fundamentais na nosa sociedade, para que as persoas poidan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participar plenamente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e social.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que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facilite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identidade individual e potencie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enriquecedoras para fortalecer a convivencia, consonte valores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socialmente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ecidos. 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axuda, en gran medida, a garantir o dereito universal dos nenos e das nenas a recibir unha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lles permita desenvolverse plenamente nas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posibilidades, formarse no respecto dos dereitos humanos e as liberdades fundamentais e prepararse para asumir unha vida responsable nunha sociedade libre e tolerante coas diferenzas.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reforza a preparaci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persoas para actuar como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participativa e implicada na mellora da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defensa e o desenvolvemento da sociedade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Esta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vicas </w:t>
      </w:r>
      <w:r>
        <w:rPr>
          <w:rStyle w:val="Ninguno"/>
          <w:rFonts w:ascii="Arial" w:hAnsi="Arial" w:hint="default"/>
          <w:rtl w:val="0"/>
        </w:rPr>
        <w:t>–</w:t>
      </w:r>
      <w:r>
        <w:rPr>
          <w:rStyle w:val="Ninguno"/>
          <w:rFonts w:ascii="Arial" w:hAnsi="Arial"/>
          <w:rtl w:val="0"/>
          <w:lang w:val="pt-PT"/>
        </w:rPr>
        <w:t>persoais, interpersoais e interculturais</w:t>
      </w:r>
      <w:r>
        <w:rPr>
          <w:rStyle w:val="Ninguno"/>
          <w:rFonts w:ascii="Arial" w:hAnsi="Arial" w:hint="default"/>
          <w:rtl w:val="0"/>
        </w:rPr>
        <w:t xml:space="preserve">– </w:t>
      </w:r>
      <w:r>
        <w:rPr>
          <w:rStyle w:val="Ninguno"/>
          <w:rFonts w:ascii="Arial" w:hAnsi="Arial"/>
          <w:rtl w:val="0"/>
          <w:lang w:val="pt-PT"/>
        </w:rPr>
        <w:t>para participar dunha maneira eficaz e construtiva en sociedades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diversificadas.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proposta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rea, formar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desde o inicio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na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a vivencia de valores,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preocupaci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por mellorar a calidade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todo o alumnado, fomentando o desenvolvemento de procesos educativos que potencien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individual para lograr fins colectivos. Deste xeito, enriqu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experiencias sociais dos alumnos e das alumnas, tendo en conta que viven en sociedade mentres se forman e que as vivencias compartidas na escola enriquecen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aprendizaxes relativas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dignidade persoal, ao respecto aos demais e aos valores sociais na convivencia. En primeiro lugar, 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que cada alumno e cada alumna adquira as competencias necesarias para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un autoconcepto axustado e unha boa autoestima, para tomar iniciativas responsables e vivir con dignidade. Unha vez elaborada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 persoal, o neno e a nena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preparados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 outro ou outra. Por iso, ind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cese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empat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ao respecto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tolerancia das outras persoas e prop</w:t>
      </w:r>
      <w:r>
        <w:rPr>
          <w:rStyle w:val="Ninguno"/>
          <w:rFonts w:ascii="Arial" w:hAnsi="Arial" w:hint="default"/>
          <w:rtl w:val="0"/>
          <w:lang w:val="es-ES_tradnl"/>
        </w:rPr>
        <w:t>óñ</w:t>
      </w:r>
      <w:r>
        <w:rPr>
          <w:rStyle w:val="Ninguno"/>
          <w:rFonts w:ascii="Arial" w:hAnsi="Arial"/>
          <w:rtl w:val="0"/>
          <w:lang w:val="pt-PT"/>
        </w:rPr>
        <w:t>ense elementos relacionados coas habilidades necesarias para relacionarse e actuar de acordo cos dereitos e deberes humanos fundamentais.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Unha vez que as persoas somos quen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ecernos e aceptarnos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comprendemos e respectamos os demais, podemos asumir a complexidade da convivencia social. Neste momento, estim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lanse actitudes que propician a interdependencia positiva,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solidariedade de acordo cos valores, dereitos e deberes do Estatuto de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 Galicia e da Constituci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ola.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sentido, favor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cese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principios de xustiza, liberdade e seguridade, sobre os que se asenta a garant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 convivencia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tica, a promoci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progreso da cultura e da econom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o establecemento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fortalecemento dunhas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 de eficaz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todos os pobos da terra.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Desta maneira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ntase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para comprender a realidade social, resolver conflitos de forma reflexiva, dialogar para mellorar, respectar os valores universais, crear un sistema de valores propios e participar activamente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de forma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que o alumnado mellore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competencia para aprender e ter iniciativa, estimulando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esforzo e as capacidades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ntese e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daos a enfrontarse aos problemas, experimentar e realizar proxectos en equipo, traballar de forma independente,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xerar alternativas persoais.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na aula debe fundamentarse na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progreso persoal e o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mico, porque equilibrio afectivo e aprendizaxe van unidos e fortal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cense mutuamente.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require que o profesorado estimule a axuda mutua e o traballo cooperativo, co que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oral,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alumnado se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 desenvolver a competencia para participar activamente nun equipo,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a reorganizaci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propias ideas, o respecto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a outros puntos de vista,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propios valores e limitaci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a adaptaci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necesidades colectivas e a solidariedade, a asunci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responsabilidades e o respecto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normas acordadas.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Debe potenciar, ademais, o desenvolvemento de competencias que lles permitan aos alumnos e as alumnas considerarse valiosos e valiosas e axudar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vez que se senten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ecidos 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e se mostran receptivos e receptivas para recibir axuda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a nivel de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son decisivas para favorecer que se integren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principios, valores e estratexias de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emocional,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as</w:t>
      </w:r>
      <w:r>
        <w:rPr>
          <w:rStyle w:val="Ninguno"/>
          <w:rFonts w:ascii="Arial" w:hAnsi="Arial" w:hint="default"/>
          <w:rtl w:val="0"/>
        </w:rPr>
        <w:t xml:space="preserve">í 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incorporaci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vida adulta de maneira satisfactoria, desenvolvendo a capacidade de asumir os seus deberes e defender os seus dereitos,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activa e desenvolver unha aprendizaxe permanente ao longo da vida.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Polo tanto, necesariamente,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que partir das experiencias, problemas e intereses do alumnado </w:t>
      </w:r>
      <w:r>
        <w:rPr>
          <w:rStyle w:val="Ninguno"/>
          <w:rFonts w:ascii="Arial" w:hAnsi="Arial" w:hint="default"/>
          <w:rtl w:val="0"/>
        </w:rPr>
        <w:t>─</w:t>
      </w:r>
      <w:r>
        <w:rPr>
          <w:rStyle w:val="Ninguno"/>
          <w:rFonts w:ascii="Arial" w:hAnsi="Arial"/>
          <w:rtl w:val="0"/>
          <w:lang w:val="pt-PT"/>
        </w:rPr>
        <w:t xml:space="preserve">xa que todo o traballado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ten un compo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ente vivencial</w:t>
      </w:r>
      <w:r>
        <w:rPr>
          <w:rStyle w:val="Ninguno"/>
          <w:rFonts w:ascii="Arial" w:hAnsi="Arial" w:hint="default"/>
          <w:rtl w:val="0"/>
        </w:rPr>
        <w:t xml:space="preserve">─ </w:t>
      </w:r>
      <w:r>
        <w:rPr>
          <w:rStyle w:val="Ninguno"/>
          <w:rFonts w:ascii="Arial" w:hAnsi="Arial"/>
          <w:rtl w:val="0"/>
          <w:lang w:val="es-ES_tradnl"/>
        </w:rPr>
        <w:t>para propiciar o pensamento en perspectiva 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emocional. Cumprir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e/ou proxectos de traballo en contextos aut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nticos que permitan levar a cabo estas vivencias e que potencien que cada rapaz e cada rapaza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seus tempos e os seus espazos de protagonismo e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val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persoal 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aos diferentes grupos nos que desenvolven a actividade.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o traballo cooperativo para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das tarefas, que lles permite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e aos alumnos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pensamentos, sentimentos e feitos en distintos contextos sociais e culturais,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uso da linguaxe para regular a conduta e relacionarse cos demais.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 xml:space="preserve"> Finalmente, mediante a toma de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baseadas en xu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zos morais e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e conflitos en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necesarias para seguir diversos procesos de pensamento, utilizar o razoamento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analizar e axuizar criticamente os problemas sociais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VALORES SOCIAIS E C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VICOS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A IDENTIDADE E A DIGNIDADE DA PERSOA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O autoco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persoais e dos trazos de identidade, as propias capacidades e necesidades.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Habilidades comunicativas.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vivencias e sentimentos de forma construtiva.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Crear unha imaxe positiva dun mesmo/a tomando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meditadas e responsables, baseadas nun bo autoconcepto.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VSCB1.1.1. Reflexiona sobre os trazos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personalidade e verbaliza as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VSCB1.1.2. Expresa a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propia identidade, integrando a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fai dun mesmo ou dela mesma e a imaxe que expresan os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O autoconcepto. A autovaloraci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n; os trazos de personalidade. A autoconciencia emocional. A respectabilidade e a dignidade persoal. O estilo persoal positivo.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B1.2. Constru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 o estilo persoal base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ndose na respectabilidade e na dignidade persoal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VSCB1.2.1. Razoa o sentido do compromiso respecto a un mesmo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demais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m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ecemento,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verbalizaci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n. Causas e consecuencias. 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pensamento-emoci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B1.5.O autocontrol. A 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sentimentos. As estratexias de reestruturaci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cognitiva. A resiliencia.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Estruturar un pensamento efectivo empregando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forma positiva.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VSCB1.3.1 Aplica o autocontrol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VSCB1.3.2. Realiza un adecuado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das demais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VSCB1.3.3. Expresa os seus sentimentos, necesidades e dereitos,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vez que respecta os dos e das demais nas actividades cooperativas.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CCL        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A responsabilidade. O sentido do compromiso respecto a un mesmo e aos demais.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erro como factor de aprendizaxe e mellora.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Desenvolver o propio potencial, mantendo unha motivaci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intr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nseca e esforz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ndose para o logro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xitos individuais e compartidos.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VSCB1.4.1. Traballa en equipo valorando o esforzo individual e colectivo para a consecuci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obxectivos.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VSCB1.4.2.Asume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responsabilidades durante a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            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VSCB1.4.3. Realiza unha autoavaliaci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responsable da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tarefas con axuda dunha persoa adulta.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B1.7. 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persoal e a autoestima. Seguridade nun mesmo, iniciativa,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para 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confianza nas propias posibilidades. A 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persoal meditada. Tolerancia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frustraci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Adquirir capacidades para tomar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forma independente, manexando as dificultades para superar frustraci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negativos ante os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VSCB1.5.1. Emprega algunha estratexia para facer fronte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incerteza, ao medo ou ao fracaso.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A iniciativa persoal. 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creativas. A consecuci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logros.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Desenvolver 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a capacidade de emprendemento para conseguir logros persoais responsabiliz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do ben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VSCB1.6.1. Participa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escolares con seguridade e motivaci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CSC    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VSCB1.6.2. Define e formula claramente problemas de convivencia.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CCL     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B1.9. A responsabilidade. Causas e consecuencias das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propias. A 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persoais meditadas: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e recursos. O sentido do compromiso respecto a un mesmo e aos demais. A asunci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propios actos.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B1.7. Propo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erse desaf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os e levalos a cabo mediante unha 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persoal, meditada e responsable, desenvolvendo un bo sentido do compromiso respecto a un mesmo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demais persoas.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VSCB1.7.1.Reflexiona, respondendo a preguntas, as consecuencias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CCL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VSCB1.7.2. Desenvolve actitudes de respecto cara aos demais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formais e informais da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A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 O RESPECTO NAS RELACI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NS INTERPERSOAIS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B2.1. As habilidades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A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emprego do espazo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Os elementos da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non verbal que favorecen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logo: ton de voz e maneira de falar. Adecuaci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diferentes contextos.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Expresar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sentimentos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empregando coordinadamente a linguaxe verbal e non verbal.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VSCB2.1.1. Expresar con claridade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sentimentos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VSCB2.1.2. Emprega apropiadamente os elementos da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verbal e non verbal, en consonancia cos sentimentos.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VSCB2.1.3. Emprega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verbal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coa non verbal en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VSCB2.1.4. 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respectuosamente os argumentos.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Estratexias da linguaxe oral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n: escoitar, preguntar, argumentar.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Utilizar habilidades de escoita e o pensamento de perspectiva con empat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VSCB2.2.1. Escoita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e entende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desde o punto de vista da persoa que fala.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VSCB2.2.2. Colabora en proxectos grupais escoitando activamente, demostrando interese polas outras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expresiva. Os elementos da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favorecen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logo.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mantemento e finalizaci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conversas.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lise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bitos que facilitan e dificultan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Iniciar, manter e finalizar conversas cunha maneira de falar adecuada aos interlocutores e ao contexto, tendo en conta os factores que inhiben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superar barreiras e os que permiten lograr proximidade.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VSCB2.3.1. Comun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case empregando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para mellorar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VSCB2.3.2. Amosa interese polos seus interlocutores.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B2.4. A aserci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n.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defensa das ideas propias con argumentos fundados e razoables empregando estratexias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construtivas.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B2.4. Empregar a aserci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VSCB2.4.1. Expresa abertamente as propias ideas.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VSCB2.4.2. Emprega a linguaxe positiva.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logo. A busca do mellor argumento. A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pensamentos compartidos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logo. A inferencia e o sentido da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 das demais. A escoita activa e a axuda.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Dialogar creando pensamentos compartidos con outras persoas para atopar o mellor argumento.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VSCB2.5.1 Relaciona, con axuda dunha persoa adulta, diferentes ideas e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para atopar os seus aspectos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B2.6.A intelixencia interpersoal. A empat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a: atenci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escoita activa,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de comportamentos. O altru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smo.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B2.6. Establecer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interpersoais positivas empregando habilidades sociais.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VSCB2.6.1. Emprega diferentes habilidades sociais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VSCB2.6.2. Participa activamente en actividades que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cohesi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grupos sociais aos que pertence.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O respecto, a tolerancia e a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outro.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lise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na escola 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 dela que producen sentimentos positivos ou negativos no alumnado.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Actuar con tolerancia comprendendo e aceptando as diferenzas.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VSCB2.7.1. Respecta e acepta as diferenzas individuais.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VSCB2.7.2.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e identifica as calidades doutras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As condutas solidarias. 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apertura cara aos demais: compartir puntos de vista e sentimentos. As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micas de cohesi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grupo.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Contribu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r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mellora do clima do grupo, amosando actitudes cooperativas e establecendo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respectuosas.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VSCB2.8.1. Forma parte activa das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 do grupo.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VSCB2.8.2. Establece e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emocionais amigables, baseadas no intercambio de afecto e a confianza mutua.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A CONVIVENCIA E OS VALORES SOCIAIS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 Responsabilidade no exercicio dos dereitos e dos deberes individuais nos grupos nos que se integra e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nas tarefas 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destes. 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apertura cara ao outro, ao compartir puntos de vista e sentimentos.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 Resolver problemas en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endo de manifesto unha actitude aberta cara aos demais e compartindo puntos de vista e sentimentos.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VSCB3.1.1 Establece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de confianza cos iguais e coas persoas adultas.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3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VSCB3.1.2 Desenvolve proxectos e resolve problemas en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VSCB3.1.3 Pon de manifesto unha actitude aberta cara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demais persoas compartindo puntos de vista e sentimentos durante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na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 A interdependencia e 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A interdependencia positiva e a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equitativa. As condutas solidarias. A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incondicional do outro.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problemas en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n. Compensaci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carencias dos e das demais. 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apertura cara ao outro, o compartir puntos de vista e sentimentos.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Estruturas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da aprendizaxe cooperativa.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 Traballar en equipo favorecendo a interdependencia positiva e amosando condutas solidarias.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VSCB3.2.1 Amosa boa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 ofrecer e recibir axuda para a aprendizaxe.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VSCB3.2.2. Practica as estratexias de axuda entre iguais.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VSCB3.2.3. Practica as estratexias de axuda entre iguais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VSCB3.2.4. Respecta as regras durante o traballo en equipo.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VSCB3.2.5. Emprega destrezas de interdependencia positiva.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B3.4.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normas de convivencia da aula e do centro positivas, facilitadoras e asumidas polo grupo e pola comunidade.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necesidade de normas compartidas que regulan a convivencia frut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fera no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social.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Implicarse na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no respecto das normas da comunidade educativa, empregando o sistema de valores persoal que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 partir dos valores universais.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VSCB3.3.1. Participa na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normas da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VSCB3.3.2. Respecta as normas do centro escolar.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4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conflitos. A linguaxe positiva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pensamentos,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posicionamentos persoais. A transformaci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conflito en oportunidade.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Participar activamente na vida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vica de forma pac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e democr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 transformando o conflito en oportunidade,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e empregando as fases da mediaci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usando a linguaxe positiva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pensamentos,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posicionamentos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VSCB3.4.1. Resolve os conflitos, coa axuda dunha persoa adulta, de modo construtivo.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VSCB3.4.2. Manexa a linguaxe positiva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pensamentos e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interpersoais.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VSCB3.4.3. Analiza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das partes en conflito.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B3.6.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dereitos de todos os nenos e de todas as nenas do mundo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ecidos nas declaraci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universais, no Estatuto de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de Galicia e na Constituci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ola.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Comprender a importancia dos dereitos da infancia valorando as condutas que os protexen.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VSCB3.5.1.Exp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os dereitos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infancia.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9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B3.7. As diferenzas de sexo como un elemento enriquecedor.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das medidas que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 a un equilibrio de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nero e a unha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ntica igualdade de oportunidades.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rexeitamento de desigualdades entre mulleres e homes no mundo laboral e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Participar activamente na vida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vica valorando a igualdade de dereitos e corresponsabilidade de homes e mulleres.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VSCB3.6.1. Colabora con persoas do outro sexo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escolares.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VSCB3.6.2. Realiza diferentes tipos de actividades independentemente do seu sexo.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B3.8. A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viaria. Respecto cara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normas de mobilidade viaria.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causas e grupos de risco nos accidentes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B3.9.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actitudes e de estratexias persoais e colectivas que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a consolidar condutas 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bitos viarios correctos.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B3.7. Valorar as normas de seguridade viaria, analizando as causas e consecuencias dos accidentes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VSCB3.7.1. Colabora en campa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escolares sobre a importancia do respecto das normas de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viaria.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VSCB3.7.2 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as causas de diferentes accidentes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VSCB3.7.3.Explica as consecuencias de diferentes accidentes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de-DE"/>
        </w:rPr>
        <w:t>n Art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stica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hora de abordar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stica, que nesta etapa engloba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musical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stica, teremos en conta que as diferentes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presenza constante no contorno e na vida das persoas formando parte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ltiples aspectos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especial importancia, xa que o tratamento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visual e musical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 e precisa capacidades de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posibilita o desenvolvemento da creatividade, da imaxinaci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de-DE"/>
        </w:rPr>
        <w:t>n, da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motricidade, a sensibilidade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persoal, a capacidade comunicativa e 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etc., e todas elas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relacionadas co obxectivo de axudar a filtrar os nosos encontros cos produtos visuais e musicais.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Por outra banda,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grande relevancia ensinar ao alumnado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lise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tica, para o facer consciente de que todas as formas de arte son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ideas, sentimentos, crenzas e actitudes da persoa que, ademais de seren reveladoras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identidade, son un axente reconfigurador.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Nesta etapa,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stica sit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nun lugar privilexiado para a transversalidade, para 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natural con 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colaborando nunha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nunha satisfacci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maiores. Permite, ademais, achegarse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mirada das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de maneiras de experimentar o mundo, que se manifestaron e se manifestan nos produtos da cultura musical e visual.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Xunto coa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reflexiva dar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moslle importancia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obras ou traballos por parte do alumnado, feito no que se centran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xa que entendemos que o seu tratamento competencial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se pode desenvolver tendo como obxectivo que o alumnado sexa protagonista final dos produtos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Xa que logo, para desenvolver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tivemos en conta a total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nel da aprendizaxe por competencias, de xeito que o profesorado poida utilizar este documento como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base da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do seu alumnado, obxectivo primordial deste enfoque.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Para isto,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imprescindible que o proceso de ensino e aprendizaxe parta dunha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rigorosa, elixindo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cticos que se axusten ao nivel inicial do alumno ou da alumna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socioculturais. Estes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deben partir da perspectiva do persoal docente como orientador, promotor e facilitador do desenvolvemento competencial no alumnado, enfoc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ndose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ns-problema, propostas cun obxectivo concreto, que o alumno ou a alumna deben resolver.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deben ter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aprendizaxe por competencias na que se basea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require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contextualizadas, e proponse, por isto, introducir estratexias interactivas, proxectos colaborativos co uso das novas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as e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reais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efecto na comunidade educativa.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Faise necesaria unha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profesorado 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materiais adecuados a estes modelos de aprendizaxe,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un compromiso co desenvolvemento destas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na aula, feito que leva consigo un importante nivel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todos os membros da comunidade educativa -en particular as familias-,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resultados, para definir melloras posteriores.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tanto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sica como na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stica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global,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con respecto ao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Bloque 1.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audiovisual.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dedicado ao estudo da imaxe en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tanto visual como audiovisual. Neste bloque ten moita importancia 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fan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 ao mundo da imaxe.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stica. Este bloque recolle a exploraci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elementos propios da linguaxe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 e visual,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tratamento dos materiais. Abrangue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as posibilidades para expresar o sentido e o percibido con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despois da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3. Debuxo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trico. Atopamos aqu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un desenvolvemento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adquiridos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ticas, no ep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de-DE"/>
        </w:rPr>
        <w:t>grafe de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polo que a competencia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fico-tecnol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moi presente.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musical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A escoita. Proc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rase que o alumnado tome conciencia dos sons que do seu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das posibilidades sonoras dos materiais e dos obxectos do seu contexto.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de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musicais de distintas orixes e no respecto no proceso da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musical. O alumnado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protagonista absoluto neste bloque, cuxo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musicais de diferentes estilos, usando diversas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compositivas e con finalidades distintas.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monos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en que o alumnado valore o traballo colaborativo, o respecto cara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demais persoas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de mellorar.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Bloque 3.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sica, o movemento e a danza. Este derradeiro bloque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destinado ao desenvolvemento da expresividade e a creatividade do alumnado desde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e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ctica da danza. Com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zase pola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motriz e a conciencia do desprazamento no espazo, e ch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gase finalmente ao nivel de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sentimentos co movemento.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(EDUCACI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PL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STICA)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AUDIOVISUAL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 Establecemento de protocolos de actuaci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obras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de diferentes 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digos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sticos como medio de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ideas.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 Describir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dos elementos presentes no contexto e as sensaci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as obras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provocan.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EPB1.1.1 Establece unha orde ou pautas para seguir no procedemento de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elementos do contexto, e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oral ou escrita.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EPB1.1.2. Describe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dos feitos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as sensaci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as obras provocan. e expresa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apreciaci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persoais cun criterio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stico.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EPB1.1.3. Identifica e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termos propios da linguaxe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stica.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B1.3. Interpretaci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proporcionan as imaxes no contexto social e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das apreciaci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obtidas.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B1.4. Indagaci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diferentes maneiras de representar o espazo.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Interpretar o contido das imaxes e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do espazo presentes no contexto, con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elementos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sticos no espazo.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EPB1.2.1. Interpreta e valora 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ofrecen as imaxes no contexto social e comunica as sensaci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elaborando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6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EPB1.2.2. Identifica a 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elementos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tendo en conta as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 espaciais.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B1.5.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materiais empregados nas obras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calidades dos materiais (transparencia, rugosidade, lixeireza etc.) e tratamento convencional e sinxelo de texturas, formas e cores sobre diferentes soportes.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B1.3. Clasificar texturas, formas e cores atendendo a distintos criterios.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EPB1.3.1. Clasifica texturas e tonalidades de formas naturais e artificiais exploradas desde diferentes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ngulos e 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EPB1.3.2. Clasifica texturas, formas e cores atendendo a criterios de similitude ou diferenza.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EPB1.3.3. Diferencia e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diferentes texturas,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as, formas e cores nas composici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Descrici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profesionais relacionados/as coas artes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e visuais.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Procura de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as manifestaci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culturais e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 contexto.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Identificar e valorar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ecidos/as autores/as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obras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significativas, facendo fincap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na cultura propia.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EPB1.4.1. Describe varias profesi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relacionadas coas artes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EPB1.4.2. Procura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sobre artistas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sticos/as da cultura propia e de outras, e sobre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obra.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EPB1.4.3. Amosa interese por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formas de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autores/as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obra, empregando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EPB1.4.4. Relaciona artistas coas obras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representativas.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EXPRESI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B2.1. Planificaci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organizaci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para axustar o proceso de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individual e en grupo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intenci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previstas, seleccionando adecuadamente os materiais, os instrumentos e as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Elaboraci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imaxes usando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 e recursos diversos.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B2.3. Construci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estruturas con volume.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B2.1.Utilizar instrumentos,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cnicas e materiais adecuados para alcanzar un produto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 final.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EPB2.1.1. Utiliza cores (primarias e mesturadas) e tonalidades cunha intenci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tica, manexando diferentes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EPB2.1.2. Manexa lapis de cores,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mperas, rotuladores, sombreamento, acuarelas etc.) para a composici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EPB2.1.3. Manexa material diverso nas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sticas, explorando diversas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 e actividades manipulativas.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EPB2.1.4. Practica o recorte e pega materiais de diferentes texturas.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EPB2.1.5. Completa figuras seguindo as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como gu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EPB2.1.6. Combina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picado, encartado e pegado.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EPB2.1.7. Utiliza a cuadr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cula como referencia para copiar e representar modelos, de maneira proporcionada.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EPB2.1.8. Usa a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cnica de colaxe con limpeza e precisi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manexando diferentes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EPB2.1.9. Fai composici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correctamente a partir do eixe de simetr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EPB2.1.10. Crea imaxes tridimensionais co recorte e o pegado.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EPB2.1.11. Debuxa a figura humana, usando a cuadr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cula para alcanzar as proporci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axeitadas.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B2.4. Selecci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uso responsable de materiais apropiados segundo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posibilidades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o fin para o que se previron.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B2.5. Establecemento de protocolos de actuaci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no proceso de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individual e/ou colectiva.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B2.2. Coidar o material e os espazos e utilizalos adecuadamente.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EPB2.2.1. Coida e utiliza adecuadamente os recursos de traballo.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Respecto polas normas e pola repartici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tarefas establecidas no grupo.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B2.7. Respecto polas ideas e os traballos individuais.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Respectar e valorar o traballo individual e en grupo.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EPB2.3.1.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Leva a cabo proxectos en grupo respectando as ideas das demais persoas e colaborando coas tarefas  que lle foran encomendadas.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recursos dixitais para a elaboraci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Compilaci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imaxes para complementar textos (carteis, anuncios, esquemas etc.).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Utilizar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buscar material para as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propias ou colectivas.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EPB2.4.1. Utiliza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documentarse sobre o seu contexto cultural e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EPB2.4.2. Utiliza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buscar material para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  <w: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(EDUCACI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MUSICAL)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ESCOITA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activa dunha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pezas instrumentais e vocais de diferentes estilos e culturas, adaptadas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do alumnado.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Asistencia a algunha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musical.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Interese polo repertorio tradicional de Galicia e das zonas de procedencia dos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das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obras musicais de distintas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procedencias.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Actitude atenta e silenciosa, e respecto polas normas de comportamento durante a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 na asistencia a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Utilizar a escoita musical para indagar nas posibilidades do son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exemplos de obras variadas da nosa e doutras culturas.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EMB1.1.1. Expresa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apreciaci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persoais sobre o feito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 musical.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EMB1.1.2. Manifesta as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as impresi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 os sentimentos que lle provoca a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peza musical.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EMB1.1.3.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entende e cumpre as normas de comportamento en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musicais.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EMB1.1.4. Identifica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sticas propias de Galicia.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0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de calidades dos sons: intensidade, 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altura e timbre.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B1.7. Acento e pulso.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Identificar e describir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 elementos musicais e calidades dos sons do contexto.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EMB1.2.1. Describe e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salientable sobre elementos da linguaxe musical presentes nas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musicais e nos sons do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B1.8. Elementos musicais. Tempo e matices: forte, piano e mezzoforte.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B1.9.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rexistros de voces graves e agudas,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coma das posibles agrupaci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vocais e instrumentais (solista,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o,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o e coro).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B1.10. Compases binarios e ternarios.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Analizar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obras musicais sinxelas e describir os elementos que as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EMB1.3.1. Distingue tipos de voces e instrumentos, e agrupaci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instrumentais ou vocais.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EMB1.3.2. Identifica e describe variaci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contrastes de velocidade e intensidade tras a escoita de obras musicais.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partes dunha peza musical. Formas musicais binarias e ternarias.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Utilizar recursos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durante a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peza musical.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EMB1.4.1. Establece unha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entre o que escoita e repres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ntao nun musicograma ou nunha partitura sinxela.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EMB1.4.2. Identifica as partes dunha peza musical sinxela e presenta graficamente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estrutura.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EMB1.4.3. Representa graficamente, con linguaxe convencional ou non, os trazos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escoitada.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INTERPRETACI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MUSICAL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Lectura e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pezas instrumentais 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de maneira colectiva, con ou sen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amento, con distintos tipos de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B2.2. Frauta doce: dixitaci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escala de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ó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sen alteraci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aos instrumentos de placas Orff en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amentos de pezas sinxelas.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B2.4. Rexistro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 creada na aula mediante gravaci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para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escoita posterior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B2.5. Dobre barra e DC.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Ditados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tmicos con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de negra, branca, redonda e corchea, e os seus silencios.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Ditados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sinxelos.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B2.1. Interpretar un repertorio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de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pezas instrumentais, en solitario ou en grupo, mediante a voz ou instrumentos, utilizando a linguaxe musical.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EMB2.1.1. Utiliza de xeito correcto a linguaxe musical traballada para a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EMB2.1.2. Traduce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linguaxe musical convencional melod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ritmos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EMB2.1.3. Interpreta pezas vocais e instrumentais sinxelas con distintos agrupamentos con e sen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amento.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7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EMB2.1.4. Toma conciencia dos erros cometidos e amosa interese por mellorar.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Improvisaci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sobre bases musicais dadas.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B2.9.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guiada de pezas musicais sinxelas a partir de elementos dados.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Explorar estruturas musicais e seleccionar e combinar ideas musicais dentro de estruturas sinxelas entre varias dadas, co obxectivo de crear un produto musical propio individual ou grupal.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EMB2.2.1. Crea unha peza musical sinxela a partir da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a combinaci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serie de elementos dados previamente,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ecidos e/ou manexados.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EMB2.2.2. Amosa respecto e responsabilidade no traballo individual e colectivo.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B2.10.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musical e sonorizaci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texto oral ou escrito.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B2.11. Sonorizaci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imaxes ou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usando materiais, instrumentos e dispositivos electr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B2.12.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instrumento.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Explorar e utilizar as posibilidades sonoras e expresivas de diversos materiais, instrumentos e dispositivos electr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EMB2.3.1. Emprega instrumentos materiais e dispositivos electr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nicos para crear pezas musicais sinxelas e para a sonorizaci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imaxes 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6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EMB2.3.2.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instrumento orixinal ou similar a un existente.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CCEC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M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SICA, MOVEMENTO E DANZA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do corpo como instrumento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B3.2.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pequenas coreograf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para obras musicais breves e de estrutura sinxela.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 Adquirir capacidades expresivas e creativas que ofrecen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corporal e a danza.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EMB3.1.1. Identifica e utiliza o corpo como instrumento para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sentimentos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ns, e como forma de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EMB3.1.2. Inventa e reproduce pequenas coreograf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que corresponden coa forma interna dunha obra musical de forma sinxela binaria, ternaria e rond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B3.3. Reproduci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xogos motores e secuencias de movementos fixados ou inventados, procurando unha progresiva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individual e colectiva.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B3.4.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danzas tradicionais galegas e doutras culturas.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B3.2. Interpretar un repertorio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de danzas propias da cultura galega e doutras culturas.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EMB3.2.1. Controla a postura e a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 cando interpreta danzas.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EMB3.2.2. Identifica, reproduce e goza interpretando danzas tradicionais galegas e doutras culturas.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7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B2.4. Selecci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uso responsable de materiais apropiados segundo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posibilidades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o fin para o que se previron.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B2.5. Establecemento de protocolos de actuaci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no proceso de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individual e/ou colectiva.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B2.2. Coidar o material e os espazos e utilizalos adecuadamente.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EPB2.2.1. Coida e utiliza adecuadamente os recursos de traballo.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Respecto polas normas e pola repartici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tarefas establecidas no grupo.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B2.7. Respecto polas ideas e os traballos individuais.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Respectar e valorar o traballo individual e en grupo.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EPB2.3.1.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Leva a cabo proxectos en grupo respectando as ideas das demais persoas e colaborando coas tarefas  que lle foran encomendadas.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recursos dixitais para a elaboraci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Compilaci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imaxes para complementar textos (carteis, anuncios, esquemas etc.).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Utilizar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buscar material para as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propias ou colectivas.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EPB2.4.1. Utiliza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documentarse sobre o seu contexto cultural e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EPB2.4.2. Utiliza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comunicaci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buscar material para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</w:tbl>
    <w:p>
      <w:pPr>
        <w:pStyle w:val="Cuerpo A"/>
        <w:widowControl w:val="0"/>
        <w:spacing w:after="200"/>
        <w:ind w:left="216" w:hanging="216"/>
      </w:pPr>
    </w:p>
    <w:p>
      <w:pPr>
        <w:pStyle w:val="Cuerpo A"/>
        <w:widowControl w:val="0"/>
        <w:spacing w:after="200"/>
        <w:ind w:left="216" w:hanging="216"/>
        <w:sectPr>
          <w:type w:val="continuous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es-ES_tradnl"/>
        </w:rPr>
        <w:t>Disciplinas de libre configuraci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de-DE"/>
        </w:rPr>
        <w:t>n auton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it-IT"/>
        </w:rPr>
        <w:t>mica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 xml:space="preserve">rea de Lingua galega e literatura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instrumento empregado constante e necesariamente na vida diaria tanto para entender como para producir mensaxes, nos intercambios comunicativos orais e escritos. Interact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coa familia, coas amizades e con outras persoas (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profesional) nas conversas diarias ou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cartas, correos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nicos, mensaxes curtas, blogs...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Polo tanto, ter unha alta competencia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comunicativa permite que as persoas desenvolvan unha vida normal, que poidan interactuar con aqueloutras que pertencen ao seu contorno e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coas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n moi lonxe.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a lingua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presente en calquera proceso de ensino-aprendizaxe. O alumnado emprega a lingua en calquera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clases no propio centro educativo, tanto para entender as instruci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do profesorado e poder ser participe con el no proceso de descubrimento, como para poder xustificar e exemplificar a interiorizaci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contidos.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fr-FR"/>
        </w:rPr>
        <w:t>Non obstante,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is al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escolar e familiar, na sociedade actual a competencia comunicativa 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fundamental para poder vivir satisfactoriamente. Se desde sempre o dominio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 foi elemental para poder desenvolverse na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dos aspectos da vida, agora,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se cabe, moito maior esta necesidade. Na era de internet e da abundancia de medios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deben estar preparados para entender e elaborar calquera tipo de mensaxe: interactuar correctamente coa persoa que os atende en calquera negocio ou entidade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blica, escoitar e procesar as noticias da televisi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ler un xornal, escribir un correo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nico ou participar nun blog.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Non se pode esquecer o valor que a literatura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dentro do ensino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produto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que permite transmitir as necesidades e os pensamentos dunha persoa ou persoas nun determinado momento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rico.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pois, unha disciplina moi relacionada coas Ciencias Sociais,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sica, a Arte... Pero, ademais,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un produto creado con palabras, coa lingua, coa fermosura e beleza dos elementos da linguaxe e, por iso,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enorme a vinculaci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ambas as disciplinas e xustifica que se dean a man no desenvolvemento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Unido a calquera lingua minorizada hai que ter en conta intereses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sitica, como 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dese sistema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literatura, os textos elaborados nese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como representantes dunha cultura, na que creceron os nosos antepasados e moitos de 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s e que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mpre coidar e cultivar. Xa que logo, aprender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apropiarse dos significados culturais que esta transmite e dos modos en que as persoas do contorno entenden e interpretan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ten unha estrutura similar nos 6 cursos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Os contidos aparecen repartidos en bloques, o que non presup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a actividade docente se deba corresponder a esta ordenaci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n; ao contrario,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bense producir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todos eles.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Oral: falar e escoitar, recolle diversos aspectos da lingua oral. O uso oral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obxecto de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normas que rexen o intercambio comunicativo, para observar as estratexias que usan as persoas falantes para se comunicar satisfactoriamente,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aquelas que empregan para comprender mensaxes orais ou para producilas.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2,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ler,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lectura implicar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dominar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achegarse a unha progresiva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que permiten operar co significado do texto, establecendo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entre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nova. O alumnado debe ser quen de entender textos de diferente complexidade 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 e extraer as ideas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impl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no texto co fin de elaborar o seu propio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creativo. 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a todas as esferas da vida e a calquera tipo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ler para aprender a propia lingua, ler por pracer.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escribir, potencia o uso persoal,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e creativo da lingua escrita. Este uso da lingua implica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das posibilidades que ofrece 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desde o punto de vista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xico, da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da estrutura do discurso e da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tica.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 significar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 para cada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 tipo de texto, adecuando, planificando e redactando, atendendo a aspectos diversos e revisando a escrita final. Nesta etapa consolidaranse o dominio de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son-graf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normas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convencionais e a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texto. O ensino do proceso de escritura pretende conseguir que o alumnado tome conciencia deste proceso como un procedemento estruturado en tres partes: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partir de borradores e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 texto definitivo.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lingua, integra contidos relacionados co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e coa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propia lingua, coa finalidade de servir de base para o uso correcto da lingua, afast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da pretensi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utilizar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como fin en si mesmo. Os contidos estrut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ranse arredor de catro eixes. O primeiro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palabra, o seu uso e os seus valores significativos e expresivos; o segundo aborda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gramaticais que se establecen entre as palabras e os grupos de palabras dentro do texto; o terceiro afonda nos elementos que participan na confecci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dun discurso correcto; e o cuarto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na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galega dentro do contexto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 xml:space="preserve">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5,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literaria, asume o obxectivo de facer dos alumnos e das alumnas lectores competentes, implicados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e ao longo de toda a vida. Para acadar este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alternar 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obras literarias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 aos seus gustos persoais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madurez cognitiva coa de textos literarios e obras completas que acheguen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sico sobre algunhas obras representativas tradicionais e actuais da nosa literatura.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tres primeiros bloques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a lingua oral e a escrita, desenvolveranse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traballo sistem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 que utilice unha ampla gama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comunicativas,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funcionais. Na vida diaria da escola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fr-FR"/>
        </w:rPr>
        <w:t>cense moitas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oral que se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 aproveitar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para acadar obxectivos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rea; entre 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n: as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para planificar; chegar a consenso;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er en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n; debater;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sobre procesos que se van seguir; establecer responsabilidades; comunicar resultados; comparar; contrastar respostas,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significados; xustificar e verbalizar estratexias; valorar tarefas; transmitir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ns; estruturar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ecemento; defender argumentos e puntos de vista; preguntar...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destas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colaborar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no labor da lingua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e instrumento para a aprendizaxe das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culo. Con todo, para acadar unha correcta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orais deben formar parte da actividade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da aula en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cuarto bloque, debe ser abordado na aula, de forma contextualizada, relacionado coa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textos, froito da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como instrumento e non como fin en si mesmo. O quinto bloque pretende reforzar o bloque 2, engadindo o achegamento ao feito literario, para que o alumnado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eza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fonte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nosa cultura e como recurso de gozo persoal. Do mesmo xeito, complementa o bloque 3, motivando outro tipo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que atenda especialmente a creatividade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tratamento de todos estes contidos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competencial, valorando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cada un deles ten coas competencias clave, que aparecen especificadas, a partir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avaliables, neste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que ser coherente coa diversidade de contidos traballados e, polo tanto, ter en conta os contidos abordados nos 5 bloques en que se estrutura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 Do mesmo xeito,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ser unha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competencial,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 en conta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establece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entre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detallados en cada bloque, coas competencias clave.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estreitamente relacionada coa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e literatura. Ambas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sticas propias, polo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ser abordados de maneira parella. O profesorado implicado no proceso de ensino e aprendizaxe de lingua galega e literatura e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cun tratamento similar.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contidos do bloque 4 os que requiren unha maior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reas, pero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tres primeiros bloques,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que ver coas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textual, coas normas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de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traballos ou o uso da puntuaci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tampouco deben ser abordados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desde un punto de vista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rico. Do mesmo xeito,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se decante polo uso da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ensino e aprendizaxe do alumnado. Todas estas medidas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ser contempladas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anual de cada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rea, para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onde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 xml:space="preserve">mencionarse,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preciso,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para desenvolver determinadas actividades ou probas orais.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Do mesmo xeito,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son abordadas na aula desde un enfoque comunicativo. Na busca dun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linguas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ricos,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dos que se mencionaron para as linguas ambientais, e se unifique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sempre que sexa preciso. Ademais,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 Polo tanto,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ter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que terse en conta as iniciativas que promoven o tratamento integrado das linguas,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profesorado antes detallada.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En definitiva,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persegue como obxectivo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ltimo crear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conscientes e interesados no desenvolvemento e na mellora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competencia comunicativa e capaces de interactuar satisfactoriamente en todos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que forman e van formar parte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989"/>
        <w:gridCol w:w="5163"/>
        <w:gridCol w:w="3643"/>
        <w:gridCol w:w="3211"/>
        <w:gridCol w:w="1448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880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LINGUA GALEGA E LITERATURA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TERCEIRO</w:t>
            </w:r>
          </w:p>
        </w:tc>
      </w:tr>
      <w:tr>
        <w:tblPrEx>
          <w:shd w:val="clear" w:color="auto" w:fill="499bc9"/>
        </w:tblPrEx>
        <w:trPr>
          <w:trHeight w:val="490" w:hRule="atLeast"/>
          <w:tblHeader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ORAL: FALAR E ESCOITAR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sinxelos procedentes da radio, da televisi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da internet, con especial incidencia na noticia,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xeral,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e relevante, sobre feitos e acontecementos que resulten significativos e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breve resumo.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 Comprender textos orais sinxelos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extraendo o sentido global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LGB1.1.1. Comprende as ideas principais dun texto oral sinxelo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extraendo o sentido global da mensaxe.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LGB1.1.2. Identifica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quen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que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onde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nunha noticia.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LGB1.1.3. Elabora un breve resumo, a partir de preguntas, dun texto oral sinxelo e valora os informativos da radio e da televisi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Uso de documentos impresos, dixitais e audiovisuais para obter,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relevantes para realizar tarefas de aprendizaxe.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Utilizar os documentos audiovisuais como instrumento de aprendizaxe.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LGB1.2.1. Usa e manexa documentos impresos, audiovisuais e dixitais para obter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importante e necesaria.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LGB1.2.2. Selecciona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relevantes dos documentos audiovisuais para realizar tarefas de aprendizaxe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 Comprensi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sinxelos para aprender e para informarse, tanto os producidos con finalidade did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como os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de car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cter informal (conversas entre iguais e no equipo de traballo) e dun maior grao de formalizaci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(exposici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clase).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Comprender e producir textos orais sinxelos, propios do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ou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acad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mico.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LGB1.3.1. Participa nunha conversa entre iguais, comprendendo o que di o interlocutor e intervindo adecuadamente.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CSEIEE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LGB1.3.2. Sigue unha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clase e extrae o sentido global e as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is relevantes, preguntando 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necesario para verificar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LGB1.3.3. Elabora e produce textos orais sinxelos (explicaci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breves exposici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narraci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curtas...) presentando as ideas cunha coherencia lineal elemental e responde preguntas aclaratorias elementais sobre o seu contido.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LGB1.3.4. Participa no traballo en grupo.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Actitude de escoita adecuada ante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comunicativas, respectando as e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quen fala e sen interrupci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inadecuadas.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Manter unha actitude de escoita adecuada, respectando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LGB1.4.1. Atende as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demais, en conversas e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sen interromper.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LGB1.4.2.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persoa que fala.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B1.5.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(expresi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espont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neas,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conversas reguladores da convivencia, discusi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ou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ns) con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respecto das normas que rexen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 (petici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quendas de palabra, mantemento do tema,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demais persoas, posturas e xestos adecuados).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Participar nas diversas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de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 que se producen na aula amosando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respecto polas normas que rexen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oral.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LGB1.5.1. Respecta as quendas de palabra nos intercambios orais.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LGB1.5.2.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das persoas participantes nos intercambios orais. 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LGB1.5.3. Utiliza a lingua galega en calquera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dentro da aula e valora o seu uso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ra dela.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LGB1.5.4. Emprega unha postura e xestualidade que transmite predisposici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interactuar cos demais.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LGB1.5.5. Expr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sase cunha pronuncia e dicci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correctas.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LGB1.5.6. Participa na conversa formulando e contestando preguntas.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Uso de estratexias elementais para comprender e facer comprender as mensaxes orais: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ritmo e xestualidade.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 Amosar interese por expresarse en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blico coherentemente, sen contradici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sen repetici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innecesarias e usando nexos adecuados.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LGB1.6.1. Elabora un discurso oral coherente, utilizando un vocabulario adecuado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LGB1.6.2. Elabora un discurso oral cohesivo, utilizando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nexos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LGB1.6.3. Amosa un discurso oral, claro, cunha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axeitadas e propias da lingua galega.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B1.7.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orais sinxelos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coa axuda de modelos sinxelos e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B1.7. Elaborar textos orais sinxelos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LGB1.7.1. Elabora textos orais sinxelos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mediante simulaci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B1.8. Actitude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de respecto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aprendizaxe compartida.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Amosar respecto 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aprendizaxe en grupo.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LGB1.8.1. Amosa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ideas e achegas dos e das demais 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ao traballo en grupo.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B1.9. Interese por expresarse oralmente coa pronuncia e coa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B1.9. Interesarse por amosar unha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LGB1.9.1. Inter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sase por expresarse oralmente coa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 a cada acto comunicativo.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B1.10. Uso, de forma xeral, dunha linguaxe non discriminatoria e respectuosa coas diferenzas.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B1.10. Usar, de forma xeral, unha linguaxe non discriminatoria e respectuosa coas diferenzas.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LGB1.10.1. Usa, de forma xeral, unha linguaxe non sexista.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LGB1.10.2. Identifica o uso de linguaxe discriminatoria e sexista evidente.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B1.11.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sinxelos producidos en diferentes variedades dialectais da lingua galega.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B1.11. Comparar textos orais sinxelos producidos en diferentes variedades dialectais da lingua galega.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LGB1.11.1. Compara textos orais sinxelos producidos en diferentes variedades dialectais da lingua galega.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25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B1.12.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 lingua galega con diversos contextos de uso oral da lingua: en diferentes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mbitos profesionais (sanidade,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n...) e en conversas con persoas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ou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B1.12. Identificar a lingua galega con diversos contextos de uso oral.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LGB1.12.1. Identifica a lingua galega oral con diversos contextos profesionais: sanidade,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n...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LGB1.12.2.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validez da lingua galega para conversas con persoas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ou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ESCRITA: LER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relevante en textos das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social: correspondencia escolar, normas da clase, normas do comedor, normas do transporte e regras de xogos.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xeral en textos sinxelos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 (inclu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das webs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s) con especial incidencia na noticia e nas cartas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direcci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xornal, localizando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destacadas en portadas, titulares, subt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tulos, entradas.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B2.3.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relevante en textos para aprender e para informarse, tanto os producidos con finalidade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como 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(folletos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Comprender, buscar, localizar e seleccionar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expl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cita en textos sinxelos de soportes variados (webs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s, libros, carteis).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LGB2.1.1. Comprende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relevante de textos sinxelos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 ou propios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LGB2.1.2. Identifica as ideas principais dun texto sinxelo (narrativo, descritivo, expositivo).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LGB2.1.3. Busca, localiza e selecciona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concreta dun texto sinxelo.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LGB2.1.4. Interpreta, personificaci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rboles en textos sinxelos.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LGB2.1.5. Identifica a estrutura xeral dun texto.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LGB2.1.6. Emprega o dicionario, de xeito guiado, para resolver as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bidas de vocabulario que atopa nos textos.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B2.4. Integraci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procedentes de diferentes soportes para aprender e contrastar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identificando e interpretando os datos que se transmiten mediante sinxelos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Interpretar e comprender, de maneira xeral,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procedente de sinxelos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LGB2.2.1. Interpreta e comprende, de maneira xeral,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sinxelos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relacionando esta co contido do texto que a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B2.5. Subli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ado e resumo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relevante dun texto sinxelo adecuado ao seu nivel.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Realizar o subli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ado das ideas principais dun texto sinxelo e resumir o seu contido.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LGB2.3.1. Realiza o subli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ado das ideas principais dun texto sinxelo.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LGB2.3.2. Realiza o resumo, a partir de preguntas, dun texto sinxelo.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B2.6.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estratexias de control do proceso lector (anticipaci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teses, relectura...).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B2.4. Utilizar, de maneira xeral, estratexias para mellorar a lectura. 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LGB2.4.1. Deduce, de maneira xeral, o posible contido dun texto antes de lelo, axud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do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 e 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LGB2.4.2. Rel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un texto e marca as palabras clave para acadar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n,cando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preciso.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Uso dirixido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das bibliotecas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modelos para a lectura.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Utilizar de xeito guiado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modelos para a lectura.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LGB2.5.1. Utiliza de xeito guiado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modelos para a lectura. 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LGB2.5.2. Utiliza de xeito guiado dicionarios dixitais para interpretar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dun texto.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B2.8. Lectura persoal, silenciosa e en voz alta, de textos sinxelos en galego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aos intereses das alumnas e dos alumnos.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B2.6. Ler, en silencio ou en voz alta, textos sinxelos en galego,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e aos seus intereses.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LGB2.6.1. Descodifica sen dificultade as palabras.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LGB2.6.2. Le textos sinxelos en voz alta sen dificultade.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LGB2.6.3. Le textos, adaptados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experiencia, en silencio, sen dificultade.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Uso da biblioteca respectando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normas de funcionamento e valor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ocio e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 actividades literarias.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normas de funcionamento da biblioteca como recurso para acceder facilmente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moi variada e manter un ambiente agradable de traballo e lecer.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B2.7.Usar as bibliotecas de aula, e de centro, respectando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funcionamento, e participar en actividades literarias.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LGB2.7.1. Utiliza as biblioteca de aula e de centro respectando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 seu o funcionamento.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LGB2.7.2. Valora as bibliotecas de aula e de centro como instrumento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busca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fonte de recursos textuais diversos.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LGB2.7.3. Participa en actividades literarias do centro.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B2.11. Mantemento adecuado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biblioteca persoal.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Ter interese por ter unha biblioteca propia.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LGB2.8.1. Coida, conserva e organiza os seus libros.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B2.12. Interese polos textos escritos como fonte de aprendizaxe e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 de lecer.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Amosar interese polos textos escritos como fonte de aprendizaxe e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lecer.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LGB2.9.1. Amosa interese pola lectura como fonte de aprendizaxe e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lecer.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B2.13. Desenvolvemento da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lectora, da capacidade de 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temas e de textos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preferencias persoais.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B2.10. Amosar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lectora e capacidade de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do seu interese,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como ser quen de expresar preferencias. 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LGB2.10.1. Selecciona textos do seu interese, en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seus gustos e preferencias.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ESCRITA: ESCRIBIR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Uso das estratexias de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de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como partes do proceso escritor.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Usar, as estratexias de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do texto.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LGB3.1.1. Planifica a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texto, antes de comezar a escribir, xerando ideas, seleccionando e estruturando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LGB3.1.2. Elabora o texto, con coherencia xeral e de xeito creativo.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LGB3.1.3. Aplica, de forma xeral, os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(punto, coma, dous puntos, puntos suspensivos, signos de exclamaci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interrogaci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n).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LGB3.1.4. Aplica, de maneira xeral, a norma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stica: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a,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xico, morfosintaxe.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propios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(correspondencia escolar, mensaxes curtas, normas de convivencia, avisos, solicitudes,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de acordo coas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propias destes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neros.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sinxelos,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social, sobre acontecementos significativos, con especial incidencia na noticia,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reais ou simuladas.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Producir textos sinxelos de diferente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que permitan narrar, describir e resumir,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relacionadas con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e aqueles que sexan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LGB3.2.1. Elabora, en diferentes soportes, textos propios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 acad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mica, imitando modelos: cartas e correos electr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nicos, mensaxes curtas, normas de convivencia, avisos,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LGB3.2.2. Redacta textos xornal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(noticias) e publicitarios (anuncios e carteis) de xeito creativo.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LGB3.2.3. Elabora diferentes tipos de textos (narrativos e descritivos) seguindo un gui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establecido.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LGB3.2.4. Escribe textos coherentes empregando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elementos de cohesi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LGB3.2.5. Resume brevemente o contido de textos sinxelos, a partir de preguntas, propios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da vida persoal ou familiar ou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B3.4.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textos relacionados co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acad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mico para comunicar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(cuestionarios, resumos,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B3.3. Elaborar textos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acad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mico para comunicar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LGB3.3.1. Elabora por escrito textos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acad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mico moi sinxelos (cuestionarios, resumos,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ns...) para obter e comunicar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sinxelos con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informativa utilizando a linguaxe verbal e non verbal: carteis publicitarios, anuncios,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Elaborar textos sinxelos que combinen a linguaxe verbal e a non verbal.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LGB3.4.1. Elabora textos sinxelos que combinan a linguaxe verbal e non verbal: carteis publicitarios, anuncios,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Uso guiado de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Usar de xeito guiado,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LGB3.5.1. Usa de xeito guiado,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99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B3.7.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elementos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paratextuais sinxelos, para facilitar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(ilustraci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subli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ados,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tipograf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a).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Utilizar recursos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paratextuais que faciliten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LGB3.6.1. Usa recursos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paratextuais sinxelos (ilustraci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subli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ados,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tipograf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a) para facilitar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LGB3.6.2. Ilustra creativamente os seus textos con imaxes redundantes co seu contido.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B3.8. Interese polo coidado e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escritos e respecto pola norma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B3.9.Valoraci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escritura como instrumento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social, de obtenci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n,de reelaboraci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 Coidar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traballos escritos en calquera soporte e valorar a lingua escrita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LGB3.7.1. Coida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seguindo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establecidas: marxes,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papel, limpeza, calidade caligr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fica, separaci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entre par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grafos, interli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ado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… 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LGB3.7.2. Valora a lingua escrita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B4.1. Uso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intuitiva de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moi elemental nas actividades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n: denominaci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textos traballados, enunciado, palabra e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laba,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mero, determinantes e formas verbais. 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Utilizar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 e gramatical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sica, como apoio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aplicar o seu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na mellora do uso da lingua.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LGB4.1.1. Sinala a denominaci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traballados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nestes, enunciados, palabras e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labas.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LGB4.1.2. Identifica as formas verbais. 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LGB4.1.3. Separa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labas que conforman cada palabra, diferenciando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laba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nica 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tonas.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LGB4.1.4. Identifica nun texto substantivos e adxectivos. 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LGB4.1.5. Sinala o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mero de palabras dadas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quen de cambialo.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Uso das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apreciando o seu valor social e a necesidade de cinguirse a elas nos escritos.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Aplicar, de forma xeral,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apreciando o seu valor social e a necesidade de cinguirse a elas.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LGB4.2.1. Aprecia o valor social das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a necesidade de cinguirse a elas.</w:t>
            </w:r>
          </w:p>
        </w:tc>
        <w:tc>
          <w:tcPr>
            <w:tcW w:type="dxa" w:w="14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LGB4.2.2. Utiliza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aplic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escritas, con especial atenci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mai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sculas. </w:t>
            </w:r>
          </w:p>
        </w:tc>
        <w:tc>
          <w:tcPr>
            <w:tcW w:type="dxa" w:w="14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transformaci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enunciados, mediante inserci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supresi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cambio de orde, segmentaci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n, para xulgar sobre a gramaticalidade dos resultados.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B4.4.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cticas elementais para observar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equivalencia sem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ntica ou posibles alteraci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 significado.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B4.5. Inserci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como instrumento na mellora da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Utilizar correctamente as regras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unha sintaxe elemental nas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e escritas.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LGB4.3.1. Emprega, de forma xeral, os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LGB4.3.2. Usa unha sintaxe elemental adecuada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LGB4.3.3. Respecta, de xeito xeral, as normas morfosint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de colocaci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 pronome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tono.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das posibilidades do uso de diversos enlaces entre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(adici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causa),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coa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textos. 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empregar conectores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LGB4.4.1. Usa diversos conectores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 entre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ns: 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causa.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B4.7. Uso do dicionario, en papel ou electr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nico, de xeito guiado.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Usar o dicionario en papel ou electr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nico, de xeito guiado.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LGB4.5.1. Usa o dicionario en papel ou dixital de xeito guiado.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B4.8.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palabras compostas e derivadas, de sin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 de 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nimos e palabras polis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sicas,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coa compresi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Identificar palabras compostas e derivadas,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sin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nimos, 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nimos e palabras polis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para comprender e producir textos.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LGB4.6.1.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palabras derivadas e compostas, identificando e formando familias de palabras.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9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LGB4.6.2.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 e usa sin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nimos, 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nimos e palabras polis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B4.9.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lingua galega dentro da realidade pluriling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e pluricultural de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de Europa.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B4.7. Valorar a lingua galega dentro da realidade pluriling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e pluricultural de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de Europa.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LGB4.7.1. Valora a lingua galega dentro da realidade pluriling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e pluricultural de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de Europa.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53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B4.10.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entre aspectos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e/ou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aprender para mellorar os procesos comunicativos,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as posibles interferencias e lograr unha competencia comunicativa integrada.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B4.8. Establecer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elementais entre as diversas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ou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aprender para reflexionar sobre como mellorar os seus procesos comunicativos na lingua galega,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as posibles interferencias e lograr unha competencia comunicativa integrada.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LGB4.8.1. Identifica diferenzas, regularidades e semellanzas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cticas,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ficas, morfol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 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 moi evidentes e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entre todas 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e/ou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aprender, como punto de apoio para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Escoita,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procedentes da literatura popular oral galega (adivi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as, lendas, contos, poemas,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ditos) e da literatura galega en xeral.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aprecio do texto literario galego (oral ou non) como fonte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Escoitar, memorizar, reproducir e valorar textos sinxelos, procedentes da literatura galega en xeral, e da literatura galega popular en particular.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LGB5.1.1. Escoita, memoriza e reproduce textos sinxelos procedentes da literatura popular oral galega (adivi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as, lendas, contos, poemas,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ditos) e da literatura galega en xeral.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989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LGB5.1.2. Valora os textos da literatura oral galega como fonte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vMerge w:val="restart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B5.3. Lectura persoal, silenciosa e en voz alta de obras en galego adecuadas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aos intereses do alumnado.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Lectura guiada e expresiva de textos narrativos da literatura infantil,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breves de obras literarias 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literatura actual en diversos soportes.</w:t>
            </w:r>
          </w:p>
        </w:tc>
        <w:tc>
          <w:tcPr>
            <w:tcW w:type="dxa" w:w="364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B5.2. Ler textos e obras en galego adaptadas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LGB5.2.1. Le en silencio obras e textos en galego da literatura infantil,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breves de obras 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 e literatura actual, adaptadas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nil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163"/>
            <w:vMerge w:val="continue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</w:tcPr>
          <w:p/>
        </w:tc>
        <w:tc>
          <w:tcPr>
            <w:tcW w:type="dxa" w:w="364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LGB5.2.2. Le en voz alta obras e textos en galego da literatura infantil,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breves de obras 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 e literatura actual, adaptadas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en diferentes soportes.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Lectura guiada de poemas, de relatos e de obras,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modelos.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Identificar o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nero literario ao que pertencen uns textos dados..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LGB5.3.1.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quen de identificar o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nero literario ao que pertencen uns textos dados: narrativa, poes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e teatro.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B5.6.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poemas e relatos para comunicar sentimentos,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preocupaci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ns, desexos,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ou lembranzas,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modelos.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Recrear e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er poemas e relatos a partir de modelos sinxelos.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LGB5.4.1. Recrea e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poemas e relatos, a partir de modelos sinxelos, para comunicar sentimentos,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preocupaci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ns, desexos,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ou lembranzas.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B5.7.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lectura dramatizada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textos literarios.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B5.5. Participar activamente en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de textos literarios.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LGB5.5.1. Participa activamente en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de textos literarios.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literatura en calquera lingua (maioritaria, minoritaria ou minorizada),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B5.6. Valorar a literatura en calquera lingua,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LGB5.6.1. Valora a literatura en calquera lingua,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00" w:hRule="atLeast"/>
        </w:trPr>
        <w:tc>
          <w:tcPr>
            <w:tcW w:type="dxa" w:w="9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516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B5.9. Interese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modelos narrativos e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que se utilizan noutras culturas.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B5.10.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imaxes,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mbolos e mitos facilmente interpretables que noutras culturas serven para entender o mundo e axudan 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outras maneiras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sociais.</w:t>
            </w:r>
          </w:p>
        </w:tc>
        <w:tc>
          <w:tcPr>
            <w:tcW w:type="dxa" w:w="36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B5.7. Amosar interese, respecto e tolerancia ante as diferenzas persoais, sociais e culturais.</w:t>
            </w:r>
          </w:p>
        </w:tc>
        <w:tc>
          <w:tcPr>
            <w:tcW w:type="dxa" w:w="32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LGB5.7.1. Amosa curiosidade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outros costumes e formas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social, respectando e valorando a diversidade cultural.</w:t>
            </w:r>
          </w:p>
        </w:tc>
        <w:tc>
          <w:tcPr>
            <w:tcW w:type="dxa" w:w="14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tbl>
      <w:tblPr>
        <w:tblW w:w="1457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5781"/>
        <w:gridCol w:w="1464"/>
        <w:gridCol w:w="1465"/>
        <w:gridCol w:w="1465"/>
        <w:gridCol w:w="1467"/>
        <w:gridCol w:w="1464"/>
        <w:gridCol w:w="1466"/>
      </w:tblGrid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vMerge w:val="restart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reas</w:t>
            </w:r>
          </w:p>
        </w:tc>
        <w:tc>
          <w:tcPr>
            <w:tcW w:type="dxa" w:w="8790"/>
            <w:gridSpan w:val="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Cursos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vMerge w:val="continue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</w:tcPr>
          <w:p/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6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galega 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castel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 xml:space="preserve">á 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Matem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ticas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sociais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da natureza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estranxeira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art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stica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f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Relixi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n/ Valores sociais e c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vicos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Libre configuraci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TOTAIS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</w:tr>
    </w:tbl>
    <w:p>
      <w:pPr>
        <w:pStyle w:val="Cuerpo A"/>
        <w:widowControl w:val="0"/>
        <w:ind w:left="108" w:hanging="108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513114</wp:posOffset>
            </wp:positionH>
            <wp:positionV relativeFrom="page">
              <wp:posOffset>355655</wp:posOffset>
            </wp:positionV>
            <wp:extent cx="9679870" cy="684519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870" cy="684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6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1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2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8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0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6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6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 w:numId="466">
    <w:abstractNumId w:val="465"/>
  </w:num>
  <w:num w:numId="467">
    <w:abstractNumId w:val="466"/>
  </w:num>
  <w:num w:numId="468">
    <w:abstractNumId w:val="467"/>
  </w:num>
  <w:num w:numId="469">
    <w:abstractNumId w:val="468"/>
  </w:num>
  <w:num w:numId="470">
    <w:abstractNumId w:val="469"/>
  </w:num>
  <w:num w:numId="471">
    <w:abstractNumId w:val="470"/>
  </w:num>
  <w:num w:numId="472">
    <w:abstractNumId w:val="471"/>
  </w:num>
  <w:num w:numId="473">
    <w:abstractNumId w:val="472"/>
  </w:num>
  <w:num w:numId="474">
    <w:abstractNumId w:val="473"/>
  </w:num>
  <w:num w:numId="475">
    <w:abstractNumId w:val="474"/>
  </w:num>
  <w:num w:numId="476">
    <w:abstractNumId w:val="475"/>
  </w:num>
  <w:num w:numId="477">
    <w:abstractNumId w:val="476"/>
  </w:num>
  <w:num w:numId="478">
    <w:abstractNumId w:val="477"/>
  </w:num>
  <w:num w:numId="479">
    <w:abstractNumId w:val="478"/>
  </w:num>
  <w:num w:numId="480">
    <w:abstractNumId w:val="479"/>
  </w:num>
  <w:num w:numId="481">
    <w:abstractNumId w:val="480"/>
  </w:num>
  <w:num w:numId="482">
    <w:abstractNumId w:val="481"/>
  </w:num>
  <w:num w:numId="483">
    <w:abstractNumId w:val="482"/>
  </w:num>
  <w:num w:numId="484">
    <w:abstractNumId w:val="483"/>
  </w:num>
  <w:num w:numId="485">
    <w:abstractNumId w:val="484"/>
  </w:num>
  <w:num w:numId="486">
    <w:abstractNumId w:val="485"/>
  </w:num>
  <w:num w:numId="487">
    <w:abstractNumId w:val="486"/>
  </w:num>
  <w:num w:numId="488">
    <w:abstractNumId w:val="487"/>
  </w:num>
  <w:num w:numId="489">
    <w:abstractNumId w:val="488"/>
  </w:num>
  <w:num w:numId="490">
    <w:abstractNumId w:val="489"/>
  </w:num>
  <w:num w:numId="491">
    <w:abstractNumId w:val="490"/>
  </w:num>
  <w:num w:numId="492">
    <w:abstractNumId w:val="491"/>
  </w:num>
  <w:num w:numId="493">
    <w:abstractNumId w:val="492"/>
  </w:num>
  <w:num w:numId="494">
    <w:abstractNumId w:val="493"/>
  </w:num>
  <w:num w:numId="495">
    <w:abstractNumId w:val="494"/>
  </w:num>
  <w:num w:numId="496">
    <w:abstractNumId w:val="495"/>
  </w:num>
  <w:num w:numId="497">
    <w:abstractNumId w:val="496"/>
  </w:num>
  <w:num w:numId="498">
    <w:abstractNumId w:val="497"/>
  </w:num>
  <w:num w:numId="499">
    <w:abstractNumId w:val="498"/>
  </w:num>
  <w:num w:numId="500">
    <w:abstractNumId w:val="499"/>
  </w:num>
  <w:num w:numId="501">
    <w:abstractNumId w:val="500"/>
  </w:num>
  <w:num w:numId="502">
    <w:abstractNumId w:val="501"/>
  </w:num>
  <w:num w:numId="503">
    <w:abstractNumId w:val="502"/>
  </w:num>
  <w:num w:numId="504">
    <w:abstractNumId w:val="503"/>
  </w:num>
  <w:num w:numId="505">
    <w:abstractNumId w:val="504"/>
  </w:num>
  <w:num w:numId="506">
    <w:abstractNumId w:val="505"/>
  </w:num>
  <w:num w:numId="507">
    <w:abstractNumId w:val="506"/>
  </w:num>
  <w:num w:numId="508">
    <w:abstractNumId w:val="507"/>
  </w:num>
  <w:num w:numId="509">
    <w:abstractNumId w:val="508"/>
  </w:num>
  <w:num w:numId="510">
    <w:abstractNumId w:val="509"/>
  </w:num>
  <w:num w:numId="511">
    <w:abstractNumId w:val="510"/>
  </w:num>
  <w:num w:numId="512">
    <w:abstractNumId w:val="511"/>
  </w:num>
  <w:num w:numId="513">
    <w:abstractNumId w:val="512"/>
  </w:num>
  <w:num w:numId="514">
    <w:abstractNumId w:val="513"/>
  </w:num>
  <w:num w:numId="515">
    <w:abstractNumId w:val="514"/>
  </w:num>
  <w:num w:numId="516">
    <w:abstractNumId w:val="515"/>
  </w:num>
  <w:num w:numId="517">
    <w:abstractNumId w:val="516"/>
  </w:num>
  <w:num w:numId="518">
    <w:abstractNumId w:val="517"/>
  </w:num>
  <w:num w:numId="519">
    <w:abstractNumId w:val="518"/>
  </w:num>
  <w:num w:numId="520">
    <w:abstractNumId w:val="519"/>
  </w:num>
  <w:num w:numId="521">
    <w:abstractNumId w:val="520"/>
  </w:num>
  <w:num w:numId="522">
    <w:abstractNumId w:val="521"/>
  </w:num>
  <w:num w:numId="523">
    <w:abstractNumId w:val="522"/>
  </w:num>
  <w:num w:numId="524">
    <w:abstractNumId w:val="523"/>
  </w:num>
  <w:num w:numId="525">
    <w:abstractNumId w:val="524"/>
  </w:num>
  <w:num w:numId="526">
    <w:abstractNumId w:val="525"/>
  </w:num>
  <w:num w:numId="527">
    <w:abstractNumId w:val="526"/>
  </w:num>
  <w:num w:numId="528">
    <w:abstractNumId w:val="527"/>
  </w:num>
  <w:num w:numId="529">
    <w:abstractNumId w:val="528"/>
  </w:num>
  <w:num w:numId="530">
    <w:abstractNumId w:val="529"/>
  </w:num>
  <w:num w:numId="531">
    <w:abstractNumId w:val="530"/>
  </w:num>
  <w:num w:numId="532">
    <w:abstractNumId w:val="531"/>
  </w:num>
  <w:num w:numId="533">
    <w:abstractNumId w:val="532"/>
  </w:num>
  <w:num w:numId="534">
    <w:abstractNumId w:val="533"/>
  </w:num>
  <w:num w:numId="535">
    <w:abstractNumId w:val="534"/>
  </w:num>
  <w:num w:numId="536">
    <w:abstractNumId w:val="535"/>
  </w:num>
  <w:num w:numId="537">
    <w:abstractNumId w:val="536"/>
  </w:num>
  <w:num w:numId="538">
    <w:abstractNumId w:val="537"/>
  </w:num>
  <w:num w:numId="539">
    <w:abstractNumId w:val="538"/>
  </w:num>
  <w:num w:numId="540">
    <w:abstractNumId w:val="539"/>
  </w:num>
  <w:num w:numId="541">
    <w:abstractNumId w:val="540"/>
  </w:num>
  <w:num w:numId="542">
    <w:abstractNumId w:val="541"/>
  </w:num>
  <w:num w:numId="543">
    <w:abstractNumId w:val="542"/>
  </w:num>
  <w:num w:numId="544">
    <w:abstractNumId w:val="543"/>
  </w:num>
  <w:num w:numId="545">
    <w:abstractNumId w:val="544"/>
  </w:num>
  <w:num w:numId="546">
    <w:abstractNumId w:val="545"/>
  </w:num>
  <w:num w:numId="547">
    <w:abstractNumId w:val="546"/>
  </w:num>
  <w:num w:numId="548">
    <w:abstractNumId w:val="547"/>
  </w:num>
  <w:num w:numId="549">
    <w:abstractNumId w:val="548"/>
  </w:num>
  <w:num w:numId="550">
    <w:abstractNumId w:val="549"/>
  </w:num>
  <w:num w:numId="551">
    <w:abstractNumId w:val="550"/>
  </w:num>
  <w:num w:numId="552">
    <w:abstractNumId w:val="551"/>
  </w:num>
  <w:num w:numId="553">
    <w:abstractNumId w:val="552"/>
  </w:num>
  <w:num w:numId="554">
    <w:abstractNumId w:val="553"/>
  </w:num>
  <w:num w:numId="555">
    <w:abstractNumId w:val="554"/>
  </w:num>
  <w:num w:numId="556">
    <w:abstractNumId w:val="555"/>
  </w:num>
  <w:num w:numId="557">
    <w:abstractNumId w:val="556"/>
  </w:num>
  <w:num w:numId="558">
    <w:abstractNumId w:val="557"/>
  </w:num>
  <w:num w:numId="559">
    <w:abstractNumId w:val="558"/>
  </w:num>
  <w:num w:numId="560">
    <w:abstractNumId w:val="559"/>
  </w:num>
  <w:num w:numId="561">
    <w:abstractNumId w:val="560"/>
  </w:num>
  <w:num w:numId="562">
    <w:abstractNumId w:val="561"/>
  </w:num>
  <w:num w:numId="563">
    <w:abstractNumId w:val="562"/>
  </w:num>
  <w:num w:numId="564">
    <w:abstractNumId w:val="563"/>
  </w:num>
  <w:num w:numId="565">
    <w:abstractNumId w:val="564"/>
  </w:num>
  <w:num w:numId="566">
    <w:abstractNumId w:val="565"/>
  </w:num>
  <w:num w:numId="567">
    <w:abstractNumId w:val="566"/>
  </w:num>
  <w:num w:numId="568">
    <w:abstractNumId w:val="567"/>
  </w:num>
  <w:num w:numId="569">
    <w:abstractNumId w:val="568"/>
  </w:num>
  <w:num w:numId="570">
    <w:abstractNumId w:val="569"/>
  </w:num>
  <w:num w:numId="571">
    <w:abstractNumId w:val="570"/>
  </w:num>
  <w:num w:numId="572">
    <w:abstractNumId w:val="571"/>
  </w:num>
  <w:num w:numId="573">
    <w:abstractNumId w:val="572"/>
  </w:num>
  <w:num w:numId="574">
    <w:abstractNumId w:val="573"/>
  </w:num>
  <w:num w:numId="575">
    <w:abstractNumId w:val="574"/>
  </w:num>
  <w:num w:numId="576">
    <w:abstractNumId w:val="575"/>
  </w:num>
  <w:num w:numId="577">
    <w:abstractNumId w:val="576"/>
  </w:num>
  <w:num w:numId="578">
    <w:abstractNumId w:val="577"/>
  </w:num>
  <w:num w:numId="579">
    <w:abstractNumId w:val="578"/>
  </w:num>
  <w:num w:numId="580">
    <w:abstractNumId w:val="579"/>
  </w:num>
  <w:num w:numId="581">
    <w:abstractNumId w:val="580"/>
  </w:num>
  <w:num w:numId="582">
    <w:abstractNumId w:val="581"/>
  </w:num>
  <w:num w:numId="583">
    <w:abstractNumId w:val="582"/>
  </w:num>
  <w:num w:numId="584">
    <w:abstractNumId w:val="583"/>
  </w:num>
  <w:num w:numId="585">
    <w:abstractNumId w:val="584"/>
  </w:num>
  <w:num w:numId="586">
    <w:abstractNumId w:val="585"/>
  </w:num>
  <w:num w:numId="587">
    <w:abstractNumId w:val="586"/>
  </w:num>
  <w:num w:numId="588">
    <w:abstractNumId w:val="587"/>
  </w:num>
  <w:num w:numId="589">
    <w:abstractNumId w:val="588"/>
  </w:num>
  <w:num w:numId="590">
    <w:abstractNumId w:val="589"/>
  </w:num>
  <w:num w:numId="591">
    <w:abstractNumId w:val="590"/>
  </w:num>
  <w:num w:numId="592">
    <w:abstractNumId w:val="591"/>
  </w:num>
  <w:num w:numId="593">
    <w:abstractNumId w:val="592"/>
  </w:num>
  <w:num w:numId="594">
    <w:abstractNumId w:val="593"/>
  </w:num>
  <w:num w:numId="595">
    <w:abstractNumId w:val="594"/>
  </w:num>
  <w:num w:numId="596">
    <w:abstractNumId w:val="595"/>
  </w:num>
  <w:num w:numId="597">
    <w:abstractNumId w:val="596"/>
  </w:num>
  <w:num w:numId="598">
    <w:abstractNumId w:val="597"/>
  </w:num>
  <w:num w:numId="599">
    <w:abstractNumId w:val="598"/>
  </w:num>
  <w:num w:numId="600">
    <w:abstractNumId w:val="599"/>
  </w:num>
  <w:num w:numId="601">
    <w:abstractNumId w:val="600"/>
  </w:num>
  <w:num w:numId="602">
    <w:abstractNumId w:val="601"/>
  </w:num>
  <w:num w:numId="603">
    <w:abstractNumId w:val="602"/>
  </w:num>
  <w:num w:numId="604">
    <w:abstractNumId w:val="603"/>
  </w:num>
  <w:num w:numId="605">
    <w:abstractNumId w:val="604"/>
  </w:num>
  <w:num w:numId="606">
    <w:abstractNumId w:val="605"/>
  </w:num>
  <w:num w:numId="607">
    <w:abstractNumId w:val="606"/>
  </w:num>
  <w:num w:numId="608">
    <w:abstractNumId w:val="607"/>
  </w:num>
  <w:num w:numId="609">
    <w:abstractNumId w:val="608"/>
  </w:num>
  <w:num w:numId="610">
    <w:abstractNumId w:val="609"/>
  </w:num>
  <w:num w:numId="611">
    <w:abstractNumId w:val="610"/>
  </w:num>
  <w:num w:numId="612">
    <w:abstractNumId w:val="611"/>
  </w:num>
  <w:num w:numId="613">
    <w:abstractNumId w:val="612"/>
  </w:num>
  <w:num w:numId="614">
    <w:abstractNumId w:val="613"/>
  </w:num>
  <w:num w:numId="615">
    <w:abstractNumId w:val="614"/>
  </w:num>
  <w:num w:numId="616">
    <w:abstractNumId w:val="615"/>
  </w:num>
  <w:num w:numId="617">
    <w:abstractNumId w:val="616"/>
  </w:num>
  <w:num w:numId="618">
    <w:abstractNumId w:val="617"/>
  </w:num>
  <w:num w:numId="619">
    <w:abstractNumId w:val="618"/>
  </w:num>
  <w:num w:numId="620">
    <w:abstractNumId w:val="619"/>
  </w:num>
  <w:num w:numId="621">
    <w:abstractNumId w:val="620"/>
  </w:num>
  <w:num w:numId="622">
    <w:abstractNumId w:val="621"/>
  </w:num>
  <w:num w:numId="623">
    <w:abstractNumId w:val="622"/>
  </w:num>
  <w:num w:numId="624">
    <w:abstractNumId w:val="623"/>
  </w:num>
  <w:num w:numId="625">
    <w:abstractNumId w:val="624"/>
  </w:num>
  <w:num w:numId="626">
    <w:abstractNumId w:val="625"/>
  </w:num>
  <w:num w:numId="627">
    <w:abstractNumId w:val="626"/>
  </w:num>
  <w:num w:numId="628">
    <w:abstractNumId w:val="627"/>
  </w:num>
  <w:num w:numId="629">
    <w:abstractNumId w:val="628"/>
  </w:num>
  <w:num w:numId="630">
    <w:abstractNumId w:val="629"/>
  </w:num>
  <w:num w:numId="631">
    <w:abstractNumId w:val="630"/>
  </w:num>
  <w:num w:numId="632">
    <w:abstractNumId w:val="631"/>
  </w:num>
  <w:num w:numId="633">
    <w:abstractNumId w:val="632"/>
  </w:num>
  <w:num w:numId="634">
    <w:abstractNumId w:val="633"/>
  </w:num>
  <w:num w:numId="635">
    <w:abstractNumId w:val="634"/>
  </w:num>
  <w:num w:numId="636">
    <w:abstractNumId w:val="635"/>
  </w:num>
  <w:num w:numId="637">
    <w:abstractNumId w:val="636"/>
  </w:num>
  <w:num w:numId="638">
    <w:abstractNumId w:val="637"/>
  </w:num>
  <w:num w:numId="639">
    <w:abstractNumId w:val="638"/>
  </w:num>
  <w:num w:numId="640">
    <w:abstractNumId w:val="639"/>
  </w:num>
  <w:num w:numId="641">
    <w:abstractNumId w:val="640"/>
  </w:num>
  <w:num w:numId="642">
    <w:abstractNumId w:val="641"/>
  </w:num>
  <w:num w:numId="643">
    <w:abstractNumId w:val="642"/>
  </w:num>
  <w:num w:numId="644">
    <w:abstractNumId w:val="643"/>
  </w:num>
  <w:num w:numId="645">
    <w:abstractNumId w:val="644"/>
  </w:num>
  <w:num w:numId="646">
    <w:abstractNumId w:val="645"/>
  </w:num>
  <w:num w:numId="647">
    <w:abstractNumId w:val="646"/>
  </w:num>
  <w:num w:numId="648">
    <w:abstractNumId w:val="647"/>
  </w:num>
  <w:num w:numId="649">
    <w:abstractNumId w:val="648"/>
  </w:num>
  <w:num w:numId="650">
    <w:abstractNumId w:val="649"/>
  </w:num>
  <w:num w:numId="651">
    <w:abstractNumId w:val="650"/>
  </w:num>
  <w:num w:numId="652">
    <w:abstractNumId w:val="651"/>
  </w:num>
  <w:num w:numId="653">
    <w:abstractNumId w:val="652"/>
  </w:num>
  <w:num w:numId="654">
    <w:abstractNumId w:val="653"/>
  </w:num>
  <w:num w:numId="655">
    <w:abstractNumId w:val="654"/>
  </w:num>
  <w:num w:numId="656">
    <w:abstractNumId w:val="655"/>
  </w:num>
  <w:num w:numId="657">
    <w:abstractNumId w:val="656"/>
  </w:num>
  <w:num w:numId="658">
    <w:abstractNumId w:val="657"/>
  </w:num>
  <w:num w:numId="659">
    <w:abstractNumId w:val="658"/>
  </w:num>
  <w:num w:numId="660">
    <w:abstractNumId w:val="659"/>
  </w:num>
  <w:num w:numId="661">
    <w:abstractNumId w:val="660"/>
  </w:num>
  <w:num w:numId="662">
    <w:abstractNumId w:val="661"/>
  </w:num>
  <w:num w:numId="663">
    <w:abstractNumId w:val="662"/>
  </w:num>
  <w:num w:numId="664">
    <w:abstractNumId w:val="663"/>
  </w:num>
  <w:num w:numId="665">
    <w:abstractNumId w:val="664"/>
  </w:num>
  <w:num w:numId="666">
    <w:abstractNumId w:val="665"/>
  </w:num>
  <w:num w:numId="667">
    <w:abstractNumId w:val="666"/>
  </w:num>
  <w:num w:numId="668">
    <w:abstractNumId w:val="667"/>
  </w:num>
  <w:num w:numId="669">
    <w:abstractNumId w:val="668"/>
  </w:num>
  <w:num w:numId="670">
    <w:abstractNumId w:val="669"/>
  </w:num>
  <w:num w:numId="671">
    <w:abstractNumId w:val="670"/>
  </w:num>
  <w:num w:numId="672">
    <w:abstractNumId w:val="671"/>
  </w:num>
  <w:num w:numId="673">
    <w:abstractNumId w:val="672"/>
  </w:num>
  <w:num w:numId="674">
    <w:abstractNumId w:val="673"/>
  </w:num>
  <w:num w:numId="675">
    <w:abstractNumId w:val="674"/>
  </w:num>
  <w:num w:numId="676">
    <w:abstractNumId w:val="675"/>
  </w:num>
  <w:num w:numId="677">
    <w:abstractNumId w:val="676"/>
  </w:num>
  <w:num w:numId="678">
    <w:abstractNumId w:val="677"/>
  </w:num>
  <w:num w:numId="679">
    <w:abstractNumId w:val="678"/>
  </w:num>
  <w:num w:numId="680">
    <w:abstractNumId w:val="678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81">
    <w:abstractNumId w:val="679"/>
  </w:num>
  <w:num w:numId="682">
    <w:abstractNumId w:val="680"/>
  </w:num>
  <w:num w:numId="683">
    <w:abstractNumId w:val="681"/>
  </w:num>
  <w:num w:numId="684">
    <w:abstractNumId w:val="682"/>
  </w:num>
  <w:num w:numId="685">
    <w:abstractNumId w:val="683"/>
  </w:num>
  <w:num w:numId="686">
    <w:abstractNumId w:val="684"/>
  </w:num>
  <w:num w:numId="687">
    <w:abstractNumId w:val="685"/>
  </w:num>
  <w:num w:numId="688">
    <w:abstractNumId w:val="686"/>
  </w:num>
  <w:num w:numId="689">
    <w:abstractNumId w:val="687"/>
  </w:num>
  <w:num w:numId="690">
    <w:abstractNumId w:val="688"/>
  </w:num>
  <w:num w:numId="691">
    <w:abstractNumId w:val="689"/>
  </w:num>
  <w:num w:numId="692">
    <w:abstractNumId w:val="690"/>
  </w:num>
  <w:num w:numId="693">
    <w:abstractNumId w:val="691"/>
  </w:num>
  <w:num w:numId="694">
    <w:abstractNumId w:val="692"/>
  </w:num>
  <w:num w:numId="695">
    <w:abstractNumId w:val="693"/>
  </w:num>
  <w:num w:numId="696">
    <w:abstractNumId w:val="694"/>
  </w:num>
  <w:num w:numId="697">
    <w:abstractNumId w:val="695"/>
  </w:num>
  <w:num w:numId="698">
    <w:abstractNumId w:val="696"/>
  </w:num>
  <w:num w:numId="699">
    <w:abstractNumId w:val="697"/>
  </w:num>
  <w:num w:numId="700">
    <w:abstractNumId w:val="698"/>
  </w:num>
  <w:num w:numId="701">
    <w:abstractNumId w:val="699"/>
  </w:num>
  <w:num w:numId="702">
    <w:abstractNumId w:val="700"/>
  </w:num>
  <w:num w:numId="703">
    <w:abstractNumId w:val="701"/>
  </w:num>
  <w:num w:numId="704">
    <w:abstractNumId w:val="702"/>
  </w:num>
  <w:num w:numId="705">
    <w:abstractNumId w:val="703"/>
  </w:num>
  <w:num w:numId="706">
    <w:abstractNumId w:val="704"/>
  </w:num>
  <w:num w:numId="707">
    <w:abstractNumId w:val="705"/>
  </w:num>
  <w:num w:numId="708">
    <w:abstractNumId w:val="706"/>
  </w:num>
  <w:num w:numId="709">
    <w:abstractNumId w:val="706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10">
    <w:abstractNumId w:val="707"/>
  </w:num>
  <w:num w:numId="711">
    <w:abstractNumId w:val="708"/>
  </w:num>
  <w:num w:numId="712">
    <w:abstractNumId w:val="709"/>
  </w:num>
  <w:num w:numId="713">
    <w:abstractNumId w:val="710"/>
  </w:num>
  <w:num w:numId="714">
    <w:abstractNumId w:val="711"/>
  </w:num>
  <w:num w:numId="715">
    <w:abstractNumId w:val="712"/>
  </w:num>
  <w:num w:numId="716">
    <w:abstractNumId w:val="713"/>
  </w:num>
  <w:num w:numId="717">
    <w:abstractNumId w:val="714"/>
  </w:num>
  <w:num w:numId="718">
    <w:abstractNumId w:val="715"/>
  </w:num>
  <w:num w:numId="719">
    <w:abstractNumId w:val="716"/>
  </w:num>
  <w:num w:numId="720">
    <w:abstractNumId w:val="717"/>
  </w:num>
  <w:num w:numId="721">
    <w:abstractNumId w:val="718"/>
  </w:num>
  <w:num w:numId="722">
    <w:abstractNumId w:val="719"/>
  </w:num>
  <w:num w:numId="723">
    <w:abstractNumId w:val="720"/>
  </w:num>
  <w:num w:numId="724">
    <w:abstractNumId w:val="721"/>
  </w:num>
  <w:num w:numId="725">
    <w:abstractNumId w:val="722"/>
  </w:num>
  <w:num w:numId="726">
    <w:abstractNumId w:val="723"/>
  </w:num>
  <w:num w:numId="727">
    <w:abstractNumId w:val="724"/>
  </w:num>
  <w:num w:numId="728">
    <w:abstractNumId w:val="725"/>
  </w:num>
  <w:num w:numId="729">
    <w:abstractNumId w:val="726"/>
  </w:num>
  <w:num w:numId="730">
    <w:abstractNumId w:val="727"/>
  </w:num>
  <w:num w:numId="731">
    <w:abstractNumId w:val="728"/>
  </w:num>
  <w:num w:numId="732">
    <w:abstractNumId w:val="729"/>
  </w:num>
  <w:num w:numId="733">
    <w:abstractNumId w:val="730"/>
  </w:num>
  <w:num w:numId="734">
    <w:abstractNumId w:val="731"/>
  </w:num>
  <w:num w:numId="735">
    <w:abstractNumId w:val="732"/>
  </w:num>
  <w:num w:numId="736">
    <w:abstractNumId w:val="733"/>
  </w:num>
  <w:num w:numId="737">
    <w:abstractNumId w:val="734"/>
  </w:num>
  <w:num w:numId="738">
    <w:abstractNumId w:val="735"/>
  </w:num>
  <w:num w:numId="739">
    <w:abstractNumId w:val="736"/>
  </w:num>
  <w:num w:numId="740">
    <w:abstractNumId w:val="737"/>
  </w:num>
  <w:num w:numId="741">
    <w:abstractNumId w:val="738"/>
  </w:num>
  <w:num w:numId="742">
    <w:abstractNumId w:val="739"/>
  </w:num>
  <w:num w:numId="743">
    <w:abstractNumId w:val="740"/>
  </w:num>
  <w:num w:numId="744">
    <w:abstractNumId w:val="741"/>
  </w:num>
  <w:num w:numId="745">
    <w:abstractNumId w:val="742"/>
  </w:num>
  <w:num w:numId="746">
    <w:abstractNumId w:val="743"/>
  </w:num>
  <w:num w:numId="747">
    <w:abstractNumId w:val="744"/>
  </w:num>
  <w:num w:numId="748">
    <w:abstractNumId w:val="745"/>
  </w:num>
  <w:num w:numId="749">
    <w:abstractNumId w:val="746"/>
  </w:num>
  <w:num w:numId="750">
    <w:abstractNumId w:val="747"/>
  </w:num>
  <w:num w:numId="751">
    <w:abstractNumId w:val="748"/>
  </w:num>
  <w:num w:numId="752">
    <w:abstractNumId w:val="749"/>
  </w:num>
  <w:num w:numId="753">
    <w:abstractNumId w:val="750"/>
  </w:num>
  <w:num w:numId="754">
    <w:abstractNumId w:val="751"/>
  </w:num>
  <w:num w:numId="755">
    <w:abstractNumId w:val="752"/>
  </w:num>
  <w:num w:numId="756">
    <w:abstractNumId w:val="753"/>
  </w:num>
  <w:num w:numId="757">
    <w:abstractNumId w:val="754"/>
  </w:num>
  <w:num w:numId="758">
    <w:abstractNumId w:val="755"/>
  </w:num>
  <w:num w:numId="759">
    <w:abstractNumId w:val="756"/>
  </w:num>
  <w:num w:numId="760">
    <w:abstractNumId w:val="757"/>
  </w:num>
  <w:num w:numId="761">
    <w:abstractNumId w:val="758"/>
  </w:num>
  <w:num w:numId="762">
    <w:abstractNumId w:val="759"/>
  </w:num>
  <w:num w:numId="763">
    <w:abstractNumId w:val="760"/>
  </w:num>
  <w:num w:numId="764">
    <w:abstractNumId w:val="761"/>
  </w:num>
  <w:num w:numId="765">
    <w:abstractNumId w:val="762"/>
  </w:num>
  <w:num w:numId="766">
    <w:abstractNumId w:val="763"/>
  </w:num>
  <w:num w:numId="767">
    <w:abstractNumId w:val="764"/>
  </w:num>
  <w:num w:numId="768">
    <w:abstractNumId w:val="765"/>
  </w:num>
  <w:num w:numId="769">
    <w:abstractNumId w:val="766"/>
  </w:num>
  <w:num w:numId="770">
    <w:abstractNumId w:val="767"/>
  </w:num>
  <w:num w:numId="771">
    <w:abstractNumId w:val="768"/>
  </w:num>
  <w:num w:numId="772">
    <w:abstractNumId w:val="769"/>
  </w:num>
  <w:num w:numId="773">
    <w:abstractNumId w:val="770"/>
  </w:num>
  <w:num w:numId="774">
    <w:abstractNumId w:val="771"/>
  </w:num>
  <w:num w:numId="775">
    <w:abstractNumId w:val="772"/>
  </w:num>
  <w:num w:numId="776">
    <w:abstractNumId w:val="773"/>
  </w:num>
  <w:num w:numId="777">
    <w:abstractNumId w:val="774"/>
  </w:num>
  <w:num w:numId="778">
    <w:abstractNumId w:val="775"/>
  </w:num>
  <w:num w:numId="779">
    <w:abstractNumId w:val="776"/>
  </w:num>
  <w:num w:numId="780">
    <w:abstractNumId w:val="777"/>
  </w:num>
  <w:num w:numId="781">
    <w:abstractNumId w:val="778"/>
  </w:num>
  <w:num w:numId="782">
    <w:abstractNumId w:val="779"/>
  </w:num>
  <w:num w:numId="783">
    <w:abstractNumId w:val="780"/>
  </w:num>
  <w:num w:numId="784">
    <w:abstractNumId w:val="781"/>
  </w:num>
  <w:num w:numId="785">
    <w:abstractNumId w:val="782"/>
  </w:num>
  <w:num w:numId="786">
    <w:abstractNumId w:val="783"/>
  </w:num>
  <w:num w:numId="787">
    <w:abstractNumId w:val="784"/>
  </w:num>
  <w:num w:numId="788">
    <w:abstractNumId w:val="785"/>
  </w:num>
  <w:num w:numId="789">
    <w:abstractNumId w:val="786"/>
  </w:num>
  <w:num w:numId="790">
    <w:abstractNumId w:val="787"/>
  </w:num>
  <w:num w:numId="791">
    <w:abstractNumId w:val="788"/>
  </w:num>
  <w:num w:numId="792">
    <w:abstractNumId w:val="789"/>
  </w:num>
  <w:num w:numId="793">
    <w:abstractNumId w:val="790"/>
  </w:num>
  <w:num w:numId="794">
    <w:abstractNumId w:val="791"/>
  </w:num>
  <w:num w:numId="795">
    <w:abstractNumId w:val="792"/>
  </w:num>
  <w:num w:numId="796">
    <w:abstractNumId w:val="793"/>
  </w:num>
  <w:num w:numId="797">
    <w:abstractNumId w:val="794"/>
  </w:num>
  <w:num w:numId="798">
    <w:abstractNumId w:val="795"/>
  </w:num>
  <w:num w:numId="799">
    <w:abstractNumId w:val="796"/>
  </w:num>
  <w:num w:numId="800">
    <w:abstractNumId w:val="797"/>
  </w:num>
  <w:num w:numId="801">
    <w:abstractNumId w:val="798"/>
  </w:num>
  <w:num w:numId="802">
    <w:abstractNumId w:val="799"/>
  </w:num>
  <w:num w:numId="803">
    <w:abstractNumId w:val="800"/>
  </w:num>
  <w:num w:numId="804">
    <w:abstractNumId w:val="801"/>
  </w:num>
  <w:num w:numId="805">
    <w:abstractNumId w:val="802"/>
  </w:num>
  <w:num w:numId="806">
    <w:abstractNumId w:val="803"/>
  </w:num>
  <w:num w:numId="807">
    <w:abstractNumId w:val="804"/>
  </w:num>
  <w:num w:numId="808">
    <w:abstractNumId w:val="805"/>
  </w:num>
  <w:num w:numId="809">
    <w:abstractNumId w:val="806"/>
  </w:num>
  <w:num w:numId="810">
    <w:abstractNumId w:val="807"/>
  </w:num>
  <w:num w:numId="811">
    <w:abstractNumId w:val="808"/>
  </w:num>
  <w:num w:numId="812">
    <w:abstractNumId w:val="809"/>
  </w:num>
  <w:num w:numId="813">
    <w:abstractNumId w:val="810"/>
  </w:num>
  <w:num w:numId="814">
    <w:abstractNumId w:val="811"/>
  </w:num>
  <w:num w:numId="815">
    <w:abstractNumId w:val="812"/>
  </w:num>
  <w:num w:numId="816">
    <w:abstractNumId w:val="813"/>
  </w:num>
  <w:num w:numId="817">
    <w:abstractNumId w:val="814"/>
  </w:num>
  <w:num w:numId="818">
    <w:abstractNumId w:val="815"/>
  </w:num>
  <w:num w:numId="819">
    <w:abstractNumId w:val="816"/>
  </w:num>
  <w:num w:numId="820">
    <w:abstractNumId w:val="817"/>
  </w:num>
  <w:num w:numId="821">
    <w:abstractNumId w:val="818"/>
  </w:num>
  <w:num w:numId="822">
    <w:abstractNumId w:val="819"/>
  </w:num>
  <w:num w:numId="823">
    <w:abstractNumId w:val="820"/>
  </w:num>
  <w:num w:numId="824">
    <w:abstractNumId w:val="821"/>
  </w:num>
  <w:num w:numId="825">
    <w:abstractNumId w:val="822"/>
  </w:num>
  <w:num w:numId="826">
    <w:abstractNumId w:val="823"/>
  </w:num>
  <w:num w:numId="827">
    <w:abstractNumId w:val="824"/>
  </w:num>
  <w:num w:numId="828">
    <w:abstractNumId w:val="825"/>
  </w:num>
  <w:num w:numId="829">
    <w:abstractNumId w:val="826"/>
  </w:num>
  <w:num w:numId="830">
    <w:abstractNumId w:val="827"/>
  </w:num>
  <w:num w:numId="831">
    <w:abstractNumId w:val="828"/>
  </w:num>
  <w:num w:numId="832">
    <w:abstractNumId w:val="829"/>
  </w:num>
  <w:num w:numId="833">
    <w:abstractNumId w:val="830"/>
  </w:num>
  <w:num w:numId="834">
    <w:abstractNumId w:val="831"/>
  </w:num>
  <w:num w:numId="835">
    <w:abstractNumId w:val="832"/>
  </w:num>
  <w:num w:numId="836">
    <w:abstractNumId w:val="833"/>
  </w:num>
  <w:num w:numId="837">
    <w:abstractNumId w:val="834"/>
  </w:num>
  <w:num w:numId="838">
    <w:abstractNumId w:val="835"/>
  </w:num>
  <w:num w:numId="839">
    <w:abstractNumId w:val="836"/>
  </w:num>
  <w:num w:numId="840">
    <w:abstractNumId w:val="837"/>
  </w:num>
  <w:num w:numId="841">
    <w:abstractNumId w:val="838"/>
  </w:num>
  <w:num w:numId="842">
    <w:abstractNumId w:val="839"/>
  </w:num>
  <w:num w:numId="843">
    <w:abstractNumId w:val="840"/>
  </w:num>
  <w:num w:numId="844">
    <w:abstractNumId w:val="841"/>
  </w:num>
  <w:num w:numId="845">
    <w:abstractNumId w:val="842"/>
  </w:num>
  <w:num w:numId="846">
    <w:abstractNumId w:val="843"/>
  </w:num>
  <w:num w:numId="847">
    <w:abstractNumId w:val="844"/>
  </w:num>
  <w:num w:numId="848">
    <w:abstractNumId w:val="845"/>
  </w:num>
  <w:num w:numId="849">
    <w:abstractNumId w:val="846"/>
  </w:num>
  <w:num w:numId="850">
    <w:abstractNumId w:val="847"/>
  </w:num>
  <w:num w:numId="851">
    <w:abstractNumId w:val="848"/>
  </w:num>
  <w:num w:numId="852">
    <w:abstractNumId w:val="849"/>
  </w:num>
  <w:num w:numId="853">
    <w:abstractNumId w:val="850"/>
  </w:num>
  <w:num w:numId="854">
    <w:abstractNumId w:val="851"/>
  </w:num>
  <w:num w:numId="855">
    <w:abstractNumId w:val="852"/>
  </w:num>
  <w:num w:numId="856">
    <w:abstractNumId w:val="853"/>
  </w:num>
  <w:num w:numId="857">
    <w:abstractNumId w:val="854"/>
  </w:num>
  <w:num w:numId="858">
    <w:abstractNumId w:val="855"/>
  </w:num>
  <w:num w:numId="859">
    <w:abstractNumId w:val="856"/>
  </w:num>
  <w:num w:numId="860">
    <w:abstractNumId w:val="857"/>
  </w:num>
  <w:num w:numId="861">
    <w:abstractNumId w:val="858"/>
  </w:num>
  <w:num w:numId="862">
    <w:abstractNumId w:val="859"/>
  </w:num>
  <w:num w:numId="863">
    <w:abstractNumId w:val="860"/>
  </w:num>
  <w:num w:numId="864">
    <w:abstractNumId w:val="861"/>
  </w:num>
  <w:num w:numId="865">
    <w:abstractNumId w:val="862"/>
  </w:num>
  <w:num w:numId="866">
    <w:abstractNumId w:val="863"/>
  </w:num>
  <w:num w:numId="867">
    <w:abstractNumId w:val="864"/>
  </w:num>
  <w:num w:numId="868">
    <w:abstractNumId w:val="865"/>
  </w:num>
  <w:num w:numId="869">
    <w:abstractNumId w:val="866"/>
  </w:num>
  <w:num w:numId="870">
    <w:abstractNumId w:val="867"/>
  </w:num>
  <w:num w:numId="871">
    <w:abstractNumId w:val="868"/>
  </w:num>
  <w:num w:numId="872">
    <w:abstractNumId w:val="869"/>
  </w:num>
  <w:num w:numId="873">
    <w:abstractNumId w:val="870"/>
  </w:num>
  <w:num w:numId="874">
    <w:abstractNumId w:val="871"/>
  </w:num>
  <w:num w:numId="875">
    <w:abstractNumId w:val="872"/>
  </w:num>
  <w:num w:numId="876">
    <w:abstractNumId w:val="873"/>
  </w:num>
  <w:num w:numId="877">
    <w:abstractNumId w:val="874"/>
  </w:num>
  <w:num w:numId="878">
    <w:abstractNumId w:val="875"/>
  </w:num>
  <w:num w:numId="879">
    <w:abstractNumId w:val="876"/>
  </w:num>
  <w:num w:numId="880">
    <w:abstractNumId w:val="877"/>
  </w:num>
  <w:num w:numId="881">
    <w:abstractNumId w:val="878"/>
  </w:num>
  <w:num w:numId="882">
    <w:abstractNumId w:val="879"/>
  </w:num>
  <w:num w:numId="883">
    <w:abstractNumId w:val="880"/>
  </w:num>
  <w:num w:numId="884">
    <w:abstractNumId w:val="881"/>
  </w:num>
  <w:num w:numId="885">
    <w:abstractNumId w:val="882"/>
  </w:num>
  <w:num w:numId="886">
    <w:abstractNumId w:val="883"/>
  </w:num>
  <w:num w:numId="887">
    <w:abstractNumId w:val="884"/>
  </w:num>
  <w:num w:numId="888">
    <w:abstractNumId w:val="885"/>
  </w:num>
  <w:num w:numId="889">
    <w:abstractNumId w:val="886"/>
  </w:num>
  <w:num w:numId="890">
    <w:abstractNumId w:val="887"/>
  </w:num>
  <w:num w:numId="891">
    <w:abstractNumId w:val="888"/>
  </w:num>
  <w:num w:numId="892">
    <w:abstractNumId w:val="889"/>
  </w:num>
  <w:num w:numId="893">
    <w:abstractNumId w:val="890"/>
  </w:num>
  <w:num w:numId="894">
    <w:abstractNumId w:val="891"/>
  </w:num>
  <w:num w:numId="895">
    <w:abstractNumId w:val="892"/>
  </w:num>
  <w:num w:numId="896">
    <w:abstractNumId w:val="893"/>
  </w:num>
  <w:num w:numId="897">
    <w:abstractNumId w:val="894"/>
  </w:num>
  <w:num w:numId="898">
    <w:abstractNumId w:val="895"/>
  </w:num>
  <w:num w:numId="899">
    <w:abstractNumId w:val="896"/>
  </w:num>
  <w:num w:numId="900">
    <w:abstractNumId w:val="897"/>
  </w:num>
  <w:num w:numId="901">
    <w:abstractNumId w:val="898"/>
  </w:num>
  <w:num w:numId="902">
    <w:abstractNumId w:val="899"/>
  </w:num>
  <w:num w:numId="903">
    <w:abstractNumId w:val="900"/>
  </w:num>
  <w:num w:numId="904">
    <w:abstractNumId w:val="901"/>
  </w:num>
  <w:num w:numId="905">
    <w:abstractNumId w:val="902"/>
  </w:num>
  <w:num w:numId="906">
    <w:abstractNumId w:val="903"/>
  </w:num>
  <w:num w:numId="907">
    <w:abstractNumId w:val="904"/>
  </w:num>
  <w:num w:numId="908">
    <w:abstractNumId w:val="905"/>
  </w:num>
  <w:num w:numId="909">
    <w:abstractNumId w:val="906"/>
  </w:num>
  <w:num w:numId="910">
    <w:abstractNumId w:val="907"/>
  </w:num>
  <w:num w:numId="911">
    <w:abstractNumId w:val="908"/>
  </w:num>
  <w:num w:numId="912">
    <w:abstractNumId w:val="909"/>
  </w:num>
  <w:num w:numId="913">
    <w:abstractNumId w:val="910"/>
  </w:num>
  <w:num w:numId="914">
    <w:abstractNumId w:val="911"/>
  </w:num>
  <w:num w:numId="915">
    <w:abstractNumId w:val="912"/>
  </w:num>
  <w:num w:numId="916">
    <w:abstractNumId w:val="913"/>
  </w:num>
  <w:num w:numId="917">
    <w:abstractNumId w:val="914"/>
  </w:num>
  <w:num w:numId="918">
    <w:abstractNumId w:val="915"/>
  </w:num>
  <w:num w:numId="919">
    <w:abstractNumId w:val="916"/>
  </w:num>
  <w:num w:numId="920">
    <w:abstractNumId w:val="917"/>
  </w:num>
  <w:num w:numId="921">
    <w:abstractNumId w:val="918"/>
  </w:num>
  <w:num w:numId="922">
    <w:abstractNumId w:val="919"/>
  </w:num>
  <w:num w:numId="923">
    <w:abstractNumId w:val="920"/>
  </w:num>
  <w:num w:numId="924">
    <w:abstractNumId w:val="921"/>
  </w:num>
  <w:num w:numId="925">
    <w:abstractNumId w:val="922"/>
  </w:num>
  <w:num w:numId="926">
    <w:abstractNumId w:val="923"/>
  </w:num>
  <w:num w:numId="927">
    <w:abstractNumId w:val="924"/>
  </w:num>
  <w:num w:numId="928">
    <w:abstractNumId w:val="925"/>
  </w:num>
  <w:num w:numId="929">
    <w:abstractNumId w:val="926"/>
  </w:num>
  <w:num w:numId="930">
    <w:abstractNumId w:val="927"/>
  </w:num>
  <w:num w:numId="931">
    <w:abstractNumId w:val="928"/>
  </w:num>
  <w:num w:numId="932">
    <w:abstractNumId w:val="929"/>
  </w:num>
  <w:num w:numId="933">
    <w:abstractNumId w:val="930"/>
  </w:num>
  <w:num w:numId="934">
    <w:abstractNumId w:val="931"/>
  </w:num>
  <w:num w:numId="935">
    <w:abstractNumId w:val="932"/>
  </w:num>
  <w:num w:numId="936">
    <w:abstractNumId w:val="933"/>
  </w:num>
  <w:num w:numId="937">
    <w:abstractNumId w:val="934"/>
  </w:num>
  <w:num w:numId="938">
    <w:abstractNumId w:val="935"/>
  </w:num>
  <w:num w:numId="939">
    <w:abstractNumId w:val="936"/>
  </w:num>
  <w:num w:numId="940">
    <w:abstractNumId w:val="937"/>
  </w:num>
  <w:num w:numId="941">
    <w:abstractNumId w:val="938"/>
  </w:num>
  <w:num w:numId="942">
    <w:abstractNumId w:val="939"/>
  </w:num>
  <w:num w:numId="943">
    <w:abstractNumId w:val="940"/>
  </w:num>
  <w:num w:numId="944">
    <w:abstractNumId w:val="941"/>
  </w:num>
  <w:num w:numId="945">
    <w:abstractNumId w:val="942"/>
  </w:num>
  <w:num w:numId="946">
    <w:abstractNumId w:val="943"/>
  </w:num>
  <w:num w:numId="947">
    <w:abstractNumId w:val="944"/>
  </w:num>
  <w:num w:numId="948">
    <w:abstractNumId w:val="945"/>
  </w:num>
  <w:num w:numId="949">
    <w:abstractNumId w:val="946"/>
  </w:num>
  <w:num w:numId="950">
    <w:abstractNumId w:val="947"/>
  </w:num>
  <w:num w:numId="951">
    <w:abstractNumId w:val="948"/>
  </w:num>
  <w:num w:numId="952">
    <w:abstractNumId w:val="949"/>
  </w:num>
  <w:num w:numId="953">
    <w:abstractNumId w:val="950"/>
  </w:num>
  <w:num w:numId="954">
    <w:abstractNumId w:val="951"/>
  </w:num>
  <w:num w:numId="955">
    <w:abstractNumId w:val="952"/>
  </w:num>
  <w:num w:numId="956">
    <w:abstractNumId w:val="953"/>
  </w:num>
  <w:num w:numId="957">
    <w:abstractNumId w:val="954"/>
  </w:num>
  <w:num w:numId="958">
    <w:abstractNumId w:val="955"/>
  </w:num>
  <w:num w:numId="959">
    <w:abstractNumId w:val="956"/>
  </w:num>
  <w:num w:numId="960">
    <w:abstractNumId w:val="957"/>
  </w:num>
  <w:num w:numId="961">
    <w:abstractNumId w:val="958"/>
  </w:num>
  <w:num w:numId="962">
    <w:abstractNumId w:val="959"/>
  </w:num>
  <w:num w:numId="963">
    <w:abstractNumId w:val="960"/>
  </w:num>
  <w:num w:numId="964">
    <w:abstractNumId w:val="961"/>
  </w:num>
  <w:num w:numId="965">
    <w:abstractNumId w:val="962"/>
  </w:num>
  <w:num w:numId="966">
    <w:abstractNumId w:val="963"/>
  </w:num>
  <w:num w:numId="967">
    <w:abstractNumId w:val="964"/>
  </w:num>
  <w:num w:numId="968">
    <w:abstractNumId w:val="965"/>
  </w:num>
  <w:num w:numId="969">
    <w:abstractNumId w:val="966"/>
  </w:num>
  <w:num w:numId="970">
    <w:abstractNumId w:val="967"/>
  </w:num>
  <w:num w:numId="971">
    <w:abstractNumId w:val="968"/>
  </w:num>
  <w:num w:numId="972">
    <w:abstractNumId w:val="969"/>
  </w:num>
  <w:num w:numId="973">
    <w:abstractNumId w:val="970"/>
  </w:num>
  <w:num w:numId="974">
    <w:abstractNumId w:val="971"/>
  </w:num>
  <w:num w:numId="975">
    <w:abstractNumId w:val="972"/>
  </w:num>
  <w:num w:numId="976">
    <w:abstractNumId w:val="973"/>
  </w:num>
  <w:num w:numId="977">
    <w:abstractNumId w:val="974"/>
  </w:num>
  <w:num w:numId="978">
    <w:abstractNumId w:val="975"/>
  </w:num>
  <w:num w:numId="979">
    <w:abstractNumId w:val="976"/>
  </w:num>
  <w:num w:numId="980">
    <w:abstractNumId w:val="977"/>
  </w:num>
  <w:num w:numId="981">
    <w:abstractNumId w:val="978"/>
  </w:num>
  <w:num w:numId="982">
    <w:abstractNumId w:val="979"/>
  </w:num>
  <w:num w:numId="983">
    <w:abstractNumId w:val="980"/>
  </w:num>
  <w:num w:numId="984">
    <w:abstractNumId w:val="981"/>
  </w:num>
  <w:num w:numId="985">
    <w:abstractNumId w:val="982"/>
  </w:num>
  <w:num w:numId="986">
    <w:abstractNumId w:val="983"/>
  </w:num>
  <w:num w:numId="987">
    <w:abstractNumId w:val="984"/>
  </w:num>
  <w:num w:numId="988">
    <w:abstractNumId w:val="985"/>
  </w:num>
  <w:num w:numId="989">
    <w:abstractNumId w:val="986"/>
  </w:num>
  <w:num w:numId="990">
    <w:abstractNumId w:val="987"/>
  </w:num>
  <w:num w:numId="991">
    <w:abstractNumId w:val="988"/>
  </w:num>
  <w:num w:numId="992">
    <w:abstractNumId w:val="989"/>
  </w:num>
  <w:num w:numId="993">
    <w:abstractNumId w:val="990"/>
  </w:num>
  <w:num w:numId="994">
    <w:abstractNumId w:val="991"/>
  </w:num>
  <w:num w:numId="995">
    <w:abstractNumId w:val="992"/>
  </w:num>
  <w:num w:numId="996">
    <w:abstractNumId w:val="993"/>
  </w:num>
  <w:num w:numId="997">
    <w:abstractNumId w:val="994"/>
  </w:num>
  <w:num w:numId="998">
    <w:abstractNumId w:val="995"/>
  </w:num>
  <w:num w:numId="999">
    <w:abstractNumId w:val="996"/>
  </w:num>
  <w:num w:numId="1000">
    <w:abstractNumId w:val="997"/>
  </w:num>
  <w:num w:numId="1001">
    <w:abstractNumId w:val="998"/>
  </w:num>
  <w:num w:numId="1002">
    <w:abstractNumId w:val="999"/>
  </w:num>
  <w:num w:numId="1003">
    <w:abstractNumId w:val="1000"/>
  </w:num>
  <w:num w:numId="1004">
    <w:abstractNumId w:val="1001"/>
  </w:num>
  <w:num w:numId="1005">
    <w:abstractNumId w:val="1002"/>
  </w:num>
  <w:num w:numId="1006">
    <w:abstractNumId w:val="1003"/>
  </w:num>
  <w:num w:numId="1007">
    <w:abstractNumId w:val="1004"/>
  </w:num>
  <w:num w:numId="1008">
    <w:abstractNumId w:val="1005"/>
  </w:num>
  <w:num w:numId="1009">
    <w:abstractNumId w:val="1006"/>
  </w:num>
  <w:num w:numId="1010">
    <w:abstractNumId w:val="1007"/>
  </w:num>
  <w:num w:numId="1011">
    <w:abstractNumId w:val="1008"/>
  </w:num>
  <w:num w:numId="1012">
    <w:abstractNumId w:val="1009"/>
  </w:num>
  <w:num w:numId="1013">
    <w:abstractNumId w:val="1010"/>
  </w:num>
  <w:num w:numId="1014">
    <w:abstractNumId w:val="1011"/>
  </w:num>
  <w:num w:numId="1015">
    <w:abstractNumId w:val="1012"/>
  </w:num>
  <w:num w:numId="1016">
    <w:abstractNumId w:val="1013"/>
  </w:num>
  <w:num w:numId="1017">
    <w:abstractNumId w:val="1014"/>
  </w:num>
  <w:num w:numId="1018">
    <w:abstractNumId w:val="1015"/>
  </w:num>
  <w:num w:numId="1019">
    <w:abstractNumId w:val="1016"/>
  </w:num>
  <w:num w:numId="1020">
    <w:abstractNumId w:val="1017"/>
  </w:num>
  <w:num w:numId="1021">
    <w:abstractNumId w:val="1018"/>
  </w:num>
  <w:num w:numId="1022">
    <w:abstractNumId w:val="1019"/>
  </w:num>
  <w:num w:numId="1023">
    <w:abstractNumId w:val="1020"/>
  </w:num>
  <w:num w:numId="1024">
    <w:abstractNumId w:val="1021"/>
  </w:num>
  <w:num w:numId="1025">
    <w:abstractNumId w:val="1022"/>
  </w:num>
  <w:num w:numId="1026">
    <w:abstractNumId w:val="1023"/>
  </w:num>
  <w:num w:numId="1027">
    <w:abstractNumId w:val="1024"/>
  </w:num>
  <w:num w:numId="1028">
    <w:abstractNumId w:val="1025"/>
  </w:num>
  <w:num w:numId="1029">
    <w:abstractNumId w:val="1026"/>
  </w:num>
  <w:num w:numId="1030">
    <w:abstractNumId w:val="1027"/>
  </w:num>
  <w:num w:numId="1031">
    <w:abstractNumId w:val="1028"/>
  </w:num>
  <w:num w:numId="1032">
    <w:abstractNumId w:val="1029"/>
  </w:num>
  <w:num w:numId="1033">
    <w:abstractNumId w:val="1030"/>
  </w:num>
  <w:num w:numId="1034">
    <w:abstractNumId w:val="1031"/>
  </w:num>
  <w:num w:numId="1035">
    <w:abstractNumId w:val="1032"/>
  </w:num>
  <w:num w:numId="1036">
    <w:abstractNumId w:val="1033"/>
  </w:num>
  <w:num w:numId="1037">
    <w:abstractNumId w:val="1034"/>
  </w:num>
  <w:num w:numId="1038">
    <w:abstractNumId w:val="1035"/>
  </w:num>
  <w:num w:numId="1039">
    <w:abstractNumId w:val="1036"/>
  </w:num>
  <w:num w:numId="1040">
    <w:abstractNumId w:val="1037"/>
  </w:num>
  <w:num w:numId="1041">
    <w:abstractNumId w:val="1038"/>
  </w:num>
  <w:num w:numId="1042">
    <w:abstractNumId w:val="1039"/>
  </w:num>
  <w:num w:numId="1043">
    <w:abstractNumId w:val="1040"/>
  </w:num>
  <w:num w:numId="1044">
    <w:abstractNumId w:val="1041"/>
  </w:num>
  <w:num w:numId="1045">
    <w:abstractNumId w:val="1042"/>
  </w:num>
  <w:num w:numId="1046">
    <w:abstractNumId w:val="1043"/>
  </w:num>
  <w:num w:numId="1047">
    <w:abstractNumId w:val="1044"/>
  </w:num>
  <w:num w:numId="1048">
    <w:abstractNumId w:val="1045"/>
  </w:num>
  <w:num w:numId="1049">
    <w:abstractNumId w:val="1046"/>
  </w:num>
  <w:num w:numId="1050">
    <w:abstractNumId w:val="1047"/>
  </w:num>
  <w:num w:numId="1051">
    <w:abstractNumId w:val="1048"/>
  </w:num>
  <w:num w:numId="1052">
    <w:abstractNumId w:val="1049"/>
  </w:num>
  <w:num w:numId="1053">
    <w:abstractNumId w:val="1050"/>
  </w:num>
  <w:num w:numId="1054">
    <w:abstractNumId w:val="1051"/>
  </w:num>
  <w:num w:numId="1055">
    <w:abstractNumId w:val="1052"/>
  </w:num>
  <w:num w:numId="1056">
    <w:abstractNumId w:val="1053"/>
  </w:num>
  <w:num w:numId="1057">
    <w:abstractNumId w:val="1054"/>
  </w:num>
  <w:num w:numId="1058">
    <w:abstractNumId w:val="1055"/>
  </w:num>
  <w:num w:numId="1059">
    <w:abstractNumId w:val="1056"/>
  </w:num>
  <w:num w:numId="1060">
    <w:abstractNumId w:val="1057"/>
  </w:num>
  <w:num w:numId="1061">
    <w:abstractNumId w:val="1058"/>
  </w:num>
  <w:num w:numId="1062">
    <w:abstractNumId w:val="1059"/>
  </w:num>
  <w:num w:numId="1063">
    <w:abstractNumId w:val="1060"/>
  </w:num>
  <w:num w:numId="1064">
    <w:abstractNumId w:val="1061"/>
  </w:num>
  <w:num w:numId="1065">
    <w:abstractNumId w:val="1062"/>
  </w:num>
  <w:num w:numId="1066">
    <w:abstractNumId w:val="1063"/>
  </w:num>
  <w:num w:numId="1067">
    <w:abstractNumId w:val="1064"/>
  </w:num>
  <w:num w:numId="1068">
    <w:abstractNumId w:val="1065"/>
  </w:num>
  <w:num w:numId="1069">
    <w:abstractNumId w:val="1066"/>
  </w:num>
  <w:num w:numId="1070">
    <w:abstractNumId w:val="1067"/>
  </w:num>
  <w:num w:numId="1071">
    <w:abstractNumId w:val="1068"/>
  </w:num>
  <w:num w:numId="1072">
    <w:abstractNumId w:val="1069"/>
  </w:num>
  <w:num w:numId="1073">
    <w:abstractNumId w:val="1070"/>
  </w:num>
  <w:num w:numId="1074">
    <w:abstractNumId w:val="1071"/>
  </w:num>
  <w:num w:numId="1075">
    <w:abstractNumId w:val="1072"/>
  </w:num>
  <w:num w:numId="1076">
    <w:abstractNumId w:val="1073"/>
  </w:num>
  <w:num w:numId="1077">
    <w:abstractNumId w:val="1074"/>
  </w:num>
  <w:num w:numId="1078">
    <w:abstractNumId w:val="1075"/>
  </w:num>
  <w:num w:numId="1079">
    <w:abstractNumId w:val="1076"/>
  </w:num>
  <w:num w:numId="1080">
    <w:abstractNumId w:val="1077"/>
  </w:num>
  <w:num w:numId="1081">
    <w:abstractNumId w:val="1078"/>
  </w:num>
  <w:num w:numId="1082">
    <w:abstractNumId w:val="1079"/>
  </w:num>
  <w:num w:numId="1083">
    <w:abstractNumId w:val="1080"/>
  </w:num>
  <w:num w:numId="1084">
    <w:abstractNumId w:val="1081"/>
  </w:num>
  <w:num w:numId="1085">
    <w:abstractNumId w:val="1082"/>
  </w:num>
  <w:num w:numId="1086">
    <w:abstractNumId w:val="1083"/>
  </w:num>
  <w:num w:numId="1087">
    <w:abstractNumId w:val="1084"/>
  </w:num>
  <w:num w:numId="1088">
    <w:abstractNumId w:val="1085"/>
  </w:num>
  <w:num w:numId="1089">
    <w:abstractNumId w:val="1086"/>
  </w:num>
  <w:num w:numId="1090">
    <w:abstractNumId w:val="1087"/>
  </w:num>
  <w:num w:numId="1091">
    <w:abstractNumId w:val="1088"/>
  </w:num>
  <w:num w:numId="1092">
    <w:abstractNumId w:val="1089"/>
  </w:num>
  <w:num w:numId="1093">
    <w:abstractNumId w:val="1090"/>
  </w:num>
  <w:num w:numId="1094">
    <w:abstractNumId w:val="1091"/>
  </w:num>
  <w:num w:numId="1095">
    <w:abstractNumId w:val="1092"/>
  </w:num>
  <w:num w:numId="1096">
    <w:abstractNumId w:val="1093"/>
  </w:num>
  <w:num w:numId="1097">
    <w:abstractNumId w:val="1094"/>
  </w:num>
  <w:num w:numId="1098">
    <w:abstractNumId w:val="1095"/>
  </w:num>
  <w:num w:numId="1099">
    <w:abstractNumId w:val="1096"/>
  </w:num>
  <w:num w:numId="1100">
    <w:abstractNumId w:val="1097"/>
  </w:num>
  <w:num w:numId="1101">
    <w:abstractNumId w:val="1098"/>
  </w:num>
  <w:num w:numId="1102">
    <w:abstractNumId w:val="1099"/>
  </w:num>
  <w:num w:numId="1103">
    <w:abstractNumId w:val="1100"/>
  </w:num>
  <w:num w:numId="1104">
    <w:abstractNumId w:val="1101"/>
  </w:num>
  <w:num w:numId="1105">
    <w:abstractNumId w:val="1102"/>
  </w:num>
  <w:num w:numId="1106">
    <w:abstractNumId w:val="1103"/>
  </w:num>
  <w:num w:numId="1107">
    <w:abstractNumId w:val="1104"/>
  </w:num>
  <w:num w:numId="1108">
    <w:abstractNumId w:val="1105"/>
  </w:num>
  <w:num w:numId="1109">
    <w:abstractNumId w:val="1106"/>
  </w:num>
  <w:num w:numId="1110">
    <w:abstractNumId w:val="1107"/>
  </w:num>
  <w:num w:numId="1111">
    <w:abstractNumId w:val="1108"/>
  </w:num>
  <w:num w:numId="1112">
    <w:abstractNumId w:val="1109"/>
  </w:num>
  <w:num w:numId="1113">
    <w:abstractNumId w:val="1110"/>
  </w:num>
  <w:num w:numId="1114">
    <w:abstractNumId w:val="1111"/>
  </w:num>
  <w:num w:numId="1115">
    <w:abstractNumId w:val="1112"/>
  </w:num>
  <w:num w:numId="1116">
    <w:abstractNumId w:val="1113"/>
  </w:num>
  <w:num w:numId="1117">
    <w:abstractNumId w:val="1114"/>
  </w:num>
  <w:num w:numId="1118">
    <w:abstractNumId w:val="1115"/>
  </w:num>
  <w:num w:numId="1119">
    <w:abstractNumId w:val="1116"/>
  </w:num>
  <w:num w:numId="1120">
    <w:abstractNumId w:val="1117"/>
  </w:num>
  <w:num w:numId="1121">
    <w:abstractNumId w:val="1118"/>
  </w:num>
  <w:num w:numId="1122">
    <w:abstractNumId w:val="1119"/>
  </w:num>
  <w:num w:numId="1123">
    <w:abstractNumId w:val="1120"/>
  </w:num>
  <w:num w:numId="1124">
    <w:abstractNumId w:val="1121"/>
  </w:num>
  <w:num w:numId="1125">
    <w:abstractNumId w:val="1122"/>
  </w:num>
  <w:num w:numId="1126">
    <w:abstractNumId w:val="1123"/>
  </w:num>
  <w:num w:numId="1127">
    <w:abstractNumId w:val="1124"/>
  </w:num>
  <w:num w:numId="1128">
    <w:abstractNumId w:val="1125"/>
  </w:num>
  <w:num w:numId="1129">
    <w:abstractNumId w:val="1126"/>
  </w:num>
  <w:num w:numId="1130">
    <w:abstractNumId w:val="1127"/>
  </w:num>
  <w:num w:numId="1131">
    <w:abstractNumId w:val="1128"/>
  </w:num>
  <w:num w:numId="1132">
    <w:abstractNumId w:val="1129"/>
  </w:num>
  <w:num w:numId="1133">
    <w:abstractNumId w:val="1130"/>
  </w:num>
  <w:num w:numId="1134">
    <w:abstractNumId w:val="1131"/>
  </w:num>
  <w:num w:numId="1135">
    <w:abstractNumId w:val="1132"/>
  </w:num>
  <w:num w:numId="1136">
    <w:abstractNumId w:val="1133"/>
  </w:num>
  <w:num w:numId="1137">
    <w:abstractNumId w:val="1134"/>
  </w:num>
  <w:num w:numId="1138">
    <w:abstractNumId w:val="1135"/>
  </w:num>
  <w:num w:numId="1139">
    <w:abstractNumId w:val="1136"/>
  </w:num>
  <w:num w:numId="1140">
    <w:abstractNumId w:val="1137"/>
  </w:num>
  <w:num w:numId="1141">
    <w:abstractNumId w:val="1138"/>
  </w:num>
  <w:num w:numId="1142">
    <w:abstractNumId w:val="1139"/>
  </w:num>
  <w:num w:numId="1143">
    <w:abstractNumId w:val="1140"/>
  </w:num>
  <w:num w:numId="1144">
    <w:abstractNumId w:val="1141"/>
  </w:num>
  <w:num w:numId="1145">
    <w:abstractNumId w:val="1142"/>
  </w:num>
  <w:num w:numId="1146">
    <w:abstractNumId w:val="1143"/>
  </w:num>
  <w:num w:numId="1147">
    <w:abstractNumId w:val="1144"/>
  </w:num>
  <w:num w:numId="1148">
    <w:abstractNumId w:val="1145"/>
  </w:num>
  <w:num w:numId="1149">
    <w:abstractNumId w:val="1146"/>
  </w:num>
  <w:num w:numId="1150">
    <w:abstractNumId w:val="1147"/>
  </w:num>
  <w:num w:numId="1151">
    <w:abstractNumId w:val="1148"/>
  </w:num>
  <w:num w:numId="1152">
    <w:abstractNumId w:val="1149"/>
  </w:num>
  <w:num w:numId="1153">
    <w:abstractNumId w:val="1150"/>
  </w:num>
  <w:num w:numId="1154">
    <w:abstractNumId w:val="1151"/>
  </w:num>
  <w:num w:numId="1155">
    <w:abstractNumId w:val="1152"/>
  </w:num>
  <w:num w:numId="1156">
    <w:abstractNumId w:val="1153"/>
  </w:num>
  <w:num w:numId="1157">
    <w:abstractNumId w:val="1154"/>
  </w:num>
  <w:num w:numId="1158">
    <w:abstractNumId w:val="1155"/>
  </w:num>
  <w:num w:numId="1159">
    <w:abstractNumId w:val="1156"/>
  </w:num>
  <w:num w:numId="1160">
    <w:abstractNumId w:val="1157"/>
  </w:num>
  <w:num w:numId="1161">
    <w:abstractNumId w:val="1158"/>
  </w:num>
  <w:num w:numId="1162">
    <w:abstractNumId w:val="1159"/>
  </w:num>
  <w:num w:numId="1163">
    <w:abstractNumId w:val="1160"/>
  </w:num>
  <w:num w:numId="1164">
    <w:abstractNumId w:val="1161"/>
  </w:num>
  <w:num w:numId="1165">
    <w:abstractNumId w:val="1162"/>
  </w:num>
  <w:num w:numId="1166">
    <w:abstractNumId w:val="1163"/>
  </w:num>
  <w:num w:numId="1167">
    <w:abstractNumId w:val="1164"/>
  </w:num>
  <w:num w:numId="1168">
    <w:abstractNumId w:val="1165"/>
  </w:num>
  <w:num w:numId="1169">
    <w:abstractNumId w:val="1166"/>
  </w:num>
  <w:num w:numId="1170">
    <w:abstractNumId w:val="1167"/>
  </w:num>
  <w:num w:numId="1171">
    <w:abstractNumId w:val="1168"/>
  </w:num>
  <w:num w:numId="1172">
    <w:abstractNumId w:val="1169"/>
  </w:num>
  <w:num w:numId="1173">
    <w:abstractNumId w:val="1170"/>
  </w:num>
  <w:num w:numId="1174">
    <w:abstractNumId w:val="1171"/>
  </w:num>
  <w:num w:numId="1175">
    <w:abstractNumId w:val="1172"/>
  </w:num>
  <w:num w:numId="1176">
    <w:abstractNumId w:val="1173"/>
  </w:num>
  <w:num w:numId="1177">
    <w:abstractNumId w:val="1174"/>
  </w:num>
  <w:num w:numId="1178">
    <w:abstractNumId w:val="1175"/>
  </w:num>
  <w:num w:numId="1179">
    <w:abstractNumId w:val="1176"/>
  </w:num>
  <w:num w:numId="1180">
    <w:abstractNumId w:val="1177"/>
  </w:num>
  <w:num w:numId="1181">
    <w:abstractNumId w:val="1178"/>
  </w:num>
  <w:num w:numId="1182">
    <w:abstractNumId w:val="1179"/>
  </w:num>
  <w:num w:numId="1183">
    <w:abstractNumId w:val="1180"/>
  </w:num>
  <w:num w:numId="1184">
    <w:abstractNumId w:val="1181"/>
  </w:num>
  <w:num w:numId="1185">
    <w:abstractNumId w:val="1182"/>
  </w:num>
  <w:num w:numId="1186">
    <w:abstractNumId w:val="1183"/>
  </w:num>
  <w:num w:numId="1187">
    <w:abstractNumId w:val="1184"/>
  </w:num>
  <w:num w:numId="1188">
    <w:abstractNumId w:val="1185"/>
  </w:num>
  <w:num w:numId="1189">
    <w:abstractNumId w:val="1186"/>
  </w:num>
  <w:num w:numId="1190">
    <w:abstractNumId w:val="1187"/>
  </w:num>
  <w:num w:numId="1191">
    <w:abstractNumId w:val="1188"/>
  </w:num>
  <w:num w:numId="1192">
    <w:abstractNumId w:val="1189"/>
  </w:num>
  <w:num w:numId="1193">
    <w:abstractNumId w:val="1190"/>
  </w:num>
  <w:num w:numId="1194">
    <w:abstractNumId w:val="1191"/>
  </w:num>
  <w:num w:numId="1195">
    <w:abstractNumId w:val="1192"/>
  </w:num>
  <w:num w:numId="1196">
    <w:abstractNumId w:val="1193"/>
  </w:num>
  <w:num w:numId="1197">
    <w:abstractNumId w:val="1194"/>
  </w:num>
  <w:num w:numId="1198">
    <w:abstractNumId w:val="1195"/>
  </w:num>
  <w:num w:numId="1199">
    <w:abstractNumId w:val="1196"/>
  </w:num>
  <w:num w:numId="1200">
    <w:abstractNumId w:val="1197"/>
  </w:num>
  <w:num w:numId="1201">
    <w:abstractNumId w:val="1198"/>
  </w:num>
  <w:num w:numId="1202">
    <w:abstractNumId w:val="1199"/>
  </w:num>
  <w:num w:numId="1203">
    <w:abstractNumId w:val="1200"/>
  </w:num>
  <w:num w:numId="1204">
    <w:abstractNumId w:val="1201"/>
  </w:num>
  <w:num w:numId="1205">
    <w:abstractNumId w:val="1202"/>
  </w:num>
  <w:num w:numId="1206">
    <w:abstractNumId w:val="1203"/>
  </w:num>
  <w:num w:numId="1207">
    <w:abstractNumId w:val="1204"/>
  </w:num>
  <w:num w:numId="1208">
    <w:abstractNumId w:val="1205"/>
  </w:num>
  <w:num w:numId="1209">
    <w:abstractNumId w:val="1206"/>
  </w:num>
  <w:num w:numId="1210">
    <w:abstractNumId w:val="1207"/>
  </w:num>
  <w:num w:numId="1211">
    <w:abstractNumId w:val="1208"/>
  </w:num>
  <w:num w:numId="1212">
    <w:abstractNumId w:val="1209"/>
  </w:num>
  <w:num w:numId="1213">
    <w:abstractNumId w:val="1210"/>
  </w:num>
  <w:num w:numId="1214">
    <w:abstractNumId w:val="1211"/>
  </w:num>
  <w:num w:numId="1215">
    <w:abstractNumId w:val="1212"/>
  </w:num>
  <w:num w:numId="1216">
    <w:abstractNumId w:val="1213"/>
  </w:num>
  <w:num w:numId="1217">
    <w:abstractNumId w:val="1214"/>
  </w:num>
  <w:num w:numId="1218">
    <w:abstractNumId w:val="1215"/>
  </w:num>
  <w:num w:numId="1219">
    <w:abstractNumId w:val="1216"/>
  </w:num>
  <w:num w:numId="1220">
    <w:abstractNumId w:val="1217"/>
  </w:num>
  <w:num w:numId="1221">
    <w:abstractNumId w:val="1218"/>
  </w:num>
  <w:num w:numId="1222">
    <w:abstractNumId w:val="1219"/>
  </w:num>
  <w:num w:numId="1223">
    <w:abstractNumId w:val="1220"/>
  </w:num>
  <w:num w:numId="1224">
    <w:abstractNumId w:val="1221"/>
  </w:num>
  <w:num w:numId="1225">
    <w:abstractNumId w:val="1222"/>
  </w:num>
  <w:num w:numId="1226">
    <w:abstractNumId w:val="1223"/>
  </w:num>
  <w:num w:numId="1227">
    <w:abstractNumId w:val="1224"/>
  </w:num>
  <w:num w:numId="1228">
    <w:abstractNumId w:val="1225"/>
  </w:num>
  <w:num w:numId="1229">
    <w:abstractNumId w:val="1226"/>
  </w:num>
  <w:num w:numId="1230">
    <w:abstractNumId w:val="1227"/>
  </w:num>
  <w:num w:numId="1231">
    <w:abstractNumId w:val="1228"/>
  </w:num>
  <w:num w:numId="1232">
    <w:abstractNumId w:val="1229"/>
  </w:num>
  <w:num w:numId="1233">
    <w:abstractNumId w:val="1230"/>
  </w:num>
  <w:num w:numId="1234">
    <w:abstractNumId w:val="1231"/>
  </w:num>
  <w:num w:numId="1235">
    <w:abstractNumId w:val="1232"/>
  </w:num>
  <w:num w:numId="1236">
    <w:abstractNumId w:val="1233"/>
  </w:num>
  <w:num w:numId="1237">
    <w:abstractNumId w:val="1234"/>
  </w:num>
  <w:num w:numId="1238">
    <w:abstractNumId w:val="1235"/>
  </w:num>
  <w:num w:numId="1239">
    <w:abstractNumId w:val="1236"/>
  </w:num>
  <w:num w:numId="1240">
    <w:abstractNumId w:val="1237"/>
  </w:num>
  <w:num w:numId="1241">
    <w:abstractNumId w:val="1238"/>
  </w:num>
  <w:num w:numId="1242">
    <w:abstractNumId w:val="1239"/>
  </w:num>
  <w:num w:numId="1243">
    <w:abstractNumId w:val="1240"/>
  </w:num>
  <w:num w:numId="1244">
    <w:abstractNumId w:val="1241"/>
  </w:num>
  <w:num w:numId="1245">
    <w:abstractNumId w:val="1242"/>
  </w:num>
  <w:num w:numId="1246">
    <w:abstractNumId w:val="1243"/>
  </w:num>
  <w:num w:numId="1247">
    <w:abstractNumId w:val="1244"/>
  </w:num>
  <w:num w:numId="1248">
    <w:abstractNumId w:val="1245"/>
  </w:num>
  <w:num w:numId="1249">
    <w:abstractNumId w:val="1246"/>
  </w:num>
  <w:num w:numId="1250">
    <w:abstractNumId w:val="1247"/>
  </w:num>
  <w:num w:numId="1251">
    <w:abstractNumId w:val="1248"/>
  </w:num>
  <w:num w:numId="1252">
    <w:abstractNumId w:val="1249"/>
  </w:num>
  <w:num w:numId="1253">
    <w:abstractNumId w:val="1250"/>
  </w:num>
  <w:num w:numId="1254">
    <w:abstractNumId w:val="1251"/>
  </w:num>
  <w:num w:numId="1255">
    <w:abstractNumId w:val="1252"/>
  </w:num>
  <w:num w:numId="1256">
    <w:abstractNumId w:val="1253"/>
  </w:num>
  <w:num w:numId="1257">
    <w:abstractNumId w:val="1254"/>
  </w:num>
  <w:num w:numId="1258">
    <w:abstractNumId w:val="1255"/>
  </w:num>
  <w:num w:numId="1259">
    <w:abstractNumId w:val="1256"/>
  </w:num>
  <w:num w:numId="1260">
    <w:abstractNumId w:val="1257"/>
  </w:num>
  <w:num w:numId="1261">
    <w:abstractNumId w:val="1258"/>
  </w:num>
  <w:num w:numId="1262">
    <w:abstractNumId w:val="1259"/>
  </w:num>
  <w:num w:numId="1263">
    <w:abstractNumId w:val="1260"/>
  </w:num>
  <w:num w:numId="1264">
    <w:abstractNumId w:val="1261"/>
  </w:num>
  <w:num w:numId="1265">
    <w:abstractNumId w:val="1262"/>
  </w:num>
  <w:num w:numId="1266">
    <w:abstractNumId w:val="1263"/>
  </w:num>
  <w:num w:numId="1267">
    <w:abstractNumId w:val="1264"/>
  </w:num>
  <w:num w:numId="1268">
    <w:abstractNumId w:val="1265"/>
  </w:num>
  <w:num w:numId="1269">
    <w:abstractNumId w:val="1266"/>
  </w:num>
  <w:num w:numId="1270">
    <w:abstractNumId w:val="1267"/>
  </w:num>
  <w:num w:numId="1271">
    <w:abstractNumId w:val="1268"/>
  </w:num>
  <w:num w:numId="1272">
    <w:abstractNumId w:val="1269"/>
  </w:num>
  <w:num w:numId="1273">
    <w:abstractNumId w:val="1270"/>
  </w:num>
  <w:num w:numId="1274">
    <w:abstractNumId w:val="1271"/>
  </w:num>
  <w:num w:numId="1275">
    <w:abstractNumId w:val="1272"/>
  </w:num>
  <w:num w:numId="1276">
    <w:abstractNumId w:val="1273"/>
  </w:num>
  <w:num w:numId="1277">
    <w:abstractNumId w:val="1274"/>
  </w:num>
  <w:num w:numId="1278">
    <w:abstractNumId w:val="1275"/>
  </w:num>
  <w:num w:numId="1279">
    <w:abstractNumId w:val="1276"/>
  </w:num>
  <w:num w:numId="1280">
    <w:abstractNumId w:val="1277"/>
  </w:num>
  <w:num w:numId="1281">
    <w:abstractNumId w:val="1278"/>
  </w:num>
  <w:num w:numId="1282">
    <w:abstractNumId w:val="1279"/>
  </w:num>
  <w:num w:numId="1283">
    <w:abstractNumId w:val="1280"/>
  </w:num>
  <w:num w:numId="1284">
    <w:abstractNumId w:val="1281"/>
  </w:num>
  <w:num w:numId="1285">
    <w:abstractNumId w:val="1282"/>
  </w:num>
  <w:num w:numId="1286">
    <w:abstractNumId w:val="1283"/>
  </w:num>
  <w:num w:numId="1287">
    <w:abstractNumId w:val="1284"/>
  </w:num>
  <w:num w:numId="1288">
    <w:abstractNumId w:val="1285"/>
  </w:num>
  <w:num w:numId="1289">
    <w:abstractNumId w:val="1286"/>
  </w:num>
  <w:num w:numId="1290">
    <w:abstractNumId w:val="1287"/>
  </w:num>
  <w:num w:numId="1291">
    <w:abstractNumId w:val="1288"/>
  </w:num>
  <w:num w:numId="1292">
    <w:abstractNumId w:val="1289"/>
  </w:num>
  <w:num w:numId="1293">
    <w:abstractNumId w:val="1290"/>
  </w:num>
  <w:num w:numId="1294">
    <w:abstractNumId w:val="1291"/>
  </w:num>
  <w:num w:numId="1295">
    <w:abstractNumId w:val="1292"/>
  </w:num>
  <w:num w:numId="1296">
    <w:abstractNumId w:val="1293"/>
  </w:num>
  <w:num w:numId="1297">
    <w:abstractNumId w:val="1294"/>
  </w:num>
  <w:num w:numId="1298">
    <w:abstractNumId w:val="1295"/>
  </w:num>
  <w:num w:numId="1299">
    <w:abstractNumId w:val="1296"/>
  </w:num>
  <w:num w:numId="1300">
    <w:abstractNumId w:val="1297"/>
  </w:num>
  <w:num w:numId="1301">
    <w:abstractNumId w:val="1298"/>
  </w:num>
  <w:num w:numId="1302">
    <w:abstractNumId w:val="1299"/>
  </w:num>
  <w:num w:numId="1303">
    <w:abstractNumId w:val="1300"/>
  </w:num>
  <w:num w:numId="1304">
    <w:abstractNumId w:val="1301"/>
  </w:num>
  <w:num w:numId="1305">
    <w:abstractNumId w:val="1302"/>
  </w:num>
  <w:num w:numId="1306">
    <w:abstractNumId w:val="1303"/>
  </w:num>
  <w:num w:numId="1307">
    <w:abstractNumId w:val="1304"/>
  </w:num>
  <w:num w:numId="1308">
    <w:abstractNumId w:val="1305"/>
  </w:num>
  <w:num w:numId="1309">
    <w:abstractNumId w:val="1306"/>
  </w:num>
  <w:num w:numId="1310">
    <w:abstractNumId w:val="1307"/>
  </w:num>
  <w:num w:numId="1311">
    <w:abstractNumId w:val="1308"/>
  </w:num>
  <w:num w:numId="1312">
    <w:abstractNumId w:val="1309"/>
  </w:num>
  <w:num w:numId="1313">
    <w:abstractNumId w:val="1310"/>
  </w:num>
  <w:num w:numId="1314">
    <w:abstractNumId w:val="1311"/>
  </w:num>
  <w:num w:numId="1315">
    <w:abstractNumId w:val="1312"/>
  </w:num>
  <w:num w:numId="1316">
    <w:abstractNumId w:val="1313"/>
  </w:num>
  <w:num w:numId="1317">
    <w:abstractNumId w:val="1314"/>
  </w:num>
  <w:num w:numId="1318">
    <w:abstractNumId w:val="1315"/>
  </w:num>
  <w:num w:numId="1319">
    <w:abstractNumId w:val="1316"/>
  </w:num>
  <w:num w:numId="1320">
    <w:abstractNumId w:val="1317"/>
  </w:num>
  <w:num w:numId="1321">
    <w:abstractNumId w:val="1318"/>
  </w:num>
  <w:num w:numId="1322">
    <w:abstractNumId w:val="1319"/>
  </w:num>
  <w:num w:numId="1323">
    <w:abstractNumId w:val="1320"/>
  </w:num>
  <w:num w:numId="1324">
    <w:abstractNumId w:val="1321"/>
  </w:num>
  <w:num w:numId="1325">
    <w:abstractNumId w:val="1322"/>
  </w:num>
  <w:num w:numId="1326">
    <w:abstractNumId w:val="1323"/>
  </w:num>
  <w:num w:numId="1327">
    <w:abstractNumId w:val="1324"/>
  </w:num>
  <w:num w:numId="1328">
    <w:abstractNumId w:val="1325"/>
  </w:num>
  <w:num w:numId="1329">
    <w:abstractNumId w:val="1326"/>
  </w:num>
  <w:num w:numId="1330">
    <w:abstractNumId w:val="1327"/>
  </w:num>
  <w:num w:numId="1331">
    <w:abstractNumId w:val="1328"/>
  </w:num>
  <w:num w:numId="1332">
    <w:abstractNumId w:val="1329"/>
  </w:num>
  <w:num w:numId="1333">
    <w:abstractNumId w:val="1330"/>
  </w:num>
  <w:num w:numId="1334">
    <w:abstractNumId w:val="1331"/>
  </w:num>
  <w:num w:numId="1335">
    <w:abstractNumId w:val="1332"/>
  </w:num>
  <w:num w:numId="1336">
    <w:abstractNumId w:val="1333"/>
  </w:num>
  <w:num w:numId="1337">
    <w:abstractNumId w:val="1334"/>
  </w:num>
  <w:num w:numId="1338">
    <w:abstractNumId w:val="1335"/>
  </w:num>
  <w:num w:numId="1339">
    <w:abstractNumId w:val="1336"/>
  </w:num>
  <w:num w:numId="1340">
    <w:abstractNumId w:val="1337"/>
  </w:num>
  <w:num w:numId="1341">
    <w:abstractNumId w:val="1338"/>
  </w:num>
  <w:num w:numId="1342">
    <w:abstractNumId w:val="1339"/>
  </w:num>
  <w:num w:numId="1343">
    <w:abstractNumId w:val="1340"/>
  </w:num>
  <w:num w:numId="1344">
    <w:abstractNumId w:val="1341"/>
  </w:num>
  <w:num w:numId="1345">
    <w:abstractNumId w:val="1342"/>
  </w:num>
  <w:num w:numId="1346">
    <w:abstractNumId w:val="1343"/>
  </w:num>
  <w:num w:numId="1347">
    <w:abstractNumId w:val="1344"/>
  </w:num>
  <w:num w:numId="1348">
    <w:abstractNumId w:val="1345"/>
  </w:num>
  <w:num w:numId="1349">
    <w:abstractNumId w:val="1346"/>
  </w:num>
  <w:num w:numId="1350">
    <w:abstractNumId w:val="1347"/>
  </w:num>
  <w:num w:numId="1351">
    <w:abstractNumId w:val="1348"/>
  </w:num>
  <w:num w:numId="1352">
    <w:abstractNumId w:val="1349"/>
  </w:num>
  <w:num w:numId="1353">
    <w:abstractNumId w:val="1350"/>
  </w:num>
  <w:num w:numId="1354">
    <w:abstractNumId w:val="1351"/>
  </w:num>
  <w:num w:numId="1355">
    <w:abstractNumId w:val="1352"/>
  </w:num>
  <w:num w:numId="1356">
    <w:abstractNumId w:val="1353"/>
  </w:num>
  <w:num w:numId="1357">
    <w:abstractNumId w:val="1354"/>
  </w:num>
  <w:num w:numId="1358">
    <w:abstractNumId w:val="1355"/>
  </w:num>
  <w:num w:numId="1359">
    <w:abstractNumId w:val="1356"/>
  </w:num>
  <w:num w:numId="1360">
    <w:abstractNumId w:val="1357"/>
  </w:num>
  <w:num w:numId="1361">
    <w:abstractNumId w:val="1358"/>
  </w:num>
  <w:num w:numId="1362">
    <w:abstractNumId w:val="1359"/>
  </w:num>
  <w:num w:numId="1363">
    <w:abstractNumId w:val="1360"/>
  </w:num>
  <w:num w:numId="1364">
    <w:abstractNumId w:val="1361"/>
  </w:num>
  <w:num w:numId="1365">
    <w:abstractNumId w:val="1362"/>
  </w:num>
  <w:num w:numId="1366">
    <w:abstractNumId w:val="1363"/>
  </w:num>
  <w:num w:numId="1367">
    <w:abstractNumId w:val="1364"/>
  </w:num>
  <w:num w:numId="1368">
    <w:abstractNumId w:val="1365"/>
  </w:num>
  <w:num w:numId="1369">
    <w:abstractNumId w:val="1366"/>
  </w:num>
  <w:num w:numId="1370">
    <w:abstractNumId w:val="1367"/>
  </w:num>
  <w:num w:numId="1371">
    <w:abstractNumId w:val="1368"/>
  </w:num>
  <w:num w:numId="1372">
    <w:abstractNumId w:val="1369"/>
  </w:num>
  <w:num w:numId="1373">
    <w:abstractNumId w:val="1370"/>
  </w:num>
  <w:num w:numId="1374">
    <w:abstractNumId w:val="1371"/>
  </w:num>
  <w:num w:numId="1375">
    <w:abstractNumId w:val="1372"/>
  </w:num>
  <w:num w:numId="1376">
    <w:abstractNumId w:val="1373"/>
  </w:num>
  <w:num w:numId="1377">
    <w:abstractNumId w:val="1374"/>
  </w:num>
  <w:num w:numId="1378">
    <w:abstractNumId w:val="1375"/>
  </w:num>
  <w:num w:numId="1379">
    <w:abstractNumId w:val="1376"/>
  </w:num>
  <w:num w:numId="1380">
    <w:abstractNumId w:val="1377"/>
  </w:num>
  <w:num w:numId="1381">
    <w:abstractNumId w:val="1378"/>
  </w:num>
  <w:num w:numId="1382">
    <w:abstractNumId w:val="1379"/>
  </w:num>
  <w:num w:numId="1383">
    <w:abstractNumId w:val="1380"/>
  </w:num>
  <w:num w:numId="1384">
    <w:abstractNumId w:val="1381"/>
  </w:num>
  <w:num w:numId="1385">
    <w:abstractNumId w:val="1382"/>
  </w:num>
  <w:num w:numId="1386">
    <w:abstractNumId w:val="1383"/>
  </w:num>
  <w:num w:numId="1387">
    <w:abstractNumId w:val="1384"/>
  </w:num>
  <w:num w:numId="1388">
    <w:abstractNumId w:val="1385"/>
  </w:num>
  <w:num w:numId="1389">
    <w:abstractNumId w:val="1386"/>
  </w:num>
  <w:num w:numId="1390">
    <w:abstractNumId w:val="1387"/>
  </w:num>
  <w:num w:numId="1391">
    <w:abstractNumId w:val="1388"/>
  </w:num>
  <w:num w:numId="1392">
    <w:abstractNumId w:val="1389"/>
  </w:num>
  <w:num w:numId="1393">
    <w:abstractNumId w:val="1390"/>
  </w:num>
  <w:num w:numId="1394">
    <w:abstractNumId w:val="1391"/>
  </w:num>
  <w:num w:numId="1395">
    <w:abstractNumId w:val="1392"/>
  </w:num>
  <w:num w:numId="1396">
    <w:abstractNumId w:val="1393"/>
  </w:num>
  <w:num w:numId="1397">
    <w:abstractNumId w:val="1394"/>
  </w:num>
  <w:num w:numId="1398">
    <w:abstractNumId w:val="1395"/>
  </w:num>
  <w:num w:numId="1399">
    <w:abstractNumId w:val="1396"/>
  </w:num>
  <w:num w:numId="1400">
    <w:abstractNumId w:val="1397"/>
  </w:num>
  <w:num w:numId="1401">
    <w:abstractNumId w:val="1398"/>
  </w:num>
  <w:num w:numId="1402">
    <w:abstractNumId w:val="1399"/>
  </w:num>
  <w:num w:numId="1403">
    <w:abstractNumId w:val="1400"/>
  </w:num>
  <w:num w:numId="1404">
    <w:abstractNumId w:val="1401"/>
  </w:num>
  <w:num w:numId="1405">
    <w:abstractNumId w:val="1402"/>
  </w:num>
  <w:num w:numId="1406">
    <w:abstractNumId w:val="1403"/>
  </w:num>
  <w:num w:numId="1407">
    <w:abstractNumId w:val="1404"/>
  </w:num>
  <w:num w:numId="1408">
    <w:abstractNumId w:val="1405"/>
  </w:num>
  <w:num w:numId="1409">
    <w:abstractNumId w:val="1406"/>
  </w:num>
  <w:num w:numId="1410">
    <w:abstractNumId w:val="1407"/>
  </w:num>
  <w:num w:numId="1411">
    <w:abstractNumId w:val="1408"/>
  </w:num>
  <w:num w:numId="1412">
    <w:abstractNumId w:val="1409"/>
  </w:num>
  <w:num w:numId="1413">
    <w:abstractNumId w:val="1410"/>
  </w:num>
  <w:num w:numId="1414">
    <w:abstractNumId w:val="1411"/>
  </w:num>
  <w:num w:numId="1415">
    <w:abstractNumId w:val="1412"/>
  </w:num>
  <w:num w:numId="1416">
    <w:abstractNumId w:val="1413"/>
  </w:num>
  <w:num w:numId="1417">
    <w:abstractNumId w:val="1414"/>
  </w:num>
  <w:num w:numId="1418">
    <w:abstractNumId w:val="1415"/>
  </w:num>
  <w:num w:numId="1419">
    <w:abstractNumId w:val="1416"/>
  </w:num>
  <w:num w:numId="1420">
    <w:abstractNumId w:val="1417"/>
  </w:num>
  <w:num w:numId="1421">
    <w:abstractNumId w:val="1418"/>
  </w:num>
  <w:num w:numId="1422">
    <w:abstractNumId w:val="1419"/>
  </w:num>
  <w:num w:numId="1423">
    <w:abstractNumId w:val="1420"/>
  </w:num>
  <w:num w:numId="1424">
    <w:abstractNumId w:val="1421"/>
  </w:num>
  <w:num w:numId="1425">
    <w:abstractNumId w:val="1422"/>
  </w:num>
  <w:num w:numId="1426">
    <w:abstractNumId w:val="1423"/>
  </w:num>
  <w:num w:numId="1427">
    <w:abstractNumId w:val="1424"/>
  </w:num>
  <w:num w:numId="1428">
    <w:abstractNumId w:val="1425"/>
  </w:num>
  <w:num w:numId="1429">
    <w:abstractNumId w:val="1426"/>
  </w:num>
  <w:num w:numId="1430">
    <w:abstractNumId w:val="1427"/>
  </w:num>
  <w:num w:numId="1431">
    <w:abstractNumId w:val="1428"/>
  </w:num>
  <w:num w:numId="1432">
    <w:abstractNumId w:val="1429"/>
  </w:num>
  <w:num w:numId="1433">
    <w:abstractNumId w:val="1430"/>
  </w:num>
  <w:num w:numId="1434">
    <w:abstractNumId w:val="1431"/>
  </w:num>
  <w:num w:numId="1435">
    <w:abstractNumId w:val="1432"/>
  </w:num>
  <w:num w:numId="1436">
    <w:abstractNumId w:val="1433"/>
  </w:num>
  <w:num w:numId="1437">
    <w:abstractNumId w:val="1434"/>
  </w:num>
  <w:num w:numId="1438">
    <w:abstractNumId w:val="1435"/>
  </w:num>
  <w:num w:numId="1439">
    <w:abstractNumId w:val="1436"/>
  </w:num>
  <w:num w:numId="1440">
    <w:abstractNumId w:val="1437"/>
  </w:num>
  <w:num w:numId="1441">
    <w:abstractNumId w:val="1438"/>
  </w:num>
  <w:num w:numId="1442">
    <w:abstractNumId w:val="1439"/>
  </w:num>
  <w:num w:numId="1443">
    <w:abstractNumId w:val="1440"/>
  </w:num>
  <w:num w:numId="1444">
    <w:abstractNumId w:val="1441"/>
  </w:num>
  <w:num w:numId="1445">
    <w:abstractNumId w:val="1442"/>
  </w:num>
  <w:num w:numId="1446">
    <w:abstractNumId w:val="1443"/>
  </w:num>
  <w:num w:numId="1447">
    <w:abstractNumId w:val="1444"/>
  </w:num>
  <w:num w:numId="1448">
    <w:abstractNumId w:val="1445"/>
  </w:num>
  <w:num w:numId="1449">
    <w:abstractNumId w:val="1446"/>
  </w:num>
  <w:num w:numId="1450">
    <w:abstractNumId w:val="1447"/>
  </w:num>
  <w:num w:numId="1451">
    <w:abstractNumId w:val="1448"/>
  </w:num>
  <w:num w:numId="1452">
    <w:abstractNumId w:val="1449"/>
  </w:num>
  <w:num w:numId="1453">
    <w:abstractNumId w:val="1450"/>
  </w:num>
  <w:num w:numId="1454">
    <w:abstractNumId w:val="1451"/>
  </w:num>
  <w:num w:numId="1455">
    <w:abstractNumId w:val="1452"/>
  </w:num>
  <w:num w:numId="1456">
    <w:abstractNumId w:val="1453"/>
  </w:num>
  <w:num w:numId="1457">
    <w:abstractNumId w:val="1454"/>
  </w:num>
  <w:num w:numId="1458">
    <w:abstractNumId w:val="1455"/>
  </w:num>
  <w:num w:numId="1459">
    <w:abstractNumId w:val="1456"/>
  </w:num>
  <w:num w:numId="1460">
    <w:abstractNumId w:val="1457"/>
  </w:num>
  <w:num w:numId="1461">
    <w:abstractNumId w:val="1458"/>
  </w:num>
  <w:num w:numId="1462">
    <w:abstractNumId w:val="1459"/>
  </w:num>
  <w:num w:numId="1463">
    <w:abstractNumId w:val="1460"/>
  </w:num>
  <w:num w:numId="1464">
    <w:abstractNumId w:val="1461"/>
  </w:num>
  <w:num w:numId="1465">
    <w:abstractNumId w:val="1462"/>
  </w:num>
  <w:num w:numId="1466">
    <w:abstractNumId w:val="1463"/>
  </w:num>
  <w:num w:numId="1467">
    <w:abstractNumId w:val="1464"/>
  </w:num>
  <w:num w:numId="1468">
    <w:abstractNumId w:val="1465"/>
  </w:num>
  <w:num w:numId="1469">
    <w:abstractNumId w:val="1466"/>
  </w:num>
  <w:num w:numId="1470">
    <w:abstractNumId w:val="1467"/>
  </w:num>
  <w:num w:numId="1471">
    <w:abstractNumId w:val="1468"/>
  </w:num>
  <w:num w:numId="1472">
    <w:abstractNumId w:val="1469"/>
  </w:num>
  <w:num w:numId="1473">
    <w:abstractNumId w:val="1470"/>
  </w:num>
  <w:num w:numId="1474">
    <w:abstractNumId w:val="1471"/>
  </w:num>
  <w:num w:numId="1475">
    <w:abstractNumId w:val="1472"/>
  </w:num>
  <w:num w:numId="1476">
    <w:abstractNumId w:val="1473"/>
  </w:num>
  <w:num w:numId="1477">
    <w:abstractNumId w:val="1474"/>
  </w:num>
  <w:num w:numId="1478">
    <w:abstractNumId w:val="1475"/>
  </w:num>
  <w:num w:numId="1479">
    <w:abstractNumId w:val="1476"/>
  </w:num>
  <w:num w:numId="1480">
    <w:abstractNumId w:val="1477"/>
  </w:num>
  <w:num w:numId="1481">
    <w:abstractNumId w:val="1478"/>
  </w:num>
  <w:num w:numId="1482">
    <w:abstractNumId w:val="1479"/>
  </w:num>
  <w:num w:numId="1483">
    <w:abstractNumId w:val="1480"/>
  </w:num>
  <w:num w:numId="1484">
    <w:abstractNumId w:val="1481"/>
  </w:num>
  <w:num w:numId="1485">
    <w:abstractNumId w:val="1482"/>
  </w:num>
  <w:num w:numId="1486">
    <w:abstractNumId w:val="1483"/>
  </w:num>
  <w:num w:numId="1487">
    <w:abstractNumId w:val="1484"/>
  </w:num>
  <w:num w:numId="1488">
    <w:abstractNumId w:val="1485"/>
  </w:num>
  <w:num w:numId="1489">
    <w:abstractNumId w:val="1486"/>
  </w:num>
  <w:num w:numId="1490">
    <w:abstractNumId w:val="1487"/>
  </w:num>
  <w:num w:numId="1491">
    <w:abstractNumId w:val="1488"/>
  </w:num>
  <w:num w:numId="1492">
    <w:abstractNumId w:val="1489"/>
  </w:num>
  <w:num w:numId="1493">
    <w:abstractNumId w:val="1490"/>
  </w:num>
  <w:num w:numId="1494">
    <w:abstractNumId w:val="1491"/>
  </w:num>
  <w:num w:numId="1495">
    <w:abstractNumId w:val="1492"/>
  </w:num>
  <w:num w:numId="1496">
    <w:abstractNumId w:val="1493"/>
  </w:num>
  <w:num w:numId="1497">
    <w:abstractNumId w:val="1494"/>
  </w:num>
  <w:num w:numId="1498">
    <w:abstractNumId w:val="1495"/>
  </w:num>
  <w:num w:numId="1499">
    <w:abstractNumId w:val="1496"/>
  </w:num>
  <w:num w:numId="1500">
    <w:abstractNumId w:val="1497"/>
  </w:num>
  <w:num w:numId="1501">
    <w:abstractNumId w:val="1498"/>
  </w:num>
  <w:num w:numId="1502">
    <w:abstractNumId w:val="1499"/>
  </w:num>
  <w:num w:numId="1503">
    <w:abstractNumId w:val="1500"/>
  </w:num>
  <w:num w:numId="1504">
    <w:abstractNumId w:val="1501"/>
  </w:num>
  <w:num w:numId="1505">
    <w:abstractNumId w:val="1502"/>
  </w:num>
  <w:num w:numId="1506">
    <w:abstractNumId w:val="1503"/>
  </w:num>
  <w:num w:numId="1507">
    <w:abstractNumId w:val="1504"/>
  </w:num>
  <w:num w:numId="1508">
    <w:abstractNumId w:val="1505"/>
  </w:num>
  <w:num w:numId="1509">
    <w:abstractNumId w:val="1506"/>
  </w:num>
  <w:num w:numId="1510">
    <w:abstractNumId w:val="1507"/>
  </w:num>
  <w:num w:numId="1511">
    <w:abstractNumId w:val="1508"/>
  </w:num>
  <w:num w:numId="1512">
    <w:abstractNumId w:val="1509"/>
  </w:num>
  <w:num w:numId="1513">
    <w:abstractNumId w:val="1510"/>
  </w:num>
  <w:num w:numId="1514">
    <w:abstractNumId w:val="1511"/>
  </w:num>
  <w:num w:numId="1515">
    <w:abstractNumId w:val="1512"/>
  </w:num>
  <w:num w:numId="1516">
    <w:abstractNumId w:val="1513"/>
  </w:num>
  <w:num w:numId="1517">
    <w:abstractNumId w:val="1514"/>
  </w:num>
  <w:num w:numId="1518">
    <w:abstractNumId w:val="1515"/>
  </w:num>
  <w:num w:numId="1519">
    <w:abstractNumId w:val="1516"/>
  </w:num>
  <w:num w:numId="1520">
    <w:abstractNumId w:val="1517"/>
  </w:num>
  <w:num w:numId="1521">
    <w:abstractNumId w:val="1518"/>
  </w:num>
  <w:num w:numId="1522">
    <w:abstractNumId w:val="1519"/>
  </w:num>
  <w:num w:numId="1523">
    <w:abstractNumId w:val="1520"/>
  </w:num>
  <w:num w:numId="1524">
    <w:abstractNumId w:val="1521"/>
  </w:num>
  <w:num w:numId="1525">
    <w:abstractNumId w:val="1522"/>
  </w:num>
  <w:num w:numId="1526">
    <w:abstractNumId w:val="1523"/>
  </w:num>
  <w:num w:numId="1527">
    <w:abstractNumId w:val="1524"/>
  </w:num>
  <w:num w:numId="1528">
    <w:abstractNumId w:val="1525"/>
  </w:num>
  <w:num w:numId="1529">
    <w:abstractNumId w:val="1526"/>
  </w:num>
  <w:num w:numId="1530">
    <w:abstractNumId w:val="1527"/>
  </w:num>
  <w:num w:numId="1531">
    <w:abstractNumId w:val="1528"/>
  </w:num>
  <w:num w:numId="1532">
    <w:abstractNumId w:val="1529"/>
  </w:num>
  <w:num w:numId="1533">
    <w:abstractNumId w:val="1530"/>
  </w:num>
  <w:num w:numId="1534">
    <w:abstractNumId w:val="1531"/>
  </w:num>
  <w:num w:numId="1535">
    <w:abstractNumId w:val="1532"/>
  </w:num>
  <w:num w:numId="1536">
    <w:abstractNumId w:val="1533"/>
  </w:num>
  <w:num w:numId="1537">
    <w:abstractNumId w:val="1534"/>
  </w:num>
  <w:num w:numId="1538">
    <w:abstractNumId w:val="1535"/>
  </w:num>
  <w:num w:numId="1539">
    <w:abstractNumId w:val="1536"/>
  </w:num>
  <w:num w:numId="1540">
    <w:abstractNumId w:val="1537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">
    <w:name w:val="Ninguno"/>
  </w:style>
  <w:style w:type="paragraph" w:styleId="_ttcab1">
    <w:name w:val="_ttcab1"/>
    <w:next w:val="_ttcab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40" w:after="40" w:line="240" w:lineRule="exact"/>
      <w:ind w:left="0" w:right="0" w:firstLine="0"/>
      <w:jc w:val="center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pt-PT"/>
    </w:rPr>
  </w:style>
  <w:style w:type="paragraph" w:styleId="_ttp2">
    <w:name w:val="_ttp2"/>
    <w:next w:val="_ttp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de-DE"/>
    </w:rPr>
  </w:style>
  <w:style w:type="paragraph" w:styleId="_ttp3">
    <w:name w:val="_ttp3"/>
    <w:next w:val="_ttp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