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hAnsi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da natureza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granse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para proporcionar ao alumnado as bases dunha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 desenvolver as competencias necesarias para comprender a realidade, desenvolverse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interactuar co seu medio natural.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competencial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de base conceptual (saber dicir),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destrezas (saber facer) e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con grande influenza social e cultural e que implica un conxunto de valores e actitudes (saber ser). As competencias clave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argumento sinalado, que fala dun proceso,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permitir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ao uso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de maneira secuenciada. Ao ingresar en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odo evolutivo fala dun pensamento intuitivo, global e concreto: o alumnado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suxeito a unha previa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ou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expresividade nace da intuici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ou da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sensorial;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inicia o ensino primario cun conxunto de ideas,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habilidades, destrezas e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emocionais e afectivas relacionadas co contorno, que estrutura en forma de esquemas xunto a teor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ou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que lle permiten dar resposta a todo o que sucede ao seu redor.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non son habilidades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nomas dunha determinada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Precisan da confluencia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favorecendo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equipo docente e cada mestra ou mestre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tarefas integradas contextualizadas nas que o alumnado se implique nun proceso que o leve acadar un produto que satisfaga as competencias que se sinalan, para cada particularidade.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formulado partindo do desenvolvemento cognitivo e emocional no que se atopa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cognitivas, do seu interese por aprender e relacionarse cos seus iguais e co contorno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andaina cara a un pensamento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abstracto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Todos os aspectos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rea de Ciencias da natureza son concibidos como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aprendizaxe desde os cales se pode facer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na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no desenvolvemento de actitudes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ticas. Pret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 que os alumnos e as alumnas desenvolvan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habilidades cognitivas de observar, comparar, ordenar, clasificar, inferir, transferir, representar, avaliar...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conceptos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ficos non debe ser 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nico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 lograr introducir o valor funcional da ciencia para que o alumnado sexa quen de explicar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proporcion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ndolles as ferramentas para explorar a realidade natural de forma obxectiva, rigorosa e comprobada. Debe fomentar a curiosidade sobre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novos ou problemas inesperados, a necesidade de respectar o medio ambiente, o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rito de iniciativa e tenacidade, a confianza en si mesmo/a, a necesidade de coidar do seu propio corpo,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que non se contenta cunha actitude pasiva, a flexibilidade intelectual, o rigor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permitirlles pensar e desenvolver o seu pensamento de forma independente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respectar a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e das demais e iniciarse na argumentaci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debate de ideas.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organizados en 5 bloques que, dada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interrelaci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non deben ser traballados de forma illada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integrada. O tratamento dos seus conceptos debe permitir ao alumnado avanzar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de forma coherente e articulada. Por outra banda, os contidos procedementais, relacionados co </w:t>
      </w:r>
      <w:r>
        <w:rPr>
          <w:rStyle w:val="Ninguno"/>
          <w:rFonts w:ascii="Arial" w:hAnsi="Arial" w:hint="default"/>
          <w:rtl w:val="0"/>
        </w:rPr>
        <w:t>“</w:t>
      </w:r>
      <w:r>
        <w:rPr>
          <w:rStyle w:val="Ninguno"/>
          <w:rFonts w:ascii="Arial" w:hAnsi="Arial"/>
          <w:rtl w:val="0"/>
          <w:lang w:val="es-ES_tradnl"/>
        </w:rPr>
        <w:t>saber facer</w:t>
      </w:r>
      <w:r>
        <w:rPr>
          <w:rStyle w:val="Ninguno"/>
          <w:rFonts w:ascii="Arial" w:hAnsi="Arial" w:hint="default"/>
          <w:rtl w:val="0"/>
        </w:rPr>
        <w:t xml:space="preserve">” </w:t>
      </w:r>
      <w:r>
        <w:rPr>
          <w:rStyle w:val="Ninguno"/>
          <w:rFonts w:ascii="Arial" w:hAnsi="Arial"/>
          <w:rtl w:val="0"/>
        </w:rPr>
        <w:t>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ctico, han de permitir ao alumnado iniciarse en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e empregar algunhas das estratexias 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habituais na 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fica, tales como 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de problemas, a recollida,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tratamento de datos, a emisi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teses, 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busca de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o emprego de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n, inclu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ndo as proporcionadas polos medios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actuais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obtidos. Para o desenvolvemento de actitudes e valores, os contidos seleccionados han de promover a curiosidade, o interese, o respecto por si mesmo/a, polos demais, pola natureza e cara ao traballo propio das ciencias experimentais,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unha actitude de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traballo en grupo.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1:</w:t>
      </w:r>
      <w:r>
        <w:rPr>
          <w:rStyle w:val="Ninguno"/>
          <w:rFonts w:ascii="Arial" w:hAnsi="Arial"/>
          <w:rtl w:val="0"/>
          <w:lang w:val="es-ES_tradnl"/>
        </w:rPr>
        <w:t xml:space="preserve">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basicamente aos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necesarios para 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posterior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de tarefas integradas, proxectos,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ou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Integra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it-IT"/>
        </w:rPr>
        <w:t>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conceptuais, procedementais e actitudinais necesarios para o desenvolvemento dos catro bloques restantes tendo, polo tanto,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fundamental e transversal para o desenvolvemento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2:</w:t>
      </w:r>
      <w:r>
        <w:rPr>
          <w:rStyle w:val="Ninguno"/>
          <w:rFonts w:ascii="Arial" w:hAnsi="Arial"/>
          <w:rtl w:val="0"/>
          <w:lang w:val="pt-PT"/>
        </w:rPr>
        <w:t xml:space="preserve"> O ser humano e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de, integra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 e destrezas encami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ados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propio corpo e das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deste cos demais seres humanos e co medio,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condutas de risco e a desenvolver e fortalecer comportamentos responsables e estilos de vida saudables. Recolle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si mesmo/a para valorarse como diferente, respectar a diversidade e para facilitar o equilibrio emocional.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3:</w:t>
      </w:r>
      <w:r>
        <w:rPr>
          <w:rStyle w:val="Ninguno"/>
          <w:rFonts w:ascii="Arial" w:hAnsi="Arial"/>
          <w:rtl w:val="0"/>
          <w:lang w:val="pt-PT"/>
        </w:rPr>
        <w:t xml:space="preserve"> Os seres vivos,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fundamentalmente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ecemento, respecto e aprecio das plantas e dos animais,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aos outros reinos e ao interese por conservar a biodiversidade.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4:</w:t>
      </w:r>
      <w:r>
        <w:rPr>
          <w:rStyle w:val="Ninguno"/>
          <w:rFonts w:ascii="Arial" w:hAnsi="Arial"/>
          <w:rtl w:val="0"/>
          <w:lang w:val="pt-PT"/>
        </w:rPr>
        <w:t xml:space="preserve"> Materia 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contidos relacionados coas propiedades dos materiais e as diferentes formas de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consecuencias medioambientais do seu uso,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 e 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micos sinxelos.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5:</w:t>
      </w:r>
      <w:r>
        <w:rPr>
          <w:rStyle w:val="Ninguno"/>
          <w:rFonts w:ascii="Arial" w:hAnsi="Arial"/>
          <w:rtl w:val="0"/>
          <w:lang w:val="it-IT"/>
        </w:rPr>
        <w:t xml:space="preserve"> A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aparellos e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quinas,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basicamente contidos relacionados coas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quinas e cos aparellos de uso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n, a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que empregan e os avances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que infl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nas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vida actual.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seguintes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Os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interrelacionados cos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polo que se potenciar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en conta a transversalidade da aprendizaxe baseada en competencias. Resulta imprescindible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os docentes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cambios nas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e nos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ensinanza.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conceptuais, procedementais e actitudinais deben ser traballados na aula arredor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integradas que faciliten a contextualizaci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aprendizaxes, proxectos,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no medio, actividades de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concretos,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debates sobre temas de actualidade (medioambientais, de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de, de consumo...), onde o alumnado avance no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das competencias clave ao longo da etapa, elixindo en cada caso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axeitada en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necesidades.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conxunta de tarefas, proxectos 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fomentar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traballo en equipo,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de conflitos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unha axeitada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os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Debe potenciarse 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proceso de ensino-aprendizaxe.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acadados e consolidados.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rPr>
          <w:rFonts w:ascii="Arial" w:cs="Arial" w:hAnsi="Arial" w:eastAsia="Arial"/>
        </w:rPr>
      </w:pPr>
    </w:p>
    <w:tbl>
      <w:tblPr>
        <w:tblW w:w="1457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48"/>
        <w:gridCol w:w="3632"/>
        <w:gridCol w:w="3542"/>
        <w:gridCol w:w="4250"/>
        <w:gridCol w:w="2000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CIENCIAS DA NATUREZA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INICIACI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ACTIVIDADE CIENT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FICA</w:t>
            </w:r>
          </w:p>
        </w:tc>
      </w:tr>
      <w:tr>
        <w:tblPrEx>
          <w:shd w:val="clear" w:color="auto" w:fill="ceddeb"/>
        </w:tblPrEx>
        <w:trPr>
          <w:trHeight w:val="17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actividade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proxectos con gu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estrutura e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Busca guiada de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 internet e noutros soportes.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de textos escritos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sicos, murais, paneis, esquemas ou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recoller conclusi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Buscar, seleccionar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forma guiada e comunicar os resultados en diferentes soportes.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CNB1.1.1. Busca e selecciona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forma guiada e comunica o resultado de forma oral e escrita, de maneira limpa, clara e ordenada, en diferentes soportes.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CNB1.1.2. Manifesta certa autonom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na planificaci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7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B1.5. O traballo cooperativo.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traballo. Recursos e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traballo intelectual.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traballo, esforzo e responsabilidade.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Traballar de forma cooperativa, respectando 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eiros/as, o material e as normas de convivencia.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CNB1.2.1. Utiliza estratexias para traballar de forma individual e en equipo e respecta 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eiros/as, o material e as normas de convivencia.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SER HUMANO E A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home e da muller como seres vivos.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Comparaci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 outros seres vivos.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igualdades e diferenzas entre as persoas.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partes do corpo humano.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verbalizaci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emoci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(medo, tristura, enfado, ledicia) e sentimentos propios e alleos. 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B2.1. Identificar semellanzas e diferenzas entre as persoas valorando a diversidade.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CNB2.1.1. Identifica semellanzas e diferenzas entre as persoas valorando a diversidade.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677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CNB2.1.2.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partes do propio corpo.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CNB2.1.3. Verbaliza e comparte emoci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propios e alleos.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que infl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nunha vida saudable: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variada e equilibrada, a hixiene persoal, o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regulado, o descanso e a adecuada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tempo de lecer.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valorar a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entre o benestar e a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determinados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bitos: a hixiene persoal, 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variada, o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regulado sen excesos ou o descanso diario.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CNB2.2.1. Relaciona a vida saudable cunha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adecuada.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0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CNB2.2.2. Relaciona o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sico, os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 e o tempo de lecer coa propia sa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de.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alimentos diarios necesarios.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An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e costumes na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diaria.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ar, de forma colectiva, un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semanal de merendas saudables para o recreo.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CNB2.3.1. Analiza os seus costumes na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diaria e aplica o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semanal de merendas na escola.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OS SERES VIVOS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Os seres vivos: as plantas e os animais.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e dos comportamentos de animais e plantas para adaptarse ao seu medio. 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Identificar e explicar en diferentes soportes, as principais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das plantas e dos animais.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CNB3.1.1. Explica as principais diferenzas entre plantas e animais empregando diferentes soportes.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CNB3.1.2. Identifica e describe, con criterios elementais, animais e plantas do seu contorno.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CNB3.1.3. Amosa condutas de respecto e coidado cara aos seres vivos.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95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animais e plantas do contorno.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rexistro dos seres vivos do contorno segundo criterios observables e variados empregando diferentes soportes.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responsabilidade no coidado de plantas e animais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do contorno.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Observar e identificar, de maneira elemental e en equipo,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ser vivo no seu medio natural ou na aula e comunicar de xeito oral e escrito os resultados, empregando diferentes soportes.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CNB3.2.1. Recolle datos a partir da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comun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caos empregando diferentes soportes.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MATERIA E ENERX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Tarefas de reduci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reutilizaci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reciclaxe na escola e no seu contorno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Uso responsable da auga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ru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 como unha forma de contaminaci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e de fontes sonoras do contorno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Adoptar medidas de protecci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medioambientais e 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elas en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na escola.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CNB4.1.1. Reduce, reutiliza e recicla obxectos na escola.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0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CNB4.1.2. Identifica e adopta medidas de uso responsable da auga na escola.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77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materiais e obxectos do contorno para identificar propiedades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observables (cor, dureza, cheiro, sabor e textura) e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utilidade. 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Experimentar e manipular instrumentos e obxectos sinxelos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identificando algunhas propiedades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CNB4.2.1. Identifica cor, dureza, cheiro, sabor e textura en materiais e obxectos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A, OBXECTOS E 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do contorno identificando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 e evitando estereotipos sexistas.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funcionamento de aparellos sinxelos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escolares (lapis, afialapis, tel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fono, balanza, tesoira, espremedor etc.)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Montaxe e desmontaxe de xogos e obxectos sinxelos relacionados coa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Manexar obxectos e aparellos simples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escolares, describir os seus materiais e o seu funcionamento e utilizalos con seguridade evitando estereotipos sexistas.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nomea os oficios das persoas do seu contorno e evita estereotipos sexistas.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01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Identifica e manexa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simples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empreg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con seguridade e evitando estereotipos sexistas.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dun ordenador.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 Coidado dos recursos inform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Empregar o ordenador identificando 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coidando o seu uso.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CNB5.2.1. Identifica e nomea correctamente as partes dun ordenador cando traballa con el.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CNB5.2.2. Emprega o ordenador de forma guiada e fai un bo uso.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</w:tbl>
    <w:p>
      <w:pPr>
        <w:pStyle w:val="Cuerpo A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Cuerpo A"/>
        <w:widowControl w:val="0"/>
        <w:ind w:left="108" w:hanging="108"/>
        <w:sectPr>
          <w:headerReference w:type="default" r:id="rId5"/>
          <w:footerReference w:type="default" r:id="rId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sociais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ten como obxecto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ao desenvolvemento persoal e social do alumnado, acheg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 os recursos necesarios para integrarse e participar de forma activa na sociedade na que vive, partindo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sica, social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 ata poder comprender o mundo dun xeito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global.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desenvolvemento persoal e social dos alumnos e alumnas como futuros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implica, por unha banda,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os mecanismos fundamentais da democracia respectando as regras da vida colectiva e, por outra, interactuar coa contorna e o medio velando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conservaci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seren estes bens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compartidos.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mobilizaci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todos os recursos que conforman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contribuir</w:t>
      </w:r>
      <w:r>
        <w:rPr>
          <w:rStyle w:val="Ninguno"/>
          <w:rFonts w:ascii="Arial" w:hAnsi="Arial" w:hint="default"/>
          <w:rtl w:val="0"/>
        </w:rPr>
        <w:t xml:space="preserve">á 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clave e ao desenvolvemento integral do alumnado ao longo de toda a etapa. Para iso, os elementos curriculares de Ciencias sociais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abordarse desde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ctico, integral, de uso social e con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funcional.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das Ciencias sociais integra diversos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estudo,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en aspectos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sociol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xicos,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micos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por bloques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cese en base a estes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mbitos co fin de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e da etapa. En ning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caso, o desenvolvemento curricular se limitar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seguir esta estrutura,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os contidos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abordados dun xeito global e interdisciplinar.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Nun primeiro lugar, no Bloque 1, se establecen os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rea, facendo referencia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distintas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cnicas, estratexias e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traballo que potencian e favorecen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aprendizaxes sobre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medio por parte do alumnado. Polo tanto, este bloque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o eixe fundamental para abordar os elementos curriculares dos outros bloques cun enfoque transversal.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ademais, a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fico, non como saber disciplinar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como un conxunto de procesos, destrezas e actitudes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explorar e comprender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uso das ferramentas TIC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ten especial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neste bloque pois se considera recurso fundamental, entre outras fontes, para a busca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simulaci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procesos 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referidas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Ciencias sociais.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neste apartado destaca a importancia que ten o traballo en equipo como punto de partida para unha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activa e construtiva da vida social e como medida de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que favorece o proceso de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Bloque 2, O mundo no que vivimos, real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zase o estudo da xeograf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a, tanto da contorna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xima, achegando ao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realidade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ece, como de contextos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afastados para fomentar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completa. No desenvolvemento deste bloque utilizaranse diferentes tipos de fontes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ficas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n: textos, cadros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esquemas,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cartogr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fotograf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 imaxes sint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ticas para identificar e localizar obxectos e feitos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ficos, facendo especial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territorio galego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ol. O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e contidos que abranguen desde o Universo, 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da Terra e a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espazo, a auga e o consumo responsable, o clima e o cambio clim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tico, a paisaxe e os seus principais elementos (relevo, clima, hidrograf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</w:t>
      </w:r>
      <w:r>
        <w:rPr>
          <w:rStyle w:val="Ninguno"/>
          <w:rFonts w:ascii="Arial" w:hAnsi="Arial" w:hint="default"/>
          <w:rtl w:val="0"/>
        </w:rPr>
        <w:t>…</w:t>
      </w:r>
      <w:r>
        <w:rPr>
          <w:rStyle w:val="Ninguno"/>
          <w:rFonts w:ascii="Arial" w:hAnsi="Arial"/>
          <w:rtl w:val="0"/>
          <w:lang w:val="pt-PT"/>
        </w:rPr>
        <w:t>) e a intervenci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humana no medio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consecuencias ambientais.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dos contidos do Bloque 3, Vivir en sociedade, ser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posible iniciar un proceso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dos distintos grupos sociais, respectando e valorando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diferenzas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integrantes,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reparto dos bens de consumo, sectores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vida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mica dos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s, a capacidade emprendedora dos membros da sociedade e a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dinamizadora da actividade empresarial na sociedade,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social, pol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territorial galega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ola 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territorio, instituci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poboaci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europeas.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 Bloque 4, As pegadas do tempo, traballarase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conceptos como o tempo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medida, a capacidade de ordenar temporalmente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feitos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e outros feitos relevantes, utilizando para iso as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de sucesi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duraci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simultaneidade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>s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cronogramas,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as do tempo, mapas mentais,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rbores xeneal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xicas, biograf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etc. Investigarase sobre as grandes etapas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 da humanidade para adquirir unha idea da idade da historia, asociadas aos feitos que marcan os seus inicios e seus finais, sendo preciso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ricas, eventos e persoas relevantes en diferentes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odos de tempo. </w:t>
      </w: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importante para o alumnado adquirir as referencias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ricas que lles permitan elaborar unha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 do mundo,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duns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da historia de Galicia e de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respectando e valorando os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diverso.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bloque utilizaranse diversas fontes textuais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como mapas e calquera outra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adecuada para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procesos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tratamento de todos os aspectos curriculares establecidos nos bloques comentados anteriormente,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 das competencias clave por parte del alumnado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logro dos obxectivos da etapa educativa, requiren ter en conta unha serie de principios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e de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permitan avanzar cara mellora dos resultados: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de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integradas, activas, contextualizadas, cunha finalidade e funcionalidade clara, planificadas con rigor, que impliquen e posibiliten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variedade de procesos cognitivos 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an e aseguren o desenvolvemento de todas as competencias ao longo de toda a etapa.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propostas de traballo que xurdan dun problema, acontecemento ou inquedanza, que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an un proceso de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garanta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do alumnado,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funcionalidade das aprendizaxes e que lle permita organizar o seu pensamento,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facilite o proceso de autorregulaci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O traballo por proxectos, os estudos de casos, a aprendizaxe baseada en problemas, as experiencias de aprendizaxe por servizo,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aprendizaxe colaborativa,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ensinanza e aprendizaxe baseadas no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 e as experiencais en comunidades de aprendizaxe ser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an propostas que responder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an a ese perfil.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fundamental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o aproveitamento dos recursos propios da contorna, non soamente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humanos. Neste sentido, consideraranse as diferenzas interculturais como un aspecto enriquecedor que achega posibilidades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desenvolvemento destas propostas levan asociada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diversos instrumentos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n: cartafol, diarios,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debates, mapas mentais,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etc. que evidencian os distintos graos de execuci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Destaca o papel activo do alumnado no proceso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pois o uso do cartafol lle permite potenciar 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desenvolver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reflexivo.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Para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 partirase, en todo momento,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previos do alumnado, do contexto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ximo e do seu nivel evolutivo, cognitivo e emocional. Este proceso implica a secuenciaci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partindo do que eles xa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ecen para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avanzar e ir de aprendizaxes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simples cara outros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alumnado debe ser o protagonista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aprendizaxes,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aprendizaxes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persoal e, polo tanto, moi diversa polo que se presentar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propostas de traballo individual e de equipo que posibilitan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favorezan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buscar propostas e estratexias que activen ao alumnado que promovan a curiosidade e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neste, de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problemas e que lle permitan ser consciente de que el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responsable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aprendizaxes.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equipo educativo e as distintas comisi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fomentarase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conxunta da que xurda unha proposta de centro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n, acordada e compartida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hora de desenvolver 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coherente cun enfoque global e interdisciplinar que garanta o cumprimento dos principios pedag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xicos que se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en desde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de Ciencias sociais. A existencia de contidos compartidos entre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fai necesaria a dita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docente e a dita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integral da proposta curricular.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CIENCIAS SOCIAIS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NS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B1.1.O establecemento de conxecturas, de predici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e, 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como procesos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 que favorecen a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 2.Propostas de traballo que xurdan dunha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problema, acontecemento ou inquietude da contorna que os rodea,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un proceso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por parte do alumnado e facilite o proceso de autorregulaci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aprendizaxes.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 3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uso das TIC e outras fontes (directas e indirectas)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analizala, organizala,documentar o proceso mediante o uso do cartafol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 4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xesti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dos traballos co fin de acadar obxectivos.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B1.1.Realizar traballos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partan do establecemento de conxecturas, da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da toma de conciencia dos sentimentos e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como medios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seleccionala, organizala, extraer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comunicalas sen esquecer a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manexo das TIC para este fin e valorando o esforzo realizado.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CSB1.1.1.Fai conxecturas, predici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recolle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inici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no emprego das TIC e outras fontes directas e indirectas, selecciona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e a organiza, obt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e as comunica.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33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CSB1.1.2.Manifesta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na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coidando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ten iniciativa na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asume responsabilidades.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B1.5.O traballo en equipo.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na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uso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estudo.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B1.7.Valoraci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esforzo e coidado do material.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 como valores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e recursos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conflitos.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Traballar en equipo e adoitar un comportamento de respecto e tolerancia ante as achegas alleas.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CSB1.2.1.Participa en actividades individuais e de grupo adoitando un comportamento responsable, construtivo e solidario, valorando o esforzo e o coidado do material.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B1.3.Empregar os mapas mentais como 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estudo.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CSB1.3.1.Elabora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mapas mentais sinxelos como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estudo.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B1.4.Co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e iniciarse no emprego da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CSB1.4.1.Identifica 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MUNDO QUE NOS RODEA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B2.1.A contorna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sica: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principais.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B2.1.Identificar os elementos principais da contorna partindo do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uso das TIC.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CSB2.1.1.Elabora e recolle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aspectos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natural, empregando imaxes, debuxos e outras fontes 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das as TIC.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CSB2.1.2 Describe 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B2.2.O aire e a auga. Estudo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propiedades mediante 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sentidos e a 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conxecturas. A importancia para a vida e consumos responsables.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aire e a auga observadas e experimentadas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dos sentidos.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CSB2.2.1.Describe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principais do aire e da auga.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valorar a importancia que a auga e o aire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para a vida e reflexionar sobre a importancia que o uso responsable ten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CSB2.3.1.Explica, de forma sinxela, a importancia que o uso responsable destes elementos ten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dos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que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lugar no espazo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simbolox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a. Comprobaci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observado o tempo nos diferentes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n: prensa, prensa dixital,..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corporais, e describir os que xorden con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frecuencia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identific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nun mapa do tempo da prensa en papel ou dixital.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CSB2.4.1.Nomea os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 no seu espazo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ximo e interpreta a simbolox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nun mapa do tempo da prensa en papel ou dixital.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7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B2.5.Realizar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sinxelas de datos con aparellos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facer pequenos rexistros do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rico a nivel local. Comprobaci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 tempo dos xornais.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CSB2.5.1.Realiza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sinxelas recollidas de datos, rexistros e comprobaci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 local.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2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B2.4.Os elementos do ceo,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o seu movemento como indicador do paso do tempo.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paso do tempo observando o movemento do Sol e da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 e asocialo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diferentes partes do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noite.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B2.6.Identificar os elementos que aparecen no ceo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a importancia que o Sol ten para a vida.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CSB2.6.1.Nomea os elementos presentes no ceo e explica a importancia que o Sol ten para a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27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importancia que o movemento dos elementos do ceo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como indicador do paso do tempo: 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a noite e as partes do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CSB2.7.1.Relaciona o movemento dos elementos do ceo co cambio do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noite e o paso do tempo ao longo do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a: 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, tarde e noite.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B2.5.Observaci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dos sentidos, da paisaxe que nos rodea.Elementos naturais e humanos da contorna. A importancia do coidado da natureza.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Diferenciar entre os elementos naturais e os producidos pola man do home existentes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endo exemplos.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CSB2.8.1.Diferencia entre elementos da paisaxe natural e a constru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da polo home e identifica algunha das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humanas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destacadas da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Valorar a importancia que ten para a vida dos seres vivos o coidado dos elementos da paisaxe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CSB2.9.1.Identifica algunha medida para 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natureza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VIVIR EN SOCIEDADE</w:t>
            </w:r>
          </w:p>
        </w:tc>
      </w:tr>
      <w:tr>
        <w:tblPrEx>
          <w:shd w:val="clear" w:color="auto" w:fill="ceddeb"/>
        </w:tblPrEx>
        <w:trPr>
          <w:trHeight w:val="2396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B3.1.Investigamos sobre 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parentesco e roles familiares.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simples de parentesco familiar e os seus roles identific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ndose, situ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ndose e valorando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pertenza a unha familia con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propias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contribu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 ao reparto equitativo das tarefas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entre os seus membros.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CSB3.1.1.Identifica 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parentesco, discrimina os roles familiares 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ao reparto equitativo das tarefas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entre os membros da familia.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68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B3.2.A escola: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escolar, os membros e os seus roles,espazos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recursos.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B3.2.Co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respectar todos os elementos que conforman a escola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CSB3.2.1.Identifica aos membros da comunidade escolar, describe as tarefas que desenvolven e as respectan.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73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B3.3.Os deberes e dereitos das persoas. A asemblea de clase como momento para a reflexi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logo, a escoita activa e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conflitos.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pertenza a certos grupos e participar neles respectando os principios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sicos de convivencia.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CSB3.3.1.Respecta as normas de convivencia establecidas na familia e na escola.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9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A casa e o lugar no que vivo. Estancias da casa e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contorna: aldea, vila, cidade.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esbozo da distribuci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da casa.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Identificar as partes da casa e o uso que se fai nelas e diferenciar entre os diferentes tipos de vivendas que forman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CSB3.4.1. Identifica as partes da casa, as representa nun esbozo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o uso que se fai delas.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CSB3.4.2.Identifica diferentes tipos de vivendas e describe oralmente as diferenzas.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e diferenciar os conceptos de cidade, vila, aldea.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CSB3.5.1.Explica a diferenza entre cidade, vila e aldea e sit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casa nalgunha delas.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B3.5.Os medios de transporte.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abastecemento.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B3.6.Co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os medios de transporte do seu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mbito,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fundamentais e os clasifica segundo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uso.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CSB3.6.1.Clasifica os diferentes medios de transporte da contorna segundo os seus usos,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30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B3.6.Educaci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viaria. Cami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ando pola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B3.7.Observar e discriminar diferentes elementos viarios que debera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un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peoa para unha circulaci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ptima pola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CSB3.7.1.Co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sinais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 necesarias para cami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ar pola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correctamente: cores dos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foros, pasos de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peoas,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6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da contorna.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B3.8.Co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das grandes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que se celebran na escola valorando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diversidade e contribu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CSB3.8.1.Cita e valora algunha das festas propias do outono, do inverno, da primavera e do ver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se celebran na contorna escolar 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AS PEGADAS DO TEMPO.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gc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B4.1.Uso e medidas do tempo.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sicas: antes, despois,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mes. O paso do tempo: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 tempo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historia persoal.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rbore xeneal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sinxela dos membros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familia.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B4.1.Ordenar temporalmente,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dunha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 tempo,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feitos relevantes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vida persoal empregando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todos sinxelos de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as unidades de medida temporais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CSB4.1.1.Localiza e explica, nunha 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 tempo,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feitos relevantes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vida persoal e empregando as unidades de medida do tempo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Reconstru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 a memoria do pasado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partindo de fontes familiares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da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dunha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rbore xeneal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sinxela dos membros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familia.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CSB4.2.1.Explica oralmente unha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rbore xeneal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sinxela dos membros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familia.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1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B4.2.Sistemas de medida do tempo. O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a semana, os meses e o ano. O calendario como instrumento de medida do tempo.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calendario anual propio establecendo os horarios das xornadas escolares, as semanas, os meses, as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 ano, situando os aniversarios e os acontecementos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B4.3.Ser consciente do paso do tempo empregando, como unidades de medida, os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as semanas, os meses, o ano, as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 calendario como instrumento para medir e representar o paso tempo.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CSB4.3.1.Sabe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mero de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que ten unha semana e os meses, nomea os meses do ano e diferencia as 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segundo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Fontes de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materias primas: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orixe.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as renovables e non renovables.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Fontes de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renovables e non renovables. O desenvolvemento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tico, sostible e equitativo.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Utilidade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avances, produtos e materiais para a sociedade.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das fontes de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materias primas renovables e non renovables e relacionalas co desenvolvemento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tico e sostible.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CNB4.2.1. Identifica e explica algunhas das principais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das diferentes formas de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a: mec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nica, lum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nica, sonora,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ctrica,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rmica 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CNB4.2.2. Identifica e explica os beneficios e riscos relacionados coa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renovables e non renovables: esgotamento, choiva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cida, radioactividade, expo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endo posibles actuaci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para un desenvolvemento sostible.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B4.7.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experiencias diversas para estudar as propiedades de materiais de uso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o seu comportamento diante da luz, o son, a calor, a humidade e a electricidade.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B.4.8. Predici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cambios no movemento ou na forma dos corpos por efecto das forzas.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Planificar e realizar sinxelas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estudar o comportamento dos corpos diante das forzas, a luz, a electricidade, o magnetismo, a calor ou o son.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CNB4.3.1. Planifica e realiza sinxelas experiencias e pred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cambios no movemento, na forma ou no estado dos corpos por efecto das forzas ou das achegas de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comunicando o proceso seguido e o resultado obtido.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CNB4.3.2. Observa de xeito sistem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tico, aprecia e explica os efectos da calor no aumento de temperatura e dilataci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materiais.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h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B4.9.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de natureza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ctrica e os seus efectos (luz e calor).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B4.10. Atracci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repulsi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cargas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ctricas.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B4.11. Separaci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dunha mestura mediante destilaci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filtraci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evaporaci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disoluci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B4.12. Reacci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micas: a combusti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a oxidaci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fermentaci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B4.13. Normas de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riscos.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Realizar experiencias sinxelas e pequenas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sobre diferentes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micos da materia.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 4.1 Identifica, experimenta e exemplifica argumentando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cambios de estado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reversibilidade.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17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CNB4.4.2. Separa os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dunha mestura mediante destilaci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filtraci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evaporaci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disoluci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 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CNB4.4.3. Presenta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procesos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experiencias sinxelas ou proxectos sobre diferentes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micos da materia, en diferentes soportes.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4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CNB4.4.4. Identifica e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principias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das reacci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micas: combusti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oxidaci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fermentaci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CNB4.4.5. Respecta as normas de uso, de seguridade e de mantemento dos instrumentos de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dos materiais de traballo.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A TECNOLOX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A, OBXECTOS E 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aparellos.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utilidade.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B5.2.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operadores e emprego na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aparello.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rexen 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os aparellos.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Identifica diferentes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clasif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caas segundo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de pezas, o xeito de accionalas e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realizan.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Observa, identifica e describe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CNB5.1.3. Observa e identifica algunha das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dos aparellos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 para facilitar as actividades humanas.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j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estruturas sinxelas que cumpran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para resolver un problema a partir de pezas moduladas.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Planificar 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 e aparellos cunha finalidade previa, empregando fontes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ticas, operadores e materiais apropiados, realizando o traballo individual e en equipo e proporcionando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que estratexias se empregaron.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 2.1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algunha estrutura sinxela que cumpra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resolver un problema a partir de pezas moduladas (escaleira, ponte, tobog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A electricidade no desenvolvemento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quinas.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Elementos dos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tos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ctricos.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B5.6. Efectos da electricidade.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B5.7. Condutores e illantes.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entre electricidade e magnetismo.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Realizar experiencias sinxelas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leis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rexen a transmisi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corrente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ctrica.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CNB5.3.1. Identifica os elementos dun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ctrico,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un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efectos da electricidade.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CNB5.3.2. Observa e identifica as principais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dos 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relaciona electricidade e magnetismo.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B5.9. A ciencia: presente e futuro da sociedade.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Beneficios e riscos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produtos.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B5.11. Importantes descubrimentos e inventos.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principais avances da ciencia e da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a.Identificar os beneficios e riscos.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dos grandes descubrimentos e inventos da humanidade.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avances da ciencia no fogar e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na medicina, na cultura e no lecer, na arte, 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sica, no cine e no deporte e nas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 xml:space="preserve">á 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e literatura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como obxectivo o desenvolvemento da competencia comunicativa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do alumnado. Esta debe achegar durante toda a etapa as ferramentas e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necesarios para que os nenos e as nenas poidan desenvolverse satisfactoriamente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privado 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blico, relacionados coas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individuais e sociais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propias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A lingua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ndese, non para falar, ler ou escribir sobre a lingua,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para falar, ler e escribir sobre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ns, afectos, aventuras, sobre o mundo. Ademais, 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medio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 a porta de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ecemento. Neste marco, o profesorado de lingua debe guiar o alumnado para facelo usuario consciente do potente instrumento que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lingua,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para comprender, crear e/ou transformar o seu mundo; utilizar a potencia do manexo efectivo da lingua para unha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eficaz, e lograr un avance substancial no desenvolvemento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posibilidades.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como instrumento para 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ferramenta para operar co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debe situarse o ensino da Literatura. Transmisora de cultura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n liberadora, a Literatura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 xml:space="preserve">a,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evocaci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mundos posibles,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tica. E vai de par coa lingua que achega aspectos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instrumentais fundamentais para acceder aos textos literarios e para crealos.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, a aprendizaxe da literatura debe constitu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tanto un instrumento de aprendizaxe como unha fonte de gozo e de creatividade.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En consecuencia co anterior,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organ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zase en bloques que responden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literaria,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ou destrezas esenciais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e escrita, 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oral: escoitar e falar establece as habilidades necesarias para que os nenos e nenas comuniquen con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propias ideas e axusten o propio discurso,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elaborado segundo se avanza na etapa,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Ademais, aborda aspectos esenciais da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social como a escoita atenta e o respecto das ideas dos e das demais.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pois centrado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sociais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na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discursos orais.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Este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e, ademais, os elementos non verbais como parte integrante do proceso comunicativo, xa que en moitas ocasi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an como reguladores do proceso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 ampliar, modificar ou reducir o significado da mensaxe.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Bloques 2 e 3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escrita: ler e escribir deben fomentar o achegamento, en contextos persoais,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e sociais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de diferente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atendendo tanto a forma da mensaxe (descritivos, narrativos, dialogados, expositivos e argumentativos) como a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comunicativa (informativos, literarios, prescritivos e persuasivos)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en todas as esferas da vida e en calquera finalidade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ler para aprender ou ler por pracer.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bloque sobre a escritura pretende a aprendizaxe desta como un procedemento estruturado en tres fases: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escrito,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borradores antes de producir o texto definitivo.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, a ensinanza da escrita non se debe centrar no produto final, elaborado de forma individual ou en grupo,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 todo ao proceso de escritura. Do mesmo modo,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ligada a todo o desenvolvemento do texto escrito, no que, ademais, a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grupo como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habitual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favorecer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noma.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ecemento da lingua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suscitar a aprendizaxe progresiva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 para apropiarse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xico e das regras gramaticais e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ficas imprescindibles para o uso adecuado da lingua,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dicir, falar, ler e escribir correctamente. Debe ser unha aprendizaxe fundamentalmente funcional e significativa, integrada no proceso de lectura e escritura.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Literaria pretende implicar aos alumnos e alumnas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ao longo de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significativos favorece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das posibilidades expresivas da lingua, desenvolve a capacidade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creativa do alumnado,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lle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doutras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pocas e culturas e enfr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ntao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enriquecen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experiencia do mundo e favorecen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mesmo. Os nenos e nenas deben ir adquirindo, coa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 persoal docente, os recursos persoais propios dunha persoa lectora activa. Do mesmo xeito, fom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ntase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textos persoais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proposta de tarefas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dicas e creativas.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deste s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culo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de linguas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en bloques e a secuencia destes non indican xerarqu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aprendizaxes dentro do aula, ben ao contrario, estas deben ser abordadas desde enfoques comunicativos e, na medida do posible, globalizadores e interdisciplinares,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en conta a transversalidade da aprendizaxe baseada en competencias.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todos utilizados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posibilitar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que o alumnado deba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 O traballo por proxectos resulta especialmente relevante para a aprendizaxe por competencias pois permite aplicar a contextos da vida real ou veros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miles as aprendizaxes realizadas, e motiva para aprender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ao xerar nos nenos e nenas a curiosidade e a necesidade de adquirir novos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proxecto.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debe ir acompa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ada dun cambio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xico que oriente a aprendizaxe da lingua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mellora dos usos comunicativos, desterrando das aulas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rutineiras centradas na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descrici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unidades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descontextualizadas. Para iso, o uso das TIC nas actividades de ensino- aprendizaxe debe darse sempre no marco de proxectos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inscritos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sentido para o alumnado e cuxa finalidade sexa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reais tanto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oral como escrito.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nas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deben terse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a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distintos ritmos e estilos de aprendizaxe do alumnado,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 traballo individual e cooperativo que posibiliten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tarefas, e potencien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canto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recomendable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conceptuais, debates,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contextualizados, ademais das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non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a potenciar, xa que o proceso de ensino-aprendizaxe competencial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se tanto desde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 coma nos informais e non formais.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do alumnado.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Finalmente,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sociedade multiling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na que vivimos solicita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cter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que potencie o desenvolvemento comunicativo dos nenos e nenas nas linguas que vaian adquirindo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vida, con independencia da diferenza de fins e niveis de dominio con que as utilicen. Isto implica un tratamento integrado das linguas que o alumnado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a aprender na escola. No caso 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os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culos presentan certos contidos similares, e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igualmente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ou similitude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ben ser abordados de maneira parella, ben ser presentados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nunha lingua pero traballados e practicados en cada unha delas.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pois, o profesorado implicado no proceso de ensino-aprendizaxe da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naqueles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ns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aprendizaxe de calquera lingua, como son as estratexias de lectura, ou o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consonancia co anterior,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utilice 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aprendizaxe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son abordadas na aula desde un enfoque comunicativo e intercultural, pois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valores e as crenzas compartidas por grupos sociais doutros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ses resulta esencial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nesta sociedade globalizada.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, para o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non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das que se mencionaron para as linguas ambientais,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Pois,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cese,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CASTEL</w:t>
            </w:r>
            <w:r>
              <w:rPr>
                <w:rFonts w:ascii="Arial" w:cs="Arial Unicode MS" w:hAnsi="Arial" w:eastAsia="Arial Unicode MS" w:hint="default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rtl w:val="0"/>
              </w:rPr>
              <w:t>E LITERATURA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ORAL. FALAR E ESCOITAR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e normas para o intercambio comunicativo: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n; escoita;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quenda de palabra; respecto polos sentimentos dos e das demais.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Participar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dirixidas ou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neas, respectando o quenda de palabra.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LCB1.1.1. Expresa de forma global sentimentos, vivencias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propias.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LCB1.1.2. Aplica as normas socio- comunicativas: escoita e respecta a quenda de palabras.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99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mensaxes verbais e non verbais, especialmente xestos e ton de voz que complementen o significado da mensaxe.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e non verbal dos discursos orais e integrala na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propia.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LCB1.2.1. Integra de xeito global os recursos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verbais e non verbais para comunicarse oralmente.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aula,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neas ou dirixidas, organizando, de forma xeral, o discurso.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Expresarse e comunicarse de forma oral e con certa coherencia para satisfacer as necesidades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aula.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LCB1.3.1. Participa activamente en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-di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logos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-exposici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moi guiadas, con axuda, cando cumpra, de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0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B1.4. Interese pola ampliaci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vocabulario.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redes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nticas moi sinxelas.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B1.4. Ampliar o vocabulario a partir das experiencias de aula.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LCB1.4.1. Utiliza o vocabulario axeitado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  <w:tab/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B1.6.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de textos orais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a: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comunicativa (informativos, literarios e prescritivos) e procedentes de diversas fontes.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Comprender o sentido global dun texto 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LCB1.5.1. Comprende o sentido global de textos orais de uso habitual,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mbito escolar e social.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  <w:tab/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Valorar 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LCB1.6.1. Identifica as ideas xerais en reportaxes audiovisual sobre temas do seu interese.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97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adecuados ao nivel que estimulen o seu interese.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B1.7. Reproducir textos orais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aos seus gustos e intereses.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LCB1.7.1. Canta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conta e recita pequenos contos e poemas.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Dramatizar, de xeito colaborativo,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LCB1.8.1. Adec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o volume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tica.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B1.10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breves e sinxelos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aos seus gustos e intereses.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B1.9 Expresarse de forma oral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con vocabulario axeitado e unha secuencia coherente.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LCB1.9.1. Narra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experiencias persoais sinxelas.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7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LCB1.9.2. Describe, de forma sinxela, persoas, animais obxectos e lugares seguindo unha orde: de arriba a abaixo; de abaixo a arriba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LCB1.9.3. Utilizar correctamente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situar e ordenar as rutinas: antes, despois, pola 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pola noite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86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B1.11. Uso dunha linguaxe non discriminatoria e respectuosa coas diferenzas.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B1.10. Usar unha linguaxe non discriminatoria e respectuosa coas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LCB1.10.1. Usa unha linguaxe non discriminatoria e respectuosa coas diferenzas.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5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B1.12. Estratexias para utilizar a linguaxe oral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aprendizaxe: escoitar e preguntar.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Utilizar de xeito efectivo a linguaxe oral: escoitar e preguntar.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LCB1.11.1. Pide axuda para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tarefas de distinta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ndole.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LER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B2.1. Lectura de distintos tipos de textos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Ler en voz alta diferentes tipos de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breves e sinxelos.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LCB2.1.1. Lee con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axeitada, textos sinxelos, de variada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a, breves e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B2.2. Inicio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estratexias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lectora de textos: consideraci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redundantes.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 Anticipar o contido de textos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mbito escolar e social axeitados ao seu nivel.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LCB2.2.1. Relaciona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achega 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 tema do texto.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adecuados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Comprender a funcionalidade de diferentes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textuais,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 adaptados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funcionalidade de determinadas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textuais: carteis, anuncios, avisos, receitas, normas,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ns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68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Lectura de diferentes textos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de lecer.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 Mostrar interese e gusto pola lectura.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LCB2.4.1 Expresa o gusto pola lectura como fonte de lecer.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LCB2.4.2 Explica, de xeito sinxelo,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preferencias lectoras.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Uso da biblioteca como recurso para desenvolver o Plan lector.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Progresar na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do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bito lector.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LCB2.5.1. Identifica, con axuda, os textos da biblioteca (escritos ou en soporte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tico)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axeitados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para o seu lecer.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B2.6.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biblioteca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Mostrar interese por ter unha biblioteca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LCB2.6.1. Coida, conserva e organiza os seus libros.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ESCRIBIR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escrita.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Interiorizar e utilizar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escritura e os seus aspectos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LCB3.1.1. Relaciona os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digos oral e escrito: discrimina sons nas palabras e consolida aspectos grafomotores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Lingua castel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en palabras significativas.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LCB3.1.2 Identifica diferentes tipos de texto escrito: listas, receitas,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poes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a, noticia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Uso de elementos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sticos e non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sticos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Relacionar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digos verbais e non verbais.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LCB3.2.1. Ilustra de xeito creativo os seus escritos con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redundantes.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Utiliza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textos: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reescritura.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B3.4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segundo Plan de escritura.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Planificar e producir, con axuda, diferentes tipos de textos atendendo ao seu formato (descritivos, narrativos, dialogados) e intencionalidade comunicativa (informativos, literarios e prescritivos) e coida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LCB3.3.1. Escribe, con axuda, en diferentes soportes, textos moi sinxelos propios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social: listas, notas, normas,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contos,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cdotas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LCB3.3.2. Presenta os seus escritos con limpeza, evitando riscos.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102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A palabra.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orde alfab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uso das diferentes clases de palabras.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 do nome. Tempos verbais.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gram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a estrutura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LCB4.1.1. Desenvolve a conciencia fonol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xica: identifica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labas e fonemas como elementos fundamentais da palabra.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alfabeto e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na orde alfab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LCB4.1.3. Distingue nome e adxectivo en palabras significativas.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LCB4.1.4. Distingue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en palabras habituais.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LCB4.1.5. Utiliza adecuadamente os artigos nos textos orais e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LCB4.1.6. Forma grupos nominais respectando as normas de concordancia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LCB4.1.7. Utiliza os tempos verbais: presente, pasado e futuro en textos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B4.2. Vocabulario.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 e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nimos. Aumentativos e diminutivos.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palabras derivadas.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Mellorar 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lingua e sistematizar a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vocabulario.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LCB4.2.1. Relaciona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 e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 en parellas de palabras significativas.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LCB4.2.2. Establece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distintos elementos.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LCB4.2.3. Utiliza diminutivos e aumentativos, en textos orais e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LCB4.2.4. Identifica no seu contorno palabras derivadas de outras moi evidentes.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B4.3.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a: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a.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as regras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para favorecer unha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LCB4.3.1. Utiliza de forma correcta 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ficas propias do nivel e as aplica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escritura de textos significativos sinxelos e seguindo modelos.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reflexiva dos constitu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ntes oracionais: a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simple, suxeito e predicado.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Desenvolver estratexias para mellorar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LCB4.4.1. Forma e ordena correctamente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simples para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 textos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B4.5.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material multimedia educativo e outros recursos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cticos ao alcance e propios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Utilizar programas e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educativas dixitais para realizar tarefas e avanzar na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LCB4.5.1. Utiliza de xeito guiado, distintos programas e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educativos dixitais como ferramenta de aprendizaxe.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B4.6.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Comparar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LCB4.6.1. Compara aspectos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ece.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lectura guiada de contos tradicionais: marabillosos,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rmulas, de animais, ...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Apreciar o valor dos textos literarios sinxelos e utilizar a lectura como fonte de gozo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LCB5.1.1. Identifica sinxelos textos propios da literatura infantil: contos, poes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mics,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LCB5.1.2. Dramatiza con xestos e palabras, escenas de contos.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literarios como fonte de gozo persoal.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Uso da biblioteca de aula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lecer.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Gozar da escoita de textos literarios narrativos,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LCB5.2.1. Gozo da escoita de textos literarios narrativos,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5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LCB5.2.2 Interpreta, intuitivamente e con axuda, a linguaxe figurada en textos literarios (personificaci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 funcionamento da biblioteca de aula.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LCB5.3.1. Utiliza de xeito guiado a biblioteca de aula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lecer.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literarios: contos, poemas,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Reproducir, con axuda, a partir de modelos dados, textos literarios sinxelos: contos, poemas e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LCB5.4.1. Recrea de xeito individual e cooperativo, sinxelos textos literarios (contos, poemas..) a partir de pautas ou modelos dados.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Valorar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LCB5.5.1. Valora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4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B4.5.As transformaci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ticas, sociais e culturais do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culo XIX.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Idade Contempor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nea I: o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culo XIX.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B4.7.As transformaci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ticas, sociais e culturais do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culo XX.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Idade Contempor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nea II: o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culo XX. Mulleres e homes relevantes na historia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e Galicia.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B4.9.Espa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B4.10.O Mundo Actual.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arquivos sobre temas de actualidade.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B4.3.Identificar, localizar no tempo e no espazo e comprender os procesos e acontecementos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ricos,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ticos, sociais e culturais,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relevantes da historia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para adquirir unha perspectiva global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CSB4.3.4.Describe en orde cronol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os principais movementos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culturais das distintas etapas da historia 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citando os seus representantes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significativos.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4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CSB4.3.5.Explica os principais acontecementos que se produciron durante o s. XIX e XX e que determinan a nosa historia contempor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8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CSB4.3.6.Describe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 sociedade espa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ola actual, e valora o seu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cter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 e plural,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como a pertenza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5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B4.11.Noso patrimonio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 e cultural.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B4.12.Patrimonio da Humanidade.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gu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sobre os sitios e lugares Patrimonio da Humanidade.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B4.4.Desenvolver a curiosidade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as formas da vida humana no pasado, valorando a importancia que 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os restos para 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estudo da historia e como patrimonio cultural que hai que coidar e legar.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CSB4.4.1.Identifica, valora e respecta o patrimonio natural,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rico, cultural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e asume as responsabilidades que sup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mellora.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CSB4.4.2.Respecta os restos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os valora como un patrimonio que debemos legar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valor que o patrimonio arqueol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monumental nos achega para 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do pasado.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B4.13.Museos, sitios e monumentos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como espazos de aprendizaxe e gozo.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B4.5.Valorar a importancia dos museos, sitios e monumentos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ricos como espazos onde se ensina e aprende, amosando unha actitude de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 contorna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cultura, apreciando a herdanza cultural.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CSB4.5.1.Respecta e asume o comportamento que debe cumprirse cando visita un museo ou un edificio antigo.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CSB4.5.2.Aprecia a herdanza cultural a escala local, nacional e europea como a riqueza compartida que hai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preservar e coidar.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rea de Matem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ticas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son un conxunto de saberes asociados aos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meros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formas, que permiten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reais. Identif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canse coa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a induci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estimaci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probabilidade, a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rigor, a seguridade etc. e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dannos a enfrontarnos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abertas, sen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nica e pechada. Son unha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e formas que nos permiten analizar os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e 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se presentan na realidade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non estaban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actuar, pregunt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rmonos, obter modelos e identificar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estruturas, de modo que levan consigo, sobre todo,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e non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utilizar cantidades e formas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primaria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o rol do persoal docente, pois debe ser capaz de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aprendizaxe que posibiliten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contextualizadas. Debe orientar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individual e colectiva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 que ensinen aos nenos e nenas a desenvolver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 e que os e as animen a ter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propias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confront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criticamente con outras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para melloralas. 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scase alcanzar unha eficaz alfabetizaci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rica, entendida como a capacidade para enfrontarse con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xito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nas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ns. Para lograr este obxectivo non basta con dominar os algoritmos de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lculo escrito,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actuar con seguridade ante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cantidades, utilizalos sempre que sexa necesario e identificar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sicas que se dan entre eles.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traballo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asentado na experiencia, 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ndense utiliz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en contextos funcionais relacionados con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da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, para ir adquirindo progresivamente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 a partir das experiencias e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ecementos previos. A aprendizaxe baseada en competencias debe abordarse de forma conxunta entre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reas e por parte das diversas instancias que conforman a comunidade educativa, tanto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formais, coma nos non formais e informais. O seu dinamismo refl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ctese en que as competencias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Para lograr este cambio curricular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favorecer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persoa docente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tarefas integradas nas que o alumnado acade ou elabore un produto social relevante. Para isto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necesario secuenciar unha serie de actividades e exercicios que impliquen procesos cognitivos de diferente nivel. Tendo en conta todo o anterior, resulta imprescindible o traballo colaborativo entre eles, coas familias e con entidades sociais do contexto 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procesos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un dos eixes principais da actividade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deben ser fonte e soporte principal da aprendizaxe ao longo da etapa, posto 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pedra angular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dun problema requ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rense e util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zanse moitas das capacidades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ata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resultados: ler, reflexionar, planificar o proceso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establecer estratexias e procedementos e revisalos, modificar o plan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necesario, comprobar a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se se encontrou.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 formulouse partindo do desenvolvemento cognitivo e emocional no que se encontra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posibilidades cognitivas, do seu interese por aprender e relacionarse cos seus iguais e co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e do seu paso cara a un pensamento abstracto cara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organiz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ronse en cinco grandes bloques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curricular: Procesos,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e actitudes en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meros. Medida.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a. Estat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e probabilidade. Pero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concretos, s</w:t>
      </w:r>
      <w:r>
        <w:rPr>
          <w:rStyle w:val="Ninguno"/>
          <w:rFonts w:ascii="Arial" w:hAnsi="Arial" w:hint="default"/>
          <w:rtl w:val="0"/>
          <w:lang w:val="pt-PT"/>
        </w:rPr>
        <w:t xml:space="preserve">ó é </w:t>
      </w:r>
      <w:r>
        <w:rPr>
          <w:rStyle w:val="Ninguno"/>
          <w:rFonts w:ascii="Arial" w:hAnsi="Arial"/>
          <w:rtl w:val="0"/>
          <w:lang w:val="pt-PT"/>
        </w:rPr>
        <w:t>unha forma de organizar os contidos que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abordados dun xeito enlazado atendendo a 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 e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aberta que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de diferentes maneiras os contidos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Bloque 1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a columna vertebral do resto dos bloques e debe formar parte do quefacer diario na aula para traballar o resto dos contidos e conseguir que todo o alumnado, ao rematar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sexa quen de describir e analizar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cambio,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ticas en contextos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ricos,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tricos e funcionais, valorando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utilidade para facer predici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traballar no afondamento nos problemas resoltos, formulando pequenas variaci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nos datos, outras preguntas etc., expresando verbalmente de forma razoada o proceso seguido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 problema, utilizando procesos de razoamento e estratexias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realizando os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lculos necesarios e comprobando as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obtidas.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establec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ronse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aprendizaxes,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 ao finalizar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Tendo en conta todo o antedito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Potenciarase 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 conta a transversalidade da aprendizaxe fundamentada en competencias.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utilizados deben partir da perspectiva do persoal docente como persoal orientador, promotor e facilitador do desenvolvemento competencial no alumnado; ademais,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 nas que o alumnado debe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ticos, destrezas, actitudes e valores.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cooperativo, terase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Resulta fundamental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por aprender nos alumnos e nas alumnas, polo que 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xerar neles e nelas a curiosidade e a necesidade de adquirir e aplicar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traballo por proxectos, especialmente relevante para a aprendizaxe por competencias, sust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na proposta dun plan de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que se busca conseguir un determinado resultado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ctico. Esta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pretende axudarlle ao alumnado a organizar o seu pensamento favorecendo nel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tica, 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e a tarefa investigadora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proceso no que cada un asume a responsabilidade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aprendizaxe, aplicando os seus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e habilidades a proxectos reais.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 por exemplo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involucrarse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de diferentes tipos de materiais, adaptados aos distintos niveis e aos diferentes estilos e ritmos de aprendizaxe dos alumnos e das alumnas, co obxecto de atender a 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proceso de ensino-aprendizaxe que permiten o acceso a recursos virtuais.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determinante que tentaremos potenciar activamente.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micos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formular, con criterios consensuados,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238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21"/>
        <w:gridCol w:w="3549"/>
        <w:gridCol w:w="3461"/>
        <w:gridCol w:w="4153"/>
        <w:gridCol w:w="1954"/>
      </w:tblGrid>
      <w:tr>
        <w:tblPrEx>
          <w:shd w:val="clear" w:color="auto" w:fill="499bc9"/>
        </w:tblPrEx>
        <w:trPr>
          <w:trHeight w:val="270" w:hRule="atLeast"/>
          <w:tblHeader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00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CURSO 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70" w:hRule="atLeast"/>
          <w:tblHeader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70" w:hRule="atLeast"/>
        </w:trPr>
        <w:tc>
          <w:tcPr>
            <w:tcW w:type="dxa" w:w="1423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PROCESOS, M</w:t>
            </w:r>
            <w:r>
              <w:rPr>
                <w:rFonts w:ascii="Arial" w:cs="Arial Unicode MS" w:hAnsi="Arial" w:eastAsia="Arial Unicode MS" w:hint="default"/>
                <w:rtl w:val="0"/>
              </w:rPr>
              <w:t>É</w:t>
            </w:r>
            <w:r>
              <w:rPr>
                <w:rFonts w:ascii="Arial" w:cs="Arial Unicode MS" w:hAnsi="Arial" w:eastAsia="Arial Unicode MS"/>
                <w:rtl w:val="0"/>
              </w:rPr>
              <w:t>TODOS E ACTITUDES EN 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</w:tr>
      <w:tr>
        <w:tblPrEx>
          <w:shd w:val="clear" w:color="auto" w:fill="ceddeb"/>
        </w:tblPrEx>
        <w:trPr>
          <w:trHeight w:val="990" w:hRule="atLeast"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do proceso de razoamento da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problema sinxelo.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Expresar verbalmente de forma sinxela o proceso seguido na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dun problema. 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MTB1.1.1. Comunica verbalmente de forma sinxela o proceso seguido na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problema simple de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ou en contextos da realidade.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30" w:hRule="atLeast"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Confianza nas propias capacidades para desenvolver actitudes apropiadas e afrontar as dificultades propias do traballo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Desenvolver e cultivar as actitudes persoais polo traballo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ben feito.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MTB1.2.1. Desenvolve e amosa actitudes axeitadas para o traballo limpo, claro e ordenado no caderno e en calquera aspecto a traballar na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 de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19" w:hRule="atLeast"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guiada de medios tecnol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xicos no proceso de aprendizaxe. 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Iniciarse na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medios tecnol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no proceso de aprendizaxe coa axuda guiada do mestre ou da mestra.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MTB1.3.1. Manifesta interese na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medios tecnol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xicos no proceso de aprendizaxe.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70" w:hRule="atLeast"/>
        </w:trPr>
        <w:tc>
          <w:tcPr>
            <w:tcW w:type="dxa" w:w="1423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N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MEROS</w:t>
            </w:r>
          </w:p>
        </w:tc>
      </w:tr>
      <w:tr>
        <w:tblPrEx>
          <w:shd w:val="clear" w:color="auto" w:fill="ceddeb"/>
        </w:tblPrEx>
        <w:trPr>
          <w:trHeight w:val="3585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99.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Nome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meros ata o 99.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unidades e decenas.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O sistema de numeraci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decimal: valor de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cifras.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Identifica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anterior e o seguinte a un dado.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Identifica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maior, o menor e o igual a un dado.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Ler, escribir e ordenar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enteiros utilizando razoamentos apropiados.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MTB2.1.1. Le, escribe e ordena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99.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MTB2.1.2. Identifica o valor de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cifras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contextos reais.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95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Identifica 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 do 1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º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ao 10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ordinais. Comparaci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unidades e decenas.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diferentes tipos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segundo o seu valor,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MTB2.2.1. Utiliza 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 en contextos reais.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117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MTB2.2.2. Interpreta en textos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99.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MTB2.2.3. Descomp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naturais, interpretando o valor de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cada unha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cifras.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3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MTB2.2.4. Ordena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enteiros e repres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ntaos na recta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rica.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909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B2.9.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desenvolvemento de estratexias persoais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mental.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B2.10. Gusto pola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ordenada e limpa dos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e dos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B2.11.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lculo de sumas e restas.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B2.12. 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da suma para xuntar ou engadir e da resta para separar ou quitar.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Realizar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mediante diferentes procedementos, 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 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lculo mental,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MTB2.3.1.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coa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suma na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contextualizados.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MTB2.3.2.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coa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resta (sen levadas) na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contextualizados.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1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MTB2.3.3. Emprega procedementos diversos na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374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B2.13.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adecuados ao seu nivel, establecendo conexi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 adecuados e reflexionando sobre o proceso aplicado para 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MTB2.4.1. Resolve problemas que impliquen o dominio dos contidos traballados.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7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MTB2.4.2.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na reflexi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sobre o procedemento aplicado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70" w:hRule="atLeast"/>
        </w:trPr>
        <w:tc>
          <w:tcPr>
            <w:tcW w:type="dxa" w:w="1423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MEDIDA</w:t>
            </w:r>
          </w:p>
        </w:tc>
      </w:tr>
      <w:tr>
        <w:tblPrEx>
          <w:shd w:val="clear" w:color="auto" w:fill="ceddeb"/>
        </w:tblPrEx>
        <w:trPr>
          <w:trHeight w:val="510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Medici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 instrumentos e estratexias non convencionais.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Estimaci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resultados de medidas (distancias, tama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os, pesos, capacidades...) en contextos familiares.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Utilizar o palmo, o paso e o 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para realizar medidas e estimaci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MTB3.1.1. Realiza medici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 palmo, o paso e o 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B3.2. Comparar e identificar cal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obxecto de maior peso, por estimaci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e/ou utilizando a balanza.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MTB3.2.1. Realiza comparaci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peso entre dous obxectos de uso habitual. 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B3.3. Comparar e identificar cal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recipiente de maior capacidade, por estimaci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MTB3.3.1. Compara e identifica cal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recipiente de maior capacidade.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945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Unidades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ns: minuto, hora,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semana e ano.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Lectura sinxela en reloxos anal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e dixitais.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no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unidades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ns,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para resolver problemas da vida diaria.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MTB3.4.1.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utiliza as unidades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Minuto, hora,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semana e ano.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MTB3.4.2. Le en reloxos anal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e dixitais a hora en punto e a media hora.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MTB3.4.3. Resolve problemas sinxelos da vida diaria utilizando as medidas temporais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290" w:hRule="atLeast"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O sistema monetario da Uni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Europea. Unidade principal: o euro. Valor das diferentes moedas e billetes.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Equivalencias entre moedas e billetes.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no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 valor e as equivalencias entre as diferentes moedas e billetes do sistema monetario da Uni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MTB3.5.1.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valor das diferentes moedas e billetes (5,10, 20 e 50 euros) do sistema monetario da Uni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ndoas tanto para resolver problemas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reais como figuradas.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de medida.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adecuados ao seu nivel, establecendo conexi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axeitados e reflexionando sobre o proceso aplicado para 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Style w:val="Ninguno"/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MTB3.6.1. Resolve problemas sinxelos de medida.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75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MTB3.6.2. Reflexiona sobre o proceso seguido na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revisando as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utilizadas e as unidades dos resultados.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70" w:hRule="atLeast"/>
        </w:trPr>
        <w:tc>
          <w:tcPr>
            <w:tcW w:type="dxa" w:w="1423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XEOMETR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3043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B4.1. Interpretaci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 sinxelas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movementos,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un mesmo e a outros puntos de referencia.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Interese e curiosidade pola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formas e dos seus elementos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 Confianza nas propias posibilidades; curiosidade, interese e constancia na busca de 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Uso do vocabulario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trico para describir itinerarios: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abertas e pechadas; rectas e curvas.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Busca de elementos de regularidade en figuras e corpos a partir da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Interpretar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 sinxelas realizadas a partir de sistemas de referencia e de obxectos ou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MTB4.1.1. Describe a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obxecto do espazo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ximo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un mesmo utilizando os conceptos de esquerda-dereita, diante-detr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arriba-abaixo, preto-lonxe e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ximo-afastado.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737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MTB4.1.2. Describe a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obxecto do espazo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ximo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outros puntos de referencia utilizando os conceptos de esquerda-dereita, diante-detr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arriba-abaixo, preto-lonxe e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ximo-afastado.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1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Formas planas e espaciais: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figuras planas.</w:t>
            </w:r>
          </w:p>
        </w:tc>
        <w:tc>
          <w:tcPr>
            <w:tcW w:type="dxa" w:w="34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figuras planas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sicas: cadrado,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rculo, rect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 e tri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MTB4.2.1.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formas rectangulares, triangulares e circulares en obxectos do contorno inmediato.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045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de xeometr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relacionados coa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Identificar,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axeitados ao seu nivel, establecendo conexi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valorando a utilidade dos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axeitados e reflexionando sobre o proceso aplicado para a 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MTB4.3.1. Resolve problemas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sinxelos que impliquen dominio dos contidos traballados.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4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MTB4.3.2.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na reflexi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sobre o procedemento aplicado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70" w:hRule="atLeast"/>
        </w:trPr>
        <w:tc>
          <w:tcPr>
            <w:tcW w:type="dxa" w:w="1423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ESTAT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E PROBABILIDADE</w:t>
            </w:r>
          </w:p>
        </w:tc>
      </w:tr>
      <w:tr>
        <w:tblPrEx>
          <w:shd w:val="clear" w:color="auto" w:fill="ceddeb"/>
        </w:tblPrEx>
        <w:trPr>
          <w:trHeight w:val="1560" w:hRule="atLeast"/>
        </w:trPr>
        <w:tc>
          <w:tcPr>
            <w:tcW w:type="dxa" w:w="112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54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Recollida e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datos.</w:t>
            </w:r>
          </w:p>
        </w:tc>
        <w:tc>
          <w:tcPr>
            <w:tcW w:type="dxa" w:w="346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Recoller e rexistrar unha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se poida cuantificar, utilizando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recursos sinxelos de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fica: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datos, bloques de barras, diagramas lineais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…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comunicando 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MTB5.1.1.Rexistra e interpreta datos sinxelos en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70" w:hRule="atLeast"/>
        </w:trPr>
        <w:tc>
          <w:tcPr>
            <w:tcW w:type="dxa" w:w="112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6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1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MTB5.1.2. Resolve sinxelos problemas nos que interve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 lectura de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ficos.</w:t>
            </w:r>
          </w:p>
        </w:tc>
        <w:tc>
          <w:tcPr>
            <w:tcW w:type="dxa" w:w="1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324" w:hanging="324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324" w:hanging="324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Primeira lingua estranxeira: ingl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instrumento por excelencia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da aprendizaxe, por iso as linguas forman parte da bagaxe vital das persoas nun mundo en continua expansi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que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entre individuos,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ses e organismos fanse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necesarias e frecuentes. Neste marco,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que, desde as idades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temper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s,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entre os seus obxectivos principais dotar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aos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ns de instrumentos para o desenvolvemento de competencias que lles permitan participar adecuadamente nunha nova sociedade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interdependente e global. A aprendizaxe de linguas estranxeiras cobra, pois, unha especial relevancia neste contexto, xa que a capacidade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 eficaz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primeiro chanzo para desenvolverse nun contexto multicultural e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>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Marco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europeo de referencia para as linguas define os niveis de dominio da lingua que permiten determinar as competencias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do alumnado en cada fase da aprendizaxe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fase inicial desa aprendizaxe de linguas estranxeiras e a base para que o alumnado, ao rematar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escolar,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unhas competencias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orais e escritas nunha lingua estranxeira que lle permitan achegarse ao seu uso independente.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Na Comunidade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noma de Galicia o contacto cunha primeira lingua estranxeira in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ciase a partir do segundo ciclo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infantil, co obxectivo de proporcionarlles aos nenos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nenas as primeiras experiencias no seu uso oral.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, este alumnado accede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cunha certa experiencia e familiarizaci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coa devandita lingua. Desde esta perspectiva,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nesta etapa, se ben inicialmente d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prioridade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sticas ou destrezas orais nos primeiros cursos, establece gradualmente a aprendizaxe das outras destrezas para o desenvolvemento dunha competencia comunicativa oral e escrita eficaz e contextualizada nos intereses, necesidades e preferencias propios destas 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 lingua estranxeira para 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da lingua estranxeira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as.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posibilita o acceso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sobre outras culturas e os seus costumes, reafirma as destrezas orais e escritas, facilita o enriquecemento do vocabulario, fixa unha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correcta e estimula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noma.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estruturado para cada curso da etapa en cinco bloques que, 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nda que se presentan separados para maior claridade, deben ser entendidos como inseparables na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en cada acto comunicativo.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oral. Nel ab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rdanse estratexias comunicativas necesarias para comprender en contextos reais ou simulados e iniciar o 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o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posterior desenvolvemento das estratexias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da lingua estranxeira. Nesta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considera, por unha parte,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previos, a partir de ilustraci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da 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mica e de preguntas, para comprender o sentido xeral e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relevante en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 sinxelas. Pola outra, establece variedade de contextos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que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fornecer modelos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igualmente variados tanto no aspecto fon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tico e pros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dico como no uso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concretas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de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verbais. Para conseguir este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sito,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recursos audiovisuais e das TIC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imprescindible.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2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aborda o desenvolvemento de habilidades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oral.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finalidade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dotar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de estratexias e destrezas comunicativas necesarias para interactuar en contextos reais ou simulados. Mediante a aprendizaxe dos contidos establecidos, o alumnado poder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usar a lingua oral en tarefas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como falar de si mesmo/a, conseguir que os demais o atendan e entendan, pedir e dar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 interesa tanto dentro da aula como f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ra dela, tanto no ambiente escolar como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propias doutros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 Progresivamente,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ten en conta as aprendizaxes necesarias para describir, explicar, relatar, dar raz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ns, ideas, predicir, preguntar, aclarar ou opinar cun grao de dominio propio desta etapa.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en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destrezas lectoras necesarias,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lectura funcional, desenv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lvense progresivamente nos distintos cursos para que o alumnado poida adquirir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 habilidades que lle permitan un dominio progresivo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escrita.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 fomentar a afecci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pola lectura como fonte de gozo,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aprendizaxe, 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descubrimento doutros contornos e culturas.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4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escritos: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exp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 desenvolvemento e uso progresivo 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da escritura, partindo do afianzamento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oral. A complexidade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require unha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estreita co correspondente traballo na lingua oral da lingua estranxeira e nas outras linguas das que incorporar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procedementos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sicos que dan coherencia,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adecuaci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riqueza aos seus escritos.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5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e consciencia intercultural enumera as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ns,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elementos e estruturas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sticas que van posibilitar o uso reflexivo da lingua para comprender e interactuar en diferentes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Igualmente, consid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ranse neste bloque elementos 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que condicionan as persoas falantes da lingua estranxeira e que informan doutras maneiras de ver, entender e apreciar o mundo.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 O alumnado aprender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progresivamente a comparar aspectos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das linguas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 para mellorar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aprendizaxe, lograr unha competencia comunicativa integrada e alcanzar unha consciencia intercultural que lle permita comunicar con certa sinton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cultural.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contidos,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organizados dentro dos cinco grandes bloques e o seu tratamento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competencial.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estes tres elementos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culo non son un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vocas, debido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especial natureza da actividade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que, para cada unha das tarefas comunicativas listadas e descritas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 aprendizaxe,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 incorporarse o conxunto dos contidos recollidos para cada bloque de actividade respectivo. Deste mesmo xeito, para avaliar o grao de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cada un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dunha determinada actividade de lingua, haber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 aplicarse todos e cada un dos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recollidos e descritos para a tarefa correspondente.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punto de vista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xico, os enfoques que se adopten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considerar os principios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que facilitan a aprendizaxe dunha lingua e cultura estranxeira a estas idades no contexto escolar. Partindo deste feito, fomentarase un uso contextualizado da lingua, no marco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comunicativas propias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diversos propios destas idades, e que permitan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real e motivadora da lingua. O xogo, sobre todo nos primeiros anos, e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tarefas conxuntas, ademais de permitir asentar adecuadamente as bases para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dunha lingua estranxeira,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en a que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desenvolva o papel educativo que lle corresponde como instrumento de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 medida que o alumnado avance en idade, evolucionarase desde un procesamento da lingua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cter esencialmente sem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ntico a un procesamento sint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avanzado. Polo tanto, o ensino das linguas estranxeiras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enmarcarase en enfoques comunicativos e cun tratamento globalizado das actividades ou destrezas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sticas,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durante toda a etapa na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 e na consciencia intercultural.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Por outra parte, debe existir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 linguas estranxeiras e o das linguas cooficiais,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propios da aprendizaxes de calquera lingua, como son as estratexias de lectura, ou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ximas, a materna e a(s) ambiental(is). Polo tanto,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o tratamento integrado de todas as linguas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 profesorado que as imparte.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>Finalmente,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mpre ter en conta no actual contexto educativo galego a implantaci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na rede de centros docentes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 e nos centros docentes con secci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ns biling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es, do ensino-aprendizaxe integrado de contidos e linguas estranxeiras.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necesidade dunha estreita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o profesorado que imparte lingua estranxeira e o que a utiliza como instrumento de ensino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curriculares.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PRIMEIRA LINGUA ESTRANXEIRA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mediante xogos e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as,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que se vai escoitar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interlocutores que participan na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 contexto,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infantil, moi sinxelas, familiares e habituais, e do seu interese.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tema de textos moi sinxelos,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e aos seus intereses (contos, rimas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palabras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moi sinxelas con elementos paraverbais.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palabras e frases moi sinxelas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linguaxe non verbal ou co apoio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 soporte papel ou dixital.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Seguimento non verbal de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sinxelas.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modelos, para a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e estruturas elementais da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,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aspectos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ticos, do ritmo e do ton da lingua estranxeira.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Comprender o sentido xeral de textos orais propios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(contos breves e moi sinxelos, rimas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moi evidentes) emitidos con ritmo discursivo lento, con claridade e de viva voz ou por medios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cnicos que non distorsionen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mensaxe, con apoio visual moi redundante que axude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Comprender preguntas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relativas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persoal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 (nome, idade, gustos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), sinxelas,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 relativas ao comportamento na aula.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Facer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teses sobre o posible sentido dun texto apoi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en elementos paraverbais moi evidentes e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familiares.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esencial dun conto, rima ou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moi breves e sinxelos, previamente traballados, emitidos lentamente, cunha pronuncia ben articulada, e con apoios visuais moi redundantes que axuden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PLEB1.2.Comprende vocabulario moi elemental e sinxelo sobre temas familiares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ados de imaxes que os ilustran con claridade.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PLEB1.3. Comprende preguntas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sobre si mesmo/a (nome, idade, gustos...) 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igualmente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sobre outras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3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PLEB1.4. Sigue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comprende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relativas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vida escolar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(abrir/pechar o libro, sentar, dar un lapis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Concibir a mensaxe con claridade e practicalo varias veces.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Expresar a mensaxe con claridade axust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ndose aos modelos.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Compensar as carencias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es-ES_tradnl"/>
              </w:rPr>
              <w:t>sticas mediante procedementos paraling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sticos.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 xml:space="preserve">Usar a linguaxe non-verbal que corresponda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</w:rPr>
              <w:t>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comunicativa (xestos,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faciais, posturas, contacto visual ou corporal).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activamente en rutinas de clase, representaci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ns, canci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ns,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etc, empregando respostas verbais e non verbais (movemento, 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debuxos, modelado ou m</w:t>
            </w:r>
            <w:r>
              <w:rPr>
                <w:rtl w:val="0"/>
              </w:rPr>
              <w:t>í</w:t>
            </w:r>
            <w:r>
              <w:rPr>
                <w:rtl w:val="0"/>
              </w:rPr>
              <w:t>mica).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Repetir e reproducir en grupo textos orais sinxelos seguindo patr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orais.</w:t>
            </w:r>
          </w:p>
          <w:p>
            <w:pPr>
              <w:pStyle w:val="_ttp3"/>
              <w:numPr>
                <w:ilvl w:val="0"/>
                <w:numId w:val="573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Imitar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sinxelas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es-ES_tradnl"/>
              </w:rPr>
              <w:t>s de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de xogos, de rutinas etc.</w:t>
            </w:r>
          </w:p>
          <w:p>
            <w:pPr>
              <w:pStyle w:val="_ttp3"/>
            </w:pPr>
          </w:p>
          <w:p>
            <w:pPr>
              <w:pStyle w:val="_ttp3"/>
            </w:pPr>
          </w:p>
          <w:p>
            <w:pPr>
              <w:pStyle w:val="_ttp3"/>
            </w:pPr>
          </w:p>
          <w:p>
            <w:pPr>
              <w:pStyle w:val="_ttp3"/>
              <w:numPr>
                <w:ilvl w:val="0"/>
                <w:numId w:val="573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Empregar a lingua estranxeira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variadas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 (sa</w:t>
            </w:r>
            <w:r>
              <w:rPr>
                <w:rtl w:val="0"/>
              </w:rPr>
              <w:t>ú</w:t>
            </w:r>
            <w:r>
              <w:rPr>
                <w:rtl w:val="0"/>
                <w:lang w:val="es-ES_tradnl"/>
              </w:rPr>
              <w:t>do, despedida, presentaci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ns, felicitaci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 xml:space="preserve">n 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 xml:space="preserve">s persoas da aula nos seus aniversarios, estados de </w:t>
            </w:r>
            <w:r>
              <w:rPr>
                <w:rtl w:val="0"/>
              </w:rPr>
              <w:t>á</w:t>
            </w:r>
            <w:r>
              <w:rPr>
                <w:rtl w:val="0"/>
              </w:rPr>
              <w:t>nimo...).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aspectos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ticos, do ritmo e do ton da lingua estranxeira.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Falar de si mesmo/a e de persoas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inmediata, de lugares e obxectos achegando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moi fundamental: idade, nome, gustos, usando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moi sinxelas e de uso moi frecuente, normalmente illadas ou enlazadas con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Participar de maneira simple e comprensible en conversas que requiran un intercambio directo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n 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reas de necesidade inmediata ou sobre temas moi familiares, 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nda que en ocasi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 pronuncia non sexa moi clara e poida provocar malos entendidos.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Producir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sonoros, acentuais,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PLEB2.1. Fai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moi breves e elementais previamente preparadas e ensaiadas sobre temas moi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 si mesmo/a (dicir o seu nome, idade,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cor favorita, presentar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familia, indicar os seus gustos) cunha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comprensibles.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PLEB2.2. Pregunta e responde para dar/obter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conversas moi sinxelas e elementais (nome, idade, cor favoritas ou gustos).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19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PLEB2.3. Amosa unha actitude de escoita atenta.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628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PLEB2.4. Reproduce comprensiblemente textos orais moi sinxelos e breves (p.e.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rimas) aprendidos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xogos.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Actualizaci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guiada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previos sobre o tipo de texto que se vai ler (por ex. como acostuman ser os e as personaxes dos contos, como remata a historia, onde sucede a trama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idea global de textos moi sinxelos, elementais e moi familiares (contos,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rimas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), e encadrados por imaxes redundantes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tulos moi evidentes do contido textual.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palabras clave moi evidentes, concretas, sinxelas e familiares relacionadas cos e coas personaxes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linguaxe non verbal ou co apoio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n moi elementais: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proceso de 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global de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significado a partir de modelos escritos que representan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Identificar o tema e comprender o sentido xeral e as ideas principais en textos moi breves, sinxelos e moi elementais, e nos que o tema tratado e o tipo de texto resulten moi familiares, e conte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 apoio visual moi redundante en soporte papel ou dixital.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Utilizar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sentido xeral e a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esencial do 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significados e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elementais relacionados coas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que expresan pausas e exclamaci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Ler en voz alta textos moi breves, moi elementais e previamente traballados oralmente, amosando unha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pronuncia adecuadas.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PLEB3.1. Comprende palabras e frases moi sinxelas escritas, relacionadas cos temas traballados.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1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PLEB3.2. Comprende a idea principal dunha historia moi elemental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ada de apoio visual e identifica os e as personaxes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PLEB3.3. Fai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tema dun texto elemental a partir do titulo do mesmo e das imaxes que o ilustran.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81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PLEB3.4. Le en voz alta textos moi breves, moi elementais e previamente traballados de forma oral, con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pronuncia comprensibles e, se cumprise, rectificando espontaneamente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13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598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o tipo de texto que se vai producir: conto, notas, di</w:t>
            </w:r>
            <w:r>
              <w:rPr>
                <w:rtl w:val="0"/>
              </w:rPr>
              <w:t>á</w:t>
            </w:r>
            <w:r>
              <w:rPr>
                <w:rtl w:val="0"/>
                <w:lang w:val="it-IT"/>
              </w:rPr>
              <w:t>logo teatral.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598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Expresar a mensaxe con claridade axust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ndose aos modelos.</w:t>
            </w:r>
          </w:p>
          <w:p>
            <w:pPr>
              <w:pStyle w:val="_ttp3"/>
              <w:numPr>
                <w:ilvl w:val="0"/>
                <w:numId w:val="598"/>
              </w:numPr>
              <w:bidi w:val="0"/>
              <w:ind w:right="0"/>
              <w:jc w:val="left"/>
              <w:rPr>
                <w:strike w:val="1"/>
                <w:dstrike w:val="0"/>
                <w:rtl w:val="0"/>
                <w:lang w:val="pt-PT"/>
              </w:rPr>
            </w:pP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Compensar as carencias l</w:t>
            </w:r>
            <w:r>
              <w:rPr>
                <w:rStyle w:val="Ninguno"/>
                <w:strike w:val="0"/>
                <w:dstrike w:val="0"/>
                <w:rtl w:val="0"/>
                <w:lang w:val="fr-FR"/>
              </w:rPr>
              <w:t>é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xicas mediante o uso do dicionario visual do alumnado e programas inform</w:t>
            </w:r>
            <w:r>
              <w:rPr>
                <w:rStyle w:val="Ninguno"/>
                <w:strike w:val="0"/>
                <w:dstrike w:val="0"/>
                <w:rtl w:val="0"/>
              </w:rPr>
              <w:t>á</w:t>
            </w:r>
            <w:r>
              <w:rPr>
                <w:rStyle w:val="Ninguno"/>
                <w:strike w:val="0"/>
                <w:dstrike w:val="0"/>
                <w:rtl w:val="0"/>
                <w:lang w:val="pt-PT"/>
              </w:rPr>
              <w:t>ticos.</w:t>
            </w:r>
          </w:p>
          <w:p>
            <w:pPr>
              <w:pStyle w:val="_ttp3"/>
              <w:numPr>
                <w:ilvl w:val="0"/>
                <w:numId w:val="598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e empregar o l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xico adecuado ao tema.</w:t>
            </w:r>
          </w:p>
          <w:p>
            <w:pPr>
              <w:pStyle w:val="_ttp3"/>
              <w:numPr>
                <w:ilvl w:val="0"/>
                <w:numId w:val="598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Iniciarse no emprego de programas inform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ticos para reproducir mensaxes escritas moi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elementais: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Uso dos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proceso de 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global de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significado a partir de modelos escritos que representan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Escribir textos moi curtos e sinxelos, seguindo modelos, compostos de frases simples illadas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,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utilizando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elementais e os principais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para falar de si mesmo/a,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de aspectos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e predicibles.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Utilizar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adecuadas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escritos moi sinxelos e elementais.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Aplicar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para escribir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palabras e frases curtas que utiliza normalmente ao falar, pero non necesariamente cunha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totalmente normalizada.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PLEB4.1. Escribe palabras relacionadas coa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imaxe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PLEB4.2. Escribe pequenos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logos ou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moi sinxelas e breves seguindo un modelo dado e respectando a estrutura gramatical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sinxela.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6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PLEB4.3. Escribe frases moi sinxelas, lexibles, organizadas con coherencia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secuencia e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relacionado co tema da escritura.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PLEB4.4. Revisa o texto antes de facer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a versi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definitiva, elaborando borradores nos que se observa a reparaci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doutros aspectos relacionados coa secuencia adecuada das frases e mesmo a pertinencia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ns,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 E CONSCIENCIA INTERCULTURAL</w:t>
            </w:r>
          </w:p>
        </w:tc>
      </w:tr>
      <w:tr>
        <w:tblPrEx>
          <w:shd w:val="clear" w:color="auto" w:fill="ceddeb"/>
        </w:tblPrEx>
        <w:trPr>
          <w:trHeight w:val="1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Aspectos socioculturais e socioling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sticos: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Interese e curiosidade por aprender unha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uso das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Interese polo traballo individual, en parellas ou grupos.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Establecemento de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sociais: saudar, despedirse, agradecer, dirixirse aos demais.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aspectos persoais (nome, idade e gustos).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obxectos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contorna escolar, os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 e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rico).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sobre obxectos e espazos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contorna escolar.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moi elemental da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gusto e a preferencia (favoritos).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cantidade.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estado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habilidade e capacidade para realizar unha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ctico-discursivas: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aspectos persoais como nome, idade, cor favorita ou estado (What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your name?, My name is/ 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m, How old are you?, 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your favourite colour? My favourite colour is, Are you happy/sad?, Yes, I am/No, 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 not).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os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 e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rico (What day is it today?,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s, 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the weather like today?,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obxectos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contorna escolar (What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this?,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my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primeira persoa (I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ve got) e 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da pregunta correspondente (Have you got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?).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gusto en primeira persoa en afirmativa (I like). </w:t>
            </w:r>
          </w:p>
          <w:p>
            <w:pPr>
              <w:pStyle w:val="_ttp3"/>
              <w:numPr>
                <w:ilvl w:val="0"/>
                <w:numId w:val="611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cantidade: contar ata 20.</w:t>
            </w:r>
          </w:p>
          <w:p>
            <w:pPr>
              <w:pStyle w:val="_ttp3"/>
            </w:pPr>
          </w:p>
          <w:p>
            <w:pPr>
              <w:pStyle w:val="_ttp3"/>
            </w:pPr>
          </w:p>
          <w:p>
            <w:pPr>
              <w:pStyle w:val="_ttp3"/>
            </w:pPr>
          </w:p>
          <w:p>
            <w:pPr>
              <w:pStyle w:val="_ttp3"/>
              <w:numPr>
                <w:ilvl w:val="0"/>
                <w:numId w:val="61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as partes b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sicas do corpo e de elementos 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ximos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it-IT"/>
              </w:rPr>
              <w:t>a contorna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this?, It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s</w:t>
            </w:r>
            <w:r>
              <w:rPr>
                <w:rtl w:val="0"/>
              </w:rPr>
              <w:t>…</w:t>
            </w:r>
            <w:r>
              <w:rPr>
                <w:rtl w:val="0"/>
                <w:lang w:val="pt-PT"/>
              </w:rPr>
              <w:t>), membros da familia (Who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this?, This is my (brother), alimentos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 ?, This is).</w:t>
            </w:r>
          </w:p>
          <w:p>
            <w:pPr>
              <w:pStyle w:val="_ttp3"/>
              <w:numPr>
                <w:ilvl w:val="0"/>
                <w:numId w:val="611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de permiso e axuda (Can I</w:t>
            </w:r>
            <w:r>
              <w:rPr>
                <w:rtl w:val="0"/>
              </w:rPr>
              <w:t>…</w:t>
            </w:r>
            <w:r>
              <w:rPr>
                <w:rtl w:val="0"/>
              </w:rPr>
              <w:t>?).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habilidade (I can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oral de alta frecuencia (recepci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n) relativo cores,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meros, materiais e espazos escolares, formas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tricas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membros da familia mais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xima, comidas e bebidas elementais, xoguetes, partes do corpo, animais de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a, estado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nimo,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 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o seu uso comunicativo.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Iniciar e rematar 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adecuadamente.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Obter e dar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persoal, sobre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na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propia da aula.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Expresar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elementais relativas a tama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o, cantidade,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calidades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forma e cor.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B5.5. Expresar e identificar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B5.6. Comprender e expresar o permiso, o acordo.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B5.7. Utilizar adecuadamente as estruturas morfosint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e frecuentes para realizar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comunicativas propias do seu nivel.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os seus significados asociados.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B5.9. Utilizar estruturas sint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(p. ex. enlazar palabras ou grupos de palabras con conectores elementais como e, ou).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Mostrar un control limitado dun conxunto de estruturas gramaticais sinxelas e de modelos de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dentro dun repertorio memorizado.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B5.11. Comprender e utilizar o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propio do nivel en contextos comunicativos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utilizar un repertorio limitado e moi elemental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de alta frecuencia relativo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temas habituais, moi familiares e concretos relacionados coas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experiencias, necesidades e intereses.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PLEB5.1. Identifica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dos 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ses onde se fala a lingua estranxeira (horarios, comidas, festas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) e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raos cos propios, amosando unha actitude de apertura cara ao diferente.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PLEB5.2.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utiliza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PLEB5.3. Participa voluntariamente nas actividades de aula e amosa curiosidade pola lingua 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aspectos socioculturais dos 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ses onde se fala.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PLEB5.4. Diferenza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dos de despedidas e o uso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rmulas de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 (Please, thank you, excuse me).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PLEB5.5. Pregunta e responde de xeito comprensible sobre aspectos persoais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nome, idade e gustos) e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(obxectos, espazos e seres vivos).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PLEB5.6. Expresa e identifica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 (happy, sad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PLEB5.7. Expresa e identifica o permiso e a prohibici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(you cant/can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t) o acordo (That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right).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PLEB5.8. Estrutura adecuadamente os elementos das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a concordancia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e usa correctamente os nexos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PLEB5.9. Diferenza preguntas e respostas moi simples.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PLEB5.10. Memoriza rutinas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moi sinxelas para, por exemplo, desenvolverse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PLEB5.11. Participa activamente en xogos de letras,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glosarios ilustrados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18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PLEB5.12. Comprende e usa adecuadamente o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necesario para participar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aula, ler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moi sinxelos e escribir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traballado previamente.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n f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ten como finalidade principal a competencia motriz dos alumnos e das alumnas, entendida como un conxunto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procedementos, actitudes e sentimentos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en nas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realiza un individuo no seu medio e cos demais e que permite que o alumnado supere os diferentes problemas motrices propostos tanto nas sesi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como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; sempre de forma coherente e en concordancia ao nivel de desenvolvemento psicomotor, prestando especial sensibilidade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diversidade nas aulas, utilizando estratexias inclusivas e sempre buscando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ecementos, os procedementos, as actitudes e os sentimentos vinculados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conduta motora fundamentalmente. A competencia motriz, que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recollida como unha das competencias clave,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para o desenvolvemento destas, especialmente as Competencias Social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vica, Aprender a Aprender, Sentido de Iniciativa e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rito Emprendedor, Conciencia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Culturais 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e, en menor medida,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a Competencia Dixital.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o alumnado explorar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o seu potencial motor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desenvolve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capacidades motrices. Isto implica mobilizar toda unha serie de habilidades motrices, actitudes e valores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corpo, en diversas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ensino-aprendizaxe, nas que a experiencia individual e colectiva permitan adaptar a conduta motriz a diferentes contornas.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etapa, as competencias adquiridas deben permitir comprender o seu corpo,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e desenvolver as habilidades motrices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con complexidade crecente a medida que se progresa nos sucesivos cursos. As propias actividades axudar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ademais a desenvolver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demais, o respecto,a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especial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igualdade de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nero, entendendo as diferenzas en canto as capacidades psicof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entre as nenas e os nenos, os condicionantes dos estereotipos sociais,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o traballo en equipo, o xogo limpo,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do esforzo para lograr metas, a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regras establecidas e o desenvolvemento da iniciativa individual.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no xogo 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importante recurso como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 e ferramenta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 polo seu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motivador. Debemos destacar os xogos tradicionais galegos que xunto coas danzas e bailes propias de Galicia,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 un elemento importante de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noso patrimonio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stico e cultural ademais de fomentar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interxeracionais.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proposta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as aprendizaxes dos alumnos e as alumnas ao longo do paso polo sistema educativo, tendo en conta o seu nivel madurativo, a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interna das diversas actividades e aqueles elementos que afectan de maneira transversal a todos os bloques como son as capacidades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 coordinativas, os valores sociais e individuais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para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deben incorporar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do que acontece e 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para facilitar a transferencia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a outras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traballo por competencias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de base conceptual, outro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destrezas e, 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ltimo, un con gran influenza social e cultural, que implica un conxunto de valores e actitudes.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trece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concretizan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avaliables. Estes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 aprendizaxes, e concretar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unha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dos en seis grandes bloques: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O corpo: imaxe e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Bloque 3. Habilidades motrices.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4. Actividades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stico expresivas.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5. Actividade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sica 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6. Os xogos e as actividades deportivas.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concretos, responde a unha forma de organizar os contidos que deben ser abordados dun xeito enlazado atendendo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rea,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Tampouco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pechada, pola contra,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de diferentes maneiras os contidos,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do bloque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n,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natureza transversal, traballaranse ao longo do curso en combinaci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contidos do resto dos bloques dado que trata aspectos como: os valores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en por referente o corpo, o movemento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coa contorna,a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viaria,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 mediante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logo e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regras establecidas, o desenvolvemento da iniciativa individual e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esforzo, as actitudes, a confianza, o uso adecuado dos materiais e espazos 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Como consecuencia de todo o anterior,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nesta etapa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un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eminentemente global e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dico, ata o punto de converter o xogo no contexto ideal para 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cooperativo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implicarse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de diferentes tipos de materiais, adaptados aos distintos niveis e aos diferentes estilos e ritmos de aprendizaxe dos alumnos e alumnas, co obxecto de atender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Favoreceranse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base no descubrimento guiado,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o traballo por retos ou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de-DE"/>
        </w:rPr>
        <w:t>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buscarse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familias como un factor clave para facer dos nosos alumnos e alumnas suxeitos activos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 e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bitos de vida saudable.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 con criterios consensuados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Ü</w:t>
            </w:r>
            <w:r>
              <w:rPr>
                <w:rFonts w:ascii="Arial" w:cs="Arial Unicode MS" w:hAnsi="Arial" w:eastAsia="Arial Unicode MS"/>
                <w:rtl w:val="0"/>
              </w:rPr>
              <w:t>NS EN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B1.1.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Respecto das persoas que participan no xogo.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Confianza nas propias capacidades para desenvolver actitudes apropiadas e afrontar as dificultades propias da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desde a perspectiva de participante as posibles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conflitivas xurdidas nos xogos aceptando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 1.1. Mostra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solucionar os conflitos de xeito razoable.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 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condutas inapropiadas que se producen nos xogos.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guiada de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xicos no proceso de aprendizaxe.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proceso de aprendizaxe.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Buscar de maneira guiada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utilizando fontes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facendo uso das TIC.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 2.1. Utiliza de maneira guiada as novas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para buscar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Uso correcto de materiais e espazos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O coidado do corpo e a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B1.8. Adopci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condutas seguras ao actuar como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 nas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das polo contorno do colexio.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Demostrar un comportamento persoal e social responsable, respect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a un mesmo e aos outros e outras nas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nos xogos, aceptando as normas e regras establecidas.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EFB1 3.1. Participa activamente nas actividades propostas.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EFB1 3.2. Demostra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resolvendo problemas motores.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CCEC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EFB1.3.3. Incorpora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rutinas o coidado e hixiene do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EFB1.3.4. Participa na recollida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material utilizado nas clases.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EFB1.3.5. Acepta formar parte do grupo que lle corresponda.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CORPO: IMAXE E PERCEPCI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10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Confianza nun mesmo, aumento da autoestima e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Aceptar e respectar a propia realidade corporal e a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EFB2.1.1. Respecta a diversidade de realidades corporais entre os nenos e nenas da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Estrutura corporal.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propio corpo e das principais partes que interve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en no movemento.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posturas corporais diferentes.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Vivencia da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global como estado de quietude e toma de conciencia da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B2.6.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simples de equilibrio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tico sobre bases estables.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espazo-temporal.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corpo e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topol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(dentro/f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ra, arriba/abaixo, diante/detr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s, preto/lonxe...).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lateralidade e da dominancia lateral propia.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Posibilidades sensoriais (vista, 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do, tacto).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a estrutura e funcionamento do corpo para realizar movementos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motrices que se lle presentan.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EFB2.2.1.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identifica as partes do corpo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EFB2.2.2. Realiza actividades de equilibrio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tico, con e sen axuda, en base de sustentaci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4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EFB2.2.3. Reacciona corporalmente ante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sinxelos visuais, auditivos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ctiles, dando respostas motrices que se adapten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deses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HABILIDADES MOTRICES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Formas e posibilidades do movemento.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formas de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control das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sicas: desprazamentos, xiros, saltos.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Desenvolvemento e control da motricidade fina e a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viso motora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manexo de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motores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Acondicionamento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xeral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xogo, especialmente mantemento e mellora da flexibilidade.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favorable a participar en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diversas aceptando as diferenzas no nivel de habilidade.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B3.6.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 confianza nas propias habilidades motrices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contornos habituais.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Resolver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motrices con diversidade 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e condicionantes espazo-temporais.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EFB3.1.1. Despr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zase de distintas formas, variando os puntos de apoio.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EFB3.1.2. Salta de distintas formas, variando os puntos de apoio e as frecuencias.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EFB3.1.3. Realiza xiros sobre o eixe lonxitudinal variando os puntos de apoio, con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boa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EFB3.1.4. Equilibrar o corpo en distintas posturas intentando controlar a tensi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ACTIVIDADES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SICAS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STICO EXPRESIVAS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Descubrimento e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posibilidades expresivas do corpo e do movemento. Sincronizaci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movemento con estruturas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 sinxelas.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bailes ou danzas sinxelas representativas da cultura galega e doutras culturas, seguindo o ritmo.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B4.3. 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personaxes, obxectos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an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B4.5. Desinhibici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exteriorizaci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corpo, o xesto e o movemento.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os recursos expresivos do corpo e o movemento, comunicando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EFB4.1.1. Representa personaxes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mediante o corpo e o movemento con desinhibici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espontaneidade.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EFB4.1.2. Reproduce corporalmente una estrutura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 sinxela.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32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EFB4.1.3. Realiza bailes e danzas sinxelas representativas da cultura galega e doutras culturas.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ACTIVIDADE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 E SA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 xml:space="preserve">DE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 hixiene corporal (aseo, roupa e calzado), alimentarios e posturais, relacionados coa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sica co benestar da persoa.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B5.3. Mobilidade corporal orientada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efectos do exercicio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sico, a hixiene, a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os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posturais sobre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o benestar.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EFB5.1.1. Intenta cumprir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coidado do corpo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coa hixiene, con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EFB5.1.2. Adopta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bitos alimentarios saudables.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EFB5.1.3. Inicia a incorporaci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como axente de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sica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rutina diaria.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8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Respecto das normas de uso de materiais e espazos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para evitar accidentes.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B5.5.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persoas que participan no xogo.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importancia das medidas de seguridade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EFB5.2.1. Identifica os riscos individuais e colectivos daquelas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que vai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ecendo e practicando.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6. OS XOGOS E ACTIVIDADES DEPORTIVAS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B6.1. Descubrimento da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regras de xogo.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distintos papeis no xogo.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persoas que participan no xogo, aceptando o reto que sup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opo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erse ao outro sen que iso derive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rivalidade ou menosprezo.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B6.3.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de xogo e cumprimento destas.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B6.4. Confianza nas propias posibilidades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dos xogos.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 elementais dos xogos aplicando as regras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EFB6.1.1.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ciase no uso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 elementais dos xogos.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EFB6.1.2. Utiliza as regras dos xogos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B6.5. O xogo como actividade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todas as culturas.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B6.6.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ctica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xogos de Galicia.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B6.7.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libres e organizados.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diversidade de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dicas, deportivas en especial as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EFB6.2.1. Practica xogos libres e xogos organizados.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xogos tradicionais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EFB6.2.3. Realiza distintos xogos tradicionais de Galicia seguindo 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B6.8.Xogos de aire libre no parque ou en contornos naturais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ao colexio.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gozo da motricidade ao aire libre, respectando a natureza.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B6.3. Manifestar respecto cara ao contorno e o medio natural nos xogos e actividades ao aire libre.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EFB6.3.1. Realiza actividades no medio natural.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EFB6.3.2.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coidado e respecto do medio ao efectuar algunha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 do centro.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Valores sociais e c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vicos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resultan fundamentais na nosa sociedade, para que as persoas poidan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participar plenamente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e social.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que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facilite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identidade individual e potencie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enriquecedoras para fortalecer a convivencia, consonte valores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socialmente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ecidos. 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axuda, en gran medida, a garantir o dereito universal dos nenos e das nenas a recibir unha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lles permita desenvolverse plenamente nas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posibilidades, formarse no respecto dos dereitos humanos e as liberdades fundamentais e prepararse para asumir unha vida responsable nunha sociedade libre e tolerante coas diferenzas.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reforza a preparaci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persoas para actuar como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participativa e implicada na mellora da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defensa e o desenvolvemento da sociedade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Esta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vicas </w:t>
      </w:r>
      <w:r>
        <w:rPr>
          <w:rStyle w:val="Ninguno"/>
          <w:rFonts w:ascii="Arial" w:hAnsi="Arial" w:hint="default"/>
          <w:rtl w:val="0"/>
        </w:rPr>
        <w:t>–</w:t>
      </w:r>
      <w:r>
        <w:rPr>
          <w:rStyle w:val="Ninguno"/>
          <w:rFonts w:ascii="Arial" w:hAnsi="Arial"/>
          <w:rtl w:val="0"/>
          <w:lang w:val="pt-PT"/>
        </w:rPr>
        <w:t>persoais, interpersoais e interculturais</w:t>
      </w:r>
      <w:r>
        <w:rPr>
          <w:rStyle w:val="Ninguno"/>
          <w:rFonts w:ascii="Arial" w:hAnsi="Arial" w:hint="default"/>
          <w:rtl w:val="0"/>
        </w:rPr>
        <w:t xml:space="preserve">– </w:t>
      </w:r>
      <w:r>
        <w:rPr>
          <w:rStyle w:val="Ninguno"/>
          <w:rFonts w:ascii="Arial" w:hAnsi="Arial"/>
          <w:rtl w:val="0"/>
          <w:lang w:val="pt-PT"/>
        </w:rPr>
        <w:t>para participar dunha maneira eficaz e construtiva en sociedades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diversificadas.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proposta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rea, formar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desde o inicio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na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a vivencia de valores,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preocupaci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por mellorar a calidade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todo o alumnado, fomentando o desenvolvemento de procesos educativos que potencien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individual para lograr fins colectivos. Deste xeito, enriqu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experiencias sociais dos alumnos e das alumnas, tendo en conta que viven en sociedade mentres se forman e que as vivencias compartidas na escola enriquecen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aprendizaxes relativas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dignidade persoal, ao respecto aos demais e aos valores sociais na convivencia. En primeiro lugar, 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que cada alumno e cada alumna adquira as competencias necesarias para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un autoconcepto axustado e unha boa autoestima, para tomar iniciativas responsables e vivir con dignidade. Unha vez elaborada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 persoal, o neno e a nena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preparados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 outro ou outra. Por iso, ind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cese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empat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ao respecto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tolerancia das outras persoas e prop</w:t>
      </w:r>
      <w:r>
        <w:rPr>
          <w:rStyle w:val="Ninguno"/>
          <w:rFonts w:ascii="Arial" w:hAnsi="Arial" w:hint="default"/>
          <w:rtl w:val="0"/>
          <w:lang w:val="es-ES_tradnl"/>
        </w:rPr>
        <w:t>óñ</w:t>
      </w:r>
      <w:r>
        <w:rPr>
          <w:rStyle w:val="Ninguno"/>
          <w:rFonts w:ascii="Arial" w:hAnsi="Arial"/>
          <w:rtl w:val="0"/>
          <w:lang w:val="pt-PT"/>
        </w:rPr>
        <w:t>ense elementos relacionados coas habilidades necesarias para relacionarse e actuar de acordo cos dereitos e deberes humanos fundamentais.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Unha vez que as persoas somos quen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ecernos e aceptarnos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comprendemos e respectamos os demais, podemos asumir a complexidade da convivencia social. Neste momento, estim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lanse actitudes que propician a interdependencia positiva,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solidariedade de acordo cos valores, dereitos e deberes do Estatuto de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 Galicia e da Constituci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ola.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sentido, favor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cese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principios de xustiza, liberdade e seguridade, sobre os que se asenta a garant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 convivencia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tica, a promoci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progreso da cultura e da econom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o establecemento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fortalecemento dunhas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 de eficaz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todos os pobos da terra.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Desta maneira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ntase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para comprender a realidade social, resolver conflitos de forma reflexiva, dialogar para mellorar, respectar os valores universais, crear un sistema de valores propios e participar activamente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de forma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que o alumnado mellore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competencia para aprender e ter iniciativa, estimulando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esforzo e as capacidades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ntese e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daos a enfrontarse aos problemas, experimentar e realizar proxectos en equipo, traballar de forma independente,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xerar alternativas persoais.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na aula debe fundamentarse na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progreso persoal e o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mico, porque equilibrio afectivo e aprendizaxe van unidos e fortal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cense mutuamente.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require que o profesorado estimule a axuda mutua e o traballo cooperativo, co que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oral,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alumnado se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 desenvolver a competencia para participar activamente nun equipo,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a reorganizaci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propias ideas, o respecto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a outros puntos de vista,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propios valores e limitaci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a adaptaci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necesidades colectivas e a solidariedade, a asunci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responsabilidades e o respecto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normas acordadas.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Debe potenciar, ademais, o desenvolvemento de competencias que lles permitan aos alumnos e as alumnas considerarse valiosos e valiosas e axudar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vez que se senten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ecidos 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e se mostran receptivos e receptivas para recibir axuda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a nivel de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son decisivas para favorecer que se integren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principios, valores e estratexias de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emocional,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as</w:t>
      </w:r>
      <w:r>
        <w:rPr>
          <w:rStyle w:val="Ninguno"/>
          <w:rFonts w:ascii="Arial" w:hAnsi="Arial" w:hint="default"/>
          <w:rtl w:val="0"/>
        </w:rPr>
        <w:t xml:space="preserve">í 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incorporaci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vida adulta de maneira satisfactoria, desenvolvendo a capacidade de asumir os seus deberes e defender os seus dereitos,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activa e desenvolver unha aprendizaxe permanente ao longo da vida.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Polo tanto, necesariamente,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que partir das experiencias, problemas e intereses do alumnado </w:t>
      </w:r>
      <w:r>
        <w:rPr>
          <w:rStyle w:val="Ninguno"/>
          <w:rFonts w:ascii="Arial" w:hAnsi="Arial" w:hint="default"/>
          <w:rtl w:val="0"/>
        </w:rPr>
        <w:t>─</w:t>
      </w:r>
      <w:r>
        <w:rPr>
          <w:rStyle w:val="Ninguno"/>
          <w:rFonts w:ascii="Arial" w:hAnsi="Arial"/>
          <w:rtl w:val="0"/>
          <w:lang w:val="pt-PT"/>
        </w:rPr>
        <w:t xml:space="preserve">xa que todo o traballado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ten un compo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ente vivencial</w:t>
      </w:r>
      <w:r>
        <w:rPr>
          <w:rStyle w:val="Ninguno"/>
          <w:rFonts w:ascii="Arial" w:hAnsi="Arial" w:hint="default"/>
          <w:rtl w:val="0"/>
        </w:rPr>
        <w:t xml:space="preserve">─ </w:t>
      </w:r>
      <w:r>
        <w:rPr>
          <w:rStyle w:val="Ninguno"/>
          <w:rFonts w:ascii="Arial" w:hAnsi="Arial"/>
          <w:rtl w:val="0"/>
          <w:lang w:val="es-ES_tradnl"/>
        </w:rPr>
        <w:t>para propiciar o pensamento en perspectiva 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emocional. Cumprir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e/ou proxectos de traballo en contextos aut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nticos que permitan levar a cabo estas vivencias e que potencien que cada rapaz e cada rapaza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seus tempos e os seus espazos de protagonismo e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val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persoal 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aos diferentes grupos nos que desenvolven a actividade.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o traballo cooperativo para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das tarefas, que lles permite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e aos alumnos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pensamentos, sentimentos e feitos en distintos contextos sociais e culturais,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uso da linguaxe para regular a conduta e relacionarse cos demais.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 xml:space="preserve"> Finalmente, mediante a toma de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baseadas en xu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zos morais e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e conflitos en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necesarias para seguir diversos procesos de pensamento, utilizar o razoamento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analizar e axuizar criticamente os problemas sociais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 xml:space="preserve">REA 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VALORES SOCIAIS E CIVICOS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A IDENTIDADE E A DIGNIDADE DA PERSOA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O autoco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ecemento. A toma de conciencia dun mesmo/a. A autopercepci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positiva das calidades persoais. A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sica.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Crear unha imaxe positiva dun mesmo/a valorando positivamente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calidades, expres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 mediante a linguaxe oral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VSCB1.1.1. Expresa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propia identidade.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VSCB1.1.2.Expresa oralmente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autodescrici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VSCB1.1.3. Manifesta verbalmente unha 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positiva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calidades persoais.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O vocabulario das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Os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B1.2.Tomar conciencia das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os signos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as poden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VSCB1.2.1. Identifica e comunica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VSCB1.2.2.Describe oralmente os signos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 as diferentes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VSCB1.2.3.Dramatiza diferentes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m 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A autorregulaci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condutas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 O control dos impulsos. 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Autorregular as condutas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adquirir algunha estratexia de control dos impulsos.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VSCB1.3.1.Participa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VSCB1.3.2.Emprega algunhas estratexias que lle axudan a sentirse mellor.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CSIEE                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 3.3. Interpreta o contorno e desenv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lvese nel con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A responsabilidade.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responsable das tarefas. As consecuencias das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 A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nseca.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Desenvolver actitudes para actuar con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responsabilidade.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VSCB1.4.1.Realiza as tarefas seguindo as pautas acordadas.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VSCB1.4.2. Analiza e manifesta verbalmente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mo aprendeu.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CAA          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A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 O RESPECTO NAS RELACI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NS INTERPERSOAIS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Habilidades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n: A importancia de pensar o que se vai expresar.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entes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non verbal: postura, xestos,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facial.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Expresar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 empregando coordinadamente a linguaxe verbal e non verbal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VSCB2.1.1. Imita e reproduce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sentimentos e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coordinando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coa facial e corporal.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VSCB2.1.2. Responde preguntas relacionadas con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vividas e con imaxes observadas.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VSCB2.1.3. Emprega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para comunicar afectos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 amabilidade.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A conversa.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clara das ideas. A escoita atenta. O respecto da quenda de palabra.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Aprender a comunicarse expresando de forma clara as ideas, escoitando con atenci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respectando a quenda de palabra.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VSCB2.2.1. Expresa axeitadamente, experiencias, ideas, pensamentos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en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VSCB2.2.2. Escoita, entende 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sentido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ideas que expo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outras persoas durante o traballo en equipo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VSCB2.2.3. Conversa sobre un tema proposto e respecta a quenda de palabra.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O respecto e 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 A empat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B2.3.Comprender a outras persoas, detectar e expresar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identificar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VSCB2.3.1. Describe oralmente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diferentes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VSCB2.3.2.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das demais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VSCB2.3.3. Identifica e comunica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personaxes en fotograf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pinturas ou pel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VSCB2.3.4. Dramatiza feitos observados, reflectindo os sentimentos e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dos e das protagonistas.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O respecto e 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n.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 A detecci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calidades doutras persoas. O descubrimento e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diferenzas.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Descubrir e comprender as diferenzas entre as persoas, realizar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positivas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calidades e facer cumprimentos.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VSCB2.4.1. Representa e dramatiza diferentes formas de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VSCB2.4.2. Identifica necesidades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eiras, resalta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calidades e emite cumprimentos.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A CONVIVENCIA E OS VALORES SOCIAIS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As habilidades sociais. A detecci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propias necesidades. 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recibir e dar axuda. A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actividades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 grupais. O gozo da amizade.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Participar en actividades grupais e de equipo, tendo en conta as propias necesidades e amosando unha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recibir e dar axuda.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VSCB3.1.1. Desenvolve actitudes de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informais de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CNIEE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VSCB3.1.2. Pide axuda, cando a precisa, e presta axuda aos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CNIEE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VSCB3.1.3.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boas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VSCB3.1.4. Pon de manifesto unha actitude aberta cara aos demais compartindo puntos de vista e sentimentos durante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na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CNIEE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conflitos.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agradables e desagradables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dos conflitos habituais.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conflitos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explicar e buscar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aos conflitos habituais no colexio.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VSCB3.2.1.Soluciona os problemas persoais da vida escolar coa independencia adecuada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6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As normas de convivencia. 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o respecto das normas de convivencia na casa e na aula. 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condutas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coas normas de convivencia.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Respecto e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medio ambiente. O uso responsable dos materiais persoais e escolares.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B3.3.Valorar as condutas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normas de convivencia do colexio e realizar un uso responsable dos materiais escolares.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enumera as normas de convivencia da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VSCB3.3.2. Pon en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ctica procesos e razoamentos sinxelos para valorar se determinadas condutas son acordes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normas de convivencia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VSCB3.3.3. Fai uso adecuado do material.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B3.5.Valoraci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igualdade de dereitos entre homes e mulleres na familia e na escola.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Participar activamente na vida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vica valorando a igualdade de dereitos e corresponsabilidade de homes e mulleres.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VSCB3.4.1. Realiza diferentes tipos de actividades independentemente do seu sexo.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VSCB3.4.2. Colabora con persoas do outro sexo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B3.6. A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viaria.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viaria. Sinais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para os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Valorar as normas de seguridade viaria.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VSCB3.5.1. Colabora en campa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escolares sobre a importancia do respecto das normas de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viaria.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VSCB3.5.2.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interpreta o significado dos sinais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fico de uso frecuente.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VSCB3.5.3. Explica oralmente a importancia de respectar os sinais de 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de-DE"/>
        </w:rPr>
        <w:t>n Art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stica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hora de abordar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stica, que nesta etapa engloba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musical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stica, teremos en conta que as diferentes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presenza constante no contorno e na vida das persoas formando parte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ltiples aspectos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especial importancia, xa que o tratamento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visual e musical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 e precisa capacidades de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posibilita o desenvolvemento da creatividade, da imaxinaci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de-DE"/>
        </w:rPr>
        <w:t>n, da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motricidade, a sensibilidade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persoal, a capacidade comunicativa e 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etc., e todas elas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relacionadas co obxectivo de axudar a filtrar os nosos encontros cos produtos visuais e musicais.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Por outra banda,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grande relevancia ensinar ao alumnado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lise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tica, para o facer consciente de que todas as formas de arte son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ideas, sentimentos, crenzas e actitudes da persoa que, ademais de seren reveladoras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identidade, son un axente reconfigurador.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Nesta etapa,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stica sit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nun lugar privilexiado para a transversalidade, para 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natural con 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colaborando nunha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nunha satisfacci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maiores. Permite, ademais, achegarse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mirada das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de maneiras de experimentar o mundo, que se manifestaron e se manifestan nos produtos da cultura musical e visual.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Xunto coa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reflexiva dar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moslle importancia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obras ou traballos por parte do alumnado, feito no que se centran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xa que entendemos que o seu tratamento competencial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se pode desenvolver tendo como obxectivo que o alumnado sexa protagonista final dos produtos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Xa que logo, para desenvolver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tivemos en conta a total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nel da aprendizaxe por competencias, de xeito que o profesorado poida utilizar este documento como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base da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do seu alumnado, obxectivo primordial deste enfoque.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Para isto,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imprescindible que o proceso de ensino e aprendizaxe parta dunha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rigorosa, elixindo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cticos que se axusten ao nivel inicial do alumno ou da alumna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socioculturais. Estes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deben partir da perspectiva do persoal docente como orientador, promotor e facilitador do desenvolvemento competencial no alumnado, enfoc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ndose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ns-problema, propostas cun obxectivo concreto, que o alumno ou a alumna deben resolver.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deben ter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aprendizaxe por competencias na que se basea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require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contextualizadas, e proponse, por isto, introducir estratexias interactivas, proxectos colaborativos co uso das novas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as e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reais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efecto na comunidade educativa.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Faise necesaria unha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profesorado 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materiais adecuados a estes modelos de aprendizaxe,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un compromiso co desenvolvemento destas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na aula, feito que leva consigo un importante nivel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todos os membros da comunidade educativa -en particular as familias-,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resultados, para definir melloras posteriores.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tanto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sica como na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stica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global,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con respecto ao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Bloque 1.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audiovisual.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dedicado ao estudo da imaxe en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tanto visual como audiovisual. Neste bloque ten moita importancia 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fan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 ao mundo da imaxe.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stica. Este bloque recolle a exploraci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elementos propios da linguaxe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 e visual,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tratamento dos materiais. Abrangue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as posibilidades para expresar o sentido e o percibido con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despois da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3. Debuxo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trico. Atopamos aqu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un desenvolvemento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adquiridos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ticas, no ep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de-DE"/>
        </w:rPr>
        <w:t>grafe de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polo que a competencia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fico-tecnol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moi presente.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musical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A escoita. Proc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rase que o alumnado tome conciencia dos sons que do seu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das posibilidades sonoras dos materiais e dos obxectos do seu contexto.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de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musicais de distintas orixes e no respecto no proceso da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musical. O alumnado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protagonista absoluto neste bloque, cuxo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musicais de diferentes estilos, usando diversas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compositivas e con finalidades distintas.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monos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en que o alumnado valore o traballo colaborativo, o respecto cara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demais persoas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de mellorar.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Bloque 3.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sica, o movemento e a danza. Este derradeiro bloque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destinado ao desenvolvemento da expresividade e a creatividade do alumnado desde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e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ctica da danza. Com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zase pola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motriz e a conciencia do desprazamento no espazo, e ch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gase finalmente ao nivel de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sentimentos co movemento.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 xml:space="preserve">REA 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STICA)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AUDIOVISUAL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respecto polas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 contorno.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B1.1. Amosar respecto pola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 e polos diferentes tipos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EPB1.1.1. Valora e respecta os diferentes tipos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8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limpeza, a orde e a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realizar un traballo.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Satisfacci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na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materiais.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B1.4. Interese por usar adecuadamente os instrumentos, os espazos etc.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Valorar a limpeza, os materiais e a orde na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tarefa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 e o seu produto final.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EP1.2.1. Valora a importancia da limpeza, do coidado do material e da orde para alcanzar o resultado final proposto.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sensorial dos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 presentes nos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natural, artificial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imaxes presentes no contexto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B1.7.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 do ambiente artificial presentes en edificios, moblaxe urbana, luminosos ou sinais.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Describir calidades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dos materiais, dos obxectos e dos instrumentos presentes no contexto natural e artificial.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EP1.3.1. Describe calidades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de materiais, obxectos e instrumentos presentes no contexto natural e artificial.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EP1.3.2. Identifica, nomea e debuxa as formas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EP1.3.3. Identifica os tama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CCEC CMCCT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EP1.3.4. Identifica e usa as cores aprendidas.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EP1.3.5. Nomea e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figuras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os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EP1.3.6.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nomea as principais partes da figura humana.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EP1.3.7. Identifica figuras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EP1.3.8. Identifica os diferentes tipos de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20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verbal de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obra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e visual no contexto, en exposici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en museos, e comentarios posteriores sobre 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B1.10.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das impresi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a obra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 xera.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Usar 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sinxelo e adecuado para comentar as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propias e alleas.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EPB1.4.1. Describe o que sente ou pensa sobre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propias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as dos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as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eiras, usando o vocabulario axeitado.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distancias, percorridos e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obxectos e persoas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co espazo.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B1.12.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maneiras de representar o espazo (fotograf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rea, planos de vivendas, maquetas, mapas etc.).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Identificar diferentes formas de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espazo.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EPB1.5.1. Observa diferentes formas de presentar 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EPB1.5.2. Explora as distancias, os percorridos e as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obxectos e persoas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EXPRESI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Uso de diferentes formas, texturas e cores nas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Probar en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propias as posibilidades que adoptan as formas, texturas e cores.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EPB2.1.1. Manexa e emprega as diferentes texturas naturais e artificiais. 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EPB2.1.2. Emprega os diferentes tipos de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experimenta con elas para completar debuxos.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EPB2.1.3. Usa diferentes tipos de materiais e experimenta con eles para crear a posteriori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EPB2.1.4. Sit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elementos no espazo nas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debuxos, pinturas, colaxes, estampaxes, ilustraci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volumes, encartado de formas etc.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transformaci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(monicreques, disfraces, escenarios etc.).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recursos dixitais para a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obras.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Realizar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que representen o mundo imaxinario, afectivo e social.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EPB2.2.1. Produce e identifica obras sinxelas usando formas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EPB2.2.2. Elabora portadas, colaxes e outros obxectos empregando as ferramentas e as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(recortar, pegar, encher; usar pinceis, rotuladores, lapis de cores etc.).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EPB2.2.3. Realiza un mosaico, coa axuda da cuadr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cula, identificando e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os tama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EPB2.2.4. Elabora e representa imaxes despois dunha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audiovisual.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adecuada de materiais, instrumentos e espazos.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Respectar e coidar os materiais, os utensilios e os espazos.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EPB2.3.1. Respecta as normas preestablecidas e coida os materiais, os utensilios e os espazos.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  <w: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ESCOITA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Calidades do son: timbre,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altura e intensidade.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trazos distintivos de sons do contexto natural e social.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 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sons de diferentes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xogos e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educativas sinxelas para a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auditiva. Curiosidade por descubrir os sons do contexto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vocais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voces femininas e masculinas.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visual e auditivo, e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instrumentos musicais da aula e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 e interpretada no contexto do alumnado.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Explorar, escoitar e describir calidades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materiais, obxectos, sons e instrumentos presentes no contexto natural.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EMB1.1.1. Manipula e explora as calidades sonoras do corpo, dos instrumentos, dos obxectos, dos animais e da voz.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CECC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5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EMB1.1.2. Representa graficamente ou corporalmente estas calidades: son curto, longo, ascendente e descendente, forte, piano, agudo e grave.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discrimina os sons do seu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EMB1.1.4. Utiliza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xogos para a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auditiva destas calidades.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EMB1.1.5. Identifica voces masculinas e femininas.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vocais e instrumentais.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Manter unha actitude de respecto e de escoita activa.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EMB1.2.1. Respecta os tempos de silencio para o bo estudo dos sons e a escoita das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EMB1.2.2.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do profesorado.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5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dunha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musicais breves.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B1.9.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principais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relacionados coa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 da actividade que se desenvolve nelas (direcci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instrumentista e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blico).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obras curtas de distintos estilos e de diferente autor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algunhas persoas compositoras 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naas coas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obras.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figuras do/da director/ora de orquestra, instrumentista e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blico.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B1.10.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das impresi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causa 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B1.4. Comunicar utilizando un vocabulario adecuado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impresi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sentidas na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EMB1.4.1. Representa mediante diferentes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os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dunha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os sentimentos que suscitou.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EMB1.4.2. Emprega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musical adaptado ao seu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Elementos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sica: tempo e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B1.12. Distinci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corporal ou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fica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elementos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B1.13. Forma musical: 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contraste.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(AA) e o contraste (AB) en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obras musicais.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Identificar e expresar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diferentes linguaxes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elementos dunha obra musical (timbre, velocidade, intensidade 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cter).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identifica e representa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linguaxe musical: pulsaci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longo, curto,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pido, lento, forte, piano, son, silencio, agudo, grave, pentagrama (li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e espazos), clave de sol, branca e negra.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EMB1.5.2. Utiliza 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non convencional para representar elementos do son.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EMB1.5.3. Utiliza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sinxelas para realizar actividades musicais.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INTERPRETACI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posibilidades sonoras da voz, o corpo e os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instrumentos musicais sinxelos con obxectos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utilizar as posibilidades sonoras e musicais do corpo e doutros obxectos, manipulando materiais como fonte de son.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EMB2.1.1. Repite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escoitados.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EMB2.1.2. Elabora pequenos instrumentos con materiais de reciclaxe.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de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lada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íñ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ao un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sono.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Exercitar as vocalizaci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 pronuncias interpretando un pequeno repertorio de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e practicando a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EMB2.2.1. Interpreta individualmente ou en grupo un pequeno repertorio de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EMB2.2.2. Realiza pequenas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 sobre algunha base dada.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EMB2.2.3. Fai de xeito consciente o proceso da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80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EMB2.2.4. Le e interpreta con ritmo lada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íñ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ao un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sono.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654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B2.5. 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Lectura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partituras breves e sinxelas con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non convencionais, e de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elementais con 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tradicional.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B2.7.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musical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non convencionais como medio de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sica: pentagrama, clave de sol, colocaci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notas no pentagrama, figuras brancas, negras e silencio de negra.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percusi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corporal e dos instrumentos de pequena percusi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recursos para o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amento de textos,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e danzas.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B2.9.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combinaci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obstinatos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efectos sonoros para o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amento de recitaci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pezas instrumentais.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B2.10.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sons vocais, obxectos e instrumentos para a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relatos breves e imaxes.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Reproducir, crear e representar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coa voz, o corpo, os instrumentos e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movemento.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EMB2.3.1.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danzas e textos con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03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513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EMB2.3.2. Xoga a pregunta-resposta con motivos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e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</w:tbl>
    <w:p>
      <w:pPr>
        <w:pStyle w:val="Cuerpo A"/>
        <w:widowControl w:val="0"/>
        <w:spacing w:after="200"/>
        <w:ind w:left="216" w:hanging="216"/>
      </w:pPr>
    </w:p>
    <w:p>
      <w:pPr>
        <w:pStyle w:val="Cuerpo A"/>
        <w:widowControl w:val="0"/>
        <w:spacing w:after="200"/>
        <w:ind w:left="216" w:hanging="216"/>
        <w:sectPr>
          <w:type w:val="continuous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es-ES_tradnl"/>
        </w:rPr>
        <w:t>Disciplinas de libre configuraci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de-DE"/>
        </w:rPr>
        <w:t>n auton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it-IT"/>
        </w:rPr>
        <w:t>mica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 xml:space="preserve">rea de Lingua galega e literatura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instrumento empregado constante e necesariamente na vida diaria tanto para entender como para producir mensaxes, nos intercambios comunicativos orais e escritos. Interact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coa familia, coas amizades e con outras persoas (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profesional) nas conversas diarias ou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cartas, correos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nicos, mensaxes curtas, blogs...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Polo tanto, ter unha alta competencia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comunicativa permite que as persoas desenvolvan unha vida normal, que poidan interactuar con aqueloutras que pertencen ao seu contorno e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coas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n moi lonxe.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a lingua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presente en calquera proceso de ensino-aprendizaxe. O alumnado emprega a lingua en calquera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clases no propio centro educativo, tanto para entender as instruci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do profesorado e poder ser participe con el no proceso de descubrimento, como para poder xustificar e exemplificar a interiorizaci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contidos.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fr-FR"/>
        </w:rPr>
        <w:t>Non obstante,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is al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escolar e familiar, na sociedade actual a competencia comunicativa 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fundamental para poder vivir satisfactoriamente. Se desde sempre o dominio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 foi elemental para poder desenvolverse na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dos aspectos da vida, agora,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se cabe, moito maior esta necesidade. Na era de internet e da abundancia de medios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deben estar preparados para entender e elaborar calquera tipo de mensaxe: interactuar correctamente coa persoa que os atende en calquera negocio ou entidade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blica, escoitar e procesar as noticias da televisi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ler un xornal, escribir un correo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nico ou participar nun blog.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Non se pode esquecer o valor que a literatura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dentro do ensino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produto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que permite transmitir as necesidades e os pensamentos dunha persoa ou persoas nun determinado momento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rico.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pois, unha disciplina moi relacionada coas Ciencias Sociais,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sica, a Arte... Pero, ademais,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un produto creado con palabras, coa lingua, coa fermosura e beleza dos elementos da linguaxe e, por iso,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enorme a vinculaci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ambas as disciplinas e xustifica que se dean a man no desenvolvemento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Unido a calquera lingua minorizada hai que ter en conta intereses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sitica, como 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dese sistema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literatura, os textos elaborados nese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como representantes dunha cultura, na que creceron os nosos antepasados e moitos de 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s e que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mpre coidar e cultivar. Xa que logo, aprender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apropiarse dos significados culturais que esta transmite e dos modos en que as persoas do contorno entenden e interpretan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ten unha estrutura similar nos 6 cursos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Os contidos aparecen repartidos en bloques, o que non presup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a actividade docente se deba corresponder a esta ordenaci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n; ao contrario,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bense producir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todos eles.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Oral: falar e escoitar, recolle diversos aspectos da lingua oral. O uso oral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obxecto de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normas que rexen o intercambio comunicativo, para observar as estratexias que usan as persoas falantes para se comunicar satisfactoriamente,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aquelas que empregan para comprender mensaxes orais ou para producilas.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2,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ler,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lectura implicar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dominar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achegarse a unha progresiva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que permiten operar co significado do texto, establecendo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entre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nova. O alumnado debe ser quen de entender textos de diferente complexidade 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 e extraer as ideas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impl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no texto co fin de elaborar o seu propio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creativo. 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a todas as esferas da vida e a calquera tipo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ler para aprender a propia lingua, ler por pracer.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escribir, potencia o uso persoal,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e creativo da lingua escrita. Este uso da lingua implica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das posibilidades que ofrece 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desde o punto de vista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xico, da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da estrutura do discurso e da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tica.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 significar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 para cada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 tipo de texto, adecuando, planificando e redactando, atendendo a aspectos diversos e revisando a escrita final. Nesta etapa consolidaranse o dominio de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son-graf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normas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convencionais e a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texto. O ensino do proceso de escritura pretende conseguir que o alumnado tome conciencia deste proceso como un procedemento estruturado en tres partes: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partir de borradores e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 texto definitivo.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lingua, integra contidos relacionados co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e coa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propia lingua, coa finalidade de servir de base para o uso correcto da lingua, afast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da pretensi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utilizar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como fin en si mesmo. Os contidos estrut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ranse arredor de catro eixes. O primeiro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palabra, o seu uso e os seus valores significativos e expresivos; o segundo aborda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gramaticais que se establecen entre as palabras e os grupos de palabras dentro do texto; o terceiro afonda nos elementos que participan na confecci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dun discurso correcto; e o cuarto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na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galega dentro do contexto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 xml:space="preserve">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5,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literaria, asume o obxectivo de facer dos alumnos e das alumnas lectores competentes, implicados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e ao longo de toda a vida. Para acadar este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alternar 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obras literarias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 aos seus gustos persoais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madurez cognitiva coa de textos literarios e obras completas que acheguen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sico sobre algunhas obras representativas tradicionais e actuais da nosa literatura.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tres primeiros bloques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a lingua oral e a escrita, desenvolveranse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traballo sistem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 que utilice unha ampla gama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comunicativas,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funcionais. Na vida diaria da escola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fr-FR"/>
        </w:rPr>
        <w:t>cense moitas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oral que se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 aproveitar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para acadar obxectivos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rea; entre 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n: as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para planificar; chegar a consenso;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er en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n; debater;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sobre procesos que se van seguir; establecer responsabilidades; comunicar resultados; comparar; contrastar respostas,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significados; xustificar e verbalizar estratexias; valorar tarefas; transmitir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ns; estruturar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ecemento; defender argumentos e puntos de vista; preguntar...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destas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colaborar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no labor da lingua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e instrumento para a aprendizaxe das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culo. Con todo, para acadar unha correcta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orais deben formar parte da actividade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da aula en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cuarto bloque, debe ser abordado na aula, de forma contextualizada, relacionado coa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textos, froito da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como instrumento e non como fin en si mesmo. O quinto bloque pretende reforzar o bloque 2, engadindo o achegamento ao feito literario, para que o alumnado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eza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fonte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nosa cultura e como recurso de gozo persoal. Do mesmo xeito, complementa o bloque 3, motivando outro tipo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que atenda especialmente a creatividade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tratamento de todos estes contidos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competencial, valorando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cada un deles ten coas competencias clave, que aparecen especificadas, a partir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avaliables, neste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que ser coherente coa diversidade de contidos traballados e, polo tanto, ter en conta os contidos abordados nos 5 bloques en que se estrutura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 Do mesmo xeito,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ser unha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competencial,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 en conta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establece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entre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detallados en cada bloque, coas competencias clave.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estreitamente relacionada coa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e literatura. Ambas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sticas propias, polo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ser abordados de maneira parella. O profesorado implicado no proceso de ensino e aprendizaxe de lingua galega e literatura e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cun tratamento similar.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contidos do bloque 4 os que requiren unha maior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reas, pero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tres primeiros bloques,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que ver coas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textual, coas normas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de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traballos ou o uso da puntuaci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tampouco deben ser abordados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desde un punto de vista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rico. Do mesmo xeito,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se decante polo uso da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ensino e aprendizaxe do alumnado. Todas estas medidas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ser contempladas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anual de cada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rea, para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onde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 xml:space="preserve">mencionarse,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preciso,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para desenvolver determinadas actividades ou probas orais.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Do mesmo xeito,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son abordadas na aula desde un enfoque comunicativo. Na busca dun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linguas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ricos,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dos que se mencionaron para as linguas ambientais, e se unifique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sempre que sexa preciso. Ademais,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 Polo tanto,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ter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que terse en conta as iniciativas que promoven o tratamento integrado das linguas,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profesorado antes detallada.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En definitiva,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persegue como obxectivo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ltimo crear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conscientes e interesados no desenvolvemento e na mellora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competencia comunicativa e capaces de interactuar satisfactoriamente en todos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que forman e van formar parte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84"/>
        <w:gridCol w:w="4066"/>
        <w:gridCol w:w="3840"/>
        <w:gridCol w:w="4071"/>
        <w:gridCol w:w="139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90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GALEGA E LITERATURA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PRIMEIRO</w:t>
            </w:r>
          </w:p>
        </w:tc>
      </w:tr>
      <w:tr>
        <w:tblPrEx>
          <w:shd w:val="clear" w:color="auto" w:fill="499bc9"/>
        </w:tblPrEx>
        <w:trPr>
          <w:trHeight w:val="490" w:hRule="atLeast"/>
          <w:tblHeader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ORAL: FALAR E ESCOITAR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B1.1. Comprensi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moi sinxelos procedentes da radio ou da televisi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para obter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sobre feitos e acontecementos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infantil.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Comprender a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de textos orais moi sinxelos procedentes da radio ou da televisi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infantil.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de textos orais moi sinxelos procedentes da radio ou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experiencia infantil.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e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audiovisuais moi sinxelas procedentes de diferentes soportes.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Comprender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audiovisuais sinxelas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cter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 procedentes de diferentes soportes.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LGB1.2.1. Comprende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relevantes e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moi evidentes de documentos audiovisuais sinxelos que presenten imaxes e/ou sons moi redundantes co contido.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moi sinxelos para aprender e para informarse, tanto 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(breves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ante a clase, conversas sobre contidos de aprendizaxe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traballo).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Comprender e producir textos orais sinxelos, propios do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ou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mico.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LGB1.3.1. Participa nunha conversa entre iguais, comprendendo o que di o interlocutor e contestando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preciso.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CSEIEE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LGB1.3.2. Sigue unha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breve da clase ou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sobre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traballo.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LGB1.3.3. Elabora e produce textos orais moi breves e sinxelos ante a clase.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LGB1.3.4. Participa no traballo en pequeno grupo.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Actitude de escoita adecuada nas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(conversas e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orais) e respecto polas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quen fala, sen interrupci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inadecuadas.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Manter unha adecuada actitude de escoita, ante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respectando as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LGB1.4.1. Atende as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demais, en conversas e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sen interromper.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persoa que fala,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B1.5.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da aula (petici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anuncios, ordes,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sinxelas, avisos,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conversas ou pequenas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ns), con respecto das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oral (quendas de palabra, mantemento do tema, mostra de interese, mirar a quen fala e actitude receptiva de escoita). 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Participar nas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de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 que se producen na aula amosando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respecto polas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oral.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LGB1.5.1. Respecta as quendas de palabra nos intercambios orais.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persoas participantes nos intercambios orais.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LG1.5.3. Utiliza a lingua galega en calquera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dentro da aula e valora o seu uso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ra dela.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LGB1.5.4. Mira a quen fala nun intercambio comunicativo oral.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LGB1.5.5.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 tema nun intercambio comunicativo oral, mostra interese e unha actitude receptiva de escoita.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LGB1.5.6. Participa na conversa formulando e contestando preguntas.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Uso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sinxelas de tratamento adecuadas para saudar, despedirse, presentarse, felicitar, agradecer, escusarse e solicitar axuda.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B1.6. Usar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sinxelas de tratamento adecuadas nos intercambios comunicativos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LGB1.6.1. Usa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rmulas sinxelas de tratamento adecuadas para saudar, despedirse, presentarse, felicitar, agradecer, escusarse e solicitar axuda.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B1.7. Actitude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de respecto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compartida.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Amosar respecto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en pequeno grupo.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LGB1.7.1. Amosa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ideas dos e das demais 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ao traballo en pequeno grupo.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B1.8. Interese por expresarse oralmente coa pronuncia e coa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Interesarse por amosar 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LGB1.8.1. Inter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sase por expresarse oralmente coa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 a cada acto comunicativo e propia da lingua galega.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de usos de linguaxe discriminatoria coas diferenzas.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usos de linguaxe discriminatoria coas diferenzas.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LGB1.9.1. Identifica o uso da linguaxe discriminatoria e sexista evidente.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LGB1.9.2. Usa unha linguaxe respectuosa coas diferenzas, en especial as referentes ao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nero,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razas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etnias.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B1.10.Identificaci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lingua galega con diversos contextos de uso oral da lingua: en diferentes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profesionais (sanidade,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n...) e en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B1.10. Identificar a lingua galega con diversos contextos de uso oral.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LGB1.10.1. Identifica a lingua galega oral con diversos contextos profesionais: 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n...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0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LGB1.10.2.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posibilidade de uso da lingua galega en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LER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concretas en textos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e avisos ou mensaxes curtas.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sobre feitos 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do alumnado en textos breves e sinxelos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social, especialmente a noticia.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 textos para aprender vinculados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experiencia, tanto en textos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como nos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(folletos,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Comprender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cita en textos sinxelos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ou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de textos sinxelos, sobre feitos 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do alumnado,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LGB2.1.2. Comprende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concretas en textos sinxelos, propios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e avisos ou mensaxes curtas.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LGB2.1.3. Localiza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 textos breves e sinxelos vinculados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experiencia, tanto 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(folletos,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e comprender,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procedente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LGB2.2.1. Interpreta e comprende,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Lectura guiada de textos sinxelos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e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B2.3. Ler, de forma guiada, textos sinxelos adecuados aos seus intereses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e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LGB2.3.1. Descodifica de forma axeitada na lectura de textos moi sinxelos.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LGB2.3.2. Le textos sinxelos en voz alta, acadando progresivamente a velocidade axeitada.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B2.6.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uso xeral das bibliotecas da aula e do centro, como instrumento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busca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fonte de recursos textuais diversos.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Usar as bibliotecas de aula e de centro, respectando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funcionamento.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LGB2.4.1. Utiliza as bibliotecas de aula e de centro, respectando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sinxelas do seu funcionamento.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LGB2.4.2. Valora a utilidade das bibliotecas de aula e de centro e manipula os libros con coidado, devolv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ao seu sitio logo de lelos.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B2.7.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biblioteca persoal.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Ter interese por ter unha biblioteca propia.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LGB2.5.1. Amosa interese pola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seus libros.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Interese polos textos escritos como fonte de aprendizaxe e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experiencias e de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convivencia.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Amosar interese polos textos escritos como fonte de aprendizaxe e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LGB2.6.1. Amosa interese pola lectura como fonte de aprendizaxe e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progresiva da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lectora, da capacidade de 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temas e de textos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preferencias persoais.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B2.7. Amosar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 e capacidade de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do seu interese,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como ser quen de expresar preferencias.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LGB2.7.1. Selecciona textos do seu interese con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seus gustos e preferencias e explica dun xeito moi sinxelo,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preferencias lectoras.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LGB2.7.2. Expresa, de maneira sinxela,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sobre as lecturas feitas.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ESCRIBIR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reescritura de textos moi sinxelos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ou avisos.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moi sinxelos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e/ou dos seus elementos (novas sinxelas e breves, titulares,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foto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 sobre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experiencia do alumnado en soportes habituais no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moi sinxelos relacionados coa escola para organizar e comunicar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(listaxes,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Respecto polas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xerais da escrita: uso das mai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sculas e do punto.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Producir e reescribir textos sinxelos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aqueles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os relacionados coa escola, respectando 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 da escrita.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LGB3.1.1. Produce e reescribe textos moi sinxelos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ou avisos.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LGB3.1.2. Elabora pequenos textos con certa coherencia e de xeito creativo.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LGB3.1.3. Usa o punto nos seus escritos.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LGB3.1.4. Inter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sase por aplicar as regras ortogr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ficas, con especial atenci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uso das mai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LGB3.1.5.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pequenos textos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e/ou dos seus elementos (novas sinxelas e breves, titulares,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foto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 sobre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LGB3.1.6. Comp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textos relacionados coa escola: listaxes,descrici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xeito guiado de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textos, respondendo as preguntas de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para quen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, 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escribir,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 tipo de texto (nota, aviso, conto).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Utilizar de xeito guiado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textos, respondendo as preguntas de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para quen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, 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escribir,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 tipo de texto (nota, aviso, conto).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LGB3.2.1. Utiliza de xeito guiado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textos, respondendo as preguntas de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para quen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, 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escribir,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 tipo de texto (nota, aviso, conto).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B3.6.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textos moi sinxelos con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informativa utilizando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Elaborar textos moi sinxelos que combinen a linguaxe verbal e a non verbal.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LGB3.3.1. Elabora textos moi sinxelos que combinan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B3.7.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Usar,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LGB3.4.1. Usa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B3.8.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elementos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sinxelos, como a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para facilitar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Utilizar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como a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que faciliten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LGB3.5.1. Ilustra creativamente os seus escritos con imaxes redundantes co seu contido.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B3.9. Interese polo coidado e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escritos e respecto pola norma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B3.10. Interese polos textos escritos como medio de aprendizaxe e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experiencias, de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convivencia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B3.6. Interesarse pola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traballos escritos e valorar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LGB3.6.1. Inter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sase pola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seguindo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establecidas: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papel, limpeza e calidade caligr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6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LGB3.6.2. Valora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Inicio na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impl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cita e uso dalg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termos ling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elementais: denominaci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textos traballados; palabra e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laba, nome propio.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variaci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morfol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(de singular e plural, feminino e masculino) en textos.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e gramatical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sica, como apoio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aplicar o seu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no uso da lingua.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LGB4.1.1. Sinala a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traballados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nestes, de forma xeral, palabras e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labas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LGB4.1.2. Diferencia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labas que conforman cada palabra.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LGB4.1.3. Identifica os nomes propios a partir de palabras dadas, frases ou textos.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1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LGB4.1.4. Sinala o 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mero de palabras dadas.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sinxelas. 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de forma xeral,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sinxelas.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de forma xeral,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sinxelas e aprecia o seu valor social e a necesidade de cinguirse a elas.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no sistema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galego.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B4.5.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palabra como instrumento para a segmentaci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as palabras como instrumento para a segmentaci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LGB4.3.1.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LGB4.3.2. Separa as palabras que conforman un enunciado.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B4.6.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Comparar aspectos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LGB4.4.1. Compara aspectos moi elementais e evidentes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ece.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reescritura moi sinxela, usando modelos, de diversos textos literarios (narrativos ou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ticos): breves contos, poemas,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trabalinguas, cantigas e xogos de sorte.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aprecio do texto literario galego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Recrear e reescribir de xeito moi sinxelo diversos textos literarios, usando modelos.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LGB5.1.1. Recrea e reescribe de xeito moi sinxelo diversos textos literarios: breves contos, poemas,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trabalinguas, cantigas e xogos de sorte; usando modelos.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LGB5.1.2. Valora textos breves e sinxelos da literatura galega como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Lectura guiada de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expresividade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Ler, de forma guiada,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expresividade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LGB5.2.1. Le, de forma guiada, textos en silencio,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a lectora.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LGB5.2.2. Le, de forma guiada e en voz alta,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lectora.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breves relatos para comunicar sentimentos e experiencias persoais. 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Recrear 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 breves relatos a partir de modelos sinxelos.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LGB5.3.1. Recrea e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breves relatos, a partir de modelos sinxelos, para comunicar sentimentos e experiencias persoais.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Valorar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LGB5.4.1. Valora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99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B5.6. Interese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modelos narrativos e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que se utilizan noutras culturas.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B5.7.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imaxes,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mbolos e mitos facilmente interpretables que noutras culturas serven para entender o mundo e axudan 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outras maneiras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sociais.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Amosar interese, respecto e tolerancia ante as diferenzas persoais, sociais e culturais.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LGB5.5.1. Amosa curiosidade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outros costumes e formas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social, respectando e valorando a diversidade cultural.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tbl>
      <w:tblPr>
        <w:tblW w:w="1456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78"/>
        <w:gridCol w:w="1463"/>
        <w:gridCol w:w="1464"/>
        <w:gridCol w:w="1464"/>
        <w:gridCol w:w="1466"/>
        <w:gridCol w:w="1463"/>
        <w:gridCol w:w="1464"/>
      </w:tblGrid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vMerge w:val="restart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Á</w:t>
            </w:r>
            <w:r>
              <w:rPr>
                <w:rStyle w:val="Ninguno"/>
                <w:sz w:val="30"/>
                <w:szCs w:val="30"/>
                <w:rtl w:val="0"/>
              </w:rPr>
              <w:t>reas</w:t>
            </w:r>
          </w:p>
        </w:tc>
        <w:tc>
          <w:tcPr>
            <w:tcW w:type="dxa" w:w="8784"/>
            <w:gridSpan w:val="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Cursos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vMerge w:val="continue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</w:tcPr>
          <w:p/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5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6</w:t>
            </w:r>
            <w:r>
              <w:rPr>
                <w:rStyle w:val="Ninguno"/>
                <w:sz w:val="30"/>
                <w:szCs w:val="30"/>
                <w:rtl w:val="0"/>
              </w:rPr>
              <w:t>º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Lingua galega e literatura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Lingua castel</w:t>
            </w:r>
            <w:r>
              <w:rPr>
                <w:rStyle w:val="Ninguno"/>
                <w:sz w:val="30"/>
                <w:szCs w:val="30"/>
                <w:rtl w:val="0"/>
              </w:rPr>
              <w:t xml:space="preserve">á </w:t>
            </w:r>
            <w:r>
              <w:rPr>
                <w:rStyle w:val="Ninguno"/>
                <w:sz w:val="30"/>
                <w:szCs w:val="30"/>
                <w:rtl w:val="0"/>
              </w:rPr>
              <w:t>e literatura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Matem</w:t>
            </w:r>
            <w:r>
              <w:rPr>
                <w:rStyle w:val="Ninguno"/>
                <w:sz w:val="30"/>
                <w:szCs w:val="30"/>
                <w:rtl w:val="0"/>
              </w:rPr>
              <w:t>á</w:t>
            </w:r>
            <w:r>
              <w:rPr>
                <w:rStyle w:val="Ninguno"/>
                <w:sz w:val="30"/>
                <w:szCs w:val="30"/>
                <w:rtl w:val="0"/>
              </w:rPr>
              <w:t>ticas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4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Ciencias sociais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Ciencias da natureza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Lingua estranxeira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</w:rPr>
              <w:t>ó</w:t>
            </w:r>
            <w:r>
              <w:rPr>
                <w:rStyle w:val="Ninguno"/>
                <w:sz w:val="30"/>
                <w:szCs w:val="30"/>
                <w:rtl w:val="0"/>
              </w:rPr>
              <w:t>n art</w:t>
            </w:r>
            <w:r>
              <w:rPr>
                <w:rStyle w:val="Ninguno"/>
                <w:sz w:val="30"/>
                <w:szCs w:val="30"/>
                <w:rtl w:val="0"/>
              </w:rPr>
              <w:t>í</w:t>
            </w:r>
            <w:r>
              <w:rPr>
                <w:rStyle w:val="Ninguno"/>
                <w:sz w:val="30"/>
                <w:szCs w:val="30"/>
                <w:rtl w:val="0"/>
              </w:rPr>
              <w:t>stica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</w:rPr>
              <w:t>ó</w:t>
            </w:r>
            <w:r>
              <w:rPr>
                <w:rStyle w:val="Ninguno"/>
                <w:sz w:val="30"/>
                <w:szCs w:val="30"/>
                <w:rtl w:val="0"/>
              </w:rPr>
              <w:t>n f</w:t>
            </w:r>
            <w:r>
              <w:rPr>
                <w:rStyle w:val="Ninguno"/>
                <w:sz w:val="30"/>
                <w:szCs w:val="30"/>
                <w:rtl w:val="0"/>
              </w:rPr>
              <w:t>í</w:t>
            </w:r>
            <w:r>
              <w:rPr>
                <w:rStyle w:val="Ninguno"/>
                <w:sz w:val="30"/>
                <w:szCs w:val="30"/>
                <w:rtl w:val="0"/>
              </w:rPr>
              <w:t>sica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Relixi</w:t>
            </w:r>
            <w:r>
              <w:rPr>
                <w:rStyle w:val="Ninguno"/>
                <w:sz w:val="30"/>
                <w:szCs w:val="30"/>
                <w:rtl w:val="0"/>
              </w:rPr>
              <w:t>ó</w:t>
            </w:r>
            <w:r>
              <w:rPr>
                <w:rStyle w:val="Ninguno"/>
                <w:sz w:val="30"/>
                <w:szCs w:val="30"/>
                <w:rtl w:val="0"/>
              </w:rPr>
              <w:t>n/ Valores sociais e c</w:t>
            </w:r>
            <w:r>
              <w:rPr>
                <w:rStyle w:val="Ninguno"/>
                <w:sz w:val="30"/>
                <w:szCs w:val="30"/>
                <w:rtl w:val="0"/>
              </w:rPr>
              <w:t>í</w:t>
            </w:r>
            <w:r>
              <w:rPr>
                <w:rStyle w:val="Ninguno"/>
                <w:sz w:val="30"/>
                <w:szCs w:val="30"/>
                <w:rtl w:val="0"/>
              </w:rPr>
              <w:t>vicos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Libre configuraci</w:t>
            </w:r>
            <w:r>
              <w:rPr>
                <w:rStyle w:val="Ninguno"/>
                <w:sz w:val="30"/>
                <w:szCs w:val="30"/>
                <w:rtl w:val="0"/>
              </w:rPr>
              <w:t>ó</w:t>
            </w:r>
            <w:r>
              <w:rPr>
                <w:rStyle w:val="Ninguno"/>
                <w:sz w:val="30"/>
                <w:szCs w:val="30"/>
                <w:rtl w:val="0"/>
              </w:rPr>
              <w:t>n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440" w:hRule="atLeast"/>
        </w:trPr>
        <w:tc>
          <w:tcPr>
            <w:tcW w:type="dxa" w:w="5778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</w:rPr>
              <w:t>TOTAIS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  <w:tc>
          <w:tcPr>
            <w:tcW w:type="dxa" w:w="1463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</w:rPr>
              <w:t>25</w:t>
            </w:r>
          </w:p>
        </w:tc>
      </w:tr>
    </w:tbl>
    <w:p>
      <w:pPr>
        <w:pStyle w:val="Cuerpo A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506765</wp:posOffset>
            </wp:positionH>
            <wp:positionV relativeFrom="page">
              <wp:posOffset>355655</wp:posOffset>
            </wp:positionV>
            <wp:extent cx="9679870" cy="684519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dro_horas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870" cy="684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9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1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3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5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7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1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74">
    <w:abstractNumId w:val="572"/>
  </w:num>
  <w:num w:numId="575">
    <w:abstractNumId w:val="573"/>
  </w:num>
  <w:num w:numId="576">
    <w:abstractNumId w:val="574"/>
  </w:num>
  <w:num w:numId="577">
    <w:abstractNumId w:val="575"/>
  </w:num>
  <w:num w:numId="578">
    <w:abstractNumId w:val="576"/>
  </w:num>
  <w:num w:numId="579">
    <w:abstractNumId w:val="577"/>
  </w:num>
  <w:num w:numId="580">
    <w:abstractNumId w:val="578"/>
  </w:num>
  <w:num w:numId="581">
    <w:abstractNumId w:val="579"/>
  </w:num>
  <w:num w:numId="582">
    <w:abstractNumId w:val="580"/>
  </w:num>
  <w:num w:numId="583">
    <w:abstractNumId w:val="581"/>
  </w:num>
  <w:num w:numId="584">
    <w:abstractNumId w:val="582"/>
  </w:num>
  <w:num w:numId="585">
    <w:abstractNumId w:val="583"/>
  </w:num>
  <w:num w:numId="586">
    <w:abstractNumId w:val="584"/>
  </w:num>
  <w:num w:numId="587">
    <w:abstractNumId w:val="585"/>
  </w:num>
  <w:num w:numId="588">
    <w:abstractNumId w:val="586"/>
  </w:num>
  <w:num w:numId="589">
    <w:abstractNumId w:val="587"/>
  </w:num>
  <w:num w:numId="590">
    <w:abstractNumId w:val="588"/>
  </w:num>
  <w:num w:numId="591">
    <w:abstractNumId w:val="589"/>
  </w:num>
  <w:num w:numId="592">
    <w:abstractNumId w:val="590"/>
  </w:num>
  <w:num w:numId="593">
    <w:abstractNumId w:val="591"/>
  </w:num>
  <w:num w:numId="594">
    <w:abstractNumId w:val="592"/>
  </w:num>
  <w:num w:numId="595">
    <w:abstractNumId w:val="593"/>
  </w:num>
  <w:num w:numId="596">
    <w:abstractNumId w:val="594"/>
  </w:num>
  <w:num w:numId="597">
    <w:abstractNumId w:val="595"/>
  </w:num>
  <w:num w:numId="598">
    <w:abstractNumId w:val="595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9">
    <w:abstractNumId w:val="596"/>
  </w:num>
  <w:num w:numId="600">
    <w:abstractNumId w:val="597"/>
  </w:num>
  <w:num w:numId="601">
    <w:abstractNumId w:val="598"/>
  </w:num>
  <w:num w:numId="602">
    <w:abstractNumId w:val="599"/>
  </w:num>
  <w:num w:numId="603">
    <w:abstractNumId w:val="600"/>
  </w:num>
  <w:num w:numId="604">
    <w:abstractNumId w:val="601"/>
  </w:num>
  <w:num w:numId="605">
    <w:abstractNumId w:val="602"/>
  </w:num>
  <w:num w:numId="606">
    <w:abstractNumId w:val="603"/>
  </w:num>
  <w:num w:numId="607">
    <w:abstractNumId w:val="604"/>
  </w:num>
  <w:num w:numId="608">
    <w:abstractNumId w:val="605"/>
  </w:num>
  <w:num w:numId="609">
    <w:abstractNumId w:val="606"/>
  </w:num>
  <w:num w:numId="610">
    <w:abstractNumId w:val="607"/>
  </w:num>
  <w:num w:numId="611">
    <w:abstractNumId w:val="607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12">
    <w:abstractNumId w:val="608"/>
  </w:num>
  <w:num w:numId="613">
    <w:abstractNumId w:val="609"/>
  </w:num>
  <w:num w:numId="614">
    <w:abstractNumId w:val="610"/>
  </w:num>
  <w:num w:numId="615">
    <w:abstractNumId w:val="611"/>
  </w:num>
  <w:num w:numId="616">
    <w:abstractNumId w:val="612"/>
  </w:num>
  <w:num w:numId="617">
    <w:abstractNumId w:val="613"/>
  </w:num>
  <w:num w:numId="618">
    <w:abstractNumId w:val="614"/>
  </w:num>
  <w:num w:numId="619">
    <w:abstractNumId w:val="615"/>
  </w:num>
  <w:num w:numId="620">
    <w:abstractNumId w:val="616"/>
  </w:num>
  <w:num w:numId="621">
    <w:abstractNumId w:val="617"/>
  </w:num>
  <w:num w:numId="622">
    <w:abstractNumId w:val="618"/>
  </w:num>
  <w:num w:numId="623">
    <w:abstractNumId w:val="619"/>
  </w:num>
  <w:num w:numId="624">
    <w:abstractNumId w:val="620"/>
  </w:num>
  <w:num w:numId="625">
    <w:abstractNumId w:val="621"/>
  </w:num>
  <w:num w:numId="626">
    <w:abstractNumId w:val="622"/>
  </w:num>
  <w:num w:numId="627">
    <w:abstractNumId w:val="623"/>
  </w:num>
  <w:num w:numId="628">
    <w:abstractNumId w:val="624"/>
  </w:num>
  <w:num w:numId="629">
    <w:abstractNumId w:val="625"/>
  </w:num>
  <w:num w:numId="630">
    <w:abstractNumId w:val="626"/>
  </w:num>
  <w:num w:numId="631">
    <w:abstractNumId w:val="627"/>
  </w:num>
  <w:num w:numId="632">
    <w:abstractNumId w:val="628"/>
  </w:num>
  <w:num w:numId="633">
    <w:abstractNumId w:val="629"/>
  </w:num>
  <w:num w:numId="634">
    <w:abstractNumId w:val="630"/>
  </w:num>
  <w:num w:numId="635">
    <w:abstractNumId w:val="631"/>
  </w:num>
  <w:num w:numId="636">
    <w:abstractNumId w:val="632"/>
  </w:num>
  <w:num w:numId="637">
    <w:abstractNumId w:val="633"/>
  </w:num>
  <w:num w:numId="638">
    <w:abstractNumId w:val="634"/>
  </w:num>
  <w:num w:numId="639">
    <w:abstractNumId w:val="635"/>
  </w:num>
  <w:num w:numId="640">
    <w:abstractNumId w:val="636"/>
  </w:num>
  <w:num w:numId="641">
    <w:abstractNumId w:val="637"/>
  </w:num>
  <w:num w:numId="642">
    <w:abstractNumId w:val="638"/>
  </w:num>
  <w:num w:numId="643">
    <w:abstractNumId w:val="639"/>
  </w:num>
  <w:num w:numId="644">
    <w:abstractNumId w:val="640"/>
  </w:num>
  <w:num w:numId="645">
    <w:abstractNumId w:val="641"/>
  </w:num>
  <w:num w:numId="646">
    <w:abstractNumId w:val="642"/>
  </w:num>
  <w:num w:numId="647">
    <w:abstractNumId w:val="643"/>
  </w:num>
  <w:num w:numId="648">
    <w:abstractNumId w:val="644"/>
  </w:num>
  <w:num w:numId="649">
    <w:abstractNumId w:val="645"/>
  </w:num>
  <w:num w:numId="650">
    <w:abstractNumId w:val="646"/>
  </w:num>
  <w:num w:numId="651">
    <w:abstractNumId w:val="647"/>
  </w:num>
  <w:num w:numId="652">
    <w:abstractNumId w:val="648"/>
  </w:num>
  <w:num w:numId="653">
    <w:abstractNumId w:val="649"/>
  </w:num>
  <w:num w:numId="654">
    <w:abstractNumId w:val="650"/>
  </w:num>
  <w:num w:numId="655">
    <w:abstractNumId w:val="651"/>
  </w:num>
  <w:num w:numId="656">
    <w:abstractNumId w:val="652"/>
  </w:num>
  <w:num w:numId="657">
    <w:abstractNumId w:val="653"/>
  </w:num>
  <w:num w:numId="658">
    <w:abstractNumId w:val="654"/>
  </w:num>
  <w:num w:numId="659">
    <w:abstractNumId w:val="655"/>
  </w:num>
  <w:num w:numId="660">
    <w:abstractNumId w:val="656"/>
  </w:num>
  <w:num w:numId="661">
    <w:abstractNumId w:val="657"/>
  </w:num>
  <w:num w:numId="662">
    <w:abstractNumId w:val="658"/>
  </w:num>
  <w:num w:numId="663">
    <w:abstractNumId w:val="659"/>
  </w:num>
  <w:num w:numId="664">
    <w:abstractNumId w:val="660"/>
  </w:num>
  <w:num w:numId="665">
    <w:abstractNumId w:val="661"/>
  </w:num>
  <w:num w:numId="666">
    <w:abstractNumId w:val="662"/>
  </w:num>
  <w:num w:numId="667">
    <w:abstractNumId w:val="663"/>
  </w:num>
  <w:num w:numId="668">
    <w:abstractNumId w:val="664"/>
  </w:num>
  <w:num w:numId="669">
    <w:abstractNumId w:val="665"/>
  </w:num>
  <w:num w:numId="670">
    <w:abstractNumId w:val="666"/>
  </w:num>
  <w:num w:numId="671">
    <w:abstractNumId w:val="667"/>
  </w:num>
  <w:num w:numId="672">
    <w:abstractNumId w:val="668"/>
  </w:num>
  <w:num w:numId="673">
    <w:abstractNumId w:val="669"/>
  </w:num>
  <w:num w:numId="674">
    <w:abstractNumId w:val="670"/>
  </w:num>
  <w:num w:numId="675">
    <w:abstractNumId w:val="671"/>
  </w:num>
  <w:num w:numId="676">
    <w:abstractNumId w:val="672"/>
  </w:num>
  <w:num w:numId="677">
    <w:abstractNumId w:val="673"/>
  </w:num>
  <w:num w:numId="678">
    <w:abstractNumId w:val="674"/>
  </w:num>
  <w:num w:numId="679">
    <w:abstractNumId w:val="675"/>
  </w:num>
  <w:num w:numId="680">
    <w:abstractNumId w:val="676"/>
  </w:num>
  <w:num w:numId="681">
    <w:abstractNumId w:val="677"/>
  </w:num>
  <w:num w:numId="682">
    <w:abstractNumId w:val="678"/>
  </w:num>
  <w:num w:numId="683">
    <w:abstractNumId w:val="679"/>
  </w:num>
  <w:num w:numId="684">
    <w:abstractNumId w:val="680"/>
  </w:num>
  <w:num w:numId="685">
    <w:abstractNumId w:val="681"/>
  </w:num>
  <w:num w:numId="686">
    <w:abstractNumId w:val="682"/>
  </w:num>
  <w:num w:numId="687">
    <w:abstractNumId w:val="683"/>
  </w:num>
  <w:num w:numId="688">
    <w:abstractNumId w:val="684"/>
  </w:num>
  <w:num w:numId="689">
    <w:abstractNumId w:val="685"/>
  </w:num>
  <w:num w:numId="690">
    <w:abstractNumId w:val="686"/>
  </w:num>
  <w:num w:numId="691">
    <w:abstractNumId w:val="687"/>
  </w:num>
  <w:num w:numId="692">
    <w:abstractNumId w:val="688"/>
  </w:num>
  <w:num w:numId="693">
    <w:abstractNumId w:val="689"/>
  </w:num>
  <w:num w:numId="694">
    <w:abstractNumId w:val="690"/>
  </w:num>
  <w:num w:numId="695">
    <w:abstractNumId w:val="691"/>
  </w:num>
  <w:num w:numId="696">
    <w:abstractNumId w:val="692"/>
  </w:num>
  <w:num w:numId="697">
    <w:abstractNumId w:val="693"/>
  </w:num>
  <w:num w:numId="698">
    <w:abstractNumId w:val="694"/>
  </w:num>
  <w:num w:numId="699">
    <w:abstractNumId w:val="695"/>
  </w:num>
  <w:num w:numId="700">
    <w:abstractNumId w:val="696"/>
  </w:num>
  <w:num w:numId="701">
    <w:abstractNumId w:val="697"/>
  </w:num>
  <w:num w:numId="702">
    <w:abstractNumId w:val="698"/>
  </w:num>
  <w:num w:numId="703">
    <w:abstractNumId w:val="699"/>
  </w:num>
  <w:num w:numId="704">
    <w:abstractNumId w:val="700"/>
  </w:num>
  <w:num w:numId="705">
    <w:abstractNumId w:val="701"/>
  </w:num>
  <w:num w:numId="706">
    <w:abstractNumId w:val="702"/>
  </w:num>
  <w:num w:numId="707">
    <w:abstractNumId w:val="703"/>
  </w:num>
  <w:num w:numId="708">
    <w:abstractNumId w:val="704"/>
  </w:num>
  <w:num w:numId="709">
    <w:abstractNumId w:val="705"/>
  </w:num>
  <w:num w:numId="710">
    <w:abstractNumId w:val="706"/>
  </w:num>
  <w:num w:numId="711">
    <w:abstractNumId w:val="707"/>
  </w:num>
  <w:num w:numId="712">
    <w:abstractNumId w:val="708"/>
  </w:num>
  <w:num w:numId="713">
    <w:abstractNumId w:val="709"/>
  </w:num>
  <w:num w:numId="714">
    <w:abstractNumId w:val="710"/>
  </w:num>
  <w:num w:numId="715">
    <w:abstractNumId w:val="711"/>
  </w:num>
  <w:num w:numId="716">
    <w:abstractNumId w:val="712"/>
  </w:num>
  <w:num w:numId="717">
    <w:abstractNumId w:val="713"/>
  </w:num>
  <w:num w:numId="718">
    <w:abstractNumId w:val="714"/>
  </w:num>
  <w:num w:numId="719">
    <w:abstractNumId w:val="715"/>
  </w:num>
  <w:num w:numId="720">
    <w:abstractNumId w:val="716"/>
  </w:num>
  <w:num w:numId="721">
    <w:abstractNumId w:val="717"/>
  </w:num>
  <w:num w:numId="722">
    <w:abstractNumId w:val="718"/>
  </w:num>
  <w:num w:numId="723">
    <w:abstractNumId w:val="719"/>
  </w:num>
  <w:num w:numId="724">
    <w:abstractNumId w:val="720"/>
  </w:num>
  <w:num w:numId="725">
    <w:abstractNumId w:val="721"/>
  </w:num>
  <w:num w:numId="726">
    <w:abstractNumId w:val="722"/>
  </w:num>
  <w:num w:numId="727">
    <w:abstractNumId w:val="723"/>
  </w:num>
  <w:num w:numId="728">
    <w:abstractNumId w:val="724"/>
  </w:num>
  <w:num w:numId="729">
    <w:abstractNumId w:val="725"/>
  </w:num>
  <w:num w:numId="730">
    <w:abstractNumId w:val="726"/>
  </w:num>
  <w:num w:numId="731">
    <w:abstractNumId w:val="727"/>
  </w:num>
  <w:num w:numId="732">
    <w:abstractNumId w:val="728"/>
  </w:num>
  <w:num w:numId="733">
    <w:abstractNumId w:val="729"/>
  </w:num>
  <w:num w:numId="734">
    <w:abstractNumId w:val="730"/>
  </w:num>
  <w:num w:numId="735">
    <w:abstractNumId w:val="731"/>
  </w:num>
  <w:num w:numId="736">
    <w:abstractNumId w:val="732"/>
  </w:num>
  <w:num w:numId="737">
    <w:abstractNumId w:val="733"/>
  </w:num>
  <w:num w:numId="738">
    <w:abstractNumId w:val="734"/>
  </w:num>
  <w:num w:numId="739">
    <w:abstractNumId w:val="735"/>
  </w:num>
  <w:num w:numId="740">
    <w:abstractNumId w:val="736"/>
  </w:num>
  <w:num w:numId="741">
    <w:abstractNumId w:val="737"/>
  </w:num>
  <w:num w:numId="742">
    <w:abstractNumId w:val="738"/>
  </w:num>
  <w:num w:numId="743">
    <w:abstractNumId w:val="739"/>
  </w:num>
  <w:num w:numId="744">
    <w:abstractNumId w:val="740"/>
  </w:num>
  <w:num w:numId="745">
    <w:abstractNumId w:val="741"/>
  </w:num>
  <w:num w:numId="746">
    <w:abstractNumId w:val="742"/>
  </w:num>
  <w:num w:numId="747">
    <w:abstractNumId w:val="743"/>
  </w:num>
  <w:num w:numId="748">
    <w:abstractNumId w:val="744"/>
  </w:num>
  <w:num w:numId="749">
    <w:abstractNumId w:val="745"/>
  </w:num>
  <w:num w:numId="750">
    <w:abstractNumId w:val="746"/>
  </w:num>
  <w:num w:numId="751">
    <w:abstractNumId w:val="747"/>
  </w:num>
  <w:num w:numId="752">
    <w:abstractNumId w:val="748"/>
  </w:num>
  <w:num w:numId="753">
    <w:abstractNumId w:val="749"/>
  </w:num>
  <w:num w:numId="754">
    <w:abstractNumId w:val="750"/>
  </w:num>
  <w:num w:numId="755">
    <w:abstractNumId w:val="751"/>
  </w:num>
  <w:num w:numId="756">
    <w:abstractNumId w:val="752"/>
  </w:num>
  <w:num w:numId="757">
    <w:abstractNumId w:val="753"/>
  </w:num>
  <w:num w:numId="758">
    <w:abstractNumId w:val="754"/>
  </w:num>
  <w:num w:numId="759">
    <w:abstractNumId w:val="755"/>
  </w:num>
  <w:num w:numId="760">
    <w:abstractNumId w:val="756"/>
  </w:num>
  <w:num w:numId="761">
    <w:abstractNumId w:val="757"/>
  </w:num>
  <w:num w:numId="762">
    <w:abstractNumId w:val="758"/>
  </w:num>
  <w:num w:numId="763">
    <w:abstractNumId w:val="759"/>
  </w:num>
  <w:num w:numId="764">
    <w:abstractNumId w:val="760"/>
  </w:num>
  <w:num w:numId="765">
    <w:abstractNumId w:val="761"/>
  </w:num>
  <w:num w:numId="766">
    <w:abstractNumId w:val="762"/>
  </w:num>
  <w:num w:numId="767">
    <w:abstractNumId w:val="763"/>
  </w:num>
  <w:num w:numId="768">
    <w:abstractNumId w:val="764"/>
  </w:num>
  <w:num w:numId="769">
    <w:abstractNumId w:val="765"/>
  </w:num>
  <w:num w:numId="770">
    <w:abstractNumId w:val="766"/>
  </w:num>
  <w:num w:numId="771">
    <w:abstractNumId w:val="767"/>
  </w:num>
  <w:num w:numId="772">
    <w:abstractNumId w:val="768"/>
  </w:num>
  <w:num w:numId="773">
    <w:abstractNumId w:val="769"/>
  </w:num>
  <w:num w:numId="774">
    <w:abstractNumId w:val="770"/>
  </w:num>
  <w:num w:numId="775">
    <w:abstractNumId w:val="771"/>
  </w:num>
  <w:num w:numId="776">
    <w:abstractNumId w:val="772"/>
  </w:num>
  <w:num w:numId="777">
    <w:abstractNumId w:val="773"/>
  </w:num>
  <w:num w:numId="778">
    <w:abstractNumId w:val="774"/>
  </w:num>
  <w:num w:numId="779">
    <w:abstractNumId w:val="775"/>
  </w:num>
  <w:num w:numId="780">
    <w:abstractNumId w:val="776"/>
  </w:num>
  <w:num w:numId="781">
    <w:abstractNumId w:val="777"/>
  </w:num>
  <w:num w:numId="782">
    <w:abstractNumId w:val="778"/>
  </w:num>
  <w:num w:numId="783">
    <w:abstractNumId w:val="779"/>
  </w:num>
  <w:num w:numId="784">
    <w:abstractNumId w:val="780"/>
  </w:num>
  <w:num w:numId="785">
    <w:abstractNumId w:val="781"/>
  </w:num>
  <w:num w:numId="786">
    <w:abstractNumId w:val="782"/>
  </w:num>
  <w:num w:numId="787">
    <w:abstractNumId w:val="783"/>
  </w:num>
  <w:num w:numId="788">
    <w:abstractNumId w:val="784"/>
  </w:num>
  <w:num w:numId="789">
    <w:abstractNumId w:val="785"/>
  </w:num>
  <w:num w:numId="790">
    <w:abstractNumId w:val="786"/>
  </w:num>
  <w:num w:numId="791">
    <w:abstractNumId w:val="787"/>
  </w:num>
  <w:num w:numId="792">
    <w:abstractNumId w:val="788"/>
  </w:num>
  <w:num w:numId="793">
    <w:abstractNumId w:val="789"/>
  </w:num>
  <w:num w:numId="794">
    <w:abstractNumId w:val="790"/>
  </w:num>
  <w:num w:numId="795">
    <w:abstractNumId w:val="791"/>
  </w:num>
  <w:num w:numId="796">
    <w:abstractNumId w:val="792"/>
  </w:num>
  <w:num w:numId="797">
    <w:abstractNumId w:val="793"/>
  </w:num>
  <w:num w:numId="798">
    <w:abstractNumId w:val="794"/>
  </w:num>
  <w:num w:numId="799">
    <w:abstractNumId w:val="795"/>
  </w:num>
  <w:num w:numId="800">
    <w:abstractNumId w:val="796"/>
  </w:num>
  <w:num w:numId="801">
    <w:abstractNumId w:val="797"/>
  </w:num>
  <w:num w:numId="802">
    <w:abstractNumId w:val="798"/>
  </w:num>
  <w:num w:numId="803">
    <w:abstractNumId w:val="799"/>
  </w:num>
  <w:num w:numId="804">
    <w:abstractNumId w:val="800"/>
  </w:num>
  <w:num w:numId="805">
    <w:abstractNumId w:val="801"/>
  </w:num>
  <w:num w:numId="806">
    <w:abstractNumId w:val="802"/>
  </w:num>
  <w:num w:numId="807">
    <w:abstractNumId w:val="803"/>
  </w:num>
  <w:num w:numId="808">
    <w:abstractNumId w:val="804"/>
  </w:num>
  <w:num w:numId="809">
    <w:abstractNumId w:val="805"/>
  </w:num>
  <w:num w:numId="810">
    <w:abstractNumId w:val="806"/>
  </w:num>
  <w:num w:numId="811">
    <w:abstractNumId w:val="807"/>
  </w:num>
  <w:num w:numId="812">
    <w:abstractNumId w:val="808"/>
  </w:num>
  <w:num w:numId="813">
    <w:abstractNumId w:val="809"/>
  </w:num>
  <w:num w:numId="814">
    <w:abstractNumId w:val="810"/>
  </w:num>
  <w:num w:numId="815">
    <w:abstractNumId w:val="811"/>
  </w:num>
  <w:num w:numId="816">
    <w:abstractNumId w:val="812"/>
  </w:num>
  <w:num w:numId="817">
    <w:abstractNumId w:val="813"/>
  </w:num>
  <w:num w:numId="818">
    <w:abstractNumId w:val="814"/>
  </w:num>
  <w:num w:numId="819">
    <w:abstractNumId w:val="815"/>
  </w:num>
  <w:num w:numId="820">
    <w:abstractNumId w:val="816"/>
  </w:num>
  <w:num w:numId="821">
    <w:abstractNumId w:val="817"/>
  </w:num>
  <w:num w:numId="822">
    <w:abstractNumId w:val="818"/>
  </w:num>
  <w:num w:numId="823">
    <w:abstractNumId w:val="819"/>
  </w:num>
  <w:num w:numId="824">
    <w:abstractNumId w:val="820"/>
  </w:num>
  <w:num w:numId="825">
    <w:abstractNumId w:val="821"/>
  </w:num>
  <w:num w:numId="826">
    <w:abstractNumId w:val="822"/>
  </w:num>
  <w:num w:numId="827">
    <w:abstractNumId w:val="823"/>
  </w:num>
  <w:num w:numId="828">
    <w:abstractNumId w:val="824"/>
  </w:num>
  <w:num w:numId="829">
    <w:abstractNumId w:val="825"/>
  </w:num>
  <w:num w:numId="830">
    <w:abstractNumId w:val="826"/>
  </w:num>
  <w:num w:numId="831">
    <w:abstractNumId w:val="827"/>
  </w:num>
  <w:num w:numId="832">
    <w:abstractNumId w:val="828"/>
  </w:num>
  <w:num w:numId="833">
    <w:abstractNumId w:val="829"/>
  </w:num>
  <w:num w:numId="834">
    <w:abstractNumId w:val="830"/>
  </w:num>
  <w:num w:numId="835">
    <w:abstractNumId w:val="831"/>
  </w:num>
  <w:num w:numId="836">
    <w:abstractNumId w:val="832"/>
  </w:num>
  <w:num w:numId="837">
    <w:abstractNumId w:val="833"/>
  </w:num>
  <w:num w:numId="838">
    <w:abstractNumId w:val="834"/>
  </w:num>
  <w:num w:numId="839">
    <w:abstractNumId w:val="835"/>
  </w:num>
  <w:num w:numId="840">
    <w:abstractNumId w:val="836"/>
  </w:num>
  <w:num w:numId="841">
    <w:abstractNumId w:val="837"/>
  </w:num>
  <w:num w:numId="842">
    <w:abstractNumId w:val="838"/>
  </w:num>
  <w:num w:numId="843">
    <w:abstractNumId w:val="839"/>
  </w:num>
  <w:num w:numId="844">
    <w:abstractNumId w:val="840"/>
  </w:num>
  <w:num w:numId="845">
    <w:abstractNumId w:val="841"/>
  </w:num>
  <w:num w:numId="846">
    <w:abstractNumId w:val="842"/>
  </w:num>
  <w:num w:numId="847">
    <w:abstractNumId w:val="843"/>
  </w:num>
  <w:num w:numId="848">
    <w:abstractNumId w:val="844"/>
  </w:num>
  <w:num w:numId="849">
    <w:abstractNumId w:val="845"/>
  </w:num>
  <w:num w:numId="850">
    <w:abstractNumId w:val="846"/>
  </w:num>
  <w:num w:numId="851">
    <w:abstractNumId w:val="847"/>
  </w:num>
  <w:num w:numId="852">
    <w:abstractNumId w:val="848"/>
  </w:num>
  <w:num w:numId="853">
    <w:abstractNumId w:val="849"/>
  </w:num>
  <w:num w:numId="854">
    <w:abstractNumId w:val="850"/>
  </w:num>
  <w:num w:numId="855">
    <w:abstractNumId w:val="851"/>
  </w:num>
  <w:num w:numId="856">
    <w:abstractNumId w:val="852"/>
  </w:num>
  <w:num w:numId="857">
    <w:abstractNumId w:val="853"/>
  </w:num>
  <w:num w:numId="858">
    <w:abstractNumId w:val="854"/>
  </w:num>
  <w:num w:numId="859">
    <w:abstractNumId w:val="855"/>
  </w:num>
  <w:num w:numId="860">
    <w:abstractNumId w:val="856"/>
  </w:num>
  <w:num w:numId="861">
    <w:abstractNumId w:val="857"/>
  </w:num>
  <w:num w:numId="862">
    <w:abstractNumId w:val="858"/>
  </w:num>
  <w:num w:numId="863">
    <w:abstractNumId w:val="859"/>
  </w:num>
  <w:num w:numId="864">
    <w:abstractNumId w:val="860"/>
  </w:num>
  <w:num w:numId="865">
    <w:abstractNumId w:val="861"/>
  </w:num>
  <w:num w:numId="866">
    <w:abstractNumId w:val="862"/>
  </w:num>
  <w:num w:numId="867">
    <w:abstractNumId w:val="863"/>
  </w:num>
  <w:num w:numId="868">
    <w:abstractNumId w:val="864"/>
  </w:num>
  <w:num w:numId="869">
    <w:abstractNumId w:val="865"/>
  </w:num>
  <w:num w:numId="870">
    <w:abstractNumId w:val="866"/>
  </w:num>
  <w:num w:numId="871">
    <w:abstractNumId w:val="867"/>
  </w:num>
  <w:num w:numId="872">
    <w:abstractNumId w:val="868"/>
  </w:num>
  <w:num w:numId="873">
    <w:abstractNumId w:val="869"/>
  </w:num>
  <w:num w:numId="874">
    <w:abstractNumId w:val="870"/>
  </w:num>
  <w:num w:numId="875">
    <w:abstractNumId w:val="871"/>
  </w:num>
  <w:num w:numId="876">
    <w:abstractNumId w:val="872"/>
  </w:num>
  <w:num w:numId="877">
    <w:abstractNumId w:val="873"/>
  </w:num>
  <w:num w:numId="878">
    <w:abstractNumId w:val="874"/>
  </w:num>
  <w:num w:numId="879">
    <w:abstractNumId w:val="875"/>
  </w:num>
  <w:num w:numId="880">
    <w:abstractNumId w:val="876"/>
  </w:num>
  <w:num w:numId="881">
    <w:abstractNumId w:val="877"/>
  </w:num>
  <w:num w:numId="882">
    <w:abstractNumId w:val="878"/>
  </w:num>
  <w:num w:numId="883">
    <w:abstractNumId w:val="879"/>
  </w:num>
  <w:num w:numId="884">
    <w:abstractNumId w:val="880"/>
  </w:num>
  <w:num w:numId="885">
    <w:abstractNumId w:val="881"/>
  </w:num>
  <w:num w:numId="886">
    <w:abstractNumId w:val="882"/>
  </w:num>
  <w:num w:numId="887">
    <w:abstractNumId w:val="883"/>
  </w:num>
  <w:num w:numId="888">
    <w:abstractNumId w:val="884"/>
  </w:num>
  <w:num w:numId="889">
    <w:abstractNumId w:val="885"/>
  </w:num>
  <w:num w:numId="890">
    <w:abstractNumId w:val="886"/>
  </w:num>
  <w:num w:numId="891">
    <w:abstractNumId w:val="887"/>
  </w:num>
  <w:num w:numId="892">
    <w:abstractNumId w:val="888"/>
  </w:num>
  <w:num w:numId="893">
    <w:abstractNumId w:val="889"/>
  </w:num>
  <w:num w:numId="894">
    <w:abstractNumId w:val="890"/>
  </w:num>
  <w:num w:numId="895">
    <w:abstractNumId w:val="891"/>
  </w:num>
  <w:num w:numId="896">
    <w:abstractNumId w:val="892"/>
  </w:num>
  <w:num w:numId="897">
    <w:abstractNumId w:val="893"/>
  </w:num>
  <w:num w:numId="898">
    <w:abstractNumId w:val="894"/>
  </w:num>
  <w:num w:numId="899">
    <w:abstractNumId w:val="895"/>
  </w:num>
  <w:num w:numId="900">
    <w:abstractNumId w:val="896"/>
  </w:num>
  <w:num w:numId="901">
    <w:abstractNumId w:val="897"/>
  </w:num>
  <w:num w:numId="902">
    <w:abstractNumId w:val="898"/>
  </w:num>
  <w:num w:numId="903">
    <w:abstractNumId w:val="899"/>
  </w:num>
  <w:num w:numId="904">
    <w:abstractNumId w:val="900"/>
  </w:num>
  <w:num w:numId="905">
    <w:abstractNumId w:val="901"/>
  </w:num>
  <w:num w:numId="906">
    <w:abstractNumId w:val="902"/>
  </w:num>
  <w:num w:numId="907">
    <w:abstractNumId w:val="903"/>
  </w:num>
  <w:num w:numId="908">
    <w:abstractNumId w:val="904"/>
  </w:num>
  <w:num w:numId="909">
    <w:abstractNumId w:val="905"/>
  </w:num>
  <w:num w:numId="910">
    <w:abstractNumId w:val="906"/>
  </w:num>
  <w:num w:numId="911">
    <w:abstractNumId w:val="907"/>
  </w:num>
  <w:num w:numId="912">
    <w:abstractNumId w:val="908"/>
  </w:num>
  <w:num w:numId="913">
    <w:abstractNumId w:val="909"/>
  </w:num>
  <w:num w:numId="914">
    <w:abstractNumId w:val="910"/>
  </w:num>
  <w:num w:numId="915">
    <w:abstractNumId w:val="911"/>
  </w:num>
  <w:num w:numId="916">
    <w:abstractNumId w:val="912"/>
  </w:num>
  <w:num w:numId="917">
    <w:abstractNumId w:val="913"/>
  </w:num>
  <w:num w:numId="918">
    <w:abstractNumId w:val="914"/>
  </w:num>
  <w:num w:numId="919">
    <w:abstractNumId w:val="915"/>
  </w:num>
  <w:num w:numId="920">
    <w:abstractNumId w:val="916"/>
  </w:num>
  <w:num w:numId="921">
    <w:abstractNumId w:val="917"/>
  </w:num>
  <w:num w:numId="922">
    <w:abstractNumId w:val="918"/>
  </w:num>
  <w:num w:numId="923">
    <w:abstractNumId w:val="919"/>
  </w:num>
  <w:num w:numId="924">
    <w:abstractNumId w:val="920"/>
  </w:num>
  <w:num w:numId="925">
    <w:abstractNumId w:val="921"/>
  </w:num>
  <w:num w:numId="926">
    <w:abstractNumId w:val="922"/>
  </w:num>
  <w:num w:numId="927">
    <w:abstractNumId w:val="923"/>
  </w:num>
  <w:num w:numId="928">
    <w:abstractNumId w:val="924"/>
  </w:num>
  <w:num w:numId="929">
    <w:abstractNumId w:val="925"/>
  </w:num>
  <w:num w:numId="930">
    <w:abstractNumId w:val="926"/>
  </w:num>
  <w:num w:numId="931">
    <w:abstractNumId w:val="927"/>
  </w:num>
  <w:num w:numId="932">
    <w:abstractNumId w:val="928"/>
  </w:num>
  <w:num w:numId="933">
    <w:abstractNumId w:val="929"/>
  </w:num>
  <w:num w:numId="934">
    <w:abstractNumId w:val="930"/>
  </w:num>
  <w:num w:numId="935">
    <w:abstractNumId w:val="931"/>
  </w:num>
  <w:num w:numId="936">
    <w:abstractNumId w:val="932"/>
  </w:num>
  <w:num w:numId="937">
    <w:abstractNumId w:val="933"/>
  </w:num>
  <w:num w:numId="938">
    <w:abstractNumId w:val="934"/>
  </w:num>
  <w:num w:numId="939">
    <w:abstractNumId w:val="935"/>
  </w:num>
  <w:num w:numId="940">
    <w:abstractNumId w:val="936"/>
  </w:num>
  <w:num w:numId="941">
    <w:abstractNumId w:val="937"/>
  </w:num>
  <w:num w:numId="942">
    <w:abstractNumId w:val="938"/>
  </w:num>
  <w:num w:numId="943">
    <w:abstractNumId w:val="939"/>
  </w:num>
  <w:num w:numId="944">
    <w:abstractNumId w:val="940"/>
  </w:num>
  <w:num w:numId="945">
    <w:abstractNumId w:val="941"/>
  </w:num>
  <w:num w:numId="946">
    <w:abstractNumId w:val="942"/>
  </w:num>
  <w:num w:numId="947">
    <w:abstractNumId w:val="943"/>
  </w:num>
  <w:num w:numId="948">
    <w:abstractNumId w:val="944"/>
  </w:num>
  <w:num w:numId="949">
    <w:abstractNumId w:val="945"/>
  </w:num>
  <w:num w:numId="950">
    <w:abstractNumId w:val="946"/>
  </w:num>
  <w:num w:numId="951">
    <w:abstractNumId w:val="947"/>
  </w:num>
  <w:num w:numId="952">
    <w:abstractNumId w:val="948"/>
  </w:num>
  <w:num w:numId="953">
    <w:abstractNumId w:val="949"/>
  </w:num>
  <w:num w:numId="954">
    <w:abstractNumId w:val="950"/>
  </w:num>
  <w:num w:numId="955">
    <w:abstractNumId w:val="951"/>
  </w:num>
  <w:num w:numId="956">
    <w:abstractNumId w:val="952"/>
  </w:num>
  <w:num w:numId="957">
    <w:abstractNumId w:val="953"/>
  </w:num>
  <w:num w:numId="958">
    <w:abstractNumId w:val="954"/>
  </w:num>
  <w:num w:numId="959">
    <w:abstractNumId w:val="955"/>
  </w:num>
  <w:num w:numId="960">
    <w:abstractNumId w:val="956"/>
  </w:num>
  <w:num w:numId="961">
    <w:abstractNumId w:val="957"/>
  </w:num>
  <w:num w:numId="962">
    <w:abstractNumId w:val="958"/>
  </w:num>
  <w:num w:numId="963">
    <w:abstractNumId w:val="959"/>
  </w:num>
  <w:num w:numId="964">
    <w:abstractNumId w:val="960"/>
  </w:num>
  <w:num w:numId="965">
    <w:abstractNumId w:val="961"/>
  </w:num>
  <w:num w:numId="966">
    <w:abstractNumId w:val="962"/>
  </w:num>
  <w:num w:numId="967">
    <w:abstractNumId w:val="963"/>
  </w:num>
  <w:num w:numId="968">
    <w:abstractNumId w:val="964"/>
  </w:num>
  <w:num w:numId="969">
    <w:abstractNumId w:val="965"/>
  </w:num>
  <w:num w:numId="970">
    <w:abstractNumId w:val="966"/>
  </w:num>
  <w:num w:numId="971">
    <w:abstractNumId w:val="967"/>
  </w:num>
  <w:num w:numId="972">
    <w:abstractNumId w:val="968"/>
  </w:num>
  <w:num w:numId="973">
    <w:abstractNumId w:val="969"/>
  </w:num>
  <w:num w:numId="974">
    <w:abstractNumId w:val="970"/>
  </w:num>
  <w:num w:numId="975">
    <w:abstractNumId w:val="971"/>
  </w:num>
  <w:num w:numId="976">
    <w:abstractNumId w:val="972"/>
  </w:num>
  <w:num w:numId="977">
    <w:abstractNumId w:val="973"/>
  </w:num>
  <w:num w:numId="978">
    <w:abstractNumId w:val="974"/>
  </w:num>
  <w:num w:numId="979">
    <w:abstractNumId w:val="975"/>
  </w:num>
  <w:num w:numId="980">
    <w:abstractNumId w:val="976"/>
  </w:num>
  <w:num w:numId="981">
    <w:abstractNumId w:val="977"/>
  </w:num>
  <w:num w:numId="982">
    <w:abstractNumId w:val="978"/>
  </w:num>
  <w:num w:numId="983">
    <w:abstractNumId w:val="979"/>
  </w:num>
  <w:num w:numId="984">
    <w:abstractNumId w:val="980"/>
  </w:num>
  <w:num w:numId="985">
    <w:abstractNumId w:val="981"/>
  </w:num>
  <w:num w:numId="986">
    <w:abstractNumId w:val="982"/>
  </w:num>
  <w:num w:numId="987">
    <w:abstractNumId w:val="983"/>
  </w:num>
  <w:num w:numId="988">
    <w:abstractNumId w:val="984"/>
  </w:num>
  <w:num w:numId="989">
    <w:abstractNumId w:val="985"/>
  </w:num>
  <w:num w:numId="990">
    <w:abstractNumId w:val="986"/>
  </w:num>
  <w:num w:numId="991">
    <w:abstractNumId w:val="987"/>
  </w:num>
  <w:num w:numId="992">
    <w:abstractNumId w:val="988"/>
  </w:num>
  <w:num w:numId="993">
    <w:abstractNumId w:val="989"/>
  </w:num>
  <w:num w:numId="994">
    <w:abstractNumId w:val="990"/>
  </w:num>
  <w:num w:numId="995">
    <w:abstractNumId w:val="991"/>
  </w:num>
  <w:num w:numId="996">
    <w:abstractNumId w:val="992"/>
  </w:num>
  <w:num w:numId="997">
    <w:abstractNumId w:val="993"/>
  </w:num>
  <w:num w:numId="998">
    <w:abstractNumId w:val="994"/>
  </w:num>
  <w:num w:numId="999">
    <w:abstractNumId w:val="995"/>
  </w:num>
  <w:num w:numId="1000">
    <w:abstractNumId w:val="996"/>
  </w:num>
  <w:num w:numId="1001">
    <w:abstractNumId w:val="997"/>
  </w:num>
  <w:num w:numId="1002">
    <w:abstractNumId w:val="998"/>
  </w:num>
  <w:num w:numId="1003">
    <w:abstractNumId w:val="999"/>
  </w:num>
  <w:num w:numId="1004">
    <w:abstractNumId w:val="1000"/>
  </w:num>
  <w:num w:numId="1005">
    <w:abstractNumId w:val="1001"/>
  </w:num>
  <w:num w:numId="1006">
    <w:abstractNumId w:val="1002"/>
  </w:num>
  <w:num w:numId="1007">
    <w:abstractNumId w:val="1003"/>
  </w:num>
  <w:num w:numId="1008">
    <w:abstractNumId w:val="1004"/>
  </w:num>
  <w:num w:numId="1009">
    <w:abstractNumId w:val="1005"/>
  </w:num>
  <w:num w:numId="1010">
    <w:abstractNumId w:val="1006"/>
  </w:num>
  <w:num w:numId="1011">
    <w:abstractNumId w:val="1007"/>
  </w:num>
  <w:num w:numId="1012">
    <w:abstractNumId w:val="1008"/>
  </w:num>
  <w:num w:numId="1013">
    <w:abstractNumId w:val="1009"/>
  </w:num>
  <w:num w:numId="1014">
    <w:abstractNumId w:val="1010"/>
  </w:num>
  <w:num w:numId="1015">
    <w:abstractNumId w:val="1011"/>
  </w:num>
  <w:num w:numId="1016">
    <w:abstractNumId w:val="1012"/>
  </w:num>
  <w:num w:numId="1017">
    <w:abstractNumId w:val="1013"/>
  </w:num>
  <w:num w:numId="1018">
    <w:abstractNumId w:val="1014"/>
  </w:num>
  <w:num w:numId="1019">
    <w:abstractNumId w:val="1015"/>
  </w:num>
  <w:num w:numId="1020">
    <w:abstractNumId w:val="1016"/>
  </w:num>
  <w:num w:numId="1021">
    <w:abstractNumId w:val="1017"/>
  </w:num>
  <w:num w:numId="1022">
    <w:abstractNumId w:val="1018"/>
  </w:num>
  <w:num w:numId="1023">
    <w:abstractNumId w:val="1019"/>
  </w:num>
  <w:num w:numId="1024">
    <w:abstractNumId w:val="1020"/>
  </w:num>
  <w:num w:numId="1025">
    <w:abstractNumId w:val="1021"/>
  </w:num>
  <w:num w:numId="1026">
    <w:abstractNumId w:val="1022"/>
  </w:num>
  <w:num w:numId="1027">
    <w:abstractNumId w:val="1023"/>
  </w:num>
  <w:num w:numId="1028">
    <w:abstractNumId w:val="1024"/>
  </w:num>
  <w:num w:numId="1029">
    <w:abstractNumId w:val="1025"/>
  </w:num>
  <w:num w:numId="1030">
    <w:abstractNumId w:val="1026"/>
  </w:num>
  <w:num w:numId="1031">
    <w:abstractNumId w:val="1027"/>
  </w:num>
  <w:num w:numId="1032">
    <w:abstractNumId w:val="1028"/>
  </w:num>
  <w:num w:numId="1033">
    <w:abstractNumId w:val="1029"/>
  </w:num>
  <w:num w:numId="1034">
    <w:abstractNumId w:val="1030"/>
  </w:num>
  <w:num w:numId="1035">
    <w:abstractNumId w:val="1031"/>
  </w:num>
  <w:num w:numId="1036">
    <w:abstractNumId w:val="1032"/>
  </w:num>
  <w:num w:numId="1037">
    <w:abstractNumId w:val="1033"/>
  </w:num>
  <w:num w:numId="1038">
    <w:abstractNumId w:val="1034"/>
  </w:num>
  <w:num w:numId="1039">
    <w:abstractNumId w:val="1035"/>
  </w:num>
  <w:num w:numId="1040">
    <w:abstractNumId w:val="1036"/>
  </w:num>
  <w:num w:numId="1041">
    <w:abstractNumId w:val="1037"/>
  </w:num>
  <w:num w:numId="1042">
    <w:abstractNumId w:val="1038"/>
  </w:num>
  <w:num w:numId="1043">
    <w:abstractNumId w:val="1039"/>
  </w:num>
  <w:num w:numId="1044">
    <w:abstractNumId w:val="1040"/>
  </w:num>
  <w:num w:numId="1045">
    <w:abstractNumId w:val="1041"/>
  </w:num>
  <w:num w:numId="1046">
    <w:abstractNumId w:val="1042"/>
  </w:num>
  <w:num w:numId="1047">
    <w:abstractNumId w:val="1043"/>
  </w:num>
  <w:num w:numId="1048">
    <w:abstractNumId w:val="1044"/>
  </w:num>
  <w:num w:numId="1049">
    <w:abstractNumId w:val="1045"/>
  </w:num>
  <w:num w:numId="1050">
    <w:abstractNumId w:val="1046"/>
  </w:num>
  <w:num w:numId="1051">
    <w:abstractNumId w:val="1047"/>
  </w:num>
  <w:num w:numId="1052">
    <w:abstractNumId w:val="1048"/>
  </w:num>
  <w:num w:numId="1053">
    <w:abstractNumId w:val="1049"/>
  </w:num>
  <w:num w:numId="1054">
    <w:abstractNumId w:val="1050"/>
  </w:num>
  <w:num w:numId="1055">
    <w:abstractNumId w:val="1051"/>
  </w:num>
  <w:num w:numId="1056">
    <w:abstractNumId w:val="1052"/>
  </w:num>
  <w:num w:numId="1057">
    <w:abstractNumId w:val="1053"/>
  </w:num>
  <w:num w:numId="1058">
    <w:abstractNumId w:val="1054"/>
  </w:num>
  <w:num w:numId="1059">
    <w:abstractNumId w:val="1055"/>
  </w:num>
  <w:num w:numId="1060">
    <w:abstractNumId w:val="1056"/>
  </w:num>
  <w:num w:numId="1061">
    <w:abstractNumId w:val="1057"/>
  </w:num>
  <w:num w:numId="1062">
    <w:abstractNumId w:val="1058"/>
  </w:num>
  <w:num w:numId="1063">
    <w:abstractNumId w:val="1059"/>
  </w:num>
  <w:num w:numId="1064">
    <w:abstractNumId w:val="1060"/>
  </w:num>
  <w:num w:numId="1065">
    <w:abstractNumId w:val="1061"/>
  </w:num>
  <w:num w:numId="1066">
    <w:abstractNumId w:val="1062"/>
  </w:num>
  <w:num w:numId="1067">
    <w:abstractNumId w:val="1063"/>
  </w:num>
  <w:num w:numId="1068">
    <w:abstractNumId w:val="1064"/>
  </w:num>
  <w:num w:numId="1069">
    <w:abstractNumId w:val="1065"/>
  </w:num>
  <w:num w:numId="1070">
    <w:abstractNumId w:val="1066"/>
  </w:num>
  <w:num w:numId="1071">
    <w:abstractNumId w:val="1067"/>
  </w:num>
  <w:num w:numId="1072">
    <w:abstractNumId w:val="1068"/>
  </w:num>
  <w:num w:numId="1073">
    <w:abstractNumId w:val="1069"/>
  </w:num>
  <w:num w:numId="1074">
    <w:abstractNumId w:val="1070"/>
  </w:num>
  <w:num w:numId="1075">
    <w:abstractNumId w:val="1071"/>
  </w:num>
  <w:num w:numId="1076">
    <w:abstractNumId w:val="1072"/>
  </w:num>
  <w:num w:numId="1077">
    <w:abstractNumId w:val="1073"/>
  </w:num>
  <w:num w:numId="1078">
    <w:abstractNumId w:val="1074"/>
  </w:num>
  <w:num w:numId="1079">
    <w:abstractNumId w:val="1075"/>
  </w:num>
  <w:num w:numId="1080">
    <w:abstractNumId w:val="1076"/>
  </w:num>
  <w:num w:numId="1081">
    <w:abstractNumId w:val="1077"/>
  </w:num>
  <w:num w:numId="1082">
    <w:abstractNumId w:val="1078"/>
  </w:num>
  <w:num w:numId="1083">
    <w:abstractNumId w:val="1079"/>
  </w:num>
  <w:num w:numId="1084">
    <w:abstractNumId w:val="1080"/>
  </w:num>
  <w:num w:numId="1085">
    <w:abstractNumId w:val="1081"/>
  </w:num>
  <w:num w:numId="1086">
    <w:abstractNumId w:val="1082"/>
  </w:num>
  <w:num w:numId="1087">
    <w:abstractNumId w:val="1083"/>
  </w:num>
  <w:num w:numId="1088">
    <w:abstractNumId w:val="1084"/>
  </w:num>
  <w:num w:numId="1089">
    <w:abstractNumId w:val="1085"/>
  </w:num>
  <w:num w:numId="1090">
    <w:abstractNumId w:val="1086"/>
  </w:num>
  <w:num w:numId="1091">
    <w:abstractNumId w:val="1087"/>
  </w:num>
  <w:num w:numId="1092">
    <w:abstractNumId w:val="1088"/>
  </w:num>
  <w:num w:numId="1093">
    <w:abstractNumId w:val="1089"/>
  </w:num>
  <w:num w:numId="1094">
    <w:abstractNumId w:val="1090"/>
  </w:num>
  <w:num w:numId="1095">
    <w:abstractNumId w:val="1091"/>
  </w:num>
  <w:num w:numId="1096">
    <w:abstractNumId w:val="1092"/>
  </w:num>
  <w:num w:numId="1097">
    <w:abstractNumId w:val="1093"/>
  </w:num>
  <w:num w:numId="1098">
    <w:abstractNumId w:val="1094"/>
  </w:num>
  <w:num w:numId="1099">
    <w:abstractNumId w:val="1095"/>
  </w:num>
  <w:num w:numId="1100">
    <w:abstractNumId w:val="1096"/>
  </w:num>
  <w:num w:numId="1101">
    <w:abstractNumId w:val="1097"/>
  </w:num>
  <w:num w:numId="1102">
    <w:abstractNumId w:val="1098"/>
  </w:num>
  <w:num w:numId="1103">
    <w:abstractNumId w:val="1099"/>
  </w:num>
  <w:num w:numId="1104">
    <w:abstractNumId w:val="1100"/>
  </w:num>
  <w:num w:numId="1105">
    <w:abstractNumId w:val="1101"/>
  </w:num>
  <w:num w:numId="1106">
    <w:abstractNumId w:val="1102"/>
  </w:num>
  <w:num w:numId="1107">
    <w:abstractNumId w:val="1103"/>
  </w:num>
  <w:num w:numId="1108">
    <w:abstractNumId w:val="1104"/>
  </w:num>
  <w:num w:numId="1109">
    <w:abstractNumId w:val="1105"/>
  </w:num>
  <w:num w:numId="1110">
    <w:abstractNumId w:val="1106"/>
  </w:num>
  <w:num w:numId="1111">
    <w:abstractNumId w:val="1107"/>
  </w:num>
  <w:num w:numId="1112">
    <w:abstractNumId w:val="1108"/>
  </w:num>
  <w:num w:numId="1113">
    <w:abstractNumId w:val="1109"/>
  </w:num>
  <w:num w:numId="1114">
    <w:abstractNumId w:val="1110"/>
  </w:num>
  <w:num w:numId="1115">
    <w:abstractNumId w:val="1111"/>
  </w:num>
  <w:num w:numId="1116">
    <w:abstractNumId w:val="1112"/>
  </w:num>
  <w:num w:numId="1117">
    <w:abstractNumId w:val="1113"/>
  </w:num>
  <w:num w:numId="1118">
    <w:abstractNumId w:val="1114"/>
  </w:num>
  <w:num w:numId="1119">
    <w:abstractNumId w:val="1115"/>
  </w:num>
  <w:num w:numId="1120">
    <w:abstractNumId w:val="1116"/>
  </w:num>
  <w:num w:numId="1121">
    <w:abstractNumId w:val="1117"/>
  </w:num>
  <w:num w:numId="1122">
    <w:abstractNumId w:val="1118"/>
  </w:num>
  <w:num w:numId="1123">
    <w:abstractNumId w:val="1119"/>
  </w:num>
  <w:num w:numId="1124">
    <w:abstractNumId w:val="1120"/>
  </w:num>
  <w:num w:numId="1125">
    <w:abstractNumId w:val="1121"/>
  </w:num>
  <w:num w:numId="1126">
    <w:abstractNumId w:val="1122"/>
  </w:num>
  <w:num w:numId="1127">
    <w:abstractNumId w:val="1123"/>
  </w:num>
  <w:num w:numId="1128">
    <w:abstractNumId w:val="1124"/>
  </w:num>
  <w:num w:numId="1129">
    <w:abstractNumId w:val="1125"/>
  </w:num>
  <w:num w:numId="1130">
    <w:abstractNumId w:val="1126"/>
  </w:num>
  <w:num w:numId="1131">
    <w:abstractNumId w:val="1127"/>
  </w:num>
  <w:num w:numId="1132">
    <w:abstractNumId w:val="1128"/>
  </w:num>
  <w:num w:numId="1133">
    <w:abstractNumId w:val="1129"/>
  </w:num>
  <w:num w:numId="1134">
    <w:abstractNumId w:val="1130"/>
  </w:num>
  <w:num w:numId="1135">
    <w:abstractNumId w:val="1131"/>
  </w:num>
  <w:num w:numId="1136">
    <w:abstractNumId w:val="1132"/>
  </w:num>
  <w:num w:numId="1137">
    <w:abstractNumId w:val="1133"/>
  </w:num>
  <w:num w:numId="1138">
    <w:abstractNumId w:val="1134"/>
  </w:num>
  <w:num w:numId="1139">
    <w:abstractNumId w:val="1135"/>
  </w:num>
  <w:num w:numId="1140">
    <w:abstractNumId w:val="1136"/>
  </w:num>
  <w:num w:numId="1141">
    <w:abstractNumId w:val="1137"/>
  </w:num>
  <w:num w:numId="1142">
    <w:abstractNumId w:val="1138"/>
  </w:num>
  <w:num w:numId="1143">
    <w:abstractNumId w:val="1139"/>
  </w:num>
  <w:num w:numId="1144">
    <w:abstractNumId w:val="1140"/>
  </w:num>
  <w:num w:numId="1145">
    <w:abstractNumId w:val="1141"/>
  </w:num>
  <w:num w:numId="1146">
    <w:abstractNumId w:val="1142"/>
  </w:num>
  <w:num w:numId="1147">
    <w:abstractNumId w:val="1143"/>
  </w:num>
  <w:num w:numId="1148">
    <w:abstractNumId w:val="1144"/>
  </w:num>
  <w:num w:numId="1149">
    <w:abstractNumId w:val="1145"/>
  </w:num>
  <w:num w:numId="1150">
    <w:abstractNumId w:val="1146"/>
  </w:num>
  <w:num w:numId="1151">
    <w:abstractNumId w:val="1147"/>
  </w:num>
  <w:num w:numId="1152">
    <w:abstractNumId w:val="1148"/>
  </w:num>
  <w:num w:numId="1153">
    <w:abstractNumId w:val="1149"/>
  </w:num>
  <w:num w:numId="1154">
    <w:abstractNumId w:val="1150"/>
  </w:num>
  <w:num w:numId="1155">
    <w:abstractNumId w:val="1151"/>
  </w:num>
  <w:num w:numId="1156">
    <w:abstractNumId w:val="1152"/>
  </w:num>
  <w:num w:numId="1157">
    <w:abstractNumId w:val="1153"/>
  </w:num>
  <w:num w:numId="1158">
    <w:abstractNumId w:val="1154"/>
  </w:num>
  <w:num w:numId="1159">
    <w:abstractNumId w:val="1155"/>
  </w:num>
  <w:num w:numId="1160">
    <w:abstractNumId w:val="1156"/>
  </w:num>
  <w:num w:numId="1161">
    <w:abstractNumId w:val="1157"/>
  </w:num>
  <w:num w:numId="1162">
    <w:abstractNumId w:val="1158"/>
  </w:num>
  <w:num w:numId="1163">
    <w:abstractNumId w:val="1159"/>
  </w:num>
  <w:num w:numId="1164">
    <w:abstractNumId w:val="1160"/>
  </w:num>
  <w:num w:numId="1165">
    <w:abstractNumId w:val="1161"/>
  </w:num>
  <w:num w:numId="1166">
    <w:abstractNumId w:val="1162"/>
  </w:num>
  <w:num w:numId="1167">
    <w:abstractNumId w:val="1163"/>
  </w:num>
  <w:num w:numId="1168">
    <w:abstractNumId w:val="1164"/>
  </w:num>
  <w:num w:numId="1169">
    <w:abstractNumId w:val="1165"/>
  </w:num>
  <w:num w:numId="1170">
    <w:abstractNumId w:val="1166"/>
  </w:num>
  <w:num w:numId="1171">
    <w:abstractNumId w:val="1167"/>
  </w:num>
  <w:num w:numId="1172">
    <w:abstractNumId w:val="1168"/>
  </w:num>
  <w:num w:numId="1173">
    <w:abstractNumId w:val="1169"/>
  </w:num>
  <w:num w:numId="1174">
    <w:abstractNumId w:val="1170"/>
  </w:num>
  <w:num w:numId="1175">
    <w:abstractNumId w:val="1171"/>
  </w:num>
  <w:num w:numId="1176">
    <w:abstractNumId w:val="1172"/>
  </w:num>
  <w:num w:numId="1177">
    <w:abstractNumId w:val="1173"/>
  </w:num>
  <w:num w:numId="1178">
    <w:abstractNumId w:val="1174"/>
  </w:num>
  <w:num w:numId="1179">
    <w:abstractNumId w:val="1175"/>
  </w:num>
  <w:num w:numId="1180">
    <w:abstractNumId w:val="1176"/>
  </w:num>
  <w:num w:numId="1181">
    <w:abstractNumId w:val="1177"/>
  </w:num>
  <w:num w:numId="1182">
    <w:abstractNumId w:val="1178"/>
  </w:num>
  <w:num w:numId="1183">
    <w:abstractNumId w:val="1179"/>
  </w:num>
  <w:num w:numId="1184">
    <w:abstractNumId w:val="1180"/>
  </w:num>
  <w:num w:numId="1185">
    <w:abstractNumId w:val="1181"/>
  </w:num>
  <w:num w:numId="1186">
    <w:abstractNumId w:val="1182"/>
  </w:num>
  <w:num w:numId="1187">
    <w:abstractNumId w:val="1183"/>
  </w:num>
  <w:num w:numId="1188">
    <w:abstractNumId w:val="1184"/>
  </w:num>
  <w:num w:numId="1189">
    <w:abstractNumId w:val="1185"/>
  </w:num>
  <w:num w:numId="1190">
    <w:abstractNumId w:val="1186"/>
  </w:num>
  <w:num w:numId="1191">
    <w:abstractNumId w:val="1187"/>
  </w:num>
  <w:num w:numId="1192">
    <w:abstractNumId w:val="1188"/>
  </w:num>
  <w:num w:numId="1193">
    <w:abstractNumId w:val="1189"/>
  </w:num>
  <w:num w:numId="1194">
    <w:abstractNumId w:val="1190"/>
  </w:num>
  <w:num w:numId="1195">
    <w:abstractNumId w:val="119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  <w:style w:type="paragraph" w:styleId="_ttcab1">
    <w:name w:val="_ttcab1"/>
    <w:next w:val="_ttcab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exact"/>
      <w:ind w:left="0" w:right="0" w:firstLine="0"/>
      <w:jc w:val="center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_ttp3">
    <w:name w:val="_ttp3"/>
    <w:next w:val="_tt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