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7BBF4" w14:textId="77777777" w:rsidR="003C7F53" w:rsidRPr="002D5035" w:rsidRDefault="003C7F53"/>
    <w:p w14:paraId="37F24879" w14:textId="77777777" w:rsidR="003C7F53" w:rsidRPr="002D5035" w:rsidRDefault="00155FC7">
      <w:pPr>
        <w:jc w:val="center"/>
        <w:rPr>
          <w:b/>
        </w:rPr>
      </w:pPr>
      <w:r w:rsidRPr="002D5035">
        <w:rPr>
          <w:b/>
        </w:rPr>
        <w:t>INFORMACIÓN SOBRE A MATERIA A SUPERAR</w:t>
      </w:r>
    </w:p>
    <w:p w14:paraId="64D312B6" w14:textId="77777777" w:rsidR="003C7F53" w:rsidRPr="002D5035" w:rsidRDefault="003C7F53">
      <w:pPr>
        <w:jc w:val="center"/>
        <w:rPr>
          <w:b/>
        </w:rPr>
      </w:pPr>
    </w:p>
    <w:p w14:paraId="1081B845" w14:textId="2732F292" w:rsidR="003C7F53" w:rsidRPr="002D5035" w:rsidRDefault="00155FC7">
      <w:pPr>
        <w:jc w:val="center"/>
        <w:rPr>
          <w:b/>
        </w:rPr>
      </w:pPr>
      <w:r w:rsidRPr="002D5035">
        <w:rPr>
          <w:b/>
        </w:rPr>
        <w:t>CONTIDOS TEMPORALIZADOS E DATAS DE EXAMES</w:t>
      </w:r>
      <w:r w:rsidR="008215B0">
        <w:rPr>
          <w:b/>
        </w:rPr>
        <w:t xml:space="preserve"> </w:t>
      </w:r>
      <w:bookmarkStart w:id="0" w:name="_GoBack"/>
      <w:bookmarkEnd w:id="0"/>
      <w:r w:rsidRPr="002D5035">
        <w:rPr>
          <w:b/>
        </w:rPr>
        <w:t>/</w:t>
      </w:r>
      <w:r w:rsidR="008215B0">
        <w:rPr>
          <w:b/>
        </w:rPr>
        <w:t xml:space="preserve"> </w:t>
      </w:r>
      <w:r w:rsidRPr="002D5035">
        <w:rPr>
          <w:b/>
        </w:rPr>
        <w:t>ENTREGA DE TRABALLOS</w:t>
      </w:r>
    </w:p>
    <w:p w14:paraId="5B86F4F9" w14:textId="77777777" w:rsidR="003C7F53" w:rsidRPr="002D5035" w:rsidRDefault="003C7F53"/>
    <w:tbl>
      <w:tblPr>
        <w:tblStyle w:val="a0"/>
        <w:tblW w:w="90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702"/>
        <w:gridCol w:w="5538"/>
      </w:tblGrid>
      <w:tr w:rsidR="003C7F53" w:rsidRPr="002D5035" w14:paraId="1C08241B" w14:textId="77777777" w:rsidTr="00A61574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E05A" w14:textId="77777777" w:rsidR="003C7F53" w:rsidRPr="002D5035" w:rsidRDefault="003C7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BCC1C" w14:textId="77777777" w:rsidR="003C7F53" w:rsidRPr="002D5035" w:rsidRDefault="00155FC7">
            <w:pPr>
              <w:widowControl w:val="0"/>
              <w:spacing w:line="240" w:lineRule="auto"/>
            </w:pPr>
            <w:r w:rsidRPr="002D5035">
              <w:t>DATAS</w:t>
            </w: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25232" w14:textId="77777777" w:rsidR="003C7F53" w:rsidRPr="002D5035" w:rsidRDefault="00155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D5035">
              <w:t>CONTIDOS/BLOQUES TEMÁTICOS</w:t>
            </w:r>
          </w:p>
        </w:tc>
      </w:tr>
      <w:tr w:rsidR="003C7F53" w:rsidRPr="002D5035" w14:paraId="5AE0E6B7" w14:textId="77777777" w:rsidTr="00A61574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DCE69" w14:textId="77777777" w:rsidR="003C7F53" w:rsidRPr="002D5035" w:rsidRDefault="00155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D5035">
              <w:rPr>
                <w:b/>
              </w:rPr>
              <w:t>1º TRIMESTRE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A48CB" w14:textId="3C484F61" w:rsidR="00A61574" w:rsidRPr="00A61574" w:rsidRDefault="009631C2" w:rsidP="00A6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  <w:r w:rsidR="008304E1">
              <w:t>7</w:t>
            </w:r>
            <w:r>
              <w:t>/11</w:t>
            </w:r>
            <w:r w:rsidR="00BA6CE0" w:rsidRPr="002D5035">
              <w:t>/2023</w:t>
            </w:r>
          </w:p>
          <w:p w14:paraId="4CC49199" w14:textId="7DF04D16" w:rsidR="00A61574" w:rsidRPr="00A61574" w:rsidRDefault="00A61574" w:rsidP="00A6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A61574">
              <w:rPr>
                <w:lang w:val="gl-ES"/>
              </w:rPr>
              <w:t>09:35 a 10:25</w:t>
            </w: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16B07" w14:textId="77777777" w:rsidR="00A61574" w:rsidRDefault="00A61574" w:rsidP="00A61574">
            <w:pPr>
              <w:pStyle w:val="Estilo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Tema 1: O corpo humano.</w:t>
            </w:r>
          </w:p>
          <w:p w14:paraId="2C127360" w14:textId="761C5C07" w:rsidR="003C7F53" w:rsidRPr="002D5035" w:rsidRDefault="00A61574" w:rsidP="00A6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Tema 2: A saúde e o sistema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inmunitario</w:t>
            </w:r>
            <w:proofErr w:type="spellEnd"/>
            <w:r w:rsidRPr="002D5035">
              <w:t xml:space="preserve"> </w:t>
            </w:r>
          </w:p>
        </w:tc>
      </w:tr>
      <w:tr w:rsidR="003C7F53" w:rsidRPr="002D5035" w14:paraId="4FC16FE9" w14:textId="77777777" w:rsidTr="00A61574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FE735" w14:textId="77777777" w:rsidR="003C7F53" w:rsidRPr="002D5035" w:rsidRDefault="00155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D5035">
              <w:rPr>
                <w:b/>
              </w:rPr>
              <w:t>2º TRIMESTRE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B1933" w14:textId="77777777" w:rsidR="003C7F53" w:rsidRDefault="00BA6CE0" w:rsidP="00A6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2D5035">
              <w:t>23/2/2024</w:t>
            </w:r>
          </w:p>
          <w:p w14:paraId="74557EDE" w14:textId="5510B473" w:rsidR="00A61574" w:rsidRPr="002D5035" w:rsidRDefault="00A61574" w:rsidP="00A6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A61574">
              <w:rPr>
                <w:lang w:val="gl-ES"/>
              </w:rPr>
              <w:t>09:35 a 10:25</w:t>
            </w: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210B5" w14:textId="77777777" w:rsidR="00A61574" w:rsidRDefault="00A61574" w:rsidP="00A61574">
            <w:pPr>
              <w:pStyle w:val="Estilo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Tema 3: A alimentación.</w:t>
            </w:r>
          </w:p>
          <w:p w14:paraId="0EF107B5" w14:textId="157EBF52" w:rsidR="003C7F53" w:rsidRPr="00A61574" w:rsidRDefault="00A61574" w:rsidP="00A61574">
            <w:pPr>
              <w:pStyle w:val="Estilo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Tema 4: A circulación e a dixestión.</w:t>
            </w:r>
          </w:p>
        </w:tc>
      </w:tr>
      <w:tr w:rsidR="003C7F53" w:rsidRPr="002D5035" w14:paraId="134284F4" w14:textId="77777777" w:rsidTr="00A61574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F3096" w14:textId="77777777" w:rsidR="003C7F53" w:rsidRPr="002D5035" w:rsidRDefault="00155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D5035">
              <w:rPr>
                <w:b/>
              </w:rPr>
              <w:t>3º TRIMESTRE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774F8" w14:textId="77777777" w:rsidR="003C7F53" w:rsidRDefault="009631C2" w:rsidP="00A6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24/</w:t>
            </w:r>
            <w:r w:rsidR="00BA6CE0" w:rsidRPr="002D5035">
              <w:t>5/2024</w:t>
            </w:r>
          </w:p>
          <w:p w14:paraId="5527B665" w14:textId="567F3C16" w:rsidR="00A61574" w:rsidRPr="002D5035" w:rsidRDefault="00A61574" w:rsidP="00A6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A61574">
              <w:rPr>
                <w:lang w:val="gl-ES"/>
              </w:rPr>
              <w:t>09:35 a 10:25</w:t>
            </w: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0BC5" w14:textId="77777777" w:rsidR="00A61574" w:rsidRDefault="00A61574" w:rsidP="00A61574">
            <w:pPr>
              <w:pStyle w:val="Estilo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Tema 5: A respiración e a excreción.</w:t>
            </w:r>
          </w:p>
          <w:p w14:paraId="6F8D1A9A" w14:textId="527078DB" w:rsidR="003C7F53" w:rsidRPr="00A61574" w:rsidRDefault="00A61574" w:rsidP="00A61574">
            <w:pPr>
              <w:pStyle w:val="Estilo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Tema 8: A función da reprodución.</w:t>
            </w:r>
          </w:p>
        </w:tc>
      </w:tr>
      <w:tr w:rsidR="00BA6CE0" w:rsidRPr="002D5035" w14:paraId="17D847CA" w14:textId="77777777" w:rsidTr="00A61574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0A070" w14:textId="5F46D132" w:rsidR="00BA6CE0" w:rsidRPr="002D5035" w:rsidRDefault="00BA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D5035">
              <w:rPr>
                <w:b/>
              </w:rPr>
              <w:t>FINAL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10AB5" w14:textId="77777777" w:rsidR="00BA6CE0" w:rsidRDefault="00BA6CE0" w:rsidP="00A6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2D5035">
              <w:t>14/6/2024</w:t>
            </w:r>
          </w:p>
          <w:p w14:paraId="5FD79977" w14:textId="76749F1D" w:rsidR="00A61574" w:rsidRPr="002D5035" w:rsidRDefault="00A61574" w:rsidP="00A6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A61574">
              <w:rPr>
                <w:lang w:val="gl-ES"/>
              </w:rPr>
              <w:t>09:35 a 10:25</w:t>
            </w: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74D95" w14:textId="3DDC67A2" w:rsidR="00BA6CE0" w:rsidRPr="002D5035" w:rsidRDefault="00BA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D5035">
              <w:t>TEMAS: 1, 2, 3, 4, 5, y 8</w:t>
            </w:r>
          </w:p>
        </w:tc>
      </w:tr>
    </w:tbl>
    <w:p w14:paraId="79F3339E" w14:textId="77777777" w:rsidR="003C7F53" w:rsidRPr="002D5035" w:rsidRDefault="003C7F53"/>
    <w:p w14:paraId="02103055" w14:textId="77777777" w:rsidR="003C7F53" w:rsidRDefault="003C7F53"/>
    <w:p w14:paraId="0526ACA6" w14:textId="77777777" w:rsidR="008215B0" w:rsidRDefault="008215B0"/>
    <w:p w14:paraId="37B9FCD3" w14:textId="77777777" w:rsidR="008215B0" w:rsidRPr="002D5035" w:rsidRDefault="008215B0"/>
    <w:p w14:paraId="421AF124" w14:textId="77777777" w:rsidR="003C7F53" w:rsidRPr="002D5035" w:rsidRDefault="00155FC7">
      <w:pPr>
        <w:jc w:val="center"/>
        <w:rPr>
          <w:b/>
        </w:rPr>
      </w:pPr>
      <w:r w:rsidRPr="002D5035">
        <w:rPr>
          <w:b/>
        </w:rPr>
        <w:t>CRITERIOS DE AVALIACIÓN RECOLLIDOS NA PROGRAMACIÓN</w:t>
      </w:r>
    </w:p>
    <w:p w14:paraId="1EA1B7C4" w14:textId="77777777" w:rsidR="003C7F53" w:rsidRPr="002D5035" w:rsidRDefault="003C7F53"/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7F53" w:rsidRPr="002D5035" w14:paraId="43FD2678" w14:textId="77777777" w:rsidTr="008215B0">
        <w:trPr>
          <w:trHeight w:val="37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D7997" w14:textId="77777777" w:rsidR="002D5035" w:rsidRPr="002D5035" w:rsidRDefault="002D5035" w:rsidP="002D5035">
            <w:pPr>
              <w:rPr>
                <w:lang w:val="gl-ES"/>
              </w:rPr>
            </w:pPr>
            <w:r w:rsidRPr="002D5035">
              <w:rPr>
                <w:lang w:val="gl-ES"/>
              </w:rPr>
              <w:t xml:space="preserve">Para superara as </w:t>
            </w:r>
            <w:proofErr w:type="spellStart"/>
            <w:r w:rsidRPr="002D5035">
              <w:rPr>
                <w:lang w:val="gl-ES"/>
              </w:rPr>
              <w:t>asignaturas</w:t>
            </w:r>
            <w:proofErr w:type="spellEnd"/>
            <w:r w:rsidRPr="002D5035">
              <w:rPr>
                <w:lang w:val="gl-ES"/>
              </w:rPr>
              <w:t xml:space="preserve"> pendentes de este departamento, establécense dúas modalidades:</w:t>
            </w:r>
          </w:p>
          <w:p w14:paraId="2B0E8863" w14:textId="77777777" w:rsidR="002D5035" w:rsidRPr="002D5035" w:rsidRDefault="002D5035" w:rsidP="002D5035">
            <w:pPr>
              <w:rPr>
                <w:lang w:val="gl-ES"/>
              </w:rPr>
            </w:pPr>
          </w:p>
          <w:p w14:paraId="6792F6C2" w14:textId="5EA3E335" w:rsidR="002D5035" w:rsidRPr="002D5035" w:rsidRDefault="002D5035" w:rsidP="002D5035">
            <w:pPr>
              <w:rPr>
                <w:lang w:val="gl-ES"/>
              </w:rPr>
            </w:pPr>
            <w:r w:rsidRPr="002D5035">
              <w:rPr>
                <w:lang w:val="gl-ES"/>
              </w:rPr>
              <w:t xml:space="preserve">a/ Aprobar cada un dos </w:t>
            </w:r>
            <w:r w:rsidRPr="002D5035">
              <w:rPr>
                <w:b/>
                <w:lang w:val="gl-ES"/>
              </w:rPr>
              <w:t>TRES</w:t>
            </w:r>
            <w:r w:rsidRPr="002D5035">
              <w:rPr>
                <w:lang w:val="gl-ES"/>
              </w:rPr>
              <w:t xml:space="preserve"> exames parciais que se realizan periodicamente.</w:t>
            </w:r>
          </w:p>
          <w:p w14:paraId="0C11648B" w14:textId="77777777" w:rsidR="002D5035" w:rsidRPr="002D5035" w:rsidRDefault="002D5035" w:rsidP="002D5035">
            <w:pPr>
              <w:rPr>
                <w:lang w:val="gl-ES"/>
              </w:rPr>
            </w:pPr>
          </w:p>
          <w:p w14:paraId="77493FD8" w14:textId="0C15B99E" w:rsidR="0076650D" w:rsidRDefault="002D5035" w:rsidP="0076650D">
            <w:pPr>
              <w:jc w:val="both"/>
              <w:rPr>
                <w:lang w:val="gl-ES"/>
              </w:rPr>
            </w:pPr>
            <w:r w:rsidRPr="002D5035">
              <w:rPr>
                <w:lang w:val="gl-ES"/>
              </w:rPr>
              <w:t>b/ Aprobar o exame final. Esta modalidade é a obrigatoria para todo os alumnos que non utilizaron a primeira opción, ou que habéndoa feito, non superaron algún dos parciais, en ese caso solo deberán examinarse do parcial ou parciais</w:t>
            </w:r>
            <w:r w:rsidR="009631C2">
              <w:rPr>
                <w:lang w:val="gl-ES"/>
              </w:rPr>
              <w:t>, que teñan suspenso.</w:t>
            </w:r>
            <w:r w:rsidR="0076650D" w:rsidRPr="00BD5C72">
              <w:rPr>
                <w:lang w:val="gl-ES"/>
              </w:rPr>
              <w:t xml:space="preserve"> No caso de que o final do curso non estea superada algunha ou algunhas das tres avaliacións, considerase a </w:t>
            </w:r>
            <w:proofErr w:type="spellStart"/>
            <w:r w:rsidR="0076650D" w:rsidRPr="00BD5C72">
              <w:rPr>
                <w:lang w:val="gl-ES"/>
              </w:rPr>
              <w:t>asignatura</w:t>
            </w:r>
            <w:proofErr w:type="spellEnd"/>
            <w:r w:rsidR="0076650D" w:rsidRPr="00BD5C72">
              <w:rPr>
                <w:lang w:val="gl-ES"/>
              </w:rPr>
              <w:t xml:space="preserve"> suspensa, debendo </w:t>
            </w:r>
            <w:proofErr w:type="spellStart"/>
            <w:r w:rsidR="0076650D" w:rsidRPr="00BD5C72">
              <w:rPr>
                <w:lang w:val="gl-ES"/>
              </w:rPr>
              <w:t>concurrir</w:t>
            </w:r>
            <w:proofErr w:type="spellEnd"/>
            <w:r w:rsidR="0076650D" w:rsidRPr="00BD5C72">
              <w:rPr>
                <w:lang w:val="gl-ES"/>
              </w:rPr>
              <w:t xml:space="preserve"> o exame extraor</w:t>
            </w:r>
            <w:r w:rsidR="0076650D">
              <w:rPr>
                <w:lang w:val="gl-ES"/>
              </w:rPr>
              <w:t xml:space="preserve">dinario coa </w:t>
            </w:r>
            <w:proofErr w:type="spellStart"/>
            <w:r w:rsidR="0076650D">
              <w:rPr>
                <w:lang w:val="gl-ES"/>
              </w:rPr>
              <w:t>asignatura</w:t>
            </w:r>
            <w:proofErr w:type="spellEnd"/>
            <w:r w:rsidR="0076650D">
              <w:rPr>
                <w:lang w:val="gl-ES"/>
              </w:rPr>
              <w:t xml:space="preserve"> completa.</w:t>
            </w:r>
          </w:p>
          <w:p w14:paraId="6C9BB4C9" w14:textId="77777777" w:rsidR="0076650D" w:rsidRDefault="0076650D" w:rsidP="0076650D">
            <w:pPr>
              <w:jc w:val="both"/>
              <w:rPr>
                <w:lang w:val="gl-ES"/>
              </w:rPr>
            </w:pPr>
          </w:p>
          <w:p w14:paraId="79BC32FE" w14:textId="4F3452A7" w:rsidR="003C7F53" w:rsidRPr="00A61574" w:rsidRDefault="002D5035" w:rsidP="00A61574">
            <w:pPr>
              <w:rPr>
                <w:b/>
                <w:lang w:val="gl-ES"/>
              </w:rPr>
            </w:pPr>
            <w:r w:rsidRPr="002D5035">
              <w:rPr>
                <w:b/>
                <w:i/>
                <w:lang w:val="gl-ES"/>
              </w:rPr>
              <w:t>Os exames realizaranse no LABORATORIO DE XEOLOXÍA, salvo novas indicacións.</w:t>
            </w:r>
          </w:p>
        </w:tc>
      </w:tr>
    </w:tbl>
    <w:p w14:paraId="11306F56" w14:textId="1F290EBA" w:rsidR="003C7F53" w:rsidRPr="009631C2" w:rsidRDefault="003C7F53" w:rsidP="008215B0"/>
    <w:sectPr w:rsidR="003C7F53" w:rsidRPr="009631C2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5AF90" w14:textId="77777777" w:rsidR="00941818" w:rsidRDefault="00941818" w:rsidP="00537566">
      <w:pPr>
        <w:spacing w:line="240" w:lineRule="auto"/>
      </w:pPr>
      <w:r>
        <w:separator/>
      </w:r>
    </w:p>
  </w:endnote>
  <w:endnote w:type="continuationSeparator" w:id="0">
    <w:p w14:paraId="01EAAC9B" w14:textId="77777777" w:rsidR="00941818" w:rsidRDefault="00941818" w:rsidP="00537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5B50D" w14:textId="77777777" w:rsidR="00941818" w:rsidRDefault="00941818" w:rsidP="00537566">
      <w:pPr>
        <w:spacing w:line="240" w:lineRule="auto"/>
      </w:pPr>
      <w:r>
        <w:separator/>
      </w:r>
    </w:p>
  </w:footnote>
  <w:footnote w:type="continuationSeparator" w:id="0">
    <w:p w14:paraId="1DA5D5FE" w14:textId="77777777" w:rsidR="00941818" w:rsidRDefault="00941818" w:rsidP="00537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87A26" w14:textId="390C2A27" w:rsidR="00537566" w:rsidRPr="00537566" w:rsidRDefault="00537566" w:rsidP="00CE37C6">
    <w:pPr>
      <w:pStyle w:val="Ttulo1"/>
      <w:spacing w:before="0" w:after="0" w:line="240" w:lineRule="auto"/>
      <w:ind w:left="3540"/>
      <w:jc w:val="center"/>
      <w:rPr>
        <w:b/>
        <w:bCs/>
        <w:sz w:val="16"/>
        <w:szCs w:val="16"/>
        <w:lang w:val="es-ES"/>
      </w:rPr>
    </w:pPr>
    <w:bookmarkStart w:id="1" w:name="_Hlk109902904"/>
    <w:r w:rsidRPr="00537566">
      <w:rPr>
        <w:b/>
        <w:bCs/>
        <w:noProof/>
        <w:lang w:val="gl-ES" w:eastAsia="gl-ES"/>
      </w:rPr>
      <w:drawing>
        <wp:anchor distT="0" distB="0" distL="114300" distR="114300" simplePos="0" relativeHeight="251660288" behindDoc="1" locked="0" layoutInCell="1" allowOverlap="1" wp14:anchorId="6AEB5252" wp14:editId="22B9FAE7">
          <wp:simplePos x="0" y="0"/>
          <wp:positionH relativeFrom="margin">
            <wp:align>right</wp:align>
          </wp:positionH>
          <wp:positionV relativeFrom="topMargin">
            <wp:posOffset>248920</wp:posOffset>
          </wp:positionV>
          <wp:extent cx="304800" cy="819150"/>
          <wp:effectExtent l="0" t="0" r="0" b="0"/>
          <wp:wrapSquare wrapText="bothSides"/>
          <wp:docPr id="1" name="0 Imagen" descr="Código Q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Código QR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7566">
      <w:rPr>
        <w:b/>
        <w:bCs/>
        <w:noProof/>
        <w:sz w:val="16"/>
        <w:szCs w:val="16"/>
        <w:lang w:val="gl-ES" w:eastAsia="gl-ES"/>
      </w:rPr>
      <w:drawing>
        <wp:anchor distT="0" distB="0" distL="114300" distR="114300" simplePos="0" relativeHeight="251659264" behindDoc="1" locked="0" layoutInCell="1" allowOverlap="1" wp14:anchorId="235BAB46" wp14:editId="74AE1AFE">
          <wp:simplePos x="0" y="0"/>
          <wp:positionH relativeFrom="column">
            <wp:posOffset>-552450</wp:posOffset>
          </wp:positionH>
          <wp:positionV relativeFrom="paragraph">
            <wp:posOffset>7620</wp:posOffset>
          </wp:positionV>
          <wp:extent cx="2845435" cy="346710"/>
          <wp:effectExtent l="0" t="0" r="0" b="0"/>
          <wp:wrapTight wrapText="bothSides">
            <wp:wrapPolygon edited="0">
              <wp:start x="0" y="0"/>
              <wp:lineTo x="0" y="20176"/>
              <wp:lineTo x="9978" y="20176"/>
              <wp:lineTo x="21402" y="20176"/>
              <wp:lineTo x="21402" y="0"/>
              <wp:lineTo x="14750" y="0"/>
              <wp:lineTo x="0" y="0"/>
            </wp:wrapPolygon>
          </wp:wrapTight>
          <wp:docPr id="2" name="Imax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efpu-positiv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5435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37566">
      <w:rPr>
        <w:b/>
        <w:bCs/>
        <w:sz w:val="16"/>
        <w:szCs w:val="16"/>
        <w:lang w:val="es-ES"/>
      </w:rPr>
      <w:t>IES A SARDIÑEIRA</w:t>
    </w:r>
  </w:p>
  <w:p w14:paraId="2942FD44" w14:textId="77777777" w:rsidR="00537566" w:rsidRPr="00C90B3D" w:rsidRDefault="00537566" w:rsidP="00CE37C6">
    <w:pPr>
      <w:tabs>
        <w:tab w:val="left" w:pos="9225"/>
      </w:tabs>
      <w:ind w:left="3540"/>
      <w:jc w:val="center"/>
      <w:rPr>
        <w:rFonts w:eastAsia="Times New Roman"/>
        <w:sz w:val="16"/>
        <w:szCs w:val="16"/>
      </w:rPr>
    </w:pPr>
    <w:r w:rsidRPr="00C90B3D">
      <w:rPr>
        <w:rFonts w:eastAsia="Times New Roman"/>
        <w:sz w:val="16"/>
        <w:szCs w:val="16"/>
      </w:rPr>
      <w:t>Av. da Sardiñeira, 41, 15008 A Coruña</w:t>
    </w:r>
  </w:p>
  <w:p w14:paraId="09FADE0B" w14:textId="77777777" w:rsidR="00537566" w:rsidRPr="00C90B3D" w:rsidRDefault="00941818" w:rsidP="00CE37C6">
    <w:pPr>
      <w:ind w:left="3540"/>
      <w:jc w:val="center"/>
      <w:rPr>
        <w:rFonts w:eastAsia="Times New Roman"/>
        <w:b/>
        <w:sz w:val="16"/>
        <w:szCs w:val="16"/>
      </w:rPr>
    </w:pPr>
    <w:hyperlink r:id="rId3">
      <w:r w:rsidR="00537566" w:rsidRPr="00C90B3D">
        <w:rPr>
          <w:rStyle w:val="Ligazndainternet"/>
          <w:rFonts w:eastAsia="Times New Roman"/>
          <w:sz w:val="16"/>
          <w:szCs w:val="16"/>
        </w:rPr>
        <w:t>ies.sardineira@edu.xunta.gal</w:t>
      </w:r>
    </w:hyperlink>
  </w:p>
  <w:p w14:paraId="7824F248" w14:textId="77777777" w:rsidR="00537566" w:rsidRDefault="00537566" w:rsidP="00CE37C6">
    <w:pPr>
      <w:ind w:left="3540"/>
      <w:jc w:val="center"/>
      <w:rPr>
        <w:rFonts w:eastAsia="Times New Roman"/>
        <w:b/>
        <w:sz w:val="18"/>
        <w:szCs w:val="20"/>
      </w:rPr>
    </w:pPr>
    <w:proofErr w:type="spellStart"/>
    <w:r w:rsidRPr="00C90B3D">
      <w:rPr>
        <w:rFonts w:eastAsia="Times New Roman"/>
        <w:sz w:val="16"/>
        <w:szCs w:val="16"/>
      </w:rPr>
      <w:t>Tlf</w:t>
    </w:r>
    <w:proofErr w:type="spellEnd"/>
    <w:r w:rsidRPr="00C90B3D">
      <w:rPr>
        <w:rFonts w:eastAsia="Times New Roman"/>
        <w:sz w:val="16"/>
        <w:szCs w:val="16"/>
      </w:rPr>
      <w:t>.  881 960 150     Fax: 881 960 161</w:t>
    </w:r>
  </w:p>
  <w:bookmarkEnd w:id="1"/>
  <w:p w14:paraId="3C6FAD64" w14:textId="77777777" w:rsidR="00537566" w:rsidRDefault="00537566" w:rsidP="00537566">
    <w:pPr>
      <w:pStyle w:val="Encabezado"/>
      <w:tabs>
        <w:tab w:val="left" w:pos="5880"/>
      </w:tabs>
      <w:ind w:left="142" w:hanging="142"/>
    </w:pPr>
    <w:r>
      <w:tab/>
    </w:r>
  </w:p>
  <w:p w14:paraId="450E68B9" w14:textId="77777777" w:rsidR="00537566" w:rsidRDefault="005375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45D"/>
    <w:multiLevelType w:val="multilevel"/>
    <w:tmpl w:val="15FA6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157567AC"/>
    <w:multiLevelType w:val="multilevel"/>
    <w:tmpl w:val="F786858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1B2C1312"/>
    <w:multiLevelType w:val="multilevel"/>
    <w:tmpl w:val="8D6E366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C8A714F"/>
    <w:multiLevelType w:val="multilevel"/>
    <w:tmpl w:val="5B30B2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3BF5658E"/>
    <w:multiLevelType w:val="multilevel"/>
    <w:tmpl w:val="82C2BA8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53"/>
    <w:rsid w:val="000706FC"/>
    <w:rsid w:val="000B0B68"/>
    <w:rsid w:val="00151BB5"/>
    <w:rsid w:val="00155FC7"/>
    <w:rsid w:val="002D5035"/>
    <w:rsid w:val="003C7F53"/>
    <w:rsid w:val="004214BE"/>
    <w:rsid w:val="00537566"/>
    <w:rsid w:val="005A499E"/>
    <w:rsid w:val="0076650D"/>
    <w:rsid w:val="008215B0"/>
    <w:rsid w:val="008304E1"/>
    <w:rsid w:val="00941818"/>
    <w:rsid w:val="009631C2"/>
    <w:rsid w:val="00A61574"/>
    <w:rsid w:val="00BA6CE0"/>
    <w:rsid w:val="00C94CA0"/>
    <w:rsid w:val="00CD4295"/>
    <w:rsid w:val="00CE37C6"/>
    <w:rsid w:val="00D5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D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gl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rsid w:val="000706FC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53756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566"/>
  </w:style>
  <w:style w:type="paragraph" w:styleId="Piedepgina">
    <w:name w:val="footer"/>
    <w:basedOn w:val="Normal"/>
    <w:link w:val="PiedepginaCar"/>
    <w:uiPriority w:val="99"/>
    <w:unhideWhenUsed/>
    <w:rsid w:val="0053756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566"/>
  </w:style>
  <w:style w:type="character" w:customStyle="1" w:styleId="Ligazndainternet">
    <w:name w:val="Ligazón da internet"/>
    <w:basedOn w:val="Fuentedeprrafopredeter"/>
    <w:uiPriority w:val="99"/>
    <w:unhideWhenUsed/>
    <w:qFormat/>
    <w:rsid w:val="00537566"/>
    <w:rPr>
      <w:color w:val="0000FF" w:themeColor="hyperlink"/>
      <w:u w:val="single"/>
    </w:rPr>
  </w:style>
  <w:style w:type="paragraph" w:customStyle="1" w:styleId="Estilo">
    <w:name w:val="Estilo"/>
    <w:rsid w:val="00A6157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gl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rsid w:val="000706FC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53756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566"/>
  </w:style>
  <w:style w:type="paragraph" w:styleId="Piedepgina">
    <w:name w:val="footer"/>
    <w:basedOn w:val="Normal"/>
    <w:link w:val="PiedepginaCar"/>
    <w:uiPriority w:val="99"/>
    <w:unhideWhenUsed/>
    <w:rsid w:val="0053756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566"/>
  </w:style>
  <w:style w:type="character" w:customStyle="1" w:styleId="Ligazndainternet">
    <w:name w:val="Ligazón da internet"/>
    <w:basedOn w:val="Fuentedeprrafopredeter"/>
    <w:uiPriority w:val="99"/>
    <w:unhideWhenUsed/>
    <w:qFormat/>
    <w:rsid w:val="00537566"/>
    <w:rPr>
      <w:color w:val="0000FF" w:themeColor="hyperlink"/>
      <w:u w:val="single"/>
    </w:rPr>
  </w:style>
  <w:style w:type="paragraph" w:customStyle="1" w:styleId="Estilo">
    <w:name w:val="Estilo"/>
    <w:rsid w:val="00A6157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es.sardineira@edu.xunta.ga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Usuario</cp:lastModifiedBy>
  <cp:revision>2</cp:revision>
  <dcterms:created xsi:type="dcterms:W3CDTF">2024-01-31T09:47:00Z</dcterms:created>
  <dcterms:modified xsi:type="dcterms:W3CDTF">2024-01-31T09:47:00Z</dcterms:modified>
</cp:coreProperties>
</file>