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742" w:type="dxa"/>
        <w:tblInd w:w="-459" w:type="dxa"/>
        <w:tblLook w:val="04A0"/>
      </w:tblPr>
      <w:tblGrid>
        <w:gridCol w:w="2457"/>
        <w:gridCol w:w="2457"/>
        <w:gridCol w:w="2457"/>
        <w:gridCol w:w="2457"/>
        <w:gridCol w:w="2457"/>
        <w:gridCol w:w="2457"/>
      </w:tblGrid>
      <w:tr w:rsidR="00702949" w:rsidRPr="00377E76" w:rsidTr="000F768C">
        <w:trPr>
          <w:trHeight w:val="79"/>
        </w:trPr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1º ESO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2º ESO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3º ESO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3º ESO (D.C.)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4º ESO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4º ESO (D.C.)</w:t>
            </w:r>
          </w:p>
        </w:tc>
      </w:tr>
      <w:tr w:rsidR="00702949" w:rsidRPr="00C86FB5" w:rsidTr="000F768C">
        <w:tc>
          <w:tcPr>
            <w:tcW w:w="2457" w:type="dxa"/>
          </w:tcPr>
          <w:p w:rsidR="00984CE6" w:rsidRDefault="00984CE6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Verbo to Be. 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Pronomes persoais. 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Adxectivos posesivos. 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Partículas interrogativas (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Question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Words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).     </w:t>
            </w:r>
          </w:p>
          <w:p w:rsidR="00EC4800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Xenitivo saxón. </w:t>
            </w:r>
          </w:p>
          <w:p w:rsidR="00702949" w:rsidRPr="00C86FB5" w:rsidRDefault="00EC4800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Adverbios de frecuencia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Have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got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9738B0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Simple, </w:t>
            </w:r>
            <w:r w:rsidR="00EC4800">
              <w:rPr>
                <w:color w:val="000000"/>
                <w:sz w:val="20"/>
                <w:szCs w:val="20"/>
              </w:rPr>
              <w:t>(formas afirmativa, negativa</w:t>
            </w:r>
            <w:r w:rsidRPr="00C86FB5">
              <w:rPr>
                <w:color w:val="000000"/>
                <w:sz w:val="20"/>
                <w:szCs w:val="20"/>
              </w:rPr>
              <w:t>,</w:t>
            </w:r>
            <w:r w:rsidR="00EC4800">
              <w:rPr>
                <w:color w:val="000000"/>
                <w:sz w:val="20"/>
                <w:szCs w:val="20"/>
              </w:rPr>
              <w:t xml:space="preserve"> interr)</w:t>
            </w:r>
          </w:p>
          <w:p w:rsidR="009738B0" w:rsidRDefault="009738B0" w:rsidP="009738B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9738B0" w:rsidRPr="00C86FB5" w:rsidRDefault="009738B0" w:rsidP="009738B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Presente Continuo.    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is,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are.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was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were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C86FB5">
              <w:rPr>
                <w:color w:val="000000"/>
                <w:sz w:val="20"/>
                <w:szCs w:val="20"/>
              </w:rPr>
              <w:t xml:space="preserve">  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- Nomes contables</w:t>
            </w:r>
            <w:r w:rsidR="00EC4800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EC4800">
              <w:rPr>
                <w:color w:val="000000"/>
                <w:sz w:val="20"/>
                <w:szCs w:val="20"/>
              </w:rPr>
              <w:t>incont</w:t>
            </w:r>
            <w:proofErr w:type="spellEnd"/>
            <w:r w:rsidR="00EC4800">
              <w:rPr>
                <w:color w:val="000000"/>
                <w:sz w:val="20"/>
                <w:szCs w:val="20"/>
              </w:rPr>
              <w:t>.</w:t>
            </w:r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r w:rsidR="00EC4800">
              <w:rPr>
                <w:color w:val="000000"/>
                <w:sz w:val="20"/>
                <w:szCs w:val="20"/>
              </w:rPr>
              <w:t>(</w:t>
            </w:r>
            <w:r w:rsidRPr="00EC4800">
              <w:rPr>
                <w:i/>
                <w:color w:val="000000"/>
                <w:sz w:val="20"/>
                <w:szCs w:val="20"/>
              </w:rPr>
              <w:t xml:space="preserve">some, </w:t>
            </w:r>
            <w:proofErr w:type="spellStart"/>
            <w:r w:rsidRPr="00EC4800">
              <w:rPr>
                <w:i/>
                <w:color w:val="000000"/>
                <w:sz w:val="20"/>
                <w:szCs w:val="20"/>
              </w:rPr>
              <w:t>any</w:t>
            </w:r>
            <w:proofErr w:type="spellEnd"/>
            <w:r w:rsidRPr="00EC4800">
              <w:rPr>
                <w:i/>
                <w:color w:val="000000"/>
                <w:sz w:val="20"/>
                <w:szCs w:val="20"/>
              </w:rPr>
              <w:t>, a/an</w:t>
            </w:r>
            <w:r w:rsidR="00EC4800">
              <w:rPr>
                <w:color w:val="000000"/>
                <w:sz w:val="20"/>
                <w:szCs w:val="20"/>
              </w:rPr>
              <w:t>)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EC4800" w:rsidRDefault="00702949" w:rsidP="000F768C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Expresar habilidade: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Can</w:t>
            </w:r>
          </w:p>
          <w:p w:rsidR="00EC4800" w:rsidRDefault="00EC4800" w:rsidP="00EC48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Expresar obriga: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Must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mustn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' t.</w:t>
            </w:r>
            <w:r w:rsidRPr="00C86FB5">
              <w:rPr>
                <w:color w:val="000000"/>
                <w:sz w:val="20"/>
                <w:szCs w:val="20"/>
              </w:rPr>
              <w:t xml:space="preserve"> </w:t>
            </w:r>
          </w:p>
          <w:p w:rsidR="00EC4800" w:rsidRPr="00C86FB5" w:rsidRDefault="00EC4800" w:rsidP="00EC480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Adverbios de modo</w:t>
            </w:r>
            <w:r w:rsidRPr="00C86FB5">
              <w:rPr>
                <w:color w:val="000000"/>
                <w:sz w:val="20"/>
                <w:szCs w:val="20"/>
              </w:rPr>
              <w:t xml:space="preserve">    </w:t>
            </w:r>
          </w:p>
          <w:p w:rsidR="00EC4800" w:rsidRDefault="00EC4800" w:rsidP="00EC480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EC4800" w:rsidRPr="00C86FB5" w:rsidRDefault="00EC4800" w:rsidP="00EC480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Pasado simple de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to be</w:t>
            </w:r>
            <w:r w:rsidRPr="00C86FB5">
              <w:rPr>
                <w:color w:val="000000"/>
                <w:sz w:val="20"/>
                <w:szCs w:val="20"/>
              </w:rPr>
              <w:t xml:space="preserve"> (formas afirmativa, negativa e interrogativa).   </w:t>
            </w:r>
          </w:p>
          <w:p w:rsidR="00EC4800" w:rsidRDefault="00702949" w:rsidP="000F768C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Presente continuo con valor de futuro;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Going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to +</w:t>
            </w:r>
          </w:p>
          <w:p w:rsidR="00702949" w:rsidRPr="00C86FB5" w:rsidRDefault="00EC4800" w:rsidP="00EC480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Demostrativos: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This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that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these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those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57" w:type="dxa"/>
          </w:tcPr>
          <w:p w:rsidR="00984CE6" w:rsidRDefault="00984CE6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0F768C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color w:val="000000"/>
                <w:sz w:val="20"/>
                <w:szCs w:val="20"/>
              </w:rPr>
              <w:t>:</w:t>
            </w:r>
          </w:p>
          <w:p w:rsidR="00702949" w:rsidRPr="00C86FB5" w:rsidRDefault="00C4584A" w:rsidP="000F768C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-Verbo </w:t>
            </w:r>
            <w:r w:rsidRPr="00C4584A">
              <w:rPr>
                <w:i/>
                <w:color w:val="000000"/>
                <w:sz w:val="20"/>
                <w:szCs w:val="20"/>
              </w:rPr>
              <w:t>to Be</w:t>
            </w:r>
            <w:r>
              <w:rPr>
                <w:color w:val="000000"/>
                <w:sz w:val="20"/>
                <w:szCs w:val="20"/>
              </w:rPr>
              <w:t xml:space="preserve"> e 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>Have</w:t>
            </w:r>
            <w:proofErr w:type="spellEnd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>got</w:t>
            </w:r>
            <w:proofErr w:type="spellEnd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 xml:space="preserve">;   </w:t>
            </w:r>
          </w:p>
          <w:p w:rsidR="00702949" w:rsidRPr="00C86FB5" w:rsidRDefault="00702949" w:rsidP="000F768C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is /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are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B55E9">
              <w:rPr>
                <w:iCs/>
                <w:color w:val="000000"/>
                <w:sz w:val="20"/>
                <w:szCs w:val="20"/>
              </w:rPr>
              <w:t>-Plurais</w:t>
            </w:r>
            <w:r w:rsidRPr="00C86FB5">
              <w:rPr>
                <w:iCs/>
                <w:color w:val="000000"/>
                <w:sz w:val="20"/>
                <w:szCs w:val="20"/>
              </w:rPr>
              <w:t xml:space="preserve"> Irregulares</w:t>
            </w:r>
          </w:p>
          <w:p w:rsidR="00702949" w:rsidRPr="00C86FB5" w:rsidRDefault="00702949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Simple (formas afirmativ</w:t>
            </w:r>
            <w:r w:rsidR="00C4584A">
              <w:rPr>
                <w:color w:val="000000"/>
                <w:sz w:val="20"/>
                <w:szCs w:val="20"/>
              </w:rPr>
              <w:t>a/</w:t>
            </w:r>
            <w:r w:rsidRPr="00C86FB5">
              <w:rPr>
                <w:color w:val="000000"/>
                <w:sz w:val="20"/>
                <w:szCs w:val="20"/>
              </w:rPr>
              <w:t>negativ</w:t>
            </w:r>
            <w:r w:rsidR="00C4584A">
              <w:rPr>
                <w:color w:val="000000"/>
                <w:sz w:val="20"/>
                <w:szCs w:val="20"/>
              </w:rPr>
              <w:t>a/ interr)</w:t>
            </w:r>
          </w:p>
          <w:p w:rsidR="00702949" w:rsidRPr="00C86FB5" w:rsidRDefault="00702949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- Presente continuo </w:t>
            </w:r>
            <w:r w:rsidR="00C4584A">
              <w:rPr>
                <w:color w:val="000000"/>
                <w:sz w:val="20"/>
                <w:szCs w:val="20"/>
              </w:rPr>
              <w:t xml:space="preserve">(formas </w:t>
            </w:r>
            <w:proofErr w:type="spellStart"/>
            <w:r w:rsidR="00C4584A">
              <w:rPr>
                <w:color w:val="000000"/>
                <w:sz w:val="20"/>
                <w:szCs w:val="20"/>
              </w:rPr>
              <w:t>afirm</w:t>
            </w:r>
            <w:proofErr w:type="spellEnd"/>
            <w:r w:rsidR="00C4584A">
              <w:rPr>
                <w:color w:val="000000"/>
                <w:sz w:val="20"/>
                <w:szCs w:val="20"/>
              </w:rPr>
              <w:t>./neg./ interr.)</w:t>
            </w:r>
          </w:p>
          <w:p w:rsidR="00702949" w:rsidRPr="00C86FB5" w:rsidRDefault="00C4584A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>There</w:t>
            </w:r>
            <w:proofErr w:type="spellEnd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>was</w:t>
            </w:r>
            <w:proofErr w:type="spellEnd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>there</w:t>
            </w:r>
            <w:proofErr w:type="spellEnd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>were</w:t>
            </w:r>
            <w:proofErr w:type="spellEnd"/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</w:t>
            </w:r>
          </w:p>
          <w:p w:rsidR="00C4584A" w:rsidRPr="00C86FB5" w:rsidRDefault="00702949" w:rsidP="00C4584A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Pasado simple 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to be</w:t>
            </w:r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r w:rsidR="00C4584A">
              <w:rPr>
                <w:color w:val="000000"/>
                <w:sz w:val="20"/>
                <w:szCs w:val="20"/>
              </w:rPr>
              <w:t xml:space="preserve">(formas </w:t>
            </w:r>
            <w:proofErr w:type="spellStart"/>
            <w:r w:rsidR="00C4584A">
              <w:rPr>
                <w:color w:val="000000"/>
                <w:sz w:val="20"/>
                <w:szCs w:val="20"/>
              </w:rPr>
              <w:t>afirm</w:t>
            </w:r>
            <w:proofErr w:type="spellEnd"/>
            <w:r w:rsidR="00C4584A">
              <w:rPr>
                <w:color w:val="000000"/>
                <w:sz w:val="20"/>
                <w:szCs w:val="20"/>
              </w:rPr>
              <w:t>./neg./ interr.)</w:t>
            </w:r>
          </w:p>
          <w:p w:rsidR="00C4584A" w:rsidRDefault="00702949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r w:rsidR="00C4584A">
              <w:rPr>
                <w:color w:val="000000"/>
                <w:sz w:val="20"/>
                <w:szCs w:val="20"/>
              </w:rPr>
              <w:t xml:space="preserve">- </w:t>
            </w:r>
            <w:r w:rsidR="00C4584A" w:rsidRPr="00C86FB5">
              <w:rPr>
                <w:color w:val="000000"/>
                <w:sz w:val="20"/>
                <w:szCs w:val="20"/>
              </w:rPr>
              <w:t>Pasado simple</w:t>
            </w:r>
            <w:r w:rsidR="00C4584A">
              <w:rPr>
                <w:color w:val="000000"/>
                <w:sz w:val="20"/>
                <w:szCs w:val="20"/>
              </w:rPr>
              <w:t xml:space="preserve"> verbos regulares/irregulares (só a </w:t>
            </w:r>
            <w:r w:rsidR="00C4584A" w:rsidRPr="00C86FB5">
              <w:rPr>
                <w:color w:val="000000"/>
                <w:sz w:val="20"/>
                <w:szCs w:val="20"/>
              </w:rPr>
              <w:t>forma afirmativa</w:t>
            </w:r>
            <w:r w:rsidR="00C4584A">
              <w:rPr>
                <w:color w:val="000000"/>
                <w:sz w:val="20"/>
                <w:szCs w:val="20"/>
              </w:rPr>
              <w:t>)</w:t>
            </w:r>
          </w:p>
          <w:p w:rsidR="00C4584A" w:rsidRDefault="00C4584A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C4584A" w:rsidRPr="00C86FB5" w:rsidRDefault="00C4584A" w:rsidP="00C4584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Pasado Simple (verbos regulares e irregulares).     </w:t>
            </w:r>
          </w:p>
          <w:p w:rsidR="00702949" w:rsidRPr="00C86FB5" w:rsidRDefault="00702949" w:rsidP="00C4584A">
            <w:pPr>
              <w:tabs>
                <w:tab w:val="left" w:pos="720"/>
              </w:tabs>
              <w:spacing w:line="276" w:lineRule="auto"/>
              <w:ind w:right="-15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Pasado continuo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simple.     </w:t>
            </w:r>
          </w:p>
          <w:p w:rsidR="00C4584A" w:rsidRDefault="00C4584A" w:rsidP="000F768C">
            <w:pPr>
              <w:tabs>
                <w:tab w:val="left" w:pos="720"/>
              </w:tabs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02949" w:rsidRPr="00C86FB5">
              <w:rPr>
                <w:color w:val="000000"/>
                <w:sz w:val="20"/>
                <w:szCs w:val="20"/>
              </w:rPr>
              <w:t>Verbos Modais (</w:t>
            </w:r>
            <w:r w:rsidR="00702949" w:rsidRPr="00C4584A">
              <w:rPr>
                <w:i/>
                <w:color w:val="000000"/>
                <w:sz w:val="20"/>
                <w:szCs w:val="20"/>
              </w:rPr>
              <w:t xml:space="preserve">Can, </w:t>
            </w:r>
            <w:proofErr w:type="spellStart"/>
            <w:r w:rsidR="00702949" w:rsidRPr="00C4584A">
              <w:rPr>
                <w:i/>
                <w:color w:val="000000"/>
                <w:sz w:val="20"/>
                <w:szCs w:val="20"/>
              </w:rPr>
              <w:t>Could</w:t>
            </w:r>
            <w:proofErr w:type="spellEnd"/>
            <w:r w:rsidR="00702949" w:rsidRPr="00C4584A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2949" w:rsidRPr="00C4584A">
              <w:rPr>
                <w:i/>
                <w:color w:val="000000"/>
                <w:sz w:val="20"/>
                <w:szCs w:val="20"/>
              </w:rPr>
              <w:t>Must</w:t>
            </w:r>
            <w:proofErr w:type="spellEnd"/>
            <w:r w:rsidR="00702949" w:rsidRPr="00C4584A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2949" w:rsidRPr="00C4584A">
              <w:rPr>
                <w:i/>
                <w:color w:val="000000"/>
                <w:sz w:val="20"/>
                <w:szCs w:val="20"/>
              </w:rPr>
              <w:t>Should</w:t>
            </w:r>
            <w:proofErr w:type="spellEnd"/>
            <w:r w:rsidR="00702949" w:rsidRPr="00C86FB5">
              <w:rPr>
                <w:color w:val="000000"/>
                <w:sz w:val="20"/>
                <w:szCs w:val="20"/>
              </w:rPr>
              <w:t>).</w:t>
            </w:r>
            <w:r w:rsidR="00702949" w:rsidRPr="00C86FB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02949" w:rsidRPr="00C86FB5" w:rsidRDefault="00702949" w:rsidP="000F768C">
            <w:pPr>
              <w:tabs>
                <w:tab w:val="left" w:pos="720"/>
              </w:tabs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C4584A" w:rsidRPr="00C86FB5" w:rsidRDefault="00C4584A" w:rsidP="00C4584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iCs/>
                <w:color w:val="000000"/>
                <w:sz w:val="20"/>
                <w:szCs w:val="20"/>
              </w:rPr>
              <w:t>A comparación.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702949" w:rsidRPr="00C86FB5" w:rsidRDefault="00702949" w:rsidP="000F768C">
            <w:pPr>
              <w:tabs>
                <w:tab w:val="left" w:pos="720"/>
              </w:tabs>
              <w:spacing w:line="276" w:lineRule="auto"/>
              <w:ind w:right="-15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Presente continuo con valor futuro;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Going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to +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verb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702949" w:rsidRPr="00C86FB5" w:rsidRDefault="00702949" w:rsidP="000F768C">
            <w:pPr>
              <w:tabs>
                <w:tab w:val="left" w:pos="720"/>
              </w:tabs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Expresar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prediccións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de futuro: </w:t>
            </w:r>
            <w:proofErr w:type="spellStart"/>
            <w:r w:rsidRPr="00C86FB5">
              <w:rPr>
                <w:i/>
                <w:iCs/>
                <w:color w:val="000000"/>
                <w:sz w:val="20"/>
                <w:szCs w:val="20"/>
              </w:rPr>
              <w:t>will</w:t>
            </w:r>
            <w:proofErr w:type="spellEnd"/>
            <w:r w:rsidRPr="00C86FB5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</w:p>
          <w:p w:rsidR="00702949" w:rsidRPr="00C86FB5" w:rsidRDefault="00702949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Oracións condicionais de tipo 0/1.    </w:t>
            </w:r>
          </w:p>
          <w:p w:rsidR="00702949" w:rsidRPr="00C86FB5" w:rsidRDefault="00C4584A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Artigos e c</w:t>
            </w:r>
            <w:r w:rsidR="00702949" w:rsidRPr="00C86FB5">
              <w:rPr>
                <w:color w:val="000000"/>
                <w:sz w:val="20"/>
                <w:szCs w:val="20"/>
              </w:rPr>
              <w:t>uantificadores.</w:t>
            </w:r>
          </w:p>
          <w:p w:rsidR="00702949" w:rsidRPr="00C86FB5" w:rsidRDefault="00C4584A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Preposicións de Tempo.   </w:t>
            </w:r>
          </w:p>
          <w:p w:rsidR="00702949" w:rsidRPr="00C86FB5" w:rsidRDefault="00C4584A" w:rsidP="000F768C">
            <w:pPr>
              <w:tabs>
                <w:tab w:val="left" w:pos="7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</w:t>
            </w:r>
            <w:r w:rsidR="00702949" w:rsidRPr="00C86FB5">
              <w:rPr>
                <w:color w:val="000000"/>
                <w:sz w:val="20"/>
                <w:szCs w:val="20"/>
              </w:rPr>
              <w:t>dverbios de Frecuencia.</w:t>
            </w: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984CE6" w:rsidRDefault="00984CE6" w:rsidP="000F768C">
            <w:pPr>
              <w:pStyle w:val="Textoindependiente2"/>
              <w:spacing w:line="276" w:lineRule="auto"/>
              <w:rPr>
                <w:b/>
                <w:sz w:val="20"/>
                <w:szCs w:val="20"/>
              </w:rPr>
            </w:pPr>
          </w:p>
          <w:p w:rsidR="00702949" w:rsidRPr="00C86FB5" w:rsidRDefault="00702949" w:rsidP="000F768C">
            <w:pPr>
              <w:pStyle w:val="Textoindependiente2"/>
              <w:spacing w:line="276" w:lineRule="auto"/>
              <w:rPr>
                <w:b/>
                <w:sz w:val="20"/>
                <w:szCs w:val="20"/>
              </w:rPr>
            </w:pPr>
            <w:r w:rsidRPr="00C86FB5">
              <w:rPr>
                <w:b/>
                <w:sz w:val="20"/>
                <w:szCs w:val="20"/>
              </w:rPr>
              <w:t>Gramática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1ª Av</w:t>
            </w:r>
            <w:r w:rsidRPr="00C86FB5">
              <w:rPr>
                <w:b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To be, </w:t>
            </w:r>
            <w:proofErr w:type="spellStart"/>
            <w:r w:rsidRPr="00C86FB5">
              <w:rPr>
                <w:sz w:val="20"/>
                <w:szCs w:val="20"/>
              </w:rPr>
              <w:t>have</w:t>
            </w:r>
            <w:proofErr w:type="spellEnd"/>
            <w:r w:rsidRPr="00C86FB5">
              <w:rPr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sz w:val="20"/>
                <w:szCs w:val="20"/>
              </w:rPr>
              <w:t>got</w:t>
            </w:r>
            <w:proofErr w:type="spellEnd"/>
            <w:r w:rsidRPr="00C86FB5">
              <w:rPr>
                <w:sz w:val="20"/>
                <w:szCs w:val="20"/>
              </w:rPr>
              <w:t xml:space="preserve">,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</w:t>
            </w:r>
            <w:proofErr w:type="spellStart"/>
            <w:r w:rsidRPr="00C86FB5">
              <w:rPr>
                <w:sz w:val="20"/>
                <w:szCs w:val="20"/>
              </w:rPr>
              <w:t>Countable</w:t>
            </w:r>
            <w:proofErr w:type="spellEnd"/>
            <w:r w:rsidRPr="00C86FB5">
              <w:rPr>
                <w:sz w:val="20"/>
                <w:szCs w:val="20"/>
              </w:rPr>
              <w:t xml:space="preserve"> / </w:t>
            </w:r>
            <w:proofErr w:type="spellStart"/>
            <w:r w:rsidRPr="00C86FB5">
              <w:rPr>
                <w:sz w:val="20"/>
                <w:szCs w:val="20"/>
              </w:rPr>
              <w:t>uncountable</w:t>
            </w:r>
            <w:proofErr w:type="spellEnd"/>
            <w:r w:rsidRPr="00C86FB5">
              <w:rPr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sz w:val="20"/>
                <w:szCs w:val="20"/>
              </w:rPr>
              <w:t>nouns</w:t>
            </w:r>
            <w:proofErr w:type="spellEnd"/>
            <w:r w:rsidRPr="00C86FB5">
              <w:rPr>
                <w:sz w:val="20"/>
                <w:szCs w:val="20"/>
              </w:rPr>
              <w:t xml:space="preserve">,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sz w:val="20"/>
                <w:szCs w:val="20"/>
              </w:rPr>
              <w:t>There</w:t>
            </w:r>
            <w:proofErr w:type="spellEnd"/>
            <w:r w:rsidRPr="00C86FB5">
              <w:rPr>
                <w:sz w:val="20"/>
                <w:szCs w:val="20"/>
              </w:rPr>
              <w:t xml:space="preserve"> is /</w:t>
            </w:r>
            <w:proofErr w:type="spellStart"/>
            <w:r w:rsidRPr="00C86FB5">
              <w:rPr>
                <w:sz w:val="20"/>
                <w:szCs w:val="20"/>
              </w:rPr>
              <w:t>there</w:t>
            </w:r>
            <w:proofErr w:type="spellEnd"/>
            <w:r w:rsidRPr="00C86FB5">
              <w:rPr>
                <w:sz w:val="20"/>
                <w:szCs w:val="20"/>
              </w:rPr>
              <w:t xml:space="preserve"> are.   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sz w:val="20"/>
                <w:szCs w:val="20"/>
              </w:rPr>
              <w:t>Present</w:t>
            </w:r>
            <w:proofErr w:type="spellEnd"/>
            <w:r w:rsidRPr="00C86FB5">
              <w:rPr>
                <w:sz w:val="20"/>
                <w:szCs w:val="20"/>
              </w:rPr>
              <w:t xml:space="preserve"> Simple.   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sz w:val="20"/>
                <w:szCs w:val="20"/>
              </w:rPr>
              <w:t>Present</w:t>
            </w:r>
            <w:proofErr w:type="spellEnd"/>
            <w:r w:rsidRPr="00C86FB5">
              <w:rPr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sz w:val="20"/>
                <w:szCs w:val="20"/>
              </w:rPr>
              <w:t>Continuous</w:t>
            </w:r>
            <w:proofErr w:type="spellEnd"/>
            <w:r w:rsidRPr="00C86FB5">
              <w:rPr>
                <w:sz w:val="20"/>
                <w:szCs w:val="20"/>
              </w:rPr>
              <w:t xml:space="preserve"> / </w:t>
            </w:r>
            <w:proofErr w:type="spellStart"/>
            <w:r w:rsidRPr="00C86FB5">
              <w:rPr>
                <w:sz w:val="20"/>
                <w:szCs w:val="20"/>
              </w:rPr>
              <w:t>Present</w:t>
            </w:r>
            <w:proofErr w:type="spellEnd"/>
            <w:r w:rsidRPr="00C86FB5">
              <w:rPr>
                <w:sz w:val="20"/>
                <w:szCs w:val="20"/>
              </w:rPr>
              <w:t xml:space="preserve">  Simple.  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Comparación de adxectivos.    </w:t>
            </w:r>
          </w:p>
          <w:p w:rsidR="00B65A4B" w:rsidRPr="00C86FB5" w:rsidRDefault="00B65A4B" w:rsidP="00B65A4B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–  Os Cuantificadores.    </w:t>
            </w:r>
          </w:p>
          <w:p w:rsidR="00B65A4B" w:rsidRPr="00C86FB5" w:rsidRDefault="00B65A4B" w:rsidP="00B65A4B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–  </w:t>
            </w:r>
            <w:proofErr w:type="spellStart"/>
            <w:r w:rsidRPr="00C86FB5">
              <w:rPr>
                <w:sz w:val="20"/>
                <w:szCs w:val="20"/>
              </w:rPr>
              <w:t>Too…</w:t>
            </w:r>
            <w:proofErr w:type="spellEnd"/>
            <w:r w:rsidRPr="00C86FB5">
              <w:rPr>
                <w:sz w:val="20"/>
                <w:szCs w:val="20"/>
              </w:rPr>
              <w:t>/</w:t>
            </w:r>
            <w:proofErr w:type="spellStart"/>
            <w:r w:rsidRPr="00C86FB5">
              <w:rPr>
                <w:sz w:val="20"/>
                <w:szCs w:val="20"/>
              </w:rPr>
              <w:t>…enough</w:t>
            </w:r>
            <w:proofErr w:type="spellEnd"/>
            <w:r w:rsidRPr="00C86FB5">
              <w:rPr>
                <w:sz w:val="20"/>
                <w:szCs w:val="20"/>
              </w:rPr>
              <w:t>.</w:t>
            </w:r>
          </w:p>
          <w:p w:rsidR="00B65A4B" w:rsidRDefault="00B65A4B" w:rsidP="00B65A4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B65A4B" w:rsidRPr="00C86FB5" w:rsidRDefault="00B65A4B" w:rsidP="00B65A4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Past Simple.   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Past </w:t>
            </w:r>
            <w:proofErr w:type="spellStart"/>
            <w:r w:rsidRPr="00C86FB5">
              <w:rPr>
                <w:sz w:val="20"/>
                <w:szCs w:val="20"/>
              </w:rPr>
              <w:t>Continuous</w:t>
            </w:r>
            <w:proofErr w:type="spellEnd"/>
            <w:r w:rsidRPr="00C86FB5">
              <w:rPr>
                <w:sz w:val="20"/>
                <w:szCs w:val="20"/>
              </w:rPr>
              <w:t xml:space="preserve"> / Past Simple.     </w:t>
            </w:r>
          </w:p>
          <w:p w:rsidR="00B65A4B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– Verbos modais.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   </w:t>
            </w:r>
          </w:p>
          <w:p w:rsidR="00B65A4B" w:rsidRPr="00C86FB5" w:rsidRDefault="00B65A4B" w:rsidP="00B65A4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Futuro </w:t>
            </w:r>
            <w:proofErr w:type="spellStart"/>
            <w:r w:rsidRPr="00C86FB5">
              <w:rPr>
                <w:sz w:val="20"/>
                <w:szCs w:val="20"/>
              </w:rPr>
              <w:t>Will</w:t>
            </w:r>
            <w:proofErr w:type="spellEnd"/>
            <w:r w:rsidRPr="00C86FB5">
              <w:rPr>
                <w:sz w:val="20"/>
                <w:szCs w:val="20"/>
              </w:rPr>
              <w:t xml:space="preserve">, </w:t>
            </w:r>
            <w:proofErr w:type="spellStart"/>
            <w:r w:rsidRPr="00C86FB5">
              <w:rPr>
                <w:sz w:val="20"/>
                <w:szCs w:val="20"/>
              </w:rPr>
              <w:t>going</w:t>
            </w:r>
            <w:proofErr w:type="spellEnd"/>
            <w:r w:rsidRPr="00C86FB5">
              <w:rPr>
                <w:sz w:val="20"/>
                <w:szCs w:val="20"/>
              </w:rPr>
              <w:t xml:space="preserve"> to, </w:t>
            </w:r>
            <w:proofErr w:type="spellStart"/>
            <w:r w:rsidRPr="00C86FB5">
              <w:rPr>
                <w:sz w:val="20"/>
                <w:szCs w:val="20"/>
              </w:rPr>
              <w:t>Present</w:t>
            </w:r>
            <w:proofErr w:type="spellEnd"/>
            <w:r w:rsidRPr="00C86FB5">
              <w:rPr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sz w:val="20"/>
                <w:szCs w:val="20"/>
              </w:rPr>
              <w:t>Continuous</w:t>
            </w:r>
            <w:proofErr w:type="spellEnd"/>
            <w:r w:rsidRPr="00C86FB5">
              <w:rPr>
                <w:sz w:val="20"/>
                <w:szCs w:val="20"/>
              </w:rPr>
              <w:t xml:space="preserve">.  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>- Condicional de 1</w:t>
            </w:r>
            <w:r w:rsidRPr="00C86FB5">
              <w:rPr>
                <w:sz w:val="20"/>
                <w:szCs w:val="20"/>
                <w:vertAlign w:val="superscript"/>
              </w:rPr>
              <w:t>st</w:t>
            </w:r>
            <w:r w:rsidRPr="00C86FB5">
              <w:rPr>
                <w:sz w:val="20"/>
                <w:szCs w:val="20"/>
              </w:rPr>
              <w:t xml:space="preserve"> tipo.   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sz w:val="20"/>
                <w:szCs w:val="20"/>
              </w:rPr>
              <w:t>Present</w:t>
            </w:r>
            <w:proofErr w:type="spellEnd"/>
            <w:r w:rsidRPr="00C86FB5">
              <w:rPr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sz w:val="20"/>
                <w:szCs w:val="20"/>
              </w:rPr>
              <w:t>Perfect</w:t>
            </w:r>
            <w:proofErr w:type="spellEnd"/>
            <w:r w:rsidRPr="00C86FB5">
              <w:rPr>
                <w:sz w:val="20"/>
                <w:szCs w:val="20"/>
              </w:rPr>
              <w:t xml:space="preserve"> Simple.   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A Voz  Pasiva.     </w:t>
            </w:r>
          </w:p>
          <w:p w:rsidR="00702949" w:rsidRPr="00C86FB5" w:rsidRDefault="00702949" w:rsidP="000F768C">
            <w:pPr>
              <w:spacing w:line="276" w:lineRule="auto"/>
              <w:ind w:left="223" w:hanging="142"/>
              <w:rPr>
                <w:sz w:val="20"/>
                <w:szCs w:val="20"/>
              </w:rPr>
            </w:pP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984CE6" w:rsidRDefault="00984CE6" w:rsidP="000F768C">
            <w:pPr>
              <w:tabs>
                <w:tab w:val="left" w:pos="284"/>
              </w:tabs>
              <w:spacing w:line="276" w:lineRule="auto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0F768C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right="-1" w:hanging="176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To be 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Os adxectivos posesivos. 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A / an.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proofErr w:type="spellStart"/>
            <w:r w:rsidRPr="00C86FB5">
              <w:rPr>
                <w:color w:val="000000"/>
                <w:sz w:val="20"/>
                <w:szCs w:val="20"/>
              </w:rPr>
              <w:t>This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that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these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those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 verbo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have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got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Os nomes contábeis e non contábeis; some /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any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Default="00702949" w:rsidP="007E450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O xenitivo saxón.</w:t>
            </w:r>
          </w:p>
          <w:p w:rsidR="007E4508" w:rsidRDefault="007E4508" w:rsidP="007E450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E4508" w:rsidRPr="00C86FB5" w:rsidRDefault="007E4508" w:rsidP="007E450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proofErr w:type="spellStart"/>
            <w:r w:rsidRPr="00C86FB5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is /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are.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How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much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/ How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many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C86FB5">
              <w:rPr>
                <w:i/>
                <w:color w:val="000000"/>
                <w:sz w:val="20"/>
                <w:szCs w:val="20"/>
              </w:rPr>
              <w:t>Present</w:t>
            </w:r>
            <w:proofErr w:type="spellEnd"/>
            <w:r w:rsidRPr="00C86FB5">
              <w:rPr>
                <w:i/>
                <w:color w:val="000000"/>
                <w:sz w:val="20"/>
                <w:szCs w:val="20"/>
              </w:rPr>
              <w:t xml:space="preserve"> Simple</w:t>
            </w:r>
            <w:r w:rsidRPr="00C86FB5">
              <w:rPr>
                <w:color w:val="000000"/>
                <w:sz w:val="20"/>
                <w:szCs w:val="20"/>
              </w:rPr>
              <w:t xml:space="preserve">. </w:t>
            </w:r>
          </w:p>
          <w:p w:rsidR="00702949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proofErr w:type="spellStart"/>
            <w:r w:rsidRPr="00C86FB5">
              <w:rPr>
                <w:color w:val="000000"/>
                <w:sz w:val="20"/>
                <w:szCs w:val="20"/>
              </w:rPr>
              <w:t>Like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+ nomes;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like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+ xerundio.</w:t>
            </w:r>
          </w:p>
          <w:p w:rsidR="00702949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Os adverbios de frecuencia.</w:t>
            </w:r>
          </w:p>
          <w:p w:rsidR="007E4508" w:rsidRDefault="007E4508" w:rsidP="007E450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E4508" w:rsidRPr="00C86FB5" w:rsidRDefault="007E4508" w:rsidP="007E450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Can. 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As preposicións de tempo.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C86FB5">
              <w:rPr>
                <w:i/>
                <w:color w:val="000000"/>
                <w:sz w:val="20"/>
                <w:szCs w:val="20"/>
              </w:rPr>
              <w:t>Present</w:t>
            </w:r>
            <w:proofErr w:type="spellEnd"/>
            <w:r w:rsidRPr="00C86FB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i/>
                <w:color w:val="000000"/>
                <w:sz w:val="20"/>
                <w:szCs w:val="20"/>
              </w:rPr>
              <w:t>Continuous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Pr="00C86FB5" w:rsidRDefault="00702949" w:rsidP="007E450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6" w:hanging="17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 </w:t>
            </w:r>
            <w:r w:rsidRPr="00C86FB5">
              <w:rPr>
                <w:i/>
                <w:iCs/>
                <w:color w:val="000000"/>
                <w:sz w:val="20"/>
                <w:szCs w:val="20"/>
              </w:rPr>
              <w:t>Past Simple</w:t>
            </w:r>
            <w:r w:rsidRPr="00C86FB5">
              <w:rPr>
                <w:color w:val="000000"/>
                <w:sz w:val="20"/>
                <w:szCs w:val="20"/>
              </w:rPr>
              <w:t xml:space="preserve"> do verbo </w:t>
            </w:r>
            <w:r w:rsidRPr="00C86FB5">
              <w:rPr>
                <w:bCs/>
                <w:color w:val="000000"/>
                <w:sz w:val="20"/>
                <w:szCs w:val="20"/>
              </w:rPr>
              <w:t>to be</w:t>
            </w:r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984CE6" w:rsidRDefault="00984CE6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0F768C">
            <w:pP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984CE6" w:rsidP="00984CE6">
            <w:pPr>
              <w:spacing w:line="276" w:lineRule="auto"/>
              <w:ind w:right="-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Presente Simple/</w:t>
            </w:r>
            <w:r w:rsidR="00702949" w:rsidRPr="00C86FB5">
              <w:rPr>
                <w:color w:val="000000"/>
                <w:sz w:val="20"/>
                <w:szCs w:val="20"/>
              </w:rPr>
              <w:t>Continuo</w:t>
            </w:r>
          </w:p>
          <w:p w:rsidR="00984CE6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Pasado Simple</w:t>
            </w:r>
            <w:r w:rsidR="00984CE6">
              <w:rPr>
                <w:color w:val="000000"/>
                <w:sz w:val="20"/>
                <w:szCs w:val="20"/>
              </w:rPr>
              <w:t>/</w:t>
            </w:r>
            <w:r w:rsidR="00984CE6" w:rsidRPr="00C86FB5">
              <w:rPr>
                <w:color w:val="000000"/>
                <w:sz w:val="20"/>
                <w:szCs w:val="20"/>
              </w:rPr>
              <w:t xml:space="preserve">Continuo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Used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to.</w:t>
            </w:r>
          </w:p>
          <w:p w:rsidR="00702949" w:rsidRPr="00C86FB5" w:rsidRDefault="00984CE6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Present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</w:t>
            </w:r>
            <w:r w:rsidR="00702949" w:rsidRPr="00C86FB5">
              <w:rPr>
                <w:color w:val="000000"/>
                <w:sz w:val="20"/>
                <w:szCs w:val="20"/>
              </w:rPr>
              <w:t>fect</w:t>
            </w:r>
            <w:proofErr w:type="spellEnd"/>
            <w:r w:rsidR="00702949" w:rsidRPr="00C86FB5">
              <w:rPr>
                <w:color w:val="000000"/>
                <w:sz w:val="20"/>
                <w:szCs w:val="20"/>
              </w:rPr>
              <w:t xml:space="preserve"> Simple.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Perfect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Pasado Simple.</w:t>
            </w:r>
          </w:p>
          <w:p w:rsidR="00B65A4B" w:rsidRDefault="00B65A4B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84CE6" w:rsidRPr="00C86FB5" w:rsidRDefault="00984CE6" w:rsidP="00984CE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A Voz Pasiva.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 Futuro.</w:t>
            </w:r>
          </w:p>
          <w:p w:rsidR="00702949" w:rsidRPr="00C86FB5" w:rsidRDefault="00702949" w:rsidP="00984CE6">
            <w:pPr>
              <w:spacing w:line="276" w:lineRule="auto"/>
              <w:ind w:right="-15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Condicional de 1º e 2º tipo.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 Estilo Indirecto.</w:t>
            </w:r>
          </w:p>
          <w:p w:rsidR="00984CE6" w:rsidRDefault="00984CE6" w:rsidP="00984CE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984CE6" w:rsidRPr="00C86FB5" w:rsidRDefault="00984CE6" w:rsidP="00984CE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984CE6" w:rsidRDefault="00984CE6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Pronomes Relativos</w:t>
            </w:r>
          </w:p>
          <w:p w:rsidR="00984CE6" w:rsidRPr="00C86FB5" w:rsidRDefault="00984CE6" w:rsidP="00984CE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color w:val="000000"/>
                <w:sz w:val="20"/>
                <w:szCs w:val="20"/>
              </w:rPr>
              <w:t>Compostos de Som</w:t>
            </w:r>
            <w:r>
              <w:rPr>
                <w:color w:val="000000"/>
                <w:sz w:val="20"/>
                <w:szCs w:val="20"/>
              </w:rPr>
              <w:t>e/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Any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Os Modais.</w:t>
            </w:r>
          </w:p>
          <w:p w:rsidR="00702949" w:rsidRPr="00C86FB5" w:rsidRDefault="00984CE6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Comparación de adxectivos  ( Too / </w:t>
            </w:r>
            <w:proofErr w:type="spellStart"/>
            <w:r>
              <w:rPr>
                <w:color w:val="000000"/>
                <w:sz w:val="20"/>
                <w:szCs w:val="20"/>
              </w:rPr>
              <w:t>enough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</w:t>
            </w: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984CE6" w:rsidRDefault="00984CE6" w:rsidP="000F768C">
            <w:pPr>
              <w:tabs>
                <w:tab w:val="left" w:pos="284"/>
              </w:tabs>
              <w:spacing w:line="276" w:lineRule="auto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0F768C">
            <w:pPr>
              <w:tabs>
                <w:tab w:val="left" w:pos="284"/>
              </w:tabs>
              <w:spacing w:line="276" w:lineRule="auto"/>
              <w:ind w:right="-1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1D21E2">
            <w:pPr>
              <w:tabs>
                <w:tab w:val="left" w:pos="284"/>
              </w:tabs>
              <w:spacing w:line="276" w:lineRule="auto"/>
              <w:ind w:left="-60"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To be   </w:t>
            </w:r>
          </w:p>
          <w:p w:rsidR="00702949" w:rsidRPr="00C86FB5" w:rsidRDefault="00702949" w:rsidP="001D21E2">
            <w:pPr>
              <w:tabs>
                <w:tab w:val="left" w:pos="284"/>
              </w:tabs>
              <w:spacing w:line="276" w:lineRule="auto"/>
              <w:ind w:left="-60"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Have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got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702949" w:rsidRPr="00C86FB5" w:rsidRDefault="00702949" w:rsidP="001D21E2">
            <w:pPr>
              <w:tabs>
                <w:tab w:val="left" w:pos="284"/>
              </w:tabs>
              <w:spacing w:line="276" w:lineRule="auto"/>
              <w:ind w:left="-60"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Like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noun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702949" w:rsidRPr="00C86FB5" w:rsidRDefault="00702949" w:rsidP="001D21E2">
            <w:pPr>
              <w:tabs>
                <w:tab w:val="left" w:pos="284"/>
              </w:tabs>
              <w:spacing w:line="276" w:lineRule="auto"/>
              <w:ind w:left="-60"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Like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verb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+ ing     </w:t>
            </w:r>
          </w:p>
          <w:p w:rsidR="00702949" w:rsidRPr="00C86FB5" w:rsidRDefault="00702949" w:rsidP="001D21E2">
            <w:pPr>
              <w:tabs>
                <w:tab w:val="left" w:pos="284"/>
              </w:tabs>
              <w:spacing w:line="276" w:lineRule="auto"/>
              <w:ind w:left="-60"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A / an/ some/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any</w:t>
            </w:r>
            <w:proofErr w:type="spellEnd"/>
          </w:p>
          <w:p w:rsidR="00702949" w:rsidRPr="00C86FB5" w:rsidRDefault="00702949" w:rsidP="001D21E2">
            <w:pPr>
              <w:spacing w:line="276" w:lineRule="auto"/>
              <w:ind w:left="-60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is /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are     </w:t>
            </w:r>
          </w:p>
          <w:p w:rsidR="00702949" w:rsidRPr="00C86FB5" w:rsidRDefault="00702949" w:rsidP="001D21E2">
            <w:pPr>
              <w:spacing w:line="276" w:lineRule="auto"/>
              <w:ind w:left="-60" w:right="-250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simple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continuous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702949" w:rsidRPr="00C86FB5" w:rsidRDefault="00702949" w:rsidP="001D21E2">
            <w:pPr>
              <w:spacing w:line="276" w:lineRule="auto"/>
              <w:ind w:left="-60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 Verbos de</w:t>
            </w:r>
            <w:r w:rsidR="002E30D1">
              <w:rPr>
                <w:color w:val="000000"/>
                <w:sz w:val="20"/>
                <w:szCs w:val="20"/>
              </w:rPr>
              <w:t xml:space="preserve"> </w:t>
            </w:r>
            <w:r w:rsidRPr="00C86FB5">
              <w:rPr>
                <w:color w:val="000000"/>
                <w:sz w:val="20"/>
                <w:szCs w:val="20"/>
              </w:rPr>
              <w:t xml:space="preserve">Estado     </w:t>
            </w:r>
          </w:p>
          <w:p w:rsidR="00702949" w:rsidRPr="00C86FB5" w:rsidRDefault="00702949" w:rsidP="001D21E2">
            <w:pPr>
              <w:spacing w:line="276" w:lineRule="auto"/>
              <w:ind w:left="-60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Past simple: to be     </w:t>
            </w:r>
          </w:p>
          <w:p w:rsidR="001D21E2" w:rsidRDefault="001D21E2" w:rsidP="001D21E2">
            <w:pPr>
              <w:spacing w:line="276" w:lineRule="auto"/>
              <w:ind w:left="-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02949" w:rsidRDefault="00702949" w:rsidP="001D21E2">
            <w:pPr>
              <w:spacing w:line="276" w:lineRule="auto"/>
              <w:ind w:left="-60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  </w:t>
            </w:r>
          </w:p>
          <w:p w:rsidR="001D21E2" w:rsidRPr="00C86FB5" w:rsidRDefault="001D21E2" w:rsidP="001D21E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Past simple 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Futuro: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will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going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to 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continuous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con valor de futuro     </w:t>
            </w:r>
          </w:p>
          <w:p w:rsidR="00702949" w:rsidRPr="00C86FB5" w:rsidRDefault="00702949" w:rsidP="001D21E2">
            <w:pPr>
              <w:spacing w:line="276" w:lineRule="auto"/>
              <w:ind w:right="-108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 Moda</w:t>
            </w:r>
            <w:r w:rsidR="001D21E2">
              <w:rPr>
                <w:color w:val="000000"/>
                <w:sz w:val="20"/>
                <w:szCs w:val="20"/>
              </w:rPr>
              <w:t>i</w:t>
            </w:r>
            <w:r w:rsidRPr="00C86FB5">
              <w:rPr>
                <w:color w:val="000000"/>
                <w:sz w:val="20"/>
                <w:szCs w:val="20"/>
              </w:rPr>
              <w:t>s: can,</w:t>
            </w:r>
            <w:r w:rsidR="001D21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must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should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   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Posesivos      </w:t>
            </w:r>
          </w:p>
          <w:p w:rsidR="001D21E2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 Pronomes de obxecto</w:t>
            </w:r>
          </w:p>
          <w:p w:rsidR="001D21E2" w:rsidRDefault="001D21E2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1D21E2" w:rsidRPr="00C86FB5" w:rsidRDefault="001D21E2" w:rsidP="001D21E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Gramática</w:t>
            </w:r>
            <w:r>
              <w:rPr>
                <w:b/>
                <w:color w:val="000000"/>
                <w:sz w:val="20"/>
                <w:szCs w:val="20"/>
              </w:rPr>
              <w:t xml:space="preserve">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1D21E2">
            <w:pPr>
              <w:tabs>
                <w:tab w:val="left" w:pos="204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Present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Perfect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702949" w:rsidRPr="00C86FB5" w:rsidRDefault="00702949" w:rsidP="001D21E2">
            <w:pPr>
              <w:tabs>
                <w:tab w:val="left" w:pos="204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 Comparativo</w:t>
            </w:r>
            <w:r w:rsidR="001D21E2">
              <w:rPr>
                <w:color w:val="000000"/>
                <w:sz w:val="20"/>
                <w:szCs w:val="20"/>
              </w:rPr>
              <w:t>/</w:t>
            </w:r>
            <w:r w:rsidRPr="00C86FB5">
              <w:rPr>
                <w:color w:val="000000"/>
                <w:sz w:val="20"/>
                <w:szCs w:val="20"/>
              </w:rPr>
              <w:t xml:space="preserve"> superlativo dos adxectivos     </w:t>
            </w:r>
          </w:p>
          <w:p w:rsidR="00702949" w:rsidRPr="00C86FB5" w:rsidRDefault="00702949" w:rsidP="001D21E2">
            <w:pPr>
              <w:tabs>
                <w:tab w:val="left" w:pos="204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 Adverbios.</w:t>
            </w: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4584A" w:rsidRDefault="00C4584A">
      <w:r>
        <w:br w:type="page"/>
      </w:r>
    </w:p>
    <w:tbl>
      <w:tblPr>
        <w:tblStyle w:val="Tablaconcuadrcula"/>
        <w:tblW w:w="14742" w:type="dxa"/>
        <w:tblInd w:w="-459" w:type="dxa"/>
        <w:tblLook w:val="04A0"/>
      </w:tblPr>
      <w:tblGrid>
        <w:gridCol w:w="459"/>
        <w:gridCol w:w="1998"/>
        <w:gridCol w:w="2457"/>
        <w:gridCol w:w="2457"/>
        <w:gridCol w:w="2457"/>
        <w:gridCol w:w="2457"/>
        <w:gridCol w:w="2318"/>
        <w:gridCol w:w="139"/>
      </w:tblGrid>
      <w:tr w:rsidR="00702949" w:rsidRPr="00377E76" w:rsidTr="00702949">
        <w:trPr>
          <w:trHeight w:val="79"/>
        </w:trPr>
        <w:tc>
          <w:tcPr>
            <w:tcW w:w="2457" w:type="dxa"/>
            <w:gridSpan w:val="2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lastRenderedPageBreak/>
              <w:t>1º ESO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2º ESO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3º ESO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3º ESO (D.C.)</w:t>
            </w:r>
          </w:p>
        </w:tc>
        <w:tc>
          <w:tcPr>
            <w:tcW w:w="2457" w:type="dxa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4º ESO</w:t>
            </w:r>
          </w:p>
        </w:tc>
        <w:tc>
          <w:tcPr>
            <w:tcW w:w="2457" w:type="dxa"/>
            <w:gridSpan w:val="2"/>
          </w:tcPr>
          <w:p w:rsidR="00702949" w:rsidRPr="00377E76" w:rsidRDefault="00702949" w:rsidP="000F76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7E76">
              <w:rPr>
                <w:b/>
                <w:color w:val="000000"/>
                <w:sz w:val="24"/>
                <w:szCs w:val="24"/>
              </w:rPr>
              <w:t>4º ESO (D.C.)</w:t>
            </w:r>
          </w:p>
        </w:tc>
      </w:tr>
      <w:tr w:rsidR="00702949" w:rsidRPr="00C86FB5" w:rsidTr="00702949">
        <w:tc>
          <w:tcPr>
            <w:tcW w:w="2457" w:type="dxa"/>
            <w:gridSpan w:val="2"/>
          </w:tcPr>
          <w:p w:rsidR="002E30D1" w:rsidRDefault="002E30D1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Obxectos de clase.     </w:t>
            </w:r>
          </w:p>
          <w:p w:rsidR="00037C0D" w:rsidRDefault="00702949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Materias escolares.</w:t>
            </w:r>
          </w:p>
          <w:p w:rsidR="00037C0D" w:rsidRDefault="00037C0D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Cores</w:t>
            </w:r>
          </w:p>
          <w:p w:rsidR="00037C0D" w:rsidRDefault="00037C0D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Números</w:t>
            </w:r>
          </w:p>
          <w:p w:rsidR="00702949" w:rsidRPr="00C86FB5" w:rsidRDefault="00037C0D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Días e meses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    </w:t>
            </w:r>
          </w:p>
          <w:p w:rsidR="00037C0D" w:rsidRDefault="00702949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Países e nacionalidades.</w:t>
            </w:r>
          </w:p>
          <w:p w:rsidR="008C4EC0" w:rsidRPr="00C86FB5" w:rsidRDefault="008C4EC0" w:rsidP="008C4EC0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color w:val="000000"/>
                <w:sz w:val="20"/>
                <w:szCs w:val="20"/>
              </w:rPr>
              <w:t xml:space="preserve">Partes do corpo.    </w:t>
            </w:r>
          </w:p>
          <w:p w:rsidR="00037C0D" w:rsidRDefault="00037C0D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</w:p>
          <w:p w:rsidR="00037C0D" w:rsidRPr="00C86FB5" w:rsidRDefault="00702949" w:rsidP="00037C0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  </w:t>
            </w:r>
            <w:r w:rsidR="00037C0D" w:rsidRPr="00C86FB5">
              <w:rPr>
                <w:b/>
                <w:color w:val="000000"/>
                <w:sz w:val="20"/>
                <w:szCs w:val="20"/>
              </w:rPr>
              <w:t>Vocabulario</w:t>
            </w:r>
            <w:r w:rsidR="00037C0D"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="00037C0D"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8C4EC0" w:rsidRDefault="008C4EC0" w:rsidP="008C4EC0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Partes d</w:t>
            </w:r>
            <w:r>
              <w:rPr>
                <w:color w:val="000000"/>
                <w:sz w:val="20"/>
                <w:szCs w:val="20"/>
              </w:rPr>
              <w:t>a casa e a</w:t>
            </w:r>
            <w:r w:rsidRPr="00C86FB5">
              <w:rPr>
                <w:color w:val="000000"/>
                <w:sz w:val="20"/>
                <w:szCs w:val="20"/>
              </w:rPr>
              <w:t>c</w:t>
            </w:r>
            <w:r w:rsidR="00596CAE">
              <w:rPr>
                <w:color w:val="000000"/>
                <w:sz w:val="20"/>
                <w:szCs w:val="20"/>
              </w:rPr>
              <w:t>tividades que se desenvolven nela</w:t>
            </w:r>
            <w:r w:rsidRPr="00C86FB5">
              <w:rPr>
                <w:color w:val="000000"/>
                <w:sz w:val="20"/>
                <w:szCs w:val="20"/>
              </w:rPr>
              <w:t xml:space="preserve"> </w:t>
            </w:r>
          </w:p>
          <w:p w:rsidR="008C4EC0" w:rsidRDefault="008C4EC0" w:rsidP="008C4EC0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Sentimentos. </w:t>
            </w:r>
          </w:p>
          <w:p w:rsidR="008C4EC0" w:rsidRPr="00C86FB5" w:rsidRDefault="008C4EC0" w:rsidP="008C4EC0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86FB5">
              <w:rPr>
                <w:color w:val="000000"/>
                <w:sz w:val="20"/>
                <w:szCs w:val="20"/>
              </w:rPr>
              <w:t xml:space="preserve"> Comidas e bebidas</w:t>
            </w:r>
          </w:p>
          <w:p w:rsidR="008C4EC0" w:rsidRDefault="008C4EC0" w:rsidP="008C4EC0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Deportes</w:t>
            </w:r>
          </w:p>
          <w:p w:rsidR="00596CAE" w:rsidRDefault="008C4EC0" w:rsidP="008C4EC0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Verbos</w:t>
            </w:r>
          </w:p>
          <w:p w:rsidR="00702949" w:rsidRPr="00C86FB5" w:rsidRDefault="00702949" w:rsidP="008C4EC0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 </w:t>
            </w:r>
          </w:p>
          <w:p w:rsidR="00596CAE" w:rsidRDefault="00702949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.   </w:t>
            </w:r>
          </w:p>
          <w:p w:rsidR="00702949" w:rsidRPr="00C86FB5" w:rsidRDefault="00596CAE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A comida.    </w:t>
            </w:r>
          </w:p>
          <w:p w:rsidR="00037C0D" w:rsidRDefault="00037C0D" w:rsidP="00037C0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037C0D" w:rsidRPr="00C86FB5" w:rsidRDefault="00037C0D" w:rsidP="00037C0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ED5642" w:rsidRDefault="00702949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Os </w:t>
            </w:r>
            <w:r w:rsidR="00ED5642">
              <w:rPr>
                <w:color w:val="000000"/>
                <w:sz w:val="20"/>
                <w:szCs w:val="20"/>
              </w:rPr>
              <w:t>lugares</w:t>
            </w:r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Pr="00C86FB5" w:rsidRDefault="00ED5642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As preposicións de lugar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  </w:t>
            </w:r>
          </w:p>
          <w:p w:rsidR="00702949" w:rsidRPr="00C86FB5" w:rsidRDefault="00ED5642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A</w:t>
            </w:r>
            <w:r>
              <w:rPr>
                <w:color w:val="000000"/>
                <w:sz w:val="20"/>
                <w:szCs w:val="20"/>
              </w:rPr>
              <w:t xml:space="preserve"> roupa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.  </w:t>
            </w:r>
          </w:p>
          <w:p w:rsidR="00ED5642" w:rsidRDefault="00ED5642" w:rsidP="00ED5642">
            <w:pPr>
              <w:spacing w:line="276" w:lineRule="auto"/>
              <w:ind w:left="-1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86FB5">
              <w:rPr>
                <w:bCs/>
                <w:color w:val="000000"/>
                <w:sz w:val="20"/>
                <w:szCs w:val="20"/>
              </w:rPr>
              <w:t xml:space="preserve"> Adxectivos descritivos.</w:t>
            </w:r>
          </w:p>
          <w:p w:rsidR="00ED5642" w:rsidRDefault="00ED5642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bCs/>
                <w:color w:val="000000"/>
                <w:sz w:val="20"/>
                <w:szCs w:val="20"/>
              </w:rPr>
              <w:t>Accidentes xeográficos</w:t>
            </w:r>
            <w:r w:rsidRPr="00C86FB5">
              <w:rPr>
                <w:color w:val="000000"/>
                <w:sz w:val="20"/>
                <w:szCs w:val="20"/>
              </w:rPr>
              <w:t xml:space="preserve"> </w:t>
            </w:r>
          </w:p>
          <w:p w:rsidR="00702949" w:rsidRPr="00C86FB5" w:rsidRDefault="00702949" w:rsidP="000F768C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Medios de transporte.    </w:t>
            </w:r>
          </w:p>
          <w:p w:rsidR="00702949" w:rsidRPr="00C86FB5" w:rsidRDefault="00702949" w:rsidP="000F768C">
            <w:pPr>
              <w:tabs>
                <w:tab w:val="left" w:pos="284"/>
              </w:tabs>
              <w:spacing w:line="276" w:lineRule="auto"/>
              <w:ind w:right="-1"/>
              <w:rPr>
                <w:sz w:val="20"/>
                <w:szCs w:val="20"/>
              </w:rPr>
            </w:pP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2E30D1" w:rsidRDefault="002E30D1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BA189D" w:rsidRDefault="00702949" w:rsidP="00962CFB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r w:rsidR="00962CFB">
              <w:rPr>
                <w:color w:val="000000"/>
                <w:sz w:val="20"/>
                <w:szCs w:val="20"/>
              </w:rPr>
              <w:t>H</w:t>
            </w:r>
            <w:r w:rsidRPr="00C86FB5">
              <w:rPr>
                <w:color w:val="000000"/>
                <w:sz w:val="20"/>
                <w:szCs w:val="20"/>
              </w:rPr>
              <w:t xml:space="preserve">ora e a data. </w:t>
            </w:r>
          </w:p>
          <w:p w:rsidR="00BA189D" w:rsidRPr="00C86FB5" w:rsidRDefault="00BA189D" w:rsidP="00BA189D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Días da semana.     </w:t>
            </w:r>
          </w:p>
          <w:p w:rsidR="00BA189D" w:rsidRDefault="00BA189D" w:rsidP="00BA189D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Meses do ano. </w:t>
            </w:r>
          </w:p>
          <w:p w:rsidR="00BA189D" w:rsidRPr="00C86FB5" w:rsidRDefault="00BA189D" w:rsidP="00BA189D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 alfabeto.     </w:t>
            </w:r>
          </w:p>
          <w:p w:rsidR="00BA189D" w:rsidRPr="00C86FB5" w:rsidRDefault="00BA189D" w:rsidP="00BA189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86FB5">
              <w:rPr>
                <w:color w:val="000000"/>
                <w:sz w:val="20"/>
                <w:szCs w:val="20"/>
              </w:rPr>
              <w:t xml:space="preserve">Lugares    </w:t>
            </w:r>
          </w:p>
          <w:p w:rsidR="00702949" w:rsidRPr="00C86FB5" w:rsidRDefault="00702949" w:rsidP="00962CFB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Obxectos de clase.     </w:t>
            </w:r>
          </w:p>
          <w:p w:rsidR="00962CFB" w:rsidRDefault="00962CFB" w:rsidP="00962CFB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Cores.</w:t>
            </w:r>
          </w:p>
          <w:p w:rsidR="00962CFB" w:rsidRDefault="00962CFB" w:rsidP="00962CFB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A familia. </w:t>
            </w:r>
          </w:p>
          <w:p w:rsidR="00702949" w:rsidRDefault="00962CFB" w:rsidP="00BA189D">
            <w:pPr>
              <w:spacing w:line="276" w:lineRule="auto"/>
              <w:ind w:left="-13" w:right="-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Preposicións de lugar/tempo</w:t>
            </w:r>
            <w:r w:rsidRPr="00C86FB5">
              <w:rPr>
                <w:color w:val="000000"/>
                <w:sz w:val="20"/>
                <w:szCs w:val="20"/>
              </w:rPr>
              <w:t xml:space="preserve">    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</w:t>
            </w:r>
            <w:r w:rsidR="00BA189D" w:rsidRPr="00C86FB5">
              <w:rPr>
                <w:color w:val="000000"/>
                <w:sz w:val="20"/>
                <w:szCs w:val="20"/>
              </w:rPr>
              <w:t>- Partes   do corpo</w:t>
            </w:r>
          </w:p>
          <w:p w:rsidR="00ED5642" w:rsidRDefault="00ED5642" w:rsidP="00BA189D">
            <w:pPr>
              <w:spacing w:line="276" w:lineRule="auto"/>
              <w:ind w:left="-13" w:right="-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86FB5">
              <w:rPr>
                <w:color w:val="000000"/>
                <w:sz w:val="20"/>
                <w:szCs w:val="20"/>
              </w:rPr>
              <w:t xml:space="preserve"> Adxectivos relacionados coa música</w:t>
            </w:r>
          </w:p>
          <w:p w:rsidR="00BA189D" w:rsidRDefault="00BA189D" w:rsidP="00BA189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BA189D" w:rsidRPr="00C86FB5" w:rsidRDefault="00BA189D" w:rsidP="00BA189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ED5642" w:rsidRDefault="00ED5642" w:rsidP="00ED5642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86FB5">
              <w:rPr>
                <w:color w:val="000000"/>
                <w:sz w:val="20"/>
                <w:szCs w:val="20"/>
              </w:rPr>
              <w:t xml:space="preserve"> O cine e os libros.</w:t>
            </w:r>
          </w:p>
          <w:p w:rsidR="00ED5642" w:rsidRPr="00C86FB5" w:rsidRDefault="00ED5642" w:rsidP="00ED5642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Rutina</w:t>
            </w:r>
            <w:r w:rsidRPr="00C86FB5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6FB5">
              <w:rPr>
                <w:color w:val="000000"/>
                <w:sz w:val="20"/>
                <w:szCs w:val="20"/>
              </w:rPr>
              <w:t xml:space="preserve"> na casa.     </w:t>
            </w:r>
          </w:p>
          <w:p w:rsidR="00BA189D" w:rsidRPr="00C86FB5" w:rsidRDefault="00ED5642" w:rsidP="00ED5642">
            <w:pPr>
              <w:spacing w:line="276" w:lineRule="auto"/>
              <w:ind w:left="-13" w:right="-156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 xml:space="preserve">O tempo atmosférico,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</w:t>
            </w:r>
            <w:r w:rsidRPr="00C86FB5">
              <w:rPr>
                <w:color w:val="000000"/>
                <w:sz w:val="20"/>
                <w:szCs w:val="20"/>
              </w:rPr>
              <w:t>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xencias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 xml:space="preserve"> meteorolóxicas</w:t>
            </w:r>
            <w:r w:rsidR="00BA189D" w:rsidRPr="00C86FB5">
              <w:rPr>
                <w:color w:val="000000"/>
                <w:sz w:val="20"/>
                <w:szCs w:val="20"/>
              </w:rPr>
              <w:t xml:space="preserve"> </w:t>
            </w:r>
          </w:p>
          <w:p w:rsidR="00BA189D" w:rsidRPr="00C86FB5" w:rsidRDefault="00BA189D" w:rsidP="00BA189D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86FB5">
              <w:rPr>
                <w:color w:val="000000"/>
                <w:sz w:val="20"/>
                <w:szCs w:val="20"/>
              </w:rPr>
              <w:t xml:space="preserve"> Comidas e bebidas</w:t>
            </w:r>
          </w:p>
          <w:p w:rsidR="00BA189D" w:rsidRDefault="00BA189D" w:rsidP="00962CFB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Nº</w:t>
            </w:r>
            <w:r w:rsidR="00702949" w:rsidRPr="00C86FB5">
              <w:rPr>
                <w:color w:val="000000"/>
                <w:sz w:val="20"/>
                <w:szCs w:val="20"/>
              </w:rPr>
              <w:t>s</w:t>
            </w:r>
            <w:proofErr w:type="spellEnd"/>
            <w:r w:rsidR="00702949" w:rsidRPr="00C86FB5">
              <w:rPr>
                <w:color w:val="000000"/>
                <w:sz w:val="20"/>
                <w:szCs w:val="20"/>
              </w:rPr>
              <w:t xml:space="preserve"> cardinais</w:t>
            </w:r>
            <w:r>
              <w:rPr>
                <w:color w:val="000000"/>
                <w:sz w:val="20"/>
                <w:szCs w:val="20"/>
              </w:rPr>
              <w:t>/</w:t>
            </w:r>
            <w:r w:rsidR="00702949" w:rsidRPr="00C86FB5">
              <w:rPr>
                <w:color w:val="000000"/>
                <w:sz w:val="20"/>
                <w:szCs w:val="20"/>
              </w:rPr>
              <w:t xml:space="preserve"> ordinais.</w:t>
            </w:r>
          </w:p>
          <w:p w:rsidR="00BA189D" w:rsidRPr="00C86FB5" w:rsidRDefault="00BA189D" w:rsidP="00BA189D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Roupa.     </w:t>
            </w:r>
          </w:p>
          <w:p w:rsidR="00BA189D" w:rsidRDefault="00BA189D" w:rsidP="00BA189D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Deportes</w:t>
            </w:r>
          </w:p>
          <w:p w:rsidR="00BA189D" w:rsidRDefault="00BA189D" w:rsidP="00BA189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BA189D" w:rsidRPr="00C86FB5" w:rsidRDefault="00BA189D" w:rsidP="00BA189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BA189D" w:rsidRDefault="00BA189D" w:rsidP="00BA189D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Os animais.</w:t>
            </w:r>
          </w:p>
          <w:p w:rsidR="00ED5642" w:rsidRDefault="00BA189D" w:rsidP="00BA189D">
            <w:pPr>
              <w:spacing w:line="276" w:lineRule="auto"/>
              <w:ind w:left="-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 profesións</w:t>
            </w:r>
          </w:p>
          <w:p w:rsidR="00ED5642" w:rsidRPr="00C86FB5" w:rsidRDefault="00ED5642" w:rsidP="00ED5642">
            <w:pPr>
              <w:tabs>
                <w:tab w:val="left" w:pos="284"/>
              </w:tabs>
              <w:spacing w:before="28" w:line="276" w:lineRule="auto"/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86FB5">
              <w:rPr>
                <w:color w:val="000000"/>
                <w:sz w:val="20"/>
                <w:szCs w:val="20"/>
              </w:rPr>
              <w:t xml:space="preserve"> Os ordenadores.  </w:t>
            </w:r>
          </w:p>
          <w:p w:rsidR="00BA189D" w:rsidRDefault="00ED5642" w:rsidP="00962CFB">
            <w:pPr>
              <w:spacing w:line="276" w:lineRule="auto"/>
              <w:ind w:left="-1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702949" w:rsidRPr="00C86FB5">
              <w:rPr>
                <w:bCs/>
                <w:color w:val="000000"/>
                <w:sz w:val="20"/>
                <w:szCs w:val="20"/>
              </w:rPr>
              <w:t xml:space="preserve"> Adxectivos descritivos.</w:t>
            </w:r>
          </w:p>
          <w:p w:rsidR="00702949" w:rsidRPr="00C86FB5" w:rsidRDefault="00BA189D" w:rsidP="00962CFB">
            <w:pPr>
              <w:spacing w:line="276" w:lineRule="auto"/>
              <w:ind w:left="-13"/>
              <w:rPr>
                <w:bCs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Países e nacionalidades</w:t>
            </w:r>
            <w:r w:rsidR="00702949" w:rsidRPr="00C86FB5">
              <w:rPr>
                <w:bCs/>
                <w:color w:val="000000"/>
                <w:sz w:val="20"/>
                <w:szCs w:val="20"/>
              </w:rPr>
              <w:t xml:space="preserve">     </w:t>
            </w:r>
          </w:p>
          <w:p w:rsidR="00702949" w:rsidRPr="00C86FB5" w:rsidRDefault="00BA189D" w:rsidP="00962CFB">
            <w:pPr>
              <w:spacing w:line="276" w:lineRule="auto"/>
              <w:ind w:left="-1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702949" w:rsidRPr="00C86FB5">
              <w:rPr>
                <w:bCs/>
                <w:color w:val="000000"/>
                <w:sz w:val="20"/>
                <w:szCs w:val="20"/>
              </w:rPr>
              <w:t xml:space="preserve"> Medios de transporte.      </w:t>
            </w:r>
          </w:p>
          <w:p w:rsidR="00702949" w:rsidRPr="00C86FB5" w:rsidRDefault="00BA189D" w:rsidP="00962CFB">
            <w:pPr>
              <w:spacing w:line="276" w:lineRule="auto"/>
              <w:ind w:left="-1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702949" w:rsidRPr="00C86FB5">
              <w:rPr>
                <w:bCs/>
                <w:color w:val="000000"/>
                <w:sz w:val="20"/>
                <w:szCs w:val="20"/>
              </w:rPr>
              <w:t>Accidentes xeográficos.</w:t>
            </w: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2E30D1" w:rsidRDefault="002E30D1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Adxectivos referentes ás comidas e bebidas.    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 - Adxectivos referentes ao arte. 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Verbos de acción.    </w:t>
            </w:r>
          </w:p>
          <w:p w:rsidR="00DA76EF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Deportes e equipamento. </w:t>
            </w:r>
          </w:p>
          <w:p w:rsidR="00DA76EF" w:rsidRDefault="00702949" w:rsidP="00DA76EF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    </w:t>
            </w:r>
          </w:p>
          <w:p w:rsidR="00DA76EF" w:rsidRPr="00C86FB5" w:rsidRDefault="00DA76EF" w:rsidP="00DA76E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Accidentes xeográficos.     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Emocións, sentimentos.    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 - Oficios.     </w:t>
            </w:r>
          </w:p>
          <w:p w:rsidR="00DA76EF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A moda. </w:t>
            </w:r>
          </w:p>
          <w:p w:rsidR="00DA76EF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 </w:t>
            </w:r>
          </w:p>
          <w:p w:rsidR="00DA76EF" w:rsidRPr="00C86FB5" w:rsidRDefault="00702949" w:rsidP="00DA76E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   </w:t>
            </w:r>
            <w:r w:rsidR="00DA76EF" w:rsidRPr="00C86FB5">
              <w:rPr>
                <w:b/>
                <w:color w:val="000000"/>
                <w:sz w:val="20"/>
                <w:szCs w:val="20"/>
              </w:rPr>
              <w:t>Vocabulario</w:t>
            </w:r>
            <w:r w:rsidR="00DA76EF">
              <w:rPr>
                <w:b/>
                <w:color w:val="000000"/>
                <w:sz w:val="20"/>
                <w:szCs w:val="20"/>
              </w:rPr>
              <w:t xml:space="preserve">  3ª Av</w:t>
            </w:r>
            <w:r w:rsidR="00DA76EF"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O </w:t>
            </w:r>
            <w:proofErr w:type="spellStart"/>
            <w:r w:rsidRPr="00C86FB5">
              <w:rPr>
                <w:sz w:val="20"/>
                <w:szCs w:val="20"/>
              </w:rPr>
              <w:t>espacio</w:t>
            </w:r>
            <w:proofErr w:type="spellEnd"/>
            <w:r w:rsidRPr="00C86FB5">
              <w:rPr>
                <w:sz w:val="20"/>
                <w:szCs w:val="20"/>
              </w:rPr>
              <w:t xml:space="preserve">.      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Verbos relacionados cos transportes.     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Obxectos na casa.     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 xml:space="preserve">-  Vocabulario relacionado coa informática.     </w:t>
            </w:r>
          </w:p>
          <w:p w:rsidR="00702949" w:rsidRPr="00C86FB5" w:rsidRDefault="00702949" w:rsidP="000F768C">
            <w:pPr>
              <w:spacing w:line="276" w:lineRule="auto"/>
              <w:rPr>
                <w:sz w:val="20"/>
                <w:szCs w:val="20"/>
              </w:rPr>
            </w:pPr>
            <w:r w:rsidRPr="00C86FB5">
              <w:rPr>
                <w:sz w:val="20"/>
                <w:szCs w:val="20"/>
              </w:rPr>
              <w:t>-  Ampliación e consolidación do vocabulario e estruturas aprendidos en 1º y 2º.</w:t>
            </w: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2E30D1" w:rsidRDefault="002E30D1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   Saúdos e presentacións. Intercambio de información persoal. </w:t>
            </w:r>
          </w:p>
          <w:p w:rsidR="00702949" w:rsidRPr="00C86FB5" w:rsidRDefault="00702949" w:rsidP="000F768C">
            <w:pPr>
              <w:spacing w:line="276" w:lineRule="auto"/>
              <w:ind w:right="-1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- Información </w:t>
            </w: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persoal</w:t>
            </w:r>
            <w:proofErr w:type="spellEnd"/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 básica: </w:t>
            </w: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nome</w:t>
            </w:r>
            <w:proofErr w:type="spellEnd"/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idade</w:t>
            </w:r>
            <w:proofErr w:type="spellEnd"/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, procedencia, </w:t>
            </w: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afeccións</w:t>
            </w:r>
            <w:proofErr w:type="spellEnd"/>
            <w:r w:rsidRPr="00C86FB5">
              <w:rPr>
                <w:color w:val="000000"/>
                <w:sz w:val="20"/>
                <w:szCs w:val="20"/>
                <w:lang w:val="es-ES_tradnl"/>
              </w:rPr>
              <w:t>.</w:t>
            </w:r>
          </w:p>
          <w:p w:rsidR="00702949" w:rsidRDefault="004D16B8" w:rsidP="004D16B8">
            <w:pPr>
              <w:numPr>
                <w:ilvl w:val="0"/>
                <w:numId w:val="1"/>
              </w:numPr>
              <w:tabs>
                <w:tab w:val="clear" w:pos="360"/>
                <w:tab w:val="left" w:pos="228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 aula</w:t>
            </w:r>
            <w:r w:rsidR="00702949" w:rsidRPr="007E4508">
              <w:rPr>
                <w:color w:val="000000"/>
                <w:sz w:val="20"/>
                <w:szCs w:val="20"/>
                <w:lang w:val="es-ES_tradnl"/>
              </w:rPr>
              <w:t>.</w:t>
            </w:r>
          </w:p>
          <w:p w:rsidR="007E4508" w:rsidRDefault="007E4508" w:rsidP="004D16B8">
            <w:pPr>
              <w:numPr>
                <w:ilvl w:val="0"/>
                <w:numId w:val="1"/>
              </w:numPr>
              <w:tabs>
                <w:tab w:val="clear" w:pos="360"/>
                <w:tab w:val="left" w:pos="228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ES_tradnl"/>
              </w:rPr>
              <w:t>Cores</w:t>
            </w:r>
            <w:proofErr w:type="spellEnd"/>
          </w:p>
          <w:p w:rsidR="007E4508" w:rsidRPr="00C86FB5" w:rsidRDefault="007E4508" w:rsidP="004D16B8">
            <w:pPr>
              <w:numPr>
                <w:ilvl w:val="0"/>
                <w:numId w:val="1"/>
              </w:numPr>
              <w:tabs>
                <w:tab w:val="clear" w:pos="360"/>
                <w:tab w:val="left" w:pos="228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Os números </w:t>
            </w:r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Card</w:t>
            </w:r>
            <w:r>
              <w:rPr>
                <w:color w:val="000000"/>
                <w:sz w:val="20"/>
                <w:szCs w:val="20"/>
                <w:lang w:val="es-ES_tradnl"/>
              </w:rPr>
              <w:t>inais</w:t>
            </w:r>
            <w:proofErr w:type="spellEnd"/>
            <w:r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7E4508" w:rsidRPr="007E4508" w:rsidRDefault="004D16B8" w:rsidP="004D16B8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left" w:pos="228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7E4508" w:rsidRPr="007E4508">
              <w:rPr>
                <w:color w:val="000000"/>
                <w:sz w:val="20"/>
                <w:szCs w:val="20"/>
                <w:lang w:val="es-ES"/>
              </w:rPr>
              <w:t>Países/Nacionalidades</w:t>
            </w:r>
          </w:p>
          <w:p w:rsidR="007E4508" w:rsidRPr="007E4508" w:rsidRDefault="004D16B8" w:rsidP="004D16B8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left" w:pos="228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7E4508" w:rsidRPr="007E4508">
              <w:rPr>
                <w:color w:val="000000"/>
                <w:sz w:val="20"/>
                <w:szCs w:val="20"/>
                <w:lang w:val="es-ES"/>
              </w:rPr>
              <w:t>P</w:t>
            </w:r>
            <w:proofErr w:type="spellStart"/>
            <w:r w:rsidR="007E4508" w:rsidRPr="007E4508">
              <w:rPr>
                <w:color w:val="000000"/>
                <w:sz w:val="20"/>
                <w:szCs w:val="20"/>
              </w:rPr>
              <w:t>rofesións</w:t>
            </w:r>
            <w:proofErr w:type="spellEnd"/>
            <w:r w:rsidR="007E4508" w:rsidRPr="007E4508">
              <w:rPr>
                <w:color w:val="000000"/>
                <w:sz w:val="20"/>
                <w:szCs w:val="20"/>
              </w:rPr>
              <w:t xml:space="preserve"> </w:t>
            </w:r>
          </w:p>
          <w:p w:rsidR="007E4508" w:rsidRDefault="00702949" w:rsidP="004D16B8">
            <w:pPr>
              <w:numPr>
                <w:ilvl w:val="0"/>
                <w:numId w:val="1"/>
              </w:numPr>
              <w:tabs>
                <w:tab w:val="clear" w:pos="360"/>
                <w:tab w:val="left" w:pos="228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7E4508">
              <w:rPr>
                <w:color w:val="000000"/>
                <w:sz w:val="20"/>
                <w:szCs w:val="20"/>
                <w:lang w:val="es-ES_tradnl"/>
              </w:rPr>
              <w:t xml:space="preserve">Días </w:t>
            </w:r>
          </w:p>
          <w:p w:rsidR="007E4508" w:rsidRDefault="007E4508" w:rsidP="004D16B8">
            <w:pPr>
              <w:numPr>
                <w:ilvl w:val="0"/>
                <w:numId w:val="1"/>
              </w:numPr>
              <w:tabs>
                <w:tab w:val="clear" w:pos="360"/>
                <w:tab w:val="left" w:pos="228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7E4508">
              <w:rPr>
                <w:color w:val="000000"/>
                <w:sz w:val="20"/>
                <w:szCs w:val="20"/>
                <w:lang w:val="es-ES_tradnl"/>
              </w:rPr>
              <w:t>A familia.</w:t>
            </w:r>
          </w:p>
          <w:p w:rsidR="007E4508" w:rsidRPr="00C86FB5" w:rsidRDefault="007E4508" w:rsidP="004D16B8">
            <w:pPr>
              <w:numPr>
                <w:ilvl w:val="0"/>
                <w:numId w:val="1"/>
              </w:numPr>
              <w:tabs>
                <w:tab w:val="clear" w:pos="360"/>
                <w:tab w:val="left" w:pos="228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O </w:t>
            </w: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corpo</w:t>
            </w:r>
            <w:proofErr w:type="spellEnd"/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 humano.</w:t>
            </w:r>
          </w:p>
          <w:p w:rsidR="007E4508" w:rsidRPr="007E4508" w:rsidRDefault="007E4508" w:rsidP="007E4508">
            <w:pPr>
              <w:tabs>
                <w:tab w:val="left" w:pos="284"/>
              </w:tabs>
              <w:spacing w:line="276" w:lineRule="auto"/>
              <w:ind w:right="-1"/>
              <w:rPr>
                <w:color w:val="000000"/>
                <w:sz w:val="20"/>
                <w:szCs w:val="20"/>
                <w:lang w:val="es-ES_tradnl"/>
              </w:rPr>
            </w:pPr>
          </w:p>
          <w:p w:rsidR="007E4508" w:rsidRPr="007E4508" w:rsidRDefault="007E4508" w:rsidP="007E450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4D16B8" w:rsidRDefault="00702949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A</w:t>
            </w:r>
            <w:r w:rsidR="004D16B8">
              <w:rPr>
                <w:color w:val="000000"/>
                <w:sz w:val="20"/>
                <w:szCs w:val="20"/>
                <w:lang w:val="es-ES_tradnl"/>
              </w:rPr>
              <w:t>dxectivos</w:t>
            </w:r>
            <w:proofErr w:type="spellEnd"/>
            <w:r w:rsidR="004D16B8">
              <w:rPr>
                <w:color w:val="000000"/>
                <w:sz w:val="20"/>
                <w:szCs w:val="20"/>
                <w:lang w:val="es-ES_tradnl"/>
              </w:rPr>
              <w:t xml:space="preserve"> I</w:t>
            </w:r>
          </w:p>
          <w:p w:rsidR="004D16B8" w:rsidRDefault="004D16B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Mascotas</w:t>
            </w:r>
          </w:p>
          <w:p w:rsidR="00702949" w:rsidRPr="00C86FB5" w:rsidRDefault="004D16B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</w:t>
            </w:r>
            <w:r w:rsidR="00702949" w:rsidRPr="00C86FB5">
              <w:rPr>
                <w:color w:val="000000"/>
                <w:sz w:val="20"/>
                <w:szCs w:val="20"/>
                <w:lang w:val="es-ES_tradnl"/>
              </w:rPr>
              <w:t>s comidas.</w:t>
            </w:r>
          </w:p>
          <w:p w:rsidR="007E4508" w:rsidRPr="007E4508" w:rsidRDefault="007E450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</w:rPr>
              <w:t>Partes da</w:t>
            </w:r>
            <w:r w:rsidRPr="00C86FB5">
              <w:rPr>
                <w:color w:val="000000"/>
                <w:sz w:val="20"/>
                <w:szCs w:val="20"/>
              </w:rPr>
              <w:t xml:space="preserve"> casa</w:t>
            </w:r>
            <w:r w:rsidR="004D16B8">
              <w:rPr>
                <w:color w:val="000000"/>
                <w:sz w:val="20"/>
                <w:szCs w:val="20"/>
              </w:rPr>
              <w:t>/Mobles</w:t>
            </w:r>
            <w:r w:rsidRPr="00C86FB5">
              <w:rPr>
                <w:color w:val="000000"/>
                <w:sz w:val="20"/>
                <w:szCs w:val="20"/>
              </w:rPr>
              <w:t>.</w:t>
            </w:r>
            <w:r w:rsidRPr="00C86FB5">
              <w:rPr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7E4508" w:rsidRDefault="007E450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>Os números</w:t>
            </w:r>
            <w:r w:rsidR="004D16B8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4D16B8">
              <w:rPr>
                <w:color w:val="000000"/>
                <w:sz w:val="20"/>
                <w:szCs w:val="20"/>
                <w:lang w:val="es-ES_tradnl"/>
              </w:rPr>
              <w:t>O</w:t>
            </w:r>
            <w:r w:rsidRPr="00C86FB5">
              <w:rPr>
                <w:color w:val="000000"/>
                <w:sz w:val="20"/>
                <w:szCs w:val="20"/>
                <w:lang w:val="es-ES_tradnl"/>
              </w:rPr>
              <w:t>rdinais</w:t>
            </w:r>
            <w:proofErr w:type="spellEnd"/>
            <w:r w:rsidRPr="00C86FB5">
              <w:rPr>
                <w:color w:val="000000"/>
                <w:sz w:val="20"/>
                <w:szCs w:val="20"/>
                <w:lang w:val="es-ES_tradnl"/>
              </w:rPr>
              <w:t>.</w:t>
            </w:r>
          </w:p>
          <w:p w:rsidR="004D16B8" w:rsidRDefault="004D16B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Rutinas diarias</w:t>
            </w:r>
          </w:p>
          <w:p w:rsidR="004D16B8" w:rsidRPr="00C86FB5" w:rsidRDefault="004D16B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 Hora</w:t>
            </w:r>
          </w:p>
          <w:p w:rsidR="007E4508" w:rsidRPr="007E4508" w:rsidRDefault="007E4508" w:rsidP="007E4508">
            <w:pPr>
              <w:tabs>
                <w:tab w:val="left" w:pos="146"/>
              </w:tabs>
              <w:spacing w:line="276" w:lineRule="auto"/>
              <w:ind w:right="-1"/>
              <w:rPr>
                <w:color w:val="000000"/>
                <w:sz w:val="20"/>
                <w:szCs w:val="20"/>
                <w:lang w:val="es-ES_tradnl"/>
              </w:rPr>
            </w:pPr>
          </w:p>
          <w:p w:rsidR="007E4508" w:rsidRPr="00C86FB5" w:rsidRDefault="007E4508" w:rsidP="007E450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E4508" w:rsidRDefault="007E450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M</w:t>
            </w:r>
            <w:r w:rsidRPr="007E4508">
              <w:rPr>
                <w:color w:val="000000"/>
                <w:sz w:val="20"/>
                <w:szCs w:val="20"/>
                <w:lang w:val="es-ES_tradnl"/>
              </w:rPr>
              <w:t>eses.</w:t>
            </w:r>
          </w:p>
          <w:p w:rsidR="00702949" w:rsidRDefault="00702949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 w:rsidRPr="00C86FB5">
              <w:rPr>
                <w:color w:val="000000"/>
                <w:sz w:val="20"/>
                <w:szCs w:val="20"/>
                <w:lang w:val="es-ES_tradnl"/>
              </w:rPr>
              <w:t xml:space="preserve">Lugares da </w:t>
            </w: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cidade</w:t>
            </w:r>
            <w:proofErr w:type="spellEnd"/>
            <w:r w:rsidRPr="00C86FB5">
              <w:rPr>
                <w:color w:val="000000"/>
                <w:sz w:val="20"/>
                <w:szCs w:val="20"/>
                <w:lang w:val="es-ES_tradnl"/>
              </w:rPr>
              <w:t>.</w:t>
            </w:r>
          </w:p>
          <w:p w:rsidR="004D16B8" w:rsidRDefault="004D16B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86FB5">
              <w:rPr>
                <w:color w:val="000000"/>
                <w:sz w:val="20"/>
                <w:szCs w:val="20"/>
                <w:lang w:val="es-ES_tradnl"/>
              </w:rPr>
              <w:t>A</w:t>
            </w:r>
            <w:r>
              <w:rPr>
                <w:color w:val="000000"/>
                <w:sz w:val="20"/>
                <w:szCs w:val="20"/>
                <w:lang w:val="es-ES_tradnl"/>
              </w:rPr>
              <w:t>dxectivos</w:t>
            </w:r>
            <w:proofErr w:type="spellEnd"/>
            <w:r>
              <w:rPr>
                <w:color w:val="000000"/>
                <w:sz w:val="20"/>
                <w:szCs w:val="20"/>
                <w:lang w:val="es-ES_tradnl"/>
              </w:rPr>
              <w:t xml:space="preserve"> II</w:t>
            </w:r>
          </w:p>
          <w:p w:rsidR="004D16B8" w:rsidRPr="00C86FB5" w:rsidRDefault="004D16B8" w:rsidP="004D16B8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0" w:right="-1" w:firstLine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Verbos</w:t>
            </w:r>
          </w:p>
          <w:p w:rsidR="00702949" w:rsidRPr="00C86FB5" w:rsidRDefault="00702949" w:rsidP="004D16B8">
            <w:pPr>
              <w:tabs>
                <w:tab w:val="left" w:pos="284"/>
              </w:tabs>
              <w:spacing w:line="276" w:lineRule="auto"/>
              <w:ind w:right="-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</w:tcPr>
          <w:p w:rsidR="002E30D1" w:rsidRDefault="002E30D1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Lugares. 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Viaxes.</w:t>
            </w:r>
          </w:p>
          <w:p w:rsidR="00702949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Delitos.</w:t>
            </w:r>
          </w:p>
          <w:p w:rsidR="002E30D1" w:rsidRDefault="002E30D1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Verbos</w:t>
            </w:r>
          </w:p>
          <w:p w:rsidR="002E30D1" w:rsidRDefault="002E30D1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Adxectivos</w:t>
            </w:r>
          </w:p>
          <w:p w:rsidR="002E30D1" w:rsidRDefault="002E30D1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2E30D1" w:rsidRPr="00C86FB5" w:rsidRDefault="002E30D1" w:rsidP="002E30D1">
            <w:pPr>
              <w:tabs>
                <w:tab w:val="left" w:pos="24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Materiais.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Mediciñas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O </w:t>
            </w:r>
            <w:proofErr w:type="spellStart"/>
            <w:r w:rsidRPr="00C86FB5">
              <w:rPr>
                <w:color w:val="000000"/>
                <w:sz w:val="20"/>
                <w:szCs w:val="20"/>
              </w:rPr>
              <w:t>Medioambiente</w:t>
            </w:r>
            <w:proofErr w:type="spellEnd"/>
            <w:r w:rsidRPr="00C86FB5">
              <w:rPr>
                <w:color w:val="000000"/>
                <w:sz w:val="20"/>
                <w:szCs w:val="20"/>
              </w:rPr>
              <w:t>.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Adxectivos xeográficos.</w:t>
            </w:r>
          </w:p>
          <w:p w:rsidR="00702949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Competicións e concursos.</w:t>
            </w:r>
          </w:p>
          <w:p w:rsidR="002E30D1" w:rsidRDefault="002E30D1" w:rsidP="002E30D1">
            <w:pPr>
              <w:tabs>
                <w:tab w:val="left" w:pos="24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E30D1" w:rsidRPr="00C86FB5" w:rsidRDefault="002E30D1" w:rsidP="002E30D1">
            <w:pPr>
              <w:tabs>
                <w:tab w:val="left" w:pos="24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Animais.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>- As exploracións xeográficas.</w:t>
            </w:r>
          </w:p>
          <w:p w:rsidR="00702949" w:rsidRPr="00C86FB5" w:rsidRDefault="00702949" w:rsidP="002E30D1">
            <w:pPr>
              <w:tabs>
                <w:tab w:val="left" w:pos="24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- A comunicación de emocións.  </w:t>
            </w: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</w:tcPr>
          <w:p w:rsidR="002E30D1" w:rsidRDefault="002E30D1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702949" w:rsidRPr="00C86FB5" w:rsidRDefault="00702949" w:rsidP="0070294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b/>
                <w:color w:val="000000"/>
                <w:sz w:val="20"/>
                <w:szCs w:val="20"/>
              </w:rPr>
              <w:t>Vocabulario</w:t>
            </w:r>
            <w:r>
              <w:rPr>
                <w:b/>
                <w:color w:val="000000"/>
                <w:sz w:val="20"/>
                <w:szCs w:val="20"/>
              </w:rPr>
              <w:t xml:space="preserve"> 1ª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Números, días, meses 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Oficios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Preposicións de lugar 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Actividades de </w:t>
            </w:r>
            <w:r w:rsidR="00D57A31">
              <w:rPr>
                <w:color w:val="000000"/>
                <w:sz w:val="20"/>
                <w:szCs w:val="20"/>
              </w:rPr>
              <w:t>lecer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Partes do corpo 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Direccións     </w:t>
            </w:r>
          </w:p>
          <w:p w:rsidR="00D57A31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Emocións  </w:t>
            </w:r>
          </w:p>
          <w:p w:rsidR="00D57A31" w:rsidRDefault="00D57A31" w:rsidP="00D57A31">
            <w:pPr>
              <w:spacing w:line="276" w:lineRule="auto"/>
              <w:ind w:left="121" w:right="-1"/>
              <w:rPr>
                <w:color w:val="000000"/>
                <w:sz w:val="20"/>
                <w:szCs w:val="20"/>
              </w:rPr>
            </w:pPr>
          </w:p>
          <w:p w:rsidR="00D57A31" w:rsidRPr="00C86FB5" w:rsidRDefault="00702949" w:rsidP="00D57A3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   </w:t>
            </w:r>
            <w:r w:rsidR="00D57A31" w:rsidRPr="00C86FB5">
              <w:rPr>
                <w:b/>
                <w:color w:val="000000"/>
                <w:sz w:val="20"/>
                <w:szCs w:val="20"/>
              </w:rPr>
              <w:t>Vocabulario</w:t>
            </w:r>
            <w:r w:rsidR="00D57A31">
              <w:rPr>
                <w:b/>
                <w:color w:val="000000"/>
                <w:sz w:val="20"/>
                <w:szCs w:val="20"/>
              </w:rPr>
              <w:t xml:space="preserve"> 2ª Av</w:t>
            </w:r>
            <w:r w:rsidR="00D57A31"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Actividades de as vacacións 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Animais 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As estacións e o clima /tempo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Transportes 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Comidas e bebidas    </w:t>
            </w:r>
          </w:p>
          <w:p w:rsidR="00D57A31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Tecnoloxía  </w:t>
            </w:r>
          </w:p>
          <w:p w:rsidR="00D57A31" w:rsidRDefault="00D57A31" w:rsidP="00D57A31">
            <w:pPr>
              <w:spacing w:line="276" w:lineRule="auto"/>
              <w:ind w:left="121" w:right="-1"/>
              <w:rPr>
                <w:color w:val="000000"/>
                <w:sz w:val="20"/>
                <w:szCs w:val="20"/>
              </w:rPr>
            </w:pPr>
          </w:p>
          <w:p w:rsidR="00D57A31" w:rsidRPr="00C86FB5" w:rsidRDefault="00D57A31" w:rsidP="00D57A3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</w:t>
            </w:r>
            <w:r w:rsidRPr="00C86FB5">
              <w:rPr>
                <w:b/>
                <w:color w:val="000000"/>
                <w:sz w:val="20"/>
                <w:szCs w:val="20"/>
              </w:rPr>
              <w:t>ocabulario</w:t>
            </w:r>
            <w:r>
              <w:rPr>
                <w:b/>
                <w:color w:val="000000"/>
                <w:sz w:val="20"/>
                <w:szCs w:val="20"/>
              </w:rPr>
              <w:t xml:space="preserve">  3ª Av</w:t>
            </w:r>
            <w:r w:rsidRPr="00C86FB5">
              <w:rPr>
                <w:b/>
                <w:color w:val="000000"/>
                <w:sz w:val="20"/>
                <w:szCs w:val="20"/>
              </w:rPr>
              <w:t>:</w:t>
            </w:r>
          </w:p>
          <w:p w:rsidR="00D57A31" w:rsidRPr="00D57A31" w:rsidRDefault="00702949" w:rsidP="00D57A31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Deportes 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Accidentes xeográficos 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A moda    </w:t>
            </w:r>
          </w:p>
          <w:p w:rsidR="00702949" w:rsidRPr="00C86FB5" w:rsidRDefault="00702949" w:rsidP="000F768C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21" w:right="-1" w:hanging="121"/>
              <w:rPr>
                <w:color w:val="000000"/>
                <w:sz w:val="20"/>
                <w:szCs w:val="20"/>
              </w:rPr>
            </w:pPr>
            <w:r w:rsidRPr="00C86FB5">
              <w:rPr>
                <w:color w:val="000000"/>
                <w:sz w:val="20"/>
                <w:szCs w:val="20"/>
              </w:rPr>
              <w:t xml:space="preserve"> Verbos</w:t>
            </w:r>
          </w:p>
          <w:p w:rsidR="00702949" w:rsidRPr="00C86FB5" w:rsidRDefault="00702949" w:rsidP="000F768C">
            <w:pPr>
              <w:spacing w:line="276" w:lineRule="auto"/>
              <w:ind w:left="121" w:hanging="121"/>
              <w:rPr>
                <w:sz w:val="20"/>
                <w:szCs w:val="20"/>
              </w:rPr>
            </w:pPr>
          </w:p>
          <w:p w:rsidR="00702949" w:rsidRPr="00C86FB5" w:rsidRDefault="00702949" w:rsidP="000F76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02949" w:rsidRPr="00377E76" w:rsidTr="000F768C">
        <w:trPr>
          <w:gridBefore w:val="1"/>
          <w:gridAfter w:val="1"/>
          <w:wBefore w:w="459" w:type="dxa"/>
          <w:wAfter w:w="139" w:type="dxa"/>
        </w:trPr>
        <w:tc>
          <w:tcPr>
            <w:tcW w:w="14144" w:type="dxa"/>
            <w:gridSpan w:val="6"/>
          </w:tcPr>
          <w:p w:rsidR="004D16B8" w:rsidRDefault="004D16B8" w:rsidP="002E30D1">
            <w:pP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A avaliación de Lingua Inglesa </w:t>
            </w:r>
            <w:r w:rsidRPr="004D16B8">
              <w:rPr>
                <w:b/>
                <w:i/>
                <w:color w:val="000000"/>
                <w:sz w:val="40"/>
                <w:szCs w:val="24"/>
                <w:u w:val="single"/>
              </w:rPr>
              <w:t xml:space="preserve">é </w:t>
            </w:r>
            <w:proofErr w:type="spellStart"/>
            <w:r w:rsidRPr="004D16B8">
              <w:rPr>
                <w:b/>
                <w:i/>
                <w:color w:val="000000"/>
                <w:sz w:val="40"/>
                <w:szCs w:val="24"/>
                <w:u w:val="single"/>
              </w:rPr>
              <w:t>contínua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, é dicir, o</w:t>
            </w:r>
            <w:r w:rsidR="00702949" w:rsidRPr="00CD5762">
              <w:rPr>
                <w:b/>
                <w:i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contidos de cada avaliación entran na seguinte</w:t>
            </w:r>
          </w:p>
          <w:p w:rsidR="002E30D1" w:rsidRPr="002E30D1" w:rsidRDefault="002E30D1" w:rsidP="002E30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66A77" w:rsidRPr="002E30D1" w:rsidRDefault="00A66A77" w:rsidP="002E30D1">
      <w:pPr>
        <w:rPr>
          <w:sz w:val="2"/>
          <w:szCs w:val="2"/>
        </w:rPr>
      </w:pPr>
    </w:p>
    <w:sectPr w:rsidR="00A66A77" w:rsidRPr="002E30D1" w:rsidSect="00377E76">
      <w:headerReference w:type="default" r:id="rId7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49" w:rsidRDefault="00702949" w:rsidP="00702949">
      <w:r>
        <w:separator/>
      </w:r>
    </w:p>
  </w:endnote>
  <w:endnote w:type="continuationSeparator" w:id="0">
    <w:p w:rsidR="00702949" w:rsidRDefault="00702949" w:rsidP="0070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49" w:rsidRDefault="00702949" w:rsidP="00702949">
      <w:r>
        <w:separator/>
      </w:r>
    </w:p>
  </w:footnote>
  <w:footnote w:type="continuationSeparator" w:id="0">
    <w:p w:rsidR="00702949" w:rsidRDefault="00702949" w:rsidP="00702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76" w:rsidRPr="00CD5762" w:rsidRDefault="002C6A7D" w:rsidP="00CD5762">
    <w:pPr>
      <w:pStyle w:val="Encabezado"/>
      <w:jc w:val="center"/>
      <w:rPr>
        <w:b/>
        <w:u w:val="single"/>
      </w:rPr>
    </w:pPr>
    <w:r w:rsidRPr="00CD5762">
      <w:rPr>
        <w:b/>
        <w:u w:val="single"/>
      </w:rPr>
      <w:t xml:space="preserve">CONTIDOS </w:t>
    </w:r>
    <w:r w:rsidR="00702949">
      <w:rPr>
        <w:b/>
        <w:u w:val="single"/>
      </w:rPr>
      <w:t>TRIMESTRIAS</w:t>
    </w:r>
    <w:r w:rsidRPr="00CD5762">
      <w:rPr>
        <w:b/>
        <w:u w:val="single"/>
      </w:rPr>
      <w:t xml:space="preserve"> EN INGLÉS</w:t>
    </w:r>
    <w:r w:rsidRPr="00CD5762">
      <w:rPr>
        <w:b/>
        <w:u w:val="single"/>
      </w:rPr>
      <w:t>. IES FERROL VELLO</w:t>
    </w:r>
  </w:p>
  <w:bookmarkStart w:id="0" w:name="_MON_1476509625"/>
  <w:bookmarkEnd w:id="0"/>
  <w:p w:rsidR="00377E76" w:rsidRDefault="002C6A7D">
    <w:pPr>
      <w:pStyle w:val="Encabezado"/>
    </w:pPr>
    <w:r>
      <w:object w:dxaOrig="8844" w:dyaOrig="13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5pt;height:684pt" o:ole="">
          <v:imagedata r:id="rId1" o:title=""/>
        </v:shape>
        <o:OLEObject Type="Embed" ProgID="Word.Document.12" ShapeID="_x0000_i1025" DrawAspect="Content" ObjectID="_147651751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7DF"/>
    <w:multiLevelType w:val="hybridMultilevel"/>
    <w:tmpl w:val="9E8AB3A4"/>
    <w:lvl w:ilvl="0" w:tplc="08027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49"/>
    <w:rsid w:val="00037C0D"/>
    <w:rsid w:val="001D21E2"/>
    <w:rsid w:val="002E30D1"/>
    <w:rsid w:val="004D16B8"/>
    <w:rsid w:val="00596CAE"/>
    <w:rsid w:val="00702949"/>
    <w:rsid w:val="007E4508"/>
    <w:rsid w:val="008C4EC0"/>
    <w:rsid w:val="00962CFB"/>
    <w:rsid w:val="009738B0"/>
    <w:rsid w:val="00984CE6"/>
    <w:rsid w:val="00A66A77"/>
    <w:rsid w:val="00B65A4B"/>
    <w:rsid w:val="00BA189D"/>
    <w:rsid w:val="00C4584A"/>
    <w:rsid w:val="00D57A31"/>
    <w:rsid w:val="00DA76EF"/>
    <w:rsid w:val="00DB55E9"/>
    <w:rsid w:val="00EC10B0"/>
    <w:rsid w:val="00EC4800"/>
    <w:rsid w:val="00E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02949"/>
    <w:rPr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702949"/>
    <w:rPr>
      <w:rFonts w:ascii="Times New Roman" w:eastAsia="Times New Roman" w:hAnsi="Times New Roman" w:cs="Times New Roman"/>
      <w:sz w:val="32"/>
      <w:szCs w:val="24"/>
      <w:lang w:val="gl-ES" w:eastAsia="es-ES"/>
    </w:rPr>
  </w:style>
  <w:style w:type="table" w:styleId="Tablaconcuadrcula">
    <w:name w:val="Table Grid"/>
    <w:basedOn w:val="Tablanormal"/>
    <w:uiPriority w:val="59"/>
    <w:rsid w:val="0070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2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949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2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949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rrafodelista">
    <w:name w:val="List Paragraph"/>
    <w:basedOn w:val="Normal"/>
    <w:uiPriority w:val="34"/>
    <w:qFormat/>
    <w:rsid w:val="007E4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e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</dc:creator>
  <cp:keywords/>
  <dc:description/>
  <cp:lastModifiedBy>chema</cp:lastModifiedBy>
  <cp:revision>14</cp:revision>
  <dcterms:created xsi:type="dcterms:W3CDTF">2014-11-03T07:49:00Z</dcterms:created>
  <dcterms:modified xsi:type="dcterms:W3CDTF">2014-11-03T09:59:00Z</dcterms:modified>
</cp:coreProperties>
</file>