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20345" w14:textId="77777777" w:rsidR="00A24DAB" w:rsidRPr="00A24DAB" w:rsidRDefault="00A24DAB" w:rsidP="00A24DAB">
      <w:pPr>
        <w:widowControl w:val="0"/>
        <w:suppressAutoHyphens w:val="0"/>
        <w:spacing w:after="0" w:line="240" w:lineRule="auto"/>
        <w:jc w:val="both"/>
        <w:rPr>
          <w:rFonts w:ascii="Arial" w:eastAsia="Droid Sans Fallback" w:hAnsi="Arial" w:cs="FreeSans"/>
          <w:b/>
          <w:bCs/>
          <w:color w:val="FF0000"/>
          <w:kern w:val="2"/>
          <w:lang w:bidi="hi-IN"/>
        </w:rPr>
      </w:pPr>
      <w:bookmarkStart w:id="0" w:name="_Hlk37837832"/>
      <w:r w:rsidRPr="00A24DAB">
        <w:rPr>
          <w:rFonts w:ascii="Arial" w:eastAsia="Droid Sans Fallback" w:hAnsi="Arial" w:cs="FreeSans"/>
          <w:b/>
          <w:bCs/>
          <w:color w:val="FF0000"/>
          <w:kern w:val="2"/>
          <w:lang w:bidi="hi-IN"/>
        </w:rPr>
        <w:t>Ola a todos e todas. Os meus mellores desexos tanto para vós como para as vosas familias. Ánimo, que xa falta menos para saír desta.</w:t>
      </w:r>
    </w:p>
    <w:p w14:paraId="41246F51" w14:textId="77777777" w:rsidR="00A24DAB" w:rsidRPr="00A24DAB" w:rsidRDefault="00A24DAB" w:rsidP="00A24DAB">
      <w:pPr>
        <w:widowControl w:val="0"/>
        <w:suppressAutoHyphens w:val="0"/>
        <w:spacing w:after="0" w:line="240" w:lineRule="auto"/>
        <w:jc w:val="both"/>
        <w:rPr>
          <w:rFonts w:ascii="Arial" w:eastAsia="Droid Sans Fallback" w:hAnsi="Arial" w:cs="FreeSans"/>
          <w:b/>
          <w:bCs/>
          <w:color w:val="FF0000"/>
          <w:kern w:val="2"/>
          <w:lang w:bidi="hi-IN"/>
        </w:rPr>
      </w:pPr>
    </w:p>
    <w:p w14:paraId="2DCF5D01" w14:textId="77777777" w:rsidR="00A24DAB" w:rsidRPr="00A24DAB" w:rsidRDefault="00A24DAB" w:rsidP="00A24DAB">
      <w:pPr>
        <w:widowControl w:val="0"/>
        <w:suppressAutoHyphens w:val="0"/>
        <w:spacing w:after="0" w:line="240" w:lineRule="auto"/>
        <w:jc w:val="both"/>
        <w:rPr>
          <w:rFonts w:ascii="Arial" w:eastAsia="Droid Sans Fallback" w:hAnsi="Arial" w:cs="FreeSans"/>
          <w:b/>
          <w:bCs/>
          <w:color w:val="FF0000"/>
          <w:kern w:val="2"/>
          <w:lang w:bidi="hi-IN"/>
        </w:rPr>
      </w:pPr>
      <w:r w:rsidRPr="00A24DAB">
        <w:rPr>
          <w:rFonts w:ascii="Arial" w:eastAsia="Droid Sans Fallback" w:hAnsi="Arial" w:cs="FreeSans"/>
          <w:b/>
          <w:bCs/>
          <w:color w:val="FF0000"/>
          <w:kern w:val="2"/>
          <w:lang w:bidi="hi-IN"/>
        </w:rPr>
        <w:t>Antes de poñervos coas novas actividades, é preciso ler con atención as seguintes instrucións:</w:t>
      </w:r>
    </w:p>
    <w:p w14:paraId="072FBC65" w14:textId="77777777" w:rsidR="00A24DAB" w:rsidRPr="00A24DAB" w:rsidRDefault="00A24DAB" w:rsidP="00A24DAB">
      <w:pPr>
        <w:widowControl w:val="0"/>
        <w:suppressAutoHyphens w:val="0"/>
        <w:spacing w:after="0" w:line="240" w:lineRule="auto"/>
        <w:jc w:val="both"/>
        <w:rPr>
          <w:rFonts w:ascii="Arial" w:eastAsia="Droid Sans Fallback" w:hAnsi="Arial" w:cs="FreeSans"/>
          <w:b/>
          <w:bCs/>
          <w:color w:val="FF0000"/>
          <w:kern w:val="2"/>
          <w:lang w:bidi="hi-IN"/>
        </w:rPr>
      </w:pPr>
    </w:p>
    <w:p w14:paraId="4D5B17AD" w14:textId="2F2BE19B" w:rsidR="00A24DAB" w:rsidRPr="00A24DAB" w:rsidRDefault="00A24DAB" w:rsidP="00A24DAB">
      <w:pPr>
        <w:widowControl w:val="0"/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Arial" w:eastAsia="Droid Sans Fallback" w:hAnsi="Arial" w:cs="Mangal"/>
          <w:b/>
          <w:bCs/>
          <w:color w:val="FF0000"/>
          <w:kern w:val="2"/>
          <w:lang w:bidi="hi-IN"/>
        </w:rPr>
      </w:pPr>
      <w:r w:rsidRPr="00A24DAB">
        <w:rPr>
          <w:rFonts w:ascii="Arial" w:eastAsia="Droid Sans Fallback" w:hAnsi="Arial" w:cs="Mangal"/>
          <w:b/>
          <w:bCs/>
          <w:color w:val="FF0000"/>
          <w:kern w:val="2"/>
          <w:lang w:bidi="hi-IN"/>
        </w:rPr>
        <w:t>O alumnado que ten unha ou as dúas avaliacións suspensas NON TEN QUE FACER ESTAS ACTIVIDADES</w:t>
      </w:r>
      <w:r w:rsidR="00AF46AF">
        <w:rPr>
          <w:rFonts w:ascii="Arial" w:eastAsia="Droid Sans Fallback" w:hAnsi="Arial" w:cs="Mangal"/>
          <w:b/>
          <w:bCs/>
          <w:color w:val="FF0000"/>
          <w:kern w:val="2"/>
          <w:lang w:bidi="hi-IN"/>
        </w:rPr>
        <w:t xml:space="preserve"> de momento</w:t>
      </w:r>
      <w:r w:rsidRPr="00A24DAB">
        <w:rPr>
          <w:rFonts w:ascii="Arial" w:eastAsia="Droid Sans Fallback" w:hAnsi="Arial" w:cs="Mangal"/>
          <w:b/>
          <w:bCs/>
          <w:color w:val="FF0000"/>
          <w:kern w:val="2"/>
          <w:lang w:bidi="hi-IN"/>
        </w:rPr>
        <w:t xml:space="preserve">: recibirá por correo electrónico unha proposta de actividades personalizada que lles permita, no seu caso, RECUPERAR tales avaliacións. </w:t>
      </w:r>
    </w:p>
    <w:p w14:paraId="3AA82F66" w14:textId="77777777" w:rsidR="00A24DAB" w:rsidRPr="00A24DAB" w:rsidRDefault="00A24DAB" w:rsidP="00A24DAB">
      <w:pPr>
        <w:widowControl w:val="0"/>
        <w:suppressAutoHyphens w:val="0"/>
        <w:spacing w:after="0" w:line="240" w:lineRule="auto"/>
        <w:ind w:left="720"/>
        <w:contextualSpacing/>
        <w:jc w:val="both"/>
        <w:rPr>
          <w:rFonts w:ascii="Arial" w:eastAsia="Droid Sans Fallback" w:hAnsi="Arial" w:cs="Mangal"/>
          <w:b/>
          <w:bCs/>
          <w:color w:val="FF0000"/>
          <w:kern w:val="2"/>
          <w:lang w:bidi="hi-IN"/>
        </w:rPr>
      </w:pPr>
    </w:p>
    <w:p w14:paraId="2C2918BE" w14:textId="4DD09160" w:rsidR="00A24DAB" w:rsidRPr="00A24DAB" w:rsidRDefault="00A24DAB" w:rsidP="00A24DAB">
      <w:pPr>
        <w:widowControl w:val="0"/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Arial" w:eastAsia="Droid Sans Fallback" w:hAnsi="Arial" w:cs="Mangal"/>
          <w:b/>
          <w:bCs/>
          <w:color w:val="FF0000"/>
          <w:kern w:val="2"/>
          <w:lang w:bidi="hi-IN"/>
        </w:rPr>
      </w:pPr>
      <w:r w:rsidRPr="00A24DAB">
        <w:rPr>
          <w:rFonts w:ascii="Arial" w:eastAsia="Droid Sans Fallback" w:hAnsi="Arial" w:cs="Mangal"/>
          <w:b/>
          <w:bCs/>
          <w:color w:val="FF0000"/>
          <w:kern w:val="2"/>
          <w:lang w:bidi="hi-IN"/>
        </w:rPr>
        <w:t xml:space="preserve">NON tedes que facer as actividades no caderno. </w:t>
      </w:r>
      <w:r w:rsidR="00AF46AF">
        <w:rPr>
          <w:rFonts w:ascii="Arial" w:eastAsia="Droid Sans Fallback" w:hAnsi="Arial" w:cs="Mangal"/>
          <w:b/>
          <w:bCs/>
          <w:color w:val="FF0000"/>
          <w:kern w:val="2"/>
          <w:lang w:bidi="hi-IN"/>
        </w:rPr>
        <w:t>Debedes</w:t>
      </w:r>
      <w:r w:rsidRPr="00A24DAB">
        <w:rPr>
          <w:rFonts w:ascii="Arial" w:eastAsia="Droid Sans Fallback" w:hAnsi="Arial" w:cs="Mangal"/>
          <w:b/>
          <w:bCs/>
          <w:color w:val="FF0000"/>
          <w:kern w:val="2"/>
          <w:lang w:bidi="hi-IN"/>
        </w:rPr>
        <w:t xml:space="preserve"> facelas directamente neste documento e reenviarmo</w:t>
      </w:r>
      <w:r>
        <w:rPr>
          <w:rFonts w:ascii="Arial" w:eastAsia="Droid Sans Fallback" w:hAnsi="Arial" w:cs="Mangal"/>
          <w:b/>
          <w:bCs/>
          <w:color w:val="FF0000"/>
          <w:kern w:val="2"/>
          <w:lang w:bidi="hi-IN"/>
        </w:rPr>
        <w:t xml:space="preserve"> </w:t>
      </w:r>
      <w:r w:rsidRPr="00A24DAB">
        <w:rPr>
          <w:rFonts w:ascii="Arial" w:eastAsia="Droid Sans Fallback" w:hAnsi="Arial" w:cs="Mangal"/>
          <w:b/>
          <w:bCs/>
          <w:color w:val="FF0000"/>
          <w:kern w:val="2"/>
          <w:lang w:bidi="hi-IN"/>
        </w:rPr>
        <w:t>ao correo electrónico</w:t>
      </w:r>
      <w:r w:rsidR="00AF46AF">
        <w:rPr>
          <w:rFonts w:ascii="Arial" w:eastAsia="Droid Sans Fallback" w:hAnsi="Arial" w:cs="Mangal"/>
          <w:b/>
          <w:bCs/>
          <w:color w:val="FF0000"/>
          <w:kern w:val="2"/>
          <w:lang w:bidi="hi-IN"/>
        </w:rPr>
        <w:t xml:space="preserve"> O ANTES POSIBLE. En todo caso,</w:t>
      </w:r>
      <w:r w:rsidRPr="00A24DAB">
        <w:rPr>
          <w:rFonts w:ascii="Arial" w:eastAsia="Droid Sans Fallback" w:hAnsi="Arial" w:cs="Mangal"/>
          <w:b/>
          <w:bCs/>
          <w:color w:val="FF0000"/>
          <w:kern w:val="2"/>
          <w:lang w:bidi="hi-IN"/>
        </w:rPr>
        <w:t xml:space="preserve"> </w:t>
      </w:r>
      <w:r w:rsidR="00AF46AF">
        <w:rPr>
          <w:rFonts w:ascii="Arial" w:eastAsia="Droid Sans Fallback" w:hAnsi="Arial" w:cs="Mangal"/>
          <w:b/>
          <w:bCs/>
          <w:color w:val="FF0000"/>
          <w:kern w:val="2"/>
          <w:lang w:bidi="hi-IN"/>
        </w:rPr>
        <w:t xml:space="preserve">a </w:t>
      </w:r>
      <w:r w:rsidR="00EA763E">
        <w:rPr>
          <w:rFonts w:ascii="Arial" w:eastAsia="Droid Sans Fallback" w:hAnsi="Arial" w:cs="Mangal"/>
          <w:b/>
          <w:bCs/>
          <w:color w:val="FF0000"/>
          <w:kern w:val="2"/>
          <w:lang w:bidi="hi-IN"/>
        </w:rPr>
        <w:t xml:space="preserve">DATA LÍMITE </w:t>
      </w:r>
      <w:r w:rsidR="00AF46AF">
        <w:rPr>
          <w:rFonts w:ascii="Arial" w:eastAsia="Droid Sans Fallback" w:hAnsi="Arial" w:cs="Mangal"/>
          <w:b/>
          <w:bCs/>
          <w:color w:val="FF0000"/>
          <w:kern w:val="2"/>
          <w:lang w:bidi="hi-IN"/>
        </w:rPr>
        <w:t>é o</w:t>
      </w:r>
      <w:r w:rsidRPr="00A24DAB">
        <w:rPr>
          <w:rFonts w:ascii="Arial" w:eastAsia="Droid Sans Fallback" w:hAnsi="Arial" w:cs="Mangal"/>
          <w:b/>
          <w:bCs/>
          <w:color w:val="FF0000"/>
          <w:kern w:val="2"/>
          <w:lang w:bidi="hi-IN"/>
        </w:rPr>
        <w:t xml:space="preserve"> 15 DE MAIO.</w:t>
      </w:r>
    </w:p>
    <w:p w14:paraId="3FA6EDCA" w14:textId="77777777" w:rsidR="00A24DAB" w:rsidRPr="00A24DAB" w:rsidRDefault="00A24DAB" w:rsidP="00A24DAB">
      <w:pPr>
        <w:widowControl w:val="0"/>
        <w:suppressAutoHyphens w:val="0"/>
        <w:spacing w:after="0" w:line="240" w:lineRule="auto"/>
        <w:ind w:left="720"/>
        <w:contextualSpacing/>
        <w:jc w:val="both"/>
        <w:rPr>
          <w:rFonts w:ascii="Arial" w:eastAsia="Droid Sans Fallback" w:hAnsi="Arial" w:cs="Mangal"/>
          <w:b/>
          <w:bCs/>
          <w:color w:val="FF0000"/>
          <w:kern w:val="2"/>
          <w:lang w:bidi="hi-IN"/>
        </w:rPr>
      </w:pPr>
      <w:r w:rsidRPr="00A24DAB">
        <w:rPr>
          <w:rFonts w:ascii="Arial" w:eastAsia="Droid Sans Fallback" w:hAnsi="Arial" w:cs="Mangal"/>
          <w:b/>
          <w:bCs/>
          <w:color w:val="FF0000"/>
          <w:kern w:val="2"/>
          <w:lang w:bidi="hi-IN"/>
        </w:rPr>
        <w:t xml:space="preserve"> </w:t>
      </w:r>
    </w:p>
    <w:p w14:paraId="01FD4424" w14:textId="47E824C2" w:rsidR="00A24DAB" w:rsidRPr="00A24DAB" w:rsidRDefault="00A24DAB" w:rsidP="00A24DAB">
      <w:pPr>
        <w:widowControl w:val="0"/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Arial" w:eastAsia="Droid Sans Fallback" w:hAnsi="Arial" w:cs="Mangal"/>
          <w:b/>
          <w:bCs/>
          <w:color w:val="FF0000"/>
          <w:kern w:val="2"/>
          <w:lang w:bidi="hi-IN"/>
        </w:rPr>
      </w:pPr>
      <w:r w:rsidRPr="00A24DAB">
        <w:rPr>
          <w:rFonts w:ascii="Arial" w:eastAsia="Droid Sans Fallback" w:hAnsi="Arial" w:cs="Mangal"/>
          <w:b/>
          <w:bCs/>
          <w:color w:val="FF0000"/>
          <w:kern w:val="2"/>
          <w:lang w:bidi="hi-IN"/>
        </w:rPr>
        <w:t xml:space="preserve">Aconséllovos que distribuades o tempo: tedes 3 semanas, polo que apenas vos propoño </w:t>
      </w:r>
      <w:r w:rsidR="00802017">
        <w:rPr>
          <w:rFonts w:ascii="Arial" w:eastAsia="Droid Sans Fallback" w:hAnsi="Arial" w:cs="Mangal"/>
          <w:b/>
          <w:bCs/>
          <w:color w:val="FF0000"/>
          <w:kern w:val="2"/>
          <w:lang w:bidi="hi-IN"/>
        </w:rPr>
        <w:t>3</w:t>
      </w:r>
      <w:r w:rsidRPr="00A24DAB">
        <w:rPr>
          <w:rFonts w:ascii="Arial" w:eastAsia="Droid Sans Fallback" w:hAnsi="Arial" w:cs="Mangal"/>
          <w:b/>
          <w:bCs/>
          <w:color w:val="FF0000"/>
          <w:kern w:val="2"/>
          <w:lang w:bidi="hi-IN"/>
        </w:rPr>
        <w:t xml:space="preserve"> actividades por semana. Ánimo, que é doado, xa o veredes.</w:t>
      </w:r>
    </w:p>
    <w:p w14:paraId="6C2BBFD0" w14:textId="77777777" w:rsidR="00A24DAB" w:rsidRPr="00A24DAB" w:rsidRDefault="00A24DAB" w:rsidP="00A24DAB">
      <w:pPr>
        <w:widowControl w:val="0"/>
        <w:suppressAutoHyphens w:val="0"/>
        <w:spacing w:after="0" w:line="240" w:lineRule="auto"/>
        <w:ind w:left="720"/>
        <w:contextualSpacing/>
        <w:rPr>
          <w:rFonts w:ascii="Arial" w:eastAsia="Droid Sans Fallback" w:hAnsi="Arial" w:cs="Mangal"/>
          <w:b/>
          <w:bCs/>
          <w:color w:val="FF0000"/>
          <w:kern w:val="2"/>
          <w:lang w:bidi="hi-IN"/>
        </w:rPr>
      </w:pPr>
    </w:p>
    <w:p w14:paraId="436CC408" w14:textId="77777777" w:rsidR="00A24DAB" w:rsidRPr="00A24DAB" w:rsidRDefault="00A24DAB" w:rsidP="00A24DAB">
      <w:pPr>
        <w:widowControl w:val="0"/>
        <w:suppressAutoHyphens w:val="0"/>
        <w:spacing w:after="0" w:line="240" w:lineRule="auto"/>
        <w:ind w:left="720"/>
        <w:contextualSpacing/>
        <w:rPr>
          <w:rFonts w:ascii="Arial" w:eastAsia="Droid Sans Fallback" w:hAnsi="Arial" w:cs="Mangal"/>
          <w:b/>
          <w:bCs/>
          <w:color w:val="FF0000"/>
          <w:kern w:val="2"/>
          <w:lang w:bidi="hi-IN"/>
        </w:rPr>
      </w:pPr>
    </w:p>
    <w:p w14:paraId="3EA94012" w14:textId="77777777" w:rsidR="00A24DAB" w:rsidRPr="00A24DAB" w:rsidRDefault="00A24DAB" w:rsidP="00A24DAB">
      <w:pPr>
        <w:widowControl w:val="0"/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Arial" w:eastAsia="Droid Sans Fallback" w:hAnsi="Arial" w:cs="Mangal"/>
          <w:b/>
          <w:bCs/>
          <w:color w:val="FF0000"/>
          <w:kern w:val="2"/>
          <w:lang w:bidi="hi-IN"/>
        </w:rPr>
      </w:pPr>
      <w:r w:rsidRPr="00A24DAB">
        <w:rPr>
          <w:rFonts w:ascii="Arial" w:eastAsia="Droid Sans Fallback" w:hAnsi="Arial" w:cs="Mangal"/>
          <w:b/>
          <w:bCs/>
          <w:color w:val="FF0000"/>
          <w:kern w:val="2"/>
          <w:lang w:bidi="hi-IN"/>
        </w:rPr>
        <w:t>Non esquezades poñer o voso nome, por favor.</w:t>
      </w:r>
    </w:p>
    <w:p w14:paraId="7E0BD238" w14:textId="77777777" w:rsidR="00A24DAB" w:rsidRPr="00A24DAB" w:rsidRDefault="00A24DAB" w:rsidP="00A24DAB">
      <w:pPr>
        <w:widowControl w:val="0"/>
        <w:suppressAutoHyphens w:val="0"/>
        <w:spacing w:after="0" w:line="240" w:lineRule="auto"/>
        <w:ind w:left="720"/>
        <w:contextualSpacing/>
        <w:rPr>
          <w:rFonts w:ascii="Arial" w:eastAsia="Droid Sans Fallback" w:hAnsi="Arial" w:cs="Mangal"/>
          <w:b/>
          <w:bCs/>
          <w:color w:val="FF0000"/>
          <w:kern w:val="2"/>
          <w:lang w:bidi="hi-IN"/>
        </w:rPr>
      </w:pPr>
    </w:p>
    <w:p w14:paraId="7DCEE581" w14:textId="77777777" w:rsidR="00A24DAB" w:rsidRPr="00A24DAB" w:rsidRDefault="00A24DAB" w:rsidP="00A24DAB">
      <w:pPr>
        <w:widowControl w:val="0"/>
        <w:suppressAutoHyphens w:val="0"/>
        <w:spacing w:after="0" w:line="240" w:lineRule="auto"/>
        <w:jc w:val="both"/>
        <w:rPr>
          <w:rFonts w:ascii="Arial" w:eastAsia="Droid Sans Fallback" w:hAnsi="Arial" w:cs="FreeSans"/>
          <w:b/>
          <w:bCs/>
          <w:color w:val="FF0000"/>
          <w:kern w:val="2"/>
          <w:lang w:bidi="hi-IN"/>
        </w:rPr>
      </w:pPr>
    </w:p>
    <w:p w14:paraId="05477150" w14:textId="77777777" w:rsidR="00A24DAB" w:rsidRPr="00A24DAB" w:rsidRDefault="00A24DAB" w:rsidP="00A24DAB">
      <w:pPr>
        <w:widowControl w:val="0"/>
        <w:suppressAutoHyphens w:val="0"/>
        <w:spacing w:after="0" w:line="240" w:lineRule="auto"/>
        <w:jc w:val="both"/>
        <w:rPr>
          <w:rFonts w:ascii="Arial" w:eastAsia="Droid Sans Fallback" w:hAnsi="Arial" w:cs="FreeSans"/>
          <w:b/>
          <w:bCs/>
          <w:color w:val="FF0000"/>
          <w:kern w:val="2"/>
          <w:lang w:bidi="hi-IN"/>
        </w:rPr>
      </w:pPr>
      <w:r w:rsidRPr="00A24DAB">
        <w:rPr>
          <w:rFonts w:ascii="Arial" w:eastAsia="Droid Sans Fallback" w:hAnsi="Arial" w:cs="FreeSans"/>
          <w:b/>
          <w:bCs/>
          <w:color w:val="FF0000"/>
          <w:kern w:val="2"/>
          <w:lang w:bidi="hi-IN"/>
        </w:rPr>
        <w:t>Nota: no voso documento podedes eliminar esta páxina de instrucións antes de mandarmo cuberto.</w:t>
      </w:r>
    </w:p>
    <w:p w14:paraId="1D125D43" w14:textId="77777777" w:rsidR="00A24DAB" w:rsidRDefault="00A24DAB">
      <w:pPr>
        <w:rPr>
          <w:rFonts w:ascii="Arial" w:hAnsi="Arial" w:cs="Arial"/>
          <w:b/>
          <w:bCs/>
        </w:rPr>
      </w:pPr>
    </w:p>
    <w:p w14:paraId="1EB5CDFE" w14:textId="4F1072FF" w:rsidR="00EA763E" w:rsidRPr="00A24DAB" w:rsidRDefault="00EA763E" w:rsidP="00EA763E">
      <w:pPr>
        <w:widowControl w:val="0"/>
        <w:suppressAutoHyphens w:val="0"/>
        <w:spacing w:after="0" w:line="240" w:lineRule="auto"/>
        <w:jc w:val="both"/>
        <w:rPr>
          <w:rFonts w:ascii="Arial" w:eastAsia="Droid Sans Fallback" w:hAnsi="Arial" w:cs="FreeSans"/>
          <w:b/>
          <w:bCs/>
          <w:color w:val="FF0000"/>
          <w:kern w:val="2"/>
          <w:lang w:bidi="hi-IN"/>
        </w:rPr>
      </w:pPr>
      <w:r>
        <w:rPr>
          <w:rFonts w:ascii="Arial" w:eastAsia="Droid Sans Fallback" w:hAnsi="Arial" w:cs="FreeSans"/>
          <w:b/>
          <w:bCs/>
          <w:noProof/>
          <w:color w:val="FF0000"/>
          <w:kern w:val="2"/>
          <w:lang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887BD" wp14:editId="783685EE">
                <wp:simplePos x="0" y="0"/>
                <wp:positionH relativeFrom="column">
                  <wp:posOffset>2052723</wp:posOffset>
                </wp:positionH>
                <wp:positionV relativeFrom="paragraph">
                  <wp:posOffset>83762</wp:posOffset>
                </wp:positionV>
                <wp:extent cx="45719" cy="644237"/>
                <wp:effectExtent l="38100" t="0" r="69215" b="60960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4423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BEC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61.65pt;margin-top:6.6pt;width:3.6pt;height: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" strokecolor="red" strokeweight=".5pt">
                <v:stroke endarrow="block" joinstyle="miter"/>
              </v:shape>
            </w:pict>
          </mc:Fallback>
        </mc:AlternateContent>
      </w:r>
      <w:r w:rsidRPr="00A24DAB">
        <w:rPr>
          <w:rFonts w:ascii="Arial" w:eastAsia="Droid Sans Fallback" w:hAnsi="Arial" w:cs="FreeSans"/>
          <w:b/>
          <w:bCs/>
          <w:color w:val="FF0000"/>
          <w:kern w:val="2"/>
          <w:lang w:bidi="hi-IN"/>
        </w:rPr>
        <w:t>(continuar á páxina seguinte)</w:t>
      </w:r>
    </w:p>
    <w:p w14:paraId="179C5115" w14:textId="5EED1530" w:rsidR="00A24DAB" w:rsidRDefault="00A24DAB">
      <w:pPr>
        <w:rPr>
          <w:rFonts w:ascii="Arial" w:hAnsi="Arial" w:cs="Arial"/>
          <w:b/>
          <w:bCs/>
        </w:rPr>
      </w:pPr>
    </w:p>
    <w:p w14:paraId="4852C11B" w14:textId="29C70D84" w:rsidR="00A24DAB" w:rsidRDefault="00A24DAB">
      <w:pPr>
        <w:rPr>
          <w:rFonts w:ascii="Arial" w:hAnsi="Arial" w:cs="Arial"/>
          <w:b/>
          <w:bCs/>
        </w:rPr>
      </w:pPr>
    </w:p>
    <w:p w14:paraId="545E3939" w14:textId="3DC6295B" w:rsidR="00A24DAB" w:rsidRDefault="00A24DAB">
      <w:pPr>
        <w:rPr>
          <w:rFonts w:ascii="Arial" w:hAnsi="Arial" w:cs="Arial"/>
          <w:b/>
          <w:bCs/>
        </w:rPr>
      </w:pPr>
    </w:p>
    <w:p w14:paraId="762D663E" w14:textId="46B83EBA" w:rsidR="00A24DAB" w:rsidRDefault="00A24DAB">
      <w:pPr>
        <w:rPr>
          <w:rFonts w:ascii="Arial" w:hAnsi="Arial" w:cs="Arial"/>
          <w:b/>
          <w:bCs/>
        </w:rPr>
      </w:pPr>
    </w:p>
    <w:p w14:paraId="254B361F" w14:textId="516800DA" w:rsidR="00A24DAB" w:rsidRDefault="00A24DAB">
      <w:pPr>
        <w:rPr>
          <w:rFonts w:ascii="Arial" w:hAnsi="Arial" w:cs="Arial"/>
          <w:b/>
          <w:bCs/>
        </w:rPr>
      </w:pPr>
    </w:p>
    <w:p w14:paraId="1DF590E0" w14:textId="70C3A781" w:rsidR="00A24DAB" w:rsidRDefault="00A24DAB">
      <w:pPr>
        <w:rPr>
          <w:rFonts w:ascii="Arial" w:hAnsi="Arial" w:cs="Arial"/>
          <w:b/>
          <w:bCs/>
        </w:rPr>
      </w:pPr>
    </w:p>
    <w:p w14:paraId="1CFE00AB" w14:textId="576C5CE3" w:rsidR="00A24DAB" w:rsidRDefault="00A24DAB">
      <w:pPr>
        <w:rPr>
          <w:rFonts w:ascii="Arial" w:hAnsi="Arial" w:cs="Arial"/>
          <w:b/>
          <w:bCs/>
        </w:rPr>
      </w:pPr>
    </w:p>
    <w:p w14:paraId="73345637" w14:textId="5EBCE0B0" w:rsidR="00A24DAB" w:rsidRDefault="00A24DAB">
      <w:pPr>
        <w:rPr>
          <w:rFonts w:ascii="Arial" w:hAnsi="Arial" w:cs="Arial"/>
          <w:b/>
          <w:bCs/>
        </w:rPr>
      </w:pPr>
    </w:p>
    <w:p w14:paraId="0F04A911" w14:textId="40D69E95" w:rsidR="00EA763E" w:rsidRDefault="00EA763E">
      <w:pPr>
        <w:rPr>
          <w:rFonts w:ascii="Arial" w:hAnsi="Arial" w:cs="Arial"/>
          <w:b/>
          <w:bCs/>
        </w:rPr>
      </w:pPr>
    </w:p>
    <w:p w14:paraId="048E96D2" w14:textId="6D3C9DD9" w:rsidR="00EA763E" w:rsidRDefault="00EA763E">
      <w:pPr>
        <w:rPr>
          <w:rFonts w:ascii="Arial" w:hAnsi="Arial" w:cs="Arial"/>
          <w:b/>
          <w:bCs/>
        </w:rPr>
      </w:pPr>
    </w:p>
    <w:p w14:paraId="49808A70" w14:textId="634BC739" w:rsidR="00EA763E" w:rsidRDefault="00EA763E">
      <w:pPr>
        <w:rPr>
          <w:rFonts w:ascii="Arial" w:hAnsi="Arial" w:cs="Arial"/>
          <w:b/>
          <w:bCs/>
        </w:rPr>
      </w:pPr>
    </w:p>
    <w:p w14:paraId="6D26BC0F" w14:textId="020969F0" w:rsidR="00EA763E" w:rsidRDefault="00EA763E">
      <w:pPr>
        <w:rPr>
          <w:rFonts w:ascii="Arial" w:hAnsi="Arial" w:cs="Arial"/>
          <w:b/>
          <w:bCs/>
        </w:rPr>
      </w:pPr>
    </w:p>
    <w:p w14:paraId="3E31D19D" w14:textId="18433B13" w:rsidR="00EA763E" w:rsidRDefault="00EA763E">
      <w:pPr>
        <w:rPr>
          <w:rFonts w:ascii="Arial" w:hAnsi="Arial" w:cs="Arial"/>
          <w:b/>
          <w:bCs/>
        </w:rPr>
      </w:pPr>
    </w:p>
    <w:p w14:paraId="663DF382" w14:textId="71B3B77D" w:rsidR="00EA763E" w:rsidRDefault="00EA763E">
      <w:pPr>
        <w:rPr>
          <w:rFonts w:ascii="Arial" w:hAnsi="Arial" w:cs="Arial"/>
          <w:b/>
          <w:bCs/>
        </w:rPr>
      </w:pPr>
    </w:p>
    <w:p w14:paraId="16931A84" w14:textId="246D0735" w:rsidR="00EA763E" w:rsidRDefault="00EA763E">
      <w:pPr>
        <w:rPr>
          <w:rFonts w:ascii="Arial" w:hAnsi="Arial" w:cs="Arial"/>
          <w:b/>
          <w:bCs/>
        </w:rPr>
      </w:pPr>
    </w:p>
    <w:p w14:paraId="139A8D07" w14:textId="67F3336F" w:rsidR="00505C13" w:rsidRPr="00505C13" w:rsidRDefault="00505C13">
      <w:pPr>
        <w:rPr>
          <w:rFonts w:ascii="Arial" w:hAnsi="Arial" w:cs="Arial"/>
          <w:b/>
          <w:bCs/>
          <w:color w:val="FF0000"/>
          <w:u w:val="single"/>
        </w:rPr>
      </w:pPr>
      <w:r w:rsidRPr="00505C13">
        <w:rPr>
          <w:rFonts w:ascii="Arial" w:hAnsi="Arial" w:cs="Arial"/>
          <w:b/>
          <w:bCs/>
          <w:color w:val="FF0000"/>
          <w:u w:val="single"/>
        </w:rPr>
        <w:lastRenderedPageBreak/>
        <w:t>NOME E APELIDOS:...</w:t>
      </w:r>
    </w:p>
    <w:p w14:paraId="281E7C26" w14:textId="1F22C2DE" w:rsidR="00BF3875" w:rsidRDefault="003327DE">
      <w:pPr>
        <w:rPr>
          <w:rFonts w:ascii="Arial" w:hAnsi="Arial" w:cs="Arial"/>
        </w:rPr>
      </w:pPr>
      <w:r w:rsidRPr="003327DE">
        <w:rPr>
          <w:rFonts w:ascii="Arial" w:hAnsi="Arial" w:cs="Arial"/>
          <w:b/>
          <w:bCs/>
        </w:rPr>
        <w:t>TEMA 9: A GUERRA FRÍA</w:t>
      </w:r>
      <w:r>
        <w:rPr>
          <w:rFonts w:ascii="Arial" w:hAnsi="Arial" w:cs="Arial"/>
        </w:rPr>
        <w:t xml:space="preserve"> (Libro páx 230- 247)</w:t>
      </w:r>
    </w:p>
    <w:p w14:paraId="5D7BBF76" w14:textId="62C96295" w:rsidR="00156F33" w:rsidRDefault="00031C42" w:rsidP="00930D8C">
      <w:r w:rsidRPr="00031C42">
        <w:rPr>
          <w:rFonts w:ascii="Arial" w:hAnsi="Arial" w:cs="Arial"/>
          <w:b/>
          <w:bCs/>
        </w:rPr>
        <w:t>INTRODUCCIÓN:</w:t>
      </w:r>
      <w:r>
        <w:rPr>
          <w:rFonts w:ascii="Arial" w:hAnsi="Arial" w:cs="Arial"/>
        </w:rPr>
        <w:t xml:space="preserve"> </w:t>
      </w:r>
      <w:r w:rsidR="00EC4DC2">
        <w:rPr>
          <w:rFonts w:ascii="Arial" w:hAnsi="Arial" w:cs="Arial"/>
        </w:rPr>
        <w:t>A través das seguintes actividades</w:t>
      </w:r>
      <w:r w:rsidR="00A24DAB">
        <w:rPr>
          <w:rFonts w:ascii="Arial" w:hAnsi="Arial" w:cs="Arial"/>
        </w:rPr>
        <w:t xml:space="preserve"> </w:t>
      </w:r>
      <w:r w:rsidR="00EC4DC2">
        <w:rPr>
          <w:rFonts w:ascii="Arial" w:hAnsi="Arial" w:cs="Arial"/>
        </w:rPr>
        <w:t>sintetizaremos os contidos básicos deste tema</w:t>
      </w:r>
      <w:r>
        <w:rPr>
          <w:rFonts w:ascii="Arial" w:hAnsi="Arial" w:cs="Arial"/>
        </w:rPr>
        <w:t xml:space="preserve">. Empeza por ver estre breve documental (5’) </w:t>
      </w:r>
      <w:hyperlink r:id="rId5" w:history="1">
        <w:r w:rsidRPr="00031C42">
          <w:rPr>
            <w:color w:val="0000FF"/>
            <w:u w:val="single"/>
          </w:rPr>
          <w:t>https://www.youtube.com/watch?v=3pK3VYzw85g</w:t>
        </w:r>
      </w:hyperlink>
    </w:p>
    <w:p w14:paraId="27C8C629" w14:textId="02FEB94F" w:rsidR="00031C42" w:rsidRDefault="00031C42" w:rsidP="00930D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Agora, apoiándote no libro, contesta: </w:t>
      </w:r>
    </w:p>
    <w:p w14:paraId="488D2B5C" w14:textId="1AE21605" w:rsidR="00CC4CCF" w:rsidRDefault="00D87A5A" w:rsidP="00582545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1.- Que se entende por “Guerra Fría”?</w:t>
      </w:r>
    </w:p>
    <w:p w14:paraId="5BAEA80B" w14:textId="56719206" w:rsidR="00D87A5A" w:rsidRPr="00D87A5A" w:rsidRDefault="00D87A5A" w:rsidP="00582545">
      <w:pPr>
        <w:spacing w:after="0"/>
        <w:jc w:val="both"/>
        <w:rPr>
          <w:rFonts w:ascii="Arial" w:hAnsi="Arial" w:cs="Arial"/>
        </w:rPr>
      </w:pPr>
    </w:p>
    <w:p w14:paraId="5DFBDCD3" w14:textId="22537308" w:rsidR="00D87A5A" w:rsidRDefault="00D87A5A" w:rsidP="00582545">
      <w:pPr>
        <w:spacing w:after="0"/>
        <w:jc w:val="both"/>
        <w:rPr>
          <w:rFonts w:ascii="Arial" w:hAnsi="Arial" w:cs="Arial"/>
          <w:b/>
          <w:bCs/>
        </w:rPr>
      </w:pPr>
    </w:p>
    <w:p w14:paraId="7670AE5A" w14:textId="7C3BEB1B" w:rsidR="00D87A5A" w:rsidRDefault="00D87A5A" w:rsidP="00582545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2.- Cales foron os límites cronolóxicos da Guerra Fría? Canto durou esta etapa?</w:t>
      </w:r>
    </w:p>
    <w:p w14:paraId="21B76A7D" w14:textId="147D04AC" w:rsidR="00D87A5A" w:rsidRDefault="00D87A5A" w:rsidP="00582545">
      <w:pPr>
        <w:spacing w:after="0"/>
        <w:jc w:val="both"/>
        <w:rPr>
          <w:rFonts w:ascii="Arial" w:hAnsi="Arial" w:cs="Arial"/>
          <w:b/>
          <w:bCs/>
        </w:rPr>
      </w:pPr>
    </w:p>
    <w:p w14:paraId="1B28E3FF" w14:textId="0ABF793E" w:rsidR="00D87A5A" w:rsidRDefault="00D87A5A" w:rsidP="00582545">
      <w:pPr>
        <w:spacing w:after="0"/>
        <w:jc w:val="both"/>
        <w:rPr>
          <w:rFonts w:ascii="Arial" w:hAnsi="Arial" w:cs="Arial"/>
          <w:b/>
          <w:bCs/>
        </w:rPr>
      </w:pPr>
    </w:p>
    <w:p w14:paraId="6E9AFD90" w14:textId="13B44C9A" w:rsidR="00D87A5A" w:rsidRDefault="00D87A5A" w:rsidP="00582545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3.- Que dous bloques se enfrontaron?</w:t>
      </w:r>
    </w:p>
    <w:p w14:paraId="06EB7D93" w14:textId="133D2AC6" w:rsidR="00D87A5A" w:rsidRPr="00C04EB1" w:rsidRDefault="00D87A5A" w:rsidP="00582545">
      <w:pPr>
        <w:spacing w:after="0"/>
        <w:jc w:val="both"/>
        <w:rPr>
          <w:rFonts w:ascii="Arial" w:hAnsi="Arial" w:cs="Arial"/>
        </w:rPr>
      </w:pPr>
    </w:p>
    <w:p w14:paraId="2C9EB483" w14:textId="35414ECA" w:rsidR="00D87A5A" w:rsidRDefault="00D87A5A" w:rsidP="00582545">
      <w:pPr>
        <w:spacing w:after="0"/>
        <w:jc w:val="both"/>
        <w:rPr>
          <w:rFonts w:ascii="Arial" w:hAnsi="Arial" w:cs="Arial"/>
        </w:rPr>
      </w:pPr>
    </w:p>
    <w:p w14:paraId="25787214" w14:textId="77777777" w:rsidR="00C04EB1" w:rsidRPr="00C04EB1" w:rsidRDefault="00C04EB1" w:rsidP="00582545">
      <w:pPr>
        <w:spacing w:after="0"/>
        <w:jc w:val="both"/>
        <w:rPr>
          <w:rFonts w:ascii="Arial" w:hAnsi="Arial" w:cs="Arial"/>
        </w:rPr>
      </w:pPr>
    </w:p>
    <w:p w14:paraId="484689A6" w14:textId="311FE42E" w:rsidR="00D87A5A" w:rsidRDefault="00820AE2" w:rsidP="00582545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D87A5A">
        <w:rPr>
          <w:rFonts w:ascii="Arial" w:hAnsi="Arial" w:cs="Arial"/>
          <w:b/>
          <w:bCs/>
        </w:rPr>
        <w:t>.- Características da Guerra fría: completa, coas túas palabras, o cadro seguinte:</w:t>
      </w:r>
    </w:p>
    <w:p w14:paraId="5ED5195B" w14:textId="303AA77A" w:rsidR="00D87A5A" w:rsidRDefault="00D87A5A" w:rsidP="00582545">
      <w:pPr>
        <w:spacing w:after="0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D87A5A" w14:paraId="11553812" w14:textId="77777777" w:rsidTr="00820AE2">
        <w:tc>
          <w:tcPr>
            <w:tcW w:w="1838" w:type="dxa"/>
          </w:tcPr>
          <w:p w14:paraId="291AAB78" w14:textId="71AC3A2C" w:rsidR="00D87A5A" w:rsidRPr="00D87A5A" w:rsidRDefault="00D87A5A" w:rsidP="00820AE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Sistema bipolar</w:t>
            </w:r>
          </w:p>
        </w:tc>
        <w:tc>
          <w:tcPr>
            <w:tcW w:w="6656" w:type="dxa"/>
          </w:tcPr>
          <w:p w14:paraId="7F30E1D9" w14:textId="2120D165" w:rsidR="00D87A5A" w:rsidRPr="00D87A5A" w:rsidRDefault="006D39B0" w:rsidP="0058254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 dúas superpotencias ameazábanse mutuamente. Ao ter unha capacidade bélica semellante, xeraban un clima de gran tensión internacional</w:t>
            </w:r>
          </w:p>
        </w:tc>
      </w:tr>
      <w:tr w:rsidR="006D39B0" w14:paraId="0EFBFA06" w14:textId="77777777" w:rsidTr="00820AE2">
        <w:tc>
          <w:tcPr>
            <w:tcW w:w="1838" w:type="dxa"/>
          </w:tcPr>
          <w:p w14:paraId="40814DC1" w14:textId="77777777" w:rsidR="00820AE2" w:rsidRDefault="006D39B0" w:rsidP="00820AE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Carreira de </w:t>
            </w:r>
          </w:p>
          <w:p w14:paraId="382C2DC5" w14:textId="114288A8" w:rsidR="006D39B0" w:rsidRDefault="006D39B0" w:rsidP="00820AE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armamentos</w:t>
            </w:r>
          </w:p>
        </w:tc>
        <w:tc>
          <w:tcPr>
            <w:tcW w:w="6656" w:type="dxa"/>
          </w:tcPr>
          <w:p w14:paraId="3ADBA9C9" w14:textId="77777777" w:rsidR="006D39B0" w:rsidRDefault="006D39B0" w:rsidP="0058254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E4BB8E" w14:textId="181D65EB" w:rsidR="006D39B0" w:rsidRDefault="006D39B0" w:rsidP="0058254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9B0" w14:paraId="360010E0" w14:textId="77777777" w:rsidTr="00820AE2">
        <w:tc>
          <w:tcPr>
            <w:tcW w:w="1838" w:type="dxa"/>
          </w:tcPr>
          <w:p w14:paraId="31415650" w14:textId="6BC700E3" w:rsidR="006D39B0" w:rsidRDefault="006D39B0" w:rsidP="00820AE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Áreas de influencia</w:t>
            </w:r>
          </w:p>
        </w:tc>
        <w:tc>
          <w:tcPr>
            <w:tcW w:w="6656" w:type="dxa"/>
          </w:tcPr>
          <w:p w14:paraId="3299167A" w14:textId="785AF83A" w:rsidR="006D39B0" w:rsidRDefault="006D39B0" w:rsidP="0058254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Creados os dous bloques, en cada zona USA e a URSS trataron de impedir que calquera dos países incluídos na súa órbita se desviase dos obxectivos, eliminando con gran dureza calquera tipo de disidencia</w:t>
            </w:r>
          </w:p>
        </w:tc>
      </w:tr>
      <w:tr w:rsidR="006D39B0" w14:paraId="41E9357F" w14:textId="77777777" w:rsidTr="00820AE2">
        <w:tc>
          <w:tcPr>
            <w:tcW w:w="1838" w:type="dxa"/>
          </w:tcPr>
          <w:p w14:paraId="381D694B" w14:textId="77777777" w:rsidR="00820AE2" w:rsidRDefault="006D39B0" w:rsidP="00820AE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Persuasión/</w:t>
            </w:r>
          </w:p>
          <w:p w14:paraId="1386148E" w14:textId="3B90ABD9" w:rsidR="006D39B0" w:rsidRDefault="006D39B0" w:rsidP="00820AE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propaganda</w:t>
            </w:r>
          </w:p>
        </w:tc>
        <w:tc>
          <w:tcPr>
            <w:tcW w:w="6656" w:type="dxa"/>
          </w:tcPr>
          <w:p w14:paraId="19CF547E" w14:textId="1F7CA7AD" w:rsidR="006D39B0" w:rsidRDefault="00820AE2" w:rsidP="00820AE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Usábase o medo ao perigo que representaba o bloque rival para reforzar e cohesionar a propia zona de influencia</w:t>
            </w:r>
          </w:p>
        </w:tc>
      </w:tr>
      <w:tr w:rsidR="006D39B0" w14:paraId="60F7D513" w14:textId="77777777" w:rsidTr="00820AE2">
        <w:tc>
          <w:tcPr>
            <w:tcW w:w="1838" w:type="dxa"/>
          </w:tcPr>
          <w:p w14:paraId="7906656C" w14:textId="138B601D" w:rsidR="006D39B0" w:rsidRDefault="006D39B0" w:rsidP="00820AE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Política do “bordo do abismo”</w:t>
            </w:r>
          </w:p>
        </w:tc>
        <w:tc>
          <w:tcPr>
            <w:tcW w:w="6656" w:type="dxa"/>
          </w:tcPr>
          <w:p w14:paraId="056DD101" w14:textId="532B9493" w:rsidR="006D39B0" w:rsidRDefault="006D39B0" w:rsidP="0058254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0AE2" w14:paraId="60CAD29F" w14:textId="77777777" w:rsidTr="00820AE2">
        <w:tc>
          <w:tcPr>
            <w:tcW w:w="1838" w:type="dxa"/>
          </w:tcPr>
          <w:p w14:paraId="246CEA84" w14:textId="70A63A93" w:rsidR="00820AE2" w:rsidRDefault="00820AE2" w:rsidP="00820AE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Conflitos de baixa intensidade</w:t>
            </w:r>
          </w:p>
        </w:tc>
        <w:tc>
          <w:tcPr>
            <w:tcW w:w="6656" w:type="dxa"/>
          </w:tcPr>
          <w:p w14:paraId="016D7FC1" w14:textId="77777777" w:rsidR="00820AE2" w:rsidRDefault="00820AE2" w:rsidP="0058254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0AE2" w14:paraId="6A30DA7A" w14:textId="77777777" w:rsidTr="00820AE2">
        <w:tc>
          <w:tcPr>
            <w:tcW w:w="1838" w:type="dxa"/>
          </w:tcPr>
          <w:p w14:paraId="644D71D7" w14:textId="44C2463C" w:rsidR="00820AE2" w:rsidRDefault="00820AE2" w:rsidP="00820AE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Espionaxe e servizos secretos</w:t>
            </w:r>
          </w:p>
        </w:tc>
        <w:tc>
          <w:tcPr>
            <w:tcW w:w="6656" w:type="dxa"/>
          </w:tcPr>
          <w:p w14:paraId="0A153221" w14:textId="6C7459FE" w:rsidR="00820AE2" w:rsidRDefault="00820AE2" w:rsidP="0058254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CIA nos Estados Unidos e a KGB na URSS nacen para espiar os avances científicos, tecnolóxicos, armamentísticos do adversario co finde superalo</w:t>
            </w:r>
          </w:p>
        </w:tc>
      </w:tr>
    </w:tbl>
    <w:p w14:paraId="5537D0FB" w14:textId="18BD22D0" w:rsidR="00D87A5A" w:rsidRDefault="00D87A5A" w:rsidP="00582545">
      <w:pPr>
        <w:spacing w:after="0"/>
        <w:jc w:val="both"/>
        <w:rPr>
          <w:rFonts w:ascii="Arial" w:hAnsi="Arial" w:cs="Arial"/>
          <w:b/>
          <w:bCs/>
        </w:rPr>
      </w:pPr>
    </w:p>
    <w:p w14:paraId="2AED4C39" w14:textId="77777777" w:rsidR="00C04EB1" w:rsidRPr="00582545" w:rsidRDefault="00C04EB1" w:rsidP="00582545">
      <w:pPr>
        <w:spacing w:after="0"/>
        <w:jc w:val="both"/>
        <w:rPr>
          <w:rFonts w:ascii="Arial" w:hAnsi="Arial" w:cs="Arial"/>
          <w:b/>
          <w:bCs/>
        </w:rPr>
      </w:pPr>
    </w:p>
    <w:p w14:paraId="25BF0B44" w14:textId="259B1E59" w:rsidR="00582545" w:rsidRDefault="00820AE2" w:rsidP="00582545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5.- En 1947, Harry S. Truman, presidente dos Estados Unidos de 1945 a 1953, nun discurso ante o Congreso do seu país pronunciou as seguintes palabras:</w:t>
      </w:r>
    </w:p>
    <w:p w14:paraId="4AE805D6" w14:textId="4234C3D9" w:rsidR="00C04EB1" w:rsidRDefault="00C04EB1" w:rsidP="00582545">
      <w:pPr>
        <w:spacing w:after="0"/>
        <w:jc w:val="both"/>
        <w:rPr>
          <w:rFonts w:ascii="Arial" w:hAnsi="Arial" w:cs="Arial"/>
          <w:b/>
          <w:bCs/>
        </w:rPr>
      </w:pPr>
    </w:p>
    <w:p w14:paraId="7D4A4541" w14:textId="4C303236" w:rsidR="00C04EB1" w:rsidRDefault="00C04EB1" w:rsidP="00C04EB1">
      <w:pPr>
        <w:spacing w:after="0"/>
        <w:ind w:left="708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“Na presente etapa da historia mundial, case todas as nacións deben optar entre modos alternativos de vida. Con frecuencia, a decisión non é libre (...)</w:t>
      </w:r>
    </w:p>
    <w:p w14:paraId="70031409" w14:textId="0FC2E265" w:rsidR="00C04EB1" w:rsidRDefault="00C04EB1" w:rsidP="00C04EB1">
      <w:pPr>
        <w:spacing w:after="0"/>
        <w:ind w:left="708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Un deses modos de vida baséase na vontade da maioría e distínguese pola existencia de institucións libres, un Goberno representativo, eleccións limpas, garantías á liberdade individual, liberdade de palabra e de relixión e o dereito a vivir libres de opresión política.</w:t>
      </w:r>
    </w:p>
    <w:p w14:paraId="4273E47A" w14:textId="59E12563" w:rsidR="00C04EB1" w:rsidRDefault="00C04EB1" w:rsidP="00C04EB1">
      <w:pPr>
        <w:spacing w:after="0"/>
        <w:ind w:left="708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O outro baséase na vontade dunha minoría imposta mediante a forza á maioría. Descansa no terror e na opresión, nunha prensa e unha radio controladas, nas eleccións fraudulentas e na supresión das liberdades individuais (...)”</w:t>
      </w:r>
    </w:p>
    <w:p w14:paraId="2D64278D" w14:textId="764E04DE" w:rsidR="00C04EB1" w:rsidRDefault="00C04EB1" w:rsidP="0058254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A1D9EC7" w14:textId="264455B9" w:rsidR="00C04EB1" w:rsidRPr="00C04EB1" w:rsidRDefault="00C04EB1" w:rsidP="0058254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Segundo Truman, que sistema político caracterizaba a cada un dos bloques?</w:t>
      </w:r>
    </w:p>
    <w:p w14:paraId="17CB0100" w14:textId="23B6C21B" w:rsidR="00C04EB1" w:rsidRPr="00C04EB1" w:rsidRDefault="00C04EB1" w:rsidP="00582545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6.-  Na táboa aparecen algunhas definicións. Pon ti o termo definido</w:t>
      </w:r>
    </w:p>
    <w:p w14:paraId="27C940C2" w14:textId="262D2C34" w:rsidR="00C04EB1" w:rsidRDefault="00C04EB1" w:rsidP="00582545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4D4527" w14:paraId="646E5AE6" w14:textId="77777777" w:rsidTr="004D4527">
        <w:tc>
          <w:tcPr>
            <w:tcW w:w="2263" w:type="dxa"/>
            <w:vAlign w:val="center"/>
          </w:tcPr>
          <w:p w14:paraId="01102109" w14:textId="77777777" w:rsidR="004D4527" w:rsidRPr="004D4527" w:rsidRDefault="004D4527" w:rsidP="00582545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1" w:type="dxa"/>
          </w:tcPr>
          <w:p w14:paraId="62D0197A" w14:textId="04826C11" w:rsidR="004D4527" w:rsidRPr="004D4527" w:rsidRDefault="004D4527" w:rsidP="0058254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4527">
              <w:rPr>
                <w:rFonts w:ascii="Arial" w:hAnsi="Arial" w:cs="Arial"/>
                <w:sz w:val="18"/>
                <w:szCs w:val="18"/>
              </w:rPr>
              <w:t>Se non se paliaban en Europa occidental as consecuencias da Segunda Guerra Mundial (escaseza de alimentos e combustible, infraestruturas desmanteladas, deficiente sistema financeiro), o comunismo podería avanzar por esa zona do continente. Unha política exterior baseada nun gran programa de axuda económica propiciaría a contención do comunismo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4527" w14:paraId="278F14E6" w14:textId="77777777" w:rsidTr="004D4527">
        <w:tc>
          <w:tcPr>
            <w:tcW w:w="2263" w:type="dxa"/>
            <w:vAlign w:val="center"/>
          </w:tcPr>
          <w:p w14:paraId="733B1918" w14:textId="77777777" w:rsidR="004D4527" w:rsidRPr="004D4527" w:rsidRDefault="004D4527" w:rsidP="00582545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1" w:type="dxa"/>
          </w:tcPr>
          <w:p w14:paraId="3D3EA6BA" w14:textId="2AF2F290" w:rsidR="004D4527" w:rsidRPr="004D4527" w:rsidRDefault="004D4527" w:rsidP="0058254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USA, co fin de reactivar a economía europea, concedeu axudas a 17 países europeos por valor de case trece mil millóns de dólares. España foi excluída por non ter un goberno democrático</w:t>
            </w:r>
          </w:p>
        </w:tc>
      </w:tr>
      <w:tr w:rsidR="004D4527" w14:paraId="60928C9D" w14:textId="77777777" w:rsidTr="004D4527">
        <w:tc>
          <w:tcPr>
            <w:tcW w:w="2263" w:type="dxa"/>
            <w:vAlign w:val="center"/>
          </w:tcPr>
          <w:p w14:paraId="1BB32008" w14:textId="77777777" w:rsidR="004D4527" w:rsidRPr="004D4527" w:rsidRDefault="004D4527" w:rsidP="00582545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1" w:type="dxa"/>
          </w:tcPr>
          <w:p w14:paraId="41E09A77" w14:textId="1F4D0378" w:rsidR="004D4527" w:rsidRDefault="004D4527" w:rsidP="0058254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Alianza militar defensiva contra calquera agresión ao mundo occidental asinada no ano 1949</w:t>
            </w:r>
            <w:r w:rsidR="004935FA">
              <w:rPr>
                <w:rFonts w:ascii="Arial" w:hAnsi="Arial" w:cs="Arial"/>
                <w:sz w:val="18"/>
                <w:szCs w:val="18"/>
              </w:rPr>
              <w:t xml:space="preserve"> e integrada inicialmente por 12 países (hoxe son 29)</w:t>
            </w:r>
          </w:p>
        </w:tc>
      </w:tr>
      <w:tr w:rsidR="004935FA" w14:paraId="4F4609CB" w14:textId="77777777" w:rsidTr="004D4527">
        <w:tc>
          <w:tcPr>
            <w:tcW w:w="2263" w:type="dxa"/>
            <w:vAlign w:val="center"/>
          </w:tcPr>
          <w:p w14:paraId="38F17109" w14:textId="77777777" w:rsidR="004935FA" w:rsidRPr="004D4527" w:rsidRDefault="004935FA" w:rsidP="00582545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1" w:type="dxa"/>
          </w:tcPr>
          <w:p w14:paraId="218A3CAA" w14:textId="52004925" w:rsidR="004935FA" w:rsidRDefault="004935FA" w:rsidP="0058254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Como resposta á anterior, a URSS e os países da súa órbita asinaron o seu propio acordo militar para defenderse de calquera agresión do bloque occidental e para impoñer a orde dentro do bloque comunista</w:t>
            </w:r>
          </w:p>
        </w:tc>
      </w:tr>
      <w:tr w:rsidR="004935FA" w14:paraId="770F37DC" w14:textId="77777777" w:rsidTr="004D4527">
        <w:tc>
          <w:tcPr>
            <w:tcW w:w="2263" w:type="dxa"/>
            <w:vAlign w:val="center"/>
          </w:tcPr>
          <w:p w14:paraId="41B85D01" w14:textId="77777777" w:rsidR="004935FA" w:rsidRPr="004D4527" w:rsidRDefault="004935FA" w:rsidP="00582545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1" w:type="dxa"/>
          </w:tcPr>
          <w:p w14:paraId="58D4CED2" w14:textId="6724878B" w:rsidR="004935FA" w:rsidRDefault="004935FA" w:rsidP="0058254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Naceu no 1949 co obxectivo de coordinar a planificación da economía e poñer en marcha un sistema de axuda mutua entre a URSS e países europeos da súa órbita</w:t>
            </w:r>
          </w:p>
        </w:tc>
      </w:tr>
    </w:tbl>
    <w:p w14:paraId="2E057CD7" w14:textId="77777777" w:rsidR="004D4527" w:rsidRDefault="004D4527" w:rsidP="00582545">
      <w:pPr>
        <w:spacing w:after="0"/>
        <w:jc w:val="both"/>
        <w:rPr>
          <w:rFonts w:ascii="Arial" w:hAnsi="Arial" w:cs="Arial"/>
        </w:rPr>
      </w:pPr>
    </w:p>
    <w:p w14:paraId="643FED7C" w14:textId="187A269B" w:rsidR="00C04EB1" w:rsidRDefault="005908FA" w:rsidP="00582545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7.- Sitúa os seguintes conflitos na fase correspondente da Guerra Fría e completa o cadro:</w:t>
      </w:r>
    </w:p>
    <w:p w14:paraId="2127BC3C" w14:textId="07086936" w:rsidR="005908FA" w:rsidRDefault="001D0BB7" w:rsidP="00582545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Bloqueo de Berlín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Revolución islámica en Irán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Guerra de Vietnam</w:t>
      </w:r>
    </w:p>
    <w:p w14:paraId="68B8DEB5" w14:textId="1FCDDECB" w:rsidR="001D0BB7" w:rsidRDefault="001D0BB7" w:rsidP="00582545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Muro de Berlín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Crise do canal de Suez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Primavera de Praga</w:t>
      </w:r>
    </w:p>
    <w:p w14:paraId="37E8CC0B" w14:textId="4F1F2433" w:rsidR="001D0BB7" w:rsidRPr="001D0BB7" w:rsidRDefault="001D0BB7" w:rsidP="00582545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Guerra de Corea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Invasión soviética de Afganistán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Crise dos mísiles de Cuba</w:t>
      </w:r>
    </w:p>
    <w:p w14:paraId="71D6D742" w14:textId="5A0CE241" w:rsidR="005908FA" w:rsidRDefault="005908FA" w:rsidP="00582545">
      <w:pPr>
        <w:spacing w:after="0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5908FA" w14:paraId="4F352068" w14:textId="77777777" w:rsidTr="005908FA">
        <w:tc>
          <w:tcPr>
            <w:tcW w:w="1698" w:type="dxa"/>
            <w:tcBorders>
              <w:top w:val="nil"/>
              <w:left w:val="nil"/>
            </w:tcBorders>
          </w:tcPr>
          <w:p w14:paraId="292846D1" w14:textId="77777777" w:rsidR="005908FA" w:rsidRDefault="005908FA" w:rsidP="00582545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9" w:type="dxa"/>
            <w:shd w:val="clear" w:color="auto" w:fill="D9D9D9" w:themeFill="background1" w:themeFillShade="D9"/>
          </w:tcPr>
          <w:p w14:paraId="09318636" w14:textId="5526A61D" w:rsidR="005908FA" w:rsidRPr="005908FA" w:rsidRDefault="005908FA" w:rsidP="005908F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Primeira fase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14:paraId="4BF687A1" w14:textId="6A9FCF79" w:rsidR="005908FA" w:rsidRPr="005908FA" w:rsidRDefault="005908FA" w:rsidP="005908F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Segunda Fase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14:paraId="4BBE064D" w14:textId="04490CF0" w:rsidR="005908FA" w:rsidRPr="005908FA" w:rsidRDefault="005908FA" w:rsidP="005908F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Terceira Fase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14:paraId="54049781" w14:textId="058B85B5" w:rsidR="005908FA" w:rsidRPr="005908FA" w:rsidRDefault="005908FA" w:rsidP="005908F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Cuarta Fase</w:t>
            </w:r>
          </w:p>
        </w:tc>
      </w:tr>
      <w:tr w:rsidR="005908FA" w14:paraId="163D1385" w14:textId="77777777" w:rsidTr="005908FA">
        <w:tc>
          <w:tcPr>
            <w:tcW w:w="1698" w:type="dxa"/>
            <w:shd w:val="clear" w:color="auto" w:fill="D9D9D9" w:themeFill="background1" w:themeFillShade="D9"/>
            <w:vAlign w:val="center"/>
          </w:tcPr>
          <w:p w14:paraId="442908E0" w14:textId="79CDE11C" w:rsidR="005908FA" w:rsidRPr="005908FA" w:rsidRDefault="005908FA" w:rsidP="00582545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8FA">
              <w:rPr>
                <w:rFonts w:ascii="Arial" w:hAnsi="Arial" w:cs="Arial"/>
                <w:b/>
                <w:bCs/>
                <w:sz w:val="18"/>
                <w:szCs w:val="18"/>
              </w:rPr>
              <w:t>Cronoloxía</w:t>
            </w:r>
          </w:p>
        </w:tc>
        <w:tc>
          <w:tcPr>
            <w:tcW w:w="1699" w:type="dxa"/>
          </w:tcPr>
          <w:p w14:paraId="75466412" w14:textId="611908F9" w:rsidR="005908FA" w:rsidRPr="005908FA" w:rsidRDefault="005908FA" w:rsidP="005908F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</w:tcPr>
          <w:p w14:paraId="2879F98E" w14:textId="337D1846" w:rsidR="005908FA" w:rsidRPr="005908FA" w:rsidRDefault="005908FA" w:rsidP="005908F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</w:tcPr>
          <w:p w14:paraId="6A678F87" w14:textId="14F91A92" w:rsidR="005908FA" w:rsidRPr="005908FA" w:rsidRDefault="005908FA" w:rsidP="005908F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</w:tcPr>
          <w:p w14:paraId="21FA312B" w14:textId="5B242700" w:rsidR="005908FA" w:rsidRPr="005908FA" w:rsidRDefault="005908FA" w:rsidP="005908F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08FA" w14:paraId="7D9EC193" w14:textId="77777777" w:rsidTr="005908FA">
        <w:tc>
          <w:tcPr>
            <w:tcW w:w="1698" w:type="dxa"/>
            <w:shd w:val="clear" w:color="auto" w:fill="D9D9D9" w:themeFill="background1" w:themeFillShade="D9"/>
            <w:vAlign w:val="center"/>
          </w:tcPr>
          <w:p w14:paraId="40228113" w14:textId="594A0DC7" w:rsidR="005908FA" w:rsidRPr="005908FA" w:rsidRDefault="005908FA" w:rsidP="00582545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Características</w:t>
            </w:r>
          </w:p>
        </w:tc>
        <w:tc>
          <w:tcPr>
            <w:tcW w:w="1699" w:type="dxa"/>
            <w:vAlign w:val="center"/>
          </w:tcPr>
          <w:p w14:paraId="0FB05C97" w14:textId="77777777" w:rsidR="005908FA" w:rsidRDefault="005908FA" w:rsidP="005908F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5D166235" w14:textId="0230C5B2" w:rsidR="005908FA" w:rsidRDefault="005908FA" w:rsidP="005908F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 tensión entre os dous bloques</w:t>
            </w:r>
          </w:p>
          <w:p w14:paraId="06BE92BE" w14:textId="7BDCB4F0" w:rsidR="005908FA" w:rsidRPr="005908FA" w:rsidRDefault="005908FA" w:rsidP="005908F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14:paraId="58103885" w14:textId="77777777" w:rsidR="005908FA" w:rsidRPr="005908FA" w:rsidRDefault="005908FA" w:rsidP="005908F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14:paraId="01553AAF" w14:textId="77777777" w:rsidR="005908FA" w:rsidRPr="005908FA" w:rsidRDefault="005908FA" w:rsidP="005908F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14:paraId="3DB9026C" w14:textId="5E50C1B5" w:rsidR="005908FA" w:rsidRPr="005908FA" w:rsidRDefault="005908FA" w:rsidP="005908F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Tras uns anos de entendemento, houbo un rebrote da tensión ata que se chegou ao fin da Guerra Fría</w:t>
            </w:r>
          </w:p>
        </w:tc>
      </w:tr>
      <w:tr w:rsidR="005908FA" w14:paraId="765F29D8" w14:textId="77777777" w:rsidTr="005908FA">
        <w:tc>
          <w:tcPr>
            <w:tcW w:w="1698" w:type="dxa"/>
            <w:shd w:val="clear" w:color="auto" w:fill="D9D9D9" w:themeFill="background1" w:themeFillShade="D9"/>
            <w:vAlign w:val="center"/>
          </w:tcPr>
          <w:p w14:paraId="4E750FA0" w14:textId="0656C78F" w:rsidR="005908FA" w:rsidRPr="005908FA" w:rsidRDefault="005908FA" w:rsidP="00582545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Principais conflitos</w:t>
            </w:r>
          </w:p>
        </w:tc>
        <w:tc>
          <w:tcPr>
            <w:tcW w:w="1699" w:type="dxa"/>
            <w:vAlign w:val="center"/>
          </w:tcPr>
          <w:p w14:paraId="4484862E" w14:textId="77777777" w:rsidR="005908FA" w:rsidRDefault="005908FA" w:rsidP="005908F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7E9F5652" w14:textId="77777777" w:rsidR="005908FA" w:rsidRDefault="005908FA" w:rsidP="005908F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7BE54443" w14:textId="2B1C7ACA" w:rsidR="005908FA" w:rsidRPr="005908FA" w:rsidRDefault="005908FA" w:rsidP="005908F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14:paraId="2578C80F" w14:textId="77777777" w:rsidR="005908FA" w:rsidRPr="005908FA" w:rsidRDefault="005908FA" w:rsidP="005908F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14:paraId="259FBBE5" w14:textId="77777777" w:rsidR="005908FA" w:rsidRPr="005908FA" w:rsidRDefault="005908FA" w:rsidP="005908F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14:paraId="7BF80EDD" w14:textId="77777777" w:rsidR="005908FA" w:rsidRPr="005908FA" w:rsidRDefault="005908FA" w:rsidP="005908F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B50CB61" w14:textId="77777777" w:rsidR="005908FA" w:rsidRPr="005908FA" w:rsidRDefault="005908FA" w:rsidP="00582545">
      <w:pPr>
        <w:spacing w:after="0"/>
        <w:jc w:val="both"/>
        <w:rPr>
          <w:rFonts w:ascii="Arial" w:hAnsi="Arial" w:cs="Arial"/>
          <w:b/>
          <w:bCs/>
        </w:rPr>
      </w:pPr>
    </w:p>
    <w:p w14:paraId="5B909BB4" w14:textId="2765683B" w:rsidR="00C04EB1" w:rsidRDefault="001D0BB7" w:rsidP="00582545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8.- Situados no tempo, completa agora esta táboa sobre algúns deses conflitos</w:t>
      </w:r>
      <w:r w:rsidR="00031C42">
        <w:rPr>
          <w:rFonts w:ascii="Arial" w:hAnsi="Arial" w:cs="Arial"/>
          <w:b/>
          <w:bCs/>
        </w:rPr>
        <w:t xml:space="preserve"> (que non te limite o tamaño das celdas</w:t>
      </w:r>
      <w:r>
        <w:rPr>
          <w:rFonts w:ascii="Arial" w:hAnsi="Arial" w:cs="Arial"/>
          <w:b/>
          <w:bCs/>
        </w:rPr>
        <w:t>:</w:t>
      </w:r>
      <w:r w:rsidR="00031C42">
        <w:rPr>
          <w:rFonts w:ascii="Arial" w:hAnsi="Arial" w:cs="Arial"/>
          <w:b/>
          <w:bCs/>
        </w:rPr>
        <w:t xml:space="preserve"> medran en función do que escribas)</w:t>
      </w:r>
    </w:p>
    <w:p w14:paraId="63E125CA" w14:textId="4F73A8DF" w:rsidR="001D0BB7" w:rsidRDefault="001D0BB7" w:rsidP="00582545">
      <w:pPr>
        <w:spacing w:after="0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3"/>
        <w:gridCol w:w="987"/>
        <w:gridCol w:w="2694"/>
        <w:gridCol w:w="2970"/>
      </w:tblGrid>
      <w:tr w:rsidR="001D0BB7" w14:paraId="45542006" w14:textId="77777777" w:rsidTr="00FB3B5A">
        <w:tc>
          <w:tcPr>
            <w:tcW w:w="1843" w:type="dxa"/>
            <w:tcBorders>
              <w:top w:val="nil"/>
              <w:left w:val="nil"/>
            </w:tcBorders>
          </w:tcPr>
          <w:p w14:paraId="6C3CBAA9" w14:textId="77777777" w:rsidR="001D0BB7" w:rsidRDefault="001D0BB7" w:rsidP="00582545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14:paraId="70D1E226" w14:textId="3523E54F" w:rsidR="001D0BB7" w:rsidRPr="001D0BB7" w:rsidRDefault="001D0BB7" w:rsidP="001D0BB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3EDDB647" w14:textId="395C3F41" w:rsidR="001D0BB7" w:rsidRPr="001D0BB7" w:rsidRDefault="001D0BB7" w:rsidP="001D0BB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Causas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5AA69FFA" w14:textId="6ECD05A7" w:rsidR="001D0BB7" w:rsidRPr="001D0BB7" w:rsidRDefault="001D0BB7" w:rsidP="001D0BB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Consecuencias</w:t>
            </w:r>
          </w:p>
        </w:tc>
      </w:tr>
      <w:tr w:rsidR="001D0BB7" w14:paraId="3A696406" w14:textId="77777777" w:rsidTr="00FB3B5A"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75D56BA" w14:textId="3CC7CE45" w:rsidR="001D0BB7" w:rsidRPr="001D0BB7" w:rsidRDefault="00FB3B5A" w:rsidP="00582545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Guerra de Corea</w:t>
            </w:r>
          </w:p>
        </w:tc>
        <w:tc>
          <w:tcPr>
            <w:tcW w:w="987" w:type="dxa"/>
            <w:vAlign w:val="center"/>
          </w:tcPr>
          <w:p w14:paraId="62D50186" w14:textId="77777777" w:rsidR="001D0BB7" w:rsidRPr="001D0BB7" w:rsidRDefault="001D0BB7" w:rsidP="00FB3B5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</w:tcPr>
          <w:p w14:paraId="5E415BCC" w14:textId="77777777" w:rsidR="001D0BB7" w:rsidRDefault="001D0BB7" w:rsidP="00FB3B5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29C37C59" w14:textId="77777777" w:rsidR="00FB3B5A" w:rsidRDefault="00FB3B5A" w:rsidP="00FB3B5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75918EBE" w14:textId="07F2A50D" w:rsidR="00235DC9" w:rsidRDefault="00235DC9" w:rsidP="00FB3B5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4F54F11E" w14:textId="77777777" w:rsidR="00235DC9" w:rsidRDefault="00235DC9" w:rsidP="00FB3B5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20A8575C" w14:textId="6C1E08A1" w:rsidR="00235DC9" w:rsidRPr="001D0BB7" w:rsidRDefault="00235DC9" w:rsidP="00FB3B5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</w:tcPr>
          <w:p w14:paraId="752C2A8D" w14:textId="77777777" w:rsidR="001D0BB7" w:rsidRPr="001D0BB7" w:rsidRDefault="001D0BB7" w:rsidP="00FB3B5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0BB7" w14:paraId="428B77FD" w14:textId="77777777" w:rsidTr="00FB3B5A"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C2C3270" w14:textId="275A7911" w:rsidR="001D0BB7" w:rsidRPr="001D0BB7" w:rsidRDefault="00FB3B5A" w:rsidP="00582545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Crise dos mísiles</w:t>
            </w:r>
          </w:p>
        </w:tc>
        <w:tc>
          <w:tcPr>
            <w:tcW w:w="987" w:type="dxa"/>
            <w:vAlign w:val="center"/>
          </w:tcPr>
          <w:p w14:paraId="3697CEA0" w14:textId="77777777" w:rsidR="001D0BB7" w:rsidRPr="001D0BB7" w:rsidRDefault="001D0BB7" w:rsidP="00FB3B5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</w:tcPr>
          <w:p w14:paraId="25EC1EE7" w14:textId="77777777" w:rsidR="001D0BB7" w:rsidRDefault="001D0BB7" w:rsidP="00FB3B5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7F848FA6" w14:textId="77777777" w:rsidR="00FB3B5A" w:rsidRDefault="00FB3B5A" w:rsidP="00FB3B5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4290D91E" w14:textId="08B2FEC4" w:rsidR="00235DC9" w:rsidRDefault="00235DC9" w:rsidP="00FB3B5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55E46A23" w14:textId="77777777" w:rsidR="00235DC9" w:rsidRDefault="00235DC9" w:rsidP="00FB3B5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20D4020C" w14:textId="77777777" w:rsidR="00235DC9" w:rsidRDefault="00235DC9" w:rsidP="00FB3B5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78DEA517" w14:textId="49E63D8C" w:rsidR="00235DC9" w:rsidRPr="001D0BB7" w:rsidRDefault="00235DC9" w:rsidP="00FB3B5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</w:tcPr>
          <w:p w14:paraId="107062D0" w14:textId="77777777" w:rsidR="001D0BB7" w:rsidRPr="001D0BB7" w:rsidRDefault="001D0BB7" w:rsidP="00FB3B5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0BB7" w14:paraId="2CD91C77" w14:textId="77777777" w:rsidTr="00FB3B5A"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B87081D" w14:textId="4597EA0F" w:rsidR="001D0BB7" w:rsidRPr="001D0BB7" w:rsidRDefault="00FB3B5A" w:rsidP="00582545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Guerra de Vietnam</w:t>
            </w:r>
          </w:p>
        </w:tc>
        <w:tc>
          <w:tcPr>
            <w:tcW w:w="987" w:type="dxa"/>
            <w:vAlign w:val="center"/>
          </w:tcPr>
          <w:p w14:paraId="064F2D43" w14:textId="77777777" w:rsidR="001D0BB7" w:rsidRPr="001D0BB7" w:rsidRDefault="001D0BB7" w:rsidP="00FB3B5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</w:tcPr>
          <w:p w14:paraId="7DE437F4" w14:textId="77777777" w:rsidR="001D0BB7" w:rsidRDefault="001D0BB7" w:rsidP="00FB3B5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6214E313" w14:textId="77777777" w:rsidR="00FB3B5A" w:rsidRDefault="00FB3B5A" w:rsidP="00FB3B5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10CA4CA0" w14:textId="77777777" w:rsidR="00235DC9" w:rsidRDefault="00235DC9" w:rsidP="00FB3B5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282A32B2" w14:textId="36C89EC0" w:rsidR="00235DC9" w:rsidRDefault="00235DC9" w:rsidP="00FB3B5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497F0404" w14:textId="77777777" w:rsidR="00235DC9" w:rsidRDefault="00235DC9" w:rsidP="00FB3B5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26880609" w14:textId="3BEA5777" w:rsidR="00235DC9" w:rsidRPr="001D0BB7" w:rsidRDefault="00235DC9" w:rsidP="00FB3B5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</w:tcPr>
          <w:p w14:paraId="4B5C3E91" w14:textId="77777777" w:rsidR="001D0BB7" w:rsidRPr="001D0BB7" w:rsidRDefault="001D0BB7" w:rsidP="00FB3B5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1D24A61" w14:textId="6F04EFD1" w:rsidR="00235DC9" w:rsidRDefault="00235DC9" w:rsidP="00FB3B5A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9.- Visiona o seguinte documental de 9 minutos e contesta:</w:t>
      </w:r>
    </w:p>
    <w:p w14:paraId="2B71292D" w14:textId="77777777" w:rsidR="00235DC9" w:rsidRDefault="00235DC9" w:rsidP="00FB3B5A">
      <w:pPr>
        <w:spacing w:after="0"/>
        <w:jc w:val="both"/>
        <w:rPr>
          <w:rFonts w:ascii="Arial" w:hAnsi="Arial" w:cs="Arial"/>
          <w:b/>
          <w:bCs/>
        </w:rPr>
      </w:pPr>
    </w:p>
    <w:p w14:paraId="2142D2AA" w14:textId="56AE6B04" w:rsidR="00235DC9" w:rsidRDefault="00031C42" w:rsidP="00130578">
      <w:pPr>
        <w:spacing w:after="0"/>
        <w:ind w:left="708"/>
        <w:jc w:val="both"/>
      </w:pPr>
      <w:hyperlink r:id="rId6" w:history="1">
        <w:r w:rsidR="00235DC9">
          <w:rPr>
            <w:rStyle w:val="Hipervnculo"/>
          </w:rPr>
          <w:t>https://www.youtube.com/watch?v=sQxT-oKkuko</w:t>
        </w:r>
      </w:hyperlink>
    </w:p>
    <w:p w14:paraId="7C4C4A0C" w14:textId="264BB726" w:rsidR="00235DC9" w:rsidRDefault="00235DC9" w:rsidP="00130578">
      <w:pPr>
        <w:spacing w:after="0"/>
        <w:ind w:left="708"/>
        <w:jc w:val="both"/>
        <w:rPr>
          <w:rFonts w:ascii="Arial" w:hAnsi="Arial" w:cs="Arial"/>
          <w:b/>
          <w:bCs/>
        </w:rPr>
      </w:pPr>
    </w:p>
    <w:p w14:paraId="41BDE11B" w14:textId="05201B94" w:rsidR="00235DC9" w:rsidRDefault="00235DC9" w:rsidP="00130578">
      <w:pPr>
        <w:spacing w:after="0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9.a) Quen acuñou o termo “cortina de aceiro”</w:t>
      </w:r>
      <w:r w:rsidR="00C2490D">
        <w:rPr>
          <w:rFonts w:ascii="Arial" w:hAnsi="Arial" w:cs="Arial"/>
          <w:b/>
          <w:bCs/>
        </w:rPr>
        <w:t>?</w:t>
      </w:r>
    </w:p>
    <w:p w14:paraId="780AEAA3" w14:textId="79757077" w:rsidR="00235DC9" w:rsidRDefault="00235DC9" w:rsidP="00130578">
      <w:pPr>
        <w:spacing w:after="0"/>
        <w:ind w:left="708"/>
        <w:jc w:val="both"/>
        <w:rPr>
          <w:rFonts w:ascii="Arial" w:hAnsi="Arial" w:cs="Arial"/>
        </w:rPr>
      </w:pPr>
    </w:p>
    <w:p w14:paraId="29686F8E" w14:textId="77777777" w:rsidR="00C2490D" w:rsidRPr="00C2490D" w:rsidRDefault="00C2490D" w:rsidP="00130578">
      <w:pPr>
        <w:spacing w:after="0"/>
        <w:ind w:left="708"/>
        <w:jc w:val="both"/>
        <w:rPr>
          <w:rFonts w:ascii="Arial" w:hAnsi="Arial" w:cs="Arial"/>
        </w:rPr>
      </w:pPr>
    </w:p>
    <w:p w14:paraId="5F1A14C0" w14:textId="41679735" w:rsidR="00C2490D" w:rsidRDefault="00C2490D" w:rsidP="00130578">
      <w:pPr>
        <w:spacing w:after="0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9.b) Cando empezou o levantamento do muro? Cantos km chegou a alcanzar?</w:t>
      </w:r>
    </w:p>
    <w:p w14:paraId="3E20B4EE" w14:textId="5FB03352" w:rsidR="00C2490D" w:rsidRDefault="00C2490D" w:rsidP="00130578">
      <w:pPr>
        <w:spacing w:after="0"/>
        <w:ind w:left="708"/>
        <w:jc w:val="both"/>
        <w:rPr>
          <w:rFonts w:ascii="Arial" w:hAnsi="Arial" w:cs="Arial"/>
        </w:rPr>
      </w:pPr>
    </w:p>
    <w:p w14:paraId="05ADBE90" w14:textId="77777777" w:rsidR="00C2490D" w:rsidRPr="00C2490D" w:rsidRDefault="00C2490D" w:rsidP="00130578">
      <w:pPr>
        <w:spacing w:after="0"/>
        <w:ind w:left="708"/>
        <w:jc w:val="both"/>
        <w:rPr>
          <w:rFonts w:ascii="Arial" w:hAnsi="Arial" w:cs="Arial"/>
        </w:rPr>
      </w:pPr>
    </w:p>
    <w:p w14:paraId="0AE9357E" w14:textId="4A543026" w:rsidR="00C2490D" w:rsidRDefault="00C2490D" w:rsidP="00130578">
      <w:pPr>
        <w:spacing w:after="0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9.c) Que causas levaron aos soviéticos a levantar o muro?</w:t>
      </w:r>
    </w:p>
    <w:p w14:paraId="1AC7EC96" w14:textId="07416088" w:rsidR="00C2490D" w:rsidRDefault="00C2490D" w:rsidP="00130578">
      <w:pPr>
        <w:spacing w:after="0"/>
        <w:ind w:left="708"/>
        <w:jc w:val="both"/>
        <w:rPr>
          <w:rFonts w:ascii="Arial" w:hAnsi="Arial" w:cs="Arial"/>
        </w:rPr>
      </w:pPr>
    </w:p>
    <w:p w14:paraId="7220F4CE" w14:textId="77777777" w:rsidR="00C2490D" w:rsidRPr="00C2490D" w:rsidRDefault="00C2490D" w:rsidP="00130578">
      <w:pPr>
        <w:spacing w:after="0"/>
        <w:ind w:left="708"/>
        <w:jc w:val="both"/>
        <w:rPr>
          <w:rFonts w:ascii="Arial" w:hAnsi="Arial" w:cs="Arial"/>
        </w:rPr>
      </w:pPr>
    </w:p>
    <w:p w14:paraId="6573CE66" w14:textId="0FAF400B" w:rsidR="00C2490D" w:rsidRDefault="00C2490D" w:rsidP="00130578">
      <w:pPr>
        <w:spacing w:after="0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9.d) Cales foron os factores que motivaron que caese?</w:t>
      </w:r>
    </w:p>
    <w:p w14:paraId="029C6505" w14:textId="056B3852" w:rsidR="00C2490D" w:rsidRPr="00C2490D" w:rsidRDefault="00C2490D" w:rsidP="00FB3B5A">
      <w:pPr>
        <w:spacing w:after="0"/>
        <w:jc w:val="both"/>
        <w:rPr>
          <w:rFonts w:ascii="Arial" w:hAnsi="Arial" w:cs="Arial"/>
        </w:rPr>
      </w:pPr>
    </w:p>
    <w:p w14:paraId="7D5C6778" w14:textId="77777777" w:rsidR="00C2490D" w:rsidRPr="00C2490D" w:rsidRDefault="00C2490D" w:rsidP="00FB3B5A">
      <w:pPr>
        <w:spacing w:after="0"/>
        <w:jc w:val="both"/>
        <w:rPr>
          <w:rFonts w:ascii="Arial" w:hAnsi="Arial" w:cs="Arial"/>
        </w:rPr>
      </w:pPr>
    </w:p>
    <w:p w14:paraId="153A1291" w14:textId="77777777" w:rsidR="00235DC9" w:rsidRPr="00C2490D" w:rsidRDefault="00235DC9" w:rsidP="00FB3B5A">
      <w:pPr>
        <w:spacing w:after="0"/>
        <w:jc w:val="both"/>
        <w:rPr>
          <w:rFonts w:ascii="Arial" w:hAnsi="Arial" w:cs="Arial"/>
        </w:rPr>
      </w:pPr>
    </w:p>
    <w:p w14:paraId="03E571AC" w14:textId="0D644138" w:rsidR="00FB3B5A" w:rsidRPr="001D0BB7" w:rsidRDefault="00235DC9" w:rsidP="00FB3B5A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 w:rsidR="00FB3B5A">
        <w:rPr>
          <w:rFonts w:ascii="Arial" w:hAnsi="Arial" w:cs="Arial"/>
          <w:b/>
          <w:bCs/>
        </w:rPr>
        <w:t>.- Que líderes selaron o fin da Guerra Fría? Que sucesos de grande importancia acompañaron ese desenlace final da Guerra Fría</w:t>
      </w:r>
      <w:bookmarkEnd w:id="0"/>
    </w:p>
    <w:sectPr w:rsidR="00FB3B5A" w:rsidRPr="001D0B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779E6"/>
    <w:multiLevelType w:val="hybridMultilevel"/>
    <w:tmpl w:val="1722C008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56781"/>
    <w:multiLevelType w:val="hybridMultilevel"/>
    <w:tmpl w:val="EF3EC45A"/>
    <w:lvl w:ilvl="0" w:tplc="209A08B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C5C73BC"/>
    <w:multiLevelType w:val="hybridMultilevel"/>
    <w:tmpl w:val="8DA2F072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7DE"/>
    <w:rsid w:val="00031C42"/>
    <w:rsid w:val="00130578"/>
    <w:rsid w:val="00156F33"/>
    <w:rsid w:val="001D0BB7"/>
    <w:rsid w:val="00235DC9"/>
    <w:rsid w:val="003327DE"/>
    <w:rsid w:val="004935FA"/>
    <w:rsid w:val="004D4527"/>
    <w:rsid w:val="00505C13"/>
    <w:rsid w:val="00582545"/>
    <w:rsid w:val="005908FA"/>
    <w:rsid w:val="006D39B0"/>
    <w:rsid w:val="007F5439"/>
    <w:rsid w:val="00802017"/>
    <w:rsid w:val="00820AE2"/>
    <w:rsid w:val="008239B0"/>
    <w:rsid w:val="00837992"/>
    <w:rsid w:val="00867864"/>
    <w:rsid w:val="008A6A80"/>
    <w:rsid w:val="00930D8C"/>
    <w:rsid w:val="0097615B"/>
    <w:rsid w:val="00A24DAB"/>
    <w:rsid w:val="00A465D1"/>
    <w:rsid w:val="00A5053B"/>
    <w:rsid w:val="00AF46AF"/>
    <w:rsid w:val="00B01EFF"/>
    <w:rsid w:val="00BF3875"/>
    <w:rsid w:val="00C04EB1"/>
    <w:rsid w:val="00C2490D"/>
    <w:rsid w:val="00C42EA7"/>
    <w:rsid w:val="00CC4CCF"/>
    <w:rsid w:val="00D87A5A"/>
    <w:rsid w:val="00DC068D"/>
    <w:rsid w:val="00EA763E"/>
    <w:rsid w:val="00EC4DC2"/>
    <w:rsid w:val="00FB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6C701"/>
  <w15:chartTrackingRefBased/>
  <w15:docId w15:val="{845EB307-4454-47BF-9E2E-C9DD6F11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68D"/>
    <w:pPr>
      <w:suppressAutoHyphens/>
      <w:spacing w:after="200" w:line="276" w:lineRule="auto"/>
    </w:pPr>
    <w:rPr>
      <w:rFonts w:ascii="Calibri" w:hAnsi="Calibri" w:cs="Calibri"/>
      <w:lang w:val="gl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5439"/>
    <w:pPr>
      <w:ind w:left="720"/>
      <w:contextualSpacing/>
    </w:pPr>
  </w:style>
  <w:style w:type="table" w:styleId="Tablaconcuadrcula">
    <w:name w:val="Table Grid"/>
    <w:basedOn w:val="Tablanormal"/>
    <w:uiPriority w:val="39"/>
    <w:rsid w:val="00D87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235DC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35DC9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4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6AF"/>
    <w:rPr>
      <w:rFonts w:ascii="Segoe UI" w:hAnsi="Segoe UI" w:cs="Segoe UI"/>
      <w:sz w:val="18"/>
      <w:szCs w:val="18"/>
      <w:lang w:val="gl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QxT-oKkuko" TargetMode="External"/><Relationship Id="rId5" Type="http://schemas.openxmlformats.org/officeDocument/2006/relationships/hyperlink" Target="https://www.youtube.com/watch?v=3pK3VYzw8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Lola</cp:lastModifiedBy>
  <cp:revision>10</cp:revision>
  <cp:lastPrinted>2020-04-26T17:24:00Z</cp:lastPrinted>
  <dcterms:created xsi:type="dcterms:W3CDTF">2020-04-13T09:40:00Z</dcterms:created>
  <dcterms:modified xsi:type="dcterms:W3CDTF">2020-04-26T18:37:00Z</dcterms:modified>
</cp:coreProperties>
</file>