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FC9" w14:textId="77777777" w:rsidR="00080130" w:rsidRDefault="00080130" w:rsidP="00080130">
      <w:r>
        <w:t>Breve explicación de productos y servicio:</w:t>
      </w:r>
    </w:p>
    <w:p w14:paraId="7F7CFEF6" w14:textId="77777777" w:rsidR="00080130" w:rsidRDefault="00080130" w:rsidP="00080130">
      <w:r>
        <w:t xml:space="preserve"> Disponemos de dos líneas de producto: </w:t>
      </w:r>
    </w:p>
    <w:p w14:paraId="794E279D" w14:textId="77777777" w:rsidR="00080130" w:rsidRDefault="00080130" w:rsidP="00080130">
      <w:r>
        <w:t xml:space="preserve">- La primera que corresponde a la línea basada en producto artesanal gallego y que comprende hasta los productos Pazo de </w:t>
      </w:r>
      <w:proofErr w:type="spellStart"/>
      <w:r>
        <w:t>Coruxo</w:t>
      </w:r>
      <w:proofErr w:type="spellEnd"/>
      <w:r>
        <w:t xml:space="preserve">. Son productos elaborados de forma artesanal cuidando mucho la calidad de su materia prima ejemplos que podemos poner son que nuestras rosquillas están elaboradas con mantequilla y margarina no con sucedáneos, las bicas están hechas con mantequilla no margarina, la tarta de almendras llevan un alto porcentaje de almendras , los quesos proviene de una granja muy familiar, </w:t>
      </w:r>
      <w:proofErr w:type="spellStart"/>
      <w:r>
        <w:t>etc,etc</w:t>
      </w:r>
      <w:proofErr w:type="spellEnd"/>
      <w:r>
        <w:t xml:space="preserve"> y además nuestros productos solo los vendemos a centros escolares no los encontrarán en supermercados, tiendas, romerías, rosquilleros, fiestas </w:t>
      </w:r>
      <w:proofErr w:type="spellStart"/>
      <w:r>
        <w:t>etc</w:t>
      </w:r>
      <w:proofErr w:type="spellEnd"/>
      <w:r>
        <w:t xml:space="preserve"> etc. </w:t>
      </w:r>
    </w:p>
    <w:p w14:paraId="4652A2CD" w14:textId="4730F053" w:rsidR="00080130" w:rsidRDefault="00080130" w:rsidP="00080130">
      <w:r>
        <w:t xml:space="preserve">- La segunda corresponde a productos solo disponibles hasta Navidad que son 9 referencias de Pazo de </w:t>
      </w:r>
      <w:proofErr w:type="spellStart"/>
      <w:r>
        <w:t>Coruxo</w:t>
      </w:r>
      <w:proofErr w:type="spellEnd"/>
      <w:r>
        <w:t xml:space="preserve"> y los del catálogo de la casa de productos Navideños Gamito de la Estepa lugar originario de polvorón, mazapán, </w:t>
      </w:r>
      <w:proofErr w:type="spellStart"/>
      <w:proofErr w:type="gramStart"/>
      <w:r>
        <w:t>etc</w:t>
      </w:r>
      <w:proofErr w:type="spellEnd"/>
      <w:r>
        <w:t>,.</w:t>
      </w:r>
      <w:proofErr w:type="gramEnd"/>
      <w:r>
        <w:t xml:space="preserve"> </w:t>
      </w:r>
      <w:proofErr w:type="gramStart"/>
      <w:r>
        <w:t>Además</w:t>
      </w:r>
      <w:proofErr w:type="gramEnd"/>
      <w:r>
        <w:t xml:space="preserve"> en los productos de Gamito repito solo Gamito por la compra de cada producto regalan 5 rifas por valor de 2€ para el sorteo de una ordenador Apple o en su defecto su valor en efectivo de 1100€. Estas rifas podrán venderlas o regalarlas para incentivar la venta. Estos productos ¨PAZO DE CORUXO´´ y </w:t>
      </w:r>
      <w:proofErr w:type="gramStart"/>
      <w:r>
        <w:t>“ GAMITO</w:t>
      </w:r>
      <w:proofErr w:type="gramEnd"/>
      <w:r>
        <w:t xml:space="preserve">” están disponibles para pedirlos hasta el fin de semana del 17-12-23 y al ser productos de venta Navideña hacia finales de campaña estamos expuestos a roturas de stock . </w:t>
      </w:r>
    </w:p>
    <w:p w14:paraId="6B3C7A8C" w14:textId="77777777" w:rsidR="00080130" w:rsidRDefault="00080130" w:rsidP="00080130">
      <w:r>
        <w:t>IMPORTANTE: no se admiten devoluciones de producto salvo defecto de fabricación excepto los productos navideños “GAMITO” que si se podrían devolver siempre y cuando sea antes del 01-12.2023 y además el articulo Calendario Adviento por necesidades del producto el ultimo día que se puede pedir sería el 26-11-2023.</w:t>
      </w:r>
    </w:p>
    <w:p w14:paraId="0A36322B" w14:textId="77777777" w:rsidR="00080130" w:rsidRDefault="00080130" w:rsidP="00080130">
      <w:r>
        <w:t xml:space="preserve">Pedidos: </w:t>
      </w:r>
    </w:p>
    <w:p w14:paraId="5C2F3EE9" w14:textId="77777777" w:rsidR="00080130" w:rsidRDefault="00080130" w:rsidP="00080130">
      <w:r>
        <w:t xml:space="preserve">Se efectuarán a través de la web </w:t>
      </w:r>
      <w:proofErr w:type="gramStart"/>
      <w:r>
        <w:t>www.luicarcomercial.com ,</w:t>
      </w:r>
      <w:proofErr w:type="gramEnd"/>
      <w:r>
        <w:t xml:space="preserve"> la persona responsable debe entrar por la opción de REGISTRO en la web allí podrá darse de alta como Encargado rellenando las casillas de datos, importante!  al llegar a la opción despegable NIVEL hay que marcar ENCARGADA/O y en código de acceso la contraseña que nosotros hemos facilitado, el siguiente paso de seguridad será que nosotros lo verifiquemos y ya podrán entrar en su perfil para crear el código alta alumnos , los chicos una vez tengan ese código podrán registrarse en la web y darse de alta rellenando sus datos  y crear su contraseña personal para después poder entrar en su perfil donde tendrán los artículos para poder hacer su pedido ( como cualquier otra web) , es importante que les informen que el cierre de pedidos son todos los domingos a las 22:00h a partir de ese momento la web se bloqueará y volverá a estar disponible cada lunes a partir de las 15:00h pero si hacen un pedido ya quedará registrado para la siguiente semana ,, estas situaciones serán informadas con avisos en la web. </w:t>
      </w:r>
    </w:p>
    <w:p w14:paraId="362CB575" w14:textId="77777777" w:rsidR="00080130" w:rsidRDefault="00080130" w:rsidP="00080130"/>
    <w:p w14:paraId="203D4B4B" w14:textId="38913861" w:rsidR="00080130" w:rsidRDefault="00080130" w:rsidP="00080130">
      <w:r>
        <w:t xml:space="preserve">Entregas: </w:t>
      </w:r>
    </w:p>
    <w:p w14:paraId="6F76DFAA" w14:textId="488E9029" w:rsidR="006F5660" w:rsidRDefault="00080130" w:rsidP="00080130">
      <w:r>
        <w:t xml:space="preserve">Los pedidos son entregados en el centro escolar siendo los días de reparto </w:t>
      </w:r>
      <w:proofErr w:type="gramStart"/>
      <w:r>
        <w:t>Martes</w:t>
      </w:r>
      <w:proofErr w:type="gramEnd"/>
      <w:r>
        <w:t>, Miércoles, Jueves y Viernes de mañana dependiendo de nuestras rutas, una vez organizadas, se marcará un día de entrega el cual intentamos mantener todo el curso. Los pedidos se entregan ya repartidos por alumno en su caja con una etiqueta adhesiva donde indica el nombre del centro, alumno, su pedido e importe que deben pagar al proveedor.</w:t>
      </w:r>
    </w:p>
    <w:p w14:paraId="2799B945" w14:textId="02EC914B" w:rsidR="00080130" w:rsidRDefault="00080130" w:rsidP="00080130">
      <w:r>
        <w:rPr>
          <w:rFonts w:ascii="Calibri" w:hAnsi="Calibri" w:cs="Calibri"/>
          <w:color w:val="000000"/>
        </w:rPr>
        <w:lastRenderedPageBreak/>
        <w:t>Formas de pago:</w:t>
      </w:r>
    </w:p>
    <w:p w14:paraId="64AF7D68" w14:textId="6C3A29A2" w:rsidR="00080130" w:rsidRDefault="00080130" w:rsidP="00080130">
      <w:pPr>
        <w:pStyle w:val="NormalWeb"/>
        <w:spacing w:before="0" w:beforeAutospacing="0" w:after="160" w:afterAutospacing="0"/>
      </w:pPr>
      <w:r>
        <w:rPr>
          <w:rFonts w:ascii="Calibri" w:hAnsi="Calibri" w:cs="Calibri"/>
          <w:color w:val="000000"/>
          <w:sz w:val="22"/>
          <w:szCs w:val="22"/>
        </w:rPr>
        <w:t xml:space="preserve">Tienen la pasarela de pago como cualquier otra </w:t>
      </w:r>
      <w:proofErr w:type="gramStart"/>
      <w:r>
        <w:rPr>
          <w:rFonts w:ascii="Calibri" w:hAnsi="Calibri" w:cs="Calibri"/>
          <w:color w:val="000000"/>
          <w:sz w:val="22"/>
          <w:szCs w:val="22"/>
        </w:rPr>
        <w:t>web ,</w:t>
      </w:r>
      <w:proofErr w:type="gramEnd"/>
      <w:r>
        <w:rPr>
          <w:rFonts w:ascii="Calibri" w:hAnsi="Calibri" w:cs="Calibri"/>
          <w:color w:val="000000"/>
          <w:sz w:val="22"/>
          <w:szCs w:val="22"/>
        </w:rPr>
        <w:t xml:space="preserve"> con opción de tarjeta de crédito y </w:t>
      </w:r>
      <w:proofErr w:type="spellStart"/>
      <w:r>
        <w:rPr>
          <w:rFonts w:ascii="Calibri" w:hAnsi="Calibri" w:cs="Calibri"/>
          <w:color w:val="000000"/>
          <w:sz w:val="22"/>
          <w:szCs w:val="22"/>
        </w:rPr>
        <w:t>Bizum</w:t>
      </w:r>
      <w:proofErr w:type="spellEnd"/>
      <w:r>
        <w:rPr>
          <w:rFonts w:ascii="Calibri" w:hAnsi="Calibri" w:cs="Calibri"/>
          <w:color w:val="000000"/>
          <w:sz w:val="22"/>
          <w:szCs w:val="22"/>
        </w:rPr>
        <w:t>. Y se harán siempre al siguiente pedido, es decir el primero se paga al recibir el segundo y así sucesivamente, hasta que no realicen el pago no le dejará hacer otro pedido, además la persona encargada podrá tener la opción de ver los pedidos y beneficios de cada alumno.</w:t>
      </w:r>
    </w:p>
    <w:p w14:paraId="4ADA96B0" w14:textId="77777777" w:rsidR="00080130" w:rsidRDefault="00080130" w:rsidP="00080130"/>
    <w:sectPr w:rsidR="000801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60"/>
    <w:rsid w:val="00080130"/>
    <w:rsid w:val="006F5660"/>
    <w:rsid w:val="009F2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3968"/>
  <w15:chartTrackingRefBased/>
  <w15:docId w15:val="{17A7615D-D9F0-4307-AB70-259358E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013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Brisula</dc:creator>
  <cp:keywords/>
  <dc:description/>
  <cp:lastModifiedBy>Luís Brisula</cp:lastModifiedBy>
  <cp:revision>2</cp:revision>
  <dcterms:created xsi:type="dcterms:W3CDTF">2023-10-06T10:21:00Z</dcterms:created>
  <dcterms:modified xsi:type="dcterms:W3CDTF">2023-10-06T10:21:00Z</dcterms:modified>
</cp:coreProperties>
</file>