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05D4" w14:textId="3C9AB137" w:rsidR="00F207E3" w:rsidRPr="005C286A" w:rsidRDefault="00D14CCF">
      <w:pPr>
        <w:rPr>
          <w:b/>
          <w:bCs/>
        </w:rPr>
      </w:pPr>
      <w:r w:rsidRPr="005C286A">
        <w:rPr>
          <w:b/>
          <w:bCs/>
        </w:rPr>
        <w:t xml:space="preserve">RÚBRICA DE EVALUACIÓN </w:t>
      </w:r>
      <w:r w:rsidR="005822FF">
        <w:rPr>
          <w:b/>
          <w:bCs/>
        </w:rPr>
        <w:t>ACTIVIDADES</w:t>
      </w:r>
      <w:r w:rsidRPr="005C286A">
        <w:rPr>
          <w:b/>
          <w:bCs/>
        </w:rPr>
        <w:t xml:space="preserve">   -   </w:t>
      </w:r>
      <w:r w:rsidR="008A302D">
        <w:rPr>
          <w:b/>
          <w:bCs/>
        </w:rPr>
        <w:t>FILOSOFÍA</w:t>
      </w:r>
      <w:r w:rsidRPr="005C286A">
        <w:rPr>
          <w:b/>
          <w:bCs/>
        </w:rPr>
        <w:t xml:space="preserve">  </w:t>
      </w:r>
      <w:r w:rsidR="008A302D">
        <w:rPr>
          <w:b/>
          <w:bCs/>
        </w:rPr>
        <w:t>1º DE BACH</w:t>
      </w:r>
    </w:p>
    <w:p w14:paraId="0A883DE1" w14:textId="1461B2B2" w:rsidR="00D14CCF" w:rsidRDefault="00D14CCF">
      <w:r>
        <w:t>NOME DO ALUMNO/</w:t>
      </w:r>
      <w:proofErr w:type="gramStart"/>
      <w:r>
        <w:t>A:_</w:t>
      </w:r>
      <w:proofErr w:type="gramEnd"/>
      <w:r>
        <w:t>__________________________________________________</w:t>
      </w:r>
    </w:p>
    <w:p w14:paraId="03110BCB" w14:textId="697D5893" w:rsidR="00D14CCF" w:rsidRDefault="00D14CCF">
      <w:proofErr w:type="gramStart"/>
      <w:r>
        <w:t>GRUPO:_</w:t>
      </w:r>
      <w:proofErr w:type="gramEnd"/>
      <w:r>
        <w:t>___________</w:t>
      </w:r>
    </w:p>
    <w:tbl>
      <w:tblPr>
        <w:tblStyle w:val="Tablaconcuadrcula"/>
        <w:tblpPr w:leftFromText="141" w:rightFromText="141" w:vertAnchor="text" w:horzAnchor="page" w:tblpX="1064" w:tblpY="154"/>
        <w:tblW w:w="1034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9A7C6B" w14:paraId="500A1504" w14:textId="77777777" w:rsidTr="005C286A">
        <w:trPr>
          <w:trHeight w:val="445"/>
        </w:trPr>
        <w:tc>
          <w:tcPr>
            <w:tcW w:w="1843" w:type="dxa"/>
          </w:tcPr>
          <w:p w14:paraId="66AA4177" w14:textId="77777777" w:rsidR="009A7C6B" w:rsidRPr="009A7C6B" w:rsidRDefault="009A7C6B" w:rsidP="005C286A">
            <w:pPr>
              <w:rPr>
                <w:b/>
                <w:bCs/>
                <w:color w:val="70AD47" w:themeColor="accent6"/>
              </w:rPr>
            </w:pPr>
            <w:r w:rsidRPr="009A7C6B">
              <w:rPr>
                <w:b/>
                <w:bCs/>
                <w:color w:val="70AD47" w:themeColor="accent6"/>
              </w:rPr>
              <w:t>ASPECTOS</w:t>
            </w:r>
          </w:p>
        </w:tc>
        <w:tc>
          <w:tcPr>
            <w:tcW w:w="8505" w:type="dxa"/>
          </w:tcPr>
          <w:p w14:paraId="2C9E4D59" w14:textId="5C766372" w:rsidR="009A7C6B" w:rsidRPr="009A7C6B" w:rsidRDefault="009A7C6B" w:rsidP="005C286A">
            <w:pPr>
              <w:rPr>
                <w:b/>
                <w:bCs/>
              </w:rPr>
            </w:pPr>
            <w:proofErr w:type="gramStart"/>
            <w:r w:rsidRPr="009A7C6B">
              <w:rPr>
                <w:b/>
                <w:bCs/>
                <w:color w:val="ED7D31" w:themeColor="accent2"/>
              </w:rPr>
              <w:t>PUNTUACIÓN</w:t>
            </w:r>
            <w:r w:rsidR="00244C9C">
              <w:rPr>
                <w:b/>
                <w:bCs/>
                <w:color w:val="ED7D31" w:themeColor="accent2"/>
              </w:rPr>
              <w:t xml:space="preserve"> </w:t>
            </w:r>
            <w:r w:rsidR="008A302D">
              <w:rPr>
                <w:b/>
                <w:bCs/>
                <w:color w:val="ED7D31" w:themeColor="accent2"/>
              </w:rPr>
              <w:t xml:space="preserve"> TOTAL</w:t>
            </w:r>
            <w:proofErr w:type="gramEnd"/>
            <w:r w:rsidR="00244C9C">
              <w:rPr>
                <w:b/>
                <w:bCs/>
                <w:color w:val="ED7D31" w:themeColor="accent2"/>
              </w:rPr>
              <w:t xml:space="preserve">    </w:t>
            </w:r>
            <w:r w:rsidR="008A302D">
              <w:rPr>
                <w:b/>
                <w:bCs/>
                <w:color w:val="ED7D31" w:themeColor="accent2"/>
              </w:rPr>
              <w:t>3</w:t>
            </w:r>
          </w:p>
        </w:tc>
      </w:tr>
    </w:tbl>
    <w:tbl>
      <w:tblPr>
        <w:tblStyle w:val="Tablaconcuadrcula"/>
        <w:tblW w:w="10412" w:type="dxa"/>
        <w:tblInd w:w="-714" w:type="dxa"/>
        <w:tblLook w:val="04A0" w:firstRow="1" w:lastRow="0" w:firstColumn="1" w:lastColumn="0" w:noHBand="0" w:noVBand="1"/>
      </w:tblPr>
      <w:tblGrid>
        <w:gridCol w:w="1900"/>
        <w:gridCol w:w="1721"/>
        <w:gridCol w:w="1221"/>
        <w:gridCol w:w="1297"/>
        <w:gridCol w:w="1435"/>
        <w:gridCol w:w="1435"/>
        <w:gridCol w:w="1403"/>
      </w:tblGrid>
      <w:tr w:rsidR="001F10F1" w14:paraId="76A85A8A" w14:textId="77777777" w:rsidTr="009A7C6B">
        <w:tc>
          <w:tcPr>
            <w:tcW w:w="1900" w:type="dxa"/>
          </w:tcPr>
          <w:p w14:paraId="23CAB32C" w14:textId="15810067" w:rsidR="00D14CCF" w:rsidRPr="00F43EE7" w:rsidRDefault="00D14CCF">
            <w:pPr>
              <w:rPr>
                <w:b/>
                <w:bCs/>
                <w:color w:val="70AD47" w:themeColor="accent6"/>
              </w:rPr>
            </w:pPr>
            <w:r w:rsidRPr="00F43EE7">
              <w:rPr>
                <w:b/>
                <w:bCs/>
                <w:color w:val="70AD47" w:themeColor="accent6"/>
              </w:rPr>
              <w:t>CONTIDO E PROFUNDIZACIÓN</w:t>
            </w:r>
          </w:p>
        </w:tc>
        <w:tc>
          <w:tcPr>
            <w:tcW w:w="1721" w:type="dxa"/>
          </w:tcPr>
          <w:p w14:paraId="26A25128" w14:textId="03F9ABA5" w:rsidR="00D14CCF" w:rsidRPr="00996B55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0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</w:t>
            </w:r>
            <w:r>
              <w:rPr>
                <w:b/>
                <w:bCs/>
                <w:color w:val="ED7D31" w:themeColor="accent2"/>
              </w:rPr>
              <w:t>s</w:t>
            </w:r>
          </w:p>
          <w:p w14:paraId="32485AB4" w14:textId="34C47723" w:rsidR="00D14CCF" w:rsidRDefault="00D14CCF">
            <w:r>
              <w:t xml:space="preserve">Realizou </w:t>
            </w:r>
            <w:proofErr w:type="gramStart"/>
            <w:r>
              <w:t>actividades</w:t>
            </w:r>
            <w:proofErr w:type="gramEnd"/>
            <w:r>
              <w:t xml:space="preserve"> pero non chegan ao 25%</w:t>
            </w:r>
          </w:p>
        </w:tc>
        <w:tc>
          <w:tcPr>
            <w:tcW w:w="1221" w:type="dxa"/>
          </w:tcPr>
          <w:p w14:paraId="5920B954" w14:textId="76382838" w:rsidR="00D14CCF" w:rsidRPr="00996B55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0,25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puntos</w:t>
            </w:r>
          </w:p>
          <w:p w14:paraId="1CCC7C51" w14:textId="456F2DA5" w:rsidR="00D14CCF" w:rsidRDefault="00D14CCF">
            <w:r>
              <w:t>As actividades superan o 25%</w:t>
            </w:r>
          </w:p>
        </w:tc>
        <w:tc>
          <w:tcPr>
            <w:tcW w:w="1297" w:type="dxa"/>
          </w:tcPr>
          <w:p w14:paraId="02FBE3B4" w14:textId="636BD9F6" w:rsidR="00D14CCF" w:rsidRPr="00996B55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0,5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puntos</w:t>
            </w:r>
          </w:p>
          <w:p w14:paraId="6BC9E97E" w14:textId="2A7E0C0A" w:rsidR="00D14CCF" w:rsidRDefault="00D14CCF">
            <w:r>
              <w:t>As actividades superan o 50%</w:t>
            </w:r>
          </w:p>
        </w:tc>
        <w:tc>
          <w:tcPr>
            <w:tcW w:w="1435" w:type="dxa"/>
          </w:tcPr>
          <w:p w14:paraId="4BB6D5C9" w14:textId="3B68580D" w:rsidR="00D14CCF" w:rsidRPr="00996B55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</w:t>
            </w:r>
          </w:p>
          <w:p w14:paraId="3C0F7E36" w14:textId="5908C1BA" w:rsidR="00D14CCF" w:rsidRDefault="00D14CCF">
            <w:r>
              <w:t>As actividades superan o 65%</w:t>
            </w:r>
          </w:p>
        </w:tc>
        <w:tc>
          <w:tcPr>
            <w:tcW w:w="1435" w:type="dxa"/>
          </w:tcPr>
          <w:p w14:paraId="061A00B6" w14:textId="7A353D87" w:rsidR="00D14CCF" w:rsidRPr="00996B55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1,5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puntos</w:t>
            </w:r>
          </w:p>
          <w:p w14:paraId="3969A5C6" w14:textId="601C832C" w:rsidR="00D14CCF" w:rsidRDefault="00D14CCF">
            <w:r>
              <w:t>As actividades superan o 80%</w:t>
            </w:r>
          </w:p>
        </w:tc>
        <w:tc>
          <w:tcPr>
            <w:tcW w:w="1403" w:type="dxa"/>
          </w:tcPr>
          <w:p w14:paraId="1800C684" w14:textId="00DD686A" w:rsidR="00D14CCF" w:rsidRPr="00996B55" w:rsidRDefault="00244C9C">
            <w:pPr>
              <w:ind w:left="-13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2</w:t>
            </w:r>
            <w:r w:rsidR="00D14CCF" w:rsidRPr="00996B55">
              <w:rPr>
                <w:b/>
                <w:bCs/>
                <w:color w:val="ED7D31" w:themeColor="accent2"/>
              </w:rPr>
              <w:t xml:space="preserve"> puntos</w:t>
            </w:r>
          </w:p>
          <w:p w14:paraId="02E362F0" w14:textId="77777777" w:rsidR="001F10F1" w:rsidRDefault="001F10F1">
            <w:pPr>
              <w:ind w:left="-13"/>
            </w:pPr>
            <w:r>
              <w:t xml:space="preserve"> Actividades realizadas</w:t>
            </w:r>
          </w:p>
          <w:p w14:paraId="250973B3" w14:textId="278442F6" w:rsidR="001F10F1" w:rsidRDefault="001F10F1">
            <w:pPr>
              <w:ind w:left="-13"/>
            </w:pPr>
            <w:r>
              <w:t>100%</w:t>
            </w:r>
          </w:p>
        </w:tc>
      </w:tr>
      <w:tr w:rsidR="001F10F1" w14:paraId="2F486B3F" w14:textId="77777777" w:rsidTr="009A7C6B">
        <w:tc>
          <w:tcPr>
            <w:tcW w:w="1900" w:type="dxa"/>
          </w:tcPr>
          <w:p w14:paraId="33A64909" w14:textId="77777777" w:rsidR="00D14CCF" w:rsidRDefault="00D14CCF"/>
        </w:tc>
        <w:tc>
          <w:tcPr>
            <w:tcW w:w="1721" w:type="dxa"/>
          </w:tcPr>
          <w:p w14:paraId="0D4C9D23" w14:textId="3C90B1CF" w:rsidR="00D14CCF" w:rsidRDefault="001F10F1">
            <w:r>
              <w:t>Contesta superficialmente</w:t>
            </w:r>
          </w:p>
        </w:tc>
        <w:tc>
          <w:tcPr>
            <w:tcW w:w="1221" w:type="dxa"/>
          </w:tcPr>
          <w:p w14:paraId="4F350A67" w14:textId="33CB34B3" w:rsidR="00D14CCF" w:rsidRDefault="001F10F1">
            <w:r>
              <w:t>Non argumenta</w:t>
            </w:r>
          </w:p>
        </w:tc>
        <w:tc>
          <w:tcPr>
            <w:tcW w:w="1297" w:type="dxa"/>
          </w:tcPr>
          <w:p w14:paraId="40DCDE38" w14:textId="07B94910" w:rsidR="00D14CCF" w:rsidRDefault="001F10F1">
            <w:r>
              <w:t>Exprésase con claridade e intenta razoar</w:t>
            </w:r>
          </w:p>
        </w:tc>
        <w:tc>
          <w:tcPr>
            <w:tcW w:w="1435" w:type="dxa"/>
          </w:tcPr>
          <w:p w14:paraId="7445EB26" w14:textId="5E1AB354" w:rsidR="00D14CCF" w:rsidRDefault="001F10F1">
            <w:r>
              <w:t>Desenvolve con certa profundidade as respostas</w:t>
            </w:r>
          </w:p>
        </w:tc>
        <w:tc>
          <w:tcPr>
            <w:tcW w:w="1435" w:type="dxa"/>
          </w:tcPr>
          <w:p w14:paraId="395B04B8" w14:textId="3E94D0CF" w:rsidR="00D14CCF" w:rsidRDefault="001F10F1">
            <w:r>
              <w:t>Desenvolve con profundidade</w:t>
            </w:r>
          </w:p>
        </w:tc>
        <w:tc>
          <w:tcPr>
            <w:tcW w:w="1403" w:type="dxa"/>
          </w:tcPr>
          <w:p w14:paraId="73D0E0AE" w14:textId="0F79DA2A" w:rsidR="00D14CCF" w:rsidRDefault="001F10F1">
            <w:r>
              <w:t xml:space="preserve">Desenvolve, argumenta </w:t>
            </w:r>
            <w:proofErr w:type="gramStart"/>
            <w:r>
              <w:t>e</w:t>
            </w:r>
            <w:proofErr w:type="gramEnd"/>
            <w:r>
              <w:t xml:space="preserve"> diserta sobre as cuestións</w:t>
            </w:r>
          </w:p>
        </w:tc>
      </w:tr>
      <w:tr w:rsidR="001F10F1" w14:paraId="786E0BB6" w14:textId="77777777" w:rsidTr="009A7C6B">
        <w:tc>
          <w:tcPr>
            <w:tcW w:w="1900" w:type="dxa"/>
          </w:tcPr>
          <w:p w14:paraId="0847296E" w14:textId="1A36A200" w:rsidR="00D14CCF" w:rsidRPr="007513DB" w:rsidRDefault="00D14CCF">
            <w:pPr>
              <w:rPr>
                <w:b/>
                <w:bCs/>
              </w:rPr>
            </w:pPr>
            <w:r w:rsidRPr="00F43EE7">
              <w:rPr>
                <w:b/>
                <w:bCs/>
                <w:color w:val="70AD47" w:themeColor="accent6"/>
              </w:rPr>
              <w:t>DESEÑO E ORIXINALIDADE</w:t>
            </w:r>
          </w:p>
        </w:tc>
        <w:tc>
          <w:tcPr>
            <w:tcW w:w="1721" w:type="dxa"/>
          </w:tcPr>
          <w:p w14:paraId="31965019" w14:textId="77777777" w:rsidR="00D14CCF" w:rsidRPr="00F43EE7" w:rsidRDefault="001F10F1">
            <w:pPr>
              <w:rPr>
                <w:b/>
                <w:bCs/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>0 puntos</w:t>
            </w:r>
          </w:p>
          <w:p w14:paraId="2D0D16C3" w14:textId="4296A654" w:rsidR="001F10F1" w:rsidRDefault="001F10F1">
            <w:r>
              <w:t>Descuidado</w:t>
            </w:r>
          </w:p>
        </w:tc>
        <w:tc>
          <w:tcPr>
            <w:tcW w:w="1221" w:type="dxa"/>
          </w:tcPr>
          <w:p w14:paraId="6A2EFA59" w14:textId="77777777" w:rsidR="00D14CCF" w:rsidRDefault="00D14CCF"/>
        </w:tc>
        <w:tc>
          <w:tcPr>
            <w:tcW w:w="1297" w:type="dxa"/>
          </w:tcPr>
          <w:p w14:paraId="5C5FE0BB" w14:textId="7BF9E8F3" w:rsidR="00D14CCF" w:rsidRPr="00F43EE7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0,25</w:t>
            </w:r>
            <w:r w:rsidR="001F10F1" w:rsidRPr="00F43EE7">
              <w:rPr>
                <w:b/>
                <w:bCs/>
                <w:color w:val="ED7D31" w:themeColor="accent2"/>
              </w:rPr>
              <w:t xml:space="preserve"> punto</w:t>
            </w:r>
          </w:p>
          <w:p w14:paraId="27471B6C" w14:textId="37219F45" w:rsidR="001F10F1" w:rsidRDefault="001F10F1">
            <w:r>
              <w:t>Cuidado</w:t>
            </w:r>
          </w:p>
        </w:tc>
        <w:tc>
          <w:tcPr>
            <w:tcW w:w="1435" w:type="dxa"/>
          </w:tcPr>
          <w:p w14:paraId="6DF3D812" w14:textId="77777777" w:rsidR="00D14CCF" w:rsidRDefault="00D14CCF"/>
        </w:tc>
        <w:tc>
          <w:tcPr>
            <w:tcW w:w="1435" w:type="dxa"/>
          </w:tcPr>
          <w:p w14:paraId="2339C51C" w14:textId="2B7C4C36" w:rsidR="00D14CCF" w:rsidRPr="00F43EE7" w:rsidRDefault="00244C9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0,</w:t>
            </w:r>
            <w:r w:rsidR="008A302D">
              <w:rPr>
                <w:b/>
                <w:bCs/>
                <w:color w:val="ED7D31" w:themeColor="accent2"/>
              </w:rPr>
              <w:t>2</w:t>
            </w:r>
            <w:r>
              <w:rPr>
                <w:b/>
                <w:bCs/>
                <w:color w:val="ED7D31" w:themeColor="accent2"/>
              </w:rPr>
              <w:t xml:space="preserve">5 </w:t>
            </w:r>
            <w:r w:rsidR="001F10F1" w:rsidRPr="00F43EE7">
              <w:rPr>
                <w:b/>
                <w:bCs/>
                <w:color w:val="ED7D31" w:themeColor="accent2"/>
              </w:rPr>
              <w:t>puntos</w:t>
            </w:r>
          </w:p>
          <w:p w14:paraId="3EB52293" w14:textId="302E88F2" w:rsidR="001F10F1" w:rsidRDefault="001F10F1">
            <w:r>
              <w:t>Cuidado e atractivo</w:t>
            </w:r>
          </w:p>
        </w:tc>
        <w:tc>
          <w:tcPr>
            <w:tcW w:w="1403" w:type="dxa"/>
          </w:tcPr>
          <w:p w14:paraId="45FC3AF1" w14:textId="77777777" w:rsidR="00D14CCF" w:rsidRDefault="00D14CCF"/>
        </w:tc>
      </w:tr>
      <w:tr w:rsidR="001F10F1" w14:paraId="548FF067" w14:textId="77777777" w:rsidTr="009A7C6B">
        <w:tc>
          <w:tcPr>
            <w:tcW w:w="1900" w:type="dxa"/>
          </w:tcPr>
          <w:p w14:paraId="30C42EFE" w14:textId="7F818FCD" w:rsidR="00D14CCF" w:rsidRPr="007513DB" w:rsidRDefault="00D14CCF">
            <w:pPr>
              <w:rPr>
                <w:b/>
                <w:bCs/>
              </w:rPr>
            </w:pPr>
            <w:r w:rsidRPr="00F43EE7">
              <w:rPr>
                <w:b/>
                <w:bCs/>
                <w:color w:val="70AD47" w:themeColor="accent6"/>
              </w:rPr>
              <w:t>ORTOGRAFÍA</w:t>
            </w:r>
          </w:p>
        </w:tc>
        <w:tc>
          <w:tcPr>
            <w:tcW w:w="1721" w:type="dxa"/>
          </w:tcPr>
          <w:p w14:paraId="0C4648E3" w14:textId="5338B2A6" w:rsidR="00D14CCF" w:rsidRPr="00F43EE7" w:rsidRDefault="001F10F1">
            <w:pPr>
              <w:rPr>
                <w:b/>
                <w:bCs/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 xml:space="preserve">0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412A753A" w14:textId="02650DC2" w:rsidR="001F10F1" w:rsidRDefault="001F10F1">
            <w:r>
              <w:t>Moitos erros nas regras ortográficas, gramaticais e de sintaxe</w:t>
            </w:r>
          </w:p>
          <w:p w14:paraId="714B9312" w14:textId="53CD7675" w:rsidR="001F10F1" w:rsidRDefault="001F10F1"/>
        </w:tc>
        <w:tc>
          <w:tcPr>
            <w:tcW w:w="1221" w:type="dxa"/>
          </w:tcPr>
          <w:p w14:paraId="7B5620B5" w14:textId="77777777" w:rsidR="00D14CCF" w:rsidRDefault="00D14CCF"/>
        </w:tc>
        <w:tc>
          <w:tcPr>
            <w:tcW w:w="1297" w:type="dxa"/>
          </w:tcPr>
          <w:p w14:paraId="2AEB5316" w14:textId="77777777" w:rsidR="00D14CCF" w:rsidRPr="00F43EE7" w:rsidRDefault="001F10F1">
            <w:pPr>
              <w:rPr>
                <w:b/>
                <w:bCs/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 xml:space="preserve">0,25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3231B3AB" w14:textId="22624DAF" w:rsidR="001F10F1" w:rsidRDefault="001F10F1">
            <w:r>
              <w:t>Algúns erros ortográficos e gramaticais</w:t>
            </w:r>
          </w:p>
        </w:tc>
        <w:tc>
          <w:tcPr>
            <w:tcW w:w="1435" w:type="dxa"/>
          </w:tcPr>
          <w:p w14:paraId="37C680F6" w14:textId="77777777" w:rsidR="00D14CCF" w:rsidRDefault="00D14CCF"/>
        </w:tc>
        <w:tc>
          <w:tcPr>
            <w:tcW w:w="1435" w:type="dxa"/>
          </w:tcPr>
          <w:p w14:paraId="3BDDB9A9" w14:textId="5A8471E2" w:rsidR="00D14CCF" w:rsidRPr="00F43EE7" w:rsidRDefault="001F10F1">
            <w:pPr>
              <w:rPr>
                <w:b/>
                <w:bCs/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>0,</w:t>
            </w:r>
            <w:r w:rsidR="008A302D">
              <w:rPr>
                <w:b/>
                <w:bCs/>
                <w:color w:val="ED7D31" w:themeColor="accent2"/>
              </w:rPr>
              <w:t>2</w:t>
            </w:r>
            <w:r w:rsidRPr="00F43EE7">
              <w:rPr>
                <w:b/>
                <w:bCs/>
                <w:color w:val="ED7D31" w:themeColor="accent2"/>
              </w:rPr>
              <w:t xml:space="preserve">5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554E2F0A" w14:textId="429F0C9C" w:rsidR="001F10F1" w:rsidRDefault="001F10F1">
            <w:r>
              <w:t>Case sen erros</w:t>
            </w:r>
          </w:p>
        </w:tc>
        <w:tc>
          <w:tcPr>
            <w:tcW w:w="1403" w:type="dxa"/>
          </w:tcPr>
          <w:p w14:paraId="336F6C06" w14:textId="3C2A151D" w:rsidR="001F10F1" w:rsidRDefault="001F10F1"/>
        </w:tc>
      </w:tr>
      <w:tr w:rsidR="001F10F1" w14:paraId="11BA58E9" w14:textId="77777777" w:rsidTr="009A7C6B">
        <w:tc>
          <w:tcPr>
            <w:tcW w:w="1900" w:type="dxa"/>
          </w:tcPr>
          <w:p w14:paraId="31069189" w14:textId="2EC5608E" w:rsidR="00D14CCF" w:rsidRPr="007513DB" w:rsidRDefault="00D14CCF">
            <w:pPr>
              <w:rPr>
                <w:b/>
                <w:bCs/>
              </w:rPr>
            </w:pPr>
            <w:r w:rsidRPr="00F43EE7">
              <w:rPr>
                <w:b/>
                <w:bCs/>
                <w:color w:val="70AD47" w:themeColor="accent6"/>
              </w:rPr>
              <w:t>ACTITUDE, TRABALLO, PUNTUALIDADE</w:t>
            </w:r>
            <w:r w:rsidR="007513DB" w:rsidRPr="00F43EE7">
              <w:rPr>
                <w:b/>
                <w:bCs/>
                <w:color w:val="70AD47" w:themeColor="accent6"/>
              </w:rPr>
              <w:t xml:space="preserve"> NA ENTREGA</w:t>
            </w:r>
          </w:p>
        </w:tc>
        <w:tc>
          <w:tcPr>
            <w:tcW w:w="1721" w:type="dxa"/>
          </w:tcPr>
          <w:p w14:paraId="145D7EC7" w14:textId="77777777" w:rsidR="00D14CCF" w:rsidRPr="00F43EE7" w:rsidRDefault="001F10F1">
            <w:pPr>
              <w:rPr>
                <w:b/>
                <w:bCs/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 xml:space="preserve">0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640A00BF" w14:textId="3DC67714" w:rsidR="001F10F1" w:rsidRDefault="001F10F1">
            <w:r>
              <w:t>Non presentado</w:t>
            </w:r>
          </w:p>
        </w:tc>
        <w:tc>
          <w:tcPr>
            <w:tcW w:w="1221" w:type="dxa"/>
          </w:tcPr>
          <w:p w14:paraId="4797478C" w14:textId="1269C6FA" w:rsidR="00D14CCF" w:rsidRPr="00F43EE7" w:rsidRDefault="001F10F1">
            <w:pPr>
              <w:rPr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>0,</w:t>
            </w:r>
            <w:r w:rsidR="008A302D">
              <w:rPr>
                <w:b/>
                <w:bCs/>
                <w:color w:val="ED7D31" w:themeColor="accent2"/>
              </w:rPr>
              <w:t>1</w:t>
            </w:r>
            <w:r w:rsidRPr="00F43EE7">
              <w:rPr>
                <w:b/>
                <w:bCs/>
                <w:color w:val="ED7D31" w:themeColor="accent2"/>
              </w:rPr>
              <w:t>5</w:t>
            </w:r>
            <w:r w:rsidRPr="00F43EE7">
              <w:rPr>
                <w:color w:val="ED7D31" w:themeColor="accent2"/>
              </w:rPr>
              <w:t xml:space="preserve">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6ECB8044" w14:textId="26C51ED5" w:rsidR="001F10F1" w:rsidRDefault="001F10F1">
            <w:r>
              <w:t xml:space="preserve">Retrasouse máis dun día </w:t>
            </w:r>
            <w:proofErr w:type="gramStart"/>
            <w:r>
              <w:t>e</w:t>
            </w:r>
            <w:proofErr w:type="gramEnd"/>
            <w:r>
              <w:t xml:space="preserve"> falta de traballo na aula</w:t>
            </w:r>
          </w:p>
        </w:tc>
        <w:tc>
          <w:tcPr>
            <w:tcW w:w="1297" w:type="dxa"/>
          </w:tcPr>
          <w:p w14:paraId="1B4A4F5D" w14:textId="7F031C44" w:rsidR="00D14CCF" w:rsidRPr="00F43EE7" w:rsidRDefault="0065507D">
            <w:pPr>
              <w:rPr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>0,</w:t>
            </w:r>
            <w:r w:rsidR="008A302D">
              <w:rPr>
                <w:b/>
                <w:bCs/>
                <w:color w:val="ED7D31" w:themeColor="accent2"/>
              </w:rPr>
              <w:t>2</w:t>
            </w:r>
            <w:r w:rsidRPr="00F43EE7">
              <w:rPr>
                <w:b/>
                <w:bCs/>
                <w:color w:val="ED7D31" w:themeColor="accent2"/>
              </w:rPr>
              <w:t>5</w:t>
            </w:r>
            <w:r w:rsidRPr="00F43EE7">
              <w:rPr>
                <w:color w:val="ED7D31" w:themeColor="accent2"/>
              </w:rPr>
              <w:t xml:space="preserve">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1004AB97" w14:textId="6D73A91C" w:rsidR="0065507D" w:rsidRDefault="0065507D">
            <w:r>
              <w:t xml:space="preserve">Retrasouse un día </w:t>
            </w:r>
            <w:proofErr w:type="gramStart"/>
            <w:r>
              <w:t>e</w:t>
            </w:r>
            <w:proofErr w:type="gramEnd"/>
            <w:r>
              <w:t xml:space="preserve"> non traballa na clase</w:t>
            </w:r>
          </w:p>
        </w:tc>
        <w:tc>
          <w:tcPr>
            <w:tcW w:w="1435" w:type="dxa"/>
          </w:tcPr>
          <w:p w14:paraId="1E376F23" w14:textId="77777777" w:rsidR="00D14CCF" w:rsidRDefault="00D14CCF"/>
        </w:tc>
        <w:tc>
          <w:tcPr>
            <w:tcW w:w="1435" w:type="dxa"/>
          </w:tcPr>
          <w:p w14:paraId="5AFCB3B1" w14:textId="65678227" w:rsidR="00D14CCF" w:rsidRPr="00F43EE7" w:rsidRDefault="0065507D">
            <w:pPr>
              <w:rPr>
                <w:color w:val="ED7D31" w:themeColor="accent2"/>
              </w:rPr>
            </w:pPr>
            <w:r w:rsidRPr="00F43EE7">
              <w:rPr>
                <w:b/>
                <w:bCs/>
                <w:color w:val="ED7D31" w:themeColor="accent2"/>
              </w:rPr>
              <w:t>0,</w:t>
            </w:r>
            <w:r w:rsidR="008A302D">
              <w:rPr>
                <w:b/>
                <w:bCs/>
                <w:color w:val="ED7D31" w:themeColor="accent2"/>
              </w:rPr>
              <w:t>40</w:t>
            </w:r>
            <w:r w:rsidRPr="00F43EE7">
              <w:rPr>
                <w:color w:val="ED7D31" w:themeColor="accent2"/>
              </w:rPr>
              <w:t xml:space="preserve"> </w:t>
            </w:r>
            <w:proofErr w:type="gramStart"/>
            <w:r w:rsidRPr="00F43EE7">
              <w:rPr>
                <w:b/>
                <w:bCs/>
                <w:color w:val="ED7D31" w:themeColor="accent2"/>
              </w:rPr>
              <w:t>Puntos</w:t>
            </w:r>
            <w:proofErr w:type="gramEnd"/>
          </w:p>
          <w:p w14:paraId="4FAF5CCB" w14:textId="07033282" w:rsidR="0065507D" w:rsidRDefault="0065507D">
            <w:r>
              <w:t xml:space="preserve">Retrasouse un </w:t>
            </w:r>
            <w:proofErr w:type="gramStart"/>
            <w:r>
              <w:t>día</w:t>
            </w:r>
            <w:proofErr w:type="gramEnd"/>
            <w:r>
              <w:t xml:space="preserve"> pero traballa na clase</w:t>
            </w:r>
          </w:p>
        </w:tc>
        <w:tc>
          <w:tcPr>
            <w:tcW w:w="1403" w:type="dxa"/>
          </w:tcPr>
          <w:p w14:paraId="4BABAA2A" w14:textId="4846DE3A" w:rsidR="00D14CCF" w:rsidRPr="00F43EE7" w:rsidRDefault="008A302D">
            <w:pPr>
              <w:rPr>
                <w:b/>
                <w:bCs/>
                <w:color w:val="ED7D31" w:themeColor="accent2"/>
              </w:rPr>
            </w:pPr>
            <w:r w:rsidRPr="008A302D">
              <w:rPr>
                <w:b/>
                <w:bCs/>
                <w:color w:val="ED7D31" w:themeColor="accent2"/>
              </w:rPr>
              <w:t>0,5</w:t>
            </w:r>
            <w:r w:rsidR="0065507D" w:rsidRPr="00F43EE7">
              <w:rPr>
                <w:color w:val="ED7D31" w:themeColor="accent2"/>
              </w:rPr>
              <w:t xml:space="preserve"> </w:t>
            </w:r>
            <w:proofErr w:type="gramStart"/>
            <w:r w:rsidR="0065507D" w:rsidRPr="00F43EE7">
              <w:rPr>
                <w:b/>
                <w:bCs/>
                <w:color w:val="ED7D31" w:themeColor="accent2"/>
              </w:rPr>
              <w:t>Punto</w:t>
            </w:r>
            <w:r>
              <w:rPr>
                <w:b/>
                <w:bCs/>
                <w:color w:val="ED7D31" w:themeColor="accent2"/>
              </w:rPr>
              <w:t>s</w:t>
            </w:r>
            <w:proofErr w:type="gramEnd"/>
          </w:p>
          <w:p w14:paraId="1587B1BD" w14:textId="468C68BD" w:rsidR="0065507D" w:rsidRDefault="0065507D">
            <w:r>
              <w:t>Puntualidade e traballo na clase</w:t>
            </w:r>
          </w:p>
        </w:tc>
      </w:tr>
    </w:tbl>
    <w:p w14:paraId="6656675E" w14:textId="77777777" w:rsidR="00D14CCF" w:rsidRDefault="00D14CCF"/>
    <w:sectPr w:rsidR="00D14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3C"/>
    <w:rsid w:val="001F10F1"/>
    <w:rsid w:val="00244C9C"/>
    <w:rsid w:val="005822FF"/>
    <w:rsid w:val="005A05B0"/>
    <w:rsid w:val="005C286A"/>
    <w:rsid w:val="0065507D"/>
    <w:rsid w:val="007513DB"/>
    <w:rsid w:val="008A302D"/>
    <w:rsid w:val="00996B55"/>
    <w:rsid w:val="009A7C6B"/>
    <w:rsid w:val="00CE613C"/>
    <w:rsid w:val="00D14CCF"/>
    <w:rsid w:val="00F207E3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FA7"/>
  <w15:chartTrackingRefBased/>
  <w15:docId w15:val="{10B782F6-91F6-43FD-B4F1-2902E33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 Idiotas</dc:creator>
  <cp:keywords/>
  <dc:description/>
  <cp:lastModifiedBy>Sodes Idiotas</cp:lastModifiedBy>
  <cp:revision>11</cp:revision>
  <dcterms:created xsi:type="dcterms:W3CDTF">2023-01-05T12:08:00Z</dcterms:created>
  <dcterms:modified xsi:type="dcterms:W3CDTF">2023-09-10T07:34:00Z</dcterms:modified>
</cp:coreProperties>
</file>