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03CD79" w14:textId="77777777" w:rsidR="00421733" w:rsidRDefault="00421733"/>
    <w:tbl>
      <w:tblPr>
        <w:tblW w:w="14581" w:type="dxa"/>
        <w:tblInd w:w="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4"/>
        <w:gridCol w:w="2925"/>
        <w:gridCol w:w="2910"/>
        <w:gridCol w:w="2910"/>
        <w:gridCol w:w="2912"/>
      </w:tblGrid>
      <w:tr w:rsidR="00421733" w14:paraId="49426DEA" w14:textId="77777777">
        <w:tc>
          <w:tcPr>
            <w:tcW w:w="14581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30EE83C8" w14:textId="77777777" w:rsidR="00421733" w:rsidRDefault="0056036D">
            <w:pPr>
              <w:pStyle w:val="Contenidodelatabla"/>
              <w:jc w:val="center"/>
            </w:pPr>
            <w:r>
              <w:t>DATA:</w:t>
            </w:r>
          </w:p>
        </w:tc>
      </w:tr>
      <w:tr w:rsidR="00421733" w14:paraId="181038A8" w14:textId="77777777">
        <w:tc>
          <w:tcPr>
            <w:tcW w:w="292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147F972E" w14:textId="77777777" w:rsidR="00421733" w:rsidRDefault="0056036D">
            <w:pPr>
              <w:pStyle w:val="Contenidodelatabla"/>
              <w:jc w:val="center"/>
            </w:pPr>
            <w:r>
              <w:t>LUNS</w:t>
            </w:r>
          </w:p>
        </w:tc>
        <w:tc>
          <w:tcPr>
            <w:tcW w:w="29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7DD78C22" w14:textId="77777777" w:rsidR="00421733" w:rsidRDefault="0056036D">
            <w:pPr>
              <w:pStyle w:val="Contenidodelatabla"/>
              <w:jc w:val="center"/>
            </w:pPr>
            <w:r>
              <w:t>MARTES</w:t>
            </w: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5127FF0B" w14:textId="77777777" w:rsidR="00421733" w:rsidRDefault="0056036D">
            <w:pPr>
              <w:pStyle w:val="Contenidodelatabla"/>
              <w:jc w:val="center"/>
            </w:pPr>
            <w:r>
              <w:t>MÉRCORES</w:t>
            </w: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06702B3B" w14:textId="77777777" w:rsidR="00421733" w:rsidRDefault="0056036D">
            <w:pPr>
              <w:pStyle w:val="Contenidodelatabla"/>
              <w:jc w:val="center"/>
            </w:pPr>
            <w:r>
              <w:t>XOVES</w:t>
            </w:r>
          </w:p>
        </w:tc>
        <w:tc>
          <w:tcPr>
            <w:tcW w:w="29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18372EEF" w14:textId="77777777" w:rsidR="00421733" w:rsidRDefault="0056036D">
            <w:pPr>
              <w:pStyle w:val="Contenidodelatabla"/>
              <w:jc w:val="center"/>
            </w:pPr>
            <w:r>
              <w:t>VENRES</w:t>
            </w:r>
          </w:p>
        </w:tc>
      </w:tr>
      <w:tr w:rsidR="00421733" w14:paraId="2844C798" w14:textId="77777777">
        <w:tc>
          <w:tcPr>
            <w:tcW w:w="292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415A307D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3C0312BD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5CF2A2A4" w14:textId="77777777" w:rsidR="00421733" w:rsidRDefault="00421733">
            <w:pPr>
              <w:pStyle w:val="Contenidodelatabla"/>
              <w:snapToGrid w:val="0"/>
            </w:pPr>
          </w:p>
          <w:p w14:paraId="63566071" w14:textId="77777777" w:rsidR="00421733" w:rsidRDefault="00421733">
            <w:pPr>
              <w:pStyle w:val="Contenidodelatabla"/>
            </w:pPr>
          </w:p>
          <w:p w14:paraId="03BEBA5A" w14:textId="77777777" w:rsidR="00421733" w:rsidRDefault="00421733">
            <w:pPr>
              <w:pStyle w:val="Contenidodelatabla"/>
            </w:pPr>
          </w:p>
          <w:p w14:paraId="46FFC65E" w14:textId="77777777" w:rsidR="00421733" w:rsidRDefault="00421733">
            <w:pPr>
              <w:pStyle w:val="Contenidodelatabla"/>
            </w:pPr>
          </w:p>
          <w:p w14:paraId="5D69DC6A" w14:textId="77777777" w:rsidR="00421733" w:rsidRDefault="00421733">
            <w:pPr>
              <w:pStyle w:val="Contenidodelatabla"/>
            </w:pPr>
          </w:p>
          <w:p w14:paraId="4139A74C" w14:textId="77777777" w:rsidR="00421733" w:rsidRDefault="00421733">
            <w:pPr>
              <w:pStyle w:val="Contenidodelatabla"/>
            </w:pPr>
          </w:p>
          <w:p w14:paraId="5BD3F1D0" w14:textId="77777777" w:rsidR="00421733" w:rsidRDefault="00421733">
            <w:pPr>
              <w:pStyle w:val="Contenidodelatabla"/>
            </w:pPr>
          </w:p>
          <w:p w14:paraId="6CF0A548" w14:textId="77777777" w:rsidR="00421733" w:rsidRDefault="00421733">
            <w:pPr>
              <w:pStyle w:val="Contenidodelatabla"/>
            </w:pPr>
          </w:p>
          <w:p w14:paraId="6701AA7F" w14:textId="77777777" w:rsidR="00421733" w:rsidRDefault="00421733">
            <w:pPr>
              <w:pStyle w:val="Contenidodelatabla"/>
            </w:pPr>
          </w:p>
          <w:p w14:paraId="45F6C758" w14:textId="77777777" w:rsidR="00421733" w:rsidRDefault="00421733">
            <w:pPr>
              <w:pStyle w:val="Contenidodelatabla"/>
            </w:pPr>
          </w:p>
          <w:p w14:paraId="274A4274" w14:textId="77777777" w:rsidR="00421733" w:rsidRDefault="00421733">
            <w:pPr>
              <w:pStyle w:val="Contenidodelatabla"/>
            </w:pPr>
          </w:p>
          <w:p w14:paraId="66E41A8E" w14:textId="77777777" w:rsidR="00421733" w:rsidRDefault="00421733">
            <w:pPr>
              <w:pStyle w:val="Contenidodelatabla"/>
            </w:pPr>
          </w:p>
          <w:p w14:paraId="57DB9F30" w14:textId="77777777" w:rsidR="00421733" w:rsidRDefault="00421733">
            <w:pPr>
              <w:pStyle w:val="Contenidodelatabla"/>
            </w:pPr>
          </w:p>
          <w:p w14:paraId="1F76D9F8" w14:textId="77777777" w:rsidR="00421733" w:rsidRDefault="00421733">
            <w:pPr>
              <w:pStyle w:val="Contenidodelatabla"/>
            </w:pPr>
          </w:p>
          <w:p w14:paraId="2D94B74B" w14:textId="77777777" w:rsidR="00421733" w:rsidRDefault="00421733">
            <w:pPr>
              <w:pStyle w:val="Contenidodelatabla"/>
            </w:pPr>
          </w:p>
          <w:p w14:paraId="3D487490" w14:textId="77777777" w:rsidR="00421733" w:rsidRDefault="00421733">
            <w:pPr>
              <w:pStyle w:val="Contenidodelatabla"/>
            </w:pPr>
          </w:p>
          <w:p w14:paraId="1FAC9A9F" w14:textId="77777777" w:rsidR="00421733" w:rsidRDefault="00421733">
            <w:pPr>
              <w:pStyle w:val="Contenidodelatabla"/>
            </w:pPr>
          </w:p>
          <w:p w14:paraId="3BB4853A" w14:textId="77777777" w:rsidR="00421733" w:rsidRDefault="00421733">
            <w:pPr>
              <w:pStyle w:val="Contenidodelatabla"/>
            </w:pPr>
          </w:p>
          <w:p w14:paraId="1767D625" w14:textId="77777777" w:rsidR="00421733" w:rsidRDefault="00421733">
            <w:pPr>
              <w:pStyle w:val="Contenidodelatabla"/>
            </w:pPr>
          </w:p>
          <w:p w14:paraId="058EF547" w14:textId="77777777" w:rsidR="00421733" w:rsidRDefault="00421733">
            <w:pPr>
              <w:pStyle w:val="Contenidodelatabla"/>
            </w:pPr>
          </w:p>
          <w:p w14:paraId="5864623C" w14:textId="77777777" w:rsidR="00421733" w:rsidRDefault="00421733">
            <w:pPr>
              <w:pStyle w:val="Contenidodelatabla"/>
            </w:pPr>
          </w:p>
          <w:p w14:paraId="1E196F8A" w14:textId="77777777" w:rsidR="00421733" w:rsidRDefault="00421733">
            <w:pPr>
              <w:pStyle w:val="Contenidodelatabla"/>
            </w:pPr>
          </w:p>
          <w:p w14:paraId="50D8CF82" w14:textId="77777777" w:rsidR="00421733" w:rsidRDefault="00421733">
            <w:pPr>
              <w:pStyle w:val="Contenidodelatabla"/>
            </w:pPr>
          </w:p>
          <w:p w14:paraId="289D87EB" w14:textId="77777777" w:rsidR="00421733" w:rsidRDefault="00421733">
            <w:pPr>
              <w:pStyle w:val="Contenidodelatabla"/>
            </w:pP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3E74061B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041B1B72" w14:textId="77777777" w:rsidR="00421733" w:rsidRDefault="00421733">
            <w:pPr>
              <w:pStyle w:val="Contenidodelatabla"/>
              <w:snapToGrid w:val="0"/>
            </w:pPr>
          </w:p>
          <w:p w14:paraId="1EF88B87" w14:textId="77777777" w:rsidR="00421733" w:rsidRDefault="00421733">
            <w:pPr>
              <w:pStyle w:val="Contenidodelatabla"/>
            </w:pPr>
          </w:p>
          <w:p w14:paraId="400D8CD7" w14:textId="77777777" w:rsidR="00421733" w:rsidRDefault="00421733">
            <w:pPr>
              <w:pStyle w:val="Contenidodelatabla"/>
            </w:pPr>
          </w:p>
          <w:p w14:paraId="62E0E2EE" w14:textId="77777777" w:rsidR="00421733" w:rsidRDefault="00421733">
            <w:pPr>
              <w:pStyle w:val="Contenidodelatabla"/>
            </w:pPr>
          </w:p>
          <w:p w14:paraId="686EA198" w14:textId="77777777" w:rsidR="00421733" w:rsidRDefault="00421733">
            <w:pPr>
              <w:pStyle w:val="Contenidodelatabla"/>
            </w:pPr>
          </w:p>
          <w:p w14:paraId="773A3BF3" w14:textId="77777777" w:rsidR="00421733" w:rsidRDefault="00421733">
            <w:pPr>
              <w:pStyle w:val="Contenidodelatabla"/>
            </w:pPr>
          </w:p>
          <w:p w14:paraId="101AE386" w14:textId="77777777" w:rsidR="00421733" w:rsidRDefault="00421733">
            <w:pPr>
              <w:pStyle w:val="Contenidodelatabla"/>
            </w:pPr>
          </w:p>
          <w:p w14:paraId="72974419" w14:textId="77777777" w:rsidR="00421733" w:rsidRDefault="00421733">
            <w:pPr>
              <w:pStyle w:val="Contenidodelatabla"/>
            </w:pPr>
          </w:p>
          <w:p w14:paraId="301C6AAB" w14:textId="77777777" w:rsidR="00421733" w:rsidRDefault="00421733">
            <w:pPr>
              <w:pStyle w:val="Contenidodelatabla"/>
            </w:pPr>
          </w:p>
          <w:p w14:paraId="4D34F810" w14:textId="77777777" w:rsidR="00421733" w:rsidRDefault="00421733">
            <w:pPr>
              <w:pStyle w:val="Contenidodelatabla"/>
            </w:pPr>
          </w:p>
          <w:p w14:paraId="041D64C5" w14:textId="77777777" w:rsidR="00421733" w:rsidRDefault="00421733">
            <w:pPr>
              <w:pStyle w:val="Contenidodelatabla"/>
            </w:pPr>
          </w:p>
          <w:p w14:paraId="76AF7CB4" w14:textId="77777777" w:rsidR="00421733" w:rsidRDefault="00421733">
            <w:pPr>
              <w:pStyle w:val="Contenidodelatabla"/>
            </w:pPr>
          </w:p>
          <w:p w14:paraId="45500CDC" w14:textId="77777777" w:rsidR="00421733" w:rsidRDefault="00421733">
            <w:pPr>
              <w:pStyle w:val="Contenidodelatabla"/>
            </w:pPr>
          </w:p>
          <w:p w14:paraId="2B0A3D59" w14:textId="77777777" w:rsidR="00421733" w:rsidRDefault="00421733">
            <w:pPr>
              <w:pStyle w:val="Contenidodelatabla"/>
            </w:pPr>
          </w:p>
          <w:p w14:paraId="42E0489D" w14:textId="77777777" w:rsidR="00421733" w:rsidRDefault="00421733">
            <w:pPr>
              <w:pStyle w:val="Contenidodelatabla"/>
            </w:pPr>
          </w:p>
          <w:p w14:paraId="314E7B3D" w14:textId="77777777" w:rsidR="00421733" w:rsidRDefault="00421733">
            <w:pPr>
              <w:pStyle w:val="Contenidodelatabla"/>
            </w:pPr>
          </w:p>
          <w:p w14:paraId="2ADAA296" w14:textId="77777777" w:rsidR="00421733" w:rsidRDefault="00421733">
            <w:pPr>
              <w:pStyle w:val="Contenidodelatabla"/>
            </w:pPr>
          </w:p>
          <w:p w14:paraId="209C1CA6" w14:textId="77777777" w:rsidR="00421733" w:rsidRDefault="00421733">
            <w:pPr>
              <w:pStyle w:val="Contenidodelatabla"/>
            </w:pPr>
          </w:p>
          <w:p w14:paraId="2003E313" w14:textId="77777777" w:rsidR="00421733" w:rsidRDefault="00421733">
            <w:pPr>
              <w:pStyle w:val="Contenidodelatabla"/>
            </w:pPr>
          </w:p>
          <w:p w14:paraId="502B106A" w14:textId="77777777" w:rsidR="00421733" w:rsidRDefault="00421733">
            <w:pPr>
              <w:pStyle w:val="Contenidodelatabla"/>
            </w:pPr>
          </w:p>
          <w:p w14:paraId="1F219B69" w14:textId="77777777" w:rsidR="00421733" w:rsidRDefault="00421733">
            <w:pPr>
              <w:pStyle w:val="Contenidodelatabla"/>
            </w:pPr>
          </w:p>
          <w:p w14:paraId="6753CA02" w14:textId="77777777" w:rsidR="00421733" w:rsidRDefault="00421733">
            <w:pPr>
              <w:pStyle w:val="Contenidodelatabla"/>
            </w:pPr>
          </w:p>
          <w:p w14:paraId="147997C7" w14:textId="77777777" w:rsidR="00421733" w:rsidRDefault="00421733">
            <w:pPr>
              <w:pStyle w:val="Contenidodelatabla"/>
            </w:pPr>
          </w:p>
          <w:p w14:paraId="17C07A19" w14:textId="77777777" w:rsidR="00421733" w:rsidRDefault="00421733">
            <w:pPr>
              <w:pStyle w:val="Contenidodelatabla"/>
            </w:pPr>
          </w:p>
          <w:p w14:paraId="4E18CB87" w14:textId="77777777" w:rsidR="00421733" w:rsidRDefault="00421733">
            <w:pPr>
              <w:pStyle w:val="Contenidodelatabla"/>
            </w:pPr>
          </w:p>
        </w:tc>
      </w:tr>
      <w:tr w:rsidR="00421733" w14:paraId="1ECEED41" w14:textId="77777777">
        <w:tc>
          <w:tcPr>
            <w:tcW w:w="14581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71A9EBFB" w14:textId="77777777" w:rsidR="00421733" w:rsidRDefault="0056036D">
            <w:pPr>
              <w:pStyle w:val="Contenidodelatabla"/>
              <w:jc w:val="center"/>
            </w:pPr>
            <w:r>
              <w:lastRenderedPageBreak/>
              <w:t>DATA:</w:t>
            </w:r>
          </w:p>
        </w:tc>
      </w:tr>
      <w:tr w:rsidR="00421733" w14:paraId="088FC1A0" w14:textId="77777777">
        <w:tc>
          <w:tcPr>
            <w:tcW w:w="292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03708DD7" w14:textId="77777777" w:rsidR="00421733" w:rsidRDefault="0056036D">
            <w:pPr>
              <w:pStyle w:val="Contenidodelatabla"/>
              <w:jc w:val="center"/>
            </w:pPr>
            <w:r>
              <w:t>LUNS</w:t>
            </w:r>
          </w:p>
        </w:tc>
        <w:tc>
          <w:tcPr>
            <w:tcW w:w="29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0FFE1F90" w14:textId="77777777" w:rsidR="00421733" w:rsidRDefault="0056036D">
            <w:pPr>
              <w:pStyle w:val="Contenidodelatabla"/>
              <w:jc w:val="center"/>
            </w:pPr>
            <w:r>
              <w:t>MARTES</w:t>
            </w: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230DA278" w14:textId="77777777" w:rsidR="00421733" w:rsidRDefault="0056036D">
            <w:pPr>
              <w:pStyle w:val="Contenidodelatabla"/>
              <w:jc w:val="center"/>
            </w:pPr>
            <w:r>
              <w:t>MÉRCORES</w:t>
            </w: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5D1E9030" w14:textId="77777777" w:rsidR="00421733" w:rsidRDefault="0056036D">
            <w:pPr>
              <w:pStyle w:val="Contenidodelatabla"/>
              <w:jc w:val="center"/>
            </w:pPr>
            <w:r>
              <w:t>XOVES</w:t>
            </w:r>
          </w:p>
        </w:tc>
        <w:tc>
          <w:tcPr>
            <w:tcW w:w="29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788E5CEC" w14:textId="77777777" w:rsidR="00421733" w:rsidRDefault="0056036D">
            <w:pPr>
              <w:pStyle w:val="Contenidodelatabla"/>
              <w:jc w:val="center"/>
            </w:pPr>
            <w:r>
              <w:t>VENRES</w:t>
            </w:r>
          </w:p>
        </w:tc>
      </w:tr>
      <w:tr w:rsidR="00421733" w14:paraId="708A7464" w14:textId="77777777">
        <w:tc>
          <w:tcPr>
            <w:tcW w:w="292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0E03BC38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40586073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1978E6C9" w14:textId="77777777" w:rsidR="00421733" w:rsidRDefault="00421733">
            <w:pPr>
              <w:pStyle w:val="Contenidodelatabla"/>
              <w:snapToGrid w:val="0"/>
            </w:pPr>
          </w:p>
          <w:p w14:paraId="4E3A59AD" w14:textId="77777777" w:rsidR="00421733" w:rsidRDefault="00421733">
            <w:pPr>
              <w:pStyle w:val="Contenidodelatabla"/>
            </w:pPr>
          </w:p>
          <w:p w14:paraId="2F8F2594" w14:textId="77777777" w:rsidR="00421733" w:rsidRDefault="00421733">
            <w:pPr>
              <w:pStyle w:val="Contenidodelatabla"/>
            </w:pPr>
          </w:p>
          <w:p w14:paraId="21A16F8A" w14:textId="77777777" w:rsidR="00421733" w:rsidRDefault="00421733">
            <w:pPr>
              <w:pStyle w:val="Contenidodelatabla"/>
            </w:pPr>
          </w:p>
          <w:p w14:paraId="4940D3A1" w14:textId="77777777" w:rsidR="00421733" w:rsidRDefault="00421733">
            <w:pPr>
              <w:pStyle w:val="Contenidodelatabla"/>
            </w:pPr>
          </w:p>
          <w:p w14:paraId="5703A0CD" w14:textId="77777777" w:rsidR="00421733" w:rsidRDefault="00421733">
            <w:pPr>
              <w:pStyle w:val="Contenidodelatabla"/>
            </w:pPr>
          </w:p>
          <w:p w14:paraId="413CC618" w14:textId="77777777" w:rsidR="00421733" w:rsidRDefault="00421733">
            <w:pPr>
              <w:pStyle w:val="Contenidodelatabla"/>
            </w:pPr>
          </w:p>
          <w:p w14:paraId="53885697" w14:textId="77777777" w:rsidR="00421733" w:rsidRDefault="00421733">
            <w:pPr>
              <w:pStyle w:val="Contenidodelatabla"/>
            </w:pPr>
          </w:p>
          <w:p w14:paraId="306ED0D3" w14:textId="77777777" w:rsidR="00421733" w:rsidRDefault="00421733">
            <w:pPr>
              <w:pStyle w:val="Contenidodelatabla"/>
            </w:pPr>
          </w:p>
          <w:p w14:paraId="264DECB2" w14:textId="77777777" w:rsidR="00421733" w:rsidRDefault="00421733">
            <w:pPr>
              <w:pStyle w:val="Contenidodelatabla"/>
            </w:pPr>
          </w:p>
          <w:p w14:paraId="167E2B6E" w14:textId="77777777" w:rsidR="00421733" w:rsidRDefault="00421733">
            <w:pPr>
              <w:pStyle w:val="Contenidodelatabla"/>
            </w:pPr>
          </w:p>
          <w:p w14:paraId="0154C85F" w14:textId="77777777" w:rsidR="00421733" w:rsidRDefault="00421733">
            <w:pPr>
              <w:pStyle w:val="Contenidodelatabla"/>
            </w:pPr>
          </w:p>
          <w:p w14:paraId="2C979AD6" w14:textId="77777777" w:rsidR="00421733" w:rsidRDefault="00421733">
            <w:pPr>
              <w:pStyle w:val="Contenidodelatabla"/>
            </w:pPr>
          </w:p>
          <w:p w14:paraId="4F1BD1AB" w14:textId="77777777" w:rsidR="00421733" w:rsidRDefault="00421733">
            <w:pPr>
              <w:pStyle w:val="Contenidodelatabla"/>
            </w:pPr>
          </w:p>
          <w:p w14:paraId="79476EDD" w14:textId="77777777" w:rsidR="00421733" w:rsidRDefault="00421733">
            <w:pPr>
              <w:pStyle w:val="Contenidodelatabla"/>
            </w:pPr>
          </w:p>
          <w:p w14:paraId="4474FF6F" w14:textId="77777777" w:rsidR="00421733" w:rsidRDefault="00421733">
            <w:pPr>
              <w:pStyle w:val="Contenidodelatabla"/>
            </w:pPr>
          </w:p>
          <w:p w14:paraId="57781592" w14:textId="77777777" w:rsidR="00421733" w:rsidRDefault="00421733">
            <w:pPr>
              <w:pStyle w:val="Contenidodelatabla"/>
            </w:pPr>
          </w:p>
          <w:p w14:paraId="34E0707C" w14:textId="77777777" w:rsidR="00421733" w:rsidRDefault="00421733">
            <w:pPr>
              <w:pStyle w:val="Contenidodelatabla"/>
            </w:pPr>
          </w:p>
          <w:p w14:paraId="214814D9" w14:textId="77777777" w:rsidR="00421733" w:rsidRDefault="00421733">
            <w:pPr>
              <w:pStyle w:val="Contenidodelatabla"/>
            </w:pPr>
          </w:p>
          <w:p w14:paraId="65548D77" w14:textId="77777777" w:rsidR="00421733" w:rsidRDefault="00421733">
            <w:pPr>
              <w:pStyle w:val="Contenidodelatabla"/>
            </w:pPr>
          </w:p>
          <w:p w14:paraId="77C3F6C1" w14:textId="77777777" w:rsidR="00421733" w:rsidRDefault="00421733">
            <w:pPr>
              <w:pStyle w:val="Contenidodelatabla"/>
            </w:pPr>
          </w:p>
          <w:p w14:paraId="33DE32DD" w14:textId="77777777" w:rsidR="00421733" w:rsidRDefault="00421733">
            <w:pPr>
              <w:pStyle w:val="Contenidodelatabla"/>
            </w:pPr>
          </w:p>
          <w:p w14:paraId="6E521FB9" w14:textId="77777777" w:rsidR="00421733" w:rsidRDefault="00421733">
            <w:pPr>
              <w:pStyle w:val="Contenidodelatabla"/>
            </w:pPr>
          </w:p>
          <w:p w14:paraId="5F97FB6F" w14:textId="77777777" w:rsidR="00421733" w:rsidRDefault="00421733">
            <w:pPr>
              <w:pStyle w:val="Contenidodelatabla"/>
            </w:pPr>
          </w:p>
        </w:tc>
        <w:tc>
          <w:tcPr>
            <w:tcW w:w="291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6495BBA5" w14:textId="77777777" w:rsidR="00421733" w:rsidRDefault="00421733">
            <w:pPr>
              <w:pStyle w:val="Contenidodelatabla"/>
              <w:snapToGrid w:val="0"/>
            </w:pPr>
          </w:p>
        </w:tc>
        <w:tc>
          <w:tcPr>
            <w:tcW w:w="29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2" w:type="dxa"/>
            </w:tcMar>
          </w:tcPr>
          <w:p w14:paraId="5F4C9F7A" w14:textId="77777777" w:rsidR="00421733" w:rsidRDefault="00421733">
            <w:pPr>
              <w:pStyle w:val="Contenidodelatabla"/>
              <w:snapToGrid w:val="0"/>
            </w:pPr>
          </w:p>
          <w:p w14:paraId="198EF2CD" w14:textId="77777777" w:rsidR="00421733" w:rsidRDefault="00421733">
            <w:pPr>
              <w:pStyle w:val="Contenidodelatabla"/>
            </w:pPr>
          </w:p>
          <w:p w14:paraId="1C055008" w14:textId="77777777" w:rsidR="00421733" w:rsidRDefault="00421733">
            <w:pPr>
              <w:pStyle w:val="Contenidodelatabla"/>
            </w:pPr>
          </w:p>
          <w:p w14:paraId="12DC072B" w14:textId="77777777" w:rsidR="00421733" w:rsidRDefault="00421733">
            <w:pPr>
              <w:pStyle w:val="Contenidodelatabla"/>
            </w:pPr>
          </w:p>
          <w:p w14:paraId="1E0BC24F" w14:textId="77777777" w:rsidR="00421733" w:rsidRDefault="00421733">
            <w:pPr>
              <w:pStyle w:val="Contenidodelatabla"/>
            </w:pPr>
          </w:p>
          <w:p w14:paraId="442A0154" w14:textId="77777777" w:rsidR="00421733" w:rsidRDefault="00421733">
            <w:pPr>
              <w:pStyle w:val="Contenidodelatabla"/>
            </w:pPr>
          </w:p>
          <w:p w14:paraId="1A81C8F0" w14:textId="77777777" w:rsidR="00421733" w:rsidRDefault="00421733">
            <w:pPr>
              <w:pStyle w:val="Contenidodelatabla"/>
            </w:pPr>
          </w:p>
          <w:p w14:paraId="0006555D" w14:textId="77777777" w:rsidR="00421733" w:rsidRDefault="00421733">
            <w:pPr>
              <w:pStyle w:val="Contenidodelatabla"/>
            </w:pPr>
          </w:p>
          <w:p w14:paraId="0E0590C7" w14:textId="77777777" w:rsidR="00421733" w:rsidRDefault="00421733">
            <w:pPr>
              <w:pStyle w:val="Contenidodelatabla"/>
            </w:pPr>
          </w:p>
          <w:p w14:paraId="068FDA6B" w14:textId="77777777" w:rsidR="00421733" w:rsidRDefault="00421733">
            <w:pPr>
              <w:pStyle w:val="Contenidodelatabla"/>
            </w:pPr>
          </w:p>
          <w:p w14:paraId="57BAFDE0" w14:textId="77777777" w:rsidR="00421733" w:rsidRDefault="00421733">
            <w:pPr>
              <w:pStyle w:val="Contenidodelatabla"/>
            </w:pPr>
          </w:p>
          <w:p w14:paraId="3BAA5B34" w14:textId="77777777" w:rsidR="00421733" w:rsidRDefault="00421733">
            <w:pPr>
              <w:pStyle w:val="Contenidodelatabla"/>
            </w:pPr>
          </w:p>
          <w:p w14:paraId="11799F94" w14:textId="77777777" w:rsidR="00421733" w:rsidRDefault="00421733">
            <w:pPr>
              <w:pStyle w:val="Contenidodelatabla"/>
            </w:pPr>
          </w:p>
          <w:p w14:paraId="01EBA166" w14:textId="77777777" w:rsidR="00421733" w:rsidRDefault="00421733">
            <w:pPr>
              <w:pStyle w:val="Contenidodelatabla"/>
            </w:pPr>
          </w:p>
          <w:p w14:paraId="479B751C" w14:textId="77777777" w:rsidR="00421733" w:rsidRDefault="00421733">
            <w:pPr>
              <w:pStyle w:val="Contenidodelatabla"/>
            </w:pPr>
          </w:p>
          <w:p w14:paraId="31E88FB6" w14:textId="77777777" w:rsidR="00421733" w:rsidRDefault="00421733">
            <w:pPr>
              <w:pStyle w:val="Contenidodelatabla"/>
            </w:pPr>
          </w:p>
          <w:p w14:paraId="41DE101C" w14:textId="77777777" w:rsidR="00421733" w:rsidRDefault="00421733">
            <w:pPr>
              <w:pStyle w:val="Contenidodelatabla"/>
            </w:pPr>
          </w:p>
          <w:p w14:paraId="7F1CD796" w14:textId="77777777" w:rsidR="00421733" w:rsidRDefault="00421733">
            <w:pPr>
              <w:pStyle w:val="Contenidodelatabla"/>
            </w:pPr>
          </w:p>
          <w:p w14:paraId="10879865" w14:textId="77777777" w:rsidR="00421733" w:rsidRDefault="00421733">
            <w:pPr>
              <w:pStyle w:val="Contenidodelatabla"/>
            </w:pPr>
          </w:p>
          <w:p w14:paraId="3CEE1AC1" w14:textId="77777777" w:rsidR="00421733" w:rsidRDefault="00421733">
            <w:pPr>
              <w:pStyle w:val="Contenidodelatabla"/>
            </w:pPr>
          </w:p>
          <w:p w14:paraId="15854392" w14:textId="77777777" w:rsidR="00421733" w:rsidRDefault="00421733">
            <w:pPr>
              <w:pStyle w:val="Contenidodelatabla"/>
            </w:pPr>
          </w:p>
          <w:p w14:paraId="347DE945" w14:textId="77777777" w:rsidR="00421733" w:rsidRDefault="00421733">
            <w:pPr>
              <w:pStyle w:val="Contenidodelatabla"/>
            </w:pPr>
          </w:p>
          <w:p w14:paraId="5D6ABC81" w14:textId="77777777" w:rsidR="00421733" w:rsidRDefault="00421733">
            <w:pPr>
              <w:pStyle w:val="Contenidodelatabla"/>
            </w:pPr>
          </w:p>
          <w:p w14:paraId="62CE82CB" w14:textId="77777777" w:rsidR="00421733" w:rsidRDefault="00421733">
            <w:pPr>
              <w:pStyle w:val="Contenidodelatabla"/>
            </w:pPr>
          </w:p>
          <w:p w14:paraId="277C8F19" w14:textId="77777777" w:rsidR="00421733" w:rsidRDefault="00421733">
            <w:pPr>
              <w:pStyle w:val="Contenidodelatabla"/>
            </w:pPr>
          </w:p>
        </w:tc>
      </w:tr>
    </w:tbl>
    <w:p w14:paraId="0AA01705" w14:textId="77777777" w:rsidR="00421733" w:rsidRDefault="00421733"/>
    <w:sectPr w:rsidR="00421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76" w:right="1134" w:bottom="776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C101" w14:textId="77777777" w:rsidR="00EF1603" w:rsidRDefault="00EF1603">
      <w:r>
        <w:separator/>
      </w:r>
    </w:p>
  </w:endnote>
  <w:endnote w:type="continuationSeparator" w:id="0">
    <w:p w14:paraId="044A4289" w14:textId="77777777" w:rsidR="00EF1603" w:rsidRDefault="00E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Arial Unicode MS">
    <w:altName w:val="Cambria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8463" w14:textId="77777777" w:rsidR="00797386" w:rsidRDefault="00797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576" w14:textId="77777777" w:rsidR="00421733" w:rsidRDefault="004217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1E65" w14:textId="77777777" w:rsidR="00797386" w:rsidRDefault="00797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3D78" w14:textId="77777777" w:rsidR="00EF1603" w:rsidRDefault="00EF1603">
      <w:r>
        <w:separator/>
      </w:r>
    </w:p>
  </w:footnote>
  <w:footnote w:type="continuationSeparator" w:id="0">
    <w:p w14:paraId="61DCD3CE" w14:textId="77777777" w:rsidR="00EF1603" w:rsidRDefault="00EF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9D5B" w14:textId="77777777" w:rsidR="00797386" w:rsidRDefault="00797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01" w:type="dxa"/>
      <w:tblInd w:w="108" w:type="dxa"/>
      <w:tblLook w:val="04A0" w:firstRow="1" w:lastRow="0" w:firstColumn="1" w:lastColumn="0" w:noHBand="0" w:noVBand="1"/>
    </w:tblPr>
    <w:tblGrid>
      <w:gridCol w:w="2977"/>
      <w:gridCol w:w="851"/>
      <w:gridCol w:w="8221"/>
      <w:gridCol w:w="2552"/>
    </w:tblGrid>
    <w:tr w:rsidR="00421733" w14:paraId="5BCF3782" w14:textId="77777777">
      <w:trPr>
        <w:cantSplit/>
        <w:trHeight w:val="1276"/>
      </w:trPr>
      <w:tc>
        <w:tcPr>
          <w:tcW w:w="2977" w:type="dxa"/>
          <w:vMerge w:val="restart"/>
          <w:shd w:val="clear" w:color="auto" w:fill="auto"/>
        </w:tcPr>
        <w:p w14:paraId="3B6C86B5" w14:textId="77777777" w:rsidR="00421733" w:rsidRDefault="0056036D">
          <w:pPr>
            <w:pStyle w:val="Encabezado"/>
            <w:rPr>
              <w:rFonts w:ascii="Arial" w:hAnsi="Arial" w:cs="Arial"/>
              <w:b/>
              <w:sz w:val="18"/>
              <w:szCs w:val="18"/>
              <w:lang w:val="gl-ES" w:eastAsia="gl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gl-ES" w:eastAsia="gl-ES"/>
            </w:rPr>
            <w:drawing>
              <wp:inline distT="0" distB="0" distL="0" distR="0" wp14:anchorId="61A93B56" wp14:editId="34564CFA">
                <wp:extent cx="799465" cy="10274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102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shd w:val="clear" w:color="auto" w:fill="auto"/>
          <w:vAlign w:val="center"/>
        </w:tcPr>
        <w:p w14:paraId="4D7892D6" w14:textId="77777777" w:rsidR="00421733" w:rsidRDefault="0056036D">
          <w:pPr>
            <w:pStyle w:val="Encabezado"/>
            <w:snapToGrid w:val="0"/>
            <w:rPr>
              <w:rFonts w:ascii="Arial" w:hAnsi="Arial" w:cs="Arial"/>
              <w:sz w:val="16"/>
              <w:szCs w:val="16"/>
              <w:lang w:val="gl-ES" w:eastAsia="gl-ES"/>
            </w:rPr>
          </w:pPr>
          <w:r>
            <w:rPr>
              <w:rFonts w:ascii="Arial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935" distR="114935" simplePos="0" relativeHeight="5" behindDoc="0" locked="0" layoutInCell="1" allowOverlap="1" wp14:anchorId="6DD3DA86" wp14:editId="7373405C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328295" cy="433070"/>
                <wp:effectExtent l="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1" w:type="dxa"/>
          <w:shd w:val="clear" w:color="auto" w:fill="auto"/>
        </w:tcPr>
        <w:p w14:paraId="2D94B8E1" w14:textId="77777777" w:rsidR="00797386" w:rsidRDefault="0056036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CONSELLERÍA DE CULTURA</w:t>
          </w:r>
          <w:r w:rsidR="00797386">
            <w:rPr>
              <w:rFonts w:ascii="Arial" w:hAnsi="Arial" w:cs="Arial"/>
              <w:b/>
              <w:sz w:val="16"/>
              <w:szCs w:val="16"/>
            </w:rPr>
            <w:t>,</w:t>
          </w:r>
        </w:p>
        <w:p w14:paraId="430C35C0" w14:textId="77777777" w:rsidR="00797386" w:rsidRDefault="0056036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EDUCACIÓN</w:t>
          </w:r>
          <w:r w:rsidR="00797386">
            <w:rPr>
              <w:rFonts w:ascii="Arial" w:hAnsi="Arial" w:cs="Arial"/>
              <w:b/>
              <w:sz w:val="16"/>
              <w:szCs w:val="16"/>
            </w:rPr>
            <w:t>, FORMACIÓN</w:t>
          </w:r>
        </w:p>
        <w:p w14:paraId="25A607B7" w14:textId="19A57750" w:rsidR="00421733" w:rsidRDefault="00797386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PROFESIONAL</w:t>
          </w:r>
          <w:r w:rsidR="0056036D">
            <w:rPr>
              <w:rFonts w:ascii="Arial" w:hAnsi="Arial" w:cs="Arial"/>
              <w:b/>
              <w:sz w:val="16"/>
              <w:szCs w:val="16"/>
            </w:rPr>
            <w:t xml:space="preserve"> E UNIVERSI</w:t>
          </w:r>
          <w:r>
            <w:rPr>
              <w:rFonts w:ascii="Arial" w:hAnsi="Arial" w:cs="Arial"/>
              <w:b/>
              <w:sz w:val="16"/>
              <w:szCs w:val="16"/>
            </w:rPr>
            <w:t>DADES</w:t>
          </w:r>
          <w:r w:rsidR="0056036D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F3B75C6" w14:textId="5F1020B5" w:rsidR="00797386" w:rsidRDefault="0056036D">
          <w:pPr>
            <w:pStyle w:val="Encabezado"/>
            <w:rPr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Avda. de San Sadurniño </w:t>
          </w:r>
          <w:r w:rsidR="00797386">
            <w:rPr>
              <w:rFonts w:ascii="Arial" w:hAnsi="Arial" w:cs="Arial"/>
              <w:sz w:val="16"/>
              <w:szCs w:val="16"/>
            </w:rPr>
            <w:t>33</w:t>
          </w:r>
          <w:r>
            <w:rPr>
              <w:rFonts w:ascii="Arial" w:hAnsi="Arial" w:cs="Arial"/>
              <w:sz w:val="16"/>
              <w:szCs w:val="16"/>
            </w:rPr>
            <w:br/>
            <w:t>15552 Valdoviño</w:t>
          </w:r>
          <w:r>
            <w:rPr>
              <w:rFonts w:ascii="Arial" w:hAnsi="Arial" w:cs="Arial"/>
              <w:sz w:val="16"/>
              <w:szCs w:val="16"/>
            </w:rPr>
            <w:br/>
            <w:t xml:space="preserve">Tlfno:981487700   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="00797386" w:rsidRPr="002151DC">
              <w:rPr>
                <w:rStyle w:val="Hipervnculo"/>
                <w:szCs w:val="16"/>
              </w:rPr>
              <w:t>cpi.atios@edu.xunta.gal</w:t>
            </w:r>
          </w:hyperlink>
        </w:p>
        <w:p w14:paraId="4E9C6FCD" w14:textId="5989E1BA" w:rsidR="00421733" w:rsidRDefault="0056036D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br/>
          </w:r>
          <w:hyperlink r:id="rId4" w:history="1">
            <w:r w:rsidR="00797386" w:rsidRPr="002151DC">
              <w:rPr>
                <w:rStyle w:val="Hipervnculo"/>
                <w:rFonts w:ascii="Arial" w:hAnsi="Arial" w:cs="Arial"/>
                <w:sz w:val="16"/>
                <w:szCs w:val="16"/>
              </w:rPr>
              <w:t>http://edu.xunta.es/centros/cpiatios</w:t>
            </w:r>
          </w:hyperlink>
        </w:p>
        <w:p w14:paraId="6D82C780" w14:textId="0B8A2AE6" w:rsidR="00797386" w:rsidRDefault="00797386">
          <w:pPr>
            <w:pStyle w:val="Encabezado"/>
            <w:rPr>
              <w:rFonts w:ascii="Arial" w:hAnsi="Arial" w:cs="Arial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4D2C7967" w14:textId="77777777" w:rsidR="00421733" w:rsidRDefault="00421733">
          <w:pPr>
            <w:pStyle w:val="Encabezado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E3A40A8" w14:textId="77777777" w:rsidR="00421733" w:rsidRDefault="00421733">
          <w:pPr>
            <w:pStyle w:val="Encabezado"/>
            <w:jc w:val="right"/>
            <w:rPr>
              <w:rFonts w:ascii="Arial" w:hAnsi="Arial" w:cs="Arial"/>
            </w:rPr>
          </w:pPr>
        </w:p>
      </w:tc>
    </w:tr>
    <w:tr w:rsidR="00421733" w14:paraId="5EA46D1C" w14:textId="77777777">
      <w:trPr>
        <w:cantSplit/>
        <w:trHeight w:val="282"/>
      </w:trPr>
      <w:tc>
        <w:tcPr>
          <w:tcW w:w="2977" w:type="dxa"/>
          <w:vMerge/>
          <w:shd w:val="clear" w:color="auto" w:fill="auto"/>
        </w:tcPr>
        <w:p w14:paraId="37916532" w14:textId="77777777" w:rsidR="00421733" w:rsidRDefault="00421733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072" w:type="dxa"/>
          <w:gridSpan w:val="2"/>
          <w:shd w:val="clear" w:color="auto" w:fill="auto"/>
          <w:vAlign w:val="center"/>
        </w:tcPr>
        <w:p w14:paraId="5FE40960" w14:textId="77777777" w:rsidR="00421733" w:rsidRDefault="0056036D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Programación impartida: GLOBALIZADA EI</w:t>
          </w:r>
        </w:p>
      </w:tc>
      <w:tc>
        <w:tcPr>
          <w:tcW w:w="2552" w:type="dxa"/>
          <w:vMerge/>
          <w:shd w:val="clear" w:color="auto" w:fill="auto"/>
          <w:vAlign w:val="center"/>
        </w:tcPr>
        <w:p w14:paraId="4A489C63" w14:textId="77777777" w:rsidR="00421733" w:rsidRDefault="00421733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64FAC1A2" w14:textId="77777777" w:rsidR="00421733" w:rsidRDefault="004217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F239" w14:textId="77777777" w:rsidR="00797386" w:rsidRDefault="007973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3"/>
    <w:rsid w:val="000D7FB2"/>
    <w:rsid w:val="00421733"/>
    <w:rsid w:val="0056036D"/>
    <w:rsid w:val="00797386"/>
    <w:rsid w:val="00E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11E7"/>
  <w15:docId w15:val="{4858EC3C-C2D4-457C-BBEB-EA355AD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;Arial Unicode MS" w:hAnsi="Times New Roman" w:cs="Mang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Ligazndainternet">
    <w:name w:val="Ligazón da internet"/>
    <w:basedOn w:val="Fuentedeprrafopredeter1"/>
    <w:rPr>
      <w:color w:val="0000FF"/>
      <w:u w:val="single"/>
    </w:rPr>
  </w:style>
  <w:style w:type="character" w:customStyle="1" w:styleId="PiedepginaCar">
    <w:name w:val="Pie de página Car"/>
    <w:basedOn w:val="Fuentedeprrafopredeter"/>
    <w:qFormat/>
    <w:rPr>
      <w:rFonts w:eastAsia="SimSun;Arial Unicode MS" w:cs="Mangal"/>
      <w:sz w:val="24"/>
      <w:szCs w:val="21"/>
      <w:lang w:bidi="hi-IN"/>
    </w:rPr>
  </w:style>
  <w:style w:type="character" w:customStyle="1" w:styleId="EncabezadoCar">
    <w:name w:val="Encabezado Car"/>
    <w:basedOn w:val="Fuentedeprrafopredeter"/>
    <w:qFormat/>
    <w:rPr>
      <w:rFonts w:eastAsia="SimSun;Arial Unicode MS" w:cs="Mangal"/>
      <w:sz w:val="24"/>
      <w:szCs w:val="24"/>
      <w:lang w:bidi="hi-IN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973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i.atios@edu.xunta.g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edu.xunta.es/centros/cpiat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dc:description/>
  <cp:lastModifiedBy>Usuario</cp:lastModifiedBy>
  <cp:revision>3</cp:revision>
  <dcterms:created xsi:type="dcterms:W3CDTF">2023-01-21T14:17:00Z</dcterms:created>
  <dcterms:modified xsi:type="dcterms:W3CDTF">2023-01-21T14:24:00Z</dcterms:modified>
  <dc:language>gl-ES</dc:language>
</cp:coreProperties>
</file>