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42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7971"/>
        <w:gridCol w:w="1527"/>
      </w:tblGrid>
      <w:tr w:rsidR="00BF5DE9" w:rsidRPr="004D087F" w14:paraId="1AA1CF85" w14:textId="77777777" w:rsidTr="0023232E">
        <w:trPr>
          <w:trHeight w:val="1418"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75C17C13" w14:textId="497F77D2" w:rsidR="00BF5DE9" w:rsidRPr="00B10F16" w:rsidRDefault="00BF5DE9" w:rsidP="00BF5DE9">
            <w:pPr>
              <w:spacing w:before="240" w:after="0" w:line="361" w:lineRule="auto"/>
              <w:ind w:left="34" w:firstLine="283"/>
              <w:rPr>
                <w:rFonts w:ascii="Calibri" w:eastAsia="Calibri" w:hAnsi="Calibri" w:cs="Calibri"/>
                <w:b/>
                <w:color w:val="FFFFFF"/>
                <w:sz w:val="48"/>
                <w:szCs w:val="48"/>
              </w:rPr>
            </w:pPr>
            <w:r w:rsidRPr="00B10F16">
              <w:rPr>
                <w:rFonts w:ascii="Calibri" w:eastAsia="Calibri" w:hAnsi="Calibri" w:cs="Calibri"/>
                <w:b/>
                <w:color w:val="FFFFFF"/>
                <w:sz w:val="48"/>
                <w:szCs w:val="48"/>
              </w:rPr>
              <w:t xml:space="preserve">PLAN </w:t>
            </w:r>
            <w:r>
              <w:rPr>
                <w:rFonts w:ascii="Calibri" w:eastAsia="Calibri" w:hAnsi="Calibri" w:cs="Calibri"/>
                <w:b/>
                <w:color w:val="FFFFFF"/>
                <w:sz w:val="48"/>
                <w:szCs w:val="48"/>
              </w:rPr>
              <w:t>ESPECÍFICO PERSONALIZADO PARA O ALUMNADO DA ESO QUE PERMANEZA UN ANO MÁIS NO MESMO CURSO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1AC1DF57" w14:textId="77777777" w:rsidR="00BF5DE9" w:rsidRPr="004D087F" w:rsidRDefault="00BF5DE9" w:rsidP="0023232E">
            <w:pPr>
              <w:rPr>
                <w:rFonts w:ascii="Calibri" w:eastAsia="Calibri" w:hAnsi="Calibri"/>
              </w:rPr>
            </w:pPr>
            <w:r w:rsidRPr="004D087F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4CA2DCA9" wp14:editId="1EF813D7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381000</wp:posOffset>
                  </wp:positionV>
                  <wp:extent cx="784225" cy="102870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983A0D3" w14:textId="7EF54547" w:rsidR="0004758D" w:rsidRPr="00BF5DE9" w:rsidRDefault="00811FBB" w:rsidP="00242FFA">
      <w:pPr>
        <w:spacing w:before="240"/>
        <w:ind w:firstLine="0"/>
        <w:rPr>
          <w:rFonts w:asciiTheme="minorHAnsi" w:hAnsiTheme="minorHAnsi" w:cstheme="minorHAnsi"/>
          <w:i/>
          <w:sz w:val="24"/>
          <w:szCs w:val="24"/>
        </w:rPr>
      </w:pPr>
      <w:r w:rsidRPr="00BF5DE9">
        <w:rPr>
          <w:rFonts w:asciiTheme="minorHAnsi" w:hAnsiTheme="minorHAnsi" w:cstheme="minorHAnsi"/>
          <w:i/>
          <w:sz w:val="24"/>
          <w:szCs w:val="24"/>
        </w:rPr>
        <w:t>(</w:t>
      </w:r>
      <w:r w:rsidR="0004758D" w:rsidRPr="00BF5DE9">
        <w:rPr>
          <w:rFonts w:asciiTheme="minorHAnsi" w:hAnsiTheme="minorHAnsi" w:cstheme="minorHAnsi"/>
          <w:i/>
          <w:sz w:val="24"/>
          <w:szCs w:val="24"/>
        </w:rPr>
        <w:t>Este plan elaborarao o equipo docente, baixo a coordinación do profesorado titor, e desenvolv</w:t>
      </w:r>
      <w:r w:rsidRPr="00BF5DE9">
        <w:rPr>
          <w:rFonts w:asciiTheme="minorHAnsi" w:hAnsiTheme="minorHAnsi" w:cstheme="minorHAnsi"/>
          <w:i/>
          <w:sz w:val="24"/>
          <w:szCs w:val="24"/>
        </w:rPr>
        <w:t>erase ao longo de todo o curso.)</w:t>
      </w:r>
    </w:p>
    <w:p w14:paraId="49BDBE7B" w14:textId="77777777" w:rsidR="00C9768E" w:rsidRPr="00BF5DE9" w:rsidRDefault="00C9768E" w:rsidP="00C9768E">
      <w:pPr>
        <w:spacing w:after="281" w:line="361" w:lineRule="auto"/>
        <w:ind w:left="34" w:firstLine="283"/>
        <w:rPr>
          <w:rFonts w:asciiTheme="minorHAnsi" w:hAnsiTheme="minorHAnsi" w:cstheme="minorHAnsi"/>
          <w:b/>
          <w:sz w:val="28"/>
          <w:szCs w:val="28"/>
        </w:rPr>
      </w:pPr>
      <w:r w:rsidRPr="00BF5DE9">
        <w:rPr>
          <w:rFonts w:asciiTheme="minorHAnsi" w:hAnsiTheme="minorHAnsi" w:cstheme="minorHAnsi"/>
          <w:b/>
          <w:sz w:val="28"/>
          <w:szCs w:val="28"/>
        </w:rPr>
        <w:t xml:space="preserve">Persoa titora: </w:t>
      </w:r>
    </w:p>
    <w:p w14:paraId="0F414A08" w14:textId="77777777" w:rsidR="00C9768E" w:rsidRPr="00BF5DE9" w:rsidRDefault="00C9768E" w:rsidP="00C9768E">
      <w:pPr>
        <w:spacing w:after="281" w:line="361" w:lineRule="auto"/>
        <w:ind w:left="34" w:firstLine="283"/>
        <w:rPr>
          <w:rFonts w:asciiTheme="minorHAnsi" w:hAnsiTheme="minorHAnsi" w:cstheme="minorHAnsi"/>
          <w:b/>
          <w:sz w:val="28"/>
          <w:szCs w:val="28"/>
        </w:rPr>
      </w:pPr>
      <w:r w:rsidRPr="00BF5DE9">
        <w:rPr>
          <w:rFonts w:asciiTheme="minorHAnsi" w:hAnsiTheme="minorHAnsi" w:cstheme="minorHAnsi"/>
          <w:b/>
          <w:sz w:val="28"/>
          <w:szCs w:val="28"/>
        </w:rPr>
        <w:t>Curso escolar:</w:t>
      </w:r>
    </w:p>
    <w:p w14:paraId="628D50A5" w14:textId="0BF1B794" w:rsidR="00C9768E" w:rsidRPr="00BF5DE9" w:rsidRDefault="00BF5DE9" w:rsidP="00BF5DE9">
      <w:pPr>
        <w:tabs>
          <w:tab w:val="left" w:pos="2085"/>
        </w:tabs>
        <w:ind w:left="0" w:firstLine="0"/>
        <w:rPr>
          <w:rFonts w:asciiTheme="minorHAnsi" w:hAnsiTheme="minorHAnsi" w:cstheme="minorHAnsi"/>
          <w:b/>
          <w:color w:val="244061" w:themeColor="accent1" w:themeShade="80"/>
          <w:sz w:val="28"/>
          <w:szCs w:val="28"/>
          <w:u w:val="single"/>
        </w:rPr>
      </w:pPr>
      <w:r w:rsidRPr="00BF5DE9">
        <w:rPr>
          <w:rFonts w:asciiTheme="minorHAnsi" w:hAnsiTheme="minorHAnsi" w:cstheme="minorHAnsi"/>
          <w:b/>
          <w:color w:val="244061" w:themeColor="accent1" w:themeShade="80"/>
          <w:sz w:val="28"/>
          <w:szCs w:val="28"/>
          <w:u w:val="single"/>
        </w:rPr>
        <w:t xml:space="preserve">DESENVOLVEMENTO DO PLAN: </w:t>
      </w:r>
    </w:p>
    <w:p w14:paraId="625BA80D" w14:textId="77777777" w:rsidR="0004758D" w:rsidRPr="005B39C6" w:rsidRDefault="0004758D" w:rsidP="0004758D">
      <w:pPr>
        <w:numPr>
          <w:ilvl w:val="0"/>
          <w:numId w:val="2"/>
        </w:numPr>
        <w:spacing w:after="218" w:line="259" w:lineRule="auto"/>
        <w:ind w:hanging="259"/>
        <w:rPr>
          <w:rFonts w:asciiTheme="minorHAnsi" w:hAnsiTheme="minorHAnsi" w:cstheme="minorHAnsi"/>
          <w:b/>
          <w:sz w:val="28"/>
          <w:szCs w:val="28"/>
        </w:rPr>
      </w:pPr>
      <w:r w:rsidRPr="005B39C6">
        <w:rPr>
          <w:rFonts w:asciiTheme="minorHAnsi" w:hAnsiTheme="minorHAnsi" w:cstheme="minorHAnsi"/>
          <w:b/>
          <w:sz w:val="28"/>
          <w:szCs w:val="28"/>
        </w:rPr>
        <w:t xml:space="preserve">Identificación da alumna ou do alumno. </w:t>
      </w:r>
    </w:p>
    <w:p w14:paraId="714AD9F4" w14:textId="77777777" w:rsidR="00C9768E" w:rsidRPr="00BF5DE9" w:rsidRDefault="00C9768E" w:rsidP="00C9768E">
      <w:pPr>
        <w:spacing w:after="218" w:line="259" w:lineRule="auto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 xml:space="preserve">Nome d@ </w:t>
      </w:r>
      <w:proofErr w:type="spellStart"/>
      <w:r w:rsidRPr="00BF5DE9">
        <w:rPr>
          <w:rFonts w:asciiTheme="minorHAnsi" w:hAnsiTheme="minorHAnsi" w:cstheme="minorHAnsi"/>
          <w:sz w:val="28"/>
          <w:szCs w:val="28"/>
        </w:rPr>
        <w:t>alumn</w:t>
      </w:r>
      <w:proofErr w:type="spellEnd"/>
      <w:r w:rsidRPr="00BF5DE9">
        <w:rPr>
          <w:rFonts w:asciiTheme="minorHAnsi" w:hAnsiTheme="minorHAnsi" w:cstheme="minorHAnsi"/>
          <w:sz w:val="28"/>
          <w:szCs w:val="28"/>
        </w:rPr>
        <w:t>@:</w:t>
      </w:r>
    </w:p>
    <w:p w14:paraId="5F9860AC" w14:textId="77777777" w:rsidR="00C9768E" w:rsidRPr="00BF5DE9" w:rsidRDefault="00C9768E" w:rsidP="00C9768E">
      <w:pPr>
        <w:spacing w:after="218" w:line="259" w:lineRule="auto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 xml:space="preserve">Nivel educativo: </w:t>
      </w:r>
    </w:p>
    <w:p w14:paraId="73C18A36" w14:textId="77777777" w:rsidR="0004758D" w:rsidRPr="00BF5DE9" w:rsidRDefault="0004758D" w:rsidP="0004758D">
      <w:pPr>
        <w:numPr>
          <w:ilvl w:val="0"/>
          <w:numId w:val="2"/>
        </w:numPr>
        <w:spacing w:after="218" w:line="259" w:lineRule="auto"/>
        <w:ind w:hanging="259"/>
        <w:rPr>
          <w:rFonts w:asciiTheme="minorHAnsi" w:hAnsiTheme="minorHAnsi" w:cstheme="minorHAnsi"/>
          <w:sz w:val="28"/>
          <w:szCs w:val="28"/>
        </w:rPr>
      </w:pPr>
      <w:r w:rsidRPr="005B39C6">
        <w:rPr>
          <w:rFonts w:asciiTheme="minorHAnsi" w:hAnsiTheme="minorHAnsi" w:cstheme="minorHAnsi"/>
          <w:b/>
          <w:sz w:val="28"/>
          <w:szCs w:val="28"/>
        </w:rPr>
        <w:t>Relación das necesidades educativas</w:t>
      </w:r>
      <w:r w:rsidRPr="00BF5DE9">
        <w:rPr>
          <w:rFonts w:asciiTheme="minorHAnsi" w:hAnsiTheme="minorHAnsi" w:cstheme="minorHAnsi"/>
          <w:sz w:val="28"/>
          <w:szCs w:val="28"/>
        </w:rPr>
        <w:t xml:space="preserve"> que motivaron a repetición do curso. </w:t>
      </w:r>
    </w:p>
    <w:p w14:paraId="62E030C0" w14:textId="77777777" w:rsidR="00C9768E" w:rsidRPr="00BF5DE9" w:rsidRDefault="001B4D83" w:rsidP="00C9768E">
      <w:pPr>
        <w:pStyle w:val="Standard"/>
        <w:autoSpaceDE w:val="0"/>
        <w:spacing w:line="360" w:lineRule="auto"/>
        <w:ind w:left="567"/>
        <w:jc w:val="both"/>
        <w:rPr>
          <w:rFonts w:asciiTheme="minorHAnsi" w:hAnsiTheme="minorHAnsi" w:cstheme="minorHAnsi"/>
          <w:sz w:val="28"/>
          <w:szCs w:val="28"/>
          <w:lang w:val="gl-ES"/>
        </w:rPr>
      </w:pPr>
      <w:r w:rsidRPr="00BF5DE9">
        <w:rPr>
          <w:rFonts w:asciiTheme="minorHAnsi" w:hAnsiTheme="minorHAnsi" w:cstheme="minorHAnsi"/>
          <w:sz w:val="28"/>
          <w:szCs w:val="28"/>
        </w:rPr>
        <w:t xml:space="preserve">□ </w:t>
      </w:r>
      <w:r w:rsidR="00C9768E" w:rsidRPr="00BF5DE9">
        <w:rPr>
          <w:rFonts w:asciiTheme="minorHAnsi" w:hAnsiTheme="minorHAnsi" w:cstheme="minorHAnsi"/>
          <w:color w:val="000000"/>
          <w:sz w:val="28"/>
          <w:szCs w:val="28"/>
          <w:lang w:val="gl-ES"/>
        </w:rPr>
        <w:t xml:space="preserve">Alumnado con </w:t>
      </w:r>
      <w:r w:rsidR="00C9768E" w:rsidRPr="00BF5DE9">
        <w:rPr>
          <w:rFonts w:asciiTheme="minorHAnsi" w:hAnsiTheme="minorHAnsi" w:cstheme="minorHAnsi"/>
          <w:b/>
          <w:bCs/>
          <w:color w:val="000000"/>
          <w:sz w:val="28"/>
          <w:szCs w:val="28"/>
          <w:lang w:val="gl-ES"/>
        </w:rPr>
        <w:t>necesidades educativas especiais</w:t>
      </w:r>
      <w:r w:rsidR="00C9768E" w:rsidRPr="00BF5DE9">
        <w:rPr>
          <w:rFonts w:asciiTheme="minorHAnsi" w:hAnsiTheme="minorHAnsi" w:cstheme="minorHAnsi"/>
          <w:color w:val="000000"/>
          <w:sz w:val="28"/>
          <w:szCs w:val="28"/>
          <w:lang w:val="gl-ES"/>
        </w:rPr>
        <w:t>, derivadas de condicións persoais de discapacidade física, psíquica, sensorial, ou de graves trastornos da personalidade ou de conduta.</w:t>
      </w:r>
    </w:p>
    <w:p w14:paraId="4DBB2EC2" w14:textId="3DAC2AA2" w:rsidR="00C9768E" w:rsidRPr="00BF5DE9" w:rsidRDefault="001B4D83" w:rsidP="00C9768E">
      <w:pPr>
        <w:pStyle w:val="Standard"/>
        <w:autoSpaceDE w:val="0"/>
        <w:spacing w:line="360" w:lineRule="auto"/>
        <w:ind w:left="644"/>
        <w:jc w:val="both"/>
        <w:rPr>
          <w:rFonts w:asciiTheme="minorHAnsi" w:hAnsiTheme="minorHAnsi" w:cstheme="minorHAnsi"/>
          <w:sz w:val="28"/>
          <w:szCs w:val="28"/>
          <w:lang w:val="gl-ES"/>
        </w:rPr>
      </w:pPr>
      <w:r w:rsidRPr="00BF5DE9">
        <w:rPr>
          <w:rFonts w:asciiTheme="minorHAnsi" w:hAnsiTheme="minorHAnsi" w:cstheme="minorHAnsi"/>
          <w:sz w:val="28"/>
          <w:szCs w:val="28"/>
        </w:rPr>
        <w:t xml:space="preserve">□ </w:t>
      </w:r>
      <w:r w:rsidR="00C9768E" w:rsidRPr="00BF5DE9">
        <w:rPr>
          <w:rFonts w:asciiTheme="minorHAnsi" w:hAnsiTheme="minorHAnsi" w:cstheme="minorHAnsi"/>
          <w:color w:val="000000"/>
          <w:sz w:val="28"/>
          <w:szCs w:val="28"/>
          <w:lang w:val="gl-ES"/>
        </w:rPr>
        <w:t xml:space="preserve">Alumnado con </w:t>
      </w:r>
      <w:r w:rsidR="00C9768E" w:rsidRPr="00BF5DE9">
        <w:rPr>
          <w:rFonts w:asciiTheme="minorHAnsi" w:hAnsiTheme="minorHAnsi" w:cstheme="minorHAnsi"/>
          <w:b/>
          <w:bCs/>
          <w:color w:val="000000"/>
          <w:sz w:val="28"/>
          <w:szCs w:val="28"/>
          <w:lang w:val="gl-ES"/>
        </w:rPr>
        <w:t xml:space="preserve">dificultades específicas de aprendizaxe </w:t>
      </w:r>
      <w:r w:rsidR="00C9768E" w:rsidRPr="00BF5DE9">
        <w:rPr>
          <w:rFonts w:asciiTheme="minorHAnsi" w:hAnsiTheme="minorHAnsi" w:cstheme="minorHAnsi"/>
          <w:color w:val="000000"/>
          <w:sz w:val="28"/>
          <w:szCs w:val="28"/>
          <w:lang w:val="gl-ES"/>
        </w:rPr>
        <w:t xml:space="preserve">derivadas de ritmos </w:t>
      </w:r>
      <w:r w:rsidR="00242FFA" w:rsidRPr="00BF5DE9">
        <w:rPr>
          <w:rFonts w:asciiTheme="minorHAnsi" w:hAnsiTheme="minorHAnsi" w:cstheme="minorHAnsi"/>
          <w:color w:val="000000"/>
          <w:sz w:val="28"/>
          <w:szCs w:val="28"/>
          <w:lang w:val="gl-ES"/>
        </w:rPr>
        <w:t>lentos, dificultades</w:t>
      </w:r>
      <w:r w:rsidR="00C9768E" w:rsidRPr="00BF5DE9">
        <w:rPr>
          <w:rFonts w:asciiTheme="minorHAnsi" w:hAnsiTheme="minorHAnsi" w:cstheme="minorHAnsi"/>
          <w:color w:val="000000"/>
          <w:sz w:val="28"/>
          <w:szCs w:val="28"/>
          <w:lang w:val="gl-ES"/>
        </w:rPr>
        <w:t xml:space="preserve"> importantes de aprendizaxe das técnicas instrumentais, falta de estimulación, falta de hábitos, dificultades da linguaxe...</w:t>
      </w:r>
    </w:p>
    <w:p w14:paraId="20FDAFBB" w14:textId="77777777" w:rsidR="00C9768E" w:rsidRPr="00BF5DE9" w:rsidRDefault="001B4D83" w:rsidP="00C9768E">
      <w:pPr>
        <w:pStyle w:val="Standard"/>
        <w:autoSpaceDE w:val="0"/>
        <w:spacing w:line="360" w:lineRule="auto"/>
        <w:ind w:left="567"/>
        <w:jc w:val="both"/>
        <w:rPr>
          <w:rFonts w:asciiTheme="minorHAnsi" w:hAnsiTheme="minorHAnsi" w:cstheme="minorHAnsi"/>
          <w:sz w:val="28"/>
          <w:szCs w:val="28"/>
          <w:lang w:val="gl-ES"/>
        </w:rPr>
      </w:pPr>
      <w:r w:rsidRPr="00BF5DE9">
        <w:rPr>
          <w:rFonts w:asciiTheme="minorHAnsi" w:hAnsiTheme="minorHAnsi" w:cstheme="minorHAnsi"/>
          <w:sz w:val="28"/>
          <w:szCs w:val="28"/>
        </w:rPr>
        <w:t xml:space="preserve">□ </w:t>
      </w:r>
      <w:r w:rsidR="00C9768E" w:rsidRPr="00BF5DE9">
        <w:rPr>
          <w:rFonts w:asciiTheme="minorHAnsi" w:hAnsiTheme="minorHAnsi" w:cstheme="minorHAnsi"/>
          <w:color w:val="000000"/>
          <w:sz w:val="28"/>
          <w:szCs w:val="28"/>
          <w:lang w:val="gl-ES"/>
        </w:rPr>
        <w:t xml:space="preserve">Alumnado con </w:t>
      </w:r>
      <w:r w:rsidR="00C9768E" w:rsidRPr="00BF5DE9">
        <w:rPr>
          <w:rFonts w:asciiTheme="minorHAnsi" w:hAnsiTheme="minorHAnsi" w:cstheme="minorHAnsi"/>
          <w:b/>
          <w:bCs/>
          <w:color w:val="000000"/>
          <w:sz w:val="28"/>
          <w:szCs w:val="28"/>
          <w:lang w:val="gl-ES"/>
        </w:rPr>
        <w:t xml:space="preserve">situacións persoais sociais ou culturais </w:t>
      </w:r>
      <w:r w:rsidR="00C9768E" w:rsidRPr="00BF5DE9">
        <w:rPr>
          <w:rFonts w:asciiTheme="minorHAnsi" w:hAnsiTheme="minorHAnsi" w:cstheme="minorHAnsi"/>
          <w:b/>
          <w:bCs/>
          <w:color w:val="000000"/>
          <w:sz w:val="28"/>
          <w:szCs w:val="28"/>
          <w:lang w:val="gl-ES"/>
        </w:rPr>
        <w:lastRenderedPageBreak/>
        <w:t xml:space="preserve">desfavorecidas </w:t>
      </w:r>
      <w:r w:rsidR="00C9768E" w:rsidRPr="00BF5DE9">
        <w:rPr>
          <w:rFonts w:asciiTheme="minorHAnsi" w:hAnsiTheme="minorHAnsi" w:cstheme="minorHAnsi"/>
          <w:color w:val="000000"/>
          <w:sz w:val="28"/>
          <w:szCs w:val="28"/>
          <w:lang w:val="gl-ES"/>
        </w:rPr>
        <w:t>ou que manifeste dificultades graves de adaptación escolar.</w:t>
      </w:r>
    </w:p>
    <w:p w14:paraId="3F4B57F3" w14:textId="77777777" w:rsidR="00C9768E" w:rsidRPr="00BF5DE9" w:rsidRDefault="001B4D83" w:rsidP="00C9768E">
      <w:pPr>
        <w:pStyle w:val="Standard"/>
        <w:autoSpaceDE w:val="0"/>
        <w:spacing w:line="360" w:lineRule="auto"/>
        <w:ind w:left="567"/>
        <w:jc w:val="both"/>
        <w:rPr>
          <w:rFonts w:asciiTheme="minorHAnsi" w:hAnsiTheme="minorHAnsi" w:cstheme="minorHAnsi"/>
          <w:color w:val="000000"/>
          <w:sz w:val="28"/>
          <w:szCs w:val="28"/>
          <w:lang w:val="gl-ES"/>
        </w:rPr>
      </w:pPr>
      <w:r w:rsidRPr="00BF5DE9">
        <w:rPr>
          <w:rFonts w:asciiTheme="minorHAnsi" w:hAnsiTheme="minorHAnsi" w:cstheme="minorHAnsi"/>
          <w:sz w:val="28"/>
          <w:szCs w:val="28"/>
        </w:rPr>
        <w:t xml:space="preserve">□ </w:t>
      </w:r>
      <w:r w:rsidR="00C9768E" w:rsidRPr="00BF5DE9">
        <w:rPr>
          <w:rFonts w:asciiTheme="minorHAnsi" w:hAnsiTheme="minorHAnsi" w:cstheme="minorHAnsi"/>
          <w:color w:val="000000"/>
          <w:sz w:val="28"/>
          <w:szCs w:val="28"/>
          <w:lang w:val="gl-ES"/>
        </w:rPr>
        <w:t xml:space="preserve">Alumnado de </w:t>
      </w:r>
      <w:r w:rsidR="00C9768E" w:rsidRPr="00BF5DE9">
        <w:rPr>
          <w:rFonts w:asciiTheme="minorHAnsi" w:hAnsiTheme="minorHAnsi" w:cstheme="minorHAnsi"/>
          <w:b/>
          <w:bCs/>
          <w:color w:val="000000"/>
          <w:sz w:val="28"/>
          <w:szCs w:val="28"/>
          <w:lang w:val="gl-ES"/>
        </w:rPr>
        <w:t>incorporación tardía ao sistema educativo</w:t>
      </w:r>
      <w:r w:rsidR="00C9768E" w:rsidRPr="00BF5DE9">
        <w:rPr>
          <w:rFonts w:asciiTheme="minorHAnsi" w:hAnsiTheme="minorHAnsi" w:cstheme="minorHAnsi"/>
          <w:color w:val="000000"/>
          <w:sz w:val="28"/>
          <w:szCs w:val="28"/>
          <w:lang w:val="gl-ES"/>
        </w:rPr>
        <w:t>, que por factores sociais se atope en situación de desvantaxe respecto ao acceso, permanencia e promoción no sistema educativo (minorías étnicas ou culturais), así como, con descoñecemento ou coñecemento insuficiente das linguas da nosa comunidade ou con graves carencias nos coñecementos básicos.</w:t>
      </w:r>
    </w:p>
    <w:p w14:paraId="4879D5E6" w14:textId="77777777" w:rsidR="001B4D83" w:rsidRPr="00BF5DE9" w:rsidRDefault="001B4D83" w:rsidP="00C9768E">
      <w:pPr>
        <w:pStyle w:val="Standard"/>
        <w:autoSpaceDE w:val="0"/>
        <w:spacing w:line="360" w:lineRule="auto"/>
        <w:ind w:left="567"/>
        <w:jc w:val="both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Alumnado con TDA/TDAH</w:t>
      </w:r>
    </w:p>
    <w:p w14:paraId="050FC37B" w14:textId="77777777" w:rsidR="001B4D83" w:rsidRPr="00BF5DE9" w:rsidRDefault="001B4D83" w:rsidP="00C9768E">
      <w:pPr>
        <w:pStyle w:val="Standard"/>
        <w:autoSpaceDE w:val="0"/>
        <w:spacing w:line="360" w:lineRule="auto"/>
        <w:ind w:left="567"/>
        <w:jc w:val="both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 xml:space="preserve">□ Alumnado con </w:t>
      </w:r>
      <w:proofErr w:type="spellStart"/>
      <w:r w:rsidRPr="00BF5DE9">
        <w:rPr>
          <w:rFonts w:asciiTheme="minorHAnsi" w:hAnsiTheme="minorHAnsi" w:cstheme="minorHAnsi"/>
          <w:sz w:val="28"/>
          <w:szCs w:val="28"/>
        </w:rPr>
        <w:t>baixo</w:t>
      </w:r>
      <w:proofErr w:type="spellEnd"/>
      <w:r w:rsidRPr="00BF5DE9">
        <w:rPr>
          <w:rFonts w:asciiTheme="minorHAnsi" w:hAnsiTheme="minorHAnsi" w:cstheme="minorHAnsi"/>
          <w:sz w:val="28"/>
          <w:szCs w:val="28"/>
        </w:rPr>
        <w:t xml:space="preserve"> nivel de motivación e </w:t>
      </w:r>
      <w:proofErr w:type="spellStart"/>
      <w:r w:rsidRPr="00BF5DE9">
        <w:rPr>
          <w:rFonts w:asciiTheme="minorHAnsi" w:hAnsiTheme="minorHAnsi" w:cstheme="minorHAnsi"/>
          <w:sz w:val="28"/>
          <w:szCs w:val="28"/>
        </w:rPr>
        <w:t>esforzo</w:t>
      </w:r>
      <w:proofErr w:type="spellEnd"/>
      <w:r w:rsidRPr="00BF5D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F5DE9">
        <w:rPr>
          <w:rFonts w:asciiTheme="minorHAnsi" w:hAnsiTheme="minorHAnsi" w:cstheme="minorHAnsi"/>
          <w:sz w:val="28"/>
          <w:szCs w:val="28"/>
        </w:rPr>
        <w:t>persoal</w:t>
      </w:r>
      <w:proofErr w:type="spellEnd"/>
      <w:r w:rsidRPr="00BF5DE9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48CB00E0" w14:textId="6421C7A7" w:rsidR="001B4D83" w:rsidRPr="00BF5DE9" w:rsidRDefault="001B4D83" w:rsidP="00C9768E">
      <w:pPr>
        <w:pStyle w:val="Standard"/>
        <w:autoSpaceDE w:val="0"/>
        <w:spacing w:line="360" w:lineRule="auto"/>
        <w:ind w:left="567"/>
        <w:jc w:val="both"/>
        <w:rPr>
          <w:rFonts w:asciiTheme="minorHAnsi" w:hAnsiTheme="minorHAnsi" w:cstheme="minorHAnsi"/>
          <w:sz w:val="28"/>
          <w:szCs w:val="28"/>
          <w:lang w:val="gl-ES"/>
        </w:rPr>
      </w:pPr>
      <w:r w:rsidRPr="00BF5DE9">
        <w:rPr>
          <w:rFonts w:asciiTheme="minorHAnsi" w:hAnsiTheme="minorHAnsi" w:cstheme="minorHAnsi"/>
          <w:sz w:val="28"/>
          <w:szCs w:val="28"/>
        </w:rPr>
        <w:t xml:space="preserve">□ </w:t>
      </w:r>
      <w:proofErr w:type="spellStart"/>
      <w:r w:rsidRPr="00BF5DE9">
        <w:rPr>
          <w:rFonts w:asciiTheme="minorHAnsi" w:hAnsiTheme="minorHAnsi" w:cstheme="minorHAnsi"/>
          <w:sz w:val="28"/>
          <w:szCs w:val="28"/>
        </w:rPr>
        <w:t>Outras</w:t>
      </w:r>
      <w:proofErr w:type="spellEnd"/>
      <w:r w:rsidRPr="00BF5DE9">
        <w:rPr>
          <w:rFonts w:asciiTheme="minorHAnsi" w:hAnsiTheme="minorHAnsi" w:cstheme="minorHAnsi"/>
          <w:sz w:val="28"/>
          <w:szCs w:val="28"/>
        </w:rPr>
        <w:t>…………………………………</w:t>
      </w:r>
      <w:r w:rsidR="00242FFA">
        <w:rPr>
          <w:rFonts w:asciiTheme="minorHAnsi" w:hAnsiTheme="minorHAnsi" w:cstheme="minorHAnsi"/>
          <w:sz w:val="28"/>
          <w:szCs w:val="28"/>
        </w:rPr>
        <w:t>…………………………………</w:t>
      </w:r>
      <w:r w:rsidRPr="00BF5DE9">
        <w:rPr>
          <w:rFonts w:asciiTheme="minorHAnsi" w:hAnsiTheme="minorHAnsi" w:cstheme="minorHAnsi"/>
          <w:sz w:val="28"/>
          <w:szCs w:val="28"/>
        </w:rPr>
        <w:t>…………………</w:t>
      </w:r>
      <w:proofErr w:type="gramStart"/>
      <w:r w:rsidRPr="00BF5DE9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Pr="00BF5DE9">
        <w:rPr>
          <w:rFonts w:asciiTheme="minorHAnsi" w:hAnsiTheme="minorHAnsi" w:cstheme="minorHAnsi"/>
          <w:sz w:val="28"/>
          <w:szCs w:val="28"/>
        </w:rPr>
        <w:t>.</w:t>
      </w:r>
    </w:p>
    <w:p w14:paraId="2EED7E3F" w14:textId="77777777" w:rsidR="00C9768E" w:rsidRPr="00BF5DE9" w:rsidRDefault="00C9768E" w:rsidP="00C9768E">
      <w:pPr>
        <w:spacing w:after="218" w:line="259" w:lineRule="auto"/>
        <w:rPr>
          <w:rFonts w:asciiTheme="minorHAnsi" w:hAnsiTheme="minorHAnsi" w:cstheme="minorHAnsi"/>
          <w:sz w:val="28"/>
          <w:szCs w:val="28"/>
        </w:rPr>
      </w:pPr>
    </w:p>
    <w:p w14:paraId="68110DCD" w14:textId="12DD208D" w:rsidR="0004758D" w:rsidRPr="00BF5DE9" w:rsidRDefault="0004758D" w:rsidP="0004758D">
      <w:pPr>
        <w:numPr>
          <w:ilvl w:val="0"/>
          <w:numId w:val="2"/>
        </w:numPr>
        <w:spacing w:after="218" w:line="259" w:lineRule="auto"/>
        <w:ind w:hanging="259"/>
        <w:rPr>
          <w:rFonts w:asciiTheme="minorHAnsi" w:hAnsiTheme="minorHAnsi" w:cstheme="minorHAnsi"/>
          <w:sz w:val="28"/>
          <w:szCs w:val="28"/>
        </w:rPr>
      </w:pPr>
      <w:r w:rsidRPr="005B39C6">
        <w:rPr>
          <w:rFonts w:asciiTheme="minorHAnsi" w:hAnsiTheme="minorHAnsi" w:cstheme="minorHAnsi"/>
          <w:b/>
          <w:sz w:val="28"/>
          <w:szCs w:val="28"/>
        </w:rPr>
        <w:t>Medidas ordinarias</w:t>
      </w:r>
      <w:r w:rsidRPr="00BF5DE9">
        <w:rPr>
          <w:rFonts w:asciiTheme="minorHAnsi" w:hAnsiTheme="minorHAnsi" w:cstheme="minorHAnsi"/>
          <w:sz w:val="28"/>
          <w:szCs w:val="28"/>
        </w:rPr>
        <w:t xml:space="preserve"> aplicadas no curso anterior. </w:t>
      </w:r>
    </w:p>
    <w:p w14:paraId="48367765" w14:textId="65B75731" w:rsidR="00642E28" w:rsidRPr="00BF5DE9" w:rsidRDefault="00642E28" w:rsidP="00242FFA">
      <w:pPr>
        <w:spacing w:after="218" w:line="259" w:lineRule="auto"/>
        <w:ind w:firstLine="0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</w:t>
      </w:r>
      <w:r w:rsidR="00242FFA">
        <w:rPr>
          <w:rFonts w:asciiTheme="minorHAnsi" w:hAnsiTheme="minorHAnsi" w:cstheme="minorHAnsi"/>
          <w:sz w:val="28"/>
          <w:szCs w:val="28"/>
        </w:rPr>
        <w:t>..</w:t>
      </w:r>
      <w:r w:rsidRPr="00BF5DE9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</w:t>
      </w:r>
      <w:r w:rsidR="00242FFA">
        <w:rPr>
          <w:rFonts w:asciiTheme="minorHAnsi" w:hAnsiTheme="minorHAnsi" w:cstheme="minorHAnsi"/>
          <w:sz w:val="28"/>
          <w:szCs w:val="28"/>
        </w:rPr>
        <w:t>..</w:t>
      </w:r>
      <w:r w:rsidRPr="00BF5DE9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</w:t>
      </w:r>
      <w:r w:rsidR="00242FFA">
        <w:rPr>
          <w:rFonts w:asciiTheme="minorHAnsi" w:hAnsiTheme="minorHAnsi" w:cstheme="minorHAnsi"/>
          <w:sz w:val="28"/>
          <w:szCs w:val="28"/>
        </w:rPr>
        <w:t>..</w:t>
      </w:r>
      <w:r w:rsidRPr="00BF5DE9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</w:t>
      </w:r>
      <w:r w:rsidR="00242FFA">
        <w:rPr>
          <w:rFonts w:asciiTheme="minorHAnsi" w:hAnsiTheme="minorHAnsi" w:cstheme="minorHAnsi"/>
          <w:sz w:val="28"/>
          <w:szCs w:val="28"/>
        </w:rPr>
        <w:t>...........................................................</w:t>
      </w:r>
    </w:p>
    <w:p w14:paraId="714B6648" w14:textId="57E575B9" w:rsidR="0004758D" w:rsidRPr="00BF5DE9" w:rsidRDefault="0004758D" w:rsidP="0004758D">
      <w:pPr>
        <w:numPr>
          <w:ilvl w:val="0"/>
          <w:numId w:val="2"/>
        </w:numPr>
        <w:spacing w:after="220" w:line="259" w:lineRule="auto"/>
        <w:ind w:hanging="259"/>
        <w:rPr>
          <w:rFonts w:asciiTheme="minorHAnsi" w:hAnsiTheme="minorHAnsi" w:cstheme="minorHAnsi"/>
          <w:sz w:val="28"/>
          <w:szCs w:val="28"/>
        </w:rPr>
      </w:pPr>
      <w:r w:rsidRPr="005B39C6">
        <w:rPr>
          <w:rFonts w:asciiTheme="minorHAnsi" w:hAnsiTheme="minorHAnsi" w:cstheme="minorHAnsi"/>
          <w:b/>
          <w:sz w:val="28"/>
          <w:szCs w:val="28"/>
        </w:rPr>
        <w:t>Estratexias metodolóxicas</w:t>
      </w:r>
      <w:r w:rsidRPr="00BF5DE9">
        <w:rPr>
          <w:rFonts w:asciiTheme="minorHAnsi" w:hAnsiTheme="minorHAnsi" w:cstheme="minorHAnsi"/>
          <w:sz w:val="28"/>
          <w:szCs w:val="28"/>
        </w:rPr>
        <w:t xml:space="preserve"> que se utilizarán no seu desenvolvemento. </w:t>
      </w:r>
    </w:p>
    <w:p w14:paraId="18E21433" w14:textId="6802AD85" w:rsidR="00C0072B" w:rsidRPr="00BF5DE9" w:rsidRDefault="00C0072B" w:rsidP="00591B50">
      <w:pPr>
        <w:spacing w:after="220" w:line="259" w:lineRule="auto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 xml:space="preserve">Na programación de cada materia están recollidas as estratexias metodolóxicas principais que se desenvolverán ó longo do curso para todo o grupo-clase. </w:t>
      </w:r>
      <w:r w:rsidR="00591B50" w:rsidRPr="00BF5DE9">
        <w:rPr>
          <w:rFonts w:asciiTheme="minorHAnsi" w:hAnsiTheme="minorHAnsi" w:cstheme="minorHAnsi"/>
          <w:sz w:val="28"/>
          <w:szCs w:val="28"/>
        </w:rPr>
        <w:t xml:space="preserve">Co alumnado que se atope cursando ese nivel educativo por segunda vez </w:t>
      </w:r>
      <w:proofErr w:type="spellStart"/>
      <w:r w:rsidR="00591B50" w:rsidRPr="00BF5DE9">
        <w:rPr>
          <w:rFonts w:asciiTheme="minorHAnsi" w:hAnsiTheme="minorHAnsi" w:cstheme="minorHAnsi"/>
          <w:sz w:val="28"/>
          <w:szCs w:val="28"/>
        </w:rPr>
        <w:t>p</w:t>
      </w:r>
      <w:r w:rsidRPr="00BF5DE9">
        <w:rPr>
          <w:rFonts w:asciiTheme="minorHAnsi" w:hAnsiTheme="minorHAnsi" w:cstheme="minorHAnsi"/>
          <w:sz w:val="28"/>
          <w:szCs w:val="28"/>
        </w:rPr>
        <w:t>riorizaremos</w:t>
      </w:r>
      <w:proofErr w:type="spellEnd"/>
      <w:r w:rsidRPr="00BF5DE9">
        <w:rPr>
          <w:rFonts w:asciiTheme="minorHAnsi" w:hAnsiTheme="minorHAnsi" w:cstheme="minorHAnsi"/>
          <w:sz w:val="28"/>
          <w:szCs w:val="28"/>
        </w:rPr>
        <w:t xml:space="preserve"> as seguintes: </w:t>
      </w:r>
    </w:p>
    <w:p w14:paraId="0ADD9564" w14:textId="00D17D57" w:rsidR="001A7F87" w:rsidRPr="00BF5DE9" w:rsidRDefault="001A7F87" w:rsidP="00C0072B">
      <w:pPr>
        <w:spacing w:after="220" w:line="259" w:lineRule="auto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 xml:space="preserve">□ </w:t>
      </w:r>
      <w:proofErr w:type="spellStart"/>
      <w:r w:rsidRPr="00BF5DE9">
        <w:rPr>
          <w:rFonts w:asciiTheme="minorHAnsi" w:hAnsiTheme="minorHAnsi" w:cstheme="minorHAnsi"/>
          <w:sz w:val="28"/>
          <w:szCs w:val="28"/>
        </w:rPr>
        <w:t>Recopilación</w:t>
      </w:r>
      <w:proofErr w:type="spellEnd"/>
      <w:r w:rsidRPr="00BF5DE9">
        <w:rPr>
          <w:rFonts w:asciiTheme="minorHAnsi" w:hAnsiTheme="minorHAnsi" w:cstheme="minorHAnsi"/>
          <w:sz w:val="28"/>
          <w:szCs w:val="28"/>
        </w:rPr>
        <w:t xml:space="preserve"> de información sobre el proceso de ensinanza-aprendizaxe do/a alumno/a (entrevista coa persoa titora do curso anterior, coa orientadora si é un alumno ou alumna con </w:t>
      </w:r>
      <w:proofErr w:type="spellStart"/>
      <w:r w:rsidRPr="00BF5DE9">
        <w:rPr>
          <w:rFonts w:asciiTheme="minorHAnsi" w:hAnsiTheme="minorHAnsi" w:cstheme="minorHAnsi"/>
          <w:sz w:val="28"/>
          <w:szCs w:val="28"/>
        </w:rPr>
        <w:t>neae</w:t>
      </w:r>
      <w:proofErr w:type="spellEnd"/>
      <w:r w:rsidRPr="00BF5DE9">
        <w:rPr>
          <w:rFonts w:asciiTheme="minorHAnsi" w:hAnsiTheme="minorHAnsi" w:cstheme="minorHAnsi"/>
          <w:sz w:val="28"/>
          <w:szCs w:val="28"/>
        </w:rPr>
        <w:t>, coa familia, coa alumna ou alumno…)</w:t>
      </w:r>
    </w:p>
    <w:p w14:paraId="36BABC9C" w14:textId="5613871D" w:rsidR="00C0072B" w:rsidRPr="00BF5DE9" w:rsidRDefault="001A7F87" w:rsidP="00C0072B">
      <w:pPr>
        <w:spacing w:after="220" w:line="259" w:lineRule="auto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 xml:space="preserve">□ </w:t>
      </w:r>
      <w:r w:rsidR="00C0072B" w:rsidRPr="00BF5DE9">
        <w:rPr>
          <w:rFonts w:asciiTheme="minorHAnsi" w:hAnsiTheme="minorHAnsi" w:cstheme="minorHAnsi"/>
          <w:sz w:val="28"/>
          <w:szCs w:val="28"/>
        </w:rPr>
        <w:t xml:space="preserve">Realización dunha avaliación inicial para determinar o punto de partida do alumna ou alumno e os seus coñecementos previos. </w:t>
      </w:r>
    </w:p>
    <w:p w14:paraId="5FEF3CEF" w14:textId="3595AB42" w:rsidR="00C0072B" w:rsidRPr="00BF5DE9" w:rsidRDefault="001A7F87" w:rsidP="00C0072B">
      <w:pPr>
        <w:spacing w:after="220" w:line="259" w:lineRule="auto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 xml:space="preserve">□ </w:t>
      </w:r>
      <w:r w:rsidR="00C0072B" w:rsidRPr="00BF5DE9">
        <w:rPr>
          <w:rFonts w:asciiTheme="minorHAnsi" w:hAnsiTheme="minorHAnsi" w:cstheme="minorHAnsi"/>
          <w:sz w:val="28"/>
          <w:szCs w:val="28"/>
        </w:rPr>
        <w:t>Adaptación o seu ritmo</w:t>
      </w:r>
      <w:r w:rsidR="003F779C" w:rsidRPr="00BF5DE9">
        <w:rPr>
          <w:rFonts w:asciiTheme="minorHAnsi" w:hAnsiTheme="minorHAnsi" w:cstheme="minorHAnsi"/>
          <w:sz w:val="28"/>
          <w:szCs w:val="28"/>
        </w:rPr>
        <w:t>, estilo</w:t>
      </w:r>
      <w:r w:rsidR="00C0072B" w:rsidRPr="00BF5DE9">
        <w:rPr>
          <w:rFonts w:asciiTheme="minorHAnsi" w:hAnsiTheme="minorHAnsi" w:cstheme="minorHAnsi"/>
          <w:sz w:val="28"/>
          <w:szCs w:val="28"/>
        </w:rPr>
        <w:t xml:space="preserve"> e características de aprendizaxe. </w:t>
      </w:r>
    </w:p>
    <w:p w14:paraId="313C1995" w14:textId="75A738FB" w:rsidR="00C0072B" w:rsidRPr="00BF5DE9" w:rsidRDefault="001A7F87" w:rsidP="00C0072B">
      <w:pPr>
        <w:spacing w:after="220" w:line="259" w:lineRule="auto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lastRenderedPageBreak/>
        <w:t xml:space="preserve">□ </w:t>
      </w:r>
      <w:r w:rsidR="00C0072B" w:rsidRPr="00BF5DE9">
        <w:rPr>
          <w:rFonts w:asciiTheme="minorHAnsi" w:hAnsiTheme="minorHAnsi" w:cstheme="minorHAnsi"/>
          <w:sz w:val="28"/>
          <w:szCs w:val="28"/>
        </w:rPr>
        <w:t>Desenvolver a autoestima da alumna ou alumno e favorecer a súa integración no novo</w:t>
      </w:r>
      <w:r w:rsidR="00591B50" w:rsidRPr="00BF5DE9">
        <w:rPr>
          <w:rFonts w:asciiTheme="minorHAnsi" w:hAnsiTheme="minorHAnsi" w:cstheme="minorHAnsi"/>
          <w:sz w:val="28"/>
          <w:szCs w:val="28"/>
        </w:rPr>
        <w:t xml:space="preserve"> </w:t>
      </w:r>
      <w:r w:rsidR="00C0072B" w:rsidRPr="00BF5DE9">
        <w:rPr>
          <w:rFonts w:asciiTheme="minorHAnsi" w:hAnsiTheme="minorHAnsi" w:cstheme="minorHAnsi"/>
          <w:sz w:val="28"/>
          <w:szCs w:val="28"/>
        </w:rPr>
        <w:t>gr</w:t>
      </w:r>
      <w:r w:rsidR="00591B50" w:rsidRPr="00BF5DE9">
        <w:rPr>
          <w:rFonts w:asciiTheme="minorHAnsi" w:hAnsiTheme="minorHAnsi" w:cstheme="minorHAnsi"/>
          <w:sz w:val="28"/>
          <w:szCs w:val="28"/>
        </w:rPr>
        <w:t>u</w:t>
      </w:r>
      <w:r w:rsidR="00C0072B" w:rsidRPr="00BF5DE9">
        <w:rPr>
          <w:rFonts w:asciiTheme="minorHAnsi" w:hAnsiTheme="minorHAnsi" w:cstheme="minorHAnsi"/>
          <w:sz w:val="28"/>
          <w:szCs w:val="28"/>
        </w:rPr>
        <w:t xml:space="preserve">po-clase. </w:t>
      </w:r>
    </w:p>
    <w:p w14:paraId="0B9EE997" w14:textId="18C692E0" w:rsidR="00591B50" w:rsidRPr="00BF5DE9" w:rsidRDefault="001A7F87" w:rsidP="00C0072B">
      <w:pPr>
        <w:spacing w:after="220" w:line="259" w:lineRule="auto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 xml:space="preserve">□ </w:t>
      </w:r>
      <w:r w:rsidR="00591B50" w:rsidRPr="00BF5DE9">
        <w:rPr>
          <w:rFonts w:asciiTheme="minorHAnsi" w:hAnsiTheme="minorHAnsi" w:cstheme="minorHAnsi"/>
          <w:sz w:val="28"/>
          <w:szCs w:val="28"/>
        </w:rPr>
        <w:t xml:space="preserve">Fomentar a aprendizaxe asociada á práctica e á vida. </w:t>
      </w:r>
    </w:p>
    <w:p w14:paraId="4BF1FB65" w14:textId="55DDA652" w:rsidR="00591B50" w:rsidRPr="00BF5DE9" w:rsidRDefault="001A7F87" w:rsidP="00C0072B">
      <w:pPr>
        <w:spacing w:after="220" w:line="259" w:lineRule="auto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 xml:space="preserve">□ </w:t>
      </w:r>
      <w:r w:rsidR="00591B50" w:rsidRPr="00BF5DE9">
        <w:rPr>
          <w:rFonts w:asciiTheme="minorHAnsi" w:hAnsiTheme="minorHAnsi" w:cstheme="minorHAnsi"/>
          <w:sz w:val="28"/>
          <w:szCs w:val="28"/>
        </w:rPr>
        <w:t>Utilizar todos os medios audiovisuais dispoñibles e fomentar o uso das novas tecnoloxías da información e comunicación.</w:t>
      </w:r>
    </w:p>
    <w:p w14:paraId="03DC9D40" w14:textId="1A527987" w:rsidR="00556346" w:rsidRPr="00BF5DE9" w:rsidRDefault="001A7F87" w:rsidP="00C0072B">
      <w:pPr>
        <w:spacing w:after="220" w:line="259" w:lineRule="auto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 xml:space="preserve">□ </w:t>
      </w:r>
      <w:proofErr w:type="spellStart"/>
      <w:r w:rsidR="00556346" w:rsidRPr="00BF5DE9">
        <w:rPr>
          <w:rFonts w:asciiTheme="minorHAnsi" w:hAnsiTheme="minorHAnsi" w:cstheme="minorHAnsi"/>
          <w:sz w:val="28"/>
          <w:szCs w:val="28"/>
        </w:rPr>
        <w:t>Priorizar</w:t>
      </w:r>
      <w:proofErr w:type="spellEnd"/>
      <w:r w:rsidR="00556346" w:rsidRPr="00BF5DE9">
        <w:rPr>
          <w:rFonts w:asciiTheme="minorHAnsi" w:hAnsiTheme="minorHAnsi" w:cstheme="minorHAnsi"/>
          <w:sz w:val="28"/>
          <w:szCs w:val="28"/>
        </w:rPr>
        <w:t xml:space="preserve"> aqueles obxectivos básicos, imprescindibles para futuros aprendi</w:t>
      </w:r>
      <w:r w:rsidR="00CA2B27" w:rsidRPr="00BF5DE9">
        <w:rPr>
          <w:rFonts w:asciiTheme="minorHAnsi" w:hAnsiTheme="minorHAnsi" w:cstheme="minorHAnsi"/>
          <w:sz w:val="28"/>
          <w:szCs w:val="28"/>
        </w:rPr>
        <w:t>z</w:t>
      </w:r>
      <w:r w:rsidR="00556346" w:rsidRPr="00BF5DE9">
        <w:rPr>
          <w:rFonts w:asciiTheme="minorHAnsi" w:hAnsiTheme="minorHAnsi" w:cstheme="minorHAnsi"/>
          <w:sz w:val="28"/>
          <w:szCs w:val="28"/>
        </w:rPr>
        <w:t xml:space="preserve">axes. </w:t>
      </w:r>
    </w:p>
    <w:p w14:paraId="2662F6C9" w14:textId="32B166C0" w:rsidR="00556346" w:rsidRPr="00BF5DE9" w:rsidRDefault="001A7F87" w:rsidP="00C0072B">
      <w:pPr>
        <w:spacing w:after="220" w:line="259" w:lineRule="auto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 xml:space="preserve">□ </w:t>
      </w:r>
      <w:r w:rsidR="00556346" w:rsidRPr="00BF5DE9">
        <w:rPr>
          <w:rFonts w:asciiTheme="minorHAnsi" w:hAnsiTheme="minorHAnsi" w:cstheme="minorHAnsi"/>
          <w:sz w:val="28"/>
          <w:szCs w:val="28"/>
        </w:rPr>
        <w:t xml:space="preserve">Utilizar reforzos positivos durante a realización e finalización das súas tarefas, valorando </w:t>
      </w:r>
      <w:r w:rsidR="00CA2B27" w:rsidRPr="00BF5DE9">
        <w:rPr>
          <w:rFonts w:asciiTheme="minorHAnsi" w:hAnsiTheme="minorHAnsi" w:cstheme="minorHAnsi"/>
          <w:sz w:val="28"/>
          <w:szCs w:val="28"/>
        </w:rPr>
        <w:t>o seu</w:t>
      </w:r>
      <w:r w:rsidR="00556346" w:rsidRPr="00BF5DE9">
        <w:rPr>
          <w:rFonts w:asciiTheme="minorHAnsi" w:hAnsiTheme="minorHAnsi" w:cstheme="minorHAnsi"/>
          <w:sz w:val="28"/>
          <w:szCs w:val="28"/>
        </w:rPr>
        <w:t xml:space="preserve"> esf</w:t>
      </w:r>
      <w:r w:rsidR="00CA2B27" w:rsidRPr="00BF5DE9">
        <w:rPr>
          <w:rFonts w:asciiTheme="minorHAnsi" w:hAnsiTheme="minorHAnsi" w:cstheme="minorHAnsi"/>
          <w:sz w:val="28"/>
          <w:szCs w:val="28"/>
        </w:rPr>
        <w:t>o</w:t>
      </w:r>
      <w:r w:rsidR="00556346" w:rsidRPr="00BF5DE9">
        <w:rPr>
          <w:rFonts w:asciiTheme="minorHAnsi" w:hAnsiTheme="minorHAnsi" w:cstheme="minorHAnsi"/>
          <w:sz w:val="28"/>
          <w:szCs w:val="28"/>
        </w:rPr>
        <w:t xml:space="preserve">rzo </w:t>
      </w:r>
      <w:r w:rsidR="00CA2B27" w:rsidRPr="00BF5DE9">
        <w:rPr>
          <w:rFonts w:asciiTheme="minorHAnsi" w:hAnsiTheme="minorHAnsi" w:cstheme="minorHAnsi"/>
          <w:sz w:val="28"/>
          <w:szCs w:val="28"/>
        </w:rPr>
        <w:t>e</w:t>
      </w:r>
      <w:r w:rsidR="00556346" w:rsidRPr="00BF5DE9">
        <w:rPr>
          <w:rFonts w:asciiTheme="minorHAnsi" w:hAnsiTheme="minorHAnsi" w:cstheme="minorHAnsi"/>
          <w:sz w:val="28"/>
          <w:szCs w:val="28"/>
        </w:rPr>
        <w:t xml:space="preserve"> consecuci</w:t>
      </w:r>
      <w:r w:rsidR="00CA2B27" w:rsidRPr="00BF5DE9">
        <w:rPr>
          <w:rFonts w:asciiTheme="minorHAnsi" w:hAnsiTheme="minorHAnsi" w:cstheme="minorHAnsi"/>
          <w:sz w:val="28"/>
          <w:szCs w:val="28"/>
        </w:rPr>
        <w:t>ón</w:t>
      </w:r>
      <w:r w:rsidR="00556346" w:rsidRPr="00BF5DE9">
        <w:rPr>
          <w:rFonts w:asciiTheme="minorHAnsi" w:hAnsiTheme="minorHAnsi" w:cstheme="minorHAnsi"/>
          <w:sz w:val="28"/>
          <w:szCs w:val="28"/>
        </w:rPr>
        <w:t xml:space="preserve">s positivas de forma individual </w:t>
      </w:r>
      <w:r w:rsidR="00CA2B27" w:rsidRPr="00BF5DE9">
        <w:rPr>
          <w:rFonts w:asciiTheme="minorHAnsi" w:hAnsiTheme="minorHAnsi" w:cstheme="minorHAnsi"/>
          <w:sz w:val="28"/>
          <w:szCs w:val="28"/>
        </w:rPr>
        <w:t>e</w:t>
      </w:r>
      <w:r w:rsidR="00556346" w:rsidRPr="00BF5DE9">
        <w:rPr>
          <w:rFonts w:asciiTheme="minorHAnsi" w:hAnsiTheme="minorHAnsi" w:cstheme="minorHAnsi"/>
          <w:sz w:val="28"/>
          <w:szCs w:val="28"/>
        </w:rPr>
        <w:t xml:space="preserve"> tamén d</w:t>
      </w:r>
      <w:r w:rsidR="00CA2B27" w:rsidRPr="00BF5DE9">
        <w:rPr>
          <w:rFonts w:asciiTheme="minorHAnsi" w:hAnsiTheme="minorHAnsi" w:cstheme="minorHAnsi"/>
          <w:sz w:val="28"/>
          <w:szCs w:val="28"/>
        </w:rPr>
        <w:t>i</w:t>
      </w:r>
      <w:r w:rsidR="00556346" w:rsidRPr="00BF5DE9">
        <w:rPr>
          <w:rFonts w:asciiTheme="minorHAnsi" w:hAnsiTheme="minorHAnsi" w:cstheme="minorHAnsi"/>
          <w:sz w:val="28"/>
          <w:szCs w:val="28"/>
        </w:rPr>
        <w:t>ante d</w:t>
      </w:r>
      <w:r w:rsidR="00CA2B27" w:rsidRPr="00BF5DE9">
        <w:rPr>
          <w:rFonts w:asciiTheme="minorHAnsi" w:hAnsiTheme="minorHAnsi" w:cstheme="minorHAnsi"/>
          <w:sz w:val="28"/>
          <w:szCs w:val="28"/>
        </w:rPr>
        <w:t>os seus</w:t>
      </w:r>
      <w:r w:rsidR="00556346" w:rsidRPr="00BF5DE9">
        <w:rPr>
          <w:rFonts w:asciiTheme="minorHAnsi" w:hAnsiTheme="minorHAnsi" w:cstheme="minorHAnsi"/>
          <w:sz w:val="28"/>
          <w:szCs w:val="28"/>
        </w:rPr>
        <w:t xml:space="preserve"> compañe</w:t>
      </w:r>
      <w:r w:rsidR="00CA2B27" w:rsidRPr="00BF5DE9">
        <w:rPr>
          <w:rFonts w:asciiTheme="minorHAnsi" w:hAnsiTheme="minorHAnsi" w:cstheme="minorHAnsi"/>
          <w:sz w:val="28"/>
          <w:szCs w:val="28"/>
        </w:rPr>
        <w:t>i</w:t>
      </w:r>
      <w:r w:rsidR="00556346" w:rsidRPr="00BF5DE9">
        <w:rPr>
          <w:rFonts w:asciiTheme="minorHAnsi" w:hAnsiTheme="minorHAnsi" w:cstheme="minorHAnsi"/>
          <w:sz w:val="28"/>
          <w:szCs w:val="28"/>
        </w:rPr>
        <w:t xml:space="preserve">ros/as. </w:t>
      </w:r>
      <w:r w:rsidR="00CA2B27" w:rsidRPr="00BF5DE9">
        <w:rPr>
          <w:rFonts w:asciiTheme="minorHAnsi" w:hAnsiTheme="minorHAnsi" w:cstheme="minorHAnsi"/>
          <w:sz w:val="28"/>
          <w:szCs w:val="28"/>
        </w:rPr>
        <w:t>Animaráselles no</w:t>
      </w:r>
      <w:r w:rsidR="00556346" w:rsidRPr="00BF5DE9">
        <w:rPr>
          <w:rFonts w:asciiTheme="minorHAnsi" w:hAnsiTheme="minorHAnsi" w:cstheme="minorHAnsi"/>
          <w:sz w:val="28"/>
          <w:szCs w:val="28"/>
        </w:rPr>
        <w:t xml:space="preserve"> caso contrario, </w:t>
      </w:r>
      <w:r w:rsidR="00CA2B27" w:rsidRPr="00BF5DE9">
        <w:rPr>
          <w:rFonts w:asciiTheme="minorHAnsi" w:hAnsiTheme="minorHAnsi" w:cstheme="minorHAnsi"/>
          <w:sz w:val="28"/>
          <w:szCs w:val="28"/>
        </w:rPr>
        <w:t>facéndolles</w:t>
      </w:r>
      <w:r w:rsidR="00556346" w:rsidRPr="00BF5DE9">
        <w:rPr>
          <w:rFonts w:asciiTheme="minorHAnsi" w:hAnsiTheme="minorHAnsi" w:cstheme="minorHAnsi"/>
          <w:sz w:val="28"/>
          <w:szCs w:val="28"/>
        </w:rPr>
        <w:t xml:space="preserve"> saber que son capaces de conseguilo, demostrándol</w:t>
      </w:r>
      <w:r w:rsidR="00CA2B27" w:rsidRPr="00BF5DE9">
        <w:rPr>
          <w:rFonts w:asciiTheme="minorHAnsi" w:hAnsiTheme="minorHAnsi" w:cstheme="minorHAnsi"/>
          <w:sz w:val="28"/>
          <w:szCs w:val="28"/>
        </w:rPr>
        <w:t>l</w:t>
      </w:r>
      <w:r w:rsidR="00556346" w:rsidRPr="00BF5DE9">
        <w:rPr>
          <w:rFonts w:asciiTheme="minorHAnsi" w:hAnsiTheme="minorHAnsi" w:cstheme="minorHAnsi"/>
          <w:sz w:val="28"/>
          <w:szCs w:val="28"/>
        </w:rPr>
        <w:t xml:space="preserve">es así </w:t>
      </w:r>
      <w:r w:rsidR="00CA2B27" w:rsidRPr="00BF5DE9">
        <w:rPr>
          <w:rFonts w:asciiTheme="minorHAnsi" w:hAnsiTheme="minorHAnsi" w:cstheme="minorHAnsi"/>
          <w:sz w:val="28"/>
          <w:szCs w:val="28"/>
        </w:rPr>
        <w:t>as nosas</w:t>
      </w:r>
      <w:r w:rsidR="00556346" w:rsidRPr="00BF5DE9">
        <w:rPr>
          <w:rFonts w:asciiTheme="minorHAnsi" w:hAnsiTheme="minorHAnsi" w:cstheme="minorHAnsi"/>
          <w:sz w:val="28"/>
          <w:szCs w:val="28"/>
        </w:rPr>
        <w:t xml:space="preserve"> expectativas positivas.</w:t>
      </w:r>
    </w:p>
    <w:p w14:paraId="36799D36" w14:textId="05FD70D5" w:rsidR="00CA2B27" w:rsidRPr="00BF5DE9" w:rsidRDefault="001A7F87" w:rsidP="00C0072B">
      <w:pPr>
        <w:spacing w:after="220" w:line="259" w:lineRule="auto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 xml:space="preserve">□ </w:t>
      </w:r>
      <w:r w:rsidR="00CA2B27" w:rsidRPr="00BF5DE9">
        <w:rPr>
          <w:rFonts w:asciiTheme="minorHAnsi" w:hAnsiTheme="minorHAnsi" w:cstheme="minorHAnsi"/>
          <w:sz w:val="28"/>
          <w:szCs w:val="28"/>
        </w:rPr>
        <w:t xml:space="preserve">Programar  actividades graduadas en dificultade tendentes a garantir o éxito na tarefa e  polo tanto a súa motivación e gusto polo traballo. </w:t>
      </w:r>
    </w:p>
    <w:p w14:paraId="464ED4BA" w14:textId="6B8B94F9" w:rsidR="003F779C" w:rsidRPr="00BF5DE9" w:rsidRDefault="001A7F87" w:rsidP="00C0072B">
      <w:pPr>
        <w:spacing w:after="220" w:line="259" w:lineRule="auto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 xml:space="preserve">□ </w:t>
      </w:r>
      <w:r w:rsidR="003F779C" w:rsidRPr="00BF5DE9">
        <w:rPr>
          <w:rFonts w:asciiTheme="minorHAnsi" w:hAnsiTheme="minorHAnsi" w:cstheme="minorHAnsi"/>
          <w:sz w:val="28"/>
          <w:szCs w:val="28"/>
        </w:rPr>
        <w:t>Favorecer o desenvolvemento de actividades e tarefas relevantes, facendo uso de recursos e materiais didácticos diversos.</w:t>
      </w:r>
    </w:p>
    <w:p w14:paraId="64DEFEDA" w14:textId="4ADD2B78" w:rsidR="00BB43C7" w:rsidRPr="00BF5DE9" w:rsidRDefault="00BB43C7" w:rsidP="00C0072B">
      <w:pPr>
        <w:spacing w:after="220" w:line="259" w:lineRule="auto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Real</w:t>
      </w:r>
      <w:r w:rsidR="00482656" w:rsidRPr="00BF5DE9">
        <w:rPr>
          <w:rFonts w:asciiTheme="minorHAnsi" w:hAnsiTheme="minorHAnsi" w:cstheme="minorHAnsi"/>
          <w:sz w:val="28"/>
          <w:szCs w:val="28"/>
        </w:rPr>
        <w:t>izar</w:t>
      </w:r>
      <w:r w:rsidRPr="00BF5DE9">
        <w:rPr>
          <w:rFonts w:asciiTheme="minorHAnsi" w:hAnsiTheme="minorHAnsi" w:cstheme="minorHAnsi"/>
          <w:sz w:val="28"/>
          <w:szCs w:val="28"/>
        </w:rPr>
        <w:t xml:space="preserve">, en caso de que sexa necesario, </w:t>
      </w:r>
      <w:r w:rsidR="00482656" w:rsidRPr="00BF5DE9">
        <w:rPr>
          <w:rFonts w:asciiTheme="minorHAnsi" w:hAnsiTheme="minorHAnsi" w:cstheme="minorHAnsi"/>
          <w:sz w:val="28"/>
          <w:szCs w:val="28"/>
        </w:rPr>
        <w:t xml:space="preserve">medidas ordinarias de reforzo educativo como as seguintes: </w:t>
      </w:r>
    </w:p>
    <w:p w14:paraId="05FB5033" w14:textId="77777777" w:rsidR="00642E28" w:rsidRPr="00BF5DE9" w:rsidRDefault="00642E28" w:rsidP="008B0294">
      <w:pPr>
        <w:spacing w:after="220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14:paraId="0D7EE2F6" w14:textId="77777777" w:rsidR="00642E28" w:rsidRPr="00BF5DE9" w:rsidRDefault="00642E28" w:rsidP="00642E28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BF5DE9">
        <w:rPr>
          <w:rFonts w:asciiTheme="minorHAnsi" w:hAnsiTheme="minorHAnsi" w:cstheme="minorHAnsi"/>
          <w:b/>
          <w:bCs/>
          <w:sz w:val="28"/>
          <w:szCs w:val="28"/>
        </w:rPr>
        <w:t xml:space="preserve">Localización do/a alumno/a na aula. </w:t>
      </w:r>
    </w:p>
    <w:p w14:paraId="57D5AD50" w14:textId="77777777" w:rsidR="00642E28" w:rsidRPr="00BF5DE9" w:rsidRDefault="00642E28" w:rsidP="00642E28">
      <w:pPr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Sentado/a cerca da mesa do profesorado</w:t>
      </w:r>
    </w:p>
    <w:p w14:paraId="3B66CDE0" w14:textId="77777777" w:rsidR="00642E28" w:rsidRPr="00BF5DE9" w:rsidRDefault="00642E28" w:rsidP="00642E28">
      <w:pPr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 xml:space="preserve">□ Próximo/a </w:t>
      </w:r>
      <w:proofErr w:type="spellStart"/>
      <w:r w:rsidRPr="00BF5DE9">
        <w:rPr>
          <w:rFonts w:asciiTheme="minorHAnsi" w:hAnsiTheme="minorHAnsi" w:cstheme="minorHAnsi"/>
          <w:sz w:val="28"/>
          <w:szCs w:val="28"/>
        </w:rPr>
        <w:t>a</w:t>
      </w:r>
      <w:proofErr w:type="spellEnd"/>
      <w:r w:rsidRPr="00BF5DE9">
        <w:rPr>
          <w:rFonts w:asciiTheme="minorHAnsi" w:hAnsiTheme="minorHAnsi" w:cstheme="minorHAnsi"/>
          <w:sz w:val="28"/>
          <w:szCs w:val="28"/>
        </w:rPr>
        <w:t xml:space="preserve"> compañeiras/os que lle sirvan de modelo de tranquilidade e atención. </w:t>
      </w:r>
    </w:p>
    <w:p w14:paraId="71F4CEDB" w14:textId="77777777" w:rsidR="00642E28" w:rsidRPr="00BF5DE9" w:rsidRDefault="00642E28" w:rsidP="00642E28">
      <w:pPr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Onde non predominen estímulos sonoros e visuais</w:t>
      </w:r>
    </w:p>
    <w:p w14:paraId="57B0A882" w14:textId="77777777" w:rsidR="00642E28" w:rsidRPr="00BF5DE9" w:rsidRDefault="00642E28" w:rsidP="00642E28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BF5DE9">
        <w:rPr>
          <w:rFonts w:asciiTheme="minorHAnsi" w:hAnsiTheme="minorHAnsi" w:cstheme="minorHAnsi"/>
          <w:b/>
          <w:bCs/>
          <w:sz w:val="28"/>
          <w:szCs w:val="28"/>
        </w:rPr>
        <w:t>Desenvolvemento do traballo.</w:t>
      </w:r>
    </w:p>
    <w:p w14:paraId="2F3D744B" w14:textId="77777777" w:rsidR="00642E28" w:rsidRPr="00BF5DE9" w:rsidRDefault="00642E28" w:rsidP="00642E28">
      <w:pPr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Emprego de estratexias para captar a atención: cambios de entoación, xesticulación…</w:t>
      </w:r>
    </w:p>
    <w:p w14:paraId="63A33EC1" w14:textId="77777777" w:rsidR="00642E28" w:rsidRPr="00BF5DE9" w:rsidRDefault="00642E28" w:rsidP="00642E28">
      <w:pPr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lastRenderedPageBreak/>
        <w:t>□ Segmentación de actividades longas</w:t>
      </w:r>
    </w:p>
    <w:p w14:paraId="08AB6655" w14:textId="77777777" w:rsidR="00642E28" w:rsidRPr="00BF5DE9" w:rsidRDefault="00642E28" w:rsidP="00642E28">
      <w:pPr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Limitación do número de actividades</w:t>
      </w:r>
    </w:p>
    <w:p w14:paraId="328173CA" w14:textId="77777777" w:rsidR="00642E28" w:rsidRPr="00BF5DE9" w:rsidRDefault="00642E28" w:rsidP="00642E28">
      <w:pPr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Supervisión frecuente da actividade, para reforzar positivamente ou reconducir</w:t>
      </w:r>
    </w:p>
    <w:p w14:paraId="2B43ECF8" w14:textId="77777777" w:rsidR="00642E28" w:rsidRPr="00BF5DE9" w:rsidRDefault="00642E28" w:rsidP="00642E28">
      <w:pPr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Explicacións verbais individualizadas. Asegurarse de que as entendeu.</w:t>
      </w:r>
    </w:p>
    <w:p w14:paraId="67E69EBD" w14:textId="77777777" w:rsidR="00642E28" w:rsidRPr="00BF5DE9" w:rsidRDefault="00642E28" w:rsidP="00642E28">
      <w:pPr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Proporcionar con antelación o material escrito</w:t>
      </w:r>
    </w:p>
    <w:p w14:paraId="15649ECA" w14:textId="77777777" w:rsidR="00642E28" w:rsidRPr="00BF5DE9" w:rsidRDefault="00642E28" w:rsidP="00642E28">
      <w:pPr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Evitación de sobrecarga de tarefas para casa</w:t>
      </w:r>
    </w:p>
    <w:p w14:paraId="502C74F6" w14:textId="77777777" w:rsidR="00642E28" w:rsidRPr="00BF5DE9" w:rsidRDefault="00642E28" w:rsidP="00642E28">
      <w:pPr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Permitir o uso de tecnoloxías da información e da comunicación  na aula (calculadora, ordenador, tablet…)</w:t>
      </w:r>
    </w:p>
    <w:p w14:paraId="548FE971" w14:textId="77777777" w:rsidR="00642E28" w:rsidRPr="00BF5DE9" w:rsidRDefault="00642E28" w:rsidP="00642E28">
      <w:pPr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 xml:space="preserve">□ Recalcarlle os aspectos fundamentais dos temas (esquemas, resumos…). Repetirlle frecuentemente a información importante </w:t>
      </w:r>
    </w:p>
    <w:p w14:paraId="2FFB795B" w14:textId="77777777" w:rsidR="00642E28" w:rsidRPr="00BF5DE9" w:rsidRDefault="00642E28" w:rsidP="00642E28">
      <w:pPr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Supervisión do uso da axenda</w:t>
      </w:r>
    </w:p>
    <w:p w14:paraId="5D6B61B6" w14:textId="77777777" w:rsidR="00642E28" w:rsidRPr="00BF5DE9" w:rsidRDefault="00642E28" w:rsidP="00642E2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 xml:space="preserve">3. </w:t>
      </w:r>
      <w:r w:rsidRPr="00BF5DE9">
        <w:rPr>
          <w:rFonts w:asciiTheme="minorHAnsi" w:hAnsiTheme="minorHAnsi" w:cstheme="minorHAnsi"/>
          <w:b/>
          <w:bCs/>
          <w:sz w:val="28"/>
          <w:szCs w:val="28"/>
        </w:rPr>
        <w:t>Adaptación na avaliación .</w:t>
      </w:r>
    </w:p>
    <w:p w14:paraId="7B907228" w14:textId="77777777" w:rsidR="00642E28" w:rsidRPr="00BF5DE9" w:rsidRDefault="00642E28" w:rsidP="00642E28">
      <w:pPr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Emprego de diferentes formas e instrumentos de avaliación</w:t>
      </w:r>
    </w:p>
    <w:p w14:paraId="6F787013" w14:textId="77777777" w:rsidR="00642E28" w:rsidRPr="00BF5DE9" w:rsidRDefault="00642E28" w:rsidP="00642E28">
      <w:pPr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Exames escritos con preguntas breves e de resposta pechada</w:t>
      </w:r>
    </w:p>
    <w:p w14:paraId="7A70795E" w14:textId="77777777" w:rsidR="00642E28" w:rsidRPr="00BF5DE9" w:rsidRDefault="00642E28" w:rsidP="00642E28">
      <w:pPr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Exames escritos con vocabulario sinxelo</w:t>
      </w:r>
    </w:p>
    <w:p w14:paraId="47ECFDB7" w14:textId="77777777" w:rsidR="00642E28" w:rsidRPr="00BF5DE9" w:rsidRDefault="00642E28" w:rsidP="00642E28">
      <w:pPr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Alternancia de forma de presentación das cuestión: oral, escrita, novas tecnoloxías…</w:t>
      </w:r>
    </w:p>
    <w:p w14:paraId="69CE24FA" w14:textId="77777777" w:rsidR="00642E28" w:rsidRPr="00BF5DE9" w:rsidRDefault="00642E28" w:rsidP="00642E28">
      <w:pPr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Tempo extra para os exames ou probas escritas</w:t>
      </w:r>
    </w:p>
    <w:p w14:paraId="246D804F" w14:textId="77777777" w:rsidR="00642E28" w:rsidRPr="00BF5DE9" w:rsidRDefault="00642E28" w:rsidP="00642E28">
      <w:pPr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División en 2 sesións dos exames ou probas escritas</w:t>
      </w:r>
    </w:p>
    <w:p w14:paraId="17E02959" w14:textId="77777777" w:rsidR="00642E28" w:rsidRPr="00BF5DE9" w:rsidRDefault="00642E28" w:rsidP="00642E28">
      <w:pPr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Resaltado do fundamental da cada cuestión nos exames ou probas escritas</w:t>
      </w:r>
    </w:p>
    <w:p w14:paraId="0D9EFC39" w14:textId="77777777" w:rsidR="00642E28" w:rsidRPr="00BF5DE9" w:rsidRDefault="00642E28" w:rsidP="00642E2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 xml:space="preserve">□ Valorar de forma relevante o traballo do día a día, o esforzo, a actitude… Considerar o conxunto do proceso, non só o resultado. </w:t>
      </w:r>
    </w:p>
    <w:p w14:paraId="273ED5B9" w14:textId="77777777" w:rsidR="00642E28" w:rsidRPr="00BF5DE9" w:rsidRDefault="00642E28" w:rsidP="00642E2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BF5DE9">
        <w:rPr>
          <w:rFonts w:asciiTheme="minorHAnsi" w:hAnsiTheme="minorHAnsi" w:cstheme="minorHAnsi"/>
          <w:b/>
          <w:bCs/>
          <w:sz w:val="28"/>
          <w:szCs w:val="28"/>
        </w:rPr>
        <w:lastRenderedPageBreak/>
        <w:t>4. Estratexias para mellorar a conduta</w:t>
      </w:r>
    </w:p>
    <w:p w14:paraId="3099EAD5" w14:textId="77777777" w:rsidR="00642E28" w:rsidRPr="00BF5DE9" w:rsidRDefault="00642E28" w:rsidP="00642E28">
      <w:pPr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Entrevistas periódicas individuais co alumnado para falar sobre o seguimento da súa conduta e o seu traballo</w:t>
      </w:r>
    </w:p>
    <w:p w14:paraId="1BD2B1F1" w14:textId="77777777" w:rsidR="00642E28" w:rsidRPr="00BF5DE9" w:rsidRDefault="00642E28" w:rsidP="00642E28">
      <w:pPr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Entrevistas regulares entre o profesorado e a familia</w:t>
      </w:r>
    </w:p>
    <w:p w14:paraId="7D0125BE" w14:textId="77777777" w:rsidR="00642E28" w:rsidRPr="00BF5DE9" w:rsidRDefault="00642E28" w:rsidP="00642E28">
      <w:pPr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Técnicas para incrementar a conduta desexada: reforzo positivo, economía de fichas…</w:t>
      </w:r>
    </w:p>
    <w:p w14:paraId="3011D6E5" w14:textId="77777777" w:rsidR="00642E28" w:rsidRPr="00BF5DE9" w:rsidRDefault="00642E28" w:rsidP="00642E28">
      <w:pPr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Técnicas para reducir as condutas non desexadas: retirar a atención, reforzar condutas alternativas, privación de reforzamento…</w:t>
      </w:r>
    </w:p>
    <w:p w14:paraId="376DE62F" w14:textId="3DA8BA6A" w:rsidR="00642E28" w:rsidRPr="00BF5DE9" w:rsidRDefault="00642E28" w:rsidP="00642E28">
      <w:pPr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b/>
          <w:bCs/>
          <w:sz w:val="28"/>
          <w:szCs w:val="28"/>
        </w:rPr>
        <w:t>5.Outras medidas</w:t>
      </w:r>
      <w:r w:rsidR="00242FFA">
        <w:rPr>
          <w:rFonts w:asciiTheme="minorHAnsi" w:hAnsiTheme="minorHAnsi" w:cstheme="minorHAnsi"/>
          <w:sz w:val="28"/>
          <w:szCs w:val="28"/>
        </w:rPr>
        <w:t>…………………………….....</w:t>
      </w:r>
      <w:r w:rsidRPr="00BF5DE9">
        <w:rPr>
          <w:rFonts w:asciiTheme="minorHAnsi" w:hAnsiTheme="minorHAnsi" w:cstheme="minorHAnsi"/>
          <w:sz w:val="28"/>
          <w:szCs w:val="28"/>
        </w:rPr>
        <w:t>…………………………………………………</w:t>
      </w:r>
    </w:p>
    <w:p w14:paraId="511BEEC1" w14:textId="36346395" w:rsidR="00642E28" w:rsidRPr="00BF5DE9" w:rsidRDefault="00642E28" w:rsidP="00642E28">
      <w:pPr>
        <w:spacing w:after="220" w:line="259" w:lineRule="auto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49FDF2D" w14:textId="1A47FB35" w:rsidR="0004758D" w:rsidRPr="00BF5DE9" w:rsidRDefault="0004758D" w:rsidP="0004758D">
      <w:pPr>
        <w:numPr>
          <w:ilvl w:val="0"/>
          <w:numId w:val="2"/>
        </w:numPr>
        <w:spacing w:after="218" w:line="259" w:lineRule="auto"/>
        <w:ind w:hanging="259"/>
        <w:rPr>
          <w:rFonts w:asciiTheme="minorHAnsi" w:hAnsiTheme="minorHAnsi" w:cstheme="minorHAnsi"/>
          <w:sz w:val="28"/>
          <w:szCs w:val="28"/>
        </w:rPr>
      </w:pPr>
      <w:r w:rsidRPr="005B39C6">
        <w:rPr>
          <w:rFonts w:asciiTheme="minorHAnsi" w:hAnsiTheme="minorHAnsi" w:cstheme="minorHAnsi"/>
          <w:b/>
          <w:sz w:val="28"/>
          <w:szCs w:val="28"/>
        </w:rPr>
        <w:t>Recursos necesarios</w:t>
      </w:r>
      <w:r w:rsidRPr="00BF5DE9">
        <w:rPr>
          <w:rFonts w:asciiTheme="minorHAnsi" w:hAnsiTheme="minorHAnsi" w:cstheme="minorHAnsi"/>
          <w:sz w:val="28"/>
          <w:szCs w:val="28"/>
        </w:rPr>
        <w:t xml:space="preserve"> para o desenvolvemento do plan. </w:t>
      </w:r>
    </w:p>
    <w:p w14:paraId="5C44CB22" w14:textId="77777777" w:rsidR="00162315" w:rsidRPr="00BF5DE9" w:rsidRDefault="00162315" w:rsidP="00162315">
      <w:pPr>
        <w:spacing w:after="218" w:line="259" w:lineRule="auto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Libro de texto.</w:t>
      </w:r>
    </w:p>
    <w:p w14:paraId="5631BC21" w14:textId="77777777" w:rsidR="00162315" w:rsidRPr="00BF5DE9" w:rsidRDefault="00162315" w:rsidP="00162315">
      <w:pPr>
        <w:spacing w:after="218" w:line="259" w:lineRule="auto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Apuntamentos elaborados polo profesorado</w:t>
      </w:r>
    </w:p>
    <w:p w14:paraId="4D0B2397" w14:textId="35831DF7" w:rsidR="00162315" w:rsidRPr="00BF5DE9" w:rsidRDefault="00162315" w:rsidP="00162315">
      <w:pPr>
        <w:spacing w:after="218" w:line="259" w:lineRule="auto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Resumos dos temas/Esquemas</w:t>
      </w:r>
    </w:p>
    <w:p w14:paraId="3F613D62" w14:textId="77777777" w:rsidR="00162315" w:rsidRPr="00BF5DE9" w:rsidRDefault="00162315" w:rsidP="00162315">
      <w:pPr>
        <w:spacing w:after="218" w:line="259" w:lineRule="auto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 xml:space="preserve">□ </w:t>
      </w:r>
      <w:proofErr w:type="spellStart"/>
      <w:r w:rsidRPr="00BF5DE9">
        <w:rPr>
          <w:rFonts w:asciiTheme="minorHAnsi" w:hAnsiTheme="minorHAnsi" w:cstheme="minorHAnsi"/>
          <w:sz w:val="28"/>
          <w:szCs w:val="28"/>
        </w:rPr>
        <w:t>Cuadernillo</w:t>
      </w:r>
      <w:proofErr w:type="spellEnd"/>
      <w:r w:rsidRPr="00BF5DE9">
        <w:rPr>
          <w:rFonts w:asciiTheme="minorHAnsi" w:hAnsiTheme="minorHAnsi" w:cstheme="minorHAnsi"/>
          <w:sz w:val="28"/>
          <w:szCs w:val="28"/>
        </w:rPr>
        <w:t xml:space="preserve"> de tarefas</w:t>
      </w:r>
    </w:p>
    <w:p w14:paraId="107CB72A" w14:textId="1BB98E99" w:rsidR="00162315" w:rsidRPr="00BF5DE9" w:rsidRDefault="00162315" w:rsidP="00162315">
      <w:pPr>
        <w:spacing w:after="218" w:line="259" w:lineRule="auto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Fichas de reforzo elaboradas polo profesorado</w:t>
      </w:r>
    </w:p>
    <w:p w14:paraId="1B8B8294" w14:textId="00DC7009" w:rsidR="00162315" w:rsidRPr="00BF5DE9" w:rsidRDefault="00162315" w:rsidP="00162315">
      <w:pPr>
        <w:spacing w:after="218" w:line="259" w:lineRule="auto"/>
        <w:ind w:left="317" w:firstLine="0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 xml:space="preserve">□ Medios audiovisuais tradicionais (DVD, lector de CD, encerado dixital) e  novas tecnoloxías da información e a comunicación. </w:t>
      </w:r>
    </w:p>
    <w:p w14:paraId="020ECEB5" w14:textId="38A04871" w:rsidR="00162315" w:rsidRPr="00BF5DE9" w:rsidRDefault="00162315" w:rsidP="00162315">
      <w:pPr>
        <w:spacing w:after="218" w:line="259" w:lineRule="auto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 xml:space="preserve">□ </w:t>
      </w:r>
      <w:proofErr w:type="spellStart"/>
      <w:r w:rsidR="00C0072B" w:rsidRPr="00BF5DE9">
        <w:rPr>
          <w:rFonts w:asciiTheme="minorHAnsi" w:hAnsiTheme="minorHAnsi" w:cstheme="minorHAnsi"/>
          <w:sz w:val="28"/>
          <w:szCs w:val="28"/>
        </w:rPr>
        <w:t>Edixgal</w:t>
      </w:r>
      <w:proofErr w:type="spellEnd"/>
      <w:r w:rsidRPr="00BF5DE9">
        <w:rPr>
          <w:rFonts w:asciiTheme="minorHAnsi" w:hAnsiTheme="minorHAnsi" w:cstheme="minorHAnsi"/>
          <w:sz w:val="28"/>
          <w:szCs w:val="28"/>
        </w:rPr>
        <w:t xml:space="preserve"> e </w:t>
      </w:r>
      <w:r w:rsidR="00C0072B" w:rsidRPr="00BF5DE9">
        <w:rPr>
          <w:rFonts w:asciiTheme="minorHAnsi" w:hAnsiTheme="minorHAnsi" w:cstheme="minorHAnsi"/>
          <w:sz w:val="28"/>
          <w:szCs w:val="28"/>
        </w:rPr>
        <w:t xml:space="preserve">Aula Virtual do centro. </w:t>
      </w:r>
    </w:p>
    <w:p w14:paraId="7807EE1D" w14:textId="329FCB77" w:rsidR="00162315" w:rsidRPr="00BF5DE9" w:rsidRDefault="00162315" w:rsidP="00162315">
      <w:pPr>
        <w:spacing w:after="218" w:line="259" w:lineRule="auto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Outros………………………………………………………</w:t>
      </w:r>
      <w:r w:rsidR="00242FFA">
        <w:rPr>
          <w:rFonts w:asciiTheme="minorHAnsi" w:hAnsiTheme="minorHAnsi" w:cstheme="minorHAnsi"/>
          <w:sz w:val="28"/>
          <w:szCs w:val="28"/>
        </w:rPr>
        <w:t>...................</w:t>
      </w:r>
      <w:r w:rsidRPr="00BF5DE9">
        <w:rPr>
          <w:rFonts w:asciiTheme="minorHAnsi" w:hAnsiTheme="minorHAnsi" w:cstheme="minorHAnsi"/>
          <w:sz w:val="28"/>
          <w:szCs w:val="28"/>
        </w:rPr>
        <w:t>……………………….</w:t>
      </w:r>
    </w:p>
    <w:p w14:paraId="21AD25FE" w14:textId="77777777" w:rsidR="00162315" w:rsidRPr="00BF5DE9" w:rsidRDefault="00162315" w:rsidP="00162315">
      <w:pPr>
        <w:spacing w:after="218" w:line="259" w:lineRule="auto"/>
        <w:rPr>
          <w:rFonts w:asciiTheme="minorHAnsi" w:hAnsiTheme="minorHAnsi" w:cstheme="minorHAnsi"/>
          <w:sz w:val="28"/>
          <w:szCs w:val="28"/>
        </w:rPr>
      </w:pPr>
    </w:p>
    <w:p w14:paraId="3441A77A" w14:textId="74C0464B" w:rsidR="00C646FE" w:rsidRPr="00BF5DE9" w:rsidRDefault="0004758D" w:rsidP="00C646FE">
      <w:pPr>
        <w:numPr>
          <w:ilvl w:val="0"/>
          <w:numId w:val="2"/>
        </w:numPr>
        <w:spacing w:after="218" w:line="259" w:lineRule="auto"/>
        <w:ind w:hanging="259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 xml:space="preserve">De ser o caso, </w:t>
      </w:r>
      <w:r w:rsidRPr="005B39C6">
        <w:rPr>
          <w:rFonts w:asciiTheme="minorHAnsi" w:hAnsiTheme="minorHAnsi" w:cstheme="minorHAnsi"/>
          <w:b/>
          <w:sz w:val="28"/>
          <w:szCs w:val="28"/>
        </w:rPr>
        <w:t>oferta de medidas extraordinarias</w:t>
      </w:r>
      <w:r w:rsidRPr="00BF5DE9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0F55AE60" w14:textId="7F8CC7D3" w:rsidR="00162315" w:rsidRPr="00BF5DE9" w:rsidRDefault="00162315" w:rsidP="00162315">
      <w:pPr>
        <w:spacing w:after="218" w:line="259" w:lineRule="auto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Adaptación curricular</w:t>
      </w:r>
    </w:p>
    <w:p w14:paraId="4994028F" w14:textId="15DD04E8" w:rsidR="00162315" w:rsidRPr="00BF5DE9" w:rsidRDefault="00162315" w:rsidP="00162315">
      <w:pPr>
        <w:spacing w:after="218" w:line="259" w:lineRule="auto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Apoio por parte da profesora de Pedagoxía Terapéutica</w:t>
      </w:r>
    </w:p>
    <w:p w14:paraId="2FD5FBB6" w14:textId="3A306F69" w:rsidR="00162315" w:rsidRPr="00BF5DE9" w:rsidRDefault="00162315" w:rsidP="00162315">
      <w:pPr>
        <w:spacing w:after="218" w:line="259" w:lineRule="auto"/>
        <w:rPr>
          <w:rFonts w:asciiTheme="minorHAnsi" w:eastAsia="Cambria" w:hAnsiTheme="minorHAnsi" w:cstheme="minorHAnsi"/>
          <w:iCs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lastRenderedPageBreak/>
        <w:t xml:space="preserve">□ </w:t>
      </w:r>
      <w:proofErr w:type="spellStart"/>
      <w:r w:rsidR="00114174" w:rsidRPr="00BF5DE9">
        <w:rPr>
          <w:rFonts w:asciiTheme="minorHAnsi" w:eastAsia="Cambria" w:hAnsiTheme="minorHAnsi" w:cstheme="minorHAnsi"/>
          <w:iCs/>
          <w:sz w:val="28"/>
          <w:szCs w:val="28"/>
        </w:rPr>
        <w:t>Flexibilización</w:t>
      </w:r>
      <w:proofErr w:type="spellEnd"/>
      <w:r w:rsidR="00114174" w:rsidRPr="00BF5DE9">
        <w:rPr>
          <w:rFonts w:asciiTheme="minorHAnsi" w:eastAsia="Cambria" w:hAnsiTheme="minorHAnsi" w:cstheme="minorHAnsi"/>
          <w:iCs/>
          <w:sz w:val="28"/>
          <w:szCs w:val="28"/>
        </w:rPr>
        <w:t xml:space="preserve"> da duración do período de escolarización</w:t>
      </w:r>
    </w:p>
    <w:p w14:paraId="6F2EF4AB" w14:textId="1B60454A" w:rsidR="00114174" w:rsidRPr="00BF5DE9" w:rsidRDefault="00114174" w:rsidP="00162315">
      <w:pPr>
        <w:spacing w:after="218" w:line="259" w:lineRule="auto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Agrupamentos flexibles</w:t>
      </w:r>
    </w:p>
    <w:p w14:paraId="5E125466" w14:textId="6C46F65A" w:rsidR="00114174" w:rsidRPr="00BF5DE9" w:rsidRDefault="00114174" w:rsidP="00162315">
      <w:pPr>
        <w:spacing w:after="218" w:line="259" w:lineRule="auto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Programas de Diversificación Curricular</w:t>
      </w:r>
    </w:p>
    <w:p w14:paraId="7965D6B3" w14:textId="068B25D1" w:rsidR="00114174" w:rsidRPr="00BF5DE9" w:rsidRDefault="00114174" w:rsidP="00162315">
      <w:pPr>
        <w:spacing w:after="218" w:line="259" w:lineRule="auto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Outras……………………………………………………</w:t>
      </w:r>
      <w:r w:rsidR="00242FFA">
        <w:rPr>
          <w:rFonts w:asciiTheme="minorHAnsi" w:hAnsiTheme="minorHAnsi" w:cstheme="minorHAnsi"/>
          <w:sz w:val="28"/>
          <w:szCs w:val="28"/>
        </w:rPr>
        <w:t>...........</w:t>
      </w:r>
      <w:r w:rsidRPr="00BF5DE9">
        <w:rPr>
          <w:rFonts w:asciiTheme="minorHAnsi" w:hAnsiTheme="minorHAnsi" w:cstheme="minorHAnsi"/>
          <w:sz w:val="28"/>
          <w:szCs w:val="28"/>
        </w:rPr>
        <w:t>………………………………….</w:t>
      </w:r>
    </w:p>
    <w:p w14:paraId="72135295" w14:textId="77777777" w:rsidR="00114174" w:rsidRPr="00BF5DE9" w:rsidRDefault="00114174" w:rsidP="00162315">
      <w:pPr>
        <w:spacing w:after="218" w:line="259" w:lineRule="auto"/>
        <w:rPr>
          <w:rFonts w:asciiTheme="minorHAnsi" w:hAnsiTheme="minorHAnsi" w:cstheme="minorHAnsi"/>
          <w:sz w:val="28"/>
          <w:szCs w:val="28"/>
        </w:rPr>
      </w:pPr>
    </w:p>
    <w:p w14:paraId="55C2BCF9" w14:textId="69F4C651" w:rsidR="00C646FE" w:rsidRPr="00BF5DE9" w:rsidRDefault="0004758D" w:rsidP="00C646FE">
      <w:pPr>
        <w:numPr>
          <w:ilvl w:val="0"/>
          <w:numId w:val="2"/>
        </w:numPr>
        <w:spacing w:after="218" w:line="259" w:lineRule="auto"/>
        <w:ind w:hanging="259"/>
        <w:rPr>
          <w:rFonts w:asciiTheme="minorHAnsi" w:hAnsiTheme="minorHAnsi" w:cstheme="minorHAnsi"/>
          <w:sz w:val="28"/>
          <w:szCs w:val="28"/>
        </w:rPr>
      </w:pPr>
      <w:r w:rsidRPr="005B39C6">
        <w:rPr>
          <w:rFonts w:asciiTheme="minorHAnsi" w:hAnsiTheme="minorHAnsi" w:cstheme="minorHAnsi"/>
          <w:b/>
          <w:sz w:val="28"/>
          <w:szCs w:val="28"/>
        </w:rPr>
        <w:t>Acreditación da información á familia</w:t>
      </w:r>
      <w:r w:rsidRPr="00BF5DE9">
        <w:rPr>
          <w:rFonts w:asciiTheme="minorHAnsi" w:hAnsiTheme="minorHAnsi" w:cstheme="minorHAnsi"/>
          <w:sz w:val="28"/>
          <w:szCs w:val="28"/>
        </w:rPr>
        <w:t xml:space="preserve">. </w:t>
      </w:r>
      <w:r w:rsidR="00C646FE" w:rsidRPr="00BF5DE9">
        <w:rPr>
          <w:rFonts w:asciiTheme="minorHAnsi" w:hAnsiTheme="minorHAnsi" w:cstheme="minorHAnsi"/>
          <w:sz w:val="28"/>
          <w:szCs w:val="28"/>
        </w:rPr>
        <w:t xml:space="preserve">A familia estará informada do Plan específico personalizado a través da plataforma ABALAR . </w:t>
      </w:r>
    </w:p>
    <w:p w14:paraId="6E69130D" w14:textId="77777777" w:rsidR="00114174" w:rsidRPr="00BF5DE9" w:rsidRDefault="00114174" w:rsidP="00114174">
      <w:pPr>
        <w:spacing w:after="218" w:line="259" w:lineRule="auto"/>
        <w:ind w:left="576" w:firstLine="0"/>
        <w:rPr>
          <w:rFonts w:asciiTheme="minorHAnsi" w:hAnsiTheme="minorHAnsi" w:cstheme="minorHAnsi"/>
          <w:sz w:val="28"/>
          <w:szCs w:val="28"/>
        </w:rPr>
      </w:pPr>
    </w:p>
    <w:p w14:paraId="2AD88B81" w14:textId="29784321" w:rsidR="0004758D" w:rsidRPr="00BF5DE9" w:rsidRDefault="00114174" w:rsidP="00BF5DE9">
      <w:pPr>
        <w:spacing w:after="218" w:line="259" w:lineRule="auto"/>
        <w:ind w:left="0" w:firstLine="0"/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  <w:u w:val="single"/>
        </w:rPr>
      </w:pPr>
      <w:r w:rsidRPr="00BF5DE9"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  <w:u w:val="single"/>
        </w:rPr>
        <w:t>SEGUIMENTO E AVALIACIÓN FINAL</w:t>
      </w:r>
    </w:p>
    <w:p w14:paraId="506C8EAE" w14:textId="6CE67520" w:rsidR="0004758D" w:rsidRPr="00BF5DE9" w:rsidRDefault="00114174" w:rsidP="00114174">
      <w:pPr>
        <w:spacing w:after="457"/>
        <w:ind w:left="19" w:firstLine="0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(</w:t>
      </w:r>
      <w:r w:rsidR="0004758D" w:rsidRPr="00BF5DE9">
        <w:rPr>
          <w:rFonts w:asciiTheme="minorHAnsi" w:hAnsiTheme="minorHAnsi" w:cstheme="minorHAnsi"/>
          <w:sz w:val="28"/>
          <w:szCs w:val="28"/>
        </w:rPr>
        <w:t xml:space="preserve">En cada sesión de avaliación farase o seguimento do plan específico personalizado e, de ser necesario, realizaránselle os axustes que proceda. Ao final do curso, na mesma sesión de avaliación informarase sobre o seu desenvolvemento e o seu aproveitamento. </w:t>
      </w:r>
      <w:r w:rsidRPr="00BF5DE9">
        <w:rPr>
          <w:rFonts w:asciiTheme="minorHAnsi" w:hAnsiTheme="minorHAnsi" w:cstheme="minorHAnsi"/>
          <w:sz w:val="28"/>
          <w:szCs w:val="28"/>
        </w:rPr>
        <w:t>)</w:t>
      </w:r>
    </w:p>
    <w:p w14:paraId="04E47518" w14:textId="77777777" w:rsidR="00114174" w:rsidRPr="00BF5DE9" w:rsidRDefault="00114174" w:rsidP="00114174">
      <w:pPr>
        <w:spacing w:after="221" w:line="259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BF5DE9">
        <w:rPr>
          <w:rFonts w:asciiTheme="minorHAnsi" w:hAnsiTheme="minorHAnsi" w:cstheme="minorHAnsi"/>
          <w:sz w:val="28"/>
          <w:szCs w:val="28"/>
          <w:u w:val="single"/>
        </w:rPr>
        <w:t xml:space="preserve">Sesión da 1º avaliación </w:t>
      </w:r>
    </w:p>
    <w:p w14:paraId="4B6CD12A" w14:textId="77777777" w:rsidR="00114174" w:rsidRPr="00BF5DE9" w:rsidRDefault="00114174" w:rsidP="00114174">
      <w:pPr>
        <w:ind w:left="283" w:firstLine="0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O/A alumno/a esforzouse, pero non acadou resultados positivos</w:t>
      </w:r>
    </w:p>
    <w:p w14:paraId="28A121FC" w14:textId="77777777" w:rsidR="00114174" w:rsidRPr="00BF5DE9" w:rsidRDefault="00114174" w:rsidP="00114174">
      <w:pPr>
        <w:ind w:left="283" w:firstLine="0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O/A alumno/a esforzouse, e acadou resultados positivos</w:t>
      </w:r>
    </w:p>
    <w:p w14:paraId="48A17F56" w14:textId="77777777" w:rsidR="00114174" w:rsidRPr="00BF5DE9" w:rsidRDefault="00114174" w:rsidP="00114174">
      <w:pPr>
        <w:ind w:left="283" w:firstLine="0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O/A alumno/a non se esforzou</w:t>
      </w:r>
    </w:p>
    <w:p w14:paraId="769EE852" w14:textId="68C2C43A" w:rsidR="00114174" w:rsidRPr="00BF5DE9" w:rsidRDefault="00114174" w:rsidP="00114174">
      <w:pPr>
        <w:ind w:left="283" w:firstLine="0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□Outras………………</w:t>
      </w:r>
      <w:r w:rsidR="00242FFA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………………………………………………………………………………….</w:t>
      </w:r>
    </w:p>
    <w:p w14:paraId="6F3B1390" w14:textId="18ED4C07" w:rsidR="00114174" w:rsidRPr="00BF5DE9" w:rsidRDefault="00114174" w:rsidP="00114174">
      <w:pPr>
        <w:ind w:left="283" w:firstLine="0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Propostas de mellora………………………</w:t>
      </w:r>
      <w:r w:rsidR="00242FFA">
        <w:rPr>
          <w:rFonts w:asciiTheme="minorHAnsi" w:hAnsiTheme="minorHAnsi" w:cstheme="minorHAnsi"/>
          <w:sz w:val="28"/>
          <w:szCs w:val="28"/>
        </w:rPr>
        <w:t>.......</w:t>
      </w:r>
      <w:r w:rsidRPr="00BF5DE9">
        <w:rPr>
          <w:rFonts w:asciiTheme="minorHAnsi" w:hAnsiTheme="minorHAnsi" w:cstheme="minorHAnsi"/>
          <w:sz w:val="28"/>
          <w:szCs w:val="28"/>
        </w:rPr>
        <w:t>……………………………………………….</w:t>
      </w:r>
    </w:p>
    <w:p w14:paraId="0ABD86C1" w14:textId="77777777" w:rsidR="00114174" w:rsidRPr="00BF5DE9" w:rsidRDefault="00114174" w:rsidP="00114174">
      <w:pPr>
        <w:spacing w:after="221" w:line="259" w:lineRule="auto"/>
        <w:rPr>
          <w:rFonts w:asciiTheme="minorHAnsi" w:hAnsiTheme="minorHAnsi" w:cstheme="minorHAnsi"/>
          <w:sz w:val="28"/>
          <w:szCs w:val="28"/>
          <w:u w:val="single"/>
        </w:rPr>
      </w:pPr>
    </w:p>
    <w:p w14:paraId="49438913" w14:textId="1F6542B9" w:rsidR="00114174" w:rsidRPr="00BF5DE9" w:rsidRDefault="00114174" w:rsidP="00114174">
      <w:pPr>
        <w:spacing w:after="221" w:line="259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BF5DE9">
        <w:rPr>
          <w:rFonts w:asciiTheme="minorHAnsi" w:hAnsiTheme="minorHAnsi" w:cstheme="minorHAnsi"/>
          <w:sz w:val="28"/>
          <w:szCs w:val="28"/>
          <w:u w:val="single"/>
        </w:rPr>
        <w:t xml:space="preserve">Sesión da 2º avaliación </w:t>
      </w:r>
    </w:p>
    <w:p w14:paraId="3EEE7E56" w14:textId="77777777" w:rsidR="00114174" w:rsidRPr="00BF5DE9" w:rsidRDefault="00114174" w:rsidP="00114174">
      <w:pPr>
        <w:ind w:left="283" w:firstLine="0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O/A alumno/a esforzouse, pero non acadou resultados positivos</w:t>
      </w:r>
    </w:p>
    <w:p w14:paraId="5E717A50" w14:textId="77777777" w:rsidR="00114174" w:rsidRPr="00BF5DE9" w:rsidRDefault="00114174" w:rsidP="00114174">
      <w:pPr>
        <w:ind w:left="283" w:firstLine="0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O/A alumno/a esforzouse, e acadou resultados positivos</w:t>
      </w:r>
    </w:p>
    <w:p w14:paraId="426E3D6F" w14:textId="77777777" w:rsidR="00114174" w:rsidRPr="00BF5DE9" w:rsidRDefault="00114174" w:rsidP="00114174">
      <w:pPr>
        <w:ind w:left="283" w:firstLine="0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lastRenderedPageBreak/>
        <w:t>□ O/A alumno/a non se esforzou</w:t>
      </w:r>
    </w:p>
    <w:p w14:paraId="1A379428" w14:textId="54F7F4A2" w:rsidR="00114174" w:rsidRPr="00BF5DE9" w:rsidRDefault="00114174" w:rsidP="00114174">
      <w:pPr>
        <w:ind w:left="283" w:firstLine="0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□Outras……………………</w:t>
      </w:r>
      <w:r w:rsidR="00242FFA">
        <w:rPr>
          <w:rFonts w:asciiTheme="minorHAnsi" w:hAnsiTheme="minorHAnsi" w:cstheme="minorHAnsi"/>
          <w:sz w:val="28"/>
          <w:szCs w:val="28"/>
        </w:rPr>
        <w:t>………………………………………...………………………………….</w:t>
      </w:r>
    </w:p>
    <w:p w14:paraId="6039C2AA" w14:textId="554FF211" w:rsidR="00114174" w:rsidRPr="00BF5DE9" w:rsidRDefault="00114174" w:rsidP="00114174">
      <w:pPr>
        <w:ind w:left="283" w:firstLine="0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Propostas de mellora……………………………</w:t>
      </w:r>
      <w:r w:rsidR="00242FFA">
        <w:rPr>
          <w:rFonts w:asciiTheme="minorHAnsi" w:hAnsiTheme="minorHAnsi" w:cstheme="minorHAnsi"/>
          <w:sz w:val="28"/>
          <w:szCs w:val="28"/>
        </w:rPr>
        <w:t>.......</w:t>
      </w:r>
      <w:r w:rsidRPr="00BF5DE9">
        <w:rPr>
          <w:rFonts w:asciiTheme="minorHAnsi" w:hAnsiTheme="minorHAnsi" w:cstheme="minorHAnsi"/>
          <w:sz w:val="28"/>
          <w:szCs w:val="28"/>
        </w:rPr>
        <w:t>………………………………………….</w:t>
      </w:r>
    </w:p>
    <w:p w14:paraId="3058F849" w14:textId="77777777" w:rsidR="00114174" w:rsidRPr="00BF5DE9" w:rsidRDefault="00114174" w:rsidP="00114174">
      <w:pPr>
        <w:ind w:left="283" w:firstLine="0"/>
        <w:rPr>
          <w:rFonts w:asciiTheme="minorHAnsi" w:hAnsiTheme="minorHAnsi" w:cstheme="minorHAnsi"/>
          <w:sz w:val="28"/>
          <w:szCs w:val="28"/>
        </w:rPr>
      </w:pPr>
    </w:p>
    <w:p w14:paraId="613B8B49" w14:textId="77777777" w:rsidR="00114174" w:rsidRPr="00BF5DE9" w:rsidRDefault="00114174" w:rsidP="00114174">
      <w:pPr>
        <w:spacing w:after="221" w:line="259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BF5DE9">
        <w:rPr>
          <w:rFonts w:asciiTheme="minorHAnsi" w:hAnsiTheme="minorHAnsi" w:cstheme="minorHAnsi"/>
          <w:sz w:val="28"/>
          <w:szCs w:val="28"/>
          <w:u w:val="single"/>
        </w:rPr>
        <w:t xml:space="preserve">Sesión da 3º avaliación </w:t>
      </w:r>
    </w:p>
    <w:p w14:paraId="445B57AB" w14:textId="77777777" w:rsidR="00114174" w:rsidRPr="00BF5DE9" w:rsidRDefault="00114174" w:rsidP="00114174">
      <w:pPr>
        <w:ind w:left="283" w:firstLine="0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O/A alumno/a esforzouse, pero non acadou resultados positivos</w:t>
      </w:r>
    </w:p>
    <w:p w14:paraId="7F3F2764" w14:textId="77777777" w:rsidR="00114174" w:rsidRPr="00BF5DE9" w:rsidRDefault="00114174" w:rsidP="00114174">
      <w:pPr>
        <w:ind w:left="283" w:firstLine="0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O/A alumno/a esforzouse, e acadou resultados positivos</w:t>
      </w:r>
    </w:p>
    <w:p w14:paraId="34D7133A" w14:textId="77777777" w:rsidR="00114174" w:rsidRPr="00BF5DE9" w:rsidRDefault="00114174" w:rsidP="00114174">
      <w:pPr>
        <w:ind w:left="283" w:firstLine="0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O/A alumno/a non se esforzou</w:t>
      </w:r>
    </w:p>
    <w:p w14:paraId="3A096120" w14:textId="21298AD5" w:rsidR="00114174" w:rsidRPr="00BF5DE9" w:rsidRDefault="00114174" w:rsidP="00114174">
      <w:pPr>
        <w:ind w:left="283" w:firstLine="0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□Outras……………………</w:t>
      </w:r>
      <w:r w:rsidR="00242FFA">
        <w:rPr>
          <w:rFonts w:asciiTheme="minorHAnsi" w:hAnsiTheme="minorHAnsi" w:cstheme="minorHAnsi"/>
          <w:sz w:val="28"/>
          <w:szCs w:val="28"/>
        </w:rPr>
        <w:t>……………………………………………...…………………………….</w:t>
      </w:r>
    </w:p>
    <w:p w14:paraId="5EE201A0" w14:textId="3E61ADBA" w:rsidR="00114174" w:rsidRPr="00BF5DE9" w:rsidRDefault="00114174" w:rsidP="00114174">
      <w:pPr>
        <w:ind w:left="283" w:firstLine="0"/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Propostas de mellora…………………………………</w:t>
      </w:r>
      <w:r w:rsidR="00242FFA">
        <w:rPr>
          <w:rFonts w:asciiTheme="minorHAnsi" w:hAnsiTheme="minorHAnsi" w:cstheme="minorHAnsi"/>
          <w:sz w:val="28"/>
          <w:szCs w:val="28"/>
        </w:rPr>
        <w:t>.......</w:t>
      </w:r>
      <w:r w:rsidRPr="00BF5DE9">
        <w:rPr>
          <w:rFonts w:asciiTheme="minorHAnsi" w:hAnsiTheme="minorHAnsi" w:cstheme="minorHAnsi"/>
          <w:sz w:val="28"/>
          <w:szCs w:val="28"/>
        </w:rPr>
        <w:t>…………………………………….</w:t>
      </w:r>
    </w:p>
    <w:p w14:paraId="17B03B5C" w14:textId="77777777" w:rsidR="00114174" w:rsidRPr="00BF5DE9" w:rsidRDefault="00114174" w:rsidP="00114174">
      <w:pPr>
        <w:ind w:left="283" w:firstLine="0"/>
        <w:rPr>
          <w:rFonts w:asciiTheme="minorHAnsi" w:hAnsiTheme="minorHAnsi" w:cstheme="minorHAnsi"/>
          <w:sz w:val="28"/>
          <w:szCs w:val="28"/>
        </w:rPr>
      </w:pPr>
    </w:p>
    <w:p w14:paraId="14DFE64A" w14:textId="77777777" w:rsidR="00114174" w:rsidRPr="00BF5DE9" w:rsidRDefault="00114174" w:rsidP="00114174">
      <w:pPr>
        <w:ind w:left="283" w:firstLine="0"/>
        <w:rPr>
          <w:rFonts w:asciiTheme="minorHAnsi" w:hAnsiTheme="minorHAnsi" w:cstheme="minorHAnsi"/>
          <w:sz w:val="28"/>
          <w:szCs w:val="28"/>
          <w:u w:val="single"/>
        </w:rPr>
      </w:pPr>
      <w:r w:rsidRPr="00BF5DE9">
        <w:rPr>
          <w:rFonts w:asciiTheme="minorHAnsi" w:hAnsiTheme="minorHAnsi" w:cstheme="minorHAnsi"/>
          <w:sz w:val="28"/>
          <w:szCs w:val="28"/>
          <w:u w:val="single"/>
        </w:rPr>
        <w:t>Sesión da avaliación final</w:t>
      </w:r>
    </w:p>
    <w:p w14:paraId="6C925A4E" w14:textId="24F26747" w:rsidR="00114174" w:rsidRPr="00BF5DE9" w:rsidRDefault="00115D6F" w:rsidP="00115D6F">
      <w:pPr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>□ O desenvolvemento do Plan específico personalizado foi adecuado e a</w:t>
      </w:r>
      <w:r w:rsidR="00114174" w:rsidRPr="00BF5DE9">
        <w:rPr>
          <w:rFonts w:asciiTheme="minorHAnsi" w:hAnsiTheme="minorHAnsi" w:cstheme="minorHAnsi"/>
          <w:sz w:val="28"/>
          <w:szCs w:val="28"/>
        </w:rPr>
        <w:t xml:space="preserve"> alumna ou alumno</w:t>
      </w:r>
      <w:r w:rsidRPr="00BF5DE9">
        <w:rPr>
          <w:rFonts w:asciiTheme="minorHAnsi" w:hAnsiTheme="minorHAnsi" w:cstheme="minorHAnsi"/>
          <w:sz w:val="28"/>
          <w:szCs w:val="28"/>
        </w:rPr>
        <w:t xml:space="preserve"> aproveitouno, de xeito que</w:t>
      </w:r>
      <w:r w:rsidR="00761772" w:rsidRPr="00BF5DE9">
        <w:rPr>
          <w:rFonts w:asciiTheme="minorHAnsi" w:hAnsiTheme="minorHAnsi" w:cstheme="minorHAnsi"/>
          <w:sz w:val="28"/>
          <w:szCs w:val="28"/>
        </w:rPr>
        <w:t xml:space="preserve"> promociona ó curso seguinte</w:t>
      </w:r>
      <w:r w:rsidRPr="00BF5DE9">
        <w:rPr>
          <w:rFonts w:asciiTheme="minorHAnsi" w:hAnsiTheme="minorHAnsi" w:cstheme="minorHAnsi"/>
          <w:sz w:val="28"/>
          <w:szCs w:val="28"/>
        </w:rPr>
        <w:t xml:space="preserve"> acada</w:t>
      </w:r>
      <w:r w:rsidR="00761772" w:rsidRPr="00BF5DE9">
        <w:rPr>
          <w:rFonts w:asciiTheme="minorHAnsi" w:hAnsiTheme="minorHAnsi" w:cstheme="minorHAnsi"/>
          <w:sz w:val="28"/>
          <w:szCs w:val="28"/>
        </w:rPr>
        <w:t>ndo</w:t>
      </w:r>
      <w:r w:rsidRPr="00BF5DE9">
        <w:rPr>
          <w:rFonts w:asciiTheme="minorHAnsi" w:hAnsiTheme="minorHAnsi" w:cstheme="minorHAnsi"/>
          <w:sz w:val="28"/>
          <w:szCs w:val="28"/>
        </w:rPr>
        <w:t xml:space="preserve"> os criterios de promoción regulados na normativa vixente</w:t>
      </w:r>
      <w:r w:rsidR="00114174" w:rsidRPr="00BF5DE9">
        <w:rPr>
          <w:rFonts w:asciiTheme="minorHAnsi" w:hAnsiTheme="minorHAnsi" w:cstheme="minorHAnsi"/>
          <w:sz w:val="28"/>
          <w:szCs w:val="28"/>
        </w:rPr>
        <w:t>.</w:t>
      </w:r>
    </w:p>
    <w:p w14:paraId="40B2AFE9" w14:textId="6368E2BA" w:rsidR="00115D6F" w:rsidRPr="00BF5DE9" w:rsidRDefault="00115D6F" w:rsidP="00115D6F">
      <w:pPr>
        <w:rPr>
          <w:rFonts w:asciiTheme="minorHAnsi" w:hAnsiTheme="minorHAnsi" w:cstheme="minorHAnsi"/>
          <w:sz w:val="28"/>
          <w:szCs w:val="28"/>
        </w:rPr>
      </w:pPr>
      <w:r w:rsidRPr="00BF5DE9">
        <w:rPr>
          <w:rFonts w:asciiTheme="minorHAnsi" w:hAnsiTheme="minorHAnsi" w:cstheme="minorHAnsi"/>
          <w:sz w:val="28"/>
          <w:szCs w:val="28"/>
        </w:rPr>
        <w:t xml:space="preserve">□ O desenvolvemento do Plan específico personalizado non foi adecuado e a alumna ou alumno </w:t>
      </w:r>
      <w:r w:rsidR="00761772" w:rsidRPr="00BF5DE9">
        <w:rPr>
          <w:rFonts w:asciiTheme="minorHAnsi" w:hAnsiTheme="minorHAnsi" w:cstheme="minorHAnsi"/>
          <w:sz w:val="28"/>
          <w:szCs w:val="28"/>
        </w:rPr>
        <w:t>non o cursou con aproveitamento</w:t>
      </w:r>
      <w:r w:rsidRPr="00BF5DE9">
        <w:rPr>
          <w:rFonts w:asciiTheme="minorHAnsi" w:hAnsiTheme="minorHAnsi" w:cstheme="minorHAnsi"/>
          <w:sz w:val="28"/>
          <w:szCs w:val="28"/>
        </w:rPr>
        <w:t>, de xeito que</w:t>
      </w:r>
      <w:r w:rsidR="00761772" w:rsidRPr="00BF5DE9">
        <w:rPr>
          <w:rFonts w:asciiTheme="minorHAnsi" w:hAnsiTheme="minorHAnsi" w:cstheme="minorHAnsi"/>
          <w:sz w:val="28"/>
          <w:szCs w:val="28"/>
        </w:rPr>
        <w:t xml:space="preserve"> promociona ó curso seguinte sen </w:t>
      </w:r>
      <w:r w:rsidRPr="00BF5DE9">
        <w:rPr>
          <w:rFonts w:asciiTheme="minorHAnsi" w:hAnsiTheme="minorHAnsi" w:cstheme="minorHAnsi"/>
          <w:sz w:val="28"/>
          <w:szCs w:val="28"/>
        </w:rPr>
        <w:t xml:space="preserve"> acada</w:t>
      </w:r>
      <w:r w:rsidR="00761772" w:rsidRPr="00BF5DE9">
        <w:rPr>
          <w:rFonts w:asciiTheme="minorHAnsi" w:hAnsiTheme="minorHAnsi" w:cstheme="minorHAnsi"/>
          <w:sz w:val="28"/>
          <w:szCs w:val="28"/>
        </w:rPr>
        <w:t>r</w:t>
      </w:r>
      <w:r w:rsidRPr="00BF5DE9">
        <w:rPr>
          <w:rFonts w:asciiTheme="minorHAnsi" w:hAnsiTheme="minorHAnsi" w:cstheme="minorHAnsi"/>
          <w:sz w:val="28"/>
          <w:szCs w:val="28"/>
        </w:rPr>
        <w:t xml:space="preserve"> os criterios de promoción regulados na normativa vixente.</w:t>
      </w:r>
    </w:p>
    <w:p w14:paraId="6FAA999A" w14:textId="55145FF9" w:rsidR="00672AFF" w:rsidRPr="008B0294" w:rsidRDefault="006774A7" w:rsidP="00242FFA">
      <w:pPr>
        <w:ind w:left="0" w:firstLine="0"/>
      </w:pPr>
    </w:p>
    <w:sectPr w:rsidR="00672AFF" w:rsidRPr="008B02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C71E8"/>
    <w:multiLevelType w:val="hybridMultilevel"/>
    <w:tmpl w:val="4B5EDB20"/>
    <w:lvl w:ilvl="0" w:tplc="0D9A1482">
      <w:start w:val="1"/>
      <w:numFmt w:val="lowerLetter"/>
      <w:lvlText w:val="%1)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7CDE36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C523A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2C8A90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FE8298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64894A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2E022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4AE028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68770E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B41C07"/>
    <w:multiLevelType w:val="hybridMultilevel"/>
    <w:tmpl w:val="BD5A9B44"/>
    <w:lvl w:ilvl="0" w:tplc="E88864AA">
      <w:start w:val="1"/>
      <w:numFmt w:val="lowerLetter"/>
      <w:lvlText w:val="%1)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427A2C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E4AECA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E8EB9A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50AE12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803A46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6865CE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F27EF4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3AC56E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1F4F9D"/>
    <w:multiLevelType w:val="hybridMultilevel"/>
    <w:tmpl w:val="148C8D36"/>
    <w:lvl w:ilvl="0" w:tplc="F3443864">
      <w:start w:val="1"/>
      <w:numFmt w:val="decimal"/>
      <w:lvlText w:val="%1.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3663C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2C0BDE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90619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EE8D2A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788D0A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E2A9F6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08739A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18043C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9C5C7E"/>
    <w:multiLevelType w:val="hybridMultilevel"/>
    <w:tmpl w:val="97D6867C"/>
    <w:lvl w:ilvl="0" w:tplc="045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5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CDC61A1"/>
    <w:multiLevelType w:val="hybridMultilevel"/>
    <w:tmpl w:val="D3F86D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8D"/>
    <w:rsid w:val="0004758D"/>
    <w:rsid w:val="00114174"/>
    <w:rsid w:val="00115D6F"/>
    <w:rsid w:val="00162315"/>
    <w:rsid w:val="001A7F87"/>
    <w:rsid w:val="001B4D83"/>
    <w:rsid w:val="00242FFA"/>
    <w:rsid w:val="003E073D"/>
    <w:rsid w:val="003E2F26"/>
    <w:rsid w:val="003E68DD"/>
    <w:rsid w:val="003F779C"/>
    <w:rsid w:val="00482656"/>
    <w:rsid w:val="00545E42"/>
    <w:rsid w:val="00556346"/>
    <w:rsid w:val="00591B50"/>
    <w:rsid w:val="005B39C6"/>
    <w:rsid w:val="00642E28"/>
    <w:rsid w:val="006774A7"/>
    <w:rsid w:val="00761772"/>
    <w:rsid w:val="00811FBB"/>
    <w:rsid w:val="008B0294"/>
    <w:rsid w:val="00B015D0"/>
    <w:rsid w:val="00BB43C7"/>
    <w:rsid w:val="00BF5DE9"/>
    <w:rsid w:val="00C0072B"/>
    <w:rsid w:val="00C646FE"/>
    <w:rsid w:val="00C9768E"/>
    <w:rsid w:val="00CA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8C40"/>
  <w15:docId w15:val="{660B2ACA-FDDB-4E5C-9543-3F7D805A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58D"/>
    <w:pPr>
      <w:spacing w:after="110" w:line="360" w:lineRule="auto"/>
      <w:ind w:left="10" w:firstLine="273"/>
      <w:jc w:val="both"/>
    </w:pPr>
    <w:rPr>
      <w:rFonts w:ascii="Arial" w:eastAsia="Arial" w:hAnsi="Arial" w:cs="Arial"/>
      <w:color w:val="000000"/>
      <w:lang w:val="gl-ES" w:eastAsia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1141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768E"/>
    <w:pPr>
      <w:ind w:left="720"/>
      <w:contextualSpacing/>
    </w:pPr>
  </w:style>
  <w:style w:type="paragraph" w:customStyle="1" w:styleId="Standard">
    <w:name w:val="Standard"/>
    <w:rsid w:val="00C976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tulo1Car">
    <w:name w:val="Título 1 Car"/>
    <w:basedOn w:val="Fuentedeprrafopredeter"/>
    <w:link w:val="Ttulo1"/>
    <w:uiPriority w:val="9"/>
    <w:rsid w:val="001141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gl-ES" w:eastAsia="gl-ES"/>
    </w:rPr>
  </w:style>
  <w:style w:type="paragraph" w:styleId="Lista2">
    <w:name w:val="List 2"/>
    <w:basedOn w:val="Normal"/>
    <w:uiPriority w:val="99"/>
    <w:unhideWhenUsed/>
    <w:rsid w:val="00114174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14174"/>
    <w:pPr>
      <w:ind w:left="849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114174"/>
    <w:pPr>
      <w:spacing w:after="120"/>
      <w:ind w:left="566"/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11417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14174"/>
    <w:rPr>
      <w:rFonts w:ascii="Arial" w:eastAsia="Arial" w:hAnsi="Arial" w:cs="Arial"/>
      <w:color w:val="000000"/>
      <w:lang w:val="gl-ES" w:eastAsia="gl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417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14174"/>
    <w:rPr>
      <w:rFonts w:ascii="Arial" w:eastAsia="Arial" w:hAnsi="Arial" w:cs="Arial"/>
      <w:color w:val="000000"/>
      <w:lang w:val="gl-ES" w:eastAsia="gl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4174"/>
    <w:pPr>
      <w:spacing w:after="11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14174"/>
    <w:rPr>
      <w:rFonts w:ascii="Arial" w:eastAsia="Arial" w:hAnsi="Arial" w:cs="Arial"/>
      <w:color w:val="000000"/>
      <w:lang w:val="gl-ES" w:eastAsia="gl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14174"/>
    <w:pPr>
      <w:spacing w:after="11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14174"/>
    <w:rPr>
      <w:rFonts w:ascii="Arial" w:eastAsia="Arial" w:hAnsi="Arial" w:cs="Arial"/>
      <w:color w:val="000000"/>
      <w:lang w:val="gl-ES" w:eastAsia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1228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2</cp:revision>
  <dcterms:created xsi:type="dcterms:W3CDTF">2022-11-19T16:21:00Z</dcterms:created>
  <dcterms:modified xsi:type="dcterms:W3CDTF">2022-11-19T16:21:00Z</dcterms:modified>
</cp:coreProperties>
</file>