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54E2E" w14:textId="5888D113" w:rsidR="00A51FF4" w:rsidRDefault="00805A47">
      <w:proofErr w:type="spellStart"/>
      <w:r>
        <w:t>Actividade</w:t>
      </w:r>
      <w:proofErr w:type="spellEnd"/>
      <w:r>
        <w:t xml:space="preserve"> do tema 4</w:t>
      </w:r>
    </w:p>
    <w:p w14:paraId="13C9B0FA" w14:textId="77777777" w:rsidR="00805A47" w:rsidRDefault="00805A47"/>
    <w:sectPr w:rsidR="00805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F4"/>
    <w:rsid w:val="00805A47"/>
    <w:rsid w:val="00A5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81B6"/>
  <w15:chartTrackingRefBased/>
  <w15:docId w15:val="{21171E49-B21B-4618-B7D8-B843640F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Ledicia v</dc:creator>
  <cp:keywords/>
  <dc:description/>
  <cp:lastModifiedBy>Ledicia v</cp:lastModifiedBy>
  <cp:revision>2</cp:revision>
  <dcterms:created xsi:type="dcterms:W3CDTF">2021-04-02T11:56:00Z</dcterms:created>
  <dcterms:modified xsi:type="dcterms:W3CDTF">2021-04-02T11:56:00Z</dcterms:modified>
</cp:coreProperties>
</file>