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A5039" w:rsidTr="00D92DC2">
        <w:trPr>
          <w:trHeight w:val="2935"/>
        </w:trPr>
        <w:tc>
          <w:tcPr>
            <w:tcW w:w="5392" w:type="dxa"/>
          </w:tcPr>
          <w:p w:rsidR="00DC1DD9" w:rsidRPr="00BA5039" w:rsidRDefault="00DC1DD9">
            <w:pPr>
              <w:rPr>
                <w:lang w:val="es-ES"/>
              </w:rPr>
            </w:pPr>
          </w:p>
          <w:p w:rsidR="00B45FF1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:rsidR="00F15497" w:rsidRPr="00BA5039" w:rsidRDefault="00F37098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se llaman los niños y niñas protagonistas del cuento?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D536C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Ángela, Jorge y Sabela.</w:t>
            </w:r>
          </w:p>
        </w:tc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:rsidR="00B45FF1" w:rsidRPr="00BA5039" w:rsidRDefault="00B07C00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¿Cuál es el nombre del autor y el autor del libro?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Alba y Xabier.</w:t>
            </w:r>
          </w:p>
        </w:tc>
      </w:tr>
      <w:tr w:rsidR="00B45FF1" w:rsidRPr="00BA5039" w:rsidTr="00D92DC2">
        <w:trPr>
          <w:trHeight w:val="2935"/>
        </w:trPr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:rsidR="00B45FF1" w:rsidRPr="00BA5039" w:rsidRDefault="00F15497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¿En qué provincia nació el autor y autora del libro?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Orense</w:t>
            </w:r>
          </w:p>
        </w:tc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:rsidR="00D536C2" w:rsidRPr="00BA5039" w:rsidRDefault="00D536C2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estudió el autor y el autor del libro?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536C2" w:rsidRPr="00BA5039" w:rsidRDefault="00D536C2" w:rsidP="00AD2C1C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16"/>
                <w:szCs w:val="20"/>
                <w:lang w:val="es-ES"/>
              </w:rPr>
              <w:t>Alba estudió Historia y Licenciatura en Magisterio en Ourense</w:t>
            </w:r>
            <w:r w:rsidR="00F37098"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  <w:p w:rsidR="00B45FF1" w:rsidRPr="00BA5039" w:rsidRDefault="00D536C2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16"/>
                <w:szCs w:val="20"/>
                <w:lang w:val="es-ES"/>
              </w:rPr>
              <w:t>Xabier estoy estudiando música en Santiago de Compostela</w:t>
            </w: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B45FF1" w:rsidRPr="00BA5039" w:rsidTr="00D92DC2">
        <w:trPr>
          <w:trHeight w:val="2935"/>
        </w:trPr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:rsidR="00B45FF1" w:rsidRPr="00BA5039" w:rsidRDefault="00B07C00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comienza la historia?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Con un análisis químico que proviene del laboratorio.</w:t>
            </w:r>
          </w:p>
        </w:tc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:rsidR="00B45FF1" w:rsidRPr="00BA5039" w:rsidRDefault="00D536C2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se llama el director del campamento?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A5039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BA5039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BA5039" w:rsidRDefault="00D536C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Alberto</w:t>
            </w:r>
          </w:p>
        </w:tc>
      </w:tr>
      <w:tr w:rsidR="00B45FF1" w:rsidRPr="00BA5039" w:rsidTr="00D92DC2">
        <w:trPr>
          <w:trHeight w:val="2935"/>
        </w:trPr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:rsidR="00B45FF1" w:rsidRPr="00BA5039" w:rsidRDefault="00D536C2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trabajo les dice Alberto que tienen que hacer mientras están en el campamento?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BA5039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BA5039" w:rsidRDefault="00D536C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Cuaderno de campo.</w:t>
            </w:r>
          </w:p>
        </w:tc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:rsidR="00AD2C1C" w:rsidRPr="00BA5039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¿Cuántos días van a acampar?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A5039" w:rsidRPr="00BA5039" w:rsidRDefault="00BA5039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536C2" w:rsidRPr="00BA5039" w:rsidRDefault="00D536C2" w:rsidP="00724D3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BA5039" w:rsidRDefault="00D536C2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21 días</w:t>
            </w:r>
          </w:p>
        </w:tc>
      </w:tr>
      <w:tr w:rsidR="00B45FF1" w:rsidRPr="00BA5039" w:rsidTr="00D92DC2">
        <w:trPr>
          <w:trHeight w:val="2935"/>
        </w:trPr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:rsidR="00AD2C1C" w:rsidRPr="00BA5039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¿Cuál es el premio que les promete Alberto?</w:t>
            </w: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Viaja en tu hidroavión..</w:t>
            </w:r>
          </w:p>
        </w:tc>
        <w:tc>
          <w:tcPr>
            <w:tcW w:w="5392" w:type="dxa"/>
          </w:tcPr>
          <w:p w:rsidR="00F03206" w:rsidRPr="00BA5039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10</w:t>
            </w:r>
          </w:p>
          <w:p w:rsidR="00AD2C1C" w:rsidRPr="00BA5039" w:rsidRDefault="00D536C2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es el Barón Rojo?</w:t>
            </w:r>
          </w:p>
          <w:p w:rsidR="000D0AE4" w:rsidRPr="00BA5039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A5039" w:rsidRDefault="00D536C2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hidroavión de Alberto.</w:t>
            </w:r>
          </w:p>
        </w:tc>
      </w:tr>
    </w:tbl>
    <w:p w:rsidR="00CD33E6" w:rsidRPr="00BA5039" w:rsidRDefault="00CD33E6">
      <w:pPr>
        <w:rPr>
          <w:lang w:val="es-ES"/>
        </w:rPr>
      </w:pPr>
      <w:r w:rsidRPr="00BA5039">
        <w:rPr>
          <w:lang w:val="es-ES"/>
        </w:rPr>
        <w:br w:type="page"/>
      </w:r>
    </w:p>
    <w:tbl>
      <w:tblPr>
        <w:tblStyle w:val="Tablaconcuadrcula"/>
        <w:tblW w:w="10921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529"/>
        <w:gridCol w:w="5392"/>
      </w:tblGrid>
      <w:tr w:rsidR="00CD33E6" w:rsidRPr="00BA5039" w:rsidTr="00D536C2">
        <w:trPr>
          <w:trHeight w:val="2935"/>
        </w:trPr>
        <w:tc>
          <w:tcPr>
            <w:tcW w:w="5529" w:type="dxa"/>
          </w:tcPr>
          <w:p w:rsidR="00CD33E6" w:rsidRPr="00BA5039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11</w:t>
            </w:r>
          </w:p>
          <w:p w:rsidR="000D0AE4" w:rsidRPr="00BA5039" w:rsidRDefault="00D536C2" w:rsidP="00D536C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se cuenta la historia de "La noche más fría del invierno". ¿En qué año ocurrió el evento?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04502" w:rsidRPr="00BA5039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27D80" w:rsidRPr="00BA5039" w:rsidRDefault="00D27D80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A5039" w:rsidRDefault="00D536C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1944</w:t>
            </w:r>
          </w:p>
        </w:tc>
        <w:tc>
          <w:tcPr>
            <w:tcW w:w="5392" w:type="dxa"/>
          </w:tcPr>
          <w:p w:rsidR="00CD33E6" w:rsidRPr="00BA5039" w:rsidRDefault="00704502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12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¿En qué viajaban?</w:t>
            </w:r>
          </w:p>
          <w:p w:rsidR="000D0AE4" w:rsidRPr="00BA5039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un bombardero.</w:t>
            </w:r>
          </w:p>
        </w:tc>
      </w:tr>
      <w:tr w:rsidR="00CD33E6" w:rsidRPr="00BA5039" w:rsidTr="00D536C2">
        <w:trPr>
          <w:trHeight w:val="2935"/>
        </w:trPr>
        <w:tc>
          <w:tcPr>
            <w:tcW w:w="5529" w:type="dxa"/>
          </w:tcPr>
          <w:p w:rsidR="00CD33E6" w:rsidRPr="00BA5039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13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¿Adónde iban?</w:t>
            </w: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536C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Normandía</w:t>
            </w:r>
          </w:p>
        </w:tc>
        <w:tc>
          <w:tcPr>
            <w:tcW w:w="5392" w:type="dxa"/>
          </w:tcPr>
          <w:p w:rsidR="00CD33E6" w:rsidRPr="00BA5039" w:rsidRDefault="00E24703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14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che más fría del invierno". ¿Qué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 xml:space="preserve"> les pasó a ellos?</w:t>
            </w:r>
          </w:p>
          <w:p w:rsidR="000D0AE4" w:rsidRPr="00BA5039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3C85" w:rsidRPr="00BA5039" w:rsidRDefault="00B43C85" w:rsidP="00D536C2">
            <w:pPr>
              <w:ind w:left="175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A5039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Tuvieron un accidente en el avión en el que viajaban.</w:t>
            </w:r>
          </w:p>
        </w:tc>
      </w:tr>
      <w:tr w:rsidR="00CD33E6" w:rsidRPr="00BA5039" w:rsidTr="00D536C2">
        <w:trPr>
          <w:trHeight w:val="2935"/>
        </w:trPr>
        <w:tc>
          <w:tcPr>
            <w:tcW w:w="5529" w:type="dxa"/>
          </w:tcPr>
          <w:p w:rsidR="00CD33E6" w:rsidRPr="00BA5039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15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¿Cuántas personas viajaban?</w:t>
            </w: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A213A" w:rsidRPr="00BA5039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536C2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Tres.</w:t>
            </w:r>
          </w:p>
        </w:tc>
        <w:tc>
          <w:tcPr>
            <w:tcW w:w="5392" w:type="dxa"/>
          </w:tcPr>
          <w:p w:rsidR="00CD33E6" w:rsidRPr="00BA5039" w:rsidRDefault="00BA5039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16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¿Cómo se llamaba el sargento?</w:t>
            </w: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Benjamín</w:t>
            </w:r>
          </w:p>
        </w:tc>
      </w:tr>
      <w:tr w:rsidR="00CD33E6" w:rsidRPr="00BA5039" w:rsidTr="00D536C2">
        <w:trPr>
          <w:trHeight w:val="2935"/>
        </w:trPr>
        <w:tc>
          <w:tcPr>
            <w:tcW w:w="5529" w:type="dxa"/>
          </w:tcPr>
          <w:p w:rsidR="00CD33E6" w:rsidRPr="00BA5039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17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El sargento sufre un accidente, ¿cómo intenta curarse?</w:t>
            </w:r>
          </w:p>
          <w:p w:rsidR="008A213A" w:rsidRPr="00BA5039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536C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Hacer un torniquete.</w:t>
            </w:r>
          </w:p>
        </w:tc>
        <w:tc>
          <w:tcPr>
            <w:tcW w:w="5392" w:type="dxa"/>
          </w:tcPr>
          <w:p w:rsidR="00CD33E6" w:rsidRPr="00BA5039" w:rsidRDefault="008A213A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18</w:t>
            </w:r>
          </w:p>
          <w:p w:rsidR="00D536C2" w:rsidRPr="00BA5039" w:rsidRDefault="00D536C2" w:rsidP="00D536C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El sargento sufre un accidente, ¿a qué tiene miedo?</w:t>
            </w: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25C1E" w:rsidRPr="00BA5039" w:rsidRDefault="00325C1E" w:rsidP="00D536C2">
            <w:pPr>
              <w:ind w:left="175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A5039" w:rsidRDefault="00D536C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los nazis lo arresten y le quiten la documentación que tiene que proteger.</w:t>
            </w:r>
          </w:p>
        </w:tc>
      </w:tr>
      <w:tr w:rsidR="00CD33E6" w:rsidRPr="00BA5039" w:rsidTr="00D536C2">
        <w:trPr>
          <w:trHeight w:val="2935"/>
        </w:trPr>
        <w:tc>
          <w:tcPr>
            <w:tcW w:w="5529" w:type="dxa"/>
          </w:tcPr>
          <w:p w:rsidR="00CD33E6" w:rsidRPr="00BA5039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19</w:t>
            </w:r>
          </w:p>
          <w:p w:rsidR="00DF0602" w:rsidRPr="00BA5039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¿Alguno de los ocupantes sobrevivió?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F0602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No</w:t>
            </w:r>
          </w:p>
        </w:tc>
        <w:tc>
          <w:tcPr>
            <w:tcW w:w="5392" w:type="dxa"/>
          </w:tcPr>
          <w:p w:rsidR="00CD33E6" w:rsidRPr="00BA5039" w:rsidRDefault="00162CF2" w:rsidP="00D536C2">
            <w:pPr>
              <w:ind w:left="175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20</w:t>
            </w:r>
          </w:p>
          <w:p w:rsidR="00DF0602" w:rsidRPr="00BA5039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¿Alguno de los ocupantes sobrevivió?</w:t>
            </w:r>
          </w:p>
          <w:p w:rsidR="000D0AE4" w:rsidRPr="00BA5039" w:rsidRDefault="000D0AE4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CD33E6" w:rsidP="00D536C2">
            <w:pPr>
              <w:ind w:left="175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A5039" w:rsidRDefault="00DF0602" w:rsidP="00D536C2">
            <w:pPr>
              <w:ind w:left="175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 desembarco de Normandía.</w:t>
            </w:r>
          </w:p>
        </w:tc>
      </w:tr>
    </w:tbl>
    <w:p w:rsidR="00162CF2" w:rsidRPr="00BA5039" w:rsidRDefault="00162CF2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A5039" w:rsidTr="00FE394D">
        <w:trPr>
          <w:trHeight w:val="2935"/>
        </w:trPr>
        <w:tc>
          <w:tcPr>
            <w:tcW w:w="5392" w:type="dxa"/>
          </w:tcPr>
          <w:p w:rsidR="00162CF2" w:rsidRPr="00BA5039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21</w:t>
            </w:r>
          </w:p>
          <w:p w:rsidR="00DF0602" w:rsidRPr="00BA5039" w:rsidRDefault="00DF0602" w:rsidP="00DF0602">
            <w:pPr>
              <w:tabs>
                <w:tab w:val="left" w:pos="238"/>
              </w:tabs>
              <w:ind w:left="175" w:right="283"/>
              <w:jc w:val="both"/>
              <w:rPr>
                <w:rFonts w:ascii="Acal_VP" w:hAnsi="Acal_VP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el capítulo 3 "la noche más fría del invierno". El sargento sufre un accidente, ¿qué hace para ocultar la información que tiene que proteger?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DF060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Escóndete en una losa plana.</w:t>
            </w:r>
          </w:p>
        </w:tc>
        <w:tc>
          <w:tcPr>
            <w:tcW w:w="5392" w:type="dxa"/>
          </w:tcPr>
          <w:p w:rsidR="00162CF2" w:rsidRPr="00BA5039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22</w:t>
            </w:r>
          </w:p>
          <w:p w:rsidR="006B1CCF" w:rsidRPr="00BA5039" w:rsidRDefault="00DF0602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Qué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es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morriña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F060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BA5039" w:rsidRDefault="00BA5039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</w:t>
            </w:r>
            <w:r w:rsidR="00DF0602"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 xml:space="preserve"> gato</w:t>
            </w:r>
          </w:p>
        </w:tc>
      </w:tr>
      <w:tr w:rsidR="00162CF2" w:rsidRPr="00BA5039" w:rsidTr="00FE394D">
        <w:trPr>
          <w:trHeight w:val="2935"/>
        </w:trPr>
        <w:tc>
          <w:tcPr>
            <w:tcW w:w="5392" w:type="dxa"/>
          </w:tcPr>
          <w:p w:rsidR="00162CF2" w:rsidRPr="00BA5039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23</w:t>
            </w: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es 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morriña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BA5039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Tiene tres colas.</w:t>
            </w:r>
          </w:p>
        </w:tc>
        <w:tc>
          <w:tcPr>
            <w:tcW w:w="5392" w:type="dxa"/>
          </w:tcPr>
          <w:p w:rsidR="00162CF2" w:rsidRPr="00BA5039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24</w:t>
            </w:r>
          </w:p>
          <w:p w:rsidR="008546D4" w:rsidRPr="00BA5039" w:rsidRDefault="00DF0602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¿Qué es?</w:t>
            </w:r>
          </w:p>
          <w:p w:rsidR="00CC7EB5" w:rsidRPr="00BA5039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caja de metal verde.</w:t>
            </w:r>
          </w:p>
        </w:tc>
      </w:tr>
      <w:tr w:rsidR="00162CF2" w:rsidRPr="00BA5039" w:rsidTr="00FE394D">
        <w:trPr>
          <w:trHeight w:val="2935"/>
        </w:trPr>
        <w:tc>
          <w:tcPr>
            <w:tcW w:w="5392" w:type="dxa"/>
          </w:tcPr>
          <w:p w:rsidR="00162CF2" w:rsidRPr="00BA5039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25</w:t>
            </w:r>
          </w:p>
          <w:p w:rsidR="00D04B49" w:rsidRPr="00BA503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 xml:space="preserve">En la primera excursión, Ángela encuentra algo. 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Cómo es</w:t>
            </w:r>
            <w:r w:rsidR="00BA5039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7345B" w:rsidRPr="00BA5039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04B49" w:rsidRPr="00BA503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7345B" w:rsidRPr="00BA5039" w:rsidRDefault="00DF0602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Metálico, de color verde carcomido en gran parte por el óxido.</w:t>
            </w:r>
          </w:p>
        </w:tc>
        <w:tc>
          <w:tcPr>
            <w:tcW w:w="5392" w:type="dxa"/>
          </w:tcPr>
          <w:p w:rsidR="00162CF2" w:rsidRPr="00BA5039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26</w:t>
            </w:r>
          </w:p>
          <w:p w:rsidR="001D1F18" w:rsidRPr="00BA5039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¿Qué ha escrito?</w:t>
            </w:r>
          </w:p>
          <w:p w:rsidR="00E2457F" w:rsidRPr="00BA5039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Bolsillos de primeros auxilios (bolsillos de primeros auxilios).</w:t>
            </w:r>
          </w:p>
        </w:tc>
      </w:tr>
      <w:tr w:rsidR="00162CF2" w:rsidRPr="00BA5039" w:rsidTr="00FE394D">
        <w:trPr>
          <w:trHeight w:val="2935"/>
        </w:trPr>
        <w:tc>
          <w:tcPr>
            <w:tcW w:w="5392" w:type="dxa"/>
          </w:tcPr>
          <w:p w:rsidR="00162CF2" w:rsidRPr="00BA5039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27</w:t>
            </w: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¿Qué hay adentro?</w:t>
            </w: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BA5039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D1F18" w:rsidRPr="00BA5039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cuaderno azul engrapado.</w:t>
            </w:r>
          </w:p>
        </w:tc>
        <w:tc>
          <w:tcPr>
            <w:tcW w:w="5392" w:type="dxa"/>
          </w:tcPr>
          <w:p w:rsidR="00162CF2" w:rsidRPr="00BA5039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28</w:t>
            </w: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¿En qué idioma está escrito?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Inglés</w:t>
            </w:r>
          </w:p>
        </w:tc>
      </w:tr>
      <w:tr w:rsidR="00162CF2" w:rsidRPr="00BA5039" w:rsidTr="00FE394D">
        <w:trPr>
          <w:trHeight w:val="2935"/>
        </w:trPr>
        <w:tc>
          <w:tcPr>
            <w:tcW w:w="5392" w:type="dxa"/>
          </w:tcPr>
          <w:p w:rsidR="00162CF2" w:rsidRPr="00BA5039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29</w:t>
            </w: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En el mapa está escrito el nombre de un municipio de Ourense, ¿cuál es?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Lobos</w:t>
            </w:r>
          </w:p>
        </w:tc>
        <w:tc>
          <w:tcPr>
            <w:tcW w:w="5392" w:type="dxa"/>
          </w:tcPr>
          <w:p w:rsidR="00162CF2" w:rsidRPr="00BA5039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30</w:t>
            </w:r>
          </w:p>
          <w:p w:rsidR="00DF0602" w:rsidRPr="00BA5039" w:rsidRDefault="00DF0602" w:rsidP="00DF060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En la primera excursión, Ángela encuentra algo. En el mapa está escrito el nombre de un municipio de Ourense, ¿qué hay alrededor de ese municipio que marcará la continuación de la historia?</w:t>
            </w:r>
          </w:p>
          <w:p w:rsidR="000D0AE4" w:rsidRPr="00BA5039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BA5039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BA5039" w:rsidRDefault="00DF06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Mina de las Sombras.</w:t>
            </w:r>
          </w:p>
        </w:tc>
      </w:tr>
    </w:tbl>
    <w:p w:rsidR="006F5A9E" w:rsidRPr="00BA5039" w:rsidRDefault="006F5A9E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31</w:t>
            </w:r>
          </w:p>
          <w:p w:rsidR="00C27F62" w:rsidRPr="00BA5039" w:rsidRDefault="00372F0D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¿Por qué la mina interesaba a ingleses y alemanes?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6442" w:rsidRPr="00BA5039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Necesitaban fabricar armas.</w:t>
            </w:r>
          </w:p>
        </w:tc>
        <w:tc>
          <w:tcPr>
            <w:tcW w:w="5392" w:type="dxa"/>
          </w:tcPr>
          <w:p w:rsidR="006F5A9E" w:rsidRPr="00BA5039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32</w:t>
            </w:r>
          </w:p>
          <w:p w:rsidR="00C27F62" w:rsidRPr="00BA5039" w:rsidRDefault="00031C3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había en la mina?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31C34" w:rsidRPr="00BA5039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031C34" w:rsidRPr="00BA5039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031C34" w:rsidRPr="00BA5039" w:rsidRDefault="00031C3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66328" w:rsidRPr="00BA5039" w:rsidRDefault="00C66328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27F62" w:rsidRPr="00BA5039" w:rsidRDefault="00031C34" w:rsidP="00C27F62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Tungsteno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33</w:t>
            </w:r>
          </w:p>
          <w:p w:rsidR="00211594" w:rsidRPr="00BA5039" w:rsidRDefault="00031C3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¿En qué año abandonaron la explotación de la mina?</w:t>
            </w:r>
          </w:p>
          <w:p w:rsidR="006F5A9E" w:rsidRPr="00BA5039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031C3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1976</w:t>
            </w:r>
          </w:p>
        </w:tc>
        <w:tc>
          <w:tcPr>
            <w:tcW w:w="5392" w:type="dxa"/>
          </w:tcPr>
          <w:p w:rsidR="006F5A9E" w:rsidRPr="00BA5039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34</w:t>
            </w:r>
          </w:p>
          <w:p w:rsidR="006F5A9E" w:rsidRPr="00BA5039" w:rsidRDefault="00031C3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¿Por qué dejaron de explotar la mina?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C7BC4" w:rsidRPr="00BA5039" w:rsidRDefault="000C7BC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031C3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Ella dejó de ser productiva.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35</w:t>
            </w:r>
          </w:p>
          <w:p w:rsidR="00031C34" w:rsidRPr="00BA5039" w:rsidRDefault="00031C3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C33DC" w:rsidRPr="00BA5039" w:rsidRDefault="00031C3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Mientras duerme, ¿dónde guarda Ángela la caja?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031C3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Debajo de su almohada.</w:t>
            </w:r>
          </w:p>
        </w:tc>
        <w:tc>
          <w:tcPr>
            <w:tcW w:w="5392" w:type="dxa"/>
          </w:tcPr>
          <w:p w:rsidR="006F5A9E" w:rsidRPr="00BA5039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36</w:t>
            </w:r>
          </w:p>
          <w:p w:rsidR="00031C34" w:rsidRPr="00BA5039" w:rsidRDefault="00031C3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B4A5C" w:rsidRPr="00BA5039" w:rsidRDefault="00031C3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llaman al oro negro de Xurés?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031C34" w:rsidP="008C33D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 tungsteno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37</w:t>
            </w:r>
          </w:p>
          <w:p w:rsidR="00C66328" w:rsidRPr="00BA5039" w:rsidRDefault="00C66328" w:rsidP="00C6632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van a Mina de Sombras?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D4263" w:rsidRPr="00BA5039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66328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66328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autobús</w:t>
            </w:r>
          </w:p>
        </w:tc>
        <w:tc>
          <w:tcPr>
            <w:tcW w:w="5392" w:type="dxa"/>
          </w:tcPr>
          <w:p w:rsidR="006F5A9E" w:rsidRPr="00BA5039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38</w:t>
            </w:r>
          </w:p>
          <w:p w:rsidR="008C33DC" w:rsidRPr="00BA5039" w:rsidRDefault="00C66328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pones en la entrada de la Mina de las Sombras?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66328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Paso prohibido. Peligro de caída.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39</w:t>
            </w:r>
          </w:p>
          <w:p w:rsidR="008C33DC" w:rsidRPr="00BA5039" w:rsidRDefault="00C66328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busca Ángela en su mochila para entrar a la Mina de las Sombras?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C66328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linterna</w:t>
            </w:r>
          </w:p>
        </w:tc>
        <w:tc>
          <w:tcPr>
            <w:tcW w:w="5392" w:type="dxa"/>
          </w:tcPr>
          <w:p w:rsidR="006F5A9E" w:rsidRPr="00BA5039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40</w:t>
            </w:r>
          </w:p>
          <w:p w:rsidR="00BB76A9" w:rsidRPr="00BA5039" w:rsidRDefault="00C66328" w:rsidP="00BB76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¿Cuál era el método habitual de MineCorp?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B76A9" w:rsidRPr="00BA5039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66328" w:rsidRPr="00BA5039" w:rsidRDefault="00C66328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C66328" w:rsidP="00C6632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Sobornos a la administración local.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lang w:val="es-ES"/>
              </w:rPr>
              <w:lastRenderedPageBreak/>
              <w:br w:type="page"/>
            </w:r>
            <w:r w:rsidR="00C15D7D"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41</w:t>
            </w:r>
          </w:p>
          <w:p w:rsidR="000A2C18" w:rsidRPr="00BA5039" w:rsidRDefault="000F2DC5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se llama el subdirector de MineCorp?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F2DC5" w:rsidRPr="00BA5039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0F2DC5" w:rsidRPr="00BA5039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0F2DC5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Julia Blein.</w:t>
            </w:r>
          </w:p>
        </w:tc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42</w:t>
            </w:r>
          </w:p>
          <w:p w:rsidR="000A2C18" w:rsidRPr="00BA5039" w:rsidRDefault="000F2DC5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Cuando entran a la Mina de Sombras perciben un olor, ¿a qué huele?</w:t>
            </w: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F2DC5" w:rsidRPr="00BA5039" w:rsidRDefault="000F2DC5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A5039" w:rsidRDefault="000F2DC5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olor picante y metálico.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43</w:t>
            </w:r>
          </w:p>
          <w:p w:rsidR="000A2C18" w:rsidRPr="00BA5039" w:rsidRDefault="00D028A9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La Mina de las Sombras está cerrada, pero ¿qué encuentran para darse cuenta de que están trabajando en ella?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D028A9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Huecos o agujeros hechos en la pared y agujeros de dinamita.</w:t>
            </w:r>
          </w:p>
        </w:tc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44</w:t>
            </w:r>
          </w:p>
          <w:p w:rsidR="00D028A9" w:rsidRPr="00BA5039" w:rsidRDefault="00D028A9" w:rsidP="00D028A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La Mina Sombra está cerrada, pero encuentran un fragmento de roca, ¿de qué color es?</w:t>
            </w:r>
          </w:p>
          <w:p w:rsidR="000D0AE4" w:rsidRPr="00BA5039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A5039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858B6" w:rsidRPr="00BA5039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BA503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</w:t>
            </w:r>
            <w:r w:rsidR="00D028A9"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zul oscuro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45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BA5039" w:rsidRDefault="00887546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¿Cuál es la característica más importante del coltán?</w:t>
            </w:r>
          </w:p>
          <w:p w:rsidR="009F4479" w:rsidRPr="00BA5039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887546" w:rsidP="008875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Superconductor y sirve para hacer todos los trucos tecnológicos.</w:t>
            </w:r>
          </w:p>
        </w:tc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46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A5039" w:rsidRDefault="00887546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¿Cuántos hombres descubren a Jorge, Sabela y Ángela en la Mina de las Sombras?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BA5039" w:rsidP="008875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</w:t>
            </w:r>
            <w:r w:rsidR="00887546"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os hombres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47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A5039" w:rsidRDefault="00887546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¿En qué vehículo escapan de los dos hombres que encontraron en la Mina de las Sombras?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BA5039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</w:t>
            </w:r>
            <w:r w:rsidR="00887546"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n un jeep</w:t>
            </w:r>
          </w:p>
        </w:tc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48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203137" w:rsidRPr="00BA5039" w:rsidRDefault="00203137" w:rsidP="0020313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¿Quién conduce el vehículo en el que escapan de los dos hombres que encontraron en la Mina de las Sombras?</w:t>
            </w:r>
          </w:p>
          <w:p w:rsidR="00E9133B" w:rsidRPr="00BA5039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A5039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8551F5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Alberto</w:t>
            </w: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49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A5039" w:rsidRDefault="0089031A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Una vez que los dos hombres localizan a los niños y a Alberto en Muíños, ¿cómo escapan?</w:t>
            </w:r>
          </w:p>
          <w:p w:rsidR="00E9133B" w:rsidRPr="00BA5039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A5039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A5039" w:rsidRDefault="0089031A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el Barón Rojo.</w:t>
            </w:r>
          </w:p>
        </w:tc>
        <w:tc>
          <w:tcPr>
            <w:tcW w:w="5392" w:type="dxa"/>
          </w:tcPr>
          <w:p w:rsidR="006F5A9E" w:rsidRPr="00BA5039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50</w:t>
            </w:r>
          </w:p>
          <w:p w:rsidR="006F5A9E" w:rsidRPr="00BA5039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60B0F" w:rsidRPr="00BA5039" w:rsidRDefault="0089031A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¿Cuál era el verdadero trabajo de Alberto?</w:t>
            </w:r>
          </w:p>
          <w:p w:rsidR="00B60B0F" w:rsidRPr="00BA5039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9031A" w:rsidRPr="00BA5039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89031A" w:rsidRPr="00BA5039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89031A" w:rsidRPr="00BA5039" w:rsidRDefault="0089031A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60B0F" w:rsidRPr="00BA5039" w:rsidRDefault="0089031A" w:rsidP="00B60B0F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Activista o defensor ambiental.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</w:tr>
      <w:tr w:rsidR="00C15D7D" w:rsidRPr="00BA5039" w:rsidTr="00527DD7">
        <w:trPr>
          <w:trHeight w:val="2935"/>
        </w:trPr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51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9031A" w:rsidRPr="00BA5039" w:rsidRDefault="0089031A" w:rsidP="0089031A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se llama la organización donde trabaja Alberto?</w:t>
            </w:r>
          </w:p>
          <w:p w:rsidR="00545F2B" w:rsidRPr="00BA5039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45F2B" w:rsidRPr="00BA5039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89031A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OMDEMA.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52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A5039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investigaba Alberto?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9031A" w:rsidRPr="00BA5039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89031A" w:rsidRPr="00BA5039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717012" w:rsidRPr="00BA5039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empresa MineCorp.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C15D7D" w:rsidRPr="00BA5039" w:rsidTr="00527DD7">
        <w:trPr>
          <w:trHeight w:val="2935"/>
        </w:trPr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53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A5039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¿Dónde está la sede de la organización donde trabaja Alberto?</w:t>
            </w:r>
          </w:p>
          <w:p w:rsidR="00717012" w:rsidRPr="00BA5039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A5039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A5039" w:rsidRDefault="00BA5039" w:rsidP="0089031A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A5039" w:rsidRDefault="0089031A" w:rsidP="0089031A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Vigo</w:t>
            </w: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54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A5039" w:rsidRDefault="0089031A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logra la organización donde trabaja Alberto que MineCorp deje de explotar Mine das Sombras?</w:t>
            </w:r>
          </w:p>
          <w:p w:rsidR="00717012" w:rsidRPr="00BA5039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9031A" w:rsidRPr="00BA5039" w:rsidRDefault="0089031A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A5039" w:rsidRDefault="0089031A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Publicar su investigación en Internet.</w:t>
            </w:r>
          </w:p>
          <w:p w:rsidR="00C15D7D" w:rsidRPr="00BA5039" w:rsidRDefault="00C15D7D" w:rsidP="0089031A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BA5039" w:rsidTr="00527DD7">
        <w:trPr>
          <w:trHeight w:val="2935"/>
        </w:trPr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55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A5039" w:rsidRDefault="0089031A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Una vez concluidas las investigaciones de la organización en la que trabaja Alberto, ¿qué pasa?</w:t>
            </w:r>
          </w:p>
          <w:p w:rsidR="00CD5F63" w:rsidRPr="00BA5039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A5039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A5039" w:rsidRDefault="0089031A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realizan 72 detenciones.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56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A5039" w:rsidRDefault="000A13C7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Una vez termina la historia, ¿qué pasa con nuestros protagonistas?</w:t>
            </w:r>
          </w:p>
          <w:p w:rsidR="00CD5F63" w:rsidRPr="00BA5039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A5039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13C7" w:rsidRPr="00BA5039" w:rsidRDefault="000A13C7" w:rsidP="00CD5F63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5F63" w:rsidRPr="00BA5039" w:rsidRDefault="000A13C7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Colaboran con OMDEMA.</w:t>
            </w:r>
          </w:p>
          <w:p w:rsidR="00C15D7D" w:rsidRPr="00BA5039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BA5039" w:rsidTr="00527DD7">
        <w:trPr>
          <w:trHeight w:val="2935"/>
        </w:trPr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57</w:t>
            </w:r>
          </w:p>
          <w:p w:rsidR="000A13C7" w:rsidRPr="00BA5039" w:rsidRDefault="000A13C7" w:rsidP="000A13C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¿Cómo se llama el grupo de wasap que tienen con Alberto?</w:t>
            </w:r>
          </w:p>
          <w:p w:rsidR="000A13C7" w:rsidRPr="00BA5039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13C7" w:rsidRPr="00BA5039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0A13C7" w:rsidP="000A13C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Los cuatro Fantásticos.</w:t>
            </w:r>
          </w:p>
        </w:tc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58</w:t>
            </w:r>
          </w:p>
          <w:p w:rsidR="000A13C7" w:rsidRPr="00BA5039" w:rsidRDefault="000A13C7" w:rsidP="000A13C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sz w:val="24"/>
                <w:szCs w:val="24"/>
                <w:lang w:val="es-ES"/>
              </w:rPr>
              <w:t>¿Qué tipo de avión fue el que se estrelló en Calvos de Randín en 1944?</w:t>
            </w:r>
          </w:p>
          <w:p w:rsidR="000A13C7" w:rsidRPr="00BA5039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13C7" w:rsidRPr="00BA5039" w:rsidRDefault="000A13C7" w:rsidP="000A13C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A5039" w:rsidRDefault="000A13C7" w:rsidP="000A13C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5039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 bombardero Hudson EW916</w:t>
            </w:r>
          </w:p>
          <w:p w:rsidR="00C15D7D" w:rsidRPr="00BA5039" w:rsidRDefault="00C15D7D" w:rsidP="000A13C7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BA5039" w:rsidTr="00527DD7">
        <w:trPr>
          <w:trHeight w:val="2935"/>
        </w:trPr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59</w:t>
            </w: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60</w:t>
            </w:r>
          </w:p>
          <w:p w:rsidR="00C15D7D" w:rsidRPr="00BA5039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C15D7D" w:rsidRPr="00BA5039" w:rsidRDefault="00C15D7D">
      <w:pPr>
        <w:rPr>
          <w:lang w:val="es-ES"/>
        </w:rPr>
      </w:pPr>
      <w:r w:rsidRPr="00BA5039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61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62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63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64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sesenta y cinco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66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67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68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A5039" w:rsidTr="00092587">
        <w:trPr>
          <w:trHeight w:val="2935"/>
        </w:trPr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69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A5039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70</w:t>
            </w:r>
          </w:p>
          <w:p w:rsidR="006F5A9E" w:rsidRPr="00BA5039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A60569" w:rsidRPr="00BA5039" w:rsidRDefault="00A60569">
      <w:pPr>
        <w:rPr>
          <w:lang w:val="es-ES"/>
        </w:rPr>
      </w:pPr>
      <w:r w:rsidRPr="00BA5039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A5039" w:rsidTr="00A85B5E">
        <w:trPr>
          <w:trHeight w:val="2935"/>
        </w:trPr>
        <w:tc>
          <w:tcPr>
            <w:tcW w:w="5392" w:type="dxa"/>
          </w:tcPr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71</w:t>
            </w:r>
          </w:p>
          <w:p w:rsidR="00A60569" w:rsidRPr="00BA503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A503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A503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A503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A5039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72</w:t>
            </w: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A60569" w:rsidRPr="00BA5039" w:rsidTr="00A85B5E">
        <w:trPr>
          <w:trHeight w:val="2935"/>
        </w:trPr>
        <w:tc>
          <w:tcPr>
            <w:tcW w:w="5392" w:type="dxa"/>
          </w:tcPr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73</w:t>
            </w: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74</w:t>
            </w: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A60569" w:rsidRPr="00BA5039" w:rsidTr="00A85B5E">
        <w:trPr>
          <w:trHeight w:val="2935"/>
        </w:trPr>
        <w:tc>
          <w:tcPr>
            <w:tcW w:w="5392" w:type="dxa"/>
          </w:tcPr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75</w:t>
            </w: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3240EB" w:rsidRPr="00BA5039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A5039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76</w:t>
            </w:r>
          </w:p>
          <w:p w:rsidR="00A60569" w:rsidRPr="00BA5039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370E9B" w:rsidRPr="00BA5039" w:rsidRDefault="00370E9B">
      <w:pPr>
        <w:rPr>
          <w:lang w:val="es-ES"/>
        </w:rPr>
      </w:pPr>
    </w:p>
    <w:sectPr w:rsidR="00370E9B" w:rsidRPr="00BA5039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32" w:rsidRDefault="009B0F32" w:rsidP="005D7029">
      <w:pPr>
        <w:spacing w:after="0" w:line="240" w:lineRule="auto"/>
      </w:pPr>
      <w:r>
        <w:separator/>
      </w:r>
    </w:p>
  </w:endnote>
  <w:endnote w:type="continuationSeparator" w:id="0">
    <w:p w:rsidR="009B0F32" w:rsidRDefault="009B0F32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32" w:rsidRDefault="009B0F32" w:rsidP="005D7029">
      <w:pPr>
        <w:spacing w:after="0" w:line="240" w:lineRule="auto"/>
      </w:pPr>
      <w:r>
        <w:separator/>
      </w:r>
    </w:p>
  </w:footnote>
  <w:footnote w:type="continuationSeparator" w:id="0">
    <w:p w:rsidR="009B0F32" w:rsidRDefault="009B0F32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1C34"/>
    <w:rsid w:val="00032A97"/>
    <w:rsid w:val="000552D4"/>
    <w:rsid w:val="0006119D"/>
    <w:rsid w:val="00071440"/>
    <w:rsid w:val="000A13C7"/>
    <w:rsid w:val="000A2C18"/>
    <w:rsid w:val="000C7BC4"/>
    <w:rsid w:val="000D0AE4"/>
    <w:rsid w:val="000D4A96"/>
    <w:rsid w:val="000F2DC5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03137"/>
    <w:rsid w:val="00211594"/>
    <w:rsid w:val="00211EA0"/>
    <w:rsid w:val="00236C94"/>
    <w:rsid w:val="002455D3"/>
    <w:rsid w:val="00260145"/>
    <w:rsid w:val="002B2AF8"/>
    <w:rsid w:val="002C7F6F"/>
    <w:rsid w:val="002F1867"/>
    <w:rsid w:val="003066ED"/>
    <w:rsid w:val="00316566"/>
    <w:rsid w:val="003240EB"/>
    <w:rsid w:val="00325C1E"/>
    <w:rsid w:val="00345687"/>
    <w:rsid w:val="00352C73"/>
    <w:rsid w:val="00370E9B"/>
    <w:rsid w:val="00372F0D"/>
    <w:rsid w:val="00377185"/>
    <w:rsid w:val="003B4A5C"/>
    <w:rsid w:val="003E1A7B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45F2B"/>
    <w:rsid w:val="00560322"/>
    <w:rsid w:val="00565814"/>
    <w:rsid w:val="00576AD2"/>
    <w:rsid w:val="00591BB6"/>
    <w:rsid w:val="005C20D3"/>
    <w:rsid w:val="005D0628"/>
    <w:rsid w:val="005D7029"/>
    <w:rsid w:val="00665520"/>
    <w:rsid w:val="006A495B"/>
    <w:rsid w:val="006B198D"/>
    <w:rsid w:val="006B1CCF"/>
    <w:rsid w:val="006D0698"/>
    <w:rsid w:val="006F5A9E"/>
    <w:rsid w:val="00704502"/>
    <w:rsid w:val="0071697B"/>
    <w:rsid w:val="00717012"/>
    <w:rsid w:val="00724D34"/>
    <w:rsid w:val="00744999"/>
    <w:rsid w:val="007C27E3"/>
    <w:rsid w:val="007F1C32"/>
    <w:rsid w:val="007F76F8"/>
    <w:rsid w:val="00800D50"/>
    <w:rsid w:val="008052E6"/>
    <w:rsid w:val="0080593B"/>
    <w:rsid w:val="00817A8B"/>
    <w:rsid w:val="008546D4"/>
    <w:rsid w:val="008551F5"/>
    <w:rsid w:val="00887546"/>
    <w:rsid w:val="0089031A"/>
    <w:rsid w:val="008A213A"/>
    <w:rsid w:val="008C33DC"/>
    <w:rsid w:val="008D2DAA"/>
    <w:rsid w:val="008E07D8"/>
    <w:rsid w:val="00913E94"/>
    <w:rsid w:val="00934A2B"/>
    <w:rsid w:val="00970C4B"/>
    <w:rsid w:val="00987DA8"/>
    <w:rsid w:val="009951D6"/>
    <w:rsid w:val="009B0F32"/>
    <w:rsid w:val="009F4479"/>
    <w:rsid w:val="009F6442"/>
    <w:rsid w:val="00A17ADC"/>
    <w:rsid w:val="00A60569"/>
    <w:rsid w:val="00A84B36"/>
    <w:rsid w:val="00AA1BF8"/>
    <w:rsid w:val="00AA737A"/>
    <w:rsid w:val="00AC1AC1"/>
    <w:rsid w:val="00AC6CFE"/>
    <w:rsid w:val="00AD2C1C"/>
    <w:rsid w:val="00AF6946"/>
    <w:rsid w:val="00B07C00"/>
    <w:rsid w:val="00B204D0"/>
    <w:rsid w:val="00B43C85"/>
    <w:rsid w:val="00B45FF1"/>
    <w:rsid w:val="00B60B0F"/>
    <w:rsid w:val="00B70A48"/>
    <w:rsid w:val="00B858B6"/>
    <w:rsid w:val="00BA5039"/>
    <w:rsid w:val="00BB76A9"/>
    <w:rsid w:val="00BD4263"/>
    <w:rsid w:val="00C15D7D"/>
    <w:rsid w:val="00C27F62"/>
    <w:rsid w:val="00C60119"/>
    <w:rsid w:val="00C625A7"/>
    <w:rsid w:val="00C66328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28A9"/>
    <w:rsid w:val="00D04B49"/>
    <w:rsid w:val="00D27D80"/>
    <w:rsid w:val="00D4197E"/>
    <w:rsid w:val="00D536C2"/>
    <w:rsid w:val="00D70F68"/>
    <w:rsid w:val="00D92DC2"/>
    <w:rsid w:val="00D94D03"/>
    <w:rsid w:val="00DC1DD9"/>
    <w:rsid w:val="00DD689D"/>
    <w:rsid w:val="00DF0602"/>
    <w:rsid w:val="00DF33F3"/>
    <w:rsid w:val="00E2457F"/>
    <w:rsid w:val="00E24703"/>
    <w:rsid w:val="00E54DB6"/>
    <w:rsid w:val="00E601A5"/>
    <w:rsid w:val="00E603E3"/>
    <w:rsid w:val="00E64721"/>
    <w:rsid w:val="00E9133B"/>
    <w:rsid w:val="00F03206"/>
    <w:rsid w:val="00F074E2"/>
    <w:rsid w:val="00F15497"/>
    <w:rsid w:val="00F30624"/>
    <w:rsid w:val="00F3581C"/>
    <w:rsid w:val="00F37098"/>
    <w:rsid w:val="00F871F9"/>
    <w:rsid w:val="00F909AB"/>
    <w:rsid w:val="00FB62E7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E3A1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</cp:revision>
  <cp:lastPrinted>2023-11-26T09:32:00Z</cp:lastPrinted>
  <dcterms:created xsi:type="dcterms:W3CDTF">2023-12-22T19:55:00Z</dcterms:created>
  <dcterms:modified xsi:type="dcterms:W3CDTF">2023-12-22T19:59:00Z</dcterms:modified>
</cp:coreProperties>
</file>