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E" w:rsidRDefault="00630B3E">
      <w:pPr>
        <w:rPr>
          <w:b/>
          <w:sz w:val="32"/>
          <w:szCs w:val="32"/>
          <w:u w:val="single"/>
          <w:lang w:val="es-ES"/>
        </w:rPr>
      </w:pPr>
    </w:p>
    <w:p w:rsidR="00630B3E" w:rsidRDefault="00630B3E">
      <w:pPr>
        <w:rPr>
          <w:b/>
          <w:sz w:val="32"/>
          <w:szCs w:val="32"/>
          <w:u w:val="single"/>
          <w:lang w:val="es-ES"/>
        </w:rPr>
      </w:pPr>
    </w:p>
    <w:p w:rsidR="00630B3E" w:rsidRDefault="00630B3E">
      <w:pPr>
        <w:rPr>
          <w:b/>
          <w:sz w:val="32"/>
          <w:szCs w:val="32"/>
          <w:u w:val="single"/>
          <w:lang w:val="es-ES"/>
        </w:rPr>
      </w:pPr>
    </w:p>
    <w:p w:rsidR="00630B3E" w:rsidRPr="00630B3E" w:rsidRDefault="00630B3E">
      <w:pPr>
        <w:rPr>
          <w:rFonts w:ascii="Arial" w:hAnsi="Arial" w:cs="Arial"/>
          <w:b/>
          <w:u w:val="single"/>
          <w:lang w:val="es-ES"/>
        </w:rPr>
      </w:pPr>
      <w:r w:rsidRPr="00630B3E">
        <w:rPr>
          <w:rFonts w:ascii="Arial" w:hAnsi="Arial" w:cs="Arial"/>
          <w:b/>
          <w:u w:val="single"/>
          <w:lang w:val="es-ES"/>
        </w:rPr>
        <w:t>ADMISIÓN DE ALUMNADO EN CENTROS DOCENTES SOSTIDOS CON FONDOS PÚBLICOS</w:t>
      </w:r>
    </w:p>
    <w:p w:rsidR="00630B3E" w:rsidRPr="00630B3E" w:rsidRDefault="00630B3E">
      <w:pPr>
        <w:rPr>
          <w:b/>
          <w:u w:val="single"/>
          <w:lang w:val="es-ES"/>
        </w:rPr>
      </w:pPr>
    </w:p>
    <w:p w:rsidR="00630B3E" w:rsidRPr="00FA6482" w:rsidRDefault="00666382" w:rsidP="00630B3E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(</w:t>
      </w:r>
      <w:r w:rsidR="00FA6482" w:rsidRPr="00FA6482">
        <w:rPr>
          <w:rFonts w:ascii="Arial" w:hAnsi="Arial" w:cs="Arial"/>
          <w:sz w:val="28"/>
          <w:szCs w:val="28"/>
          <w:lang w:val="es-ES"/>
        </w:rPr>
        <w:t xml:space="preserve"> </w:t>
      </w:r>
      <w:r w:rsidR="00FA6482" w:rsidRPr="00666382">
        <w:rPr>
          <w:rFonts w:ascii="Arial" w:hAnsi="Arial" w:cs="Arial"/>
          <w:i/>
          <w:sz w:val="28"/>
          <w:szCs w:val="28"/>
          <w:lang w:val="es-ES"/>
        </w:rPr>
        <w:t>ORDE do 12 de marzo de 2013 polo que se desenvolve o procedemento para a admisión</w:t>
      </w:r>
      <w:r w:rsidRPr="00666382">
        <w:rPr>
          <w:rFonts w:ascii="Arial" w:hAnsi="Arial" w:cs="Arial"/>
          <w:i/>
          <w:sz w:val="28"/>
          <w:szCs w:val="28"/>
          <w:lang w:val="es-ES"/>
        </w:rPr>
        <w:t xml:space="preserve"> do alumnado en centros docentes sustentados con fondos públicos</w:t>
      </w:r>
      <w:r>
        <w:rPr>
          <w:rFonts w:ascii="Arial" w:hAnsi="Arial" w:cs="Arial"/>
          <w:sz w:val="28"/>
          <w:szCs w:val="28"/>
          <w:lang w:val="es-ES"/>
        </w:rPr>
        <w:t>.)</w:t>
      </w:r>
    </w:p>
    <w:p w:rsidR="00FA6482" w:rsidRDefault="00FA6482" w:rsidP="00630B3E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EC085B" w:rsidRDefault="00A22474" w:rsidP="00630B3E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630B3E">
        <w:rPr>
          <w:rFonts w:ascii="Arial" w:hAnsi="Arial" w:cs="Arial"/>
          <w:sz w:val="32"/>
          <w:szCs w:val="32"/>
          <w:lang w:val="es-ES"/>
        </w:rPr>
        <w:t xml:space="preserve">PRAZAS </w:t>
      </w:r>
      <w:r w:rsidR="00666382">
        <w:rPr>
          <w:rFonts w:ascii="Arial" w:hAnsi="Arial" w:cs="Arial"/>
          <w:sz w:val="32"/>
          <w:szCs w:val="32"/>
          <w:lang w:val="es-ES"/>
        </w:rPr>
        <w:t xml:space="preserve">ESCOLARES VACANTES </w:t>
      </w:r>
      <w:r w:rsidRPr="00630B3E">
        <w:rPr>
          <w:rFonts w:ascii="Arial" w:hAnsi="Arial" w:cs="Arial"/>
          <w:sz w:val="32"/>
          <w:szCs w:val="32"/>
          <w:lang w:val="es-ES"/>
        </w:rPr>
        <w:t>PARA O CURSO  16/17</w:t>
      </w:r>
    </w:p>
    <w:p w:rsidR="00666382" w:rsidRDefault="00666382" w:rsidP="00630B3E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  <w:lang w:val="es-ES"/>
        </w:rPr>
      </w:pPr>
    </w:p>
    <w:p w:rsidR="00A22474" w:rsidRPr="00630B3E" w:rsidRDefault="00A22474" w:rsidP="00630B3E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630B3E">
        <w:rPr>
          <w:rFonts w:ascii="Arial" w:hAnsi="Arial" w:cs="Arial"/>
          <w:sz w:val="32"/>
          <w:szCs w:val="32"/>
          <w:u w:val="single"/>
          <w:lang w:val="es-ES"/>
        </w:rPr>
        <w:t>4º DE EI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: </w:t>
      </w:r>
      <w:r w:rsidR="00666382">
        <w:rPr>
          <w:rFonts w:ascii="Arial" w:hAnsi="Arial" w:cs="Arial"/>
          <w:sz w:val="32"/>
          <w:szCs w:val="32"/>
          <w:lang w:val="es-ES"/>
        </w:rPr>
        <w:t>……………………………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 </w:t>
      </w:r>
      <w:r w:rsidR="000B210D" w:rsidRPr="00630B3E">
        <w:rPr>
          <w:rFonts w:ascii="Arial" w:hAnsi="Arial" w:cs="Arial"/>
          <w:sz w:val="32"/>
          <w:szCs w:val="32"/>
          <w:lang w:val="es-ES"/>
        </w:rPr>
        <w:t xml:space="preserve"> 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22 + 3 (RESERVAS</w:t>
      </w:r>
      <w:r w:rsidR="000B210D" w:rsidRPr="00630B3E">
        <w:rPr>
          <w:rFonts w:ascii="Arial" w:hAnsi="Arial" w:cs="Arial"/>
          <w:sz w:val="32"/>
          <w:szCs w:val="32"/>
          <w:lang w:val="es-ES"/>
        </w:rPr>
        <w:t xml:space="preserve"> NEAE</w:t>
      </w:r>
      <w:r w:rsidRPr="00630B3E">
        <w:rPr>
          <w:rFonts w:ascii="Arial" w:hAnsi="Arial" w:cs="Arial"/>
          <w:sz w:val="32"/>
          <w:szCs w:val="32"/>
          <w:lang w:val="es-ES"/>
        </w:rPr>
        <w:t>)</w:t>
      </w:r>
    </w:p>
    <w:p w:rsidR="00A22474" w:rsidRPr="00630B3E" w:rsidRDefault="00A22474" w:rsidP="00630B3E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630B3E">
        <w:rPr>
          <w:rFonts w:ascii="Arial" w:hAnsi="Arial" w:cs="Arial"/>
          <w:sz w:val="32"/>
          <w:szCs w:val="32"/>
          <w:u w:val="single"/>
          <w:lang w:val="es-ES"/>
        </w:rPr>
        <w:t>5º DE EI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: </w:t>
      </w:r>
      <w:r w:rsidR="00666382">
        <w:rPr>
          <w:rFonts w:ascii="Arial" w:hAnsi="Arial" w:cs="Arial"/>
          <w:sz w:val="32"/>
          <w:szCs w:val="32"/>
          <w:lang w:val="es-ES"/>
        </w:rPr>
        <w:t xml:space="preserve">……………………………. 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     </w:t>
      </w:r>
      <w:r w:rsidR="000B210D" w:rsidRPr="00630B3E">
        <w:rPr>
          <w:rFonts w:ascii="Arial" w:hAnsi="Arial" w:cs="Arial"/>
          <w:sz w:val="32"/>
          <w:szCs w:val="32"/>
          <w:lang w:val="es-ES"/>
        </w:rPr>
        <w:t xml:space="preserve"> 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2</w:t>
      </w:r>
    </w:p>
    <w:p w:rsidR="00A22474" w:rsidRPr="00630B3E" w:rsidRDefault="00A22474" w:rsidP="00630B3E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630B3E">
        <w:rPr>
          <w:rFonts w:ascii="Arial" w:hAnsi="Arial" w:cs="Arial"/>
          <w:sz w:val="32"/>
          <w:szCs w:val="32"/>
          <w:u w:val="single"/>
          <w:lang w:val="es-ES"/>
        </w:rPr>
        <w:t>4º DE EP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: </w:t>
      </w:r>
      <w:r w:rsidR="00666382">
        <w:rPr>
          <w:rFonts w:ascii="Arial" w:hAnsi="Arial" w:cs="Arial"/>
          <w:sz w:val="32"/>
          <w:szCs w:val="32"/>
          <w:lang w:val="es-ES"/>
        </w:rPr>
        <w:t xml:space="preserve">……………………………  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  </w:t>
      </w:r>
      <w:r w:rsidR="000B210D" w:rsidRPr="00630B3E">
        <w:rPr>
          <w:rFonts w:ascii="Arial" w:hAnsi="Arial" w:cs="Arial"/>
          <w:sz w:val="32"/>
          <w:szCs w:val="32"/>
          <w:lang w:val="es-ES"/>
        </w:rPr>
        <w:t xml:space="preserve">  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23</w:t>
      </w:r>
    </w:p>
    <w:p w:rsidR="00A22474" w:rsidRPr="00630B3E" w:rsidRDefault="00A22474" w:rsidP="00630B3E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630B3E">
        <w:rPr>
          <w:rFonts w:ascii="Arial" w:hAnsi="Arial" w:cs="Arial"/>
          <w:sz w:val="32"/>
          <w:szCs w:val="32"/>
          <w:u w:val="single"/>
          <w:lang w:val="es-ES"/>
        </w:rPr>
        <w:t>6º DE EP</w:t>
      </w:r>
      <w:r w:rsidRPr="00630B3E">
        <w:rPr>
          <w:rFonts w:ascii="Arial" w:hAnsi="Arial" w:cs="Arial"/>
          <w:sz w:val="32"/>
          <w:szCs w:val="32"/>
          <w:lang w:val="es-ES"/>
        </w:rPr>
        <w:t>:</w:t>
      </w:r>
      <w:r w:rsidR="00666382">
        <w:rPr>
          <w:rFonts w:ascii="Arial" w:hAnsi="Arial" w:cs="Arial"/>
          <w:sz w:val="32"/>
          <w:szCs w:val="32"/>
          <w:lang w:val="es-ES"/>
        </w:rPr>
        <w:t xml:space="preserve"> ……………………………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      </w:t>
      </w:r>
      <w:r w:rsidR="000B210D" w:rsidRPr="00630B3E">
        <w:rPr>
          <w:rFonts w:ascii="Arial" w:hAnsi="Arial" w:cs="Arial"/>
          <w:sz w:val="32"/>
          <w:szCs w:val="32"/>
          <w:lang w:val="es-ES"/>
        </w:rPr>
        <w:t xml:space="preserve"> </w:t>
      </w:r>
      <w:r w:rsidRPr="00630B3E">
        <w:rPr>
          <w:rFonts w:ascii="Arial" w:hAnsi="Arial" w:cs="Arial"/>
          <w:sz w:val="32"/>
          <w:szCs w:val="32"/>
          <w:lang w:val="es-ES"/>
        </w:rPr>
        <w:t xml:space="preserve">   18</w:t>
      </w:r>
    </w:p>
    <w:p w:rsidR="00A22474" w:rsidRDefault="00A22474" w:rsidP="00630B3E">
      <w:pPr>
        <w:spacing w:line="36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:rsidR="00501A2E" w:rsidRDefault="00501A2E" w:rsidP="00501A2E">
      <w:r w:rsidRPr="004F14D5">
        <w:t xml:space="preserve">Pontevedra, </w:t>
      </w:r>
      <w:r>
        <w:t xml:space="preserve">24  </w:t>
      </w:r>
      <w:r w:rsidRPr="004F14D5">
        <w:t>de febreiro de 201</w:t>
      </w:r>
      <w:r>
        <w:t>6</w:t>
      </w:r>
    </w:p>
    <w:p w:rsidR="00501A2E" w:rsidRPr="004F14D5" w:rsidRDefault="00501A2E" w:rsidP="00501A2E"/>
    <w:p w:rsidR="00501A2E" w:rsidRPr="004F14D5" w:rsidRDefault="00501A2E" w:rsidP="00501A2E">
      <w:r>
        <w:t xml:space="preserve">O  </w:t>
      </w:r>
      <w:r w:rsidRPr="004F14D5">
        <w:t>DIRECTOR</w:t>
      </w:r>
    </w:p>
    <w:p w:rsidR="00501A2E" w:rsidRPr="004F14D5" w:rsidRDefault="00501A2E" w:rsidP="00501A2E"/>
    <w:p w:rsidR="00501A2E" w:rsidRPr="004F14D5" w:rsidRDefault="00501A2E" w:rsidP="00501A2E"/>
    <w:p w:rsidR="00501A2E" w:rsidRPr="004F14D5" w:rsidRDefault="00501A2E" w:rsidP="00501A2E"/>
    <w:p w:rsidR="00501A2E" w:rsidRPr="004F14D5" w:rsidRDefault="00501A2E" w:rsidP="00501A2E">
      <w:r w:rsidRPr="004F14D5">
        <w:t xml:space="preserve"> </w:t>
      </w:r>
      <w:r>
        <w:t xml:space="preserve">Manuel Carpintero Vázquez </w:t>
      </w:r>
    </w:p>
    <w:p w:rsidR="00501A2E" w:rsidRPr="004F14D5" w:rsidRDefault="00501A2E" w:rsidP="00501A2E"/>
    <w:p w:rsidR="00501A2E" w:rsidRPr="004F14D5" w:rsidRDefault="00501A2E" w:rsidP="00501A2E"/>
    <w:p w:rsidR="00501A2E" w:rsidRPr="004F14D5" w:rsidRDefault="00501A2E" w:rsidP="00501A2E"/>
    <w:p w:rsidR="00666382" w:rsidRPr="00630B3E" w:rsidRDefault="00666382" w:rsidP="00630B3E">
      <w:pPr>
        <w:spacing w:line="36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</w:p>
    <w:sectPr w:rsidR="00666382" w:rsidRPr="00630B3E" w:rsidSect="006663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AB" w:rsidRDefault="00132DAB" w:rsidP="000B210D">
      <w:r>
        <w:separator/>
      </w:r>
    </w:p>
  </w:endnote>
  <w:endnote w:type="continuationSeparator" w:id="1">
    <w:p w:rsidR="00132DAB" w:rsidRDefault="00132DAB" w:rsidP="000B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AB" w:rsidRDefault="00132DAB" w:rsidP="000B210D">
      <w:r>
        <w:separator/>
      </w:r>
    </w:p>
  </w:footnote>
  <w:footnote w:type="continuationSeparator" w:id="1">
    <w:p w:rsidR="00132DAB" w:rsidRDefault="00132DAB" w:rsidP="000B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0D" w:rsidRDefault="0066638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3295650</wp:posOffset>
          </wp:positionH>
          <wp:positionV relativeFrom="paragraph">
            <wp:posOffset>-201930</wp:posOffset>
          </wp:positionV>
          <wp:extent cx="876300" cy="704850"/>
          <wp:effectExtent l="19050" t="0" r="0" b="0"/>
          <wp:wrapNone/>
          <wp:docPr id="4" name="Imagen 4" descr="Membrete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B3E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-40005</wp:posOffset>
          </wp:positionV>
          <wp:extent cx="2381250" cy="54292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68E" w:rsidRPr="007976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24.75pt;margin-top:-28.65pt;width:189pt;height:73.5pt;z-index:251660288;mso-position-horizontal-relative:text;mso-position-vertical-relative:text;mso-width-relative:margin;mso-height-relative:margin" strokecolor="white [3212]">
          <v:textbox>
            <w:txbxContent>
              <w:p w:rsidR="00630B3E" w:rsidRDefault="00630B3E" w:rsidP="00630B3E">
                <w:pPr>
                  <w:pStyle w:val="Ttulo1"/>
                  <w:rPr>
                    <w:sz w:val="18"/>
                    <w:szCs w:val="18"/>
                  </w:rPr>
                </w:pPr>
              </w:p>
              <w:p w:rsidR="00630B3E" w:rsidRPr="00241E9D" w:rsidRDefault="00630B3E" w:rsidP="00630B3E">
                <w:pPr>
                  <w:pStyle w:val="Ttulo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</w:t>
                </w:r>
                <w:r w:rsidRPr="00241E9D">
                  <w:rPr>
                    <w:sz w:val="18"/>
                    <w:szCs w:val="18"/>
                  </w:rPr>
                  <w:t>EIP PLURILINGÜE  FROEBEL</w:t>
                </w:r>
              </w:p>
              <w:p w:rsidR="00630B3E" w:rsidRDefault="00630B3E" w:rsidP="00630B3E">
                <w:pPr>
                  <w:jc w:val="both"/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Rúa Martitegui, nº 3</w:t>
                </w:r>
              </w:p>
              <w:p w:rsidR="00630B3E" w:rsidRDefault="00630B3E" w:rsidP="00630B3E">
                <w:pPr>
                  <w:pStyle w:val="Ttulo3"/>
                </w:pPr>
                <w:r>
                  <w:t>36002 PONTEVEDRA</w:t>
                </w:r>
              </w:p>
              <w:p w:rsidR="00630B3E" w:rsidRDefault="00630B3E" w:rsidP="00630B3E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Tlf/Fax: 986840671       ceip.froebel@edu.xunta.es</w:t>
                </w:r>
              </w:p>
              <w:p w:rsidR="00630B3E" w:rsidRDefault="00630B3E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0B210D">
      <w:t xml:space="preserve">           </w:t>
    </w:r>
  </w:p>
  <w:p w:rsidR="000B210D" w:rsidRDefault="000B210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22474"/>
    <w:rsid w:val="000B210D"/>
    <w:rsid w:val="00132DAB"/>
    <w:rsid w:val="00222D84"/>
    <w:rsid w:val="004D1DA1"/>
    <w:rsid w:val="00501A2E"/>
    <w:rsid w:val="00563AAD"/>
    <w:rsid w:val="00613A70"/>
    <w:rsid w:val="00630B3E"/>
    <w:rsid w:val="00666382"/>
    <w:rsid w:val="0079768E"/>
    <w:rsid w:val="009C6F0C"/>
    <w:rsid w:val="00A22474"/>
    <w:rsid w:val="00BC0F96"/>
    <w:rsid w:val="00BF30FB"/>
    <w:rsid w:val="00C131FF"/>
    <w:rsid w:val="00FA6482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630B3E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630B3E"/>
    <w:pPr>
      <w:keepNext/>
      <w:jc w:val="both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B21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0B210D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21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210D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0D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630B3E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630B3E"/>
    <w:rPr>
      <w:rFonts w:ascii="Times New Roman" w:eastAsia="Times New Roman" w:hAnsi="Times New Roman" w:cs="Times New Roman"/>
      <w:b/>
      <w:bCs/>
      <w:sz w:val="18"/>
      <w:szCs w:val="24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2016-02-15T11:49:00Z</dcterms:created>
  <dcterms:modified xsi:type="dcterms:W3CDTF">2016-02-18T10:32:00Z</dcterms:modified>
</cp:coreProperties>
</file>