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63" w:rsidRDefault="00F12F2C" w:rsidP="00EC181B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  <w:proofErr w:type="spellStart"/>
      <w:r>
        <w:rPr>
          <w:rFonts w:ascii="Arial" w:hAnsi="Arial" w:cs="Arial"/>
          <w:sz w:val="28"/>
          <w:szCs w:val="28"/>
          <w:u w:val="single"/>
          <w:lang w:val="es-ES"/>
        </w:rPr>
        <w:t>Tarefas</w:t>
      </w:r>
      <w:proofErr w:type="spellEnd"/>
      <w:r>
        <w:rPr>
          <w:rFonts w:ascii="Arial" w:hAnsi="Arial" w:cs="Arial"/>
          <w:sz w:val="28"/>
          <w:szCs w:val="28"/>
          <w:u w:val="single"/>
          <w:lang w:val="es-ES"/>
        </w:rPr>
        <w:t xml:space="preserve"> para o </w:t>
      </w:r>
      <w:proofErr w:type="spellStart"/>
      <w:r w:rsidR="007B600E">
        <w:rPr>
          <w:rFonts w:ascii="Arial" w:hAnsi="Arial" w:cs="Arial"/>
          <w:sz w:val="28"/>
          <w:szCs w:val="28"/>
          <w:u w:val="single"/>
          <w:lang w:val="es-ES"/>
        </w:rPr>
        <w:t>xoves</w:t>
      </w:r>
      <w:proofErr w:type="spellEnd"/>
      <w:r w:rsidR="007B600E">
        <w:rPr>
          <w:rFonts w:ascii="Arial" w:hAnsi="Arial" w:cs="Arial"/>
          <w:sz w:val="28"/>
          <w:szCs w:val="28"/>
          <w:u w:val="single"/>
          <w:lang w:val="es-ES"/>
        </w:rPr>
        <w:t xml:space="preserve"> 14</w:t>
      </w:r>
      <w:r w:rsidR="00566537">
        <w:rPr>
          <w:rFonts w:ascii="Arial" w:hAnsi="Arial" w:cs="Arial"/>
          <w:sz w:val="28"/>
          <w:szCs w:val="28"/>
          <w:u w:val="single"/>
          <w:lang w:val="es-ES"/>
        </w:rPr>
        <w:t xml:space="preserve"> de </w:t>
      </w:r>
      <w:proofErr w:type="spellStart"/>
      <w:r w:rsidR="00566537">
        <w:rPr>
          <w:rFonts w:ascii="Arial" w:hAnsi="Arial" w:cs="Arial"/>
          <w:sz w:val="28"/>
          <w:szCs w:val="28"/>
          <w:u w:val="single"/>
          <w:lang w:val="es-ES"/>
        </w:rPr>
        <w:t>maio</w:t>
      </w:r>
      <w:proofErr w:type="spellEnd"/>
    </w:p>
    <w:p w:rsidR="00DD096D" w:rsidRPr="009B5612" w:rsidRDefault="00D479BE" w:rsidP="009B5612">
      <w:pPr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Bo día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tod@s</w:t>
      </w:r>
      <w:proofErr w:type="spellEnd"/>
      <w:proofErr w:type="gramStart"/>
      <w:r>
        <w:rPr>
          <w:rFonts w:ascii="Arial" w:hAnsi="Arial" w:cs="Arial"/>
          <w:sz w:val="28"/>
          <w:szCs w:val="28"/>
          <w:lang w:val="es-ES"/>
        </w:rPr>
        <w:t>!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</w:t>
      </w:r>
      <w:r w:rsidR="00566537">
        <w:rPr>
          <w:rFonts w:ascii="Arial" w:hAnsi="Arial" w:cs="Arial"/>
          <w:sz w:val="28"/>
          <w:szCs w:val="28"/>
          <w:lang w:val="es-ES"/>
        </w:rPr>
        <w:t xml:space="preserve">Este é o </w:t>
      </w:r>
      <w:proofErr w:type="spellStart"/>
      <w:r w:rsidR="00566537">
        <w:rPr>
          <w:rFonts w:ascii="Arial" w:hAnsi="Arial" w:cs="Arial"/>
          <w:sz w:val="28"/>
          <w:szCs w:val="28"/>
          <w:lang w:val="es-ES"/>
        </w:rPr>
        <w:t>traballo</w:t>
      </w:r>
      <w:proofErr w:type="spellEnd"/>
      <w:r w:rsidR="00566537">
        <w:rPr>
          <w:rFonts w:ascii="Arial" w:hAnsi="Arial" w:cs="Arial"/>
          <w:sz w:val="28"/>
          <w:szCs w:val="28"/>
          <w:lang w:val="es-ES"/>
        </w:rPr>
        <w:t xml:space="preserve"> para </w:t>
      </w:r>
      <w:proofErr w:type="spellStart"/>
      <w:r w:rsidR="00566537">
        <w:rPr>
          <w:rFonts w:ascii="Arial" w:hAnsi="Arial" w:cs="Arial"/>
          <w:sz w:val="28"/>
          <w:szCs w:val="28"/>
          <w:lang w:val="es-ES"/>
        </w:rPr>
        <w:t>hoxe</w:t>
      </w:r>
      <w:proofErr w:type="spellEnd"/>
      <w:r w:rsidR="00E64D21">
        <w:rPr>
          <w:rFonts w:ascii="Arial" w:hAnsi="Arial" w:cs="Arial"/>
          <w:sz w:val="28"/>
          <w:szCs w:val="28"/>
          <w:lang w:val="es-ES"/>
        </w:rPr>
        <w:t>.</w:t>
      </w:r>
      <w:r w:rsidR="00A22559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="00FF09F9">
        <w:rPr>
          <w:rFonts w:ascii="Arial" w:hAnsi="Arial" w:cs="Arial"/>
          <w:sz w:val="28"/>
          <w:szCs w:val="28"/>
          <w:lang w:val="es-ES"/>
        </w:rPr>
        <w:t>Mañá</w:t>
      </w:r>
      <w:proofErr w:type="spellEnd"/>
      <w:r w:rsidR="00FF09F9">
        <w:rPr>
          <w:rFonts w:ascii="Arial" w:hAnsi="Arial" w:cs="Arial"/>
          <w:sz w:val="28"/>
          <w:szCs w:val="28"/>
          <w:lang w:val="es-ES"/>
        </w:rPr>
        <w:t xml:space="preserve"> descansamos que é </w:t>
      </w:r>
      <w:proofErr w:type="gramStart"/>
      <w:r w:rsidR="006F45FD">
        <w:rPr>
          <w:rFonts w:ascii="Arial" w:hAnsi="Arial" w:cs="Arial"/>
          <w:sz w:val="28"/>
          <w:szCs w:val="28"/>
          <w:lang w:val="es-ES"/>
        </w:rPr>
        <w:t>un</w:t>
      </w:r>
      <w:proofErr w:type="gramEnd"/>
      <w:r w:rsidR="006F45FD">
        <w:rPr>
          <w:rFonts w:ascii="Arial" w:hAnsi="Arial" w:cs="Arial"/>
          <w:sz w:val="28"/>
          <w:szCs w:val="28"/>
          <w:lang w:val="es-ES"/>
        </w:rPr>
        <w:t xml:space="preserve"> dos días </w:t>
      </w:r>
      <w:proofErr w:type="spellStart"/>
      <w:r w:rsidR="006F45FD">
        <w:rPr>
          <w:rFonts w:ascii="Arial" w:hAnsi="Arial" w:cs="Arial"/>
          <w:sz w:val="28"/>
          <w:szCs w:val="28"/>
          <w:lang w:val="es-ES"/>
        </w:rPr>
        <w:t>elixidos</w:t>
      </w:r>
      <w:proofErr w:type="spellEnd"/>
      <w:r w:rsidR="006F45FD">
        <w:rPr>
          <w:rFonts w:ascii="Arial" w:hAnsi="Arial" w:cs="Arial"/>
          <w:sz w:val="28"/>
          <w:szCs w:val="28"/>
          <w:lang w:val="es-ES"/>
        </w:rPr>
        <w:t xml:space="preserve"> polo centro como </w:t>
      </w:r>
      <w:r w:rsidR="00020ED3">
        <w:rPr>
          <w:rFonts w:ascii="Arial" w:hAnsi="Arial" w:cs="Arial"/>
          <w:sz w:val="28"/>
          <w:szCs w:val="28"/>
          <w:lang w:val="es-ES"/>
        </w:rPr>
        <w:t xml:space="preserve">non lectivo polo tanto non vos </w:t>
      </w:r>
      <w:proofErr w:type="spellStart"/>
      <w:r w:rsidR="00020ED3">
        <w:rPr>
          <w:rFonts w:ascii="Arial" w:hAnsi="Arial" w:cs="Arial"/>
          <w:sz w:val="28"/>
          <w:szCs w:val="28"/>
          <w:lang w:val="es-ES"/>
        </w:rPr>
        <w:t>mandarei</w:t>
      </w:r>
      <w:proofErr w:type="spellEnd"/>
      <w:r w:rsidR="00020ED3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="00020ED3">
        <w:rPr>
          <w:rFonts w:ascii="Arial" w:hAnsi="Arial" w:cs="Arial"/>
          <w:sz w:val="28"/>
          <w:szCs w:val="28"/>
          <w:lang w:val="es-ES"/>
        </w:rPr>
        <w:t>traballo</w:t>
      </w:r>
      <w:proofErr w:type="spellEnd"/>
      <w:r w:rsidR="00020ED3">
        <w:rPr>
          <w:rFonts w:ascii="Arial" w:hAnsi="Arial" w:cs="Arial"/>
          <w:sz w:val="28"/>
          <w:szCs w:val="28"/>
          <w:lang w:val="es-ES"/>
        </w:rPr>
        <w:t>.</w:t>
      </w:r>
      <w:r w:rsidR="00E75F9A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B31859" w:rsidRPr="00B31859" w:rsidRDefault="00B31859" w:rsidP="00B31859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</w:p>
    <w:p w:rsidR="00B31859" w:rsidRDefault="00B31859" w:rsidP="00B31859">
      <w:pPr>
        <w:pStyle w:val="Prrafodelista"/>
        <w:numPr>
          <w:ilvl w:val="0"/>
          <w:numId w:val="9"/>
        </w:numPr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  <w:r w:rsidRPr="00B31859">
        <w:rPr>
          <w:rStyle w:val="Hipervnculo"/>
          <w:rFonts w:ascii="Arial" w:hAnsi="Arial" w:cs="Arial"/>
          <w:color w:val="auto"/>
          <w:sz w:val="28"/>
          <w:szCs w:val="28"/>
        </w:rPr>
        <w:t xml:space="preserve">Matemáticas </w:t>
      </w:r>
    </w:p>
    <w:p w:rsidR="00B31859" w:rsidRDefault="00B31859" w:rsidP="00B31859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</w:p>
    <w:p w:rsidR="00E96018" w:rsidRDefault="009B5612" w:rsidP="00B31859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Páxina 168 </w:t>
      </w:r>
    </w:p>
    <w:p w:rsidR="009B5612" w:rsidRDefault="00020ED3" w:rsidP="00B31859">
      <w:pPr>
        <w:pStyle w:val="Prrafodelista"/>
        <w:ind w:left="927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</w:rPr>
      </w:pPr>
      <w:hyperlink r:id="rId6" w:history="1">
        <w:r w:rsidR="009B5612" w:rsidRPr="003A0A0E">
          <w:rPr>
            <w:rStyle w:val="Hipervnculo"/>
            <w:rFonts w:ascii="Comic Sans MS" w:hAnsi="Comic Sans MS" w:cs="Arial"/>
            <w:b/>
            <w:sz w:val="28"/>
            <w:szCs w:val="28"/>
          </w:rPr>
          <w:t>TÁBOA DO 7 MILIKI</w:t>
        </w:r>
      </w:hyperlink>
    </w:p>
    <w:p w:rsidR="009B5612" w:rsidRPr="009B5612" w:rsidRDefault="00020ED3" w:rsidP="00B31859">
      <w:pPr>
        <w:pStyle w:val="Prrafodelista"/>
        <w:ind w:left="927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</w:rPr>
      </w:pPr>
      <w:hyperlink r:id="rId7" w:history="1">
        <w:r w:rsidR="009B5612" w:rsidRPr="003A0A0E">
          <w:rPr>
            <w:rStyle w:val="Hipervnculo"/>
            <w:rFonts w:ascii="Comic Sans MS" w:hAnsi="Comic Sans MS" w:cs="Arial"/>
            <w:b/>
            <w:sz w:val="28"/>
            <w:szCs w:val="28"/>
          </w:rPr>
          <w:t>DEBUXO</w:t>
        </w:r>
      </w:hyperlink>
      <w:r w:rsidR="009B5612"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</w:rPr>
        <w:t xml:space="preserve"> </w:t>
      </w:r>
    </w:p>
    <w:p w:rsidR="00E96018" w:rsidRDefault="00E96018" w:rsidP="00E96018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</w:p>
    <w:p w:rsidR="00E96018" w:rsidRDefault="00E96018" w:rsidP="00E96018">
      <w:pPr>
        <w:pStyle w:val="Prrafodelista"/>
        <w:numPr>
          <w:ilvl w:val="0"/>
          <w:numId w:val="9"/>
        </w:numPr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  <w:r>
        <w:rPr>
          <w:rStyle w:val="Hipervnculo"/>
          <w:rFonts w:ascii="Arial" w:hAnsi="Arial" w:cs="Arial"/>
          <w:color w:val="auto"/>
          <w:sz w:val="28"/>
          <w:szCs w:val="28"/>
        </w:rPr>
        <w:t>Valores</w:t>
      </w:r>
    </w:p>
    <w:p w:rsidR="00E75F9A" w:rsidRDefault="00E75F9A" w:rsidP="00E75F9A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</w:p>
    <w:p w:rsidR="00E75F9A" w:rsidRDefault="00020ED3" w:rsidP="00E75F9A">
      <w:pPr>
        <w:pStyle w:val="Prrafodelista"/>
        <w:ind w:left="927"/>
        <w:jc w:val="both"/>
        <w:rPr>
          <w:rStyle w:val="Hipervnculo"/>
          <w:rFonts w:ascii="Comic Sans MS" w:hAnsi="Comic Sans MS" w:cs="Arial"/>
          <w:b/>
          <w:sz w:val="28"/>
          <w:szCs w:val="28"/>
        </w:rPr>
      </w:pPr>
      <w:hyperlink r:id="rId8" w:history="1">
        <w:r w:rsidR="00B33A14" w:rsidRPr="00B33A14">
          <w:rPr>
            <w:rStyle w:val="Hipervnculo"/>
            <w:rFonts w:ascii="Comic Sans MS" w:hAnsi="Comic Sans MS" w:cs="Arial"/>
            <w:b/>
            <w:sz w:val="28"/>
            <w:szCs w:val="28"/>
          </w:rPr>
          <w:t>CONTO DO OURIZO</w:t>
        </w:r>
      </w:hyperlink>
    </w:p>
    <w:p w:rsidR="00C7114B" w:rsidRDefault="00C7114B" w:rsidP="00E75F9A">
      <w:pPr>
        <w:pStyle w:val="Prrafodelista"/>
        <w:ind w:left="927"/>
        <w:jc w:val="both"/>
        <w:rPr>
          <w:rStyle w:val="Hipervnculo"/>
          <w:rFonts w:ascii="Comic Sans MS" w:hAnsi="Comic Sans MS" w:cs="Arial"/>
          <w:b/>
          <w:sz w:val="28"/>
          <w:szCs w:val="28"/>
        </w:rPr>
      </w:pPr>
    </w:p>
    <w:p w:rsidR="00C7114B" w:rsidRPr="00C7114B" w:rsidRDefault="00C7114B" w:rsidP="00E75F9A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 w:rsidRPr="00C7114B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Poden escribir na libreta un par de oracións </w:t>
      </w:r>
      <w:r w:rsidR="00D236BF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que resuman o vídeo ou comental</w:t>
      </w:r>
      <w:r w:rsidRPr="00C7114B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o oralmente.</w:t>
      </w:r>
    </w:p>
    <w:p w:rsidR="00F32699" w:rsidRDefault="00F32699" w:rsidP="009D6642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9D6642" w:rsidRDefault="009B5612" w:rsidP="009B5612">
      <w:pPr>
        <w:pStyle w:val="Prrafodelista"/>
        <w:numPr>
          <w:ilvl w:val="0"/>
          <w:numId w:val="9"/>
        </w:numPr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  <w:r w:rsidRPr="009B5612">
        <w:rPr>
          <w:rStyle w:val="Hipervnculo"/>
          <w:rFonts w:ascii="Arial" w:hAnsi="Arial" w:cs="Arial"/>
          <w:color w:val="auto"/>
          <w:sz w:val="28"/>
          <w:szCs w:val="28"/>
        </w:rPr>
        <w:t>L. Castelá</w:t>
      </w:r>
    </w:p>
    <w:p w:rsidR="009B5612" w:rsidRPr="009B5612" w:rsidRDefault="009B5612" w:rsidP="009B5612">
      <w:pPr>
        <w:pStyle w:val="Prrafodelista"/>
        <w:rPr>
          <w:rStyle w:val="Hipervnculo"/>
          <w:rFonts w:ascii="Arial" w:hAnsi="Arial" w:cs="Arial"/>
          <w:color w:val="auto"/>
          <w:sz w:val="28"/>
          <w:szCs w:val="28"/>
        </w:rPr>
      </w:pPr>
    </w:p>
    <w:p w:rsidR="009B5612" w:rsidRDefault="009B5612" w:rsidP="009B5612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 w:rsidRPr="009B5612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Páxina 148</w:t>
      </w:r>
    </w:p>
    <w:p w:rsidR="009B5612" w:rsidRDefault="009B5612" w:rsidP="009B5612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9B5612" w:rsidRDefault="009B5612" w:rsidP="009B5612">
      <w:pPr>
        <w:pStyle w:val="Prrafodelista"/>
        <w:numPr>
          <w:ilvl w:val="0"/>
          <w:numId w:val="9"/>
        </w:numPr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  <w:r w:rsidRPr="009B5612">
        <w:rPr>
          <w:rStyle w:val="Hipervnculo"/>
          <w:rFonts w:ascii="Arial" w:hAnsi="Arial" w:cs="Arial"/>
          <w:color w:val="auto"/>
          <w:sz w:val="28"/>
          <w:szCs w:val="28"/>
        </w:rPr>
        <w:t>C. da Natureza</w:t>
      </w:r>
    </w:p>
    <w:p w:rsidR="009B5612" w:rsidRPr="009B5612" w:rsidRDefault="009B5612" w:rsidP="009B5612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9B5612" w:rsidRDefault="009B5612" w:rsidP="009B5612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 w:rsidRPr="009B5612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Páxina</w:t>
      </w: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 </w:t>
      </w:r>
      <w:r w:rsidRPr="009B5612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60</w:t>
      </w:r>
    </w:p>
    <w:p w:rsidR="00C7114B" w:rsidRDefault="00C7114B" w:rsidP="009B5612">
      <w:pPr>
        <w:pStyle w:val="Prrafodelista"/>
        <w:ind w:left="927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</w:rPr>
      </w:pPr>
    </w:p>
    <w:p w:rsidR="00C7114B" w:rsidRDefault="00C7114B" w:rsidP="009B5612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 w:rsidRPr="00C7114B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Mando este </w:t>
      </w: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Pdf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 xml:space="preserve"> de Ricardo Carballo </w:t>
      </w: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Calero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, ten moitas actividades por se vos apetece facer algunha nesta ponte.</w:t>
      </w:r>
    </w:p>
    <w:p w:rsidR="00C7114B" w:rsidRPr="00C7114B" w:rsidRDefault="00C7114B" w:rsidP="009B5612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C7114B" w:rsidRPr="00C7114B" w:rsidRDefault="00020ED3" w:rsidP="009B5612">
      <w:pPr>
        <w:pStyle w:val="Prrafodelista"/>
        <w:ind w:left="927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</w:rPr>
      </w:pPr>
      <w:hyperlink r:id="rId9" w:history="1">
        <w:r w:rsidR="00C7114B" w:rsidRPr="00C7114B">
          <w:rPr>
            <w:rStyle w:val="Hipervnculo"/>
            <w:rFonts w:ascii="Comic Sans MS" w:hAnsi="Comic Sans MS" w:cs="Arial"/>
            <w:b/>
            <w:sz w:val="28"/>
            <w:szCs w:val="28"/>
          </w:rPr>
          <w:t>PDF DE RICARDO CARBALLO CALERO</w:t>
        </w:r>
      </w:hyperlink>
    </w:p>
    <w:p w:rsidR="00DD096D" w:rsidRDefault="00DD096D" w:rsidP="00DD096D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</w:p>
    <w:p w:rsidR="00DA0D3A" w:rsidRPr="00C76D67" w:rsidRDefault="00DA0D3A" w:rsidP="00C76D67">
      <w:pPr>
        <w:jc w:val="both"/>
        <w:rPr>
          <w:rStyle w:val="Hipervnculo"/>
          <w:rFonts w:ascii="Arial" w:hAnsi="Arial" w:cs="Arial"/>
          <w:noProof/>
          <w:color w:val="auto"/>
          <w:sz w:val="28"/>
          <w:szCs w:val="28"/>
          <w:lang w:val="es-ES" w:eastAsia="es-ES"/>
        </w:rPr>
      </w:pPr>
      <w:bookmarkStart w:id="0" w:name="_GoBack"/>
      <w:bookmarkEnd w:id="0"/>
    </w:p>
    <w:sectPr w:rsidR="00DA0D3A" w:rsidRPr="00C76D67" w:rsidSect="00D27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783"/>
    <w:multiLevelType w:val="hybridMultilevel"/>
    <w:tmpl w:val="8DBE1BD4"/>
    <w:lvl w:ilvl="0" w:tplc="0CE8660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A0340"/>
    <w:multiLevelType w:val="hybridMultilevel"/>
    <w:tmpl w:val="35066D52"/>
    <w:lvl w:ilvl="0" w:tplc="981CFF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6C40C3"/>
    <w:multiLevelType w:val="hybridMultilevel"/>
    <w:tmpl w:val="FB5C7E74"/>
    <w:lvl w:ilvl="0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38C75D12"/>
    <w:multiLevelType w:val="hybridMultilevel"/>
    <w:tmpl w:val="9AB827EE"/>
    <w:lvl w:ilvl="0" w:tplc="0C0A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6C679C"/>
    <w:multiLevelType w:val="hybridMultilevel"/>
    <w:tmpl w:val="520C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57E9"/>
    <w:multiLevelType w:val="hybridMultilevel"/>
    <w:tmpl w:val="B0704D22"/>
    <w:lvl w:ilvl="0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497005BE"/>
    <w:multiLevelType w:val="hybridMultilevel"/>
    <w:tmpl w:val="EC52CE5C"/>
    <w:lvl w:ilvl="0" w:tplc="8A4049E2">
      <w:start w:val="4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693DBC"/>
    <w:multiLevelType w:val="multilevel"/>
    <w:tmpl w:val="47B8B1D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8">
    <w:nsid w:val="60D7608C"/>
    <w:multiLevelType w:val="hybridMultilevel"/>
    <w:tmpl w:val="17F8C706"/>
    <w:lvl w:ilvl="0" w:tplc="51FCC0B2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6CBA6D24"/>
    <w:multiLevelType w:val="hybridMultilevel"/>
    <w:tmpl w:val="A5F0750A"/>
    <w:lvl w:ilvl="0" w:tplc="BFC692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3555D70"/>
    <w:multiLevelType w:val="hybridMultilevel"/>
    <w:tmpl w:val="2B4684B0"/>
    <w:lvl w:ilvl="0" w:tplc="36F4837C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1A548B"/>
    <w:multiLevelType w:val="hybridMultilevel"/>
    <w:tmpl w:val="DA22FFB6"/>
    <w:lvl w:ilvl="0" w:tplc="A7169BE4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81B"/>
    <w:rsid w:val="000055DA"/>
    <w:rsid w:val="00020ED3"/>
    <w:rsid w:val="000223ED"/>
    <w:rsid w:val="00026BC9"/>
    <w:rsid w:val="00065404"/>
    <w:rsid w:val="00146E21"/>
    <w:rsid w:val="0019048E"/>
    <w:rsid w:val="001A56E7"/>
    <w:rsid w:val="001B1EC1"/>
    <w:rsid w:val="001D5685"/>
    <w:rsid w:val="001D6242"/>
    <w:rsid w:val="0023064C"/>
    <w:rsid w:val="00275AA3"/>
    <w:rsid w:val="002816B1"/>
    <w:rsid w:val="00325389"/>
    <w:rsid w:val="0035129D"/>
    <w:rsid w:val="00351B89"/>
    <w:rsid w:val="003A0A0E"/>
    <w:rsid w:val="003B2DDC"/>
    <w:rsid w:val="003E3F7A"/>
    <w:rsid w:val="003F0D1E"/>
    <w:rsid w:val="00417B4D"/>
    <w:rsid w:val="004659EF"/>
    <w:rsid w:val="004A5C4B"/>
    <w:rsid w:val="004D3B4A"/>
    <w:rsid w:val="00504480"/>
    <w:rsid w:val="00527E74"/>
    <w:rsid w:val="00561FF7"/>
    <w:rsid w:val="00566537"/>
    <w:rsid w:val="005C004E"/>
    <w:rsid w:val="00656EA7"/>
    <w:rsid w:val="00670B06"/>
    <w:rsid w:val="0067588C"/>
    <w:rsid w:val="00683BDA"/>
    <w:rsid w:val="006A442A"/>
    <w:rsid w:val="006B4825"/>
    <w:rsid w:val="006F45FD"/>
    <w:rsid w:val="007027BB"/>
    <w:rsid w:val="00757342"/>
    <w:rsid w:val="00784940"/>
    <w:rsid w:val="007A57AD"/>
    <w:rsid w:val="007B1D63"/>
    <w:rsid w:val="007B600E"/>
    <w:rsid w:val="00840605"/>
    <w:rsid w:val="00890396"/>
    <w:rsid w:val="008A068E"/>
    <w:rsid w:val="008A1793"/>
    <w:rsid w:val="008F5255"/>
    <w:rsid w:val="00902E97"/>
    <w:rsid w:val="009453D1"/>
    <w:rsid w:val="009862BA"/>
    <w:rsid w:val="009B5612"/>
    <w:rsid w:val="009C5C66"/>
    <w:rsid w:val="009D6642"/>
    <w:rsid w:val="00A22559"/>
    <w:rsid w:val="00A756D9"/>
    <w:rsid w:val="00A75FBF"/>
    <w:rsid w:val="00B05EB8"/>
    <w:rsid w:val="00B26392"/>
    <w:rsid w:val="00B31859"/>
    <w:rsid w:val="00B33A14"/>
    <w:rsid w:val="00B3535E"/>
    <w:rsid w:val="00B707C1"/>
    <w:rsid w:val="00B80AED"/>
    <w:rsid w:val="00B9055C"/>
    <w:rsid w:val="00B94F6F"/>
    <w:rsid w:val="00BE6497"/>
    <w:rsid w:val="00C064BE"/>
    <w:rsid w:val="00C263CF"/>
    <w:rsid w:val="00C414E4"/>
    <w:rsid w:val="00C558DF"/>
    <w:rsid w:val="00C7114B"/>
    <w:rsid w:val="00C76D67"/>
    <w:rsid w:val="00D02CA7"/>
    <w:rsid w:val="00D236BF"/>
    <w:rsid w:val="00D274B6"/>
    <w:rsid w:val="00D479BE"/>
    <w:rsid w:val="00D55C6B"/>
    <w:rsid w:val="00D70F08"/>
    <w:rsid w:val="00D76F53"/>
    <w:rsid w:val="00DA0D3A"/>
    <w:rsid w:val="00DB4D66"/>
    <w:rsid w:val="00DD096D"/>
    <w:rsid w:val="00DD7693"/>
    <w:rsid w:val="00E07674"/>
    <w:rsid w:val="00E22972"/>
    <w:rsid w:val="00E641B6"/>
    <w:rsid w:val="00E64D21"/>
    <w:rsid w:val="00E75F9A"/>
    <w:rsid w:val="00E96018"/>
    <w:rsid w:val="00EC181B"/>
    <w:rsid w:val="00EC462E"/>
    <w:rsid w:val="00F07AF9"/>
    <w:rsid w:val="00F12F2C"/>
    <w:rsid w:val="00F32699"/>
    <w:rsid w:val="00F437B9"/>
    <w:rsid w:val="00F75DFB"/>
    <w:rsid w:val="00FB43A0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B6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12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29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21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12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29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21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2PXit6ix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5B6VtAk7pDHrlagh3PGJiPU6sjwe2My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oxmKQ0xo-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bfj6z4yTtDtGgnZJZHlUII-8gW6Fq3I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98</cp:revision>
  <dcterms:created xsi:type="dcterms:W3CDTF">2020-04-24T08:44:00Z</dcterms:created>
  <dcterms:modified xsi:type="dcterms:W3CDTF">2020-05-13T18:44:00Z</dcterms:modified>
</cp:coreProperties>
</file>