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Pr="00083EFE" w:rsidRDefault="00F12F2C" w:rsidP="00EC181B">
      <w:pPr>
        <w:jc w:val="center"/>
        <w:rPr>
          <w:rFonts w:ascii="Arial" w:hAnsi="Arial" w:cs="Arial"/>
          <w:sz w:val="28"/>
          <w:szCs w:val="28"/>
          <w:lang w:val="es-ES"/>
        </w:rPr>
      </w:pPr>
      <w:proofErr w:type="spellStart"/>
      <w:r w:rsidRPr="00083EFE">
        <w:rPr>
          <w:rFonts w:ascii="Arial" w:hAnsi="Arial" w:cs="Arial"/>
          <w:sz w:val="28"/>
          <w:szCs w:val="28"/>
          <w:lang w:val="es-ES"/>
        </w:rPr>
        <w:t>Tarefas</w:t>
      </w:r>
      <w:proofErr w:type="spellEnd"/>
      <w:r w:rsidRPr="00083EFE">
        <w:rPr>
          <w:rFonts w:ascii="Arial" w:hAnsi="Arial" w:cs="Arial"/>
          <w:sz w:val="28"/>
          <w:szCs w:val="28"/>
          <w:lang w:val="es-ES"/>
        </w:rPr>
        <w:t xml:space="preserve"> para o </w:t>
      </w:r>
      <w:r w:rsidR="008A29BB">
        <w:rPr>
          <w:rFonts w:ascii="Arial" w:hAnsi="Arial" w:cs="Arial"/>
          <w:sz w:val="28"/>
          <w:szCs w:val="28"/>
          <w:lang w:val="es-ES"/>
        </w:rPr>
        <w:t>martes 2</w:t>
      </w:r>
      <w:r w:rsidR="00F6174A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="00F6174A">
        <w:rPr>
          <w:rFonts w:ascii="Arial" w:hAnsi="Arial" w:cs="Arial"/>
          <w:sz w:val="28"/>
          <w:szCs w:val="28"/>
          <w:lang w:val="es-ES"/>
        </w:rPr>
        <w:t>xuño</w:t>
      </w:r>
      <w:proofErr w:type="spellEnd"/>
    </w:p>
    <w:p w:rsidR="009A0F14" w:rsidRDefault="00D479BE" w:rsidP="00F213C2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FD08AC" w:rsidRPr="00FD08AC" w:rsidRDefault="00FD08AC" w:rsidP="00FD08AC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F376BA" w:rsidRPr="00FD08AC" w:rsidRDefault="00F376BA" w:rsidP="00FD08A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 w:rsidRPr="00FD08AC">
        <w:rPr>
          <w:rFonts w:ascii="Arial" w:hAnsi="Arial" w:cs="Arial"/>
          <w:sz w:val="28"/>
          <w:szCs w:val="28"/>
          <w:u w:val="single"/>
          <w:lang w:val="es-ES"/>
        </w:rPr>
        <w:t>Matemáticas</w:t>
      </w:r>
    </w:p>
    <w:p w:rsidR="00F6174A" w:rsidRDefault="00832D18" w:rsidP="008A29BB">
      <w:pPr>
        <w:ind w:left="720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</w:pPr>
      <w:hyperlink r:id="rId6" w:history="1">
        <w:r w:rsidR="008A29BB" w:rsidRPr="00B83329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FICHA REPASO</w:t>
        </w:r>
      </w:hyperlink>
    </w:p>
    <w:p w:rsidR="008A29BB" w:rsidRDefault="008A29BB" w:rsidP="008A29BB">
      <w:pPr>
        <w:pStyle w:val="Prrafodelista"/>
        <w:numPr>
          <w:ilvl w:val="0"/>
          <w:numId w:val="18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L.Castelá</w:t>
      </w:r>
      <w:proofErr w:type="spellEnd"/>
    </w:p>
    <w:p w:rsidR="008A326C" w:rsidRDefault="008A326C" w:rsidP="008A326C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8A326C" w:rsidRPr="008A326C" w:rsidRDefault="008A326C" w:rsidP="008A326C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 w:rsidRPr="008A326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Mira o vídeo</w:t>
      </w:r>
    </w:p>
    <w:p w:rsidR="008A326C" w:rsidRPr="008A326C" w:rsidRDefault="00832D18" w:rsidP="008A326C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</w:pPr>
      <w:hyperlink r:id="rId7" w:history="1">
        <w:r w:rsidR="008A326C" w:rsidRPr="008A326C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PASADO, PRESENTE, FUTURO</w:t>
        </w:r>
      </w:hyperlink>
    </w:p>
    <w:p w:rsidR="008A29BB" w:rsidRDefault="008A29BB" w:rsidP="008A29BB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8A29BB" w:rsidRDefault="008A29BB" w:rsidP="008A326C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8A29BB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proofErr w:type="spellEnd"/>
      <w:r w:rsidRPr="008A29BB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163</w:t>
      </w:r>
    </w:p>
    <w:p w:rsidR="008A326C" w:rsidRPr="00FD08AC" w:rsidRDefault="008A326C" w:rsidP="008A326C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</w:p>
    <w:p w:rsidR="00FD08AC" w:rsidRDefault="008A29BB" w:rsidP="008A29BB">
      <w:pPr>
        <w:pStyle w:val="Prrafodelista"/>
        <w:numPr>
          <w:ilvl w:val="0"/>
          <w:numId w:val="18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proofErr w:type="spellStart"/>
      <w:r w:rsidRPr="008A29BB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L.Galega</w:t>
      </w:r>
      <w:proofErr w:type="spellEnd"/>
    </w:p>
    <w:p w:rsidR="008A29BB" w:rsidRDefault="008A29BB" w:rsidP="008A29BB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8A326C" w:rsidRPr="008A326C" w:rsidRDefault="008A326C" w:rsidP="008A29BB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8A326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Páxinas</w:t>
      </w:r>
      <w:proofErr w:type="spellEnd"/>
      <w:r w:rsidRPr="008A326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18 e 19</w:t>
      </w:r>
    </w:p>
    <w:p w:rsidR="008A29BB" w:rsidRDefault="008A29BB" w:rsidP="008A29BB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8A29BB" w:rsidRDefault="008A29BB" w:rsidP="008A29BB">
      <w:pPr>
        <w:pStyle w:val="Prrafodelista"/>
        <w:numPr>
          <w:ilvl w:val="0"/>
          <w:numId w:val="18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C.Sociais</w:t>
      </w:r>
      <w:proofErr w:type="spellEnd"/>
    </w:p>
    <w:p w:rsidR="001A550C" w:rsidRDefault="001A550C" w:rsidP="001A550C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8A29BB" w:rsidRDefault="001A550C" w:rsidP="008A29BB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 w:rsidRPr="001A550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Para </w:t>
      </w:r>
      <w:proofErr w:type="spellStart"/>
      <w:r w:rsidRPr="001A550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facer</w:t>
      </w:r>
      <w:proofErr w:type="spellEnd"/>
      <w:r w:rsidRPr="001A550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esta ficha non </w:t>
      </w:r>
      <w:proofErr w:type="spellStart"/>
      <w:r w:rsidRPr="001A550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tedes</w:t>
      </w:r>
      <w:proofErr w:type="spellEnd"/>
      <w:r w:rsidRPr="001A550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porque </w:t>
      </w:r>
      <w:proofErr w:type="spellStart"/>
      <w:r w:rsidRPr="001A550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imprimila</w:t>
      </w:r>
      <w:proofErr w:type="spellEnd"/>
      <w:r w:rsidRPr="001A550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, </w:t>
      </w:r>
      <w:proofErr w:type="spellStart"/>
      <w:r w:rsidRPr="001A550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podedes</w:t>
      </w:r>
      <w:proofErr w:type="spellEnd"/>
      <w:r w:rsidRPr="001A550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mandar sólo as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solución</w:t>
      </w:r>
      <w:r w:rsidR="00CD1507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escritas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nun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papel.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Tedes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toda a semana para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facela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.</w:t>
      </w:r>
    </w:p>
    <w:p w:rsidR="00741B5D" w:rsidRDefault="00741B5D" w:rsidP="008A29BB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</w:p>
    <w:p w:rsidR="001A550C" w:rsidRDefault="00832D18" w:rsidP="008A29BB">
      <w:pPr>
        <w:pStyle w:val="Prrafodelista"/>
        <w:jc w:val="both"/>
        <w:rPr>
          <w:rFonts w:ascii="Comic Sans MS" w:hAnsi="Comic Sans MS"/>
          <w:b/>
          <w:sz w:val="32"/>
          <w:szCs w:val="32"/>
          <w:u w:val="single"/>
        </w:rPr>
      </w:pPr>
      <w:hyperlink r:id="rId8" w:history="1">
        <w:r w:rsidR="00741B5D" w:rsidRPr="00741B5D">
          <w:rPr>
            <w:rStyle w:val="Hipervnculo"/>
            <w:rFonts w:ascii="Comic Sans MS" w:hAnsi="Comic Sans MS"/>
            <w:b/>
            <w:sz w:val="32"/>
            <w:szCs w:val="32"/>
          </w:rPr>
          <w:t>FICHA REPASO</w:t>
        </w:r>
      </w:hyperlink>
    </w:p>
    <w:p w:rsidR="00741B5D" w:rsidRPr="00741B5D" w:rsidRDefault="00741B5D" w:rsidP="008A29BB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32"/>
          <w:szCs w:val="32"/>
          <w:lang w:val="es-ES"/>
        </w:rPr>
      </w:pPr>
    </w:p>
    <w:p w:rsidR="001A550C" w:rsidRDefault="001A550C" w:rsidP="008A29BB">
      <w:pPr>
        <w:pStyle w:val="Prrafodelista"/>
        <w:jc w:val="both"/>
        <w:rPr>
          <w:rStyle w:val="Hipervnculo"/>
          <w:rFonts w:ascii="Comic Sans MS" w:hAnsi="Comic Sans MS" w:cs="Arial"/>
          <w:b/>
          <w:color w:val="FF0000"/>
          <w:sz w:val="28"/>
          <w:szCs w:val="28"/>
          <w:lang w:val="es-ES"/>
        </w:rPr>
      </w:pPr>
      <w:r w:rsidRPr="001A550C">
        <w:rPr>
          <w:rStyle w:val="Hipervnculo"/>
          <w:rFonts w:ascii="Comic Sans MS" w:hAnsi="Comic Sans MS" w:cs="Arial"/>
          <w:b/>
          <w:color w:val="FF0000"/>
          <w:sz w:val="28"/>
          <w:szCs w:val="28"/>
          <w:lang w:val="es-ES"/>
        </w:rPr>
        <w:t>MANDADE FOTO DESTA FICHA</w:t>
      </w:r>
      <w:r w:rsidR="0060785A">
        <w:rPr>
          <w:rStyle w:val="Hipervnculo"/>
          <w:rFonts w:ascii="Comic Sans MS" w:hAnsi="Comic Sans MS" w:cs="Arial"/>
          <w:b/>
          <w:color w:val="FF0000"/>
          <w:sz w:val="28"/>
          <w:szCs w:val="28"/>
          <w:lang w:val="es-ES"/>
        </w:rPr>
        <w:t xml:space="preserve"> DE C.SOCIAIS</w:t>
      </w:r>
    </w:p>
    <w:p w:rsidR="00832D18" w:rsidRDefault="00832D18" w:rsidP="008A29BB">
      <w:pPr>
        <w:pStyle w:val="Prrafodelista"/>
        <w:jc w:val="both"/>
        <w:rPr>
          <w:rStyle w:val="Hipervnculo"/>
          <w:rFonts w:ascii="Comic Sans MS" w:hAnsi="Comic Sans MS" w:cs="Arial"/>
          <w:b/>
          <w:color w:val="FF0000"/>
          <w:sz w:val="28"/>
          <w:szCs w:val="28"/>
          <w:lang w:val="es-ES"/>
        </w:rPr>
      </w:pPr>
    </w:p>
    <w:p w:rsidR="00832D18" w:rsidRPr="00832D18" w:rsidRDefault="00832D18" w:rsidP="00832D18">
      <w:pPr>
        <w:pStyle w:val="Prrafodelista"/>
        <w:jc w:val="both"/>
        <w:rPr>
          <w:rStyle w:val="Hipervnculo"/>
          <w:rFonts w:ascii="Arial" w:hAnsi="Arial" w:cs="Arial"/>
          <w:b/>
          <w:color w:val="FF0000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b/>
          <w:color w:val="FF0000"/>
          <w:sz w:val="28"/>
          <w:szCs w:val="28"/>
          <w:lang w:val="es-ES"/>
        </w:rPr>
        <w:t>INFORMACIÓN</w:t>
      </w:r>
    </w:p>
    <w:p w:rsidR="00832D18" w:rsidRDefault="00832D18" w:rsidP="008A29BB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832D18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Tedes</w:t>
      </w:r>
      <w:proofErr w:type="spellEnd"/>
      <w:r w:rsidRPr="00832D18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unha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nova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proposta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do Departamento de Orientación (PT/AL) sobre as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emocións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, esta semana a emoción é o amor. </w:t>
      </w:r>
      <w:bookmarkStart w:id="0" w:name="_GoBack"/>
      <w:bookmarkEnd w:id="0"/>
    </w:p>
    <w:p w:rsidR="00832D18" w:rsidRPr="00832D18" w:rsidRDefault="00832D18" w:rsidP="008A29BB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</w:p>
    <w:sectPr w:rsidR="00832D18" w:rsidRPr="00832D18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37FA41FA"/>
    <w:multiLevelType w:val="hybridMultilevel"/>
    <w:tmpl w:val="64687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8321519"/>
    <w:multiLevelType w:val="hybridMultilevel"/>
    <w:tmpl w:val="A0CA0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962DF2"/>
    <w:multiLevelType w:val="hybridMultilevel"/>
    <w:tmpl w:val="D7DA5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83EFE"/>
    <w:rsid w:val="00085112"/>
    <w:rsid w:val="000D12A0"/>
    <w:rsid w:val="000D3DDC"/>
    <w:rsid w:val="00106DF4"/>
    <w:rsid w:val="00110B95"/>
    <w:rsid w:val="00146E21"/>
    <w:rsid w:val="00151D79"/>
    <w:rsid w:val="00157353"/>
    <w:rsid w:val="001776DA"/>
    <w:rsid w:val="00186AFD"/>
    <w:rsid w:val="0019048E"/>
    <w:rsid w:val="00197D21"/>
    <w:rsid w:val="001A550C"/>
    <w:rsid w:val="001A56E7"/>
    <w:rsid w:val="001B1EC1"/>
    <w:rsid w:val="001D5685"/>
    <w:rsid w:val="001D6242"/>
    <w:rsid w:val="0023064C"/>
    <w:rsid w:val="00275AA3"/>
    <w:rsid w:val="002816B1"/>
    <w:rsid w:val="00313962"/>
    <w:rsid w:val="00325389"/>
    <w:rsid w:val="0035129D"/>
    <w:rsid w:val="00351B89"/>
    <w:rsid w:val="00353BDF"/>
    <w:rsid w:val="00396E90"/>
    <w:rsid w:val="003A0A0E"/>
    <w:rsid w:val="003A221B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D3B4A"/>
    <w:rsid w:val="00504480"/>
    <w:rsid w:val="00527E74"/>
    <w:rsid w:val="00561FF7"/>
    <w:rsid w:val="00566537"/>
    <w:rsid w:val="005C004E"/>
    <w:rsid w:val="005E6114"/>
    <w:rsid w:val="005F07EF"/>
    <w:rsid w:val="0060785A"/>
    <w:rsid w:val="00656EA7"/>
    <w:rsid w:val="00670B06"/>
    <w:rsid w:val="006722EC"/>
    <w:rsid w:val="0067588C"/>
    <w:rsid w:val="00676DEF"/>
    <w:rsid w:val="00683BDA"/>
    <w:rsid w:val="006A442A"/>
    <w:rsid w:val="006B1756"/>
    <w:rsid w:val="006B4825"/>
    <w:rsid w:val="006B7A60"/>
    <w:rsid w:val="006F45FD"/>
    <w:rsid w:val="007027BB"/>
    <w:rsid w:val="0073772F"/>
    <w:rsid w:val="00741B5D"/>
    <w:rsid w:val="00757342"/>
    <w:rsid w:val="00784940"/>
    <w:rsid w:val="00795AA1"/>
    <w:rsid w:val="007A57AD"/>
    <w:rsid w:val="007B1D63"/>
    <w:rsid w:val="007B600E"/>
    <w:rsid w:val="007D0137"/>
    <w:rsid w:val="007D0ECD"/>
    <w:rsid w:val="007F76A0"/>
    <w:rsid w:val="00832D18"/>
    <w:rsid w:val="00834230"/>
    <w:rsid w:val="00840605"/>
    <w:rsid w:val="008557B2"/>
    <w:rsid w:val="00875114"/>
    <w:rsid w:val="00890396"/>
    <w:rsid w:val="008A068E"/>
    <w:rsid w:val="008A1793"/>
    <w:rsid w:val="008A29BB"/>
    <w:rsid w:val="008A326C"/>
    <w:rsid w:val="008F49D0"/>
    <w:rsid w:val="008F5255"/>
    <w:rsid w:val="008F7206"/>
    <w:rsid w:val="008F77C0"/>
    <w:rsid w:val="00902E97"/>
    <w:rsid w:val="009048CA"/>
    <w:rsid w:val="00935605"/>
    <w:rsid w:val="009453D1"/>
    <w:rsid w:val="009506D9"/>
    <w:rsid w:val="00970980"/>
    <w:rsid w:val="00982593"/>
    <w:rsid w:val="009862BA"/>
    <w:rsid w:val="00990BA0"/>
    <w:rsid w:val="009A0F14"/>
    <w:rsid w:val="009B5612"/>
    <w:rsid w:val="009C5C66"/>
    <w:rsid w:val="009D113C"/>
    <w:rsid w:val="009D6642"/>
    <w:rsid w:val="00A22559"/>
    <w:rsid w:val="00A63B1D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60E3C"/>
    <w:rsid w:val="00B707C1"/>
    <w:rsid w:val="00B80AED"/>
    <w:rsid w:val="00B83329"/>
    <w:rsid w:val="00B9055C"/>
    <w:rsid w:val="00B94F6F"/>
    <w:rsid w:val="00BB7ED3"/>
    <w:rsid w:val="00BE6497"/>
    <w:rsid w:val="00BF3120"/>
    <w:rsid w:val="00C064BE"/>
    <w:rsid w:val="00C16D7D"/>
    <w:rsid w:val="00C263CF"/>
    <w:rsid w:val="00C414E4"/>
    <w:rsid w:val="00C53E15"/>
    <w:rsid w:val="00C558DF"/>
    <w:rsid w:val="00C7114B"/>
    <w:rsid w:val="00C76D67"/>
    <w:rsid w:val="00CD1507"/>
    <w:rsid w:val="00CF6403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96900"/>
    <w:rsid w:val="00DA0D3A"/>
    <w:rsid w:val="00DA4D36"/>
    <w:rsid w:val="00DB4D66"/>
    <w:rsid w:val="00DB78E2"/>
    <w:rsid w:val="00DD096D"/>
    <w:rsid w:val="00DD7693"/>
    <w:rsid w:val="00DF1776"/>
    <w:rsid w:val="00E07674"/>
    <w:rsid w:val="00E10189"/>
    <w:rsid w:val="00E22972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F07AF9"/>
    <w:rsid w:val="00F12F2C"/>
    <w:rsid w:val="00F213C2"/>
    <w:rsid w:val="00F32699"/>
    <w:rsid w:val="00F376BA"/>
    <w:rsid w:val="00F40B32"/>
    <w:rsid w:val="00F437B9"/>
    <w:rsid w:val="00F6174A"/>
    <w:rsid w:val="00F7249C"/>
    <w:rsid w:val="00F75DFB"/>
    <w:rsid w:val="00FB43A0"/>
    <w:rsid w:val="00FC58BA"/>
    <w:rsid w:val="00FD08AC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wYyPyjM5GRnoa9Ved1uAnoXaU4cHW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rfqL0GNe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bmbjwWO1LRwemESQzFzM4IKKMyqwNQi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188</cp:revision>
  <dcterms:created xsi:type="dcterms:W3CDTF">2020-04-24T08:44:00Z</dcterms:created>
  <dcterms:modified xsi:type="dcterms:W3CDTF">2020-06-01T14:10:00Z</dcterms:modified>
</cp:coreProperties>
</file>