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1B" w:rsidRDefault="00210F2F" w:rsidP="007228D1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-614045</wp:posOffset>
            </wp:positionV>
            <wp:extent cx="878840" cy="436880"/>
            <wp:effectExtent l="19050" t="0" r="0" b="0"/>
            <wp:wrapNone/>
            <wp:docPr id="4" name="3 Imagen" descr="Logo Ins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u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14605</wp:posOffset>
            </wp:positionV>
            <wp:extent cx="1094105" cy="3378835"/>
            <wp:effectExtent l="19050" t="0" r="0" b="0"/>
            <wp:wrapTight wrapText="bothSides">
              <wp:wrapPolygon edited="0">
                <wp:start x="-376" y="0"/>
                <wp:lineTo x="-376" y="21434"/>
                <wp:lineTo x="21437" y="21434"/>
                <wp:lineTo x="21437" y="0"/>
                <wp:lineTo x="-376" y="0"/>
              </wp:wrapPolygon>
            </wp:wrapTight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33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-614045</wp:posOffset>
            </wp:positionV>
            <wp:extent cx="2270125" cy="540385"/>
            <wp:effectExtent l="19050" t="0" r="0" b="0"/>
            <wp:wrapTight wrapText="bothSides">
              <wp:wrapPolygon edited="0">
                <wp:start x="-181" y="0"/>
                <wp:lineTo x="-181" y="20559"/>
                <wp:lineTo x="21570" y="20559"/>
                <wp:lineTo x="21570" y="0"/>
                <wp:lineTo x="-181" y="0"/>
              </wp:wrapPolygon>
            </wp:wrapTight>
            <wp:docPr id="8" name="Imagen 7" descr="http://www.salvavidas.eu/imagenes/f-pulseras-desfibril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lvavidas.eu/imagenes/f-pulseras-desfibrilado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D91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929005</wp:posOffset>
            </wp:positionV>
            <wp:extent cx="1149350" cy="1152525"/>
            <wp:effectExtent l="19050" t="0" r="0" b="0"/>
            <wp:wrapTight wrapText="bothSides">
              <wp:wrapPolygon edited="0">
                <wp:start x="-358" y="0"/>
                <wp:lineTo x="-358" y="21421"/>
                <wp:lineTo x="21481" y="21421"/>
                <wp:lineTo x="21481" y="0"/>
                <wp:lineTo x="-358" y="0"/>
              </wp:wrapPolygon>
            </wp:wrapTight>
            <wp:docPr id="1" name="0 Imagen" descr="desfibrilad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fibrilador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338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-542290</wp:posOffset>
            </wp:positionV>
            <wp:extent cx="1445260" cy="365760"/>
            <wp:effectExtent l="19050" t="0" r="2540" b="0"/>
            <wp:wrapNone/>
            <wp:docPr id="3" name="2 Imagen" descr="LogoXuntaCole Azul negro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XuntaCole Azul negroTransparent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338">
        <w:t xml:space="preserve">Desde o </w:t>
      </w:r>
      <w:r w:rsidR="009E3338" w:rsidRPr="00900D91">
        <w:rPr>
          <w:b/>
        </w:rPr>
        <w:t>CEIP ANTONIO INSUA BERMÚDEZ</w:t>
      </w:r>
      <w:r w:rsidR="009E3338">
        <w:t xml:space="preserve"> , impulsado pola </w:t>
      </w:r>
      <w:r w:rsidR="00986ADE">
        <w:t>área de EF</w:t>
      </w:r>
      <w:r w:rsidR="00900D91">
        <w:t>,</w:t>
      </w:r>
      <w:r w:rsidR="00986ADE">
        <w:t xml:space="preserve"> </w:t>
      </w:r>
      <w:r w:rsidR="007228D1">
        <w:t>propoñémosvos</w:t>
      </w:r>
      <w:r w:rsidR="00986ADE">
        <w:t xml:space="preserve"> participar neste proxecto solidario que ten por obxecto </w:t>
      </w:r>
      <w:r w:rsidR="009E3338">
        <w:t>converter o noso centro</w:t>
      </w:r>
      <w:r w:rsidR="00986ADE">
        <w:t xml:space="preserve"> nun </w:t>
      </w:r>
      <w:r w:rsidR="00986ADE" w:rsidRPr="00C165EC">
        <w:rPr>
          <w:b/>
        </w:rPr>
        <w:t>ESPAZO CARDIOPROTEXIDO</w:t>
      </w:r>
      <w:r w:rsidR="00986ADE">
        <w:t xml:space="preserve"> coa instalación dun </w:t>
      </w:r>
      <w:r w:rsidR="00986ADE" w:rsidRPr="009E3338">
        <w:rPr>
          <w:b/>
        </w:rPr>
        <w:t>DE</w:t>
      </w:r>
      <w:r w:rsidR="00800A5F">
        <w:t>SFIB</w:t>
      </w:r>
      <w:r w:rsidR="00986ADE">
        <w:t xml:space="preserve">RILADOR  </w:t>
      </w:r>
      <w:r w:rsidR="00986ADE" w:rsidRPr="009E3338">
        <w:rPr>
          <w:b/>
        </w:rPr>
        <w:t>S</w:t>
      </w:r>
      <w:r w:rsidR="00986ADE">
        <w:t>EMI</w:t>
      </w:r>
      <w:r w:rsidR="00986ADE" w:rsidRPr="009E3338">
        <w:rPr>
          <w:b/>
        </w:rPr>
        <w:t>A</w:t>
      </w:r>
      <w:r w:rsidR="00986ADE">
        <w:t xml:space="preserve">UTOMÁTICO (DESA). e a </w:t>
      </w:r>
      <w:r w:rsidR="00986ADE" w:rsidRPr="00C165EC">
        <w:rPr>
          <w:b/>
        </w:rPr>
        <w:t>formación de persoal</w:t>
      </w:r>
      <w:r w:rsidR="00986ADE">
        <w:t xml:space="preserve"> do centro no manexo de primeiros auxilios; paradas cardiorespiratorias, uso do DESA, atragantamentos ...</w:t>
      </w:r>
    </w:p>
    <w:p w:rsidR="00986ADE" w:rsidRDefault="00986ADE" w:rsidP="007228D1">
      <w:pPr>
        <w:jc w:val="both"/>
      </w:pPr>
      <w:r>
        <w:t xml:space="preserve">Un Desfibrilador non é un capricho, debería ser </w:t>
      </w:r>
      <w:r w:rsidR="007228D1">
        <w:t>obrigatoria</w:t>
      </w:r>
      <w:r>
        <w:t xml:space="preserve"> a instalación en tódolos lugares públicos. Ante unha parada Cardiorrespiratoria, responder inmediatamente manexando técnicas de RCP e manexando o desfibrilador por </w:t>
      </w:r>
      <w:r w:rsidR="007228D1">
        <w:t>persoal</w:t>
      </w:r>
      <w:r>
        <w:t xml:space="preserve"> cualificado pode supoñer a </w:t>
      </w:r>
      <w:r w:rsidR="007228D1">
        <w:t>diferenza</w:t>
      </w:r>
      <w:r>
        <w:t xml:space="preserve"> entre sobrevivir ou non.  Está claro que os beneficiados directos son: os rapaces, mestres, persoal do centro e as familias que </w:t>
      </w:r>
      <w:r w:rsidR="009E3338">
        <w:t xml:space="preserve">o visitan </w:t>
      </w:r>
      <w:r>
        <w:t xml:space="preserve">a </w:t>
      </w:r>
      <w:r w:rsidR="009E3338">
        <w:t>cotío</w:t>
      </w:r>
      <w:r>
        <w:t xml:space="preserve">. </w:t>
      </w:r>
    </w:p>
    <w:p w:rsidR="00986ADE" w:rsidRDefault="00986ADE" w:rsidP="007228D1">
      <w:pPr>
        <w:jc w:val="both"/>
      </w:pPr>
      <w:r w:rsidRPr="00900D91">
        <w:rPr>
          <w:b/>
        </w:rPr>
        <w:t>Para conseguir este obxectivo</w:t>
      </w:r>
      <w:r>
        <w:t xml:space="preserve"> pedímosvos a </w:t>
      </w:r>
      <w:r w:rsidRPr="00210F2F">
        <w:rPr>
          <w:b/>
        </w:rPr>
        <w:t>vosa colaboración activa</w:t>
      </w:r>
      <w:r w:rsidR="007228D1">
        <w:t xml:space="preserve"> </w:t>
      </w:r>
      <w:r>
        <w:t xml:space="preserve"> vend</w:t>
      </w:r>
      <w:r w:rsidR="00210F2F">
        <w:t xml:space="preserve">endo </w:t>
      </w:r>
      <w:r>
        <w:t xml:space="preserve">as pulseriñas salvavidas, se cada alumno </w:t>
      </w:r>
      <w:r w:rsidR="00210F2F">
        <w:t xml:space="preserve">ou familia </w:t>
      </w:r>
      <w:r>
        <w:t xml:space="preserve">se fai cargo de 3-5 pulseriñas </w:t>
      </w:r>
      <w:r w:rsidR="007228D1">
        <w:t>quedándose</w:t>
      </w:r>
      <w:r>
        <w:t xml:space="preserve"> algunha e vendendo outras, </w:t>
      </w:r>
      <w:r w:rsidR="007228D1">
        <w:t>facilmente</w:t>
      </w:r>
      <w:r>
        <w:t xml:space="preserve"> conseguiremos o </w:t>
      </w:r>
      <w:r w:rsidRPr="00900D91">
        <w:rPr>
          <w:b/>
        </w:rPr>
        <w:t>obxectivo de 800 vendidas</w:t>
      </w:r>
      <w:r>
        <w:t xml:space="preserve"> para conseguir o </w:t>
      </w:r>
      <w:r w:rsidRPr="00900D91">
        <w:rPr>
          <w:b/>
        </w:rPr>
        <w:t>DESFIBRILADOR + FORMACIÓN 8 Persoas + vitrina + cartelería explicativa.</w:t>
      </w:r>
      <w:r>
        <w:t xml:space="preserve"> </w:t>
      </w:r>
    </w:p>
    <w:p w:rsidR="007228D1" w:rsidRDefault="007228D1" w:rsidP="007228D1">
      <w:pPr>
        <w:jc w:val="both"/>
      </w:pPr>
      <w:r>
        <w:t>Agradecendo por anticipado a vosa colaboración, un cordial saúdo.</w:t>
      </w:r>
    </w:p>
    <w:p w:rsidR="007228D1" w:rsidRDefault="007228D1" w:rsidP="007228D1">
      <w:pPr>
        <w:jc w:val="both"/>
        <w:rPr>
          <w:b/>
        </w:rPr>
      </w:pPr>
      <w:r>
        <w:t xml:space="preserve">Máis información en </w:t>
      </w:r>
      <w:r w:rsidRPr="00FE06D4">
        <w:rPr>
          <w:b/>
          <w:color w:val="1F497D" w:themeColor="text2"/>
        </w:rPr>
        <w:t>www.salvavidas.eu</w:t>
      </w:r>
      <w:r>
        <w:t xml:space="preserve"> e na web do cole</w:t>
      </w:r>
      <w:r w:rsidR="009E3338">
        <w:t xml:space="preserve"> </w:t>
      </w:r>
      <w:r w:rsidR="009E3338" w:rsidRPr="00FE06D4">
        <w:rPr>
          <w:b/>
          <w:color w:val="1F497D" w:themeColor="text2"/>
        </w:rPr>
        <w:t>www.edu.xunta.gal/centros/ceipantonioinsua/</w:t>
      </w:r>
    </w:p>
    <w:p w:rsidR="00210F2F" w:rsidRDefault="00210F2F" w:rsidP="007228D1">
      <w:pPr>
        <w:jc w:val="both"/>
        <w:rPr>
          <w:b/>
        </w:rPr>
      </w:pPr>
    </w:p>
    <w:p w:rsidR="00210F2F" w:rsidRDefault="00210F2F" w:rsidP="007228D1">
      <w:pPr>
        <w:jc w:val="both"/>
        <w:rPr>
          <w:b/>
        </w:rPr>
      </w:pPr>
    </w:p>
    <w:p w:rsidR="00210F2F" w:rsidRDefault="00210F2F" w:rsidP="007228D1">
      <w:pPr>
        <w:jc w:val="both"/>
        <w:rPr>
          <w:b/>
        </w:rPr>
      </w:pPr>
    </w:p>
    <w:p w:rsidR="00210F2F" w:rsidRDefault="00210F2F" w:rsidP="007228D1">
      <w:pPr>
        <w:jc w:val="both"/>
        <w:rPr>
          <w:b/>
        </w:rPr>
      </w:pPr>
    </w:p>
    <w:p w:rsidR="00210F2F" w:rsidRDefault="00210F2F" w:rsidP="007228D1">
      <w:pPr>
        <w:jc w:val="both"/>
        <w:rPr>
          <w:b/>
        </w:rPr>
      </w:pPr>
    </w:p>
    <w:p w:rsidR="00210F2F" w:rsidRDefault="00210F2F" w:rsidP="00210F2F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-614045</wp:posOffset>
            </wp:positionV>
            <wp:extent cx="878840" cy="436880"/>
            <wp:effectExtent l="19050" t="0" r="0" b="0"/>
            <wp:wrapNone/>
            <wp:docPr id="14" name="3 Imagen" descr="Logo Ins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u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14605</wp:posOffset>
            </wp:positionV>
            <wp:extent cx="1094105" cy="3378835"/>
            <wp:effectExtent l="19050" t="0" r="0" b="0"/>
            <wp:wrapTight wrapText="bothSides">
              <wp:wrapPolygon edited="0">
                <wp:start x="-376" y="0"/>
                <wp:lineTo x="-376" y="21434"/>
                <wp:lineTo x="21437" y="21434"/>
                <wp:lineTo x="21437" y="0"/>
                <wp:lineTo x="-376" y="0"/>
              </wp:wrapPolygon>
            </wp:wrapTight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33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-614045</wp:posOffset>
            </wp:positionV>
            <wp:extent cx="2270125" cy="540385"/>
            <wp:effectExtent l="19050" t="0" r="0" b="0"/>
            <wp:wrapTight wrapText="bothSides">
              <wp:wrapPolygon edited="0">
                <wp:start x="-181" y="0"/>
                <wp:lineTo x="-181" y="20559"/>
                <wp:lineTo x="21570" y="20559"/>
                <wp:lineTo x="21570" y="0"/>
                <wp:lineTo x="-181" y="0"/>
              </wp:wrapPolygon>
            </wp:wrapTight>
            <wp:docPr id="16" name="Imagen 7" descr="http://www.salvavidas.eu/imagenes/f-pulseras-desfibril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lvavidas.eu/imagenes/f-pulseras-desfibrilado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929005</wp:posOffset>
            </wp:positionV>
            <wp:extent cx="1149350" cy="1152525"/>
            <wp:effectExtent l="19050" t="0" r="0" b="0"/>
            <wp:wrapTight wrapText="bothSides">
              <wp:wrapPolygon edited="0">
                <wp:start x="-358" y="0"/>
                <wp:lineTo x="-358" y="21421"/>
                <wp:lineTo x="21481" y="21421"/>
                <wp:lineTo x="21481" y="0"/>
                <wp:lineTo x="-358" y="0"/>
              </wp:wrapPolygon>
            </wp:wrapTight>
            <wp:docPr id="17" name="0 Imagen" descr="desfibrilad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fibrilador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-542290</wp:posOffset>
            </wp:positionV>
            <wp:extent cx="1445260" cy="365760"/>
            <wp:effectExtent l="19050" t="0" r="2540" b="0"/>
            <wp:wrapNone/>
            <wp:docPr id="18" name="2 Imagen" descr="LogoXuntaCole Azul negro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XuntaCole Azul negroTransparent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Desde o </w:t>
      </w:r>
      <w:r w:rsidRPr="00900D91">
        <w:rPr>
          <w:b/>
        </w:rPr>
        <w:t>CEIP ANTONIO INSUA BERMÚDEZ</w:t>
      </w:r>
      <w:r>
        <w:t xml:space="preserve"> , impulsado pola área de EF, propoñémosvos participar neste proxecto solidario que ten por obxecto converter o noso centro nun </w:t>
      </w:r>
      <w:r w:rsidRPr="00C165EC">
        <w:rPr>
          <w:b/>
        </w:rPr>
        <w:t>ESPAZO CARDIOPROTEXIDO</w:t>
      </w:r>
      <w:r>
        <w:t xml:space="preserve"> coa instalación dun </w:t>
      </w:r>
      <w:r w:rsidRPr="009E3338">
        <w:rPr>
          <w:b/>
        </w:rPr>
        <w:t>DE</w:t>
      </w:r>
      <w:r w:rsidR="00800A5F">
        <w:t>SFIB</w:t>
      </w:r>
      <w:r>
        <w:t xml:space="preserve">RILADOR  </w:t>
      </w:r>
      <w:r w:rsidRPr="009E3338">
        <w:rPr>
          <w:b/>
        </w:rPr>
        <w:t>S</w:t>
      </w:r>
      <w:r>
        <w:t>EMI</w:t>
      </w:r>
      <w:r w:rsidRPr="009E3338">
        <w:rPr>
          <w:b/>
        </w:rPr>
        <w:t>A</w:t>
      </w:r>
      <w:r>
        <w:t xml:space="preserve">UTOMÁTICO (DESA). e a </w:t>
      </w:r>
      <w:r w:rsidRPr="00C165EC">
        <w:rPr>
          <w:b/>
        </w:rPr>
        <w:t>formación de persoal</w:t>
      </w:r>
      <w:r>
        <w:t xml:space="preserve"> do centro no manexo de primeiros auxilios; paradas cardiorespiratorias, uso do DESA, atragantamentos ...</w:t>
      </w:r>
    </w:p>
    <w:p w:rsidR="00210F2F" w:rsidRDefault="00210F2F" w:rsidP="00210F2F">
      <w:pPr>
        <w:jc w:val="both"/>
      </w:pPr>
      <w:r>
        <w:t xml:space="preserve">Un Desfibrilador non é un capricho, debería ser obrigatoria a instalación en tódolos lugares públicos. Ante unha parada Cardiorrespiratoria, responder inmediatamente manexando técnicas de RCP e manexando o desfibrilador por persoal cualificado pode supoñer a diferenza entre sobrevivir ou non.  Está claro que os beneficiados directos son: os rapaces, mestres, persoal do centro e as familias que o visitan a cotío. </w:t>
      </w:r>
    </w:p>
    <w:p w:rsidR="00210F2F" w:rsidRDefault="00210F2F" w:rsidP="00210F2F">
      <w:pPr>
        <w:jc w:val="both"/>
      </w:pPr>
      <w:r w:rsidRPr="00900D91">
        <w:rPr>
          <w:b/>
        </w:rPr>
        <w:t>Para conseguir este obxectivo</w:t>
      </w:r>
      <w:r>
        <w:t xml:space="preserve"> pedímosvos a </w:t>
      </w:r>
      <w:r w:rsidRPr="00210F2F">
        <w:rPr>
          <w:b/>
        </w:rPr>
        <w:t>vosa colaboración activa</w:t>
      </w:r>
      <w:r>
        <w:t xml:space="preserve">  vendendo as pulseriñas salvavidas, se cada alumno ou familia se fai cargo de 3-5 pulseriñas quedándose algunha e vendendo outras, facilmente conseguiremos o </w:t>
      </w:r>
      <w:r w:rsidRPr="00900D91">
        <w:rPr>
          <w:b/>
        </w:rPr>
        <w:t>obxectivo de 800 vendidas</w:t>
      </w:r>
      <w:r>
        <w:t xml:space="preserve"> para conseguir o </w:t>
      </w:r>
      <w:r w:rsidRPr="00900D91">
        <w:rPr>
          <w:b/>
        </w:rPr>
        <w:t>DESFIBRILADOR + FORMACIÓN 8 Persoas + vitrina + cartelería explicativa.</w:t>
      </w:r>
      <w:r>
        <w:t xml:space="preserve"> </w:t>
      </w:r>
    </w:p>
    <w:p w:rsidR="00210F2F" w:rsidRDefault="00210F2F" w:rsidP="00210F2F">
      <w:pPr>
        <w:jc w:val="both"/>
      </w:pPr>
      <w:r>
        <w:t>Agradecendo por anticipado a vosa colaboración, un cordial saúdo.</w:t>
      </w:r>
    </w:p>
    <w:p w:rsidR="00900D91" w:rsidRDefault="00210F2F" w:rsidP="007228D1">
      <w:pPr>
        <w:jc w:val="both"/>
      </w:pPr>
      <w:r>
        <w:t xml:space="preserve">Máis información en </w:t>
      </w:r>
      <w:r w:rsidRPr="00FE06D4">
        <w:rPr>
          <w:b/>
          <w:color w:val="1F497D" w:themeColor="text2"/>
        </w:rPr>
        <w:t>www.salvavidas.eu</w:t>
      </w:r>
      <w:r>
        <w:t xml:space="preserve"> e na web do cole </w:t>
      </w:r>
      <w:r w:rsidRPr="00FE06D4">
        <w:rPr>
          <w:b/>
          <w:color w:val="1F497D" w:themeColor="text2"/>
        </w:rPr>
        <w:t>www.edu.xunta.gal/centros/ceipantonioinsua/</w:t>
      </w:r>
    </w:p>
    <w:sectPr w:rsidR="00900D91" w:rsidSect="00210F2F">
      <w:pgSz w:w="11906" w:h="16838"/>
      <w:pgMar w:top="1417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90" w:rsidRDefault="00164390" w:rsidP="009E3338">
      <w:pPr>
        <w:spacing w:after="0" w:line="240" w:lineRule="auto"/>
      </w:pPr>
      <w:r>
        <w:separator/>
      </w:r>
    </w:p>
  </w:endnote>
  <w:endnote w:type="continuationSeparator" w:id="0">
    <w:p w:rsidR="00164390" w:rsidRDefault="00164390" w:rsidP="009E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90" w:rsidRDefault="00164390" w:rsidP="009E3338">
      <w:pPr>
        <w:spacing w:after="0" w:line="240" w:lineRule="auto"/>
      </w:pPr>
      <w:r>
        <w:separator/>
      </w:r>
    </w:p>
  </w:footnote>
  <w:footnote w:type="continuationSeparator" w:id="0">
    <w:p w:rsidR="00164390" w:rsidRDefault="00164390" w:rsidP="009E3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DE"/>
    <w:rsid w:val="00026AAC"/>
    <w:rsid w:val="00164390"/>
    <w:rsid w:val="00210F2F"/>
    <w:rsid w:val="003F29D2"/>
    <w:rsid w:val="007228D1"/>
    <w:rsid w:val="00800A5F"/>
    <w:rsid w:val="00900D91"/>
    <w:rsid w:val="00986ADE"/>
    <w:rsid w:val="009E3338"/>
    <w:rsid w:val="00A73266"/>
    <w:rsid w:val="00A95F1B"/>
    <w:rsid w:val="00C165EC"/>
    <w:rsid w:val="00C276E5"/>
    <w:rsid w:val="00FE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1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3338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E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333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D9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Manuel</dc:creator>
  <cp:lastModifiedBy>Jesus Manuel</cp:lastModifiedBy>
  <cp:revision>4</cp:revision>
  <cp:lastPrinted>2017-01-17T20:07:00Z</cp:lastPrinted>
  <dcterms:created xsi:type="dcterms:W3CDTF">2017-01-17T20:07:00Z</dcterms:created>
  <dcterms:modified xsi:type="dcterms:W3CDTF">2017-01-17T20:09:00Z</dcterms:modified>
</cp:coreProperties>
</file>