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XH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Xeograf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 e Historia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sociedade,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o seu funcionamento ao longo do tempo,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para poder entender o mundo actual.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espazo onde se desenvolven as sociedades, os recursos naturais e o uso que se lles deu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ganos datos sobre o pasado e perm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tenos anticipar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dos problemas do futuro.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disciplinas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son dous importantes eixes vertebradores para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sociedade, xa que abranguen a realidade humana e social desde unha perspectiva global e integradora, e ofrecen unha maior capacidade para a estruturaci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feitos sociais. Malia isto, a sociedade actual, cada vez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complexa, require a intervenci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doutras disciplinas como 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sociolox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ecolox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ou a historia da arte, que achegan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lises diferentes e complementarias, para a mellor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realidade social.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ESO,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pretende afondar nos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 polo alumnado na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primaria; favorecer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acontecementos, os procesos e 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sociais no contexto en que se producen, tendo sempre en consideraci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as escalas de estudo (o mundo, Europa,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e Galicia); analizar os procesos que dan lugar aos cambios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ricos e seguir adquirindo as competencias necesarias para comprender a realidade do mundo en que viven, as experiencias colectivas pasadas e presentes,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orientaci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 futuro,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o espazo en que se desenvolve a vida en sociedade.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achega da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Historia ao desenvolvemento das competencias chave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moi salientable. Deste xeito, poderiamos dicir que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materia se desenvolven competencias que na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funcionan como propias (as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contidos propios tanto de Historia como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en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a); a competencia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ten unha presenza destacada pola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o estudo das manifestaci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pensamento e da cultura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na historia, e de maneira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na historia da arte. A importancia que a materia ten para o desenvolvemento da competencia de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evid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nciase na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conceptual desa competencia posta 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micas, pero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na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procedemental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desenvolvemento das competencias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dixital, e de aprender a aprender, impregnan todo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Historia, pois presentan unha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instrumental que nos obriga a telas presentes ao longo dos catro cursos de 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organ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zase, no primeiro ciclo, nos bloques titulados "O medio 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sico" e "O espazo humano", e en cuarto curso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ntrase na globalizaci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Historia estuda as sociedades ao longo do tempo, seguindo un criterio cronol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ao longo dos dous ciclos de 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secuencia dos tres primeiros cursos de ESO tiv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ronse en especial consideraci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dous factores: por unha banda procurouse unha repartici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equilibrada posible entre 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 Historia nos tres cursos e, por outra, intentouse secuenciar do xeral ao particular, traballando nos primeiros cursos con contidos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globalizados e incrementando o nivel de complexidade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medida que se avanza na etapa. Dese xeito, proc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ir da identificaci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localizaci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primeiros cursos en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tarefas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elaboradas no remate da etapa. A Historia recibe un tratamento semellante, pois os contidos cos que o alumnado traballar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nos primeiros cursos presentan un enfoque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xeral, que abrangue o devir humano ata 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XVIII e deixa o derradeiro curso da etapa para o estudo da historia contempor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nea. En todo caso, a 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hist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rica dos dereitos da muller ata a actualidade debe formar parte do desenvolvemento curricular a aplicar na aula.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Deberase ter en conta o traballo de todos os elementos transversais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cando cumpra. Neste sentido, merecen unha menci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especial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vica,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lectura,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escrita, e o traballo con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e Historia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veh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adecuado para animar ao emprendemento. Ademais, o desenvolvemento sustentable e o medio, os riscos de explotaci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abuso e maltrato son ineludibles.</w:t>
      </w:r>
    </w:p>
    <w:p>
      <w:pPr>
        <w:pStyle w:val="tt1"/>
      </w:pPr>
      <w:r>
        <w:rPr>
          <w:rFonts w:ascii="Arial" w:hAnsi="Arial"/>
          <w:sz w:val="22"/>
          <w:szCs w:val="22"/>
          <w:rtl w:val="0"/>
        </w:rPr>
        <w:t>O tratamento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da materia d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bese axustar ao nivel competencial inicial do alumnado, partindo cando cumpra de aprendizaxes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simples, respectando ritmos e estilos de aprendizaxe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conta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diversidade.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Historia permite desenvolver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activas, nas que o traballo individual e cooperativo e a aprendizaxe por proxectos estean permanentemente presentes, con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diferentes tipos de materiais, integrando de xeito especial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 cun enfoque orientado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tarefas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problemas.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moi importante ter presente o papel do/da docente como orientador/a, promotor/a e facilitador/a do desenvolvemento competencial do alumnado, e non esquecer a adecuada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docentes.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Xeograf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Historia.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ciclo de ESO.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ndares de aprendizaxe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Latitude e lonxitude.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Localizar espazos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lugares nun mapa ou nunha imaxe de sat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lite, utilizando datos de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XHB1.1.1. Localiza espazos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lugares nun mapa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de Galicia, utilizando datos de coordenadas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 do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de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Ter unha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do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de Galicia,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XHB1.2.1. Enumera e describe as peculiaridades do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B1.3.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a: relevo e hidrograf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B1.3. Situar no mapa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as unidades e os elementos principais do relevo peninsular,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grandes conxuntos ou espazos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XHB1.3.1.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nun mapa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as principais unidades do relevo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XHB1.3.2. Describe as unidades de relevo con axuda do mapa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B1.4.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 Galicia: relevo e hidrograf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B1.4. Situar no mapa de Galicia as unidades e os elementos principais do relevo,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grandes conxuntos ou espazos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XHB1.4.1.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nun mapa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as principais unidades do relevo galego.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XHB1.4.2. Describe as unidades de relevo con axuda do mapa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B1.5. Clima: elementos e factores. Diversidade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e de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B1.5.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describir os grandes conxuntos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que conforman 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XHB1.5.1. Localiza nun mapa os grandes conxuntos ou espazos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XHB1.5.2. Analiza e compara as zonas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utilizando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imaxes.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XHB1.5.3. Localiza nun mapa os espazos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B1.6. Diversidade de paisaxes. Zonas bioclim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e de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B1.6.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espazos naturais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de Galicia.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XHB1.6.1. Distingue e localiza nun mapa as paisaxes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de Galicia.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B1.7. Medio natural e problemas ambientais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B1.7.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describir e valorar 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ser humano sobre o ambiente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galego,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XHB1.7.1. Realiza procuras en medios impresos e dixitais referidas a problemas ambientais actuais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en Galicia, e localiza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e recursos da web directamente relacionados con 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O espazo humano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B2.1.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mundial: modelos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movementos migratorios.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B2.1. Comentar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mapas do mundo sobre a densidade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 xml:space="preserve">XHB2.1.1. Localiza no mapa mundial os continentes e 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densamente poboadas.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XHB2.1.2. Explica o impacto das ondas migratorias nos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de orixe e nos de acollemento.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B2.2.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europea: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B2.2. Analizar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europea no relativo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mica,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XHB2.2.1. Explica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XHB2.2.2. Compara entre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B2.3.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ola: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mica. Movementos migratorios.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B2.3. Analizar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 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os movementos migratorios.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XHB2.3.1. Explica a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 xml:space="preserve">XHB2.3.2. Analiza en distintos medios os movementos migratorios nas 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ltimas tres 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cadas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B2.4.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Galicia: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mica. Movementos migratorios.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B2.4. Analiza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Galicia,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 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os movementos migratorios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XHB2.4.1.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 proceso da emigraci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galega,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etapas e os destinos principais.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B2.5. Proceso de urbanizaci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planeta.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 xml:space="preserve">B2.5. Sinalar nun mapamundi as grandes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urbanas, e identificar e comentar o papel das cidades mundiais como dinamizadoras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XHB2.5.1. Realiza un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con datos da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crecemento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urbana no mundo.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XHB2.5.2.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no mapa do mundo as vinte cidades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poboadas, di a que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 pertencen e explica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B2.6. A cidade e o proceso de urbanizaci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B2.6. Comprender o proceso de urbanizaci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os seus proles e os seus contras en Europa.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XHB2.6.1. Resume elementos que diferencien o urbano e o rural en Europa.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XHB2.6.2. Distingue os tipos de cidades do noso continente.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B2.7. A cidade e o proceso de urbanizaci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B2.7.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cidades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e galegas, e as formas de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urbano.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XHB2.7.1. Interpreta textos que expliquen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cidades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de Galicia, axud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de internet ou de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B2.8. Diversidade de medios naturais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en Galicia.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B2.8.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principais espazos naturais protexidos a nivel peninsular e insular.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XHB2.8.1.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os parques naturais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ois nun mapa, e explica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actual dalg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XHB2.8.2. Elabora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distinto tipo (lineais, de barra e de sectores) en soportes virtuais ou anal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que reflictan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de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ses ou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a partir dos datos elixidos.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8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B2.9. Paisaxes no territorio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galego.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B2.9. Identificar as principais paisaxes humanizadas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e galegas, e identificalas por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XHB2.9.1. Clasifica as principais paisaxes humanizadas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imaxes.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8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B2.10. Principais retos e problemas ambientais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B2.10.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analizar os problemas e os retos ambientais que afronta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 e as posibles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para afrontar estes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XHB2.10.1. Compara paisaxes humanizadas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segundo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actividade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A historia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B3.1.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pasado, o presente e o futuro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da historia.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B3.1. Reco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que o pasado non est</w:t>
            </w:r>
            <w:r>
              <w:rPr>
                <w:rStyle w:val="Ninguno"/>
                <w:shd w:val="clear" w:color="auto" w:fill="ffffff"/>
                <w:rtl w:val="0"/>
              </w:rPr>
              <w:t xml:space="preserve">á </w:t>
            </w:r>
            <w:r>
              <w:rPr>
                <w:rStyle w:val="Ninguno"/>
                <w:shd w:val="clear" w:color="auto" w:fill="ffffff"/>
                <w:rtl w:val="0"/>
              </w:rPr>
              <w:t>"morto e enterrado", sen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que determina o presente e os posibles futuros e espazos, ou infl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e neles.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XHB3.1.1. Identifica elementos materiais, culturais ou ideol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que son herdanza do pasado.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B3.2.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B3.2. Identificar, nomear e clasificar fontes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ricas, e explicar diferenzas entre interpretaci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ns de fontes diversas.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XHB3.2.1. Nomea e identifica catro clases de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XHB3.2.2. Comprende que a historia non se pode escribir sen fontes, xa sexan estas restos materiais ou textuais.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B3.3. Cambio e continuidade.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B3.3. Explicar as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sticas de cada tempo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rico e certos acontecementos que determinaron cambios fundamentais no rumbo da historia, diferenciando per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odos que facilitan o seu estudo e a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 interpretaci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XHB3.3.1. Ordena temporalmente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outros feitos salientables, utilizando para iso as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sucesi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simultaneidade.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XHB3.3.2. Realiza diversos tipos de eixes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e mapas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B3.4. Tempo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 xml:space="preserve">B3.4. Entender que os acontecementos e os procesos ocorren ao longo do tempo e </w:t>
            </w:r>
            <w:r>
              <w:rPr>
                <w:rStyle w:val="Ninguno"/>
                <w:shd w:val="clear" w:color="auto" w:fill="ffffff"/>
                <w:rtl w:val="0"/>
              </w:rPr>
              <w:t xml:space="preserve">á </w:t>
            </w:r>
            <w:r>
              <w:rPr>
                <w:rStyle w:val="Ninguno"/>
                <w:shd w:val="clear" w:color="auto" w:fill="ffffff"/>
                <w:rtl w:val="0"/>
              </w:rPr>
              <w:t>vez no tempo (diacron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 e sincron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a).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XHB3.4.1. Entende que varias culturas conviv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vez en diferentes enclaves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B3.5. Vocabulario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B3.5. Utilizar o vocabulario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rico e art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stico con precisi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n, inser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ndoo no contexto adecuado.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XHB3.5.1. Utiliza o vocabulario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e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 imprescindible para cada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B3.6. Idade Media: concepto e as subetapas (alta, plena e baixa Idade Media).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B3.6. Caracterizar a alta Idade Media en Europa e reco</w:t>
            </w:r>
            <w:r>
              <w:rPr>
                <w:rStyle w:val="Ninguno"/>
                <w:shd w:val="clear" w:color="auto" w:fill="ffffff"/>
                <w:rtl w:val="0"/>
              </w:rPr>
              <w:t>ñ</w:t>
            </w:r>
            <w:r>
              <w:rPr>
                <w:rStyle w:val="Ninguno"/>
                <w:shd w:val="clear" w:color="auto" w:fill="ffffff"/>
                <w:rtl w:val="0"/>
              </w:rPr>
              <w:t>ecer a dificultade da falta de fontes hist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ricas neste per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odo.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XHB3.6.1. Utiliza as fontes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ricas e entende os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do que se pode escribir sobre o pasado.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B3.7. Ca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da do Imperio Romano en Occidente: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invasi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nicas. Imperio Bizantino e reinos xerm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ind w:left="170" w:firstLine="0"/>
            </w:pPr>
            <w:r>
              <w:rPr>
                <w:rStyle w:val="Ninguno"/>
                <w:shd w:val="clear" w:color="auto" w:fill="ffffff"/>
                <w:rtl w:val="0"/>
              </w:rPr>
              <w:t>B3.7. Describir a nova situaci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econ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mica, social e pol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tica dos reinos xerm</w:t>
            </w:r>
            <w:r>
              <w:rPr>
                <w:rStyle w:val="Ninguno"/>
                <w:shd w:val="clear" w:color="auto" w:fill="ffffff"/>
                <w:rtl w:val="0"/>
              </w:rPr>
              <w:t>á</w:t>
            </w:r>
            <w:r>
              <w:rPr>
                <w:rStyle w:val="Ninguno"/>
                <w:shd w:val="clear" w:color="auto" w:fill="ffffff"/>
                <w:rtl w:val="0"/>
              </w:rPr>
              <w:t>nicos.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XHB3.7.1. Compara as formas de vida (en diversos aspectos) do Imperio Romano coas dos reinos xerm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B3.8. Feudalismo.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B3.8. Explicar a organizaci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feudal e as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as consecuencias.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XHB3.8.1. Caracteriza a sociedade feudal e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ores e campesi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B3.9. Islam.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rica: invasi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musulm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Al-Andalus e dos reinos cristi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B3.9. Analizar a evoluci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dos reinos cristi</w:t>
            </w:r>
            <w:r>
              <w:rPr>
                <w:rStyle w:val="Ninguno"/>
                <w:shd w:val="clear" w:color="auto" w:fill="ffffff"/>
                <w:rtl w:val="0"/>
              </w:rPr>
              <w:t>á</w:t>
            </w:r>
            <w:r>
              <w:rPr>
                <w:rStyle w:val="Ninguno"/>
                <w:shd w:val="clear" w:color="auto" w:fill="ffffff"/>
                <w:rtl w:val="0"/>
              </w:rPr>
              <w:t>ns e musulm</w:t>
            </w:r>
            <w:r>
              <w:rPr>
                <w:rStyle w:val="Ninguno"/>
                <w:shd w:val="clear" w:color="auto" w:fill="ffffff"/>
                <w:rtl w:val="0"/>
              </w:rPr>
              <w:t>á</w:t>
            </w:r>
            <w:r>
              <w:rPr>
                <w:rStyle w:val="Ninguno"/>
                <w:shd w:val="clear" w:color="auto" w:fill="ffffff"/>
                <w:rtl w:val="0"/>
              </w:rPr>
              <w:t>ns, nos seus aspectos socioecon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micos, pol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ticos e culturais.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XHB3.9.1. Comprende as orixes do Islam e o seu alcance posterior.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XHB3.9.2. Explica a importancia de Al-Andalus na Idade Media.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B3.10. Reconquista e repoboaci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B3.10. Entender o proceso das conquistas e a repoboaci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 dos reinos cristi</w:t>
            </w:r>
            <w:r>
              <w:rPr>
                <w:rStyle w:val="Ninguno"/>
                <w:shd w:val="clear" w:color="auto" w:fill="ffffff"/>
                <w:rtl w:val="0"/>
              </w:rPr>
              <w:t>á</w:t>
            </w:r>
            <w:r>
              <w:rPr>
                <w:rStyle w:val="Ninguno"/>
                <w:shd w:val="clear" w:color="auto" w:fill="ffffff"/>
                <w:rtl w:val="0"/>
              </w:rPr>
              <w:t>ns na Pen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nsula Ib</w:t>
            </w:r>
            <w:r>
              <w:rPr>
                <w:rStyle w:val="Ninguno"/>
                <w:shd w:val="clear" w:color="auto" w:fill="ffffff"/>
                <w:rtl w:val="0"/>
              </w:rPr>
              <w:t>é</w:t>
            </w:r>
            <w:r>
              <w:rPr>
                <w:rStyle w:val="Ninguno"/>
                <w:shd w:val="clear" w:color="auto" w:fill="ffffff"/>
                <w:rtl w:val="0"/>
              </w:rPr>
              <w:t>rica e as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as relaci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ns con Al-Andalus.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XHB3.10.1. Interpreta mapas que describen os procesos de conquista e repoboaci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cristi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XHB3.10.2. Explica a importancia do Cami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Santiago.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B3.11.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comercial europea e recuperaci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das cidades. Crise da baixa Idade Media: a </w:t>
            </w:r>
            <w:r>
              <w:rPr>
                <w:rStyle w:val="Ninguno"/>
                <w:rtl w:val="0"/>
              </w:rPr>
              <w:t>‘</w:t>
            </w:r>
            <w:r>
              <w:rPr>
                <w:rStyle w:val="Ninguno"/>
                <w:rtl w:val="0"/>
              </w:rPr>
              <w:t>Peste Negra</w:t>
            </w:r>
            <w:r>
              <w:rPr>
                <w:rStyle w:val="Ninguno"/>
                <w:rtl w:val="0"/>
              </w:rPr>
              <w:t xml:space="preserve">’ </w:t>
            </w:r>
            <w:r>
              <w:rPr>
                <w:rStyle w:val="Ninguno"/>
                <w:rtl w:val="0"/>
              </w:rPr>
              <w:t>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B3.11. Entender o concepto de crise e as s</w:t>
            </w:r>
            <w:r>
              <w:rPr>
                <w:rStyle w:val="Ninguno"/>
                <w:shd w:val="clear" w:color="auto" w:fill="ffffff"/>
                <w:rtl w:val="0"/>
              </w:rPr>
              <w:t>ú</w:t>
            </w:r>
            <w:r>
              <w:rPr>
                <w:rStyle w:val="Ninguno"/>
                <w:shd w:val="clear" w:color="auto" w:fill="ffffff"/>
                <w:rtl w:val="0"/>
              </w:rPr>
              <w:t>as consecuencias econ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micas e sociais.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XHB3.11.1. Comprende o impacto dunha crise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nas sociedades medievais europeas.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ñ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B3.12. Arte 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nica, g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tica e isl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mica.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  <w:rPr>
                <w:shd w:val="clear" w:color="auto" w:fill="ffffff"/>
              </w:rPr>
            </w:pPr>
            <w:r>
              <w:rPr>
                <w:rStyle w:val="Ninguno"/>
                <w:shd w:val="clear" w:color="auto" w:fill="ffffff"/>
                <w:rtl w:val="0"/>
              </w:rPr>
              <w:t>B3.12. Comprender as caracter</w:t>
            </w:r>
            <w:r>
              <w:rPr>
                <w:rStyle w:val="Ninguno"/>
                <w:shd w:val="clear" w:color="auto" w:fill="ffffff"/>
                <w:rtl w:val="0"/>
              </w:rPr>
              <w:t>í</w:t>
            </w:r>
            <w:r>
              <w:rPr>
                <w:rStyle w:val="Ninguno"/>
                <w:shd w:val="clear" w:color="auto" w:fill="ffffff"/>
                <w:rtl w:val="0"/>
              </w:rPr>
              <w:t>sticas e as funci</w:t>
            </w:r>
            <w:r>
              <w:rPr>
                <w:rStyle w:val="Ninguno"/>
                <w:shd w:val="clear" w:color="auto" w:fill="ffffff"/>
                <w:rtl w:val="0"/>
              </w:rPr>
              <w:t>ó</w:t>
            </w:r>
            <w:r>
              <w:rPr>
                <w:rStyle w:val="Ninguno"/>
                <w:shd w:val="clear" w:color="auto" w:fill="ffffff"/>
                <w:rtl w:val="0"/>
              </w:rPr>
              <w:t>ns da arte na Idade Media.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XHB3.12.1. Describe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arte rom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nica, g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tica e isl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