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XH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Xeograf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 e Historia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sociedade,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o seu funcionamento ao longo do tempo,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para poder entender o mundo actual.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 espazo onde se desenvolven as sociedades, os recursos naturais e o uso que se lles deu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ganos datos sobre o pasado e perm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tenos anticipar 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dos problemas do futuro.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disciplinas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son dous importantes eixes vertebradores para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sociedade, xa que abranguen a realidade humana e social desde unha perspectiva global e integradora, e ofrecen unha maior capacidade para a estruturaci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feitos sociais. Malia isto, a sociedade actual,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complexa, require a intervenci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doutras disciplinas como 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sociolox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ecolox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ou a historia da arte, que achegan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lises diferentes e complementarias, para a mellor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realidade social.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ESO, 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pretende afondar nos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 polo alumnado na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primaria; favorecer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acontecementos, os procesos e 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sociais no contexto en que se producen, tendo sempre en consideraci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as escalas de estudo (o mundo, Europa,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e Galicia); analizar os procesos que dan lugar aos cambios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ricos e seguir adquirindo as competencias necesarias para comprender a realidade do mundo en que viven, as experiencias colectivas pasadas e presentes,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orientaci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 futuro,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o espazo en que se desenvolve a vida en sociedade.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achega da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e Historia ao desenvolvemento das competencias chave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moi salientable. Deste xeito, poderiamos dicir que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materia se desenvolven competencias que na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funcionan como propias (as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vicas,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contidos propios tanto de Historia como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e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en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a); a competencia de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ten unha presenza destacada pola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o estudo das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pensamento e da cultura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na historia, e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na historia da arte. A importancia que a materia ten para o desenvolvemento da competencia de sentido da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evid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nciase na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conceptual desa competencia posta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micas, pero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na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procedemental dela.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desenvolvemento das competencias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dixital, e de aprender a aprender, impregnan todo 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Historia, pois presentan unha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instrumental que nos obriga a telas presentes ao longo dos catro cursos de 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organ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zase, no primeiro ciclo, nos bloques titulados "O medio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sico" e "O espazo humano", e en cuarto curso 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ntrase na globalizaci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Historia estuda as sociedades ao longo do tempo, seguindo un criterio cronol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ao longo dos dous ciclos de 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secuencia dos tres primeiros cursos de ESO tiv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ronse en especial consideraci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dous factores: por unha banda procurouse unha repartici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equilibrada posible entre 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a Historia nos tres cursos e, por outra, intentouse secuenciar do xeral ao particular, traballando nos primeiros cursos con contidos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globalizados e incrementando o nivel de complexidade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medida que se avanza na etapa. Dese xeito, proc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ir da identificaci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localizaci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primeiros cursos en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tarefas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elaboradas no remate da etapa. A Historia recibe un tratamento semellante, pois os contidos cos que o alumnado traballar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nos primeiros cursos presentan un enfoque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xeral, que abrangue o devir humano ata o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culo XVIII e deixa o derradeiro curso da etapa para o estudo da historia contempor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nea. En todo caso,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 dos dereitos da muller ata a actualidade debe formar parte do desenvolvemento curricular a aplicar na aula.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Deberase ter en conta o traballo de todos os elementos transversais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cando cumpra. Neste sentido, merecen unha menci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especial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vica,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lectura,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 escrita, e o traballo con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e Historia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veh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adecuado para animar ao emprendemento. Ademais, o desenvolvemento sustentable e o medio, os riscos de explotaci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abuso e maltrato son ineludibles.</w:t>
      </w:r>
    </w:p>
    <w:p>
      <w:pPr>
        <w:pStyle w:val="tt1"/>
      </w:pPr>
      <w:r>
        <w:rPr>
          <w:rFonts w:ascii="Arial" w:hAnsi="Arial"/>
          <w:sz w:val="22"/>
          <w:szCs w:val="22"/>
          <w:rtl w:val="0"/>
        </w:rPr>
        <w:t>O tratamento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da materia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bese axustar ao nivel competencial inicial do alumnado, partindo cando cumpra de aprendizaxes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simples, respectando ritmos e estilos de aprendizaxe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en conta 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diversidade.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permite desenvolver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activas, nas que o traballo individual e cooperativo e a aprendizaxe por proxectos estean permanentemente presentes, con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diferentes tipos de materiais, integrando de xeito especial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cun enfoque orientado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tarefas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problemas.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moi importante ter presente o papel do/da docente como orientador/a, promotor/a e facilitador/a do desenvolvemento competencial do alumnado, e non esquecer a adecuada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docentes.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Xeograf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Historia.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ciclo de ESO.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ndares de aprendizaxe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O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A Terra: a Terra no S</w:t>
            </w:r>
            <w:r>
              <w:rPr>
                <w:rStyle w:val="Ninguno"/>
                <w:strike w:val="1"/>
                <w:dstrike w:val="0"/>
                <w:rtl w:val="0"/>
              </w:rPr>
              <w:t>i</w:t>
            </w:r>
            <w:r>
              <w:rPr>
                <w:rStyle w:val="Ninguno"/>
                <w:rtl w:val="0"/>
              </w:rPr>
              <w:t>stema Solar.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Sistema Solar e establecer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os movementos da terra e a existencia das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do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da noite, e comprender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na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climas e da Biota.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XHB1.1.1. Interpreta como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os movementos astron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na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radiaci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solar e nas zonas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do planeta.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 xml:space="preserve">XHB1.1.2. Analiza un mapa de fusos horarios e diferencia zonas do planeta de similares horas.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B1.2.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Terra. Escala e linguaxe cartogr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Identificar e distinguir os sistemas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cartogr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en soporte anal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 dixital,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escalas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XHB1.2.1. Clasifica e distingue proxecci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compara unha proxecci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Mercator con unha de Peters.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B1.3. Proxecci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sistemas de coordenadas. Imaxes de sat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lite e os seus principais usos.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B1.3. Analizar e identificar o mapa,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imaxes de sat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lite e os seus usos principais.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XHB1.3.1. Clasifica e distingue tipos de imaxes de sat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lite e mapas.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B1.4.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Latitude e lonxitude.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B1.4. Localizar espazos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lugares nun mapa ou imaxe de sat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lite, utilizando datos de coordenadas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XHB1.4.1. Localiza un punto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nun planisferio e distingue os hemisferios da Terra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XHB1.4.2. Localiza espazos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lugares nun mapa, utilizando datos de coordenadas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B1.5. Trazos principais do relevo do mundo. Clima: elementos e factores. Diversidade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no planeta.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B1.5. Localizar no mapamundi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as principais unidades do relevo mundiais, os grandes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os e as grandes zonas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e identificar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XHB1.5.1.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nun mapa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as principais unidades do relevo europeo e mundial.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B1.6.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do mundo e de Europa: relevo e hidrograf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B1.6. Ter unha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 do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europeo e mundial, 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XHB1.6.1. Localiza nun mapa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mundial os elementos e as referencias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principais: mares e oc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anos, continentes, illas e arquip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lagos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os e cadeas monta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osas principais.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XHB1.6.2. Elabora climogramas e mapas que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os climas do mundo e reflictan os elementos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B1.7. Medio natural europeo: principais trazos.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B1.7. Ser capaz de describir as peculiaridades do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europeo.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XHB1.7.1. Explica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 do relevo europeo.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B1.8. Unidades do relevo do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europeo.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B1.8. Situar no mapa de Europa as unidades e os elementos principais do relevo continental.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XHB1.8.1. Localiza no mapa as unidades e os elementos principais do relevo europeo.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B1.9. Conxuntos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 europeo.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B1.9.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comparar e describir os grandes conxuntos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que conforman 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europeo.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XHB1.9.1. Clasifica e localiza nun mapa os tipos de clima de Europa.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XHB1.9.2. Distingue e localiza nun mapa as zonas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do noso continente.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B1.10. Diversidade de espazos naturais europeos.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B1.10.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principais espazos naturais do noso continente.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XHB1.10.1. Localiza nun mapa e en imaxes de sat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lite de Europa os principais espazos naturais.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 xml:space="preserve">B1.11. Medio natural: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e problemas ambientais.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B1.11.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describir e valorar 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ser humano sobre o ambiente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B1.11.1. Realiza procuras en medios impresos e dixitais referidas a problemas ambientais actuais, e localiza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xinas e recursos da web directamente relacionados con 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A Historia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B3.1.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pasado, o presente e o futuro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historia.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B3.1. Reco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que o pasado non est</w:t>
            </w:r>
            <w:r>
              <w:rPr>
                <w:rStyle w:val="Ninguno"/>
                <w:shd w:val="clear" w:color="auto" w:fill="ffffff"/>
                <w:rtl w:val="0"/>
              </w:rPr>
              <w:t xml:space="preserve">á </w:t>
            </w:r>
            <w:r>
              <w:rPr>
                <w:rStyle w:val="Ninguno"/>
                <w:shd w:val="clear" w:color="auto" w:fill="ffffff"/>
                <w:rtl w:val="0"/>
              </w:rPr>
              <w:t>"morto e enterrado", sen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que determina o presente e os posibles futuros e espazos, ou infl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e neles.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XHB3.1.1. Identifica elementos materiais, culturais ou ideol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que son herdanza do pasado.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B3.2.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shd w:val="clear" w:color="auto" w:fill="ffffff"/>
                <w:rtl w:val="0"/>
              </w:rPr>
              <w:t>B3.2. Identificar, nomear e clasificar fontes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ricas, e explicar diferenzas entre interpretaci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ns de fontes diversas.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XHB3.2.1. Nomea e identifica catro clases de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XHB3.2.2. Comprende que a historia non se pode escribir sen fontes, sexan estas restos materiais ou textuais.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XHB3.2.3. Compara dous relatos a distintas escalas temporais sobre as conquistas de Alexandre.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B3.3. Cambio e continuidade.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B3.3. Explicar as caracter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sticas de cada tempo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rico e certos acontecementos que determinaron cambios fundamentais no rumbo da historia, diferenciando per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odos que facilitan o seu estudo e a s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a interpretaci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XHB3.3.1. Ordena temporalmente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outros feitos salientables, utilizando para iso as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simultaneidade.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B3.4. Tempo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 xml:space="preserve">B3.4. Entender que os acontecementos e os procesos ocorren ao longo do tempo e </w:t>
            </w:r>
            <w:r>
              <w:rPr>
                <w:rStyle w:val="Ninguno"/>
                <w:shd w:val="clear" w:color="auto" w:fill="ffffff"/>
                <w:rtl w:val="0"/>
              </w:rPr>
              <w:t xml:space="preserve">á </w:t>
            </w:r>
            <w:r>
              <w:rPr>
                <w:rStyle w:val="Ninguno"/>
                <w:shd w:val="clear" w:color="auto" w:fill="ffffff"/>
                <w:rtl w:val="0"/>
              </w:rPr>
              <w:t>vez no tempo (diacron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a e sincron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a).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XHB3.4.1. Entende que varias culturas conviv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vez en diferentes enclaves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B3.5. Vocabulario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B3.5. Utilizar o vocabulario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rico e art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stico con precisi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n, inser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ndoo no contexto adecuado.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XHB3.5.1. Utiliza o vocabulario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 imprescindible para cada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B3.6.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especies e a hominizaci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B3.6. Entender o proceso de hominizaci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XHB3.6.1.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os cambios evolutivos ata chegar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especie humana.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B3.7. Periodizaci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Prehistoria e a Idade Antiga.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B3.7. Datar a Prehistoria e a Idade Antiga, e distinguir a escala temporal de etapas como estas.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XHB3.7.1. Distingue etapas dentro da historia antiga.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B3.8. Prehistoria e Idade Antiga: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B3.8. Identificar e localizar no tempo e no espazo os procesos e os acontecementos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ricos m</w:t>
            </w:r>
            <w:r>
              <w:rPr>
                <w:rStyle w:val="Ninguno"/>
                <w:shd w:val="clear" w:color="auto" w:fill="ffffff"/>
                <w:rtl w:val="0"/>
              </w:rPr>
              <w:t>á</w:t>
            </w:r>
            <w:r>
              <w:rPr>
                <w:rStyle w:val="Ninguno"/>
                <w:shd w:val="clear" w:color="auto" w:fill="ffffff"/>
                <w:rtl w:val="0"/>
              </w:rPr>
              <w:t>is salientables da Prehistoria e da Idade Antiga, para adquirir unha perspectiva global da s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a evoluci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XHB3.8.1. Realiza diversos tipos de eixes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e mapas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B3.9.1. Paleol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tico: etapas;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formas de vida; cazadores colectores.</w:t>
            </w:r>
          </w:p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B3.9.2. Neol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tico: revoluci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agraria e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sociedades humanas; sedentarismo; artesan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comercio;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social.</w:t>
            </w:r>
          </w:p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B3.9.3. Prehistoria galega: megalitos e petr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glifos.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shd w:val="clear" w:color="auto" w:fill="ffffff"/>
                <w:rtl w:val="0"/>
              </w:rPr>
              <w:t>B3.9. 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as caracter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sticas da vida humana correspondentes aos dous per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odos en que se divide a Prehistoria: Paleol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tico e Neol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tico.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XHB3.9.1. Explica a diferenza entre os dous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en que se divide a prehistoria e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 vida en cada un.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XHB3.9.2. Analiza a transcendencia da revoluci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o papel da muller nela.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B3.10. Aparici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ritos: restos materiais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sticos; pintura e escultura.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B3.10. Identificar os primeiros ritos relixiosos.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XHB3.10.1.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primeiros ritos relixiosos como os da "deusa nai".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B3.11. Idade Antiga: primeiras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urbanas. Mesopotamia e Exipto. Sociedade,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B3.11. 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algunhas caracter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sticas da vida humana neste per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odo, as</w:t>
            </w:r>
            <w:r>
              <w:rPr>
                <w:rStyle w:val="Ninguno"/>
                <w:shd w:val="clear" w:color="auto" w:fill="ffffff"/>
                <w:rtl w:val="0"/>
              </w:rPr>
              <w:t xml:space="preserve">í </w:t>
            </w:r>
            <w:r>
              <w:rPr>
                <w:rStyle w:val="Ninguno"/>
                <w:shd w:val="clear" w:color="auto" w:fill="ffffff"/>
                <w:rtl w:val="0"/>
              </w:rPr>
              <w:t>como o establecemento e a difusi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de diferentes culturas urbanas, despois do neol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tico.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XHB3.11.1. Describe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socio-econ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tica, novas ata ent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como os imperios de Mesopotamia e de Exipto.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B3.12. Idade Antiga: invenci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escritura.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B3.12. Reco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a importancia da descuberta da escritura.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XHB3.12.1. Diferencia entre as fontes prehist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ricas (restos materiais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grafos) e as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(textos).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B3.13. Idade Antiga: historia de Exipto.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B3.13. Explicar as etapas en que se divide a historia de Exipto.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XHB3.13.1. Interpreta un mapa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xico-xeogr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da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exipcia.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XHB3.13.2. Describe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etapas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ricas en que se divide Exipto.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B3.14. Idade Antiga: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exipcia.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B3.14. Identificar as principais caracter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sticas da relixi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exipcia.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XHB3.14.1. Explica como materializaban os exipcios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crenza na vida do al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XHB3.14.2. Realiza un mapa conceptual cos principais deuses do pante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exipcio.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B3.15. Idade Antiga: arte en Mesopotamia e Exipto.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 xml:space="preserve">B3.15. </w:t>
            </w:r>
            <w:r>
              <w:rPr>
                <w:rStyle w:val="Ninguno"/>
                <w:shd w:val="clear" w:color="auto" w:fill="ffffff"/>
                <w:rtl w:val="0"/>
              </w:rPr>
              <w:t xml:space="preserve">Localizar e </w:t>
            </w:r>
            <w:r>
              <w:rPr>
                <w:rStyle w:val="Ninguno"/>
                <w:shd w:val="clear" w:color="auto" w:fill="ffffff"/>
                <w:rtl w:val="0"/>
              </w:rPr>
              <w:t>describir alg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ns exemplos arquitect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nicos de Exipto e de Mesopotamia.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XHB3.15.1. Localiza nun mapa os principais exemplos da arquitectura exipcia e da mesopot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B3.16. Mundo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sico. Grecia: as "polis" gregas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B3.16. 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os trazos principais das polis gregas e a transcendencia do concepto de democracia.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XHB3.16.1. Identifica trazos da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socio-pol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das polis gregas a partir de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de diferentestipos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XHB3.16.2. Describe algunhas das diferenzas entre a democracia grega e as democracias actuais.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B3.17. Mudo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sico. Grecia: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comercial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das polis gregas.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B3.17. Entender a transcendencia do concepto de colonizaci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XHB3.17.1. Localiza nun mapa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as colonias gregas do Mediterr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B3.18. Mundo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sico. Imperio de Alexandre Magno e os seus sucesores: helenismo.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B3.18. Distinguir entre o sistema pol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tico grego e o helen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XHB3.18.1. Elabora un mapa do imperio de Alexandre.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XHB3.8.2. Contrasta as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da Atenas de Pericles co imperio de Alexandre Magno.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B3.19. Mundo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sico. Grecia e o helenismo: arte, ciencia, teatro e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B3.19. Entender o alcance do cl</w:t>
            </w:r>
            <w:r>
              <w:rPr>
                <w:rStyle w:val="Ninguno"/>
                <w:shd w:val="clear" w:color="auto" w:fill="ffffff"/>
                <w:rtl w:val="0"/>
              </w:rPr>
              <w:t>á</w:t>
            </w:r>
            <w:r>
              <w:rPr>
                <w:rStyle w:val="Ninguno"/>
                <w:shd w:val="clear" w:color="auto" w:fill="ffffff"/>
                <w:rtl w:val="0"/>
              </w:rPr>
              <w:t>sico na arte e na cultura occidentais</w:t>
            </w:r>
            <w:r>
              <w:rPr>
                <w:rStyle w:val="Ninguno"/>
                <w:shd w:val="clear" w:color="auto" w:fill="ffffff"/>
                <w:rtl w:val="0"/>
              </w:rPr>
              <w:t>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XHB3.19.1. Explica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esenciais da arte grega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tempo.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XHB3.19.2.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exemplos representativos das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do saber grego, e discute por que se considera que a cultura europea parte da Grecia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B3.20. Mundo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sico: orixe e etapas da historia de Roma. Rep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 e imperio: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colonial polo Mediterr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neo. Cristianismo.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B3.20. Caracterizar os trazos principais da sociedade, a econom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a e a cultura romanas, e reco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os conceptos de cambio e continuidade na historia da Roma antiga.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XHB3.20.1. Confecciona un mapa coas etapas da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Roma.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XHB3.20.2. Identifica diferenzas e semellanzas entre as formas de vida republicanas e as do imperio na Roma antiga.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B3.21. Mundo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sico. Arte romana: arquitectura, escultura e pintura.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B3.21. Identificar e describir os trazos caracter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sticos de obras da arte grega e romana, diferenciando entre os que son espec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ficos.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XHB3.21.1. Compara obras arquitect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e escult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ricas de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grega e romana.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B3.22.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rica: pobos prerromanos; Hispania romana; Gallaecia. Proceso de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A cidade e o campo.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B3.22. Establecer conexi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ns entre o pasado da Hispania romana e o presente.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XHB3.22.1. Fai un mapa da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rica onde se reflicten os cambios administrativos en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romana.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XHB3.22.2. Analiza exemplos do legado romano que sobreviven na actualidade.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XHB3.22.3. Entende o que significou a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distintos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sociais e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