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MOEA_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Matem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ticas Orientadas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Ensinanzas Acad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micas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especialmente ao desenvolvemento da competencia clave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pola Uni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Europea. Esta competencia consiste en formular, transformar e resolver problemas a partir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da vida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doutras ciencias e das propias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ticas. En concreto, abrangue os aspectos e as facetas seguintes: pensar, modelar e razoar de xeito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tico; formular e resolver problemas; representar entidades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ticas; utilizar os 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mbolos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ticos; comunicarse coas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e sobre elas; e utilizar axudas e ferramentas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xicas. Por outra banda, o pensamento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tico axuda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resto de competencias e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intelectual do alumnado, o que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que se desenvolva mellor tanto no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mbito persoal como no social.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 os proxectos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constit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os eixes fundamentais no proceso de ensino e aprendizaxe das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ticas. Unha das capacidades esenciais que se desenvolven coa actividade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tica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a habilidade de formular, propor, interpretar e resolver problemas, xa que lles permite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persoas o emprego dos procesos cognitivos para abordaren e resolveren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interdisciplinares en contextos reais, o que resulta de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ximo interese para o desenvolvemento da creatividade e o pensamento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xico. Neste proceso de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involucradas moitas outras competencias, ademais da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tica, como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 caso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ao ler de forma comprensiva os enunciados e comunicar os resultados obtidos; o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ao establecer un plan de traballo en revisi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modificaci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continua, na medida en que se vai resolvendo o problema; a competencia dixital, ao tratar adecuadamente 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e, de ser o caso, servir de apoio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do problema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comprobaci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n; a competencia de aprender a aprender, ao proporcionar estratexias de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que axudan na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actitudes de curiosidade e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bitos de formularse preguntas; a competencia social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vica, ao implicar unha actitude aberta ante diferentes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ns; e a competencia en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culturais, debido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necesidade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ecer, comprender, apreciar e valorar diferentes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 relacionadas co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e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fico.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alumnado que curse esta materia afondar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no desenvolvemento das habilidades de pensamento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tico; concretamente na capacidade de analizar e investigar, interpretar e comunicar matematicamente diversos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e problemas en distintos contextos,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de proporcionar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a estes.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debe valorar as posibilidades de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 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tanto para o enriquecemento persoal como para 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seu papel no progreso da humanidade.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desenvolvemento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bese ter en conta 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proped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utico da materia correspondente ao cuarto curso de ESO, segundo figura no artigo 12 do Real decreto 1105/2014, que establece 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de ESO, que a fai necesaria para ensinanzas postobrigatorias.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importante que no desenvolvemento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desta materia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as competencias e os valores estean integrados, polo que os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ndares de aprendizaxe se formularon tendo en conta a imprescindible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os devanditos elementos. Todo iso xustifica que se organizase en torno aos seguintes bloques para os cursos de terceiro e cuarto de ESO, fortalecendo tanto os aspectos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ricos como as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en contextos reais: "Procesos,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e actitudes en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ticas", "N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meros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lxebra", "Xeometr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a", "Funci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ns" e "Estat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 e probabilidade".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bloque de "Procesos,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e actitudes en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ticas"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 para toda a ESO e debe desenvolverse de xeito transversal e simultaneamente ao resto de bloques, constitu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ndo o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o condutor da materia; artic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lase sobre procesos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sicos e imprescindibles no quefacer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tico: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problemas, proxectos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para realizar de maneira individual ou en grupo, matematizaci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modelizaci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actitudes adecuadas para desenvolver o traballo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fico, e utilizaci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medios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xicos. Incorpor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ronse a este bloque a maior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das competencias clave e dos temas transversais, o que permite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 seu desenvolvemento ao longo de toda a materia.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ticas Orientadas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Ensinanzas Acad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micas. 3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ndares de aprendizaxe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Procesos,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e actitudes en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Expresar verbalmente, de xeito razoado, o proceso seguido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MACB1.1.1. Expresa verbalmente, de xeito razoado, o proceso seguido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problema,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rigor adecuados.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h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B1.2. Estratexias e procedementos postos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ctica: uso da linguaxe apropiada (gr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etc.), 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problema, resolver subproblemas, reconto exhaustivo, empezar por casos particulares sinxelos, buscar regularidades e leis, etc.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B1.3.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os resultados: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utilizadas, asignaci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unidades aos resultados, comprobaci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 contexto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procura doutras formas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Utilizar procesos de razoamento e estratexias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realizando os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necesarios e comprobando 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MACB1.2.1. Analiza e comprende o enunciado dos problemas (datos,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os datos, e contexto do problema).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MACB1.2.2. Valora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enunciado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naa co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de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problema.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MACB1.2.3. Realiza estimaci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 conxecturas sobre os resultados dos problemas que cumpra resolver,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 e eficacia.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MACB1.2.4. Utiliza estratexias heur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procesos de razoamento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reflexionando sobre 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B1.2. Estratexias e procedementos postos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ctica: uso da linguaxe apropiada (gr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etc.), reformulaci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problema,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subproblemas, reconto exhaustivo, comezo por casos particulares sinxelos, procura de regularidades e leis, etc.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B1.4.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escolares,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de xeito individual e en equipo.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informes correspondentes.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B1.3. Describir e analizar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cambio, para atopar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regularidades e leis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 para facer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MACB1.3.1. Identifica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regularidades e leis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cambio,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MACB1.3.2. Utiliza as leis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atopadas para realizar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os resultados esperables, e valora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eficacia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idoneidade.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164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f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B1.3.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os resultados: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utilizadas, asignaci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unidades aos resultados, comprobaci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 contexto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procura doutras formas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etc. 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B1.4. Afondar en problemas resoltos formulando pequenas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nos datos, outras preguntas, outros contextos, etc.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MACB1.4.1. Afonda nos problemas logo de resolvelos, revisando 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 os pasos e as ideas importantes, analizando a coherencia da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procurando outras formas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MACB1.4.2. Form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lase novos problemas, a partir de un resolto, variando os datos, propondo novas preguntas, resolvendo outros problemas parecidos, formulando casos particulares ou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xerais de interese, e establecendo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o problema e a realidade.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B1.4.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escolares,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de xeito individual e en equipo.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informes correspondentes.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B1.5. Elaborar e presentar informes sobre o proceso, resultados 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 nos procesos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MACB1.5.1. Exp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defende o proceso seguido ademais das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obtidas, utilizando as linguaxes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 e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g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B1.5.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dos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 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de xeito individual e en equipo.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B1.6. Desenvolver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contextos da realidade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(num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ou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sticos) a partir da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da realidade.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MACB1.6.1. Identifica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da realidade susceptibles de conter problemas de interese.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MACB1.6.2. Establece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un problema do mundo real e o mundo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identificando o problema ou os problemas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que subxacen nel, e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necesarios.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MACB1.6.3. Usa, elabora ou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modelos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sinxelos que permitan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 ou duns problemas dentro do campo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MACB1.6.4. Interpreta 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do problema no contexto da realidade.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MACB1.6.5. Realiza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en contexto real, para valorar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modelos,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melloras que aumenten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eficacia.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B1.5.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dos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 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de xeito individual e en equipo.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B1.7. Valorar a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como un recurso para resolver problemas da realidade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avaliando a eficacia e as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modelos utilizados ou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MACB1.7.1. Reflexiona sobre o proceso e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el e os seus resultados, valorando outras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B1.5.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dos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 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de xeito individual e en equipo.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B1.8. Desenvolver e cultivar as actitudes persoais inherentes ao quefacer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MACB1.8.1. Desenvolve actitudes adecuadas para o traballo en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(esforzo, perseveranza, flexibilidade e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razoada).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MACB1.8.2. Form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lase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retos e problemas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o esmero e o interese adecuados ao nivel educativo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dificultade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MACB1.8.3. Distingue entre problemas e exercicios, e adopta a actitude axeitada para cada caso.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MACB1.8.4. Desenvolve actitudes de curiosidade e indagaci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xunto con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formular e formularse preguntas, e procurar respostas adecuadas, tanto no estudo dos conceptos como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MACB1.8.5. Desenvolve habilidades sociais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traballo en equipo.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CSIEE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B1.6. Confianza nas propias capacidades para desenvolver actitudes adecuadas e afrontar as dificultades propias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fico.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B1.9. Superar bloqueos e inseguridades ante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MACB1.9.1. Toma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nos procesos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valorando as consecuencias destas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conveniencia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sinxeleza e utilidade.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B1.6. Confianza nas propias capacidades para desenvolver actitudes adecuadas e afrontar as dificultades propias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fico.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B1.10. Reflexionar sobre as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tomadas e aprender diso para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similares futuras.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MACB1.10.1. Reflexiona sobre os problemas resoltos e os procesos desenvolvidos, valorando a potencia e a sinxeleza das ideas clave, e aprende para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futuras similares.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CAA</w:t>
            </w:r>
            <w:r/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B1.7.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xicos no proceso de aprendizaxe para: </w:t>
            </w:r>
          </w:p>
          <w:p>
            <w:pPr>
              <w:pStyle w:val="ttp2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Recollida ordenada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datos. </w:t>
            </w:r>
          </w:p>
          <w:p>
            <w:pPr>
              <w:pStyle w:val="ttp2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datos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funcionais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2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Facilitaci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e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ou funcionais,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de tipo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stico. </w:t>
            </w:r>
          </w:p>
          <w:p>
            <w:pPr>
              <w:pStyle w:val="ttp2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diversas.</w:t>
            </w:r>
          </w:p>
          <w:p>
            <w:pPr>
              <w:pStyle w:val="ttp2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documentos sobre os procesos levados a cabo 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resultados obtidos.</w:t>
            </w:r>
          </w:p>
          <w:p>
            <w:pPr>
              <w:pStyle w:val="ttp2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Consulta,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apropiados,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B1.11. Empregar as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adecuadas, de xeito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nomo, realizando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facendo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recreando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mediante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analizando con sentido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diversas que axuden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ticos ou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MACB1.11.1. Selecciona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axeitadas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cando a dificultade destes impida ou non aconselle facelos manualmente.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MACB1.11.2. Utiliza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facer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 complexas e extraer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cualitativa e cuantitativa sobre 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112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MACB1.11.3.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para explicar o proceso seguido na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mediante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 xml:space="preserve">MACB1.11.4. Recrea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e obxectos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con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interactivas para amosar, analizar e comprender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MACB1.11.5. Utiliza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o tratamento de datos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extraer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B1.7.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xicos no proceso de aprendizaxe para: </w:t>
            </w:r>
          </w:p>
          <w:p>
            <w:pPr>
              <w:pStyle w:val="ttp2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Recollida ordenada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datos. </w:t>
            </w:r>
          </w:p>
          <w:p>
            <w:pPr>
              <w:pStyle w:val="ttp2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datos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funcionais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2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Facilitaci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e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ou funcionais,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de tipo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stico. </w:t>
            </w:r>
          </w:p>
          <w:p>
            <w:pPr>
              <w:pStyle w:val="ttp2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diversas.</w:t>
            </w:r>
          </w:p>
          <w:p>
            <w:pPr>
              <w:pStyle w:val="ttp2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documentos sobre os procesos levados a cabo 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os resultados obtidos.</w:t>
            </w:r>
          </w:p>
          <w:p>
            <w:pPr>
              <w:pStyle w:val="ttp2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Consulta,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apropiados,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B1.12.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maneira habitual no proceso de aprendizaxe, procurando, analizando e seleccionando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 en internet ou noutras fontes, elaborando documentos propios, facendo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destes, e compart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ndoos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 para facilitar 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MACB1.12.1. Elabora documentos dixitais propios (de texto,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imaxe,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deo, son, etc.), como resultado do proceso de procura,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relevante, coa ferramenta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axeitada, 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rteos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discusi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CD</w:t>
            </w:r>
            <w:r/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MACB1.12.2. Utiliza os recursos creados para apoiar a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dos contidos traballados na aula.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MACB1.12.3. Usa axeitadamente 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estruturar e mellorar o seu proceso de aprendizaxe, recollendo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actividades, analizando puntos fortes e 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biles de seu proceso educativo e establecendo pautas de mellora.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MACB1.12.4. Emprega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para compartir ficheiros e tarefas.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CSIEE</w:t>
            </w:r>
            <w:r/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meros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lxebra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B2.1.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racionais.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decimais e viceversa.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decimais exactos e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dicos.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xeratriz.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B2.2.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decimais.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lculo aproximado e redondeo. Cifras significativas. Erro absoluto e relativo. 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B2.3. Potencias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racionais con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 enteiro. Significado e uso.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B2.4. Potencias de base 10.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moi pequenos.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expresados en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B2.5.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ces cadradas.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ces non exactas.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decimal.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radicais: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B2.6.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B2.1. Utilizar as propiedades dos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racionais, as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ces e outros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radicais para operar con eles, utilizando a forma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e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adecuada, para resolver problemas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e presentar os resultados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requirida.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MACB2.1.1.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distintos tipos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(naturais, enteiros e racionais), indica o criterio utilizado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distinci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zaos para representar e interpretar adecuadamente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cuantitativa.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MACB2.1.2. Distingue, ao achar o decimal equivalente a unha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entre decimais finitos e decimais infinitos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dicos, e indica neste caso o grupo de decimais que se repiten ou forman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odo.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MACB2.1.3. Acha a fracci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xeratriz correspondente a un decimal exacto ou peri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dico.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MACB2.1.4. Expresa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moi grandes e moi pequenos en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fica, opera con eles, con e sen calculadora,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zaos en problemas contextualizados.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MACB2.1.5. Distingue e emprega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adecuadas para realizar aproximaci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por defecto e por exceso dun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en problemas contextualizados, e xustifica os seus procedementos.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MACB2.1.6. Aplica axeitadamente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truncamento e redondeo en problemas contextualizados,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os erros de aproximaci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cada caso para determinar o procedemento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MACB2.1.7. Expresa o resultado dun problema utilizando a unidade de medida adecuada, en forma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decimal, redonde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ndoo se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necesario coa marxe de erro ou 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que se requiran, de acordo coa natureza dos datos.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MACB2.1.8. Calcula o valor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enteiros, decimais e fraccionarios mediante 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 e as potencias de expo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ente enteiro, aplicando correctamente a xerarqu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MACB2.1.9. Emprega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racionais para resolver problemas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analiza a coherencia da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MACB2.1.10. Factoriza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ricas sinxelas que conte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an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ces, e opera con elas simplificando os resultados.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B2.7.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regularidades,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propiedades que aparecen en conxuntos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usando linguaxe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brica. </w:t>
            </w:r>
          </w:p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B2.8. Sucesi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ricas. Sucesi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recorrentes Progresi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aritm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e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B2.2. Obter e manipular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licas que describan sucesi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ricas, observando regularidades en casos sinxelos que incl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an patr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recursivos.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MACB2.2.1. Calcula termos dunha sucesi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recorrente usando a lei de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partir de termos anteriores.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MACB2.2.2.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unha lei de 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 para o termo xeral dunha sucesi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sinxela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enteiros ou fraccionarios.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MACB2.2.3. Identifica progresi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aritm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ticas e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tricas, expresa o seu termo xeral, calcula a suma dos "n" primeiros termos e empr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gaas para resolver problemas.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MACB2.2.4. Valora e identifica a presenza recorrente das sucesi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 natureza e resolve problemas asociados a estas.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B2.9.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bricas. Igualdades notables.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 con polinomios. Factorizaci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polinomios.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B2.3. Utilizar a linguaxe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 para expresar unha propiedade ou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dada mediante un enunciado, extraendo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 e transform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MACB2.3.1. Realiza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polinomios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zaos en exemplos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MACB2.3.2.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utiliza as identidades notables correspondentes ao cadrado dun binomio e unha suma por diferenza,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caas nun contexto axeitado.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MACB2.3.3. Factoriza polinomios de grao 4 con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ces enteiras mediante o uso combinado da regra de Ruffini, identidades notables e extracci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factor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3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B2.9.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bricas. Igualdades notables.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 con polinomios. Factorizaci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polinomios.</w:t>
            </w:r>
          </w:p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B2.10.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segundo grao cunha inc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gnita.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por distintos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todos.</w:t>
            </w:r>
          </w:p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B2.11.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de grao superior a dous.</w:t>
            </w:r>
          </w:p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B2.12.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sistemas de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 con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gnitas</w:t>
            </w:r>
          </w:p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B2.13.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mediante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sistemas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B2.4. Resolver problemas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nos que se precise a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primeiro e segundo grao,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de grao maior que dous e sistemas de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 con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gnitas, aplicando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manipulaci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ou recursos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xicos, valorando e contrastando os resultados obtidos.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MACB2.4.1. Formula alxebricamente unha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mediante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sistemas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res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lveas e interpreta criticamente o resultado obtido.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 xml:space="preserve">e </w:t>
            </w:r>
          </w:p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 xml:space="preserve">f </w:t>
            </w:r>
          </w:p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 xml:space="preserve">l </w:t>
            </w:r>
          </w:p>
          <w:p>
            <w:pPr>
              <w:pStyle w:val="ttp1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 xml:space="preserve">n 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B3.1.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espazo: poliedros e corpos de revoluci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B3.2. Uso de ferramentas pedag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adecuadas, entre elas 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xicas, para estudar formas,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B3.1.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e describir os elementos e as propiedades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figuras planas, os corpos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elementais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MACB3.1.1.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as propiedades dos puntos da mediatriz dun segmento e da bisectriz dun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ngulo,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zaas para resolver problemas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sinxelos.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MACB3.1.2. Manexa as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entre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definidos por rectas que se cortan ou por paralelas cortadas por unha secante, e resolve problemas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sinxelos.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MACB3.1.3. Identifica e describe os elementos e as propiedades das figuras planas, os poliedros e os corpos de revoluci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principais.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 xml:space="preserve">f </w:t>
            </w:r>
          </w:p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 xml:space="preserve">l </w:t>
            </w:r>
          </w:p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n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B3.3.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do plano. </w:t>
            </w:r>
          </w:p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B3.4. Teorema de Tales.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segmento en partes proporcionais.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problemas. </w:t>
            </w:r>
          </w:p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B3.5.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do espazo: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e volumes.</w:t>
            </w:r>
            <w:r/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B3.2. Utilizar o teorema de Tales e as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rmulas usuais para realizar medidas indirectas de elementos inaccesibles e para obter as medidas de lonxitudes,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e volumes dos corpos elementais, de exemplos tomados da vida real,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como pintura ou arquitectura, ou da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MACB3.2.1. Calcula o per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metro e 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 de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e de figuras circulares en problemas contextualizados, aplicando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adecuadas.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MACB3.2.2. Divide un segmento en partes proporcionais a outros dados, e establece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proporcionalidade entre os elementos hom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logos de dous pol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gonos semellantes.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MACB3.2.3.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semellantes e,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semellanza, utiliza o teorema de Tales para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indirecto de lonxitudes en contextos diversos.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 xml:space="preserve">MACB3.2.4. Calcula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e volumes de poliedros, cilindros, conos e esferas,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caos para resolver problemas contextualizados.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B3.4. Teorema de Tales. Divisi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segmento en partes proporcionais.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B3.3. Calcular (ampliaci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reduci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n) as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de figuras dadas en mapas ou planos,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escala.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MACB3.3.1. Calcula dimensi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de medidas de lonxitudes e de superficies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semellanza: planos, mapas, fotos a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reas,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B3.6. Translaci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xiros e simetr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no plano.</w:t>
            </w:r>
          </w:p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B3.2. Uso de ferramentas pedag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adecuadas, entre elas 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xicas, para estudar formas,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  <w:r/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B3.4.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levan dunha figura a outra mediante movemento no plano, aplicar eses movementos e analizar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ns, obras de arte e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presentes na natureza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MACB3.4.1. Identifica os elementos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dos movementos no plano presentes na natureza, en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os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 ou en obras de arte.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MACB3.4.2. Xera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mediante 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movementos, empregando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cando sexa necesario.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f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B3.7.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do espazo. Elementos de simetr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nos poliedros e corpos de revoluci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B3.2. Uso de ferramentas pedag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adecuadas, entre elas 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xicas, para estudar formas,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B3.5. Identificar centros, eixes e planos de simetr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de figuras planas, poliedros e corpos de revoluci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MACB3.5.1. Identifica os principais poliedros e corpos de revoluci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utilizando a linguaxe con propiedade para referirse aos elementos principais.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MACB3.5.2. Identifica centros, eixes e planos de simetr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en figuras planas, en poliedros, na natureza, na arte e nas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humanas.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f</w:t>
            </w:r>
            <w:r/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B3.2. Uso de ferramentas pedag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adecuadas, entre elas 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xicas, para estudar formas, configuraci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B3.8. A esfera. Intersecci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planos e esferas.</w:t>
            </w:r>
          </w:p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B3.9. O globo terr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queo. Coordenadas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fusos horarios. Latitude e lonxitude dun punto.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B3.6. Interpretar o sentido das coordenadas xeogr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localizaci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puntos.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MACB3.6.1. Sit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sobre o globo terr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queo o Ecuador, os polos, os meridianos e os paralelos, e </w:t>
            </w:r>
            <w:r>
              <w:rPr>
                <w:rStyle w:val="Ninguno"/>
                <w:rtl w:val="0"/>
              </w:rPr>
              <w:t xml:space="preserve">é </w:t>
            </w:r>
            <w:r>
              <w:rPr>
                <w:rStyle w:val="Ninguno"/>
                <w:rtl w:val="0"/>
              </w:rPr>
              <w:t>capaz de situar un punto sobre o globo terr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queo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latitude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lonxitude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B4.1.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cualitativa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que representan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menos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 e doutras materias. </w:t>
            </w:r>
          </w:p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B4.2.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dunha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partir do estudo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locais e globais da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correspondente.</w:t>
            </w:r>
          </w:p>
          <w:p>
            <w:pPr>
              <w:pStyle w:val="ttp1"/>
              <w:widowControl w:val="0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B4.3.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comparaci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dependencia funcional dadas mediante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boas e enunciados. </w:t>
            </w:r>
          </w:p>
          <w:p>
            <w:pPr>
              <w:pStyle w:val="ttp1"/>
              <w:widowControl w:val="0"/>
              <w:ind w:left="170" w:firstLine="0"/>
            </w:pPr>
            <w:r>
              <w:rPr>
                <w:rStyle w:val="Ninguno"/>
                <w:rtl w:val="0"/>
              </w:rPr>
              <w:t>B4.4.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calculadoras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 programas de computador para a construci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elementos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no estudo das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MACB4.1.1. Interpreta o comportamento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dada graficamente e asocia enunciados de problemas contextualizados 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 xml:space="preserve">CMCCT 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MAB B4.1.2. Identifica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salientables dunha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interpret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ndoas dentro do seu contexto.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MACB41.3.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unha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a partir dun enunciado contextualizado, describindo 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exposto.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MACB4.1.4. Asocia razoadamente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dadas graficamente.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MACB4.1.5. Formula conxecturas sobre o comportamento do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que representa unha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B4.5.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modelos lineais para estudar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provenientes de diferentes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e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mediante a confecci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boa, 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a obtenci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brica. </w:t>
            </w:r>
          </w:p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B4.6.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recta.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B4.2. Identificar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e doutras materias que poden modelizarse mediante 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lineal, valorando a utilidade da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deste modelo e dos seus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metros, para describir 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analizado.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MACB4.2.1. Determina as formas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recta a partir dunha dada (ecuaci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punto pendente, xeral,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 e por dous puntos), identifica puntos de corte e pendente, e repres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ntaa graficamente.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MACB4.2.2.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 asociada a un enunciado e repres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ntaa.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B4.7.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cuadr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representar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B4.3.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funcional que necesitan ser descritas mediante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cuadr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calculando os seus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MACB4.3.1. Calcula os elementos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polin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de grao 2 e repres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ntaa graficamente.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MACB4.3.2. Identifica e describe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que poidan ser modelizadas mediante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cuadr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est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daas e repres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ntaas utilizando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cando sexa necesario.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e probabilidade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B5.1. Fases e tarefas dun estudo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mostra. Variables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sticas: cualitativas, discretas e continuas.</w:t>
            </w:r>
          </w:p>
          <w:p>
            <w:pPr>
              <w:pStyle w:val="ttp1"/>
              <w:widowControl w:val="0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B5.2.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mostra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stica. Representatividade dunha mostra.</w:t>
            </w:r>
          </w:p>
          <w:p>
            <w:pPr>
              <w:pStyle w:val="ttp1"/>
              <w:widowControl w:val="0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B5.3. Frecuencias absolutas, relativas e acumuladas. Agrupaci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datos en intervalos.</w:t>
            </w:r>
          </w:p>
          <w:p>
            <w:pPr>
              <w:pStyle w:val="ttp1"/>
              <w:widowControl w:val="0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B5.4.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B5.1. Elaborar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para describir un conxunto de datos mediante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ficas adecuadas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analizada, xustificando se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son representativas para a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estudada.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MACB5.1.1. Distingue poboaci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mostra, e xustifica as diferenzas en problemas contextualizados.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MACB5.1.2. Valora a representatividade dunha mostra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do procedemento de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casos sinxelos.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MACB5.1.3. Distingue entre variable cualitativa, cuantitativa discreta e cuantitativa continua, e pon exemplos.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MACB5.1.4. Elabora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de frecuencias, relaciona os tipos de frecuencias e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elaborada.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MACB5.1.5.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e, coa axuda de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xicas, en caso necesario,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adecuados a distintas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relacionadas con variables asociadas a problemas sociais,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 e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B5.5.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de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propiedades.</w:t>
            </w:r>
          </w:p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B5.6.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de dispersi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propiedades.</w:t>
            </w:r>
          </w:p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B5.7. Diagrama de caixa e bigotes.</w:t>
            </w:r>
          </w:p>
          <w:p>
            <w:pPr>
              <w:pStyle w:val="ttp1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B5.8.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conxunta da media e a desviaci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B5.2. Calcular e interpretar 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de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dispersi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variable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para resumir os datos e comparar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MACB5.2.1. Calcula e interpreta as medidas de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(media, moda, mediana e cuart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s) dunha variable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para proporcionar un resumo dos datos.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MACB5.2.2. Calcula e interpreta 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de dispersi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(rango, percorrido intercuart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lico e desviaci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pica) dunha variable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stica, utilizando a calculadora e a folla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lculo, para comparar a representatividade da media e describir os datos.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126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B5.9.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fases e tarefas dun estudo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relacionados coa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stica, con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detecci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erros e manipulaci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B5.10.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calculadora e outros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axeitados para 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lise, 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documentos sobre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nos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B5.3. Analizar e interpretar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que aparece nos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representatividade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fiabilidade.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MACB5.3.1. Utiliza un vocabulario axeitado para describir, analizar e interpretar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dos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outros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CCL</w:t>
            </w:r>
            <w:r/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MACB5.3.2. Emprega a calculadora 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organizar os datos, xerar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calcular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de tendencia central e dispersi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MACB5.3.3. Emprega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comunicar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resumida e relevante sobre unha variable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analizada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B5.11. Experiencias aleatorias. Sucesos e espazo mostral.</w:t>
            </w:r>
          </w:p>
          <w:p>
            <w:pPr>
              <w:pStyle w:val="ttp1"/>
              <w:widowControl w:val="0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B5.12.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lculo de probabilidades mediante a regra de Laplace. Diagramas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 sinxelos. Permutaci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ns; factorial dun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mero.</w:t>
            </w:r>
          </w:p>
          <w:p>
            <w:pPr>
              <w:pStyle w:val="ttp1"/>
              <w:widowControl w:val="0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B5.13.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probabilidade para tomar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fundamentadas en diferentes contextos.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B5.4. Estimar a posibilidade de que aconteza un suceso asociado a un experimento aleatorio sinxelo, calculando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probabilidade a partir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a frecuencia relativa, a regra de Laplace ou os diagramas de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rbore, e identificando os elementos asociados ao experimento.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MACB5.4.1. Identifica os experimentos aleatorios e dist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ngueos dos deterministas.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MACB5.4.2. Utiliza o vocabulario axeitado para describir e cuantificar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relacionadas co azar.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MACB5.4.3. Asigna probabilidades a sucesos en experimentos aleatorios sinxelos cuxos resultados son equiprobables, mediante a regra de Laplace, enumerando os sucesos elementais,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boas ou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rbores, ou outras estratexias persoais.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CMCCT</w:t>
            </w:r>
            <w:r/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MACB5.4.4. Toma a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correcta tendo en conta as probabilidades das distintas opci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incerteza.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2">
    <w:name w:val="ttp2"/>
    <w:next w:val="ttp2"/>
    <w:pPr>
      <w:keepNext w:val="0"/>
      <w:keepLines w:val="0"/>
      <w:pageBreakBefore w:val="0"/>
      <w:widowControl w:val="1"/>
      <w:shd w:val="clear" w:color="auto" w:fill="auto"/>
      <w:tabs>
        <w:tab w:val="left" w:pos="34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