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_MAT_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troncais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Matem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ticas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facil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tannos interpretar o mundo que nos rodea, reflicten a capacidade creativa, expresan con precisi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conceptos e argumentos, favorecen a competencia para aprender a aprender e conte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elementos de gran beleza, sen esquecer ademais o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instrumental que as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como base fundamental para 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novos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noutras disciplinas, nomeadamente no proceso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 e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xico, e como forza condutora no desenvolvemento da cultura e das 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especialmente ao desenvolvemento da 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tica,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 como clave pola Uni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Europea co nome de "Competencia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tica" e "Competencias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en ciencia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a". Esta consiste en formular, transformar e resolver problemas a partir de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da vida coti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doutras ciencias e das propias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ticas. Para lograr isto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mpre analizar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n, identificar o que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verdadeiramente relevante, establecer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facer a modelizaci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ser quen de representala e comunicala utilizando diferentes linguaxes e rexistros; formular outros problemas, outras preguntas e, mesmo, atopar outras respostas que aparezan tras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lise, o traballo, a argumentaci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de partida.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necesario utilizar conceptos, propiedades, procedementos e as linguaxes axeitadas para expresar as ideas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ticas, e resolver os problemas asociados coa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cuesti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Estas actividades esixen a argumentaci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dos procedementos empregados e as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propostas.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dicir, a 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consiste en adquirir un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bito de pensamento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 que permita establecer hip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teses e contrastalas, elaborar estratexias de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 e axudar na toma de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axeitadas, tanto na vida persoal como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futura vida profesional.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de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organizado en cinco bloques; todos eles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a mesma importancia na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integral da cidadan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do 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culo XXI, e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debe transmitirse ao alumnado, garantindo que ao remate de cada ciclo ningu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vexa minguado por raz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de contidos ou doutra 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ndole.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este respecto,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mpre sinalar que 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culo non debe verse como un conxunto de bloques independentes.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necesario que se desenvolva de xeito global, pensando nas conexi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internas da materia, tanto dentro do curso como nas distintas etapas. Esta globalidade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salientable no que afecta ao bloque un, "Procesos,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todos e actitudes en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ticas", que evoluciona desde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 en primeiro de ESO ata as demostraci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formais do segundo curso do bacharelato. 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tase dun bloque transversal a toda a materia.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incorporaci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dentro dos outros bloques ser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 principal responsable da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competencias clave e garante da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temas interdisciplinares e transversais. Nel establ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cense dous dos eixes fundamentais no proceso de ensino e aprendizaxe das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ticas: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 e os proxectos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A habilidade de formular, interpretar e resolver problemas, e de modelizar a realidade 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en xogo distintas formas de pensamento: o pensamento converxente, indispensable para estruturar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de forma 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xica; o pensamento diverxente, que permite incorporar novas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ou asociaci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non convencionais ao problema investigado; os pensamentos abstracto, algor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tmico e computacional, vinculados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capacidade de abordar un problema automatizando o proceso e procurando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transferibles ou xeneralizables. Neste proceso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involucradas todas as competencias: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ao ler de forma comprensiva os enunciados e comunicar os resultados obtidos; a competencia de sentido de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emprendedor, ao establecer un plan de traballo en revisi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modificaci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continua, na medida en que se vai resolvendo o problema; a competencia dixital, ao tratar adecuadamente 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e, de ser o caso, servir de apoio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problema, comprobaci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presentaci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resultados; a competencia social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vica, ao implicar unha actitude aberta ante diferentes enfoques e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ns; a competencia aprender a aprender, tomando conciencia do proceso desenvolvido, das respostas logradas e das que 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nda quedan por resolver; e a competencia de conciencia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culturais, na medida en que o proxecto incorpore elementos culturais ou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sticos con base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Seguindo as recomendaci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da Orde ECD/65/2015, para potenciar a motivaci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da aprendizaxe destas competencias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desexable unha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activa e contextualizada, baseada nunha aprendizaxe cooperativa, onde cada persoa poida desenvolver distintos papeis, achegando ou incorporando ideas, asumindo responsabilidades e aceptando erros; unha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baseada en actividades ou proxectos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 que 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an en contexto os contidos aprendidos, o que permitir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fortalecer a autonom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persoal e o traballo en equipo, entre outras habilidades.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desenvolvemento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pret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ndese que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as competencias e os valores estean integrados. Os novos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que se deben adquirir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que apoiarse nos xa conseguidos: os contextos deben ser elixidos para que o alumnado se aproxime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de forma intuitiva mediante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ximas a este, e vaia adquirindo cada vez maior complexidade, ampliando progresivamente a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 problemas relacionados con fen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menos naturais e sociais e a outros contextos menos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ximos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realidade inmediata.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Durante os primeiros cursos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necesario que o alumnado alcance soltura suficiente no c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lculo, sempre apoiado na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sentido num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rico, que abrangue c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lculo mental, estimaci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dominio reflexivo das propiedades e operaci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ns. Posteriormente, ao longo das etapas educativas, o alumnado debe progresar na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habilidades de pensamento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tico; debe pasar de conseguir dominar os c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lculos e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ferramentas a centrarse, xa no bacharelato, en desenvolver os procedementos e a capacidade de analizar e investigar, interpretar e comunicar de xeito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 diversos fen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menos e problemas en distintos contextos,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de proporcionar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 a estes. Os procedementos, os razoamentos, a argumentaci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das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 dos problemas han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de maneira especial a lograr 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competencias clave.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ticas. 2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Procesos,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e actitudes en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verbal do proceso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Expresar verbalmente, de forma razoada, o proceso seguido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problema.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MAB1.1.1. Expresa verbalmente, de forma razoada, o proceso seguido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problema, coa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rigor adecuados.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B1.2. Estratexias e procedementos postos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ctica: uso da linguaxe apropiada (gr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fica,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brica, etc.), reformulaci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problema,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subproblemas, reconto exhaustivo, comezo por casos particulares sinxelos, procura de regularidades e leis, etc.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B1.3.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os resultados: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utilizadas, asignaci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unidades aos resultados, comprobaci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 contexto 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procura doutras formas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etc.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B1.2. Utilizar procesos de razoamento e estratexias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problemas, realizando os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necesarios e comprobando as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obtidas.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MAB1.2.1. Analiza e comprende o enunciado dos problemas (datos,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os datos, e contexto do problema).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MAB1.2.2. Valora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enunciado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naa co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de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problema.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MAB1.2.3. Realiza estimaci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elabora conxecturas sobre os resultados dos problemas para resolver, valorando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utilidade e eficacia.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MAB1.2.4. Utiliza estratexias heur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procesos de razoamento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problemas, reflexionando sobre o proceso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B1.2. Estratexias e procedementos postos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ctica: uso da linguaxe apropiada (gr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fica,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brica, etc.), reformulaci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problema,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subproblemas, reconto exhaustivo, comezo por casos particulares sinxelos, procura de regularidades e leis, etc.</w:t>
            </w:r>
          </w:p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B1.4.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proxectos 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escolares, en contextos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funcionais,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e probabil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sticos, de xeito individual e en equipo.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informes correspondentes.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B1.3. Describir e analizar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cambio, para encontrar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regularidades e leis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ticas, en contextos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funcionais,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e probabil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sticos, valorando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utilidade para facer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MAB1.3.1. Identifica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regularidades e leis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cambio, en contextos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funcionais,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e probabil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MAB1.3.2. Utiliza as leis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achadas para realizar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os resultados esperables, valorando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eficacia e idoneidade.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76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B1.3.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os resultados: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utilizadas, asignaci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unidades aos resultados, comprobaci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 contexto 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procura doutras formas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etc.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B1.4. Afondar en problemas resoltos formulando pequenas variaci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nos datos, outras preguntas, outros contextos, etc.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MAB1.4.1. Afonda nos problemas logo de resolvelos, revisando o proceso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os pasos e as ideas importantes, analizando a coherencia da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procurando outras formas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MAB1.4.2. Form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lase novos problemas, a partir de un resolto, variando os datos, propondo novas preguntas, resolvendo outros problemas parecidos, formulando casos particulares ou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xerais de interese, e establecendo conexi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o problema e a realidade.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B1.4.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proxectos 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escolares, en contextos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funcionais,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e probabil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sticos, de xeito individual e en equipo.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informes correspondentes.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B1.5. Elaborar e presentar informes sobre o proceso, resultados e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obtidas nos procesos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MAB1.5.1. Exp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argumenta o proceso seguido ademais das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obtidas, utilizando distintas linguaxes (alx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brica,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fica,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 e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stico-probabil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B1.5.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dos procesos de matematizaci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modelizaci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contextos da realidade e en contextos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ticos, de xeito individual e en equipo.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B1.6. Desenvolver procesos de matematizaci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contextos da realidade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(num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funcionais,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ou probabil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sticos) a partir da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problem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da realidade.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MAB1.6.1. Identifica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problem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da realidade susceptibles de conter problemas de interese.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MAB1.6.2. Establece conexi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un problema do mundo real e o mundo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tico, identificando o problema ou os problemas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que subxacen nel e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necesarios.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MAB1.6.3. Usa, elabora ou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modelos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sinxelos que permitan 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problema ou duns problemas dentro do campo das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MAB1.6.4. Interpreta a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do problema no contexto da realidade.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MAB1.6.5. Realiza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en contexto real, para valorar a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as limitaci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modelos, e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melloras que aumenten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eficacia.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B1.5.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dos procesos de matematizaci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modelizaci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contextos da realidade e en contextos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ticos, de xeito individual e en equipo.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B1.7. Valorar a modelizaci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como un recurso para resolver problemas da realidade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, avaliando a eficacia e as limitaci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modelos utilizados ou constru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MAB1.7.1. Reflexiona sobre o proceso e obt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el e os seus resultados, valorando outras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0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B1.5.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dos procesos de matematizaci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modelizaci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contextos da realidade e en contextos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ticos, de xeito individual e en equipo.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B1.8. Desenvolver e cultivar as actitudes persoais inherentes ao quefacer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MAB1.8.1. Desenvolve actitudes axeitadas para o traballo en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(esforzo, perseveranza, flexibilidade e aceptaci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razoada).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MAB1.8.2. Form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lase 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retos e problemas coa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o esmero e o interese adecuados ao nivel educativo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dificultade 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MAB1.8.3. Distingue entre problemas e exercicios, e adopta a actitude axeitada para cada caso.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MAB1.8.4. Desenvolve actitudes de curiosidade e indagaci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xunto con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de formular e formularse preguntas e buscar respostas axeitadas, tanto no estudo dos conceptos como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MAB1.8.5. Desenvolve habilidades sociais de cooperaci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traballo en equipo.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 xml:space="preserve"> b</w:t>
            </w:r>
          </w:p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B1.6. Confianza nas propias capacidades para desenvolver actitudes axeitadas e afrontar as dificultades propias do traballo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B1.9. Superar bloqueos e inseguridades ante 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desco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MAB1.9.1. Toma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nos procesos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problemas,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matematizaci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de modelizaci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valorando as consecuencias destas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conveniencia pola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sinxeleza e utilidade.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B1.6. Confianza nas propias capacidades para desenvolver actitudes axeitadas e afrontar as dificultades propias do traballo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B1.10. Reflexionar sobre as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tomadas e aprender diso para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similares futuras.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MAB1.10.1. Reflexiona sobre os problemas resoltos e os procesos desenvolvidos, valorando a potencia e sinxeleza das ideas claves, aprendendo para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futuras similares.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CAA</w:t>
            </w:r>
            <w:r/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B1.7.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no proceso de aprendizaxe para:</w:t>
            </w:r>
          </w:p>
          <w:p>
            <w:pPr>
              <w:pStyle w:val="ttp2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Recollida ordenada e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datos.</w:t>
            </w:r>
          </w:p>
          <w:p>
            <w:pPr>
              <w:pStyle w:val="ttp2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de datos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funcionais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  <w:p>
            <w:pPr>
              <w:pStyle w:val="ttp2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Facilitaci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conceptos e propiedades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ou funcionais e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de tipo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stico.</w:t>
            </w:r>
          </w:p>
          <w:p>
            <w:pPr>
              <w:pStyle w:val="ttp2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diversas.</w:t>
            </w:r>
          </w:p>
          <w:p>
            <w:pPr>
              <w:pStyle w:val="ttp2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informes e documentos sobre os procesos levados a cabo e os resultados e 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obtidos.</w:t>
            </w:r>
          </w:p>
          <w:p>
            <w:pPr>
              <w:pStyle w:val="ttp2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Consulta,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compartici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apropiados,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das ideas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B1.11. Empregar as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axeitadas, de forma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noma, realizando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bricos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sticos, facendo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recreando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mediante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analizando con sentido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diversas que axuden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conceptos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ticos ou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MAB1.11.1. Selecciona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axeitadas e util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zaas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bricos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cando a dificultade destes impida ou non aconselle facelos manualmente.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MAB1.11.2. Utiliza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para facer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de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bricas complexas e extraer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cualitativa e cuantitativa sobre elas.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MAB1.11.3.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para explicar o proceso seguido na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problemas, mediante 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 xml:space="preserve">MAB1.11.4. Recrea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e obxectos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con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interactivas para amosar, analizar e comprender propiedades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MAB1.11.5. Utiliza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para tratar datos 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extraer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elaborar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B1.7.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no proceso de aprendizaxe para:</w:t>
            </w:r>
          </w:p>
          <w:p>
            <w:pPr>
              <w:pStyle w:val="ttp2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Recollida ordenada e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datos.</w:t>
            </w:r>
          </w:p>
          <w:p>
            <w:pPr>
              <w:pStyle w:val="ttp2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de datos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funcionais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  <w:p>
            <w:pPr>
              <w:pStyle w:val="ttp2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Facilitaci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conceptos e propiedades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ou funcionais e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de tipo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stico.</w:t>
            </w:r>
          </w:p>
          <w:p>
            <w:pPr>
              <w:pStyle w:val="ttp2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diversas.</w:t>
            </w:r>
          </w:p>
          <w:p>
            <w:pPr>
              <w:pStyle w:val="ttp2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informes e documentos sobre os procesos levados a cabo e os resultados e 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obtidos.</w:t>
            </w:r>
          </w:p>
          <w:p>
            <w:pPr>
              <w:pStyle w:val="ttp2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Consulta,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compartici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apropiados,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das ideas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B1.12. Utilizar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maneira habitual no proceso de aprendizaxe, procurando, analizando e seleccionando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salientable en internet ou noutras fontes, elaborando documentos propios, facendo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argumentaci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destes, e compart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ndoos 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apropiados para facilitar 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MAB1.12.1. Elabora documentos dixitais propios (de texto,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imaxe,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deo, son, etc.), como resultado do proceso de procura,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relevante, coa ferramenta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axeitada, e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rteos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discusi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difusi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MAB1.12.2. Utiliza os recursos creados para apoiar a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dos contidos traballados na aula.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MAB1.12.3. Usa adecuadamente os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para estruturar e mellorar o seu proceso de aprendizaxe, recollendo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actividades, analizando puntos fortes e 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biles do seu proceso educativo e establecendo pautas de mellora.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MAB1.12.4. Emprega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para compartir ideas e tarefas.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meros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lxebra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B2.1.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enteiros: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ordenaci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recta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 e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calculadora ou outros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B2.2. Fracci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ns. Fracci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equivalentes.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ordenaci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B2.3.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decimais: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ordenaci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B2.4.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fracci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decimais. Conversi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B2.5. Potencias de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enteiros e fraccionarios con expo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 natural: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B2.6. Potencias de base 10.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para representar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grandes.</w:t>
            </w: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B2.7. Cadrados perfectos. Ra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ces cadradas. Estimaci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ces aproximadas.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B2.8. Xerarqu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B2.9.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estratexias para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mental, para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aproximado e para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con calculadora.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B2.1. Utilizar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naturais, enteiros, fraccionarios e decimais, e porcentaxes sinxelas,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propiedades, para recoller, transformar e intercambiar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resolver problemas relacionados coa vida diaria.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MAB2.1.1. Identifica os tipos de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(naturais, enteiros, fraccionarios e decimais) e util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zaos para representar, ordenar e interpretar axeitadamente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cuantitativa.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08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MAB2.1.2. Calcula o valor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ricas de distintos tipos de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mediante 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elementais e as potencias de expo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 natural, aplicando correctamente a xerarqu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35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MAB2.1.3. Emprega axeitadamente os tipos de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para resolver problemas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contextualizados, representando e interpretando mediante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xicos, cando sexa necesario, os resultados obtidos.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B2.1.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enteiros: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ordenaci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recta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 e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calculadora ou outros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B2.2. Fracci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ns. Fracci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equivalentes.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ordenaci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B2.3.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decimais: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ordenaci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B2.4.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fracci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decimais. Conversi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B2.5. Potencias de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enteiros e fraccionarios con expo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 natural: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B2.6. Potencias de base 10.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para representar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grandes.</w:t>
            </w:r>
          </w:p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B2.7. Cadrados perfectos. Ra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ces cadradas. Estimaci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ces aproximadas.</w:t>
            </w:r>
          </w:p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B2.8. Xerarqu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B2.9.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estratexias para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mental, para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aproximado e para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con calculadora.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B2.2.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utilizar propiedades e novos significados dos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en contextos de paridade, divisibilidade e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elementais, mellorando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concepto e dos tipos de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MAB2.2.1. Realiza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nos que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potencias de expo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 natural e aplica as regras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potencias.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MAB2.2.2. Realiza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conversi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decimais e fraccionarios, acha fracci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equivalentes e simplifica fracci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para aplicalo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5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MAB2.2.3. Utiliza a 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e valora o seu uso para simplificar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e representar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moi grandes.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B2.8. Xerarqu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B2.9.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estratexias para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mental, para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aproximado e para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con calculadora.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B2.3. Desenvolver, en casos sinxelos, a competencia no uso de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combinadas como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ntese da secuencia de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aritm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ticas, aplicando correctamente a xerarqu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estratexias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mental.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MAB2.3.1. Realiza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combinadas entre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enteiros, decimais e fraccionarios, con eficacia, mediante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mental, algoritmos de lapis e papel, calculadora ou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xicos, utilizando a 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axeitada e respectando a xerarqu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22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B2.9.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estratexias para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mental, para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aproximado e para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con calculadora.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B2.4. Elixir a forma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apropiada (mental, escrita ou con calculadora), usando estratexias que permitan simplificar 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enteiros, fracci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decimais e porcentaxes, e estimando a coherencia e a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resultados obtidos.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MAB2.4.1. Desenvolve estratexias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mental para realizar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exactos ou aproximados, valorando a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esixida na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no problema.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MAB2.4.2. Realiza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con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naturais, enteiros, fraccionarios e decimais, decidindo a forma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axeitada (mental, escrita ou con calculadora), coherente e precisa.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B2.10.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con porcentaxes (mental, manual e con calculadora). Aumentos e diminuci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porcentuais.</w:t>
            </w:r>
          </w:p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B2.11.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proporci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taxa.Taxa unitaria. Factores de conversi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Magnitudes directa e inversamente proporcionais. Constante de proporcionalidade.</w:t>
            </w:r>
          </w:p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B2.12.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nos que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a proporcionalidade directa ou inversa, ou variaci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porcentuais. Repartici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directa e inversamente proporcionais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B2.5. Utilizar diferentes estratexias (emprego de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boas,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uso da constante de proporcionalidade, reduci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unidade, etc.) para obter elementos desco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ecidos nun problema a partir doutros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ecidos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vida real nas que existan variaci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porcentuais e magnitudes directa ou inversamente proporcionais.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MAB2.5.1. Identifica e discrimina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proporcionalidade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 (como o factor de conversi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de porcentaxes) e empr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gaas para resolver problemas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MAB2.5.2. Analiza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que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magnitudes que non son directa nin inversamente proporcionais.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B2.13. Traduci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linguaxe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que representen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reais,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brica, e viceversa.</w:t>
            </w:r>
          </w:p>
          <w:p>
            <w:pPr>
              <w:pStyle w:val="ttp1"/>
              <w:widowControl w:val="0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B2.14. Significados e propiedades dos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en contextos diferentes ao do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(n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triangulares, cadrados, pentagonais, etc.).</w:t>
            </w:r>
          </w:p>
          <w:p>
            <w:pPr>
              <w:pStyle w:val="ttp1"/>
              <w:widowControl w:val="0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B2.15. Linguaxe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 para xeneralizar propiedades e simbolizar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e termos xerais baseada na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pautas e regularidades. Valor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 dunha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brica.</w:t>
            </w:r>
          </w:p>
          <w:p>
            <w:pPr>
              <w:pStyle w:val="ttp1"/>
              <w:widowControl w:val="0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B2.16.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bricas sinxelas.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equivalencias. Identidades.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polinomios en casos sinxelos.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B2.6. Analizar procesos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 cambiantes, identificando os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leis xerais que os rexen, utilizando a linguaxe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 para expresalos, comunicalos e realizar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o seu comportamento ao modificar as variables, e operar con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MAB2.6.1. Describe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enunciados que dependen de cantidades variables ou desco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 e secuencias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ou regularidades, mediante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bricas, e opera con elas.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MAB2.6.2. Identifica propiedades e leis xerais a partir do estudo de procesos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 recorrentes ou cambiantes, expr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saas mediante a linguaxe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 e util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zaas para facer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MAB2.6.3. Utiliza as identidades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bricas notables e as propiedades das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transformar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B2.17.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primeiro grao cunha inc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gnita e de segundo grao cunha inc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gnita.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por distintos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todos.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sen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problemas.</w:t>
            </w:r>
          </w:p>
          <w:p>
            <w:pPr>
              <w:pStyle w:val="ttp1"/>
              <w:widowControl w:val="0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B2.18. Sistemas de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lineais con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inc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gnitas.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bricos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fico.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B2.7. Utilizar a linguaxe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 para simbolizar e resolver problemas mediante a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primeiro e segundo grao, e sistemas de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aplicando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bricos ou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e contrastando os resultados obtidos.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MAB2.7.1. Comproba, dada unha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(ou un sistema), se un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ou uns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meros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ou son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desta.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MAB2.7.2. Formula alxebricamente unha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vida real mediante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primeiro e segundo grao, e sistemas de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lineais con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inc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gnitas, res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lveas e interpreta o resultado obtido.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Xeometr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B3.1. Tri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 rect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ngulos. Teorema de Pit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goras. Xustificaci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 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B3.1.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 significado aritm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do teorema de Pit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goras (cadrados de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e ternas pitag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ricas) e o significado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 (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de cadrados constru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dos sobre os lados), e empregalo para resolver problemas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MAB3.1.1. Comprende os significados aritm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e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 do teorema de Pit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goras e util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zaos para a procura de ternas pitag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ricas ou a comprobaci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teorema, constru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 outros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gonos sobre os lados do tri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 rect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MAB3.1.2. Aplica o teorema de Pit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goras para calcular lonxitudes desco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ngulos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de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gonos regulares, en contextos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ou en contextos reais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B3.2. Semellanza: figuras semellantes. Criterios de semellanza.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semellanza e escala.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entre lonxitudes,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e volumes de corpos semellantes.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B3.2. Analizar e identificar figuras semellantes, calculando a escala ou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semellanza e a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entre lonxitudes,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e volumes de corpos semellantes.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MAB3.2.1.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figuras semellantes e calcula a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semellanza e a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superficies e volumes de figuras semellantes.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MAB3.2.2. Utiliza a escala para resolver problemas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sobre planos, mapas e outros contextos de semellanza.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</w:p>
          <w:p>
            <w:pPr>
              <w:pStyle w:val="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B3.3. Poliedros e corpos de revoluci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elementos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sticos;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e volumes.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B3.3. Analizar corpos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(cubos, ortoedros, prismas, pir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mides, cilindros, conos e esferas) e identificar os seus elementos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(v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rtices, arestas, caras, desenvolvementos planos, secci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ao cortar con planos, corpos obtidos mediante secci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simetr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as, etc.).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MAB3.3.1. Analiza e identifica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de corpos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utilizando a linguaxe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 axeitada.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MAB3.3.2.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secci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 dos corpos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a partir de cortes con planos, mentalmente e utilizando os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axeitados.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MAB3.3.3. Identifica os corpos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a partir dos seus desenvolvementos planos e reciprocamente.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B3.4. Propiedades, regularidades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poliedros.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de lonxitudes, superficies e volumes do mundo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sico.</w:t>
            </w:r>
          </w:p>
          <w:p>
            <w:pPr>
              <w:pStyle w:val="ttp1"/>
              <w:widowControl w:val="0"/>
              <w:numPr>
                <w:ilvl w:val="0"/>
                <w:numId w:val="180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B3.5. Uso de ferramentas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para estudar formas,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tricas.</w:t>
            </w: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</w:pPr>
            <w:r>
              <w:rPr>
                <w:rStyle w:val="Ninguno"/>
              </w:rPr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B3.4. Resolver problemas que leven consigo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de lonxitudes, superficies e volumes do mundo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sico, utilizando propiedades, regularidades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poliedros.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MAB3.4.1. Resolve problemas da realidade mediante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lculo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e volumes de corpos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utilizando as linguaxes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 e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 axeitadas.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B4.1. Concepto de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variable dependente e independente; formas de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(linguaxe habitual,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boa,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e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rmula); crecemento e decrecemento; continuidade e descontinuidade; cortes cos eixes;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ximos e 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nimos relativos.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B4.1. Manexar as formas de presentar unha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(linguaxe habitual,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rica,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e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n), pasando dunhas formas a outras e elixindo a mellor delas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contexto.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MAB4.1.1. Pasa dunhas formas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outras, e elixe a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adecuada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contexto.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B4.1. Concepto de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variable dependente e independente; formas de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(linguaxe habitual,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boa,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e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rmula); crecemento e decrecemento; continuidade e descontinuidade; cortes cos eixes;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ximos e 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nimos relativos.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B4.2. Comprender o concepto de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ecer, interpretar e analizar as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funcionais.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MAB4.2.1.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se unha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representa ou non unha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MAB4.2.2. Interpreta unha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e anal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zaa,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propiedades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B4.2.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lineais.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lculo,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pendente da recta.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recta a partir da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partir dunha recta.</w:t>
            </w:r>
          </w:p>
          <w:p>
            <w:pPr>
              <w:pStyle w:val="ttp1"/>
              <w:widowControl w:val="0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B4.4.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calculadoras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software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para a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B4.3.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ecer, representar e analizar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lineais, e utilizalas para resolver problemas.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MAB4.3.1.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representa unha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lineal a partir da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dunha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 de valores, e obt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a pendente da recta correspondente.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MAB4.3.2. Obt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a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recta a partir da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ou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 de valores.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MAB4.3.3. Escribe a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correspondente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lineal existente entre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magnitudes, e repres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ntaa.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MAB4.3.4. Estuda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 sinxelas e, apoi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en recursos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xicos, identifica o modelo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 funcional (lineal ou 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n)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axeitado para explicalas, e realiza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o seu comportamento.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5.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e probabilidade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4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B5.1. Frecuencias absolutas, relativas e acumuladas.</w:t>
            </w:r>
          </w:p>
          <w:p>
            <w:pPr>
              <w:pStyle w:val="ttp1"/>
              <w:widowControl w:val="0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B5.2.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de datos recollidos nunha experiencia.</w:t>
            </w:r>
          </w:p>
          <w:p>
            <w:pPr>
              <w:pStyle w:val="ttp1"/>
              <w:widowControl w:val="0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B5.3. Diagramas de barras e de sectores.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gonos de frecuencias; diagramas de caixa e bigotes</w:t>
            </w:r>
          </w:p>
          <w:p>
            <w:pPr>
              <w:pStyle w:val="ttp1"/>
              <w:widowControl w:val="0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B5.4. Medidas de tendencia central.</w:t>
            </w:r>
          </w:p>
          <w:p>
            <w:pPr>
              <w:pStyle w:val="ttp1"/>
              <w:widowControl w:val="0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B5.5. Medidas de dispersi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B5.1. Formular preguntas axeitadas para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de interese dunha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recoller, organizar e presentar datos relevantes para respondelas, utilizando os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apropiados e as ferramentas axeitadas, organizando os datos en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e constru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calculando os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 relevantes, e obtendo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razoables a partir dos resultados obtidos.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MAB5.1.1. Organiza datos, obtidos dunha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variables cualitativas ou cuantitativas en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boas, calcula e interpreta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frecuencias absolutas, relativas, e acumuladas, e repres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ntaos graficamente.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MAB5.1.2. Calcula a media aritm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tica, a mediana (intervalo mediano), a moda (intervalo modal), o rango e os cuart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s, elixe 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axeitado, e empr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gaos para interpretar un conxunto de datos e para resolver problemas.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MAB5.1.3. Interpreta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sinxelos recollidos en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outros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da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B5.2.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de datos recollidos nunha experiencia.</w:t>
            </w:r>
          </w:p>
          <w:p>
            <w:pPr>
              <w:pStyle w:val="ttp1"/>
              <w:widowControl w:val="0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B5.3. Diagramas de barras e de sectores.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gonos de frecuencias, diagramas de caixa e bigotes</w:t>
            </w:r>
          </w:p>
          <w:p>
            <w:pPr>
              <w:pStyle w:val="ttp1"/>
              <w:widowControl w:val="0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B5.4. Medidas de tendencia central.</w:t>
            </w:r>
          </w:p>
          <w:p>
            <w:pPr>
              <w:pStyle w:val="ttp1"/>
              <w:widowControl w:val="0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B5.5. Medidas de dispersi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rango e cuart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s, percorrido intercuar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lico, varianza e desviaci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pica.</w:t>
            </w:r>
          </w:p>
          <w:p>
            <w:pPr>
              <w:pStyle w:val="ttp1"/>
              <w:widowControl w:val="0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B5.6.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calculadoras e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para o tratamento de datos,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B5.2. Utilizar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para organizar datos, xerar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calcular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metros relevantes e comunicar os resultados obtidos que respondan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preguntas formuladas previamente sobre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estudada.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MAB5.2.1. Emprega a calculadora e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para organizar datos, xerar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e calcular as medidas de tendencia central, o rango e os cuart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40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MAB5.2.2. Utiliza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comunicar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resumida e relevante sobre unha variable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analizada.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B5.7.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deterministas e aleatorios.</w:t>
            </w:r>
          </w:p>
          <w:p>
            <w:pPr>
              <w:pStyle w:val="ttp1"/>
              <w:widowControl w:val="0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B5.8.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conxecturas sobre o comportamento de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aleatorios sinxelos 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experiencias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comprobaci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B5.9. Frecuencia relativa dun suceso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aproximaci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probabilidade mediante a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experimentaci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>B5.3. Diferenciar os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deterministas dos aleatorios, valorando a posibilidade que ofrecen 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para analizar e facer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razoables acerca do comportamento dos aleatorios a partir das regularidades obtidas ao repetir un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significativo de veces a experiencia aleatoria, ou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probabilidade.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MAB5.3.1. Identifica os experimentos aleatorios e dist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ngueos dos deterministas.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8"/>
              </w:numPr>
            </w:pPr>
            <w:r>
              <w:rPr>
                <w:rStyle w:val="Ninguno"/>
                <w:rtl w:val="0"/>
              </w:rPr>
              <w:t>MAB5.3.2. Calcula a frecuencia relativa dun suceso mediante a experimentaci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MAB5.3.3. Realiza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un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 aleatorio a partir do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exacto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probabilidade ou a aproximaci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desta mediante a experimentaci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B5.10. Sucesos elementais equiprobables e non equiprobables.</w:t>
            </w:r>
          </w:p>
          <w:p>
            <w:pPr>
              <w:pStyle w:val="ttp1"/>
              <w:widowControl w:val="0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B5.11. Espazo mostral en experimentos sinxelos.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boas e diagramas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rbore sinxelos.</w:t>
            </w:r>
          </w:p>
          <w:p>
            <w:pPr>
              <w:pStyle w:val="ttp1"/>
              <w:widowControl w:val="0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B5.12.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de probabilidades mediante a regra de Laplace en experimentos sinxelos.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>B5.4. Inducir a noci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probabilidade a partir do concepto de frecuencia relativa e como medida de incerteza asociada aos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aleatorios, sexa ou non posible a experimentaci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MAB5.4.1. Describe experimentos aleatorios sinxelos e enumera todos os resultados posibles, apoi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en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boas, recontos ou diagramas 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rbore sinxelos.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7"/>
              </w:numPr>
            </w:pPr>
            <w:r>
              <w:rPr>
                <w:rStyle w:val="Ninguno"/>
                <w:rtl w:val="0"/>
              </w:rPr>
              <w:t>MAB5.4.2. Distingue entre sucesos elementais equiprobables e non equiprobables.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MAB5.4.3. Calcula a probabilidade de sucesos asociados a experimentos sinxelos mediante a regra de Laplace, e expr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saa en forma de fracci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como porcentaxe.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</w:tbl>
    <w:p>
      <w:pPr>
        <w:pStyle w:val="tt1"/>
        <w:widowControl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17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046" w:hanging="104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</w:tabs>
        <w:ind w:left="326" w:hanging="3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4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4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4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17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046" w:hanging="104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</w:tabs>
        <w:ind w:left="326" w:hanging="3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4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4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4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ttp2">
    <w:name w:val="ttp2"/>
    <w:next w:val="ttp2"/>
    <w:pPr>
      <w:keepNext w:val="0"/>
      <w:keepLines w:val="0"/>
      <w:pageBreakBefore w:val="0"/>
      <w:widowControl w:val="1"/>
      <w:shd w:val="clear" w:color="auto" w:fill="auto"/>
      <w:tabs>
        <w:tab w:val="left" w:pos="34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