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361274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BX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Biolox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 e Xeolox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tanto na etapa da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como no bacharelato, debe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que o alumnado desenvolva as competencias clave de cada etapa educativa, pondo especial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competencia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Non se trata, pois, unicamente de adquirir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relacionados coa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que o alumnado aprenda a observar e a reflexionar sobre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reais, recoller datos, tomar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ter curiosidade, iniciativa, motivaci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moitos outros aspectos que o leven a un mellor desenvolvemento do seu contorno e a un mellor benestar social. A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que as persoas melloren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autoestima e a superar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zos, respectar diferenzas e participar na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a todos os niveis, mediante o uso do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e respectando a diversidade cultural.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Durante estas etapas pers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asentar as competencias xa adquiridas, para ir mellorando un nivel competencial que conduza o alumnado a non perder o interese que ten desde o comezo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temper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actividade escolar por non deixar de aprender.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Durante o primeiro ciclo da ESO, o eixe vertebrador da materia xirar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en torno aos seres vivos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Terra, incidindo nomeadamente na importancia que a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ambiente ten para todos os seres vivos.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durante este ciclo, a materia ten como 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cleo central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n. O principal obxectivo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que o alumnado adquira as capacidades e as competencias que lle permitan coidar o seu corpo a nivel tanto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 como mental,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valorar e ter unha actuaci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ante 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ante actitudes sociais que poidan repercutir negativamente no seu desenvolvemento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sico, social e psicol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xico.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que os alumnos e as alumnas entendan e valoren a importancia de preservar o ambiente polas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que ten sobre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de.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deben aprender a ser responsables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diarias e das consecuencias que estas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e no contorno, e comprender o valor que a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ten nos avances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dicos e no impacto da calidade de vida das persoas.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Neste primeiro ciclo, o bloque "Habilidades, destrezas e estratexias.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fica" e o bloque </w:t>
      </w:r>
      <w:r>
        <w:rPr>
          <w:rFonts w:ascii="Arial" w:hAnsi="Arial" w:hint="default"/>
          <w:sz w:val="22"/>
          <w:szCs w:val="22"/>
          <w:rtl w:val="0"/>
        </w:rPr>
        <w:t>“</w:t>
      </w:r>
      <w:r>
        <w:rPr>
          <w:rFonts w:ascii="Arial" w:hAnsi="Arial"/>
          <w:sz w:val="22"/>
          <w:szCs w:val="22"/>
          <w:rtl w:val="0"/>
        </w:rPr>
        <w:t>Proxecto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 son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a primeiro e a terceiro de ESO. Dado que a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son disciplinas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debemos ter sempre eses bloques como marco de referencia no desenvolvemento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culo. Non se trata, por tanto, de bloques illados e independentes dos demais,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impl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citos en cada un deles e son a base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concreci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primeiro de ESO,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parte do mundo macrosc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pico,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concreto, observable e identificable polo alumnado (como a Terra no Universo, a biodiversidade no planeta Terra e os ecosistemas), para se achegar en terceiro de ESO a un nivel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abstracto (estudo microsc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 da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lula, o ser humano e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de, o relevo terrestre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en cuarto curso de ESO in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ciase o alumnado nas grandes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que permitiron o desenvolvemento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actual desta ciencia (a tect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nica de placas, 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celular e 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n), para finalizar co estudo dos ecosistemas,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tr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ficas entre os niveis e 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organismos entre eles e co medio,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din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mica e na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devanditos ecosistemas.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bacharelato, a materia de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afonda nas competencias adquiridas en ESO, analizando con maior detalle 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seres vivos,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biodiversidade,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os factores que nela infl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o comportamento da Terra como un planeta en continua actividade.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toma como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 condutor 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tect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nica de placas. A partir dela farase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nfase na composici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na estrutura e na din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mica do interior terrestre, para continuar coa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movementos das placas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consecuencias (expansi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oce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nica, relevo terrestre, magmatismo, riscos xeol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etc.) e finalizar co estudo da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externa.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co estudo dos niveis de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seres vivos (composici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mica,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celular e estudo dos tecidos animais e vexetais).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desenvolve e completa nesta etapa o estudo da clasificaci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seres vivos, e moi en especial desde o punto de vista do seu funcionamento e da adaptaci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medio en que habitan.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Ao longo das etapas de ESO e bacharelato, a materia de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ao alumnado desenvolver as competencias esenciais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estratexias do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fico. Entre estas competencias haber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considerar 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dixital,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 en grupo que supo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compilar e organizar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expola de xeito oral e escrito, elaborar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defender 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propias en debates na aula. Os alumnos e as alumnas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desenvolver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nesta etapa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lectura,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blico e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audiovisual; e igualmente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 potenciar actitudes conducentes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sobre os grandes avances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da actualidade,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vantaxes e as implicaci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ticas que en ocasi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se suscitan,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utilizar as normas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de seguridade e uso do material de laboratorio.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adici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anterior e debido aos grandes retos biotecnol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actuais, a materia de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ter, no seu tratamento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un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eminentemente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ctico, baseado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variadas e adecuadas tarefas experimentais, adaptadas a cada nivel, que permitan ao alumnado alcanzar as destrezas necesarias no manexo de material de laboratorio, microscopios, material de campo, recollida de mostras,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todos os que lle permitan afrontar no futuro estudos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coa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necesaria para o seu correcto desenvolvemento. Para alcanzar estes obxectivos ao longo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ntanse actividades de laboratorio e manexo de modelos baseados nas novas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as, que se engaden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rica que se recolle nos contidos.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Xa que logo, a materia de Biolox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Xeolox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en ESO e en bacharelato ha permitir que os alumnos e as alumnas adquiran un nivel competencial que lles axude a ser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con respecto por si mesmos/as, coas demais persoas e co medio, co material que utilizan ou 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ao seu dispor; a ser responsables, capaces de ter criterios propios e de manter o interese por aprender e descubrir.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Biolox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Xeolox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1. Habilidades, destrezas e estratexias.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O vocabulario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na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e escrita.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Utilizar adecuadamente o vocabulario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nun contexto preciso e adecuado ao seu nivel.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BXB1.1.1. Identifica os termos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 do vocabulario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fico, e expr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de xeito correcto tanto oralmente como por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biolox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xeolox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a: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a partir da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recollida de mostras do medio natural ou doutras fontes.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Procurar, seleccionar e interpretar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fico, e utilizala para formar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propia, expresarse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argumentar sobre problemas relacionados co medio natural e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BXB1.2.1. Procura, selecciona e interpreta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a partir da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diversas fontes.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BXB1.2.2. Transmite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seleccionada de xeito preciso, utilizando diversos soportes.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BXB1.2.3. Utiliza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para formar unha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propia e argumentar sobre problemas relacionados.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B1.4.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traballo experimental,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resultados.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B1.5. Normas de seguridade no laboratorio, e coidado dos instrumentos e do material.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Realizar un traballo experimental coa axuda dun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de laboratorio ou de campo, describir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interpretar os seus resultados.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BXB1.3.1.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respecta as normas de seguridade no laboratorio, e coida os instrumentos e o material empregado.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BXB1.3.2. Desenvolve con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traballo experimental, utilizando tanto instrumentos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pticos de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como material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laboratorio, argumenta o proceso experimental seguido,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interpreta os seus resultados.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2. A Terra no universo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 xml:space="preserve">B2.1. Principais modelos sobre a orixe do Universo.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ideas principais sobre a orixe do Universo, e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galaxias.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BXB2.1.1. Identifica as ideas principais sobre a orixe do universo.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B2.2.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do Universo.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B2.3.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Sistema Solar e dos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entes. 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B2.4.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 Sistema Solar ao longo da historia.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B2.2. Expor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Universo e do Sistema Solar,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algunhas das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sobre este sistema planetario se tiveron ao longo da historia.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BXB2.2.1.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do Universo e do Sistema Solar, e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B2.5. Os planetas no Sistema Solar.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B2.3. Relacionar comparativamente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planeta no sistema solar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BXB2.3.1. Precisa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se dan no planeta Terra que permiten o desenvolvemento da vida nel, e que non se dan nos outros planetas.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B2.6. O planeta Terra: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B2.4. Localizar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Terra no Sistema Solar.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BXB2.4.1. Identifica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Terra no Sistema Solar.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B2.7. Os movementos da Terra, da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 do Sol,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B2.5. Establecer os movementos da Terra, da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 do Sol, e relacionalos coa existencia do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noite, as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as mareas e as eclipses.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BXB2.5.1. Categoriza 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principais relacionados co movemento e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astros, e deduce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para a vida.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BXB2.5.2. Interpreta correctamente en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esquemas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como as fases lunares e as eclipses, e establece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relativa da Terra, a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 o Sol.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B2.8. A xeosfera: estrutura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codia, o manto e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cleo.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B2.6. Identificar os materiais terrestres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abundancia e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grandes capas da Terra.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BXB2.6.1.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dos materiais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 nas zonas externas do planeta e xustifica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capas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densidade.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BXB2.6.2.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da codia, o manto e 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cleo terrestre, e os materiais que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en, e relaciona esas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B2.9. Minerais e rochas: propiedades,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utilidades.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B2.10.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sustentable dos recursos minerais. Recursos minerais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B2.7.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propiedades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minerais e das rochas, distinguir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 e salientar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sustentable.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BXB2.7.1. Identifica minerais e rochas utilizando criterios que permitan diferencialos.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BXB2.7.2. Describe algunhas das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frecuentes dos minerais e das rochas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BXB2.7.3.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 uso responsable e 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sustentable dos recursos minerais.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B2.11. A atmosfera: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estrutura. O aire e 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entes. Efecto invernadoiro. Importancia da atmosfera para os seres vivos.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B2.8. Analizar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atmosfera, e as propiedades do aire.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BXB2.8.1.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estrutura e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atmosfera.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BXB2.8.2.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aire e identifica os contaminantes principais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BXB2.8.3. Identifica e xustifica con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as causas que sustentan o papel protector da atmosfera para os seres vivos.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B2.12.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rica: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posibles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B2.9. Investigar e recoller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problemas de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ambiental actuais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desenvolver actitudes que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BXB2.9.1. Relaciona a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ambiental coa deterioraci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ambiental,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que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B2.12.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rica: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posibles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B2.10.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do papel protector da atmosfera para os seres vivos e considerar 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actividade humana nela.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BXB2.10.1. Relaciona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que a actividade humana interfire coa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protectora da atmosfera.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 xml:space="preserve">B2.13. A hidrosfera. Propiedades da auga. Importancia da auga para os seres vivos.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B2.11. Describir as propiedades da auga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para a existencia da vida.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BXB2.11.1.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propiedades an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malas da auga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 para o mantemento da vida na Terra.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 xml:space="preserve">B2.14. A auga na Terra. Auga doce e salgada. 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 xml:space="preserve">B2.15. Ciclo da auga. 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B2.16. A auga como recurso.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B2.12. Interpretar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auga na Terra,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ciclo da auga e o uso que fai dela o ser humano.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BXB2.12.1. Describe o ciclo da auga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seus cambios de estado de agregaci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B2.17.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sustentable da auga.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B2.13. Valorar e identificar a necesidade dunha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sustentable da auga e de actuaci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e colectivas que potencien a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consumo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BXB2.13.1. Comprende e identifica o significado da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sustentable da auga doce, e enumera medidas concretas que colaboren nesa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B2.18.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augas doces e salgadas.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B2.14. Xustificar e argumentar a importancia de preservar e non contaminar as augas doces e salgadas.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BXB2.14.1.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problemas de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augas doces e salgadas,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actividades humanas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B2.19. A biosfera.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fixeron da Terra un planeta habitable.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B2.15. Seleccionar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fan da Terra un planeta especial para o desenvolvemento da vida.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BXB2.15.1.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posibilitaron o desenvolvemento da vida na Terra.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3. A biodiversidade no planeta Terra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B3.1. Concepto de biodiversidade. Importancia da biodiversidade.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B3.2. Sistemas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seres vivos. Concepto de especie. Nomenclatura binomial.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B3.3. Reinos dos seres vivos: Moneras, Protoctistas, Fungi, Metafitas e Metazoos.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 biodiversidade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principais dos grupos taxon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BXB3.1.1. Estima a importancia da biodiversidade e aplica criterios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seres vivos, relacionando os animais e as plantas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co seu grupo taxon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B3.1. Concepto de biodiversidade. Importancia da biodiversidade.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B3.2. Sistemas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seres vivos. Concepto de especie. Nomenclatura binomial.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B3.3. Reinos dos seres vivos. Moneras, Protoctistas, Fungi, Metafitas e Metazoos.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B3.2. Categorizar os criterios que serven para clasificar os seres vivos e identificar os principais modelos taxon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aos que pertencen os animais e as plantas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BXB3.2.1. Identifica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exemplares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de cada un destes grupos, e salienta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B3.1. Concepto de biodiversidade. Importancia da biodiversidade.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B3.2. Sistemas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seres vivos. Concepto de especie. Nomenclatura binomial.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B3.3. Reinos dos seres vivos. Moneras, Protoctistas, Fungi, Metafitas e Metazoos.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B3.3.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dos grandes grupos taxon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explicar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no conxunto dos seres vivos.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BXB3.3.1. Discrimina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e singulares de cada grupo taxon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B3.4. Invertebrados: por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feros, celent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reos, an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lidos, moluscos, equinodermos e artr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podos.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anat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fisiol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xicas.</w:t>
            </w:r>
          </w:p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B3.5. Vertebrados: peixes, anfibios,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ptiles, aves e mam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feros.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anat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fisiol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B3.4. Caracterizar os principais grupos de invertebrados e vertebrados.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BXB3.4.1. Asocia invertebrados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co grupo taxon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ao que pertencen.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BXB3.4.2.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exemplares de vertebrados e as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gnaos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clase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pertencen.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B3.6. Plantas: bri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fieitos, ximnospermas e anxiospermas.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principais, nutrici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B3.5.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definir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vitais das plantas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para a vida, e caracterizar os principais grupos de plantas.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BXB3.5.1. Detalla o proceso da nutrici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trofa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nao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importancia para o conxunto de todos os seres vivos.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BXB3.5.2.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e singulares dos principais grupos de plantas.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B3.7.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animais e plantas a partir de claves dicot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outros medios.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B3.6. Utilizar claves dicot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ou outros medios para 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animais e plantas.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BXB3.6.1. Clasifica e identifica animais e plantas a partir de claves de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B3.8.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plantas e animais propios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ecosistemas, especies en extinci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especies end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micas.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animais e as plantas ao medio. Biodiversidade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B3.7. Determinar a partir da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permiten aos animais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plantas sobrevivir en determinados ecosistemas,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ecosistemas galegos.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BXB3.7.1. Identifica exemplares de plantas e animais propios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ecosistemas ou de interese especial por seren especies en perigo de extinci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end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BXB3.7.2. Relaciona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medio a presenza de determinadas estruturas nos animais e nas plantas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BXB3.7.3. Identifica exemplares de plantas e animais propios dos ecosistemas galegos.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4. Os ecosistemas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B4.1. Ecosistema: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entes. 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B4.2. Factores abi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ticos e bi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ticos nos ecosistemas.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B4.3. Ecosistemas acu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B4.4. Ecosistemas terrestres.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B4.1. Diferenciar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dun ecosistema.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BXB4.1.1. Identifica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dun ecosistema.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encarnado"/>
              <w:widowControl w:val="0"/>
              <w:numPr>
                <w:ilvl w:val="0"/>
                <w:numId w:val="159"/>
              </w:numPr>
              <w:rPr>
                <w:color w:val="000000"/>
                <w:u w:color="00000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B4.5. Factores desencadeantes de desequilibrios nos ecosistemas.</w:t>
            </w:r>
          </w:p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B4.6. Estratexias para restablecer o equilibrio nos ecosistemas.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B4.2. Identificar nun ecosistema os factores desencadeantes de desequilibrios e establecer estratexias para restablecer o seu equilibrio.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BXB4.2.1.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enumera os factores desencadeantes de desequilibrios nun ecosistema.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B4.7.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favorecen 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ambiental.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B4.3.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difundir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favorezan 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ambiental.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BXB4.3.1. Selecciona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preve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 destruci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ambiental.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Proxecto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encarnado"/>
              <w:widowControl w:val="0"/>
              <w:numPr>
                <w:ilvl w:val="0"/>
                <w:numId w:val="170"/>
              </w:numPr>
              <w:rPr>
                <w:color w:val="000000"/>
                <w:u w:color="00000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B5.1. M</w:t>
            </w:r>
            <w:r>
              <w:rPr>
                <w:rStyle w:val="Ninguno"/>
                <w:color w:val="000000"/>
                <w:u w:color="000000"/>
                <w:rtl w:val="0"/>
              </w:rPr>
              <w:t>é</w:t>
            </w:r>
            <w:r>
              <w:rPr>
                <w:rStyle w:val="Ninguno"/>
                <w:color w:val="000000"/>
                <w:u w:color="000000"/>
                <w:rtl w:val="0"/>
              </w:rPr>
              <w:t>todo cient</w:t>
            </w:r>
            <w:r>
              <w:rPr>
                <w:rStyle w:val="Ninguno"/>
                <w:color w:val="000000"/>
                <w:u w:color="000000"/>
                <w:rtl w:val="0"/>
              </w:rPr>
              <w:t>í</w:t>
            </w:r>
            <w:r>
              <w:rPr>
                <w:rStyle w:val="Ninguno"/>
                <w:color w:val="000000"/>
                <w:u w:color="000000"/>
                <w:rtl w:val="0"/>
              </w:rPr>
              <w:t>fico. Elaboraci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de hip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teses, e a s</w:t>
            </w:r>
            <w:r>
              <w:rPr>
                <w:rStyle w:val="Ninguno"/>
                <w:color w:val="000000"/>
                <w:u w:color="000000"/>
                <w:rtl w:val="0"/>
              </w:rPr>
              <w:t>ú</w:t>
            </w:r>
            <w:r>
              <w:rPr>
                <w:rStyle w:val="Ninguno"/>
                <w:color w:val="000000"/>
                <w:u w:color="000000"/>
                <w:rtl w:val="0"/>
              </w:rPr>
              <w:t>a comprobaci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e argumentaci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a partir da experimentaci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ou da observaci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B5.1. Planear, aplicar e integrar as destrezas e as habilidades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BXB5.1.1. Integra e aplica as destrezas propias do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encarnado"/>
              <w:widowControl w:val="0"/>
              <w:numPr>
                <w:ilvl w:val="0"/>
                <w:numId w:val="175"/>
              </w:numPr>
              <w:rPr>
                <w:color w:val="000000"/>
                <w:u w:color="00000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B5.1. M</w:t>
            </w:r>
            <w:r>
              <w:rPr>
                <w:rStyle w:val="Ninguno"/>
                <w:color w:val="000000"/>
                <w:u w:color="000000"/>
                <w:rtl w:val="0"/>
              </w:rPr>
              <w:t>é</w:t>
            </w:r>
            <w:r>
              <w:rPr>
                <w:rStyle w:val="Ninguno"/>
                <w:color w:val="000000"/>
                <w:u w:color="000000"/>
                <w:rtl w:val="0"/>
              </w:rPr>
              <w:t>todo cient</w:t>
            </w:r>
            <w:r>
              <w:rPr>
                <w:rStyle w:val="Ninguno"/>
                <w:color w:val="000000"/>
                <w:u w:color="000000"/>
                <w:rtl w:val="0"/>
              </w:rPr>
              <w:t>í</w:t>
            </w:r>
            <w:r>
              <w:rPr>
                <w:rStyle w:val="Ninguno"/>
                <w:color w:val="000000"/>
                <w:u w:color="000000"/>
                <w:rtl w:val="0"/>
              </w:rPr>
              <w:t>fico. Elaboraci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de hip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teses, e a s</w:t>
            </w:r>
            <w:r>
              <w:rPr>
                <w:rStyle w:val="Ninguno"/>
                <w:color w:val="000000"/>
                <w:u w:color="000000"/>
                <w:rtl w:val="0"/>
              </w:rPr>
              <w:t>ú</w:t>
            </w:r>
            <w:r>
              <w:rPr>
                <w:rStyle w:val="Ninguno"/>
                <w:color w:val="000000"/>
                <w:u w:color="000000"/>
                <w:rtl w:val="0"/>
              </w:rPr>
              <w:t>a comprobaci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e argumentaci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a partir da experimentaci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ou da observaci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B5.2. Elaborar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e contrastalas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BXB5.2.1. Utiliza argumentos que xustifiquen as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que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B5.2. Artigo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 Fontes de divulgaci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fica.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B5.3. Utilizar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variada, e discriminar e decidir sobre elas e sobre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empregados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BXB5.3.1. Utiliza diferentes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nas TIC, para 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B5.3. Proxecto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equipo: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respectuosa no traballo individual e en equipo.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B5.4. Participar, valorar e respectar o traballo individual e en equipo.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BXB5.4.1. Participa, valora e respecta o traballo individual e en grupo.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B5.3. Proxecto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equipo: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respectuosa no traballo individual e en equipo.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B5.5. Expor e defender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o proxecto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realizado.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BXB5.5.1.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pequenos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animais e/ou plantas, os ecosistemas do seu contorno ou 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nutrici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humana,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defensa na aula.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BXB5.5.2. Expresa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coherencia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tanto verbalmente como por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7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227"/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</w:tabs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</w:tabs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  <w:num w:numId="126">
    <w:abstractNumId w:val="124"/>
  </w:num>
  <w:num w:numId="127">
    <w:abstractNumId w:val="125"/>
  </w:num>
  <w:num w:numId="128">
    <w:abstractNumId w:val="126"/>
  </w:num>
  <w:num w:numId="129">
    <w:abstractNumId w:val="127"/>
  </w:num>
  <w:num w:numId="130">
    <w:abstractNumId w:val="128"/>
  </w:num>
  <w:num w:numId="131">
    <w:abstractNumId w:val="129"/>
  </w:num>
  <w:num w:numId="132">
    <w:abstractNumId w:val="130"/>
  </w:num>
  <w:num w:numId="133">
    <w:abstractNumId w:val="131"/>
  </w:num>
  <w:num w:numId="134">
    <w:abstractNumId w:val="132"/>
  </w:num>
  <w:num w:numId="135">
    <w:abstractNumId w:val="133"/>
  </w:num>
  <w:num w:numId="136">
    <w:abstractNumId w:val="134"/>
  </w:num>
  <w:num w:numId="137">
    <w:abstractNumId w:val="135"/>
  </w:num>
  <w:num w:numId="138">
    <w:abstractNumId w:val="136"/>
  </w:num>
  <w:num w:numId="139">
    <w:abstractNumId w:val="137"/>
  </w:num>
  <w:num w:numId="140">
    <w:abstractNumId w:val="138"/>
  </w:num>
  <w:num w:numId="141">
    <w:abstractNumId w:val="139"/>
  </w:num>
  <w:num w:numId="142">
    <w:abstractNumId w:val="140"/>
  </w:num>
  <w:num w:numId="143">
    <w:abstractNumId w:val="141"/>
  </w:num>
  <w:num w:numId="144">
    <w:abstractNumId w:val="142"/>
  </w:num>
  <w:num w:numId="145">
    <w:abstractNumId w:val="143"/>
  </w:num>
  <w:num w:numId="146">
    <w:abstractNumId w:val="144"/>
  </w:num>
  <w:num w:numId="147">
    <w:abstractNumId w:val="145"/>
  </w:num>
  <w:num w:numId="148">
    <w:abstractNumId w:val="146"/>
  </w:num>
  <w:num w:numId="149">
    <w:abstractNumId w:val="147"/>
  </w:num>
  <w:num w:numId="150">
    <w:abstractNumId w:val="148"/>
  </w:num>
  <w:num w:numId="151">
    <w:abstractNumId w:val="149"/>
  </w:num>
  <w:num w:numId="152">
    <w:abstractNumId w:val="150"/>
  </w:num>
  <w:num w:numId="153">
    <w:abstractNumId w:val="151"/>
  </w:num>
  <w:num w:numId="154">
    <w:abstractNumId w:val="152"/>
  </w:num>
  <w:num w:numId="155">
    <w:abstractNumId w:val="153"/>
  </w:num>
  <w:num w:numId="156">
    <w:abstractNumId w:val="154"/>
  </w:num>
  <w:num w:numId="157">
    <w:abstractNumId w:val="155"/>
  </w:num>
  <w:num w:numId="158">
    <w:abstractNumId w:val="156"/>
  </w:num>
  <w:num w:numId="159">
    <w:abstractNumId w:val="157"/>
  </w:num>
  <w:num w:numId="160">
    <w:abstractNumId w:val="158"/>
  </w:num>
  <w:num w:numId="161">
    <w:abstractNumId w:val="159"/>
  </w:num>
  <w:num w:numId="162">
    <w:abstractNumId w:val="160"/>
  </w:num>
  <w:num w:numId="163">
    <w:abstractNumId w:val="161"/>
  </w:num>
  <w:num w:numId="164">
    <w:abstractNumId w:val="162"/>
  </w:num>
  <w:num w:numId="165">
    <w:abstractNumId w:val="163"/>
  </w:num>
  <w:num w:numId="166">
    <w:abstractNumId w:val="164"/>
  </w:num>
  <w:num w:numId="167">
    <w:abstractNumId w:val="165"/>
  </w:num>
  <w:num w:numId="168">
    <w:abstractNumId w:val="165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227"/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</w:tabs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</w:tabs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166"/>
  </w:num>
  <w:num w:numId="170">
    <w:abstractNumId w:val="167"/>
  </w:num>
  <w:num w:numId="171">
    <w:abstractNumId w:val="168"/>
  </w:num>
  <w:num w:numId="172">
    <w:abstractNumId w:val="169"/>
  </w:num>
  <w:num w:numId="173">
    <w:abstractNumId w:val="170"/>
  </w:num>
  <w:num w:numId="174">
    <w:abstractNumId w:val="171"/>
  </w:num>
  <w:num w:numId="175">
    <w:abstractNumId w:val="172"/>
  </w:num>
  <w:num w:numId="176">
    <w:abstractNumId w:val="173"/>
  </w:num>
  <w:num w:numId="177">
    <w:abstractNumId w:val="174"/>
  </w:num>
  <w:num w:numId="178">
    <w:abstractNumId w:val="175"/>
  </w:num>
  <w:num w:numId="179">
    <w:abstractNumId w:val="176"/>
  </w:num>
  <w:num w:numId="180">
    <w:abstractNumId w:val="177"/>
  </w:num>
  <w:num w:numId="181">
    <w:abstractNumId w:val="178"/>
  </w:num>
  <w:num w:numId="182">
    <w:abstractNumId w:val="179"/>
  </w:num>
  <w:num w:numId="183">
    <w:abstractNumId w:val="180"/>
  </w:num>
  <w:num w:numId="184">
    <w:abstractNumId w:val="181"/>
  </w:num>
  <w:num w:numId="185">
    <w:abstractNumId w:val="182"/>
  </w:num>
  <w:num w:numId="186">
    <w:abstractNumId w:val="183"/>
  </w:num>
  <w:num w:numId="187">
    <w:abstractNumId w:val="184"/>
  </w:num>
  <w:num w:numId="188">
    <w:abstractNumId w:val="185"/>
  </w:num>
  <w:num w:numId="189">
    <w:abstractNumId w:val="185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227"/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</w:tabs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0"/>
            <w:tab w:val="left" w:pos="227"/>
          </w:tabs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70"/>
            <w:tab w:val="left" w:pos="227"/>
          </w:tabs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70"/>
            <w:tab w:val="left" w:pos="227"/>
          </w:tabs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0">
    <w:abstractNumId w:val="186"/>
  </w:num>
  <w:num w:numId="191">
    <w:abstractNumId w:val="187"/>
  </w:num>
  <w:num w:numId="192">
    <w:abstractNumId w:val="188"/>
  </w:num>
  <w:num w:numId="193">
    <w:abstractNumId w:val="189"/>
  </w:num>
  <w:num w:numId="194">
    <w:abstractNumId w:val="190"/>
  </w:num>
  <w:num w:numId="195">
    <w:abstractNumId w:val="191"/>
  </w:num>
  <w:num w:numId="196">
    <w:abstractNumId w:val="19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1_encarnado">
    <w:name w:val="ttp1_encarnado"/>
    <w:next w:val="ttp1_encarnado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18"/>
      <w:szCs w:val="18"/>
      <w:u w:val="none" w:color="ff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