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TIN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Tecnolox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 Industrial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desenvolve un papel fundamental na sociedade actual, porque proporciona un conxunto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de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que permiten satisfacer as necesidades individuais e colectivas. Neste sentido, 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galle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 capacidade de analizar e redese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dispositivos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xicos e necesidades sociais,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no que 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condici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inmediata que lle son propias dotan esta materia dunha grande relevancia educativa.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conx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ganse, ademais da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elementos como o traballo en equipo ou 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emprendedor, que son imprescindibles para formar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 e competente. Ademais,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proporciona unha imprescindible perspectiva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fico-tecnol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sobre a necesidade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unha sociedade sustentable, formada por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con respecto ao que acontece arredor dela.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Industrial trata de lograr estes fins abordando, ao longo dos dous cursos de bacharelato, un amplo conxunto de temas. Deste xeito, o bloque de "Produtos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xicos" trata 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comercializaci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produto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para favorecer a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influencia na sociedade e no contorno. Os bloques de "Materiais" e de "Materiais e procedementos de fabricaci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 tratan as propiedades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dos materiais,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estrutura interna, e os ensaios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determinaci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para modificar e mellorar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propiedades e 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utilizadas no proceso de fabricaci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produto.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bloque chamado "Principios de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quinas" af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ndase nos conceptos fundamentais das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 e nos seus principios de funcionamento, mentres que no bloque de "M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 e sistemas" se exploran os seus elementos constitutivos.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enerx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o seu impacto ambiental e 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reduci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consumo enerx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 en vivendas e locais ab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rdanse no bloque "Recursos enerx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ticos".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bloque de "Sistemas autom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ticos"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a automatizaci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quinas, e os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 e sistemas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asociados,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estrutura e o seu funcionamento. A electr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nica dixital est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dase no bloque "Circu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 e sistemas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xicos", que se centra nos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 combinacionais,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no denominado "Control e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sistemas autom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ticos", que afonda nos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 secuenciais e nas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conxunto dos bloques desta materia, en resumo, int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granse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polo que un enfoque interdisciplinar favorecer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con outras materias e mesmo con diversos temas de actualidade.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Desde o punto de vista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o ensino desta materia require que se traballe en equipo, para resolver problemas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que permitan explorar 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 mellora de produtos relevantes desde o punto de vista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social.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de aprender a identificar e a seleccionar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aos problemas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a realizar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lculos e estimaci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ou a planificar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e de montaxe, contextos de aprendizaxe nos que son importantes a iniciativa, a colaboraci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respecto polas normas de seguridade, e nos que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son ferramentas imprescindibles para a procura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documentos ou de planos, para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simulaci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de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micos, e para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 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resultados.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ensino da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resulta adecuado, xa que logo, reflexionar e traballar en grupo procurando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problemas nos que se poidan aplicar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adquiridos, e buscar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adicional, se se require, para fomentar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rito emprendedor.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Industrial ao desenvolvemento das competencias clave depender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en grande medida do tipo de actividades seleccionado;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da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empregada. Neste sentido,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desenvolverase na medida en que o alumnado adquira e utilice adecuadamente vocabulario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elabore informes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cnicos, explique conceptos, ou elabore e expo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principais competencias que se desenvolven nesta materia, poden alcanzarse calculando magnitudes e par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metros, e aplicando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medici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 no contexto do proceso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de problemas, ou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 obxectos e verificando o seu funcionamento, competencias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favorecen utilizando ferramentas 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quinas, analizando procesos e sistemas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ou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ambientais da actividade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xica. A competencia dixital desenvolverase co emprego constante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procurar e almacenar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obter e presentar datos e para simular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tos, sistemas e procesos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ou para controlar e programar sistemas autom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que o alumnado poida aprender a aprender, as actividades deben permitir que tome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cun certo grao de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que organice o proceso da propia aprendizaxe e que aplique o aprendido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das que poida avaliar os resultados. Do mesmo xeito,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alcanzaranse procurando que o alumnado traballe en equipo,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con outras persoas e grupos de forma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e respecte a diversidade e as normas,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desenvolvemento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e os cambios socioecon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culturais que produce.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cons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guese nesta materia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ao transformar as ideas propias en dispositivos, circu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tos ou sistemas. E a conciencia e 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refl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ctense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influencia dos fitos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en distintas culturas, e no seu desenvolvemento e progreso.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vixencia e da utilidade dos aspectos que trata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Industrial, esta materia ofrece, sen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bida, un inmenso potencial para axudar a comprender o contorno social 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e para desenvolver un conxunto de competencias relacionadas tanto co contexto profesional como coa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co desenvolvemento persoal.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Industrial II.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Materiais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 xml:space="preserve">B1.1. Estrutura interna e propiedades dos materiais. 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 xml:space="preserve">B1.2. Procedementos de ensaio e medida de propiedades dos materiais. 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propiedades dos materiais.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Identificar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materiais para unha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concreta, tendo en conta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 intr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nsecas e os factores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relacionados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interna,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posibilidade de empregar materiais non convencionais para o seu desenvolvemento, obtendo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por medio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TI2B1.1.1. Explica como se poden modificar as propiedades dos materiais, tendo en conta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interna.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TI2B1.1.2. Selecciona o material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axeitado para unha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concreta, obtendo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por medio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Principios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B2.1.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quinas: conceptos fundamentais, estrutura e tipos.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B2.2.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asistido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seu funcionamento.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B2.1. Definir e expor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nominais dunha maquina ou unha instalaci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partir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uso, present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co soporte de medios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TI2B2.1.1. Debuxa esbozos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empregando programas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CAD, e explica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cada un no conxunto.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TI2B2.1.2. Define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dunha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quina, interpretando planos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dadas.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B2.3.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rmicas: tipos, funcionamento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principais. 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B2.4.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ctricas: tipos, funcionamento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principais. 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B2.5. Magnitudes que definen 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B2.2. Describir as partes de motores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rmicos 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ctricos, e analizar os seus principios de funcionamento.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TI2B2.2.1. Calcula rendementos 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quinas tendo en conta as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implicadas no seu funcionamento.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TI2B2.2.2. Describe o funcionamento e as partes dos motores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rmicos e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Sistemas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B3.1. Estrutura e tipos de sistemas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ticos. 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B3.2. Elementos que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un sistema de control. Simbolox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B3.1. Expor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 ou un sistema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identificando os elementos de mando, control e potencia, e explicando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as partes que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TI2B3.1.1. Define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dun sistema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interpretando planos e esquemas destes.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TI2B3.1.2. Diferencia entre sistemas de control de lazo aberto e pechado,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exemplos razoados.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B3.3.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sistemas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B3.2. Representar graficamente, mediante programas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quina, dun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 ou dun sistema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concreto.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TI2B3.2.1.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mediante bloques xen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sistemas de control para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concretas, describe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cada bloque no conxunto e xustifica a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empregada.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B3.4.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sinais de entrada e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 de sistemas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B3.3. Verificar o funcionamento de sistemas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mediante simuladores reais ou virtuais, interpretando esquemas e identificando os sinais de entrada e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 en cada bloque.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TI2B3.3.1. Verifica mediante simuladores os sinais de entrada e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 dun sistema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B3.5.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montaxe e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ou pneum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B3.4. Implementar fisicamente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 ou pneum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a partir de planos ou esquemas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TI2B3.4.1. Monta fisicamente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simples, interpretando esquemas e realizando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dos sinais nos puntos significativos.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e sistemas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 xml:space="preserve">B4.1.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lxebra de Boole.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da verdade. Portas 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xicas. Simplificaci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B4.2.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combinacionais.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combinacionais integrados.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B4.3.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montaxe 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combinacionais.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B4.4.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sinais.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B4.1.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mediante portas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sinxelos automatismos de control, aplicando procedementos de simplificaci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TI2B4.1.1. Realiza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verdade de sistemas combinacionais, identificando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entrada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solicitadas.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TI2B4.1.2.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combinacionais con portas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 partir de especificaci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concretas, aplicando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simplificaci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 posible esquema do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TI2B4.1.3.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combinacionais con bloques integrados, partindo de especificaci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 posible esquema do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TI2B4.1.4. Visualiza sinais en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dixitais mediante equipamentos reais ou simulados, e verifica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Control 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sistemas autom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B5.1.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secuenciais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B5.2. Biestables: tipos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B5.3.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sinais de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 dos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B5.1. Analizar o funcionamento de sistemas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secuenciais dixitais, e 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bloques constitutivos.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TI2B5.1.1. Explica o funcionamento dos biestables, indicando os tipos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verdade asociadas.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TI2B5.1.2. Debuxa o cronograma dun contador e explica os cambios que se producen nos sinais.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70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B5.4.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secuenciais 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ctricos.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B5.3.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sinais de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 dos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B5.2. Analizar e realizar cronogramas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secuenciais, identificando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entre si e visualiz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graficamente mediante o equipamento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axeitado ou programas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TI2B5.2.1.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sinais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secuenciais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picos empregando software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TI2B5.2.2. Debuxa cronogramas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secuenciais partindo dos esquemas destes e das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elementos que o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B5.5.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secuenciais.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B5.3.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secuenciais sinxelos analizando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elementos que os conforman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resposta no tempo.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TI2B5.3.1.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secuenciais sinxelos con biestables a partir de especificaci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 e elaborando o esquema do circu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B5.6. Microprocesador: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B5.4. Relacionar os tipos de microprocesadores empregados en computadores de uso dom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stico, procurando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internet, e describir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principais prestaci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TI2B5.4.1. Identifica os principais elementos que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un microprocesador tipo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rao con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microprocesador comercial.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