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_TIC_2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espec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ficas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Tecnolox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as da Informaci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n e da Comunicaci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n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(TIC) desenvolven un papel fundamental na sociedade actual, porque proporcionan un conxunto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de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que permiten satisfacer as necesidades individuais e colectivas. Neste sentido, as TIC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ganlle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a capacidade de analizar e redese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ar 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dispositivos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xicos e necesidades sociais,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no que a innovaci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condici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inmediata que lle son propias dotan esta materia dunha grande relevancia educativa. Na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coas TIC conx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ganse, ademais da innovaci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elementos como o traballo en equipo ou o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emprendedor, que son imprescindibles para formar unha cidadan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aut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noma e competente. Ademais,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novas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proporciona unha imprescindible perspectiva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fico-tecnol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 sobre a necesidade de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unha sociedade formada por unha cidadan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con respecto ao que acontece arredor dela.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trata de achegarlle ao alumnado as habilidades necesarias para adaptarse aos cambios propios deste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xico. Deste xeito, na parte da materia correspondente a cuarto curso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obrigatoria, os bloques de "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 e est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 da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rede", de "Seguridade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tica" e de "Internet, redes sociais e hiperconexi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n" tratan aspectos das redes moi relacionados entre si,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necesario que o alumnado domine para que poida desenvolverse con soltura e seguridade nos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profesional e persoal. O bloque de "Computadores, sistemas operativos e redes" abonda en aspectos de configuraci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computadores e de instalaci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cos que as persoas usuarias deben familiarizarse para utilizar computadores e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xunto con outros dispositivos hoxe imprescindibles, como tel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fonos intelixentes e 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boas, ou para utilizar as posibilidades de conectividade das TIC. O bloque de "Organizaci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dixital" e o de "Publicaci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difusi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contidos" tratan os aspectos que poden necesitarse para producir documentos e difundilos, ademais dalg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ns temas relacionados co soporte das publicaci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como son o tratamento de datos, a xeraci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informes e a incorporaci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elementos 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ficos e audiovisuais nos documentos.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Nos dous cursos de bacharelato, a materia de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persegue a consolidaci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dunha serie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indispensables.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o bloque "A sociedade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o computador" introduce o alumnado na importancia desta materia na sociedade actual. Os bloques "Arquitectura de computadores", "Redes de computadores" e "Seguridade" abondan en aspectos relativos aos compo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entes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configuraci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dos computadores,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redes. O bloque "Software para sistemas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ticos" afonda no uso de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de uso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 no mundo actual, tales como as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ofim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de edici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texto, de c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lculo, de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de almacenaxe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traballo con imaxe e 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deo. E os bloques "Programaci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n" e "Publicaci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difusi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contidos" afondan no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de programas que permitan dar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 problemas do mundo real, e no uso destes no mundo de internet.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Como noutras materias que tratan aspectos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xicos, nesta int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granse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 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fico, ademais de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frecuente que as TIC se utilicen para resolver problemas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 doutras disciplinas. Un enfoque interdisciplinar, xa que logo, favorecer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 outras materias e mesmo con diversos temas de actualidade.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Desde o punto de vista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xico, as TIC admiten tratamentos moi diversos, porque serven tanto para integrar as restantes materias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como para afondar en aspectos moi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ficos, como a 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as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sen esquecer que son especialmente indicadas para reflexionar sobre os temas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e de actualidade.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Esta materia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zase pola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nas que se desenvolven destrezas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cnicas para acceder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redes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comparte, e se utilizan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de prop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sito xeral. Neste contexto, a iniciativa, a colaboraci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o respecto polas normas de seguridade e polos dereitos dos colectivos relacionados coa cultura ou coa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programas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son tan importantes como o dominio dos recursos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e das redes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pode potenciarse nesta materia mediante a exposici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traballos, 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colaborativa de problemas mediante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proxectos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ticos, a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colectiva de recursos virtuais ou a procura 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internet, aspectos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n favorecen a propia aprendizaxe.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Na ensinanza das TIC resulta, daquela, adecuado reflexionar e traballar en grupo procurando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 problemas concretos onde se poidan aplicar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adquiridos, e buscar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adicional, se se require, para fomentar o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contribuci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materia de TIC ao desenvolvemento das competencias clave depender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en grande medida do tipo de actividades;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dicir, da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empregada. Neste sentido,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desenvolverase na medida en que o alumnado adquira e utilice un vocabulario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 preciso, elabore programas e documentos, explique conceptos ou elabore e expo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poden alcanzarse configurando e administrando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 e sistemas operativos, aplicando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de tratamento e almacenamento de datos ou asumindo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bitos seguros no contexto das redes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competencias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favorecen analizando o funcionamento de programas,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sistemas operativos, ou mediante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 a valoraci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dos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bitos sociais en internet. A competencia dixital,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desta materia, desenvolverase co emprego constante das TIC para procurar e almacenar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para obter e presentar datos e para simular sistemas, ou para elaborar programas ou utilidades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que sirvan para resolver problemas.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Para que o alumnado poida aprender a aprender, as actividades deben permitir que tome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cun certo grao de autonom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que organice o proceso da propia aprendizaxe e que aplique o aprendido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das que poida avaliar os resultados. Do mesmo xeito, as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 alcanzaranse procurando que o alumnado traballe en equipo, interact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con outras persoas e con grupos de forma democr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e respecte a diversidade e as normas, 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mediante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desenvolvemento das TIC e os cambios socioecon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 e culturais que produce.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sentido de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 cons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guese nesta materia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o, da planificaci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xesti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proxectos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sinxelos, ao transformar as ideas propias en programas ou en documentos. E a conciencia e as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 refl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ctense na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 influencia dos fitos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 das TIC en distintas culturas e no seu desenvolvemento e progreso.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resumo, a materia de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ofrece un inmenso potencial para axudar a comprender o contorno social e para desenvolver un conxunto de competencias relacionadas tanto co contexto profesional como coas formas que a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a adoptar no contexto das TIC que afectan por igual 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social e do desenvolvemento persoal.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II.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bacharelato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Estruturas de almacenamento de datos. Tipos de datos. Variables, vectores e matrices. Listas, pilas e colas. Estruturas.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Describir as estruturas de almacenamento e analizar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de cada unha.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TIC2B1.1.1. Explica as estruturas de almacenamento para diferentes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tendo en conta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B1.2. Diagramas de fluxo: elementos e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mbolos, e o seu significado.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B1.3.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algoritmos con diagramas de fluxo utilizando ferramentas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B1.2.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comprender a sintaxe e a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 das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dunha linguaxe de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TIC2B1.2.1. Elabora diagramas de fluxo de mediana complexidade usando elementos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relacion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ndoos entre si para dar resposta a problemas concretos.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B1.4.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diagramas de fluxo en pseudoc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digo ou en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digo fonte.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B1.5.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modular: m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dulos, procedementos 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B1.3. Realizar programas de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nunha linguaxe de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determinada e aplicalos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reais.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TIC2B1.3.1. Elabora programas de mediana complexidade definindo o fluxograma correspondente e escribindo o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digo correspondente.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TIC2B1.3.2. Descomp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problemas de certa complexidade en problemas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pequenos susceptibles de seren programados como partes separadas.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B1.6.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probas: tipos de probas e casos de proba. Depuraci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  <w:bidi w:val="0"/>
              <w:ind w:right="0"/>
              <w:jc w:val="both"/>
              <w:rPr>
                <w:rFonts w:ascii="Times New Roman" w:hAnsi="Times New Roman"/>
                <w:rtl w:val="0"/>
              </w:rPr>
            </w:pPr>
            <w:r>
              <w:rPr>
                <w:rStyle w:val="Ninguno"/>
                <w:rFonts w:ascii="Arial Narrow" w:hAnsi="Arial Narrow"/>
                <w:rtl w:val="0"/>
              </w:rPr>
              <w:t>B1.7. Optimizaci</w:t>
            </w:r>
            <w:r>
              <w:rPr>
                <w:rStyle w:val="Ninguno"/>
                <w:rFonts w:ascii="Arial Narrow" w:hAnsi="Arial Narrow" w:hint="default"/>
                <w:rtl w:val="0"/>
              </w:rPr>
              <w:t>ó</w:t>
            </w:r>
            <w:r>
              <w:rPr>
                <w:rStyle w:val="Ninguno"/>
                <w:rFonts w:ascii="Arial Narrow" w:hAnsi="Arial Narrow"/>
                <w:rtl w:val="0"/>
              </w:rPr>
              <w:t>n e documentaci</w:t>
            </w:r>
            <w:r>
              <w:rPr>
                <w:rStyle w:val="Ninguno"/>
                <w:rFonts w:ascii="Arial Narrow" w:hAnsi="Arial Narrow" w:hint="default"/>
                <w:rtl w:val="0"/>
              </w:rPr>
              <w:t>ó</w:t>
            </w:r>
            <w:r>
              <w:rPr>
                <w:rStyle w:val="Ninguno"/>
                <w:rFonts w:ascii="Arial Narrow" w:hAnsi="Arial Narrow"/>
                <w:rtl w:val="0"/>
              </w:rPr>
              <w:t>n. An</w:t>
            </w:r>
            <w:r>
              <w:rPr>
                <w:rStyle w:val="Ninguno"/>
                <w:rFonts w:ascii="Arial Narrow" w:hAnsi="Arial Narrow" w:hint="default"/>
                <w:rtl w:val="0"/>
              </w:rPr>
              <w:t>á</w:t>
            </w:r>
            <w:r>
              <w:rPr>
                <w:rStyle w:val="Ninguno"/>
                <w:rFonts w:ascii="Arial Narrow" w:hAnsi="Arial Narrow"/>
                <w:rtl w:val="0"/>
              </w:rPr>
              <w:t>lise de c</w:t>
            </w:r>
            <w:r>
              <w:rPr>
                <w:rStyle w:val="Ninguno"/>
                <w:rFonts w:ascii="Arial Narrow" w:hAnsi="Arial Narrow" w:hint="default"/>
                <w:rtl w:val="0"/>
              </w:rPr>
              <w:t>ó</w:t>
            </w:r>
            <w:r>
              <w:rPr>
                <w:rStyle w:val="Ninguno"/>
                <w:rFonts w:ascii="Arial Narrow" w:hAnsi="Arial Narrow"/>
                <w:rtl w:val="0"/>
              </w:rPr>
              <w:t>digo e refactorizaci</w:t>
            </w:r>
            <w:r>
              <w:rPr>
                <w:rStyle w:val="Ninguno"/>
                <w:rFonts w:ascii="Arial Narrow" w:hAnsi="Arial Narrow" w:hint="default"/>
                <w:rtl w:val="0"/>
              </w:rPr>
              <w:t>ó</w:t>
            </w:r>
            <w:r>
              <w:rPr>
                <w:rStyle w:val="Ninguno"/>
                <w:rFonts w:ascii="Arial Narrow" w:hAnsi="Arial Narrow"/>
                <w:rtl w:val="0"/>
              </w:rPr>
              <w:t>n. Repositorios de c</w:t>
            </w:r>
            <w:r>
              <w:rPr>
                <w:rStyle w:val="Ninguno"/>
                <w:rFonts w:ascii="Arial Narrow" w:hAnsi="Arial Narrow" w:hint="default"/>
                <w:rtl w:val="0"/>
              </w:rPr>
              <w:t>ó</w:t>
            </w:r>
            <w:r>
              <w:rPr>
                <w:rStyle w:val="Ninguno"/>
                <w:rFonts w:ascii="Arial Narrow" w:hAnsi="Arial Narrow"/>
                <w:rtl w:val="0"/>
              </w:rPr>
              <w:t>digo e control de versi</w:t>
            </w:r>
            <w:r>
              <w:rPr>
                <w:rStyle w:val="Ninguno"/>
                <w:rFonts w:ascii="Arial Narrow" w:hAnsi="Arial Narrow" w:hint="default"/>
                <w:rtl w:val="0"/>
              </w:rPr>
              <w:t>ó</w:t>
            </w:r>
            <w:r>
              <w:rPr>
                <w:rStyle w:val="Ninguno"/>
                <w:rFonts w:ascii="Arial Narrow" w:hAnsi="Arial Narrow"/>
                <w:rtl w:val="0"/>
              </w:rPr>
              <w:t>ns.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B1.4. Depurar programas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ticos, optimiz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TIC2B1.4.1.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o resultado de seguir un programa escrito nun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digo determinado, partindo de determinadas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TIC2B1.4.2. Optimiza o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digo dun programa dado aplicando procedementos de depuraci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B1.8. Seguridade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xica. Tipos de ameaza 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vixilancia dos sistemas: protecci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contra virus e respaldo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B1.9. Seguridade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sica: protecci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das redes.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B1.10. Tipos de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digo malicioso e usos: virus, troianos, portas traseiras e publicitario.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B1.5. Analizar a importancia da protecci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sociedade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valorando as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tipo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mico, social ou persoal.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TIC2B1.5.1. Selecciona elementos de protecci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software para internet relacion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cos posibles ataques.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CSIE..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TIC2B1.5.2. Elabora un esquema de bloques cos elementos de protecci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fronte a ataques externos para unha pequena rede, considerando os elementos de hardware de protecci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TIC2B1.5.3. Clasifica o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digo malicioso pola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capacidade de propagaci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 cada un, indicando sobre que elementos act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Publicaci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difusi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contidos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B2.1. Linguaxes de marcaxe para 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documentos web.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 xml:space="preserve">B2.2. Accesibilidade e usabilidade en internet.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B2.1. Utilizar e describir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ferramentas relacionadas coa web social, identificando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as posibilidades que ofrecen as plataformas de traballo colaborativo.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TIC2B2.1.1.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xinas web e blogs con ferramentas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ficas analizando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fundamentais relacionadas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accesibilidade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usabilidade, tendo en conta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que est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destinada.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CCA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3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B2.3. Ferramentas de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contidos da web 2.0.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B2.2. Elaborar e publicar contidos na web que integren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textual,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e multimedia, tendo en conta a quen van dirixidos e os obxectivos.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TIC2B2.2.1. Elabora traballos utilizando as posibilidades de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permiten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baseadas na web 2.0.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B2.4.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web 2.0.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B2.3. Analizar e utilizar as posibilidades que nos ofrecen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baseadas na web 2.0 e sucesivos desenvolvementos, aplic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ndoas ao desenvolvemento de traballos colaborativos.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TIC2B2.3.1. Explica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relevantes da web 2.0 e os principios en que esta se basea.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Seguridade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9"/>
              </w:numPr>
            </w:pPr>
          </w:p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B3.1. Medidas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e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de seguridade en redes: devasas, copias de seguridade, sistemas de control de acceso, monitorizaci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sistemas e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de logs.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B3.1. Adoptar as condutas de seguridade activa e pasiva que posibiliten a protecci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datos e do propio individuo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 internet e na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recursos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locais.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TIC2B3.1.1. Elabora un esquema de bloques cos elementos de protecci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fronte a ataques externos para unha pequena rede, considerando tanto os elementos de hardware de protecci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as ferramentas de software que permiten protexer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B3.2. Uso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dun contorno de desenvolvemento: 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programas e xeraci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executables.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B3.2. Utilizar contornos de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ar programas que resolvan problemas concretos.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TIC2B3.2.1. Elabora programas de mediana complexidade utilizando contornos de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</w:tbl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