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TEC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Tecnolox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desenvolve un papel fundamental na sociedade actual, porque proporciona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de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que permiten satisfacer as necesidades individuais e colectivas. Neste sentido,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galle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 capacidade de analizar e redese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os dispositivos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xicos e as necesidades sociais,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no que 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condici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inmediata que lle son propias dotan esta materia dunha grande relevancia educativa.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conx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ganse, ademais da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elementos como o traballo en equipo ou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emprendedor, que son imprescindibles para formar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e competente. Ademais,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proporciona unha imprescindible perspectiva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sobre a necesidade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unha sociedade sustentable, formada por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con respecto ao que acontece arredor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trata de lograr os seus fins abordando un amplo conxunto de temas ao longo do primeiro ciclo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obrigatoria. O bloque de "Proceso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xicos" trata o desenvolvemento de habilidades e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para identificar as necesidades, formular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aos problemas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e proxectar 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os obxectos que os resolven. Este bloque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transversal con respecto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materia 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eixe principal do seu desenvolvemento. No bloque de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cnica"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a interpretar e producir documentos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para o que se deben adquirir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de debuxo e de manexo de programas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fico. Ao longo do ciclo, os documentos deben evolucionar de simples a complexos, ao tempo que se introducen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elaborar proxectos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cnicos. O bloque de "Materiais de uso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 trata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as propiedades e 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dos materiais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como 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traballo con ferramentas 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quinas, e os comportamentos relacionados co traballo cooperativo e cos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seguridade e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de. O bloque de "M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sistemas" introduce as forzas que soporta unha estrutura, os esforzos aos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sometidos os elementos que a configuran, e o funcionamento dos operadores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para a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movemento, aspectos fundamentais das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quinas. Ademais,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tratan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menos e os dispositivos asociados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electricidade, a forma de enerx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utilizada nas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nos sistemas de control. Finalmente, o bloque de "Tecnolox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n"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para aprender a utilizar eficientemente as ferramentas dixitais, dominio que debe facilitar as aprendizaxes recollidas nos bloques anteriores. Nesta etapa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de usar os equipamentos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de xeito seguro para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ar, elaborar e comunicar os proxectos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cnicos, sen esquecer que na sociedade actual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necesaria unha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no uso das ferramentas de procura, intercambio e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conxunto dos bloques desta materia, en resumo,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granse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polo que un enfoque interdisciplinar favorecer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con outras materias e mesmo con diversos temas de actualidade.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o punto de vista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o ensino desta materia require que se realicen proxectos nos que se traballe en equipo para resolver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que permitan explorar e formalizar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 mellora de produtos relevantes desde o punto de vista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social.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de aprender a identificar e a seleccionar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aos problemas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a realizar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e estimaci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a planificar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de montaxe 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dos prototipos, contextos de aprendizaxe nos que son importantes a iniciativa,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respecto polas normas de seguridade, e nos que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son ferramentas imprescindibles para a busca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documentos ou de planos,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simulaci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de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micos, e para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resultados.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ensino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resulta adecuado, xa que logo, reflexionar e traballar en grupo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nos que se poidan aplicar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e buscar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adicional, se se require, para fomentar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rito emprendedor.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ao desenvolvemento das competencias clave depender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en grande medida do tipo de actividades seleccionado;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empregada.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desenvolverase na medida en que o alumnado adquira e utilice adecuadamente vocabulario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elabore informes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explique conceptos ou elabore e expo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principais competencias que se desenvolven nesta materia, poden alcanzarse calculando magnitudes e par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metros, e aplicando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medici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no contexto do proceso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de problemas, ou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obxectos e verificando o seu funcionamento, competencias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favorecen utilizando ferramentas 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quinas, analizando procesos e sistemas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ou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ambientais da actividade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xica. A competencia dixital desenvolverase co emprego constante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procurar e almacenar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obter e presentar datos, e para simular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tos, sistemas e procesos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ou para controlar e programar sistemas autom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que o alumnado poida aprender a aprender, as actividades deben permitir que tome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cun certo grao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organice o proceso da propia aprendizaxe, e que aplique o aprendido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das que poida avaliar os resultados. Do mesmo xeito,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procurando que o alumnado traballe en equipo,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con outras persoas e con grupos de forma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respecte a diversidade e as normas,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desenvolvemento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os cambios socioecon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culturais que produce.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nesta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ao transformar as ideas propias en dispositivos,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ou sistemas. E a conciencia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refl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ctense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influencia dos fitos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en distintas culturas e no seu desenvolvemento e progreso.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vixencia e da utilidade dos aspectos que trata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esta materia ofrece, sen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bida, un inmenso potencial para axudar a comprender o contorno social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para desenvolver un conxunto de competencias relacionadas tanto co contexto profesional como coa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co desenvolvemento persoal.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ESO, 3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Fases do proxecto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 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como resposta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necesidades humanas.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prototipos ou maquetas para resolver problemas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Identificar e describir as etapas necesarias para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produto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desde o seu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comercializaci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investigar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sociedade e propor melloras desde o punto de vista tanto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utilidade como do seu posible impacto social.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TEB1.1.1.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 prototipo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problema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cnico, mediante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prototipos ou maquetas mediante o uso responsable de materiais, ferramentas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axeitadas.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B1.4. Traballo en equipo.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tarefas e responsabilidades. Seguridade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de traballo.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B1.5.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cnica. 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Realizar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previstas nun plan de traballo utilizando os recursos materiais e organizativos con criterios de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seguridade e respecto polo ambiente, e valorando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contorno de traballo.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TEB1.2.1. Elabora a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necesaria para 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prototipo.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TEB1.2.2.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 prototipo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problema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cnico, mediante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TEB1.2.3. Traballa en equipo de xeito responsable e respectuoso.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B2.1. Elementos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xicos: esbozos e bosquexos.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B2.1. Interpretar esbozos e bosquexos como elementos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TEB2.1.1. Interpreta esbozos e bosquexos como elementos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18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B2.2.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asociada a un produto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por computador ou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B2.2. Explicar, mediante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cnica, as fases dun produto desde o seu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comercializaci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TEB2.2.1. Produce os documentos relacionados cun prototipo empregando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de apoio.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Materiais de uso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B3.1. Materiais utilizados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xicos. 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B3.2. Propiedades dos materiais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cnicos: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B3.1. Analizar as propiedades dos materiais utilizados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interna,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propiedades que presentan e as 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poidan producir.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TEB3.1.1.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propias dos materiais de uso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cnico, comparando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TEB3.1.2. Explica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propiedades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 dos materiais de uso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e sistemas: electricidade,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e control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B4.1. Efectos da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ctrica. Lei de Joule.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B4.1. Relacionar os efectos da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capacidade de conversi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noutras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enerx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TEB4.1.1. Explica os principais efectos da corrente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B4.2.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ctrico: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ctricas, elementos, funcionamento e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Lei de Ohm.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B4.3. Instrumentos de medida das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B4.2. Experimentar con instrumentos de medida e obter 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sicas. 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TEB4.2.1. Utiliza os instrumentos de medida para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TEB4.2.2. Calcula as magnitudes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en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B4.4.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montaxe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e simular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con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adecuada e montar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tos con operadores elementais.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TEB4.3.1.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monta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e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empregando 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mpadas, zumbadores,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LED, transistores, motores, bater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as, conectores, condensadores e resistencias.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TEB4.3.2.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utilizando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adecuada, e experimenta cos elementos que o configuran.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B4.5. Sistemas de control por computador.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B4.4.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ar, montar e programar un sistema sinxelo de control.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TEB4.4.1. Elabora un programa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que xestione o funcionamento dun sistema de control.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B5.1. Elementos dun equipamento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B5.1. Distinguir as partes operativas dun equipamento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 xml:space="preserve">TEB5.1.1. Identifica as partes dun computador 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substitu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e montar pezas clave.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B5.2. Ferramentas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para a procura, a descarga, o intercambio e a publicaci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B5.3. Medidas de seguridade no uso dos sistemas de intercambio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B5.2. Utilizar de forma segura sistemas de intercambio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TEB5.2.1. Manexa espazos web, plataformas e outros sistemas de intercambio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TEB5.2.2.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medidas de seguridade aplicables a cada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risco.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B5.4.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coas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B5.3. Utilizar un equipamento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para elaborar e comunicar proxectos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TEB5.3.1. Instala e manexa programas e software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TEB5.3.2. Utiliza adecuadamente equipamentos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dispositivos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TEB5.3.3. Elabora, presenta e difunde proxectos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con equipamentos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