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TEC_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Tecnolox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desenvolve un papel fundamental na sociedade actual, porque proporciona un conxunto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de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que permiten satisfacer as necesidades individuais e colectivas. Neste sentido, 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galle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a capacidade de analizar e redese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os dispositivos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xicos e as necesidades sociais,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no que 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condici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inmediata que lle son propias dotan esta materia dunha grande relevancia educativa. Na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conx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ganse, ademais da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elementos como o traballo en equipo ou o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emprendedor, que son imprescindibles para formar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 e competente. Ademais,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proporciona unha imprescindible perspectiva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fico-tecnol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sobre a necesidade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unha sociedade sustentable, formada por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con respecto ao que acontece arredor dela.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trata de lograr os seus fins abordando un amplo conxunto de temas ao longo do primeiro ciclo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obrigatoria. O bloque de "Proceso de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xicos" trata o desenvolvemento de habilidades e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para identificar as necesidades, formular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aos problemas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e proxectar 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os obxectos que os resolven. Este bloque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transversal con respecto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materia e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eixe principal do seu desenvolvemento. No bloque de "Expresi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cnica"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a interpretar e producir documentos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para o que se deben adquirir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de debuxo e de manexo de programas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fico. Ao longo do ciclo, os documentos deben evolucionar de simples a complexos, ao tempo que se introducen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elaborar proxectos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cnicos. O bloque de "Materiais de uso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cnico" trata 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sticas, as propiedades e 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dos materiais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como 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traballo con ferramentas 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quinas, e os comportamentos relacionados co traballo cooperativo e cos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seguridade e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de. O bloque de "M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 e sistemas" introduce as forzas que soporta unha estrutura, os esforzos aos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sometidos os elementos que a configuran, e o funcionamento dos operadores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sicos para a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transformaci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movemento, aspectos fundamentais das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quinas. Ademais,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tratan 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menos e os dispositivos asociados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electricidade, a forma de enerx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utilizada nas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 e nos sistemas de control. Finalmente, o bloque de "Tecnolox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n"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para aprender a utilizar eficientemente as ferramentas dixitais, dominio que debe facilitar as aprendizaxes recollidas nos bloques anteriores. Nesta etapa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de usar os equipamentos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de xeito seguro para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ar, elaborar e comunicar os proxectos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cnicos, sen esquecer que na sociedade actual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necesaria unha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no uso das ferramentas de procura, intercambio e 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conxunto dos bloques desta materia, en resumo, int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granse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polo que un enfoque interdisciplinar favorecer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con outras materias e mesmo con diversos temas de actualidade.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Desde o punto de vista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o ensino desta materia require que se realicen proxectos nos que se traballe en equipo para resolver problemas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que permitan explorar e formalizar 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 mellora de produtos relevantes desde o punto de vista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social.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de aprender a identificar e a seleccionar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aos problemas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a realizar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lculos e estimaci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a planificar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de montaxe 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dos prototipos, contextos de aprendizaxe nos que son importantes a iniciativa, a colaboraci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respecto polas normas de seguridade, e nos que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son ferramentas imprescindibles para a busca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documentos ou de planos, para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simulaci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de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micos, e para 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 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resultados.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ensino da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resulta adecuado, xa que logo, reflexionar e traballar en grupo procurando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problemas nos que se poidan aplicar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adquiridos, e buscar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adicional, se se require, para fomentar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rito emprendedor.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contribuci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ao desenvolvemento das competencias clave depender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en grande medida do tipo de actividades seleccionado;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dicir, da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empregada. Neste sentido,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desenvolverase na medida en que o alumnado adquira e utilice adecuadamente vocabulario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elabore informes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explique conceptos ou elabore e expo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principais competencias que se desenvolven nesta materia, poden alcanzarse calculando magnitudes e par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metros, e aplicando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medici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 no contexto do proceso de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de problemas, ou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 obxectos e verificando o seu funcionamento, competencias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favorecen utilizando ferramentas 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quinas, analizando procesos e sistemas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ou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valoraci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ambientais da actividade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xica. A competencia dixital desenvolverase co emprego constante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procurar e almacenar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obter e presentar datos, e para simular 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tos, sistemas e procesos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ou para controlar e programar sistemas autom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que o alumnado poida aprender a aprender, as actividades deben permitir que tome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cun certo grao de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que organice o proceso da propia aprendizaxe, e que aplique o aprendido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das que poida avaliar os resultados. Do mesmo xeito, 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alcanzaranse procurando que o alumnado traballe en equipo,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con outras persoas e con grupos de forma democr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respecte a diversidade e as normas,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desenvolvemento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os cambios socioecon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culturais que produce.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cons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guese nesta materia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da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ao transformar as ideas propias en dispositivos, 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 ou sistemas. E a conciencia e 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refl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ctense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influencia dos fitos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en distintas culturas e no seu desenvolvemento e progreso.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vixencia e da utilidade dos aspectos que trata 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esta materia ofrece, sen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bida, un inmenso potencial para axudar a comprender o contorno social 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para desenvolver un conxunto de competencias relacionadas tanto co contexto profesional como coa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co desenvolvemento persoal.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ciclo de ESO,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Fases do proxecto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 A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como resposta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necesidades humanas.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prototipos ou maquetas para resolver problemas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Identificar e describir as etapas necesarias para 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produto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desde o seu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ata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comercializaci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TEB1.1.1.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un prototipo que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un problema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 sinxelo, mediante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B1.3.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prototipos ou maquetas mediante o uso responsable de materiais, ferramentas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axeitadas.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B1.4. Traballo en equipo.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tarefas e responsabilidades. Seguridade no contorno de traballo. 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B1.5.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cnica. Normalizaci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Realizar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previstas nun plan de traballo utilizando os recursos materiais e organizativos con criterios de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seguridade e respecto polo ambiente.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TEB1.2.1. Elabora a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necesaria para a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prototipo</w:t>
            </w:r>
            <w:r>
              <w:rPr>
                <w:rStyle w:val="Ninguno"/>
                <w:sz w:val="16"/>
                <w:szCs w:val="16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TEB 1.2.2.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un prototipo que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un problema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 sinxelo, mediante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ind w:left="170" w:firstLine="0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TEB 1.2.3. Traballa en equipo de xeito responsable e respectuoso.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B2.1. Bosquexos, esbozos, vistas e perspectivas. Cotaci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escalas. Normalizaci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B2.1. Representar obxectos mediante vistas e perspectivas aplicando criterios de normalizaci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escalas.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TEB2.1.1. Representa mediante vistas e perspectivas obxectos e sistemas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cnicos, mediante esbozos e empregando criterios normalizados de cotaci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escala.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B2.2. Elementos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xicos: esbozos e bosquexos.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B2.2. Interpretar esbozos e bosquexos sinxelos como elementos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TEB2.2.1. Interpreta esbozos e bosquexos sinxelos como elementos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B2.3.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asociada a un produto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asistido por computador e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B2.3. Explicar mediante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as fases dun produto desde o seu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ata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comercializaci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TEB2.3.1. Produce os documentos relacionados cun prototipo sinxelo empregando software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de apoio.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Materiais de uso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B3.1. Materiais utilizados na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B3.2. Propiedades dos materiais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B3.1. Analizar as propiedades dos materiais utilizados na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TEB3.1.1.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propias dos materiais de uso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TEB3.1.2. Identifica tipos de materiais con que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fabricados obxectos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B3.3.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traballo cos materiais para a fabricaci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obxectos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cnicos. Ferramentas do taller.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B3.4. Normas de seguridade 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no taller.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B3.2. Manipular e mecanizar materiais convencionais asociando a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ao proceso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obxecto, respectando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empregando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ferramentas adecuadas,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normas de seguridade 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TEB3.2.1. Identifica e manipula con seguridade as ferramentas do taller en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conformaci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materiais de uso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TEB3.2.2. Elabora un plan de traballo no taller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normas de seguridade 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 xml:space="preserve">Bloque 4. </w:t>
            </w:r>
            <w:r>
              <w:rPr>
                <w:rStyle w:val="Ninguno"/>
                <w:rtl w:val="0"/>
              </w:rPr>
              <w:t>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 e sistemas: estruturas, mecanismos 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B4.1. Estruturas: elementos, tipos 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B4.2. Esforzos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aos que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sometidas as estruturas.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B4.1. Analizar e describir os esforzos aos que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sometidas as estruturas, experimentando en prototipos.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TEB4.1.1. Describe audiovisual ou dixital,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propias que configuran os tipos de estruturas, apoi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en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TEB4.1.2. Identifica os esforzos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nos elementos que configuran a estrutura.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B4.3. Mecanismos de 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movemento en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quinas e sistemas. 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B4.4.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B4.5. Simuladores de sistemas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B4.2. Identificar operadores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de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movementos en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 e sistemas e empregalos para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 e montar sistemas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TEB4.2.1. Describe, mediante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como transforman e transmiten o movemento distintos mecanismos.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TEB4.2.2. Calcula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como as poleas e as engrenaxes.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TEB4.2.3. Explica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que configuran unha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 ou un sistema desde o punto de vista estrutural e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TEB4.2.4. Simula mediante software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e mediante simbolox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normalizada sistemas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TEB4.2.5.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monta sistemas mec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 que cumpran 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determinada.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B4.6.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ctricos: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funcionamento e simbolox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B4.3.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 e simular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con simbolox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adecuada e montalos con operadores elementais.</w:t>
            </w:r>
          </w:p>
          <w:p>
            <w:pPr>
              <w:pStyle w:val="ttp1"/>
              <w:widowControl w:val="0"/>
              <w:ind w:left="170" w:hanging="170"/>
              <w:rPr>
                <w:rStyle w:val="Ninguno"/>
              </w:rPr>
            </w:pPr>
          </w:p>
          <w:p>
            <w:pPr>
              <w:pStyle w:val="ttp1"/>
              <w:widowControl w:val="0"/>
              <w:ind w:left="170" w:hanging="170"/>
              <w:rPr>
                <w:rStyle w:val="Ninguno"/>
              </w:rPr>
            </w:pPr>
          </w:p>
          <w:p>
            <w:pPr>
              <w:pStyle w:val="ttp1"/>
              <w:widowControl w:val="0"/>
              <w:ind w:left="170" w:hanging="170"/>
            </w:pPr>
            <w:r>
              <w:rPr>
                <w:rStyle w:val="Ninguno"/>
              </w:rPr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TEB4.3.1.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monta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empregando 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mpadas, zumbadores, motores, bater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conectores.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TEB4.3.2.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utilizando software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e simbolox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adecuada, e experimenta cos elementos que o configuran.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  <w:jc w:val="center"/>
            </w:pPr>
            <w:r>
              <w:rPr>
                <w:rStyle w:val="Ninguno"/>
                <w:rtl w:val="0"/>
              </w:rPr>
              <w:t>Bloque 5.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B5.1. Elementos dun equipamento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B5.1. Distinguir as partes operativas dun equipamento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TEB5.1.1. Identifica as partes dun computador.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B5.2.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coas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B5.2. Utilizar un equipamento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para elaborar e comunicar proxectos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sinxelos.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TEB5.2.1. Manexa programas e software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TEB5.2.2. Utiliza adecuadamente equipamentos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 dispositivos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TEB5.2.3. Elabora, presenta e difunde proxectos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sinxelos con equipamentos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B5.3.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 Estrutura e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dun programa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B5.3.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 e elaborar unha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mediante un contorno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fico, utilizando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TEB5.3.1.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elabora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sinxelas mediante un contorno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