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SLE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Segunda Lingua Estranxeira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mundo;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titulado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xeito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polos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as estratexias e os procesos traballados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Xa que logo,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parte, o tratamento integrado das linguas debe considerar o punto de partida diferente de cada unha delas. Daquela,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usuario/a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de ambas 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en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utilice, e que o faga consciente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para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ou ben ser abordados de maneira parella, ou ben ser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Daquela,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respectivas linguas nas que un/unha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naqueles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estranxeiras,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son abordadas na aula desde un enfoque comunicativo e intercultural, xa que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Estas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logo, un papel salientable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estuda. Todo isto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diferentes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Por tanto,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sticas. 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de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Daquela,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se desenvolver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significativos,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 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si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propias, claras e fundamentadas, e de sentir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Segunda Lingua Estranxeira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organizada en cinco bloques que se corresponden coas actividades de lingua que, tal como as define o MCER,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o exercicio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comunicativa dentro dun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para procesar (en forma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 un ou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textos co fin de realizar unha tarefa: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orais,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(expresi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n),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escritos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escritos (expresi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estas actividades requiren a competencia comunicativa, polo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quinto bloque no que se recollen os elementos que abrangue a competencia comunicativa (ling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e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ticos),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noutras linguas. Todos estes elementos do quinto bloque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nanse entre si e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an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comunicativas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para cada tarefa comunicativa descrita nos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ndares, cumprir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incorporarse o conxunto dos contidos recollidos no quinto bloque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bloque de actividade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que corresponda. Da mesma maneira, para avaliar o grao de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 de aprendizaxe dunha determinada actividade de lingua,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aplicarse todos 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recollidos e descritos para a actividade correspondente,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aqueles do quinto bloque que correspondan.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Segunda Lingua Estranxeira II.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Uso de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mensaxes orais: 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previa sobre o tipo de tarefa e o tema.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textual, adaptando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el.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tipos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(sentido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e puntos principais).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contido e contexto.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significativos,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(acenos,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doutras linguas, e de elementos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(imaxes,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etc.).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novos elementos.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Tolerancia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parcial ou vaga nunha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comunicativa, e conciencia da importancia de chegar a comprender textos orais sen precisar entender todos os seus elementos.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Constancia no logro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reescoitando o texto gravado ou solicitando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e as ideas principais, ou os detalles relevantes do texto.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B1.2. Identificar o sentido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principais e os detalles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en textos orais breves ou de lonxitude media, claramente estruturados, e transmitidos de viva voz ou por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articulados a unha velocidade media, nun rexistro formal, informal ou neutro, e que traten de aspectos concretos ou abstractos de temas xerais, sobre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correntes ou menos habituais, ou sobre os propios intereses nos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educativo e ocupacional ou laboral, sempre que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sticas non distorsionen a mensaxe e se poida volver escoitar o dito.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B1.3. Comprender o esencial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poidan necesitar unha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transacci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menos habitual (explicaci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unha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cancelaci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servizo, etc.) que impliquen a solicitude de datos,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formas de pagamento, etc.), sempre que lle poidan repetir o dito.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B1.4. Comprender o esencial en conversas sinxelas, sobre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puntos de vista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relativos a temas frecuentes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 ou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suposici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claramente estruturados e articulados a unha velocidade lenta ou media, e se a persoa interlocutora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disposta a repetir ou reformular o dito.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B1.5. Comprender o sentido xeral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en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ben estruturadas sobre temas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e predicibles, e de programas de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tales como informativos, entrevistas ou anuncios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sempre que as imaxes sexan suficientemente redundantes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SLEB1.1. Nas actividades de aula, persevera no seu proceso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necesidades da tarefa (de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global, selectiva ou detallada) e mellor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ndoo, de ser o caso, facendo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que segue (palabra, frase, resposta, etc.), e inferindo o que non se comprende e o que non se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mediante os propios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e as experiencias doutras linguas.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SLEB1.2. Capta os puntos principais e os detalles salientables de mensaxes gravadas ou de viva voz, claramente articuladas,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outra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mesmo de tipo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cnico, sempre que poida volver escoitar o dito ou pedir confirmaci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SLEB1.3. Comprende, nunha conversa formal ou entrevista na que participa,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 detalles sobre asuntos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relativos a actividades educativas ou ocupacionais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habitual e predicible (datos persoais,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gustos, intereses e expectativas ou plans de futuro), sempre que poida pedir que se lle repita, ou que se reformule, aclare ou elabore algo do que se lle dixo.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SLEB1.4. Entende o que se lle di en transacci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estruturadas (por exemplo, en bancos, tendas, hoteis, restaurantes, transportes e centros docentes), ou menos habituais pero referidas a necesidades inmediatas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se pode pedir confirmaci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detalles.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SLEB1.5. Comprende, nunha conversa informal e sinxela na que participa,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puntos de vista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sobre diversos asuntos de interese persoal,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menos habituais, articulados de maneira clara,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sentimentos e a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aspectos abstractos de temas como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o cine, a literatura ou os temas de actualidade, se a persoa interlocutora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disposta repetir ou reformular o dito.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SLEB1.6. Identifica, con apoio visual, as ideas principais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charlas ben estruturadas e de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clara sobre temas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ecidos ou do seu interese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ou ocupacional, e os aspectos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significativos de noticias de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claramente articuladas,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esencial de anuncios publicitarios, series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 ben estruturados e articulados con claridade, nunha variedade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e cando as imaxes faciliten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B2.1.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contexto, o destinatario e a finalidade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texto ao destinatario, ao contexto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canle, escollendo os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necesarios para lograr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  <w:p>
            <w:pPr>
              <w:pStyle w:val="ttp2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claridade, distinguindo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idea ou ideas principais,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sica. 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modelos e secuencias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previamente asimilados e memorizados.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 e coherencia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sica, estrutur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adecuadamente 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ndose, de ser o caso, aos modelos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rmulas de cada tipo de texto memorizados e traballados na clase previamente. 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Reaxuste da tarefa (emprender unha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modesta) ou da mensaxe (limitar o que realmente lle gustar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expresar), tras valorar as dificultades e 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ibles. </w:t>
            </w:r>
          </w:p>
          <w:p>
            <w:pPr>
              <w:pStyle w:val="ttp3"/>
            </w:pP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Compensaci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carencias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mediante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4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palabras de significado parecido.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termo ou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Uso da lingua materna ou "estranxeirizaci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n" de palabras da lingua meta.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axuda.</w:t>
            </w:r>
          </w:p>
          <w:p>
            <w:pPr>
              <w:pStyle w:val="ttp4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Sinalaci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obxectos, usando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cticos ou realizando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que aclaran o significado.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Uso da linguaxe corporal culturalmente pertinente (acenos,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faciais, posturas e contacto visual ou corporal).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Uso de elementos cuasil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(hum, puah, etc.) de valor comunicativo.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 xml:space="preserve">B.2.2. Actitude de respecto cara a si mesmo/a e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demais persoas para comprender e facerse comprender.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B2.3. Rutinas ou modelos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segundo o tipo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B2.1. Aplicar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producir textos orais breves ou de lonxitude media,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poidan producirse pausas, vacilaci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ocasionais ou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que se quere expresar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menos habituais ou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longas.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B2.2. Interactuar,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simuladas, con eficacia suficiente para narrar e describir experiencias, acontecementos, sentimentos,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desexos e aspiraci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plans ou proxectos; e intercambiar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pouco complexa, pedir e dar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con certo detalle, xustificar brevemente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puntos de vista; formular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e facer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expresarse sobre temas algo abstractos, como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libros, etc.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B2.3. Intercambiar de xeito sinxelo pero eficaz, con pronuncia clara e intelixible,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alumnado e menos habituais, pero predicibles, nas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que expresar o acordo, o desacordo, o interese, a posibilidade e a imposibilidade, usando un repertorio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frecuentes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(doenzas, pequenas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men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 alternativos, accidentes, etc.),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dos sentimentos e os intereses persoais, tales como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desgusto, admiraci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sorpresa.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B2.4. Producir textos de 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breve ou media, tanto cara a cara como por tel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fono ou por outros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cnicos, nun rexistro formal, neutro ou informal, cun discurso comprensible e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utilizando as estratexias necesarias para iniciar, manter e facer progresar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B2.5. Participar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formais que impliquen intercambios claramente estruturados, utilizando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ou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 para tomar ou ceder a quenda de palabra,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se poida necesitar a axuda da persoa interlocutora, e sendo quen de intercambiar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dar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xustificar brevemente os motivos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plans, e argumentar de xeito sinxelo pero eficaz.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SLEB2.1. Participa activamente en intercambios comunicativos na aula, utilizando a maior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das veces a lingua estranxeira, producindo mensaxes adecuadas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reais ou simuladas, e colaborando para entender e facerse entender.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SLEB2.2. Fai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breves, con certa fluidez, ben estruturadas, ensaiadas previamente e con apoio visual, sobre aspectos concretos de temas educativos ou ocupacionais do seu interese, organizando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maneira coherente, explicando as ideas principais brevemente e con claridade, e respondendo a preguntas sinxelas de 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articuladas de maneira clara e a velocidade media.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92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SLEB2.3. Participa adecuadamente en conversas informais cara a cara ou por tel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fono, ou por outros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sobre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menos habituais, nas que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 expresa e xustifica brevemente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puntos de vista; narra e describe de forma coherente feitos ocorridos no pasado ou plans de futuro reais ou inventados;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teses; fai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pide 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certo detalle; expresa e xustifica sentimentos, e describe aspectos concretos e abstractos de temas como, por exemplo,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o cine, a literatura ou os temas de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SLEB2.4.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adecuadamente e utiliza estratexias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e xestos apropiados para facerse entender,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menos habituais que poden xurdir durante unha viaxe ou estad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por motivos persoais, educativos ou ocupacionais (transporte, aloxamento, comidas, compras, estudos, traballo,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coas autoridades,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lecer), e sabe solicitar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axuda ou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facer unha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unha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formal de maneira sinxela pero correcta e adecuada ao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325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SLEB2.5.  Toma parte en conversas formais, entrevistas 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educativo ou ocupacional, sobre temas habituais nestes contextos, intercambiando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pertinente sobre feitos concretos, pedindo e dando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problemas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cticos, expondo os seus puntos de vista de maneira sinxela e con claridade, e razoando e explicando brevemente e de maneira coherente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seus plans.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previa sobre o tipo de tarefa e o tema,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superficial: imaxes,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xina,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de cabeceira, etc.</w:t>
            </w:r>
          </w:p>
          <w:p>
            <w:pPr>
              <w:pStyle w:val="ttp2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de lectura demandado pola tarefa (en superficie ou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nica, selectiva, intensiva ou extensiva).</w:t>
            </w:r>
          </w:p>
          <w:p>
            <w:pPr>
              <w:pStyle w:val="ttp2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tipos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necesarios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tarefa (sentido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e puntos principais).</w:t>
            </w:r>
          </w:p>
          <w:p>
            <w:pPr>
              <w:pStyle w:val="ttp2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contido e contexto.</w:t>
            </w:r>
          </w:p>
          <w:p>
            <w:pPr>
              <w:pStyle w:val="ttp2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significativos,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paratextuais, e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as experiencias noutras linguas.</w:t>
            </w:r>
          </w:p>
          <w:p>
            <w:pPr>
              <w:pStyle w:val="ttp2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novos elementos.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estrutura das cartas formais (remitente, cabeceira, lugar e data, asunto,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persoa destinataria, corpo da carta, despedida e sinatura).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 xml:space="preserve">B3.1. Utilizar estratexias (recurso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imaxes, a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e outras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visuais, e aos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o tema ou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aos transferidos desde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ece), identificando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 e deducindo o significado de palabras e das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non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ecidas. 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B3.2. Seguir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consignas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institucional ou corporativo.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B3.3. Comprender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textos do seu interese, descritivos ou narrativos, de certa lonxitude e ben estruturados, nos que se informa de acontecementos, se describen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persoas, obxectos e lugares, e se manifestan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crenzas ou valores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sinxelas.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B3.4. Comprender en textos formais un repertorio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fixas para rexeitar (agradecendo ou xustificando), acceder (con reservas ou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ns); expresar posibilidade, imposibilidade ou obriga de facer algo; conceder e denegar (con ou sen obxecci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ns); aconsellar, recomendar ou animar a facer algo.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B3.5. Identificar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e detalles importantes en textos, tanto en formato impreso como en soporte dixital, breves ou de lonxitude media e ben estruturados, escritos nun rexistro formal, informal ou neutro, que traten de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menos habituais, de temas de interese ou relevantes para os propios estudos, a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o traballo, e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estruturas e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n, tanto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xeral como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SLEB3.1. Localiza con facilidade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concreto en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informativo, en calquera soporte, ben estruturados e de 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media, tales como noticias glosadas;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ideas significativas de artigos divulgativos sinxelos, e identifica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principais en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claramente argumentativo, adecuados ao seu nivel escolar, sempre que poida reler as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SLEB3.2. Entende o sentido xeral, os puntos principais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de anuncios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institucional ou corporativo claramente estruturados, relacionados con asuntos do seu interese persoal, educativo ou ocupacional (organizaci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grupos de traballo,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actividades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SLEB3.3. Identifica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detalladas sobre o uso de aparellos, dispositivos ou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e sobre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e normas de seguridade ou de convivencia (por exemplo, nun evento cultural).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SLEB3.4. Identifica en lecturas adaptadas as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xerais do argumento, 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dos personaxes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lugar e o tempo en que se desenvolven.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SLEB3.5. Comprende correspondencia persoal, en calquera soporte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foros en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ou blogs, na que se describen con certo detalle feitos e experiencias,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sentimentos; nas que se narran feitos e experiencias, reais ou imaxinarios, e se intercambian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ideas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aspectos tanto abstractos como concretos de temas xerais,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ou do seu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SLEB3.6. Entende o suficiente de cartas, faxes ou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formal, oficial ou institucional como para poder reaccionar en consecuencia (por exemplo, se se lle solicitan documentos para unha estad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estudos no estranxeiro).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SLEB3.7. Entende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importante en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 e outros materiais de referencia ou consulta (glosarios, dicionarios, enciclopedias e revistas) claramente estruturados,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mapas,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imaxes,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deos ou animaci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que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temas relativos a materias educativas ou asuntos ocupacionais relacionados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especialidade ou cos seus intereses.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B4.1.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propias competencias xerais e comunicativas co fin de realizar eficazmente a tarefa (repasar o que se sabe sobre o tema, o que se pode ou se quere dicir, etc.). 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adecuado de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(uso dun dicionario ou dunha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axuda, etc.).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Uso de elementos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obtidos de modelos moi sinxelos de textos escritos, para elaborar os propios textos.</w:t>
            </w:r>
          </w:p>
          <w:p>
            <w:pPr>
              <w:pStyle w:val="ttp2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borrador seguindo textos modelo.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texto.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en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curtos abordando en cada un unha idea principal, conformando entre todos o seu significado ou a idea global.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aos modelos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rmulas de cada tipo de texto. 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Reaxuste da tarefa (emprender unha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modesta) ou da mensaxe (facer 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que realmente lle gustar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expresar), tras valorar as dificultades e 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ibles. </w:t>
            </w:r>
          </w:p>
          <w:p>
            <w:pPr>
              <w:pStyle w:val="ttp3"/>
            </w:pP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Recurso aos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(utilizar frases feitas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do tipo "agora volvo", "botar unha man", etc.).</w:t>
            </w:r>
          </w:p>
          <w:p>
            <w:pPr>
              <w:pStyle w:val="ttp2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erros e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aos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coidada do texto (marxes, limpeza,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da letra, etc.)</w:t>
            </w:r>
          </w:p>
          <w:p>
            <w:pPr>
              <w:pStyle w:val="ttp3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Reescritura definitiva.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B4.2.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cartas formais respectando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estrutura: remitente, cabeceira, lugar e data, asunto,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persoa destinataria, corpo da carta, despedida e sinatura. 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B4.3.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expositivos elementais e breves, organizados nunha estrutura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que incl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unha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corpo do informe, 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a; e prestando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 que adoitan predominar neste tipo de texto (subordinaci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relativas, finais, causais, etc.).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seleccionar e aplicaras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elaborar textos escritos sinxelos de lonxitude breve ou media (elecci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 destinataria, finalidade do escrito,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borrador,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e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final), incorporando esquemas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modelo con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similares ao texto que se quere producir.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B4.2. Completar documentos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nos que se solicite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persoal ou relativa aos seus estudos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B4.3. Escribir mensaxes breves, en calquera soporte, con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sinxelas, destacando os aspectos que resulten importantes ou do seu interese para o tema que se trate.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B4.4. Producir correspondencia formal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para solicitar ou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relativa a bens e servizos, a partir de modelos sinxelos 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actuando como mediaci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stica, de ser o caso, cunha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limpa e ordenada.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B4.5. Escribir, en papel ou en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textos breves ou de lonxitude media, coherentes e de estrutura clara, sobre temas de interese persoal, ou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menos habituais, nun rexistro formal, neutro ou informal, utilizando adecuadamente os recursos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 amosando un control razoable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estruturas, e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uso frecuente, tanto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xeral como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 dentro da propia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de especializaci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interese.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SLEB4.1. Escribe correspondencia persoal e participa en foros, blogs e chats nos que describe experiencias,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sentimentos; narra, de xeito lineal e coherente, feitos relacionados co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interese, actividades e experiencias pasadas ou feitos imaxinarios, 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ideas sobre temas concretos, sinalando os aspectos que lle parecen importantes e xustificando brevemente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SLEB4.2. Completa un cuestionario detallado con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persoal, educativa ou laboral (nivel de estudos, materias que cursa, preferencias, etc.), cunha finalidade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como solicitar unha bolsa.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SLEB4.3. Escribe notas, anuncios, mensaxes e comentarios breves, en calquera soporte, nos que solicita e transmite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nos que resalta os aspectos que lle resultan importantes, respectando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tam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nas redes socias.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SLEB4.4. Escribe correspondencia formal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sica, dirixida a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ou privadas ou entidades comerciais, fundamentalmente destinada a pedir ou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solicitar un servizo ou realizar unha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outra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sinxela, respectando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e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usuais neste tipo de textos, cunha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limpa e ordenada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75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 xml:space="preserve">SLEB4.5. Escribe, nun formato convencional, informes expositivos breves e sinxelos,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particularidades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 elementais, nos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sobre un tema educativo, ocupacional ou menos habitual, describindo brevemente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persoas, obxectos e lugares; narrando acontecementos nunha clara secuencia lineal, e explicando de maneira sinxela os motivos de certas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CCSC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5: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lingua, e consciencia intercultural 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B5.1.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acentuais,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sicos: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Sons e fonemas voc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licos.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Sons e fonemas conson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Procesos fonol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sicos.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Acento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dos elementos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illados e na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ficas: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Uso das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palabra.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da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coma, punto e coma, puntos suspensivos, par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nteses e comi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  <w:p>
            <w:pPr>
              <w:pStyle w:val="ttp2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B5.3.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sticos: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propias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de rexistros informal 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ndar, e da linguaxe non verbal elemental na cultura estranxeira.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Achegamento aos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actividades de estudo, traballo e lecer,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vida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interpersoais (nos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educativo, ocupacional e institucional); o contorno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(clima,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 e referentes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stico-culturais (feitos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personaxes relevantes).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valores, crenzas, actitudes 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fundamentais, e calquera outro aspecto cultural de interese,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aspectos culturais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que permitan comprender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 e actuar neles adecuadamente.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dalgunhas similitudes e diferenzas elementais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significativas nos costumes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entre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 e o noso.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 xml:space="preserve">Actitude receptiva e respectuosa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persoas,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e as comunidades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que falan outra lingua 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 unha cultura diferente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propia.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B5.4.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ismo: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para mellorar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nos que se utilizan varias linguas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valorando positivamente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  <w:p>
            <w:pPr>
              <w:pStyle w:val="ttp2"/>
              <w:widowControl w:val="0"/>
            </w:pPr>
          </w:p>
          <w:p>
            <w:pPr>
              <w:pStyle w:val="ttp2"/>
              <w:widowControl w:val="0"/>
            </w:pP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Recurso aos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experiencias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noutras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(patr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discursivos para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restruturaci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elementos adecuados de coherencia e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 para organizar o discurso, facer progresar o tema, etc.).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B5.5.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comunicativas: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mantemento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e sociais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propias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abstractas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persoas, obxectos, lugares e actividades.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acontecementos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estados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presentes,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sucesos futuros.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ofrecemento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moi sinxela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advertencias.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o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 e a certeza.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vontade,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orde, a autorizaci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interese, a aprobaci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aprecio,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sorpresa,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os seus contrarios.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Establecemento e mantemento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elemental do discurso.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B5.6.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oral e escrito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 relativo a aspectos culturais variados: 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: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(pratos e produtos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picos, costumes alimentarios, tab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s,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sociais, horarios, etc.); familia e amizades; actividades de lecer; viaxes e transportes; festas e celebraci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de;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compras e actividades comerciais; bens e servizos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sicos; contorno (clima, campo, cidade e lugares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representativos);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(aparellos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n), e e calquera outro que se considere de interese.</w:t>
            </w:r>
          </w:p>
          <w:p>
            <w:pPr>
              <w:pStyle w:val="ttp2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fixas e enunciados fraseol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moi habituais.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B5.7.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 propias de cada idioma.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B5.1. Expresarse de xeito claro e comprensible e coa suficiente fluidez para facerse entender,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poidan producirse pausas e mesmo se as persoas interlocutoras poden necesitar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cando se trata de palabras e estruturas pouco frecuentes, en cuxa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poden cometerse erros que non interrompan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formato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con razoable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modo que se comprenda a mensaxe,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pode darse algunha influencia da primeira ou doutras linguas; e saber manexar os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procesamento de textos para corrixir os erros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dos textos que se producen en formato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nico, e adaptarse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 escritura de textos en internet.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B5.3. Utilizar,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escritos,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adquiridos relativos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actividades de estudo, traballo e lecer),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vida e contorno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interpersoais (xeracionais ou nos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educativo, ocupacional e institucional),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(actitudes e valores),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aspectos culturais xerais que permitan comprender e expresar adecuadamente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ideas presentes nos textos.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B5.4. Producir textos e inferir o significado probable de palabras ou frases que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partir das experiencias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transferidos desde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B5.5.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B5.6. Distinguir e levar a cabo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requiridas polo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 e un repertorio dos seus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discursivos habituais para iniciar e conclu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o texto adecuadamente, organizar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claro, ampliala con exemplos ou resumila.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escrito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relativo a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 temas xerais ou relacionados cos propios intereses, os estudos e as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un repertorio limitado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modismos de uso frecuente.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SLEB5.1. Produce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estruturas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intelixibles no oral e na escrita, e trazos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distinguen fonemas (nasalizaci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etc.), e utiliza con eficacia comunicativa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e frases.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SLEB5.2. Utiliza adecuadamente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propias da lingua estranxeira no desenvolvemento do proceso comunicativo oral e escrito, e amosa respecto e interese polas diferenzas culturais que poidan existir, adecuando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da lingua meta.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SLEB5.3. Nas actividades de aula, pode explicar o proceso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de significados tomando en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as experiencias noutras linguas.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30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SLEB5.4.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CCSC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SLEB5.5. Comprende e comunica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solicitado na tarefa ou ligado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necesidade inmediata da aula (pedir ou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organizar unha tarefa, etc.), utilizando adecuadamente as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 e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necesarios, propios do seu nivel escolar, suficientes para comunicar con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CCSC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2914"/>
        <w:gridCol w:w="2910"/>
        <w:gridCol w:w="2913"/>
        <w:gridCol w:w="2913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weder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noch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entweder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oder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dennoch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denn/weil; wegen; da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so dass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so / nicht so + Adjektiv + wie;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weit weniger l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stig als"</w:t>
            </w:r>
            <w:r>
              <w:rPr>
                <w:rStyle w:val="Ninguno"/>
                <w:rtl w:val="0"/>
              </w:rPr>
              <w:t>); resultado/correlaci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je mehr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desto besser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wenn; sofern; falls; angenommen</w:t>
            </w:r>
            <w:r>
              <w:rPr>
                <w:rStyle w:val="Ninguno"/>
                <w:rtl w:val="0"/>
              </w:rPr>
              <w:t>); estilo indirecto.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solange; seitdem; nachdem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Nee",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Nie im Leben"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W-Fragen,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Was ist denn schon passiert?"; Ja/Nein-Fragen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teritum; Perfekt; Plusquamperfekt; historisches 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sens; Konjunktiv I</w:t>
            </w:r>
            <w:r>
              <w:rPr>
                <w:rStyle w:val="Ninguno"/>
                <w:rtl w:val="0"/>
              </w:rPr>
              <w:t>); presente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sens; Konjunktiv I</w:t>
            </w:r>
            <w:r>
              <w:rPr>
                <w:rStyle w:val="Ninguno"/>
                <w:rtl w:val="0"/>
              </w:rPr>
              <w:t>); futuro (</w:t>
            </w:r>
            <w:r>
              <w:rPr>
                <w:rStyle w:val="Ninguno"/>
                <w:i w:val="1"/>
                <w:iCs w:val="1"/>
                <w:rtl w:val="0"/>
              </w:rPr>
              <w:t>werden + Infinitiv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Aussages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</w:t>
            </w:r>
            <w:r>
              <w:rPr>
                <w:rStyle w:val="Ninguno"/>
                <w:rtl w:val="0"/>
              </w:rPr>
              <w:t xml:space="preserve">); capacidade </w:t>
            </w:r>
            <w:r>
              <w:rPr>
                <w:rStyle w:val="Ninguno"/>
                <w:i w:val="1"/>
                <w:iCs w:val="1"/>
                <w:rtl w:val="0"/>
              </w:rPr>
              <w:t>([dazu] braucht es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rtl w:val="0"/>
              </w:rPr>
              <w:t>);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werden; wahrscheinlich; m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ssen</w:t>
            </w:r>
            <w:r>
              <w:rPr>
                <w:rStyle w:val="Ninguno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rtl w:val="0"/>
              </w:rPr>
              <w:t>ben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tigen; brauchen</w:t>
            </w:r>
            <w:r>
              <w:rPr>
                <w:rStyle w:val="Ninguno"/>
                <w:rtl w:val="0"/>
              </w:rPr>
              <w:t>); obriga (</w:t>
            </w:r>
            <w:r>
              <w:rPr>
                <w:rStyle w:val="Ninguno"/>
                <w:i w:val="1"/>
                <w:iCs w:val="1"/>
                <w:rtl w:val="0"/>
              </w:rPr>
              <w:t>brauchen / nicht brauchen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rfen; 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nnen; lassen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denken zu + Infinitiv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existencia; da entidade (</w:t>
            </w:r>
            <w:r>
              <w:rPr>
                <w:rStyle w:val="Ninguno"/>
                <w:i w:val="1"/>
                <w:iCs w:val="1"/>
                <w:rtl w:val="0"/>
              </w:rPr>
              <w:t>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hlbare und nicht 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hlbare Sammelbezeichnungen; zusammengesetzte Nomen; Pronomen [Relativ-, Reflexiv- und Determinativpronomina]</w:t>
            </w:r>
            <w:r>
              <w:rPr>
                <w:rStyle w:val="Ninguno"/>
                <w:rtl w:val="0"/>
              </w:rPr>
              <w:t>); da calidade (</w:t>
            </w:r>
            <w:r>
              <w:rPr>
                <w:rStyle w:val="Ninguno"/>
                <w:i w:val="1"/>
                <w:iCs w:val="1"/>
                <w:rtl w:val="0"/>
              </w:rPr>
              <w:t>z. B. bl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ulich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Zahlen,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etwa zwanzig B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cher"; Quantit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t,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zweimal so viele"; Grad, z. B. 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u</w:t>
            </w:r>
            <w:r>
              <w:rPr>
                <w:rStyle w:val="Ninguno"/>
                <w:i w:val="1"/>
                <w:iCs w:val="1"/>
                <w:rtl w:val="0"/>
              </w:rPr>
              <w:t>ß</w:t>
            </w:r>
            <w:r>
              <w:rPr>
                <w:rStyle w:val="Ninguno"/>
                <w:i w:val="1"/>
                <w:iCs w:val="1"/>
                <w:rtl w:val="0"/>
              </w:rPr>
              <w:t>erst schwierig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positionen; Lokaladverbien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 xml:space="preserve">Zeitpunkte, z. B. damals,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innerhalb eines Monats", jederzeit; Zeiteinheiten; Ausdruck der Zeit,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am Anfang / am Ende des Monats"; Dauer,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die ganze Woche; Vorzeitigkeit [noch; schon (nicht); lange/kurz davor]; Nachzeitigkeit, z. B. sp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ter, lange/kurz danach; Aufeinanderfolge [erstens; ferner; schlussendlich]; Gleichzeitigkeit [gerade als]; H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ufigkeit, z. B. selten, wochenweise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Modaladverbien und -s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tze, z. B. v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llig</w:t>
            </w:r>
            <w:r>
              <w:rPr>
                <w:rStyle w:val="Ninguno"/>
                <w:rtl w:val="0"/>
              </w:rPr>
              <w:t>).</w:t>
            </w:r>
            <w:r/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seulement si, m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>me si, quoique, malgr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que + Subj.</w:t>
            </w:r>
            <w:r>
              <w:rPr>
                <w:rStyle w:val="Ninguno"/>
                <w:rtl w:val="0"/>
              </w:rPr>
              <w:t xml:space="preserve"> (para un feito real)); causa (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tant donn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que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pour que, dans le but que, de fa</w:t>
            </w:r>
            <w:r>
              <w:rPr>
                <w:rStyle w:val="Ninguno"/>
                <w:i w:val="1"/>
                <w:iCs w:val="1"/>
                <w:rtl w:val="0"/>
              </w:rPr>
              <w:t>ç</w:t>
            </w:r>
            <w:r>
              <w:rPr>
                <w:rStyle w:val="Ninguno"/>
                <w:i w:val="1"/>
                <w:iCs w:val="1"/>
                <w:rtl w:val="0"/>
              </w:rPr>
              <w:t>on/mani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 xml:space="preserve">re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ce que, afin que + Subj.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c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est le meilleur/pire 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que + Subj., autant/tant</w:t>
            </w:r>
            <w:r>
              <w:rPr>
                <w:rStyle w:val="Ninguno"/>
                <w:rtl w:val="0"/>
              </w:rPr>
              <w:t>); consecuencia (</w:t>
            </w:r>
            <w:r>
              <w:rPr>
                <w:rStyle w:val="Ninguno"/>
                <w:i w:val="1"/>
                <w:iCs w:val="1"/>
                <w:rtl w:val="0"/>
              </w:rPr>
              <w:t>si bien que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 xml:space="preserve">condition de + Inf.,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moins de + inf., au/dans le cas o</w:t>
            </w:r>
            <w:r>
              <w:rPr>
                <w:rStyle w:val="Ninguno"/>
                <w:i w:val="1"/>
                <w:iCs w:val="1"/>
                <w:rtl w:val="0"/>
              </w:rPr>
              <w:t xml:space="preserve">ù </w:t>
            </w:r>
            <w:r>
              <w:rPr>
                <w:rStyle w:val="Ninguno"/>
                <w:i w:val="1"/>
                <w:iCs w:val="1"/>
                <w:rtl w:val="0"/>
              </w:rPr>
              <w:t>(+ conditionnel)</w:t>
            </w:r>
            <w:r>
              <w:rPr>
                <w:rStyle w:val="Ninguno"/>
                <w:rtl w:val="0"/>
              </w:rPr>
              <w:t>); estilo indirecto.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auparavant, alors que, en attendant, tant que, aussit</w:t>
            </w:r>
            <w:r>
              <w:rPr>
                <w:rStyle w:val="Ninguno"/>
                <w:i w:val="1"/>
                <w:iCs w:val="1"/>
                <w:rtl w:val="0"/>
              </w:rPr>
              <w:t>ô</w:t>
            </w:r>
            <w:r>
              <w:rPr>
                <w:rStyle w:val="Ninguno"/>
                <w:i w:val="1"/>
                <w:iCs w:val="1"/>
                <w:rtl w:val="0"/>
              </w:rPr>
              <w:t>t,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s, tandis que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Comme si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!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pas question, pas du tout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Question rapport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e, ex: Il me demande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quelle heure commence le film?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presente; pasado (</w:t>
            </w:r>
            <w:r>
              <w:rPr>
                <w:rStyle w:val="Ninguno"/>
                <w:i w:val="1"/>
                <w:iCs w:val="1"/>
                <w:rtl w:val="0"/>
              </w:rPr>
              <w:t>plus-que-parfait</w:t>
            </w:r>
            <w:r>
              <w:rPr>
                <w:rStyle w:val="Ninguno"/>
                <w:rtl w:val="0"/>
              </w:rPr>
              <w:t>); futuro (</w:t>
            </w:r>
            <w:r>
              <w:rPr>
                <w:rStyle w:val="Ninguno"/>
                <w:i w:val="1"/>
                <w:iCs w:val="1"/>
                <w:rtl w:val="0"/>
              </w:rPr>
              <w:t>futur ant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rieur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(frases simples); durativo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 xml:space="preserve">cette 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poque l</w:t>
            </w:r>
            <w:r>
              <w:rPr>
                <w:rStyle w:val="Ninguno"/>
                <w:i w:val="1"/>
                <w:iCs w:val="1"/>
                <w:rtl w:val="0"/>
              </w:rPr>
              <w:t>à…</w:t>
            </w:r>
            <w:r>
              <w:rPr>
                <w:rStyle w:val="Ninguno"/>
                <w:rtl w:val="0"/>
              </w:rPr>
              <w:t>); habitual (</w:t>
            </w:r>
            <w:r>
              <w:rPr>
                <w:rStyle w:val="Ninguno"/>
                <w:i w:val="1"/>
                <w:iCs w:val="1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 xml:space="preserve">º </w:t>
            </w:r>
            <w:r>
              <w:rPr>
                <w:rStyle w:val="Ninguno"/>
                <w:i w:val="1"/>
                <w:iCs w:val="1"/>
                <w:rtl w:val="0"/>
              </w:rPr>
              <w:t>fois par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mois/an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rtl w:val="0"/>
              </w:rPr>
              <w:t>); incoativo (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>tre pr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 xml:space="preserve">t </w:t>
            </w:r>
            <w:r>
              <w:rPr>
                <w:rStyle w:val="Ninguno"/>
                <w:i w:val="1"/>
                <w:iCs w:val="1"/>
                <w:rtl w:val="0"/>
              </w:rPr>
              <w:t>à…</w:t>
            </w:r>
            <w:r>
              <w:rPr>
                <w:rStyle w:val="Ninguno"/>
                <w:rtl w:val="0"/>
              </w:rPr>
              <w:t>); terminativo (</w:t>
            </w:r>
            <w:r>
              <w:rPr>
                <w:rStyle w:val="Ninguno"/>
                <w:i w:val="1"/>
                <w:iCs w:val="1"/>
                <w:rtl w:val="0"/>
              </w:rPr>
              <w:t>arr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>ter de)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factualidade; capacidade; posibilliade/probabilidade(</w:t>
            </w:r>
            <w:r>
              <w:rPr>
                <w:rStyle w:val="Ninguno"/>
                <w:i w:val="1"/>
                <w:iCs w:val="1"/>
                <w:rtl w:val="0"/>
              </w:rPr>
              <w:t>il est possible que, il se peut que</w:t>
            </w:r>
            <w:r>
              <w:rPr>
                <w:rStyle w:val="Ninguno"/>
                <w:rtl w:val="0"/>
              </w:rPr>
              <w:t>); necesidade; obriga/prohibici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avoir qu</w:t>
            </w:r>
            <w:r>
              <w:rPr>
                <w:rStyle w:val="Ninguno"/>
                <w:i w:val="1"/>
                <w:iCs w:val="1"/>
                <w:rtl w:val="0"/>
              </w:rPr>
              <w:t>’à…</w:t>
            </w:r>
            <w:r>
              <w:rPr>
                <w:rStyle w:val="Ninguno"/>
                <w:i w:val="1"/>
                <w:iCs w:val="1"/>
                <w:rtl w:val="0"/>
              </w:rPr>
              <w:t>, il 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y a qu</w:t>
            </w:r>
            <w:r>
              <w:rPr>
                <w:rStyle w:val="Ninguno"/>
                <w:i w:val="1"/>
                <w:iCs w:val="1"/>
                <w:rtl w:val="0"/>
              </w:rPr>
              <w:t>’à…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Puis-je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?);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n/desexo (</w:t>
            </w:r>
            <w:r>
              <w:rPr>
                <w:rStyle w:val="Ninguno"/>
                <w:i w:val="1"/>
                <w:iCs w:val="1"/>
                <w:rtl w:val="0"/>
              </w:rPr>
              <w:t>exprimer le souhait qui concerne un autre: j'aimerais que/ je voudrais que/ j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aurais envie que/ </w:t>
            </w:r>
            <w:r>
              <w:rPr>
                <w:rStyle w:val="Ninguno"/>
                <w:i w:val="1"/>
                <w:iCs w:val="1"/>
                <w:rtl w:val="0"/>
              </w:rPr>
              <w:t>ç</w:t>
            </w:r>
            <w:r>
              <w:rPr>
                <w:rStyle w:val="Ninguno"/>
                <w:i w:val="1"/>
                <w:iCs w:val="1"/>
                <w:rtl w:val="0"/>
              </w:rPr>
              <w:t>a me plairait que + Subj.</w:t>
            </w:r>
            <w:r>
              <w:rPr>
                <w:rStyle w:val="Ninguno"/>
                <w:rtl w:val="0"/>
              </w:rPr>
              <w:t xml:space="preserve">); </w:t>
            </w:r>
            <w:r>
              <w:rPr>
                <w:rStyle w:val="Ninguno"/>
                <w:i w:val="1"/>
                <w:iCs w:val="1"/>
                <w:rtl w:val="0"/>
              </w:rPr>
              <w:t>voix passive</w:t>
            </w:r>
            <w:r>
              <w:rPr>
                <w:rStyle w:val="Ninguno"/>
                <w:rtl w:val="0"/>
              </w:rPr>
              <w:t>; condicional;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existencia: presentativos; a entidade (artigos, sustantivos, pronomes persoais, adxectivos e pronomes demostrativos; pronomes persoais OD e OI, "</w:t>
            </w:r>
            <w:r>
              <w:rPr>
                <w:rStyle w:val="Ninguno"/>
                <w:i w:val="1"/>
                <w:iCs w:val="1"/>
                <w:rtl w:val="0"/>
              </w:rPr>
              <w:t>en</w:t>
            </w:r>
            <w:r>
              <w:rPr>
                <w:rStyle w:val="Ninguno"/>
                <w:rtl w:val="0"/>
              </w:rPr>
              <w:t>", "</w:t>
            </w:r>
            <w:r>
              <w:rPr>
                <w:rStyle w:val="Ninguno"/>
                <w:i w:val="1"/>
                <w:iCs w:val="1"/>
                <w:rtl w:val="0"/>
              </w:rPr>
              <w:t>y</w:t>
            </w:r>
            <w:r>
              <w:rPr>
                <w:rStyle w:val="Ninguno"/>
                <w:rtl w:val="0"/>
              </w:rPr>
              <w:t>", proposici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adxectivais (</w:t>
            </w:r>
            <w:r>
              <w:rPr>
                <w:rStyle w:val="Ninguno"/>
                <w:i w:val="1"/>
                <w:iCs w:val="1"/>
                <w:rtl w:val="0"/>
              </w:rPr>
              <w:t>lequel, laquelle, lesquels, lesquelles, auquel, duquel</w:t>
            </w:r>
            <w:r>
              <w:rPr>
                <w:rStyle w:val="Ninguno"/>
                <w:rtl w:val="0"/>
              </w:rPr>
              <w:t>)); a cualidade; 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(pronomes posesivos).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environ,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peu pr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s, plus ou moins, le double, le triple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,</w:t>
            </w:r>
            <w:r>
              <w:rPr>
                <w:rStyle w:val="Ninguno"/>
                <w:rtl w:val="0"/>
              </w:rPr>
              <w:t xml:space="preserve"> artigos partitivos, adverbios de cantidade e medidas) e do grao.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positions et adverbes de lieu, position, distance, mouvement, direction, provenance, destination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puntual (</w:t>
            </w:r>
            <w:r>
              <w:rPr>
                <w:rStyle w:val="Ninguno"/>
                <w:i w:val="1"/>
                <w:iCs w:val="1"/>
                <w:rtl w:val="0"/>
              </w:rPr>
              <w:t xml:space="preserve">demain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cette heure-l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 xml:space="preserve">, hier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cette heure-ci,</w:t>
            </w:r>
            <w:r>
              <w:rPr>
                <w:rStyle w:val="Ninguno"/>
                <w:rtl w:val="0"/>
              </w:rPr>
              <w:t>);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</w:t>
            </w:r>
            <w:r>
              <w:rPr>
                <w:rStyle w:val="Ninguno"/>
                <w:i w:val="1"/>
                <w:iCs w:val="1"/>
                <w:rtl w:val="0"/>
              </w:rPr>
              <w:t>hebdomadaire, mensuel, annuel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rtl w:val="0"/>
              </w:rPr>
              <w:t>);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tempo,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 xml:space="preserve">(toujours (ex: Il travaille toujours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Paris?</w:t>
            </w:r>
            <w:r>
              <w:rPr>
                <w:rStyle w:val="Ninguno"/>
                <w:rtl w:val="0"/>
              </w:rPr>
              <w:t>); anterioridade (</w:t>
            </w:r>
            <w:r>
              <w:rPr>
                <w:rStyle w:val="Ninguno"/>
                <w:i w:val="1"/>
                <w:iCs w:val="1"/>
                <w:rtl w:val="0"/>
              </w:rPr>
              <w:t>en attendant</w:t>
            </w:r>
            <w:r>
              <w:rPr>
                <w:rStyle w:val="Ninguno"/>
                <w:rtl w:val="0"/>
              </w:rPr>
              <w:t>); posterioridade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 xml:space="preserve">peine 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que, aussit</w:t>
            </w:r>
            <w:r>
              <w:rPr>
                <w:rStyle w:val="Ninguno"/>
                <w:i w:val="1"/>
                <w:iCs w:val="1"/>
                <w:rtl w:val="0"/>
              </w:rPr>
              <w:t>ô</w:t>
            </w:r>
            <w:r>
              <w:rPr>
                <w:rStyle w:val="Ninguno"/>
                <w:i w:val="1"/>
                <w:iCs w:val="1"/>
                <w:rtl w:val="0"/>
              </w:rPr>
              <w:t>t que</w:t>
            </w:r>
            <w:r>
              <w:rPr>
                <w:rStyle w:val="Ninguno"/>
                <w:rtl w:val="0"/>
              </w:rPr>
              <w:t>);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pour conclure, pour faire le bilan, si on fait le point, comme conclusion</w:t>
            </w:r>
            <w:r>
              <w:rPr>
                <w:rStyle w:val="Ninguno"/>
                <w:rtl w:val="0"/>
              </w:rPr>
              <w:t>); simultaneidade (</w:t>
            </w:r>
            <w:r>
              <w:rPr>
                <w:rStyle w:val="Ninguno"/>
                <w:i w:val="1"/>
                <w:iCs w:val="1"/>
                <w:rtl w:val="0"/>
              </w:rPr>
              <w:t>le temps de + Inf., une fois que</w:t>
            </w:r>
            <w:r>
              <w:rPr>
                <w:rStyle w:val="Ninguno"/>
                <w:rtl w:val="0"/>
              </w:rPr>
              <w:t>); frecuencia (</w:t>
            </w:r>
            <w:r>
              <w:rPr>
                <w:rStyle w:val="Ninguno"/>
                <w:i w:val="1"/>
                <w:iCs w:val="1"/>
                <w:rtl w:val="0"/>
              </w:rPr>
              <w:t>de temps en temps).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de mani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re en -emment, -amment, ainsi).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neither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nor)</w:t>
            </w:r>
            <w:r>
              <w:rPr>
                <w:rStyle w:val="Ninguno"/>
                <w:rtl w:val="0"/>
              </w:rPr>
              <w:t>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(either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or);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only (it didn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t work)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 xml:space="preserve">despite/in spite of + NP/VP/sentence); </w:t>
            </w:r>
            <w:r>
              <w:rPr>
                <w:rStyle w:val="Ninguno"/>
                <w:rtl w:val="0"/>
              </w:rPr>
              <w:t>causa</w:t>
            </w:r>
            <w:r>
              <w:rPr>
                <w:rStyle w:val="Ninguno"/>
                <w:i w:val="1"/>
                <w:iCs w:val="1"/>
                <w:rtl w:val="0"/>
              </w:rPr>
              <w:t xml:space="preserve"> (because (of); due to; as; since)</w:t>
            </w:r>
            <w:r>
              <w:rPr>
                <w:rStyle w:val="Ninguno"/>
                <w:rtl w:val="0"/>
              </w:rPr>
              <w:t>; finalidade (</w:t>
            </w:r>
            <w:r>
              <w:rPr>
                <w:rStyle w:val="Ninguno"/>
                <w:i w:val="1"/>
                <w:iCs w:val="1"/>
                <w:rtl w:val="0"/>
              </w:rPr>
              <w:t>so as to);</w:t>
            </w:r>
            <w:r>
              <w:rPr>
                <w:rStyle w:val="Ninguno"/>
                <w:rtl w:val="0"/>
              </w:rPr>
              <w:t xml:space="preserve">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as/not so Adj. as; far less tiresome/much more convenient (than); the best by far)</w:t>
            </w:r>
            <w:r>
              <w:rPr>
                <w:rStyle w:val="Ninguno"/>
                <w:rtl w:val="0"/>
              </w:rPr>
              <w:t>; resultado/correlaci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n(</w:t>
            </w:r>
            <w:r>
              <w:rPr>
                <w:rStyle w:val="Ninguno"/>
                <w:i w:val="1"/>
                <w:iCs w:val="1"/>
                <w:rtl w:val="0"/>
              </w:rPr>
              <w:t>such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that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if; unless; in case; supposing</w:t>
            </w:r>
            <w:r>
              <w:rPr>
                <w:rStyle w:val="Ninguno"/>
                <w:rtl w:val="0"/>
              </w:rPr>
              <w:t>); estilo indirecto (</w:t>
            </w:r>
            <w:r>
              <w:rPr>
                <w:rStyle w:val="Ninguno"/>
                <w:i w:val="1"/>
                <w:iCs w:val="1"/>
                <w:rtl w:val="0"/>
              </w:rPr>
              <w:t>reported information, offers, suggestions, promises, commands, wishes, warnings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Relaci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ns temporais ((</w:t>
            </w:r>
            <w:r>
              <w:rPr>
                <w:rStyle w:val="Ninguno"/>
                <w:i w:val="1"/>
                <w:iCs w:val="1"/>
                <w:rtl w:val="0"/>
              </w:rPr>
              <w:t>just) as; while; once (we have finished).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Afirmaci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emphatic affirmative sentences / the dummy do, e. g. I do love classic music; tags, e. g. I should have).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What + noun + sentence), e. g. What a nuisance (he is)!; How + Adv. + Adj., e. g. How very extraordinary!; exclamatory sentences and phrases, e. g. Gosh, it is freezing!).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Negaci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e. g. Nope; Never ever; You needn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t have).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Wh- questions; Aux. Questions; Says who? Why on earth did she say that?; tags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tempo: pasado </w:t>
            </w:r>
            <w:r>
              <w:rPr>
                <w:rStyle w:val="Ninguno"/>
                <w:i w:val="1"/>
                <w:iCs w:val="1"/>
                <w:rtl w:val="0"/>
              </w:rPr>
              <w:t>(past simple and continuous; present perfect simple and continuous; past perfect simple and continuous</w:t>
            </w:r>
            <w:r>
              <w:rPr>
                <w:rStyle w:val="Ninguno"/>
                <w:rtl w:val="0"/>
              </w:rPr>
              <w:t>); presente (</w:t>
            </w:r>
            <w:r>
              <w:rPr>
                <w:rStyle w:val="Ninguno"/>
                <w:i w:val="1"/>
                <w:iCs w:val="1"/>
                <w:rtl w:val="0"/>
              </w:rPr>
              <w:t>present simple and continuous</w:t>
            </w:r>
            <w:r>
              <w:rPr>
                <w:rStyle w:val="Ninguno"/>
                <w:rtl w:val="0"/>
              </w:rPr>
              <w:t>); futuro (</w:t>
            </w:r>
            <w:r>
              <w:rPr>
                <w:rStyle w:val="Ninguno"/>
                <w:i w:val="1"/>
                <w:iCs w:val="1"/>
                <w:rtl w:val="0"/>
              </w:rPr>
              <w:t>present simple and continuous + Adv.; will be + verb+ ing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</w:t>
            </w:r>
            <w:r>
              <w:rPr>
                <w:rStyle w:val="Ninguno"/>
                <w:i w:val="1"/>
                <w:iCs w:val="1"/>
                <w:rtl w:val="0"/>
              </w:rPr>
              <w:t>simple tenses</w:t>
            </w:r>
            <w:r>
              <w:rPr>
                <w:rStyle w:val="Ninguno"/>
                <w:rtl w:val="0"/>
              </w:rPr>
              <w:t>); durativo (</w:t>
            </w:r>
            <w:r>
              <w:rPr>
                <w:rStyle w:val="Ninguno"/>
                <w:i w:val="1"/>
                <w:iCs w:val="1"/>
                <w:rtl w:val="0"/>
              </w:rPr>
              <w:t>present and past simple/perfect; and future continuous</w:t>
            </w:r>
            <w:r>
              <w:rPr>
                <w:rStyle w:val="Ninguno"/>
                <w:rtl w:val="0"/>
              </w:rPr>
              <w:t>); habitual (</w:t>
            </w:r>
            <w:r>
              <w:rPr>
                <w:rStyle w:val="Ninguno"/>
                <w:i w:val="1"/>
                <w:iCs w:val="1"/>
                <w:rtl w:val="0"/>
              </w:rPr>
              <w:t>simple tenses (+ Adv.); used to; would);</w:t>
            </w:r>
            <w:r>
              <w:rPr>
                <w:rStyle w:val="Ninguno"/>
                <w:rtl w:val="0"/>
              </w:rPr>
              <w:t xml:space="preserve"> incoativo (</w:t>
            </w:r>
            <w:r>
              <w:rPr>
                <w:rStyle w:val="Ninguno"/>
                <w:i w:val="1"/>
                <w:iCs w:val="1"/>
                <w:rtl w:val="0"/>
              </w:rPr>
              <w:t>start/begin by +verb+ing</w:t>
            </w:r>
            <w:r>
              <w:rPr>
                <w:rStyle w:val="Ninguno"/>
                <w:rtl w:val="0"/>
              </w:rPr>
              <w:t>); terminativo (</w:t>
            </w:r>
            <w:r>
              <w:rPr>
                <w:rStyle w:val="Ninguno"/>
                <w:i w:val="1"/>
                <w:iCs w:val="1"/>
                <w:rtl w:val="0"/>
              </w:rPr>
              <w:t>cease +verb+ing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declarative sentences)</w:t>
            </w:r>
            <w:r>
              <w:rPr>
                <w:rStyle w:val="Ninguno"/>
                <w:rtl w:val="0"/>
              </w:rPr>
              <w:t>; capacidade (</w:t>
            </w:r>
            <w:r>
              <w:rPr>
                <w:rStyle w:val="Ninguno"/>
                <w:i w:val="1"/>
                <w:iCs w:val="1"/>
                <w:rtl w:val="0"/>
              </w:rPr>
              <w:t>it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takes /serves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);</w:t>
            </w:r>
            <w:r>
              <w:rPr>
                <w:rStyle w:val="Ninguno"/>
                <w:rtl w:val="0"/>
              </w:rPr>
              <w:t xml:space="preserve">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will;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likely; should);</w:t>
            </w:r>
            <w:r>
              <w:rPr>
                <w:rStyle w:val="Ninguno"/>
                <w:rtl w:val="0"/>
              </w:rPr>
              <w:t xml:space="preserve"> necesidade (want; take); obriga (</w:t>
            </w:r>
            <w:r>
              <w:rPr>
                <w:rStyle w:val="Ninguno"/>
                <w:i w:val="1"/>
                <w:iCs w:val="1"/>
                <w:rtl w:val="0"/>
              </w:rPr>
              <w:t>need/needn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t</w:t>
            </w:r>
            <w:r>
              <w:rPr>
                <w:rStyle w:val="Ninguno"/>
                <w:rtl w:val="0"/>
              </w:rPr>
              <w:t xml:space="preserve">); permiso </w:t>
            </w:r>
            <w:r>
              <w:rPr>
                <w:rStyle w:val="Ninguno"/>
                <w:i w:val="1"/>
                <w:iCs w:val="1"/>
                <w:rtl w:val="0"/>
              </w:rPr>
              <w:t>(may; could; allow</w:t>
            </w:r>
            <w:r>
              <w:rPr>
                <w:rStyle w:val="Ninguno"/>
                <w:rtl w:val="0"/>
              </w:rPr>
              <w:t>)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be thinking of +verb+ing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e. g</w:t>
            </w:r>
            <w:r>
              <w:rPr>
                <w:rStyle w:val="Ninguno"/>
                <w:rtl w:val="0"/>
              </w:rPr>
              <w:t xml:space="preserve">. </w:t>
            </w:r>
            <w:r>
              <w:rPr>
                <w:rStyle w:val="Ninguno"/>
                <w:i w:val="1"/>
                <w:iCs w:val="1"/>
                <w:rtl w:val="0"/>
              </w:rPr>
              <w:t>there must have been</w:t>
            </w:r>
            <w:r>
              <w:rPr>
                <w:rStyle w:val="Ninguno"/>
                <w:rtl w:val="0"/>
              </w:rPr>
              <w:t>); a entidade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count/uncount/collective/compound nouns; pronouns (relative, reflexive/emphatic, one(s); determiners); </w:t>
            </w:r>
            <w:r>
              <w:rPr>
                <w:rStyle w:val="Ninguno"/>
                <w:rtl w:val="0"/>
              </w:rPr>
              <w:t xml:space="preserve">a cualidade </w:t>
            </w:r>
            <w:r>
              <w:rPr>
                <w:rStyle w:val="Ninguno"/>
                <w:i w:val="1"/>
                <w:iCs w:val="1"/>
                <w:rtl w:val="0"/>
              </w:rPr>
              <w:t>(e. g. bluish; nice to look at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cantidade: </w:t>
            </w:r>
            <w:r>
              <w:rPr>
                <w:rStyle w:val="Ninguno"/>
                <w:i w:val="1"/>
                <w:iCs w:val="1"/>
                <w:rtl w:val="0"/>
              </w:rPr>
              <w:t>Number</w:t>
            </w:r>
            <w:r>
              <w:rPr>
                <w:rStyle w:val="Ninguno"/>
                <w:rtl w:val="0"/>
              </w:rPr>
              <w:t xml:space="preserve"> (</w:t>
            </w:r>
            <w:r>
              <w:rPr>
                <w:rStyle w:val="Ninguno"/>
                <w:i w:val="1"/>
                <w:iCs w:val="1"/>
                <w:rtl w:val="0"/>
              </w:rPr>
              <w:t>e. g. some twenty people; thirty something). Quantity: e. g. twice as many; piles of newspapers; mountains of things. Degree: e. g. extremely; so (suddenly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prepositions and adverbs of location, position, distance, motion, direction, origin and arrangement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points (e. g. back then; within a month; whenever), divisions (e. g. fortnight), and indications (e. g. earlier/later today/in the year) of time; duration (e. g. through(out) the winter; over Christmas); anteriority (already; (not) yet; long/shortly before); posteriority (e. g. later (on); long/shortly after); sequence (to begin with, besides, to conclude); simultaneousness (just then/as); frequency (e. g. rarely; on a weekly basis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and phrases of manner, e. g. thoroughly; inside out; upside down, in a mess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Uso de conectores.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i w:val="1"/>
                <w:iCs w:val="1"/>
                <w:rtl w:val="0"/>
              </w:rPr>
              <w:t xml:space="preserve">Have/get causative. 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i w:val="1"/>
                <w:iCs w:val="1"/>
                <w:rtl w:val="0"/>
              </w:rPr>
              <w:t xml:space="preserve">Phrasal verbs. 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i w:val="1"/>
                <w:iCs w:val="1"/>
                <w:rtl w:val="0"/>
              </w:rPr>
              <w:t>Gerund and infinitive.</w:t>
            </w:r>
            <w:r/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 xml:space="preserve">(inoltre, (e) pure); </w:t>
            </w:r>
            <w:r>
              <w:rPr>
                <w:rStyle w:val="Ninguno"/>
                <w:rtl w:val="0"/>
              </w:rPr>
              <w:t>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altrimenti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comunque);</w:t>
            </w:r>
            <w:r>
              <w:rPr>
                <w:rStyle w:val="Ninguno"/>
                <w:rtl w:val="0"/>
              </w:rPr>
              <w:t xml:space="preserve"> causa (</w:t>
            </w:r>
            <w:r>
              <w:rPr>
                <w:rStyle w:val="Ninguno"/>
                <w:i w:val="1"/>
                <w:iCs w:val="1"/>
                <w:rtl w:val="0"/>
              </w:rPr>
              <w:t>poich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rtl w:val="0"/>
              </w:rPr>
              <w:t>); concesiva (</w:t>
            </w:r>
            <w:r>
              <w:rPr>
                <w:rStyle w:val="Ninguno"/>
                <w:i w:val="1"/>
                <w:iCs w:val="1"/>
                <w:rtl w:val="0"/>
              </w:rPr>
              <w:t>anche se, malgrado, bench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da + Inf, affinch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rtl w:val="0"/>
              </w:rPr>
              <w:t>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se, nel caso che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pi</w:t>
            </w:r>
            <w:r>
              <w:rPr>
                <w:rStyle w:val="Ninguno"/>
                <w:i w:val="1"/>
                <w:iCs w:val="1"/>
                <w:rtl w:val="0"/>
              </w:rPr>
              <w:t xml:space="preserve">ù </w:t>
            </w:r>
            <w:r>
              <w:rPr>
                <w:rStyle w:val="Ninguno"/>
                <w:i w:val="1"/>
                <w:iCs w:val="1"/>
                <w:rtl w:val="0"/>
              </w:rPr>
              <w:t>/ meno (che); (cos</w:t>
            </w:r>
            <w:r>
              <w:rPr>
                <w:rStyle w:val="Ninguno"/>
                <w:i w:val="1"/>
                <w:iCs w:val="1"/>
                <w:rtl w:val="0"/>
              </w:rPr>
              <w:t>ì</w:t>
            </w:r>
            <w:r>
              <w:rPr>
                <w:rStyle w:val="Ninguno"/>
                <w:i w:val="1"/>
                <w:iCs w:val="1"/>
                <w:rtl w:val="0"/>
              </w:rPr>
              <w:t>)... come; il pi</w:t>
            </w:r>
            <w:r>
              <w:rPr>
                <w:rStyle w:val="Ninguno"/>
                <w:i w:val="1"/>
                <w:iCs w:val="1"/>
                <w:rtl w:val="0"/>
              </w:rPr>
              <w:t xml:space="preserve">ù </w:t>
            </w:r>
            <w:r>
              <w:rPr>
                <w:rStyle w:val="Ninguno"/>
                <w:i w:val="1"/>
                <w:iCs w:val="1"/>
                <w:rtl w:val="0"/>
              </w:rPr>
              <w:t>/ il meno ... (di/tra); meglio/peggio (di);</w:t>
            </w:r>
            <w:r>
              <w:rPr>
                <w:rStyle w:val="Ninguno"/>
                <w:rtl w:val="0"/>
              </w:rPr>
              <w:t xml:space="preserve"> resultado / 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perci</w:t>
            </w:r>
            <w:r>
              <w:rPr>
                <w:rStyle w:val="Ninguno"/>
                <w:i w:val="1"/>
                <w:iCs w:val="1"/>
                <w:rtl w:val="0"/>
              </w:rPr>
              <w:t>ò</w:t>
            </w:r>
            <w:r>
              <w:rPr>
                <w:rStyle w:val="Ninguno"/>
                <w:i w:val="1"/>
                <w:iCs w:val="1"/>
                <w:rtl w:val="0"/>
              </w:rPr>
              <w:t>,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sia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 xml:space="preserve">sia/che); </w:t>
            </w:r>
            <w:r>
              <w:rPr>
                <w:rStyle w:val="Ninguno"/>
                <w:rtl w:val="0"/>
              </w:rPr>
              <w:t>estilo indirecto (</w:t>
            </w:r>
            <w:r>
              <w:rPr>
                <w:rStyle w:val="Ninguno"/>
                <w:i w:val="1"/>
                <w:iCs w:val="1"/>
                <w:rtl w:val="0"/>
              </w:rPr>
              <w:t>informazione riferita, consigli, ordini, offerte; promesse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temporais </w:t>
            </w:r>
            <w:r>
              <w:rPr>
                <w:rStyle w:val="Ninguno"/>
                <w:i w:val="1"/>
                <w:iCs w:val="1"/>
                <w:rtl w:val="0"/>
              </w:rPr>
              <w:t>(dopo (+Inf. composto), finch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(frasi dichiarative affermative; frasi impersonali, si passivante).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(Come /Quanto + frase (p.es. come sei dolce!); interiezioni (p.es. ops!)).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frasi dichiarative negative con avverbi e quantificatori negativi (n</w:t>
            </w:r>
            <w:r>
              <w:rPr>
                <w:rStyle w:val="Ninguno"/>
                <w:i w:val="1"/>
                <w:iCs w:val="1"/>
                <w:rtl w:val="0"/>
              </w:rPr>
              <w:t>é…</w:t>
            </w:r>
            <w:r>
              <w:rPr>
                <w:rStyle w:val="Ninguno"/>
                <w:i w:val="1"/>
                <w:iCs w:val="1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, pi</w:t>
            </w:r>
            <w:r>
              <w:rPr>
                <w:rStyle w:val="Ninguno"/>
                <w:i w:val="1"/>
                <w:iCs w:val="1"/>
                <w:rtl w:val="0"/>
              </w:rPr>
              <w:t>ù</w:t>
            </w:r>
            <w:r>
              <w:rPr>
                <w:rStyle w:val="Ninguno"/>
                <w:i w:val="1"/>
                <w:iCs w:val="1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(totali; parziali introdotte da avverbi e pronomi e aggettivi interrogativi (p.es. fino a quando); eco (p.es. dove non sei mai andato?); orientate (p.es. non credi?)).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(presente (</w:t>
            </w:r>
            <w:r>
              <w:rPr>
                <w:rStyle w:val="Ninguno"/>
                <w:i w:val="1"/>
                <w:iCs w:val="1"/>
                <w:rtl w:val="0"/>
              </w:rPr>
              <w:t>presente</w:t>
            </w:r>
            <w:r>
              <w:rPr>
                <w:rStyle w:val="Ninguno"/>
                <w:rtl w:val="0"/>
              </w:rPr>
              <w:t xml:space="preserve">); pasado </w:t>
            </w:r>
            <w:r>
              <w:rPr>
                <w:rStyle w:val="Ninguno"/>
                <w:i w:val="1"/>
                <w:iCs w:val="1"/>
                <w:rtl w:val="0"/>
              </w:rPr>
              <w:t xml:space="preserve">(imperfetto, perfetto composto); </w:t>
            </w:r>
            <w:r>
              <w:rPr>
                <w:rStyle w:val="Ninguno"/>
                <w:rtl w:val="0"/>
              </w:rPr>
              <w:t xml:space="preserve">futuro </w:t>
            </w:r>
            <w:r>
              <w:rPr>
                <w:rStyle w:val="Ninguno"/>
                <w:i w:val="1"/>
                <w:iCs w:val="1"/>
                <w:rtl w:val="0"/>
              </w:rPr>
              <w:t>(futuro semplice)</w:t>
            </w:r>
            <w:r>
              <w:rPr>
                <w:rStyle w:val="Ninguno"/>
                <w:rtl w:val="0"/>
              </w:rPr>
              <w:t xml:space="preserve">) e do aspecto (puntual </w:t>
            </w:r>
            <w:r>
              <w:rPr>
                <w:rStyle w:val="Ninguno"/>
                <w:i w:val="1"/>
                <w:iCs w:val="1"/>
                <w:rtl w:val="0"/>
              </w:rPr>
              <w:t>(tempi semplici)</w:t>
            </w:r>
            <w:r>
              <w:rPr>
                <w:rStyle w:val="Ninguno"/>
                <w:rtl w:val="0"/>
              </w:rPr>
              <w:t xml:space="preserve">; durativo </w:t>
            </w:r>
            <w:r>
              <w:rPr>
                <w:rStyle w:val="Ninguno"/>
                <w:i w:val="1"/>
                <w:iCs w:val="1"/>
                <w:rtl w:val="0"/>
              </w:rPr>
              <w:t xml:space="preserve">(presente e imperfetto; perfetto composto (+Avv.)); </w:t>
            </w:r>
            <w:r>
              <w:rPr>
                <w:rStyle w:val="Ninguno"/>
                <w:rtl w:val="0"/>
              </w:rPr>
              <w:t>habitual (</w:t>
            </w:r>
            <w:r>
              <w:rPr>
                <w:rStyle w:val="Ninguno"/>
                <w:i w:val="1"/>
                <w:iCs w:val="1"/>
                <w:rtl w:val="0"/>
              </w:rPr>
              <w:t>tempi semplici e perfetto composto (+Avv.));</w:t>
            </w:r>
            <w:r>
              <w:rPr>
                <w:rStyle w:val="Ninguno"/>
                <w:rtl w:val="0"/>
              </w:rPr>
              <w:t xml:space="preserve"> iterativo (</w:t>
            </w:r>
            <w:r>
              <w:rPr>
                <w:rStyle w:val="Ninguno"/>
                <w:i w:val="1"/>
                <w:iCs w:val="1"/>
                <w:rtl w:val="0"/>
              </w:rPr>
              <w:t>imperfetto + Avv.</w:t>
            </w:r>
            <w:r>
              <w:rPr>
                <w:rStyle w:val="Ninguno"/>
                <w:rtl w:val="0"/>
              </w:rPr>
              <w:t>); incoativo (</w:t>
            </w:r>
            <w:r>
              <w:rPr>
                <w:rStyle w:val="Ninguno"/>
                <w:i w:val="1"/>
                <w:iCs w:val="1"/>
                <w:rtl w:val="0"/>
              </w:rPr>
              <w:t>essere sul punto di+Inf.</w:t>
            </w:r>
            <w:r>
              <w:rPr>
                <w:rStyle w:val="Ninguno"/>
                <w:rtl w:val="0"/>
              </w:rPr>
              <w:t xml:space="preserve">); terminativo </w:t>
            </w:r>
            <w:r>
              <w:rPr>
                <w:rStyle w:val="Ninguno"/>
                <w:i w:val="1"/>
                <w:iCs w:val="1"/>
                <w:rtl w:val="0"/>
              </w:rPr>
              <w:t>(presente storico, terminare di+ Inf.; tempi composti (+Avv.)).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 (factualidade (</w:t>
            </w:r>
            <w:r>
              <w:rPr>
                <w:rStyle w:val="Ninguno"/>
                <w:i w:val="1"/>
                <w:iCs w:val="1"/>
                <w:rtl w:val="0"/>
              </w:rPr>
              <w:t>frasi dichiarative affermative e negative</w:t>
            </w:r>
            <w:r>
              <w:rPr>
                <w:rStyle w:val="Ninguno"/>
                <w:rtl w:val="0"/>
              </w:rPr>
              <w:t>); capacidade (</w:t>
            </w:r>
            <w:r>
              <w:rPr>
                <w:rStyle w:val="Ninguno"/>
                <w:i w:val="1"/>
                <w:iCs w:val="1"/>
                <w:rtl w:val="0"/>
              </w:rPr>
              <w:t>(non) essere bravo a + Inf</w:t>
            </w:r>
            <w:r>
              <w:rPr>
                <w:rStyle w:val="Ninguno"/>
                <w:rtl w:val="0"/>
              </w:rPr>
              <w:t>.); posibilidade (</w:t>
            </w:r>
            <w:r>
              <w:rPr>
                <w:rStyle w:val="Ninguno"/>
                <w:i w:val="1"/>
                <w:iCs w:val="1"/>
                <w:rtl w:val="0"/>
              </w:rPr>
              <w:t>futuro semplice, condizionale semplice; verbi, sostantivi e aggettivi che esprimono opinione, dubbio, attesa, apparenza + cong);</w:t>
            </w:r>
            <w:r>
              <w:rPr>
                <w:rStyle w:val="Ninguno"/>
                <w:rtl w:val="0"/>
              </w:rPr>
              <w:t xml:space="preserve"> necesidade (</w:t>
            </w:r>
            <w:r>
              <w:rPr>
                <w:rStyle w:val="Ninguno"/>
                <w:i w:val="1"/>
                <w:iCs w:val="1"/>
                <w:rtl w:val="0"/>
              </w:rPr>
              <w:t>volerci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(imperfetto e condizionale semplice di verbi volitivi + Inf.).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existencia </w:t>
            </w:r>
            <w:r>
              <w:rPr>
                <w:rStyle w:val="Ninguno"/>
                <w:i w:val="1"/>
                <w:iCs w:val="1"/>
                <w:rtl w:val="0"/>
              </w:rPr>
              <w:t>(p.es. potrebbe esserci)</w:t>
            </w:r>
            <w:r>
              <w:rPr>
                <w:rStyle w:val="Ninguno"/>
                <w:rtl w:val="0"/>
              </w:rPr>
              <w:t>; a entidade (</w:t>
            </w:r>
            <w:r>
              <w:rPr>
                <w:rStyle w:val="Ninguno"/>
                <w:i w:val="1"/>
                <w:iCs w:val="1"/>
                <w:rtl w:val="0"/>
              </w:rPr>
              <w:t>nomi contabili / massa / collettivi/ composti; pronomi (relativi, riflessivi, tonici); determinanti</w:t>
            </w:r>
            <w:r>
              <w:rPr>
                <w:rStyle w:val="Ninguno"/>
                <w:rtl w:val="0"/>
              </w:rPr>
              <w:t xml:space="preserve">); a calidade </w:t>
            </w:r>
            <w:r>
              <w:rPr>
                <w:rStyle w:val="Ninguno"/>
                <w:i w:val="1"/>
                <w:iCs w:val="1"/>
                <w:rtl w:val="0"/>
              </w:rPr>
              <w:t>(p.es. portato per le lingue).</w:t>
            </w:r>
            <w:r>
              <w:rPr>
                <w:rStyle w:val="Ninguno"/>
                <w:rtl w:val="0"/>
              </w:rPr>
              <w:t xml:space="preserve"> 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cantidade </w:t>
            </w:r>
            <w:r>
              <w:rPr>
                <w:rStyle w:val="Ninguno"/>
                <w:i w:val="1"/>
                <w:iCs w:val="1"/>
                <w:rtl w:val="0"/>
              </w:rPr>
              <w:t>(numero: singolare/plurale; numerali cardinali, ordinali, collettivi (p.es. secolo), moltiplicativi (p.es. triplo) e frazionari (p.es. un quarto). Quantit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 xml:space="preserve">: p.es. diverso; grado: p.es. piuttosto stanco. 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espazo </w:t>
            </w:r>
            <w:r>
              <w:rPr>
                <w:rStyle w:val="Ninguno"/>
                <w:i w:val="1"/>
                <w:iCs w:val="1"/>
                <w:rtl w:val="0"/>
              </w:rPr>
              <w:t>(preposizioni, avverbi ed espressioni che indicano luogo, posizione, distanza, movimento, direzione, origine e disposizione).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tempo </w:t>
            </w:r>
            <w:r>
              <w:rPr>
                <w:rStyle w:val="Ninguno"/>
                <w:i w:val="1"/>
                <w:iCs w:val="1"/>
                <w:rtl w:val="0"/>
              </w:rPr>
              <w:t>(l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ora (p.es. alle 17 ore e quarantacinque)); divisione (p.es. al tramonto) e collocazione nel tempo (p.es. nel ventesimo secolo); durata (p.es. in un quarto 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ora, </w:t>
            </w:r>
            <w:r>
              <w:rPr>
                <w:rStyle w:val="Ninguno"/>
                <w:i w:val="1"/>
                <w:iCs w:val="1"/>
                <w:rtl w:val="0"/>
              </w:rPr>
              <w:t xml:space="preserve">è </w:t>
            </w:r>
            <w:r>
              <w:rPr>
                <w:rStyle w:val="Ninguno"/>
                <w:i w:val="1"/>
                <w:iCs w:val="1"/>
                <w:rtl w:val="0"/>
              </w:rPr>
              <w:t>da... che); anteriorit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qualche mese prima); posteriorit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il giormo successivo) ; contemporaneit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intanto); sequenza (p.es. inoltre.. poi... infine); intermittenza (p.es. ogni volta); frequenza (p.es. raramente).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avverbi ed espressioni di modo: p.es. volentieri).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: </w:t>
            </w:r>
            <w:r>
              <w:rPr>
                <w:rStyle w:val="Ninguno"/>
                <w:rtl w:val="0"/>
              </w:rPr>
              <w:t>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 s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...como tamb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m;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 s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 xml:space="preserve">... </w:t>
            </w:r>
            <w:r>
              <w:rPr>
                <w:rStyle w:val="Ninguno"/>
                <w:rtl w:val="0"/>
              </w:rPr>
              <w:t>tamb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al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 disso; nem sequer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 xml:space="preserve"> (ou, ou...ou); </w:t>
            </w:r>
            <w:r>
              <w:rPr>
                <w:rStyle w:val="Ninguno"/>
                <w:rtl w:val="0"/>
              </w:rPr>
              <w:t>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(mas, mesmo assim, embora;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por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m, no entanto;  apesar de); causa (</w:t>
            </w:r>
            <w:r>
              <w:rPr>
                <w:rStyle w:val="Ninguno"/>
                <w:i w:val="1"/>
                <w:iCs w:val="1"/>
                <w:rtl w:val="0"/>
              </w:rPr>
              <w:t xml:space="preserve">por causa disso; </w:t>
            </w:r>
            <w:r>
              <w:rPr>
                <w:rStyle w:val="Ninguno"/>
                <w:rtl w:val="0"/>
              </w:rPr>
              <w:t xml:space="preserve">por causa de; </w:t>
            </w:r>
            <w:r>
              <w:rPr>
                <w:rStyle w:val="Ninguno"/>
                <w:i w:val="1"/>
                <w:iCs w:val="1"/>
                <w:rtl w:val="0"/>
              </w:rPr>
              <w:t>da</w:t>
            </w:r>
            <w:r>
              <w:rPr>
                <w:rStyle w:val="Ninguno"/>
                <w:i w:val="1"/>
                <w:iCs w:val="1"/>
                <w:rtl w:val="0"/>
              </w:rPr>
              <w:t xml:space="preserve">í </w:t>
            </w:r>
            <w:r>
              <w:rPr>
                <w:rStyle w:val="Ninguno"/>
                <w:i w:val="1"/>
                <w:iCs w:val="1"/>
                <w:rtl w:val="0"/>
              </w:rPr>
              <w:t>que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devido a; por consequ</w:t>
            </w:r>
            <w:r>
              <w:rPr>
                <w:rStyle w:val="Ninguno"/>
                <w:rtl w:val="0"/>
              </w:rPr>
              <w:t>ê</w:t>
            </w:r>
            <w:r>
              <w:rPr>
                <w:rStyle w:val="Ninguno"/>
                <w:rtl w:val="0"/>
              </w:rPr>
              <w:t>ncia); finalidade (</w:t>
            </w:r>
            <w:r>
              <w:rPr>
                <w:rStyle w:val="Ninguno"/>
                <w:i w:val="1"/>
                <w:iCs w:val="1"/>
                <w:rtl w:val="0"/>
              </w:rPr>
              <w:t>para + Inf.; para que,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a fim de que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(mais/menos/t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o/tanto + Adj./Adv./Subst. + (do) que/como/quanto,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como se; bastante menos cansado; muito mais raro; resultado (</w:t>
            </w:r>
            <w:r>
              <w:rPr>
                <w:rStyle w:val="Ninguno"/>
                <w:i w:val="1"/>
                <w:iCs w:val="1"/>
                <w:rtl w:val="0"/>
              </w:rPr>
              <w:t>assim, portanto</w:t>
            </w:r>
            <w:r>
              <w:rPr>
                <w:rStyle w:val="Ninguno"/>
                <w:rtl w:val="0"/>
              </w:rPr>
              <w:t>); resultado/correla</w:t>
            </w:r>
            <w:r>
              <w:rPr>
                <w:rStyle w:val="Ninguno"/>
                <w:rtl w:val="0"/>
              </w:rPr>
              <w:t>çã</w:t>
            </w:r>
            <w:r>
              <w:rPr>
                <w:rStyle w:val="Ninguno"/>
                <w:rtl w:val="0"/>
              </w:rPr>
              <w:t>o (t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o...que, tanto...que).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superlativo relativo (p. ex., </w:t>
            </w:r>
            <w:r>
              <w:rPr>
                <w:rStyle w:val="Ninguno"/>
                <w:i w:val="1"/>
                <w:iCs w:val="1"/>
                <w:rtl w:val="0"/>
              </w:rPr>
              <w:t>o rapaz mais distra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do da turma</w:t>
            </w:r>
            <w:r>
              <w:rPr>
                <w:rStyle w:val="Ninguno"/>
                <w:rtl w:val="0"/>
              </w:rPr>
              <w:t xml:space="preserve">); superlativo absoluto (p. ex. -errimo); 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(conectores: </w:t>
            </w:r>
            <w:r>
              <w:rPr>
                <w:rStyle w:val="Ninguno"/>
                <w:i w:val="1"/>
                <w:iCs w:val="1"/>
                <w:rtl w:val="0"/>
              </w:rPr>
              <w:t>se, sem, desde que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 xml:space="preserve">; </w:t>
            </w:r>
            <w:r>
              <w:rPr>
                <w:rStyle w:val="Ninguno"/>
                <w:rtl w:val="0"/>
              </w:rPr>
              <w:t xml:space="preserve">formas verbais: </w:t>
            </w:r>
            <w:r>
              <w:rPr>
                <w:rStyle w:val="Ninguno"/>
                <w:i w:val="1"/>
                <w:iCs w:val="1"/>
                <w:rtl w:val="0"/>
              </w:rPr>
              <w:t>futuro de indicativo e de conjuntivo, simples e composto, 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e 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rito-mais-que-perfeito composto do conjuntivo, condicional simples e composto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Discurso indirecto (informaci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ofrecementos,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ordes) e indirecto livre. 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declarativas afirmativas; deslocaci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declarativas negativas con nem; n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o/nem... sequer; coisa nenhuma; apenas).</w:t>
            </w:r>
          </w:p>
          <w:p>
            <w:pPr>
              <w:pStyle w:val="ttp1"/>
              <w:numPr>
                <w:ilvl w:val="0"/>
                <w:numId w:val="85"/>
              </w:numPr>
              <w:bidi w:val="0"/>
              <w:ind w:right="0"/>
              <w:jc w:val="both"/>
              <w:rPr>
                <w:color w:val="4f81bd"/>
                <w:u w:color="4f81bd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Exclamaci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(formas el</w:t>
            </w:r>
            <w:r>
              <w:rPr>
                <w:rStyle w:val="Ninguno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</w:rPr>
              <w:t>pticas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: Que + Subst. + (t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 xml:space="preserve">o) + Adj., </w:t>
            </w:r>
            <w:r>
              <w:rPr>
                <w:rStyle w:val="Ninguno"/>
                <w:color w:val="000000"/>
                <w:u w:color="000000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 xml:space="preserve"> Que dia t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o lindo</w:t>
            </w:r>
            <w:r>
              <w:rPr>
                <w:rStyle w:val="Ninguno"/>
                <w:color w:val="000000"/>
                <w:u w:color="000000"/>
                <w:rtl w:val="0"/>
              </w:rPr>
              <w:t>!); sentenzas e sintagmas exclamativos, p. ex.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 xml:space="preserve"> Ei, esta 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a minha bicicleta!; Magn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fica bolsa!).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color w:val="000000"/>
                <w:u w:color="000000"/>
                <w:rtl w:val="0"/>
              </w:rPr>
              <w:t>Exclamaci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con inversi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n, p. ex. Un amor, essa crian</w:t>
            </w:r>
            <w:r>
              <w:rPr>
                <w:rStyle w:val="Ninguno"/>
                <w:color w:val="000000"/>
                <w:u w:color="000000"/>
                <w:rtl w:val="0"/>
              </w:rPr>
              <w:t>ç</w:t>
            </w:r>
            <w:r>
              <w:rPr>
                <w:rStyle w:val="Ninguno"/>
                <w:color w:val="000000"/>
                <w:u w:color="000000"/>
                <w:rtl w:val="0"/>
              </w:rPr>
              <w:t>a!; sentenzas e sintagmas exclamativos, p.ex. Puxa, est</w:t>
            </w:r>
            <w:r>
              <w:rPr>
                <w:rStyle w:val="Ninguno"/>
                <w:color w:val="000000"/>
                <w:u w:color="000000"/>
                <w:rtl w:val="0"/>
              </w:rPr>
              <w:t xml:space="preserve">á </w:t>
            </w:r>
            <w:r>
              <w:rPr>
                <w:rStyle w:val="Ninguno"/>
                <w:color w:val="000000"/>
                <w:u w:color="000000"/>
                <w:rtl w:val="0"/>
              </w:rPr>
              <w:t>muito frio!; oxal</w:t>
            </w:r>
            <w:r>
              <w:rPr>
                <w:rStyle w:val="Ninguno"/>
                <w:color w:val="000000"/>
                <w:u w:color="000000"/>
                <w:rtl w:val="0"/>
              </w:rPr>
              <w:t xml:space="preserve">á </w:t>
            </w:r>
            <w:r>
              <w:rPr>
                <w:rStyle w:val="Ninguno"/>
                <w:color w:val="000000"/>
                <w:u w:color="000000"/>
                <w:rtl w:val="0"/>
              </w:rPr>
              <w:t>sejam felizes!).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interrogativas directas totais; sentenzas interrogativas directas QU- 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De quem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 xml:space="preserve">a culpa?); </w:t>
            </w:r>
            <w:r>
              <w:rPr>
                <w:rStyle w:val="Ninguno"/>
                <w:rtl w:val="0"/>
              </w:rPr>
              <w:t>interrogativas</w:t>
            </w:r>
            <w:r>
              <w:rPr>
                <w:rStyle w:val="Ninguno"/>
                <w:i w:val="1"/>
                <w:iCs w:val="1"/>
                <w:rtl w:val="0"/>
              </w:rPr>
              <w:t xml:space="preserve"> tag (</w:t>
            </w:r>
            <w:r>
              <w:rPr>
                <w:rStyle w:val="Ninguno"/>
                <w:rtl w:val="0"/>
              </w:rPr>
              <w:t>p. ex</w:t>
            </w:r>
            <w:r>
              <w:rPr>
                <w:rStyle w:val="Ninguno"/>
                <w:i w:val="1"/>
                <w:iCs w:val="1"/>
                <w:rtl w:val="0"/>
              </w:rPr>
              <w:t xml:space="preserve">., Isto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f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cil,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 xml:space="preserve">o 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?); </w:t>
            </w:r>
            <w:r>
              <w:rPr>
                <w:rStyle w:val="Ninguno"/>
                <w:rtl w:val="0"/>
              </w:rPr>
              <w:t>interrogativas eco e duplas</w:t>
            </w:r>
            <w:r>
              <w:rPr>
                <w:rStyle w:val="Ninguno"/>
                <w:i w:val="1"/>
                <w:iCs w:val="1"/>
                <w:rtl w:val="0"/>
              </w:rPr>
              <w:t>)</w:t>
            </w:r>
            <w:r>
              <w:rPr>
                <w:rStyle w:val="Ninguno"/>
                <w:rtl w:val="0"/>
              </w:rPr>
              <w:t>. interrogativas enf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 (p. ex. Onde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 vive?).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(assim que, at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que, apenas, mal + Conjuntivo).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imperfeito, perfeito simples e perfeito composto e 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mais-que-perfeito composto, ger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 xml:space="preserve">ndio composto); </w:t>
            </w:r>
            <w:r>
              <w:rPr>
                <w:rStyle w:val="Ninguno"/>
                <w:rtl w:val="0"/>
              </w:rPr>
              <w:t>presente</w:t>
            </w:r>
            <w:r>
              <w:rPr>
                <w:rStyle w:val="Ninguno"/>
                <w:i w:val="1"/>
                <w:iCs w:val="1"/>
                <w:rtl w:val="0"/>
              </w:rPr>
              <w:t xml:space="preserve"> (presente, ger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 xml:space="preserve">ndio); </w:t>
            </w:r>
            <w:r>
              <w:rPr>
                <w:rStyle w:val="Ninguno"/>
                <w:rtl w:val="0"/>
              </w:rPr>
              <w:t>futuro</w:t>
            </w:r>
            <w:r>
              <w:rPr>
                <w:rStyle w:val="Ninguno"/>
                <w:i w:val="1"/>
                <w:iCs w:val="1"/>
                <w:rtl w:val="0"/>
              </w:rPr>
              <w:t xml:space="preserve"> (futuro simple e composto; (+Adv.); haver-de</w:t>
            </w:r>
            <w:r>
              <w:rPr>
                <w:rStyle w:val="Ninguno"/>
                <w:rtl w:val="0"/>
              </w:rPr>
              <w:t>).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Valores especiais: pasado (presente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imperfeito, perfeito simples  e perfeito composto e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mais-que-perfeito  simples e composto); futuro (futuro imperfeito (+Adv.), futuro perfeito do indicativo e condicional).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(tempos simples); durativo (presente, futuro imperfeito e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 do indicativo (+ Adv.);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andar a + Inf.; ir + Ger</w:t>
            </w:r>
            <w:r>
              <w:rPr>
                <w:rStyle w:val="Ninguno"/>
                <w:rtl w:val="0"/>
              </w:rPr>
              <w:t>., ir / vir a + Inf.; sufixos de dura</w:t>
            </w:r>
            <w:r>
              <w:rPr>
                <w:rStyle w:val="Ninguno"/>
                <w:rtl w:val="0"/>
              </w:rPr>
              <w:t>çã</w:t>
            </w:r>
            <w:r>
              <w:rPr>
                <w:rStyle w:val="Ninguno"/>
                <w:rtl w:val="0"/>
              </w:rPr>
              <w:t xml:space="preserve">o, p. ex. </w:t>
            </w:r>
            <w:r>
              <w:rPr>
                <w:rStyle w:val="Ninguno"/>
                <w:rtl w:val="0"/>
              </w:rPr>
              <w:t>–</w:t>
            </w:r>
            <w:r>
              <w:rPr>
                <w:rStyle w:val="Ninguno"/>
                <w:rtl w:val="0"/>
              </w:rPr>
              <w:t>ear, -ecer); habitual (tempos simples (+ Adv costumar+ Inf</w:t>
            </w:r>
            <w:r>
              <w:rPr>
                <w:rStyle w:val="Ninguno"/>
                <w:color w:val="4f81bd"/>
                <w:u w:color="4f81bd"/>
                <w:rtl w:val="0"/>
              </w:rPr>
              <w:t>.</w:t>
            </w:r>
            <w:r>
              <w:rPr>
                <w:rStyle w:val="Ninguno"/>
                <w:rtl w:val="0"/>
              </w:rPr>
              <w:t>); incoativo (</w:t>
            </w:r>
            <w:r>
              <w:rPr>
                <w:rStyle w:val="Ninguno"/>
                <w:i w:val="1"/>
                <w:iCs w:val="1"/>
                <w:rtl w:val="0"/>
              </w:rPr>
              <w:t>desatar a + Inf</w:t>
            </w:r>
            <w:r>
              <w:rPr>
                <w:rStyle w:val="Ninguno"/>
                <w:rtl w:val="0"/>
              </w:rPr>
              <w:t>.); iterativo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do indicativo; voltar a + Inf.);</w:t>
            </w:r>
            <w:r>
              <w:rPr>
                <w:rStyle w:val="Ninguno"/>
                <w:rtl w:val="0"/>
              </w:rPr>
              <w:t xml:space="preserve"> terminativo (presente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perfeito simples e composto, 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mais-que-perfeito composto e futuro perfeito do indicativo;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vir de + Inf</w:t>
            </w:r>
            <w:r>
              <w:rPr>
                <w:rStyle w:val="Ninguno"/>
                <w:rtl w:val="0"/>
              </w:rPr>
              <w:t>.; chegar a + Inf.).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(frases declarativas); capacidade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capaz / incapaz de + Inf.; saber,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poder com; conseguir + Inf.); posibilidade/ probabilidade (</w:t>
            </w:r>
            <w:r>
              <w:rPr>
                <w:rStyle w:val="Ninguno"/>
                <w:i w:val="1"/>
                <w:iCs w:val="1"/>
                <w:rtl w:val="0"/>
              </w:rPr>
              <w:t>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/ imposs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+ Inf.; tal vez;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pode ser que + Conjuntivo., futuro imperfeito e perfeito); necesidade (ser preciso / necess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rio + Inf. Pessoal  (+ que + Conjuntivo.), precisar de + Inf.); obrigaci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ser obrigat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rio + Inf.; imperativo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; </w:t>
            </w:r>
            <w:r>
              <w:rPr>
                <w:rStyle w:val="Ninguno"/>
                <w:rtl w:val="0"/>
              </w:rPr>
              <w:t>ser obrigat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rio que +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Conjuntivo);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permiso</w:t>
            </w:r>
            <w:r>
              <w:rPr>
                <w:rStyle w:val="Ninguno"/>
                <w:i w:val="1"/>
                <w:iCs w:val="1"/>
                <w:rtl w:val="0"/>
              </w:rPr>
              <w:t xml:space="preserve"> (poder + Inf.; 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vel/permitido + Inf</w:t>
            </w:r>
            <w:r>
              <w:rPr>
                <w:rStyle w:val="Ninguno"/>
                <w:rtl w:val="0"/>
              </w:rPr>
              <w:t>.);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(n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 ser poss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vel /permitido + Inf.,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ser proibido que);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gostar de + Inf.; tratar de + Inf.; pensar + Inf</w:t>
            </w:r>
            <w:r>
              <w:rPr>
                <w:rStyle w:val="Ninguno"/>
                <w:rtl w:val="0"/>
              </w:rPr>
              <w:t>.;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querer que + Conjuntivo.; ir / haver de + Inf.)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(p. ex., existir, dar-se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faltar, acontecer); a entidade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substantivos contables /incontables/colectivos/compostos; </w:t>
            </w:r>
            <w:r>
              <w:rPr>
                <w:rStyle w:val="Ninguno"/>
                <w:rtl w:val="0"/>
              </w:rPr>
              <w:t>pronomes (</w:t>
            </w:r>
            <w:r>
              <w:rPr>
                <w:rStyle w:val="Ninguno"/>
                <w:i w:val="1"/>
                <w:iCs w:val="1"/>
                <w:rtl w:val="0"/>
              </w:rPr>
              <w:t xml:space="preserve">relativos, reflexivos 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tonos/ t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nicos</w:t>
            </w:r>
            <w:r>
              <w:rPr>
                <w:rStyle w:val="Ninguno"/>
                <w:rtl w:val="0"/>
              </w:rPr>
              <w:t>); determinantes; a calidade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(por exemplo, bastante bom; consideravelmente caro; 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timo;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azulado;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til para a dificuldade em dormir).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(Singular/Plural; Numerais cardinais e ordinais. Cantidade: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bastante, a maior parte de, mais ou menos</w:t>
            </w:r>
            <w:r>
              <w:rPr>
                <w:rStyle w:val="Ninguno"/>
                <w:rtl w:val="0"/>
              </w:rPr>
              <w:t>; ao menos 20 pessoas; perto de 30 km., duas vezes 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ximo; um monte de gente. Grao: 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consideravelmente; bastante bem</w:t>
            </w:r>
            <w:r>
              <w:rPr>
                <w:rStyle w:val="Ninguno"/>
                <w:rtl w:val="0"/>
              </w:rPr>
              <w:t>; totalmente; t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 de repente).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adverbios de lugar,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distancia, movemento, orixe,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tempo (momento puntual (p. ex., </w:t>
            </w:r>
            <w:r>
              <w:rPr>
                <w:rStyle w:val="Ninguno"/>
                <w:i w:val="1"/>
                <w:iCs w:val="1"/>
                <w:rtl w:val="0"/>
              </w:rPr>
              <w:t>meio-dia,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daqui a uma semana, daqui a nada),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(p. ex., </w:t>
            </w:r>
            <w:r>
              <w:rPr>
                <w:rStyle w:val="Ninguno"/>
                <w:i w:val="1"/>
                <w:iCs w:val="1"/>
                <w:rtl w:val="0"/>
              </w:rPr>
              <w:t>per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 xml:space="preserve">odo, fim de semana, prazo, </w:t>
            </w:r>
            <w:r>
              <w:rPr>
                <w:rStyle w:val="Ninguno"/>
                <w:rtl w:val="0"/>
              </w:rPr>
              <w:t>esta</w:t>
            </w:r>
            <w:r>
              <w:rPr>
                <w:rStyle w:val="Ninguno"/>
                <w:rtl w:val="0"/>
              </w:rPr>
              <w:t>çã</w:t>
            </w:r>
            <w:r>
              <w:rPr>
                <w:rStyle w:val="Ninguno"/>
                <w:rtl w:val="0"/>
              </w:rPr>
              <w:t>o seca</w:t>
            </w:r>
            <w:r>
              <w:rPr>
                <w:rStyle w:val="Ninguno"/>
                <w:i w:val="1"/>
                <w:iCs w:val="1"/>
                <w:rtl w:val="0"/>
              </w:rPr>
              <w:t xml:space="preserve">) </w:t>
            </w:r>
            <w:r>
              <w:rPr>
                <w:rStyle w:val="Ninguno"/>
                <w:rtl w:val="0"/>
              </w:rPr>
              <w:t>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atr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s, cedo,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a 13 dias do evento);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(p. ex., </w:t>
            </w:r>
            <w:r>
              <w:rPr>
                <w:rStyle w:val="Ninguno"/>
                <w:i w:val="1"/>
                <w:iCs w:val="1"/>
                <w:rtl w:val="0"/>
              </w:rPr>
              <w:t>at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; entre... e;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por todo o dia; no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natal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cio); anterioridade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(anteontem, j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ltima vez que, h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bocado, fazia pouco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posterioridade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(mais tarde, na semana que vem,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dentro de alguns dias, de hoje em diante, em breve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secuencia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(em primeiro lugar, depois, em 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>ltimo lugar,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para come</w:t>
            </w:r>
            <w:r>
              <w:rPr>
                <w:rStyle w:val="Ninguno"/>
                <w:rtl w:val="0"/>
              </w:rPr>
              <w:t>ç</w:t>
            </w:r>
            <w:r>
              <w:rPr>
                <w:rStyle w:val="Ninguno"/>
                <w:rtl w:val="0"/>
              </w:rPr>
              <w:t>ar, seguidamente, em conclus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simultaneidade </w:t>
            </w:r>
            <w:r>
              <w:rPr>
                <w:rStyle w:val="Ninguno"/>
                <w:i w:val="1"/>
                <w:iCs w:val="1"/>
                <w:rtl w:val="0"/>
              </w:rPr>
              <w:t xml:space="preserve">(naquele </w:t>
            </w:r>
            <w:r>
              <w:rPr>
                <w:rStyle w:val="Ninguno"/>
                <w:rtl w:val="0"/>
              </w:rPr>
              <w:t>momento, no mesmo tempo que, atualmente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frecuencia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>, cada semana,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uma vez por dia, regularmente).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e modo, p. ex. em excesso, ao gosto).</w:t>
            </w:r>
          </w:p>
        </w:tc>
      </w:tr>
    </w:tbl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2914"/>
        <w:gridCol w:w="2910"/>
        <w:gridCol w:w="2913"/>
        <w:gridCol w:w="2913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i w:val="1"/>
                <w:iCs w:val="1"/>
                <w:rtl w:val="0"/>
              </w:rPr>
              <w:t>Lokaladverbien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 xml:space="preserve">Zeitpunkte, z. B. damals,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innerhalb eines Monats", jederzeit; Zeiteinheiten; Ausdruck der Zeit,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am Anfang / am Ende des Monats"; Dauer,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die ganze Woche; Vorzeitigkeit [noch; schon (nicht); lange/kurz davor]; Nachzeitigkeit, z. B. sp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ter, lange/kurz danach; Aufeinanderfolge [erstens; ferner; schlussendlich]; Gleichzeitigkeit [gerade als]; H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ufigkeit, z. B. selten, wochenweise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Modaladverbien und -s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tze, z. B. v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llig</w:t>
            </w:r>
            <w:r>
              <w:rPr>
                <w:rStyle w:val="Ninguno"/>
                <w:rtl w:val="0"/>
              </w:rPr>
              <w:t>).</w:t>
            </w:r>
            <w:r/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persoais OD e OI, "</w:t>
            </w:r>
            <w:r>
              <w:rPr>
                <w:rStyle w:val="Ninguno"/>
                <w:i w:val="1"/>
                <w:iCs w:val="1"/>
                <w:rtl w:val="0"/>
              </w:rPr>
              <w:t>en</w:t>
            </w:r>
            <w:r>
              <w:rPr>
                <w:rStyle w:val="Ninguno"/>
                <w:rtl w:val="0"/>
              </w:rPr>
              <w:t>", "</w:t>
            </w:r>
            <w:r>
              <w:rPr>
                <w:rStyle w:val="Ninguno"/>
                <w:i w:val="1"/>
                <w:iCs w:val="1"/>
                <w:rtl w:val="0"/>
              </w:rPr>
              <w:t>y</w:t>
            </w:r>
            <w:r>
              <w:rPr>
                <w:rStyle w:val="Ninguno"/>
                <w:rtl w:val="0"/>
              </w:rPr>
              <w:t>", proposici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adxectivais (</w:t>
            </w:r>
            <w:r>
              <w:rPr>
                <w:rStyle w:val="Ninguno"/>
                <w:i w:val="1"/>
                <w:iCs w:val="1"/>
                <w:rtl w:val="0"/>
              </w:rPr>
              <w:t>lequel, laquelle, lesquels, lesquelles, auquel, duquel</w:t>
            </w:r>
            <w:r>
              <w:rPr>
                <w:rStyle w:val="Ninguno"/>
                <w:rtl w:val="0"/>
              </w:rPr>
              <w:t>)); a cualidade; 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(pronomes posesivos).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environ,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peu pr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s, plus ou moins, le double, le triple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,</w:t>
            </w:r>
            <w:r>
              <w:rPr>
                <w:rStyle w:val="Ninguno"/>
                <w:rtl w:val="0"/>
              </w:rPr>
              <w:t xml:space="preserve"> artigos partitivos, adverbios de cantidade e medidas) e do grao.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positions et adverbes de lieu, position, distance, mouvement, direction, provenance, destination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puntual (</w:t>
            </w:r>
            <w:r>
              <w:rPr>
                <w:rStyle w:val="Ninguno"/>
                <w:i w:val="1"/>
                <w:iCs w:val="1"/>
                <w:rtl w:val="0"/>
              </w:rPr>
              <w:t xml:space="preserve">demain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cette heure-l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 xml:space="preserve">, hier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cette heure-ci,</w:t>
            </w:r>
            <w:r>
              <w:rPr>
                <w:rStyle w:val="Ninguno"/>
                <w:rtl w:val="0"/>
              </w:rPr>
              <w:t>);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</w:t>
            </w:r>
            <w:r>
              <w:rPr>
                <w:rStyle w:val="Ninguno"/>
                <w:i w:val="1"/>
                <w:iCs w:val="1"/>
                <w:rtl w:val="0"/>
              </w:rPr>
              <w:t>hebdomadaire, mensuel, annuel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rtl w:val="0"/>
              </w:rPr>
              <w:t>);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tempo,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 xml:space="preserve">(toujours (ex: Il travaille toujours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Paris?</w:t>
            </w:r>
            <w:r>
              <w:rPr>
                <w:rStyle w:val="Ninguno"/>
                <w:rtl w:val="0"/>
              </w:rPr>
              <w:t>); anterioridade (</w:t>
            </w:r>
            <w:r>
              <w:rPr>
                <w:rStyle w:val="Ninguno"/>
                <w:i w:val="1"/>
                <w:iCs w:val="1"/>
                <w:rtl w:val="0"/>
              </w:rPr>
              <w:t>en attendant</w:t>
            </w:r>
            <w:r>
              <w:rPr>
                <w:rStyle w:val="Ninguno"/>
                <w:rtl w:val="0"/>
              </w:rPr>
              <w:t>); posterioridade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 xml:space="preserve">peine 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que, aussit</w:t>
            </w:r>
            <w:r>
              <w:rPr>
                <w:rStyle w:val="Ninguno"/>
                <w:i w:val="1"/>
                <w:iCs w:val="1"/>
                <w:rtl w:val="0"/>
              </w:rPr>
              <w:t>ô</w:t>
            </w:r>
            <w:r>
              <w:rPr>
                <w:rStyle w:val="Ninguno"/>
                <w:i w:val="1"/>
                <w:iCs w:val="1"/>
                <w:rtl w:val="0"/>
              </w:rPr>
              <w:t>t que</w:t>
            </w:r>
            <w:r>
              <w:rPr>
                <w:rStyle w:val="Ninguno"/>
                <w:rtl w:val="0"/>
              </w:rPr>
              <w:t>);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pour conclure, pour faire le bilan, si on fait le point, comme conclusion</w:t>
            </w:r>
            <w:r>
              <w:rPr>
                <w:rStyle w:val="Ninguno"/>
                <w:rtl w:val="0"/>
              </w:rPr>
              <w:t>); simultaneidade (</w:t>
            </w:r>
            <w:r>
              <w:rPr>
                <w:rStyle w:val="Ninguno"/>
                <w:i w:val="1"/>
                <w:iCs w:val="1"/>
                <w:rtl w:val="0"/>
              </w:rPr>
              <w:t>le temps de + Inf., une fois que</w:t>
            </w:r>
            <w:r>
              <w:rPr>
                <w:rStyle w:val="Ninguno"/>
                <w:rtl w:val="0"/>
              </w:rPr>
              <w:t>); frecuencia (</w:t>
            </w:r>
            <w:r>
              <w:rPr>
                <w:rStyle w:val="Ninguno"/>
                <w:i w:val="1"/>
                <w:iCs w:val="1"/>
                <w:rtl w:val="0"/>
              </w:rPr>
              <w:t>de temps en temps).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de mani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re en -emment, -amment, ainsi).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i w:val="1"/>
                <w:iCs w:val="1"/>
                <w:rtl w:val="0"/>
              </w:rPr>
              <w:t>+verb+ing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declarative sentences)</w:t>
            </w:r>
            <w:r>
              <w:rPr>
                <w:rStyle w:val="Ninguno"/>
                <w:rtl w:val="0"/>
              </w:rPr>
              <w:t>; capacidade (</w:t>
            </w:r>
            <w:r>
              <w:rPr>
                <w:rStyle w:val="Ninguno"/>
                <w:i w:val="1"/>
                <w:iCs w:val="1"/>
                <w:rtl w:val="0"/>
              </w:rPr>
              <w:t>it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takes /serves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);</w:t>
            </w:r>
            <w:r>
              <w:rPr>
                <w:rStyle w:val="Ninguno"/>
                <w:rtl w:val="0"/>
              </w:rPr>
              <w:t xml:space="preserve">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will;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likely; should);</w:t>
            </w:r>
            <w:r>
              <w:rPr>
                <w:rStyle w:val="Ninguno"/>
                <w:rtl w:val="0"/>
              </w:rPr>
              <w:t xml:space="preserve"> necesidade (want; take); obriga (</w:t>
            </w:r>
            <w:r>
              <w:rPr>
                <w:rStyle w:val="Ninguno"/>
                <w:i w:val="1"/>
                <w:iCs w:val="1"/>
                <w:rtl w:val="0"/>
              </w:rPr>
              <w:t>need/needn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t</w:t>
            </w:r>
            <w:r>
              <w:rPr>
                <w:rStyle w:val="Ninguno"/>
                <w:rtl w:val="0"/>
              </w:rPr>
              <w:t xml:space="preserve">); permiso </w:t>
            </w:r>
            <w:r>
              <w:rPr>
                <w:rStyle w:val="Ninguno"/>
                <w:i w:val="1"/>
                <w:iCs w:val="1"/>
                <w:rtl w:val="0"/>
              </w:rPr>
              <w:t>(may; could; allow</w:t>
            </w:r>
            <w:r>
              <w:rPr>
                <w:rStyle w:val="Ninguno"/>
                <w:rtl w:val="0"/>
              </w:rPr>
              <w:t>)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be thinking of +verb+ing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e. g</w:t>
            </w:r>
            <w:r>
              <w:rPr>
                <w:rStyle w:val="Ninguno"/>
                <w:rtl w:val="0"/>
              </w:rPr>
              <w:t xml:space="preserve">. </w:t>
            </w:r>
            <w:r>
              <w:rPr>
                <w:rStyle w:val="Ninguno"/>
                <w:i w:val="1"/>
                <w:iCs w:val="1"/>
                <w:rtl w:val="0"/>
              </w:rPr>
              <w:t>there must have been</w:t>
            </w:r>
            <w:r>
              <w:rPr>
                <w:rStyle w:val="Ninguno"/>
                <w:rtl w:val="0"/>
              </w:rPr>
              <w:t>); a entidade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count/uncount/collective/compound nouns; pronouns (relative, reflexive/emphatic, one(s); determiners); </w:t>
            </w:r>
            <w:r>
              <w:rPr>
                <w:rStyle w:val="Ninguno"/>
                <w:rtl w:val="0"/>
              </w:rPr>
              <w:t xml:space="preserve">a cualidade </w:t>
            </w:r>
            <w:r>
              <w:rPr>
                <w:rStyle w:val="Ninguno"/>
                <w:i w:val="1"/>
                <w:iCs w:val="1"/>
                <w:rtl w:val="0"/>
              </w:rPr>
              <w:t>(e. g. bluish; nice to look at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cantidade: </w:t>
            </w:r>
            <w:r>
              <w:rPr>
                <w:rStyle w:val="Ninguno"/>
                <w:i w:val="1"/>
                <w:iCs w:val="1"/>
                <w:rtl w:val="0"/>
              </w:rPr>
              <w:t>Number</w:t>
            </w:r>
            <w:r>
              <w:rPr>
                <w:rStyle w:val="Ninguno"/>
                <w:rtl w:val="0"/>
              </w:rPr>
              <w:t xml:space="preserve"> (</w:t>
            </w:r>
            <w:r>
              <w:rPr>
                <w:rStyle w:val="Ninguno"/>
                <w:i w:val="1"/>
                <w:iCs w:val="1"/>
                <w:rtl w:val="0"/>
              </w:rPr>
              <w:t>e. g. some twenty people; thirty something). Quantity: e. g. twice as many; piles of newspapers; mountains of things. Degree: e. g. extremely; so (suddenly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prepositions and adverbs of location, position, distance, motion, direction, origin and arrangement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points (e. g. back then; within a month; whenever), divisions (e. g. fortnight), and indications (e. g. earlier/later today/in the year) of time; duration (e. g. through(out) the winter; over Christmas); anteriority (already; (not) yet; long/shortly before); posteriority (e. g. later (on); long/shortly after); sequence (to begin with, besides, to conclude); simultaneousness (just then/as); frequency (e. g. rarely; on a weekly basis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and phrases of manner, e. g. thoroughly; inside out; upside down, in a mess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Uso de conectores.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i w:val="1"/>
                <w:iCs w:val="1"/>
                <w:rtl w:val="0"/>
              </w:rPr>
              <w:t xml:space="preserve">Have/get causative. 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i w:val="1"/>
                <w:iCs w:val="1"/>
                <w:rtl w:val="0"/>
              </w:rPr>
              <w:t xml:space="preserve">Phrasal verbs. 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i w:val="1"/>
                <w:iCs w:val="1"/>
                <w:rtl w:val="0"/>
              </w:rPr>
              <w:t>Gerund and infinitive.</w:t>
            </w:r>
            <w:r/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i w:val="1"/>
                <w:iCs w:val="1"/>
                <w:rtl w:val="0"/>
              </w:rPr>
              <w:t>sostantivi e aggettivi che esprimono opinione, dubbio, attesa, apparenza + cong);</w:t>
            </w:r>
            <w:r>
              <w:rPr>
                <w:rStyle w:val="Ninguno"/>
                <w:rtl w:val="0"/>
              </w:rPr>
              <w:t xml:space="preserve"> necesidade (</w:t>
            </w:r>
            <w:r>
              <w:rPr>
                <w:rStyle w:val="Ninguno"/>
                <w:i w:val="1"/>
                <w:iCs w:val="1"/>
                <w:rtl w:val="0"/>
              </w:rPr>
              <w:t>volerci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(imperfetto e condizionale semplice di verbi volitivi + Inf.).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existencia </w:t>
            </w:r>
            <w:r>
              <w:rPr>
                <w:rStyle w:val="Ninguno"/>
                <w:i w:val="1"/>
                <w:iCs w:val="1"/>
                <w:rtl w:val="0"/>
              </w:rPr>
              <w:t>(p.es. potrebbe esserci)</w:t>
            </w:r>
            <w:r>
              <w:rPr>
                <w:rStyle w:val="Ninguno"/>
                <w:rtl w:val="0"/>
              </w:rPr>
              <w:t>; a entidade (</w:t>
            </w:r>
            <w:r>
              <w:rPr>
                <w:rStyle w:val="Ninguno"/>
                <w:i w:val="1"/>
                <w:iCs w:val="1"/>
                <w:rtl w:val="0"/>
              </w:rPr>
              <w:t>nomi contabili / massa / collettivi/ composti; pronomi (relativi, riflessivi, tonici); determinanti</w:t>
            </w:r>
            <w:r>
              <w:rPr>
                <w:rStyle w:val="Ninguno"/>
                <w:rtl w:val="0"/>
              </w:rPr>
              <w:t xml:space="preserve">); a calidade </w:t>
            </w:r>
            <w:r>
              <w:rPr>
                <w:rStyle w:val="Ninguno"/>
                <w:i w:val="1"/>
                <w:iCs w:val="1"/>
                <w:rtl w:val="0"/>
              </w:rPr>
              <w:t>(p.es. portato per le lingue).</w:t>
            </w:r>
            <w:r>
              <w:rPr>
                <w:rStyle w:val="Ninguno"/>
                <w:rtl w:val="0"/>
              </w:rPr>
              <w:t xml:space="preserve"> 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cantidade </w:t>
            </w:r>
            <w:r>
              <w:rPr>
                <w:rStyle w:val="Ninguno"/>
                <w:i w:val="1"/>
                <w:iCs w:val="1"/>
                <w:rtl w:val="0"/>
              </w:rPr>
              <w:t>(numero: singolare/plurale; numerali cardinali, ordinali, collettivi (p.es. secolo), moltiplicativi (p.es. triplo) e frazionari (p.es. un quarto). Quantit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 xml:space="preserve">: p.es. diverso; grado: p.es. piuttosto stanco. 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espazo </w:t>
            </w:r>
            <w:r>
              <w:rPr>
                <w:rStyle w:val="Ninguno"/>
                <w:i w:val="1"/>
                <w:iCs w:val="1"/>
                <w:rtl w:val="0"/>
              </w:rPr>
              <w:t>(preposizioni, avverbi ed espressioni che indicano luogo, posizione, distanza, movimento, direzione, origine e disposizione).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tempo </w:t>
            </w:r>
            <w:r>
              <w:rPr>
                <w:rStyle w:val="Ninguno"/>
                <w:i w:val="1"/>
                <w:iCs w:val="1"/>
                <w:rtl w:val="0"/>
              </w:rPr>
              <w:t>(l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ora (p.es. alle 17 ore e quarantacinque)); divisione (p.es. al tramonto) e collocazione nel tempo (p.es. nel ventesimo secolo); durata (p.es. in un quarto 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ora, </w:t>
            </w:r>
            <w:r>
              <w:rPr>
                <w:rStyle w:val="Ninguno"/>
                <w:i w:val="1"/>
                <w:iCs w:val="1"/>
                <w:rtl w:val="0"/>
              </w:rPr>
              <w:t xml:space="preserve">è </w:t>
            </w:r>
            <w:r>
              <w:rPr>
                <w:rStyle w:val="Ninguno"/>
                <w:i w:val="1"/>
                <w:iCs w:val="1"/>
                <w:rtl w:val="0"/>
              </w:rPr>
              <w:t>da... che); anteriorit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qualche mese prima); posteriorit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il giormo successivo) ; contemporaneit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intanto); sequenza (p.es. inoltre.. poi... infine); intermittenza (p.es. ogni volta); frequenza (p.es. raramente).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avverbi ed espressioni di modo: p.es. volentieri).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directas totais; sentenzas interrogativas directas QU- 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De quem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 xml:space="preserve">a culpa?); </w:t>
            </w:r>
            <w:r>
              <w:rPr>
                <w:rStyle w:val="Ninguno"/>
                <w:rtl w:val="0"/>
              </w:rPr>
              <w:t>interrogativas</w:t>
            </w:r>
            <w:r>
              <w:rPr>
                <w:rStyle w:val="Ninguno"/>
                <w:i w:val="1"/>
                <w:iCs w:val="1"/>
                <w:rtl w:val="0"/>
              </w:rPr>
              <w:t xml:space="preserve"> tag (</w:t>
            </w:r>
            <w:r>
              <w:rPr>
                <w:rStyle w:val="Ninguno"/>
                <w:rtl w:val="0"/>
              </w:rPr>
              <w:t>p. ex</w:t>
            </w:r>
            <w:r>
              <w:rPr>
                <w:rStyle w:val="Ninguno"/>
                <w:i w:val="1"/>
                <w:iCs w:val="1"/>
                <w:rtl w:val="0"/>
              </w:rPr>
              <w:t xml:space="preserve">., Isto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f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cil,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 xml:space="preserve">o 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?); </w:t>
            </w:r>
            <w:r>
              <w:rPr>
                <w:rStyle w:val="Ninguno"/>
                <w:rtl w:val="0"/>
              </w:rPr>
              <w:t>interrogativas eco e duplas</w:t>
            </w:r>
            <w:r>
              <w:rPr>
                <w:rStyle w:val="Ninguno"/>
                <w:i w:val="1"/>
                <w:iCs w:val="1"/>
                <w:rtl w:val="0"/>
              </w:rPr>
              <w:t>)</w:t>
            </w:r>
            <w:r>
              <w:rPr>
                <w:rStyle w:val="Ninguno"/>
                <w:rtl w:val="0"/>
              </w:rPr>
              <w:t>. interrogativas enf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 (p. ex. Onde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 vive?).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(assim que, at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que, apenas, mal + Conjuntivo).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imperfeito, perfeito simples e perfeito composto e 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mais-que-perfeito composto, ger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 xml:space="preserve">ndio composto); </w:t>
            </w:r>
            <w:r>
              <w:rPr>
                <w:rStyle w:val="Ninguno"/>
                <w:rtl w:val="0"/>
              </w:rPr>
              <w:t>presente</w:t>
            </w:r>
            <w:r>
              <w:rPr>
                <w:rStyle w:val="Ninguno"/>
                <w:i w:val="1"/>
                <w:iCs w:val="1"/>
                <w:rtl w:val="0"/>
              </w:rPr>
              <w:t xml:space="preserve"> (presente, ger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 xml:space="preserve">ndio); </w:t>
            </w:r>
            <w:r>
              <w:rPr>
                <w:rStyle w:val="Ninguno"/>
                <w:rtl w:val="0"/>
              </w:rPr>
              <w:t>futuro</w:t>
            </w:r>
            <w:r>
              <w:rPr>
                <w:rStyle w:val="Ninguno"/>
                <w:i w:val="1"/>
                <w:iCs w:val="1"/>
                <w:rtl w:val="0"/>
              </w:rPr>
              <w:t xml:space="preserve"> (futuro simple e composto; (+Adv.); haver-de</w:t>
            </w:r>
            <w:r>
              <w:rPr>
                <w:rStyle w:val="Ninguno"/>
                <w:rtl w:val="0"/>
              </w:rPr>
              <w:t>).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Valores especiais: pasado (presente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imperfeito, perfeito simples  e perfeito composto e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mais-que-perfeito  simples e composto); futuro (futuro imperfeito (+Adv.), futuro perfeito do indicativo e condicional).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(tempos simples); durativo (presente, futuro imperfeito e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 do indicativo (+ Adv.);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andar a + Inf.; ir + Ger</w:t>
            </w:r>
            <w:r>
              <w:rPr>
                <w:rStyle w:val="Ninguno"/>
                <w:rtl w:val="0"/>
              </w:rPr>
              <w:t>., ir / vir a + Inf.; sufixos de dura</w:t>
            </w:r>
            <w:r>
              <w:rPr>
                <w:rStyle w:val="Ninguno"/>
                <w:rtl w:val="0"/>
              </w:rPr>
              <w:t>çã</w:t>
            </w:r>
            <w:r>
              <w:rPr>
                <w:rStyle w:val="Ninguno"/>
                <w:rtl w:val="0"/>
              </w:rPr>
              <w:t xml:space="preserve">o, p. ex. </w:t>
            </w:r>
            <w:r>
              <w:rPr>
                <w:rStyle w:val="Ninguno"/>
                <w:rtl w:val="0"/>
              </w:rPr>
              <w:t>–</w:t>
            </w:r>
            <w:r>
              <w:rPr>
                <w:rStyle w:val="Ninguno"/>
                <w:rtl w:val="0"/>
              </w:rPr>
              <w:t>ear, -ecer); habitual (tempos simples (+ Adv costumar+ Inf</w:t>
            </w:r>
            <w:r>
              <w:rPr>
                <w:rStyle w:val="Ninguno"/>
                <w:color w:val="4f81bd"/>
                <w:u w:color="4f81bd"/>
                <w:rtl w:val="0"/>
              </w:rPr>
              <w:t>.</w:t>
            </w:r>
            <w:r>
              <w:rPr>
                <w:rStyle w:val="Ninguno"/>
                <w:rtl w:val="0"/>
              </w:rPr>
              <w:t>); incoativo (</w:t>
            </w:r>
            <w:r>
              <w:rPr>
                <w:rStyle w:val="Ninguno"/>
                <w:i w:val="1"/>
                <w:iCs w:val="1"/>
                <w:rtl w:val="0"/>
              </w:rPr>
              <w:t>desatar a + Inf</w:t>
            </w:r>
            <w:r>
              <w:rPr>
                <w:rStyle w:val="Ninguno"/>
                <w:rtl w:val="0"/>
              </w:rPr>
              <w:t>.); iterativo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do indicativo; voltar a + Inf.);</w:t>
            </w:r>
            <w:r>
              <w:rPr>
                <w:rStyle w:val="Ninguno"/>
                <w:rtl w:val="0"/>
              </w:rPr>
              <w:t xml:space="preserve"> terminativo (presente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perfeito simples e composto, 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mais-que-perfeito composto e futuro perfeito do indicativo;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vir de + Inf</w:t>
            </w:r>
            <w:r>
              <w:rPr>
                <w:rStyle w:val="Ninguno"/>
                <w:rtl w:val="0"/>
              </w:rPr>
              <w:t>.; chegar a + Inf.).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(frases declarativas); capacidade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capaz / incapaz de + Inf.; saber,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poder com; conseguir + Inf.); posibilidade/ probabilidade (</w:t>
            </w:r>
            <w:r>
              <w:rPr>
                <w:rStyle w:val="Ninguno"/>
                <w:i w:val="1"/>
                <w:iCs w:val="1"/>
                <w:rtl w:val="0"/>
              </w:rPr>
              <w:t>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/ imposs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+ Inf.; tal vez;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pode ser que + Conjuntivo., futuro imperfeito e perfeito); necesidade (ser preciso / necess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rio + Inf. Pessoal  (+ que + Conjuntivo.), precisar de + Inf.); obrigaci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ser obrigat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rio + Inf.; imperativo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; </w:t>
            </w:r>
            <w:r>
              <w:rPr>
                <w:rStyle w:val="Ninguno"/>
                <w:rtl w:val="0"/>
              </w:rPr>
              <w:t>ser obrigat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rio que +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Conjuntivo);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permiso</w:t>
            </w:r>
            <w:r>
              <w:rPr>
                <w:rStyle w:val="Ninguno"/>
                <w:i w:val="1"/>
                <w:iCs w:val="1"/>
                <w:rtl w:val="0"/>
              </w:rPr>
              <w:t xml:space="preserve"> (poder + Inf.; 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vel/permitido + Inf</w:t>
            </w:r>
            <w:r>
              <w:rPr>
                <w:rStyle w:val="Ninguno"/>
                <w:rtl w:val="0"/>
              </w:rPr>
              <w:t>.);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(n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 ser poss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vel /permitido + Inf.,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ser proibido que);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gostar de + Inf.; tratar de + Inf.; pensar + Inf</w:t>
            </w:r>
            <w:r>
              <w:rPr>
                <w:rStyle w:val="Ninguno"/>
                <w:rtl w:val="0"/>
              </w:rPr>
              <w:t>.;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querer que + Conjuntivo.; ir / haver de + Inf.)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(p. ex., existir, dar-se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faltar, acontecer); a entidade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substantivos contables /incontables/colectivos/compostos; </w:t>
            </w:r>
            <w:r>
              <w:rPr>
                <w:rStyle w:val="Ninguno"/>
                <w:rtl w:val="0"/>
              </w:rPr>
              <w:t>pronomes (</w:t>
            </w:r>
            <w:r>
              <w:rPr>
                <w:rStyle w:val="Ninguno"/>
                <w:i w:val="1"/>
                <w:iCs w:val="1"/>
                <w:rtl w:val="0"/>
              </w:rPr>
              <w:t xml:space="preserve">relativos, reflexivos 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tonos/ t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nicos</w:t>
            </w:r>
            <w:r>
              <w:rPr>
                <w:rStyle w:val="Ninguno"/>
                <w:rtl w:val="0"/>
              </w:rPr>
              <w:t>); determinantes; a calidade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(por exemplo, bastante bom; consideravelmente caro; 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timo;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azulado;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til para a dificuldade em dormir).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(Singular/Plural; Numerais cardinais e ordinais. Cantidade: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bastante, a maior parte de, mais ou menos</w:t>
            </w:r>
            <w:r>
              <w:rPr>
                <w:rStyle w:val="Ninguno"/>
                <w:rtl w:val="0"/>
              </w:rPr>
              <w:t>; ao menos 20 pessoas; perto de 30 km., duas vezes 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ximo; um monte de gente. Grao: 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consideravelmente; bastante bem</w:t>
            </w:r>
            <w:r>
              <w:rPr>
                <w:rStyle w:val="Ninguno"/>
                <w:rtl w:val="0"/>
              </w:rPr>
              <w:t>; totalmente; t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 de repente).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adverbios de lugar,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distancia, movemento, orixe,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tempo (momento puntual (p. ex., </w:t>
            </w:r>
            <w:r>
              <w:rPr>
                <w:rStyle w:val="Ninguno"/>
                <w:i w:val="1"/>
                <w:iCs w:val="1"/>
                <w:rtl w:val="0"/>
              </w:rPr>
              <w:t>meio-dia,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daqui a uma semana, daqui a nada),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(p. ex., </w:t>
            </w:r>
            <w:r>
              <w:rPr>
                <w:rStyle w:val="Ninguno"/>
                <w:i w:val="1"/>
                <w:iCs w:val="1"/>
                <w:rtl w:val="0"/>
              </w:rPr>
              <w:t>per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 xml:space="preserve">odo, fim de semana, prazo, </w:t>
            </w:r>
            <w:r>
              <w:rPr>
                <w:rStyle w:val="Ninguno"/>
                <w:rtl w:val="0"/>
              </w:rPr>
              <w:t>esta</w:t>
            </w:r>
            <w:r>
              <w:rPr>
                <w:rStyle w:val="Ninguno"/>
                <w:rtl w:val="0"/>
              </w:rPr>
              <w:t>çã</w:t>
            </w:r>
            <w:r>
              <w:rPr>
                <w:rStyle w:val="Ninguno"/>
                <w:rtl w:val="0"/>
              </w:rPr>
              <w:t>o seca</w:t>
            </w:r>
            <w:r>
              <w:rPr>
                <w:rStyle w:val="Ninguno"/>
                <w:i w:val="1"/>
                <w:iCs w:val="1"/>
                <w:rtl w:val="0"/>
              </w:rPr>
              <w:t xml:space="preserve">) </w:t>
            </w:r>
            <w:r>
              <w:rPr>
                <w:rStyle w:val="Ninguno"/>
                <w:rtl w:val="0"/>
              </w:rPr>
              <w:t>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atr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s, cedo,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a 13 dias do evento);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(p. ex., </w:t>
            </w:r>
            <w:r>
              <w:rPr>
                <w:rStyle w:val="Ninguno"/>
                <w:i w:val="1"/>
                <w:iCs w:val="1"/>
                <w:rtl w:val="0"/>
              </w:rPr>
              <w:t>at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; entre... e;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por todo o dia; no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natal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cio); anterioridade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(anteontem, j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ltima vez que, h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bocado, fazia pouco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posterioridade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(mais tarde, na semana que vem,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dentro de alguns dias, de hoje em diante, em breve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secuencia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(em primeiro lugar, depois, em 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>ltimo lugar,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para come</w:t>
            </w:r>
            <w:r>
              <w:rPr>
                <w:rStyle w:val="Ninguno"/>
                <w:rtl w:val="0"/>
              </w:rPr>
              <w:t>ç</w:t>
            </w:r>
            <w:r>
              <w:rPr>
                <w:rStyle w:val="Ninguno"/>
                <w:rtl w:val="0"/>
              </w:rPr>
              <w:t>ar, seguidamente, em conclus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simultaneidade </w:t>
            </w:r>
            <w:r>
              <w:rPr>
                <w:rStyle w:val="Ninguno"/>
                <w:i w:val="1"/>
                <w:iCs w:val="1"/>
                <w:rtl w:val="0"/>
              </w:rPr>
              <w:t xml:space="preserve">(naquele </w:t>
            </w:r>
            <w:r>
              <w:rPr>
                <w:rStyle w:val="Ninguno"/>
                <w:rtl w:val="0"/>
              </w:rPr>
              <w:t>momento, no mesmo tempo que, atualmente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frecuencia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>, cada semana,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uma vez por dia, regularmente).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e modo, p. ex. em excesso, ao gosto).</w:t>
            </w:r>
          </w:p>
        </w:tc>
      </w:tr>
    </w:tbl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2914"/>
        <w:gridCol w:w="2910"/>
        <w:gridCol w:w="2913"/>
        <w:gridCol w:w="2913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i w:val="1"/>
                <w:iCs w:val="1"/>
                <w:rtl w:val="0"/>
              </w:rPr>
              <w:t>imperativo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; </w:t>
            </w:r>
            <w:r>
              <w:rPr>
                <w:rStyle w:val="Ninguno"/>
                <w:rtl w:val="0"/>
              </w:rPr>
              <w:t>ser obrigat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rio que +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Conjuntivo);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permiso</w:t>
            </w:r>
            <w:r>
              <w:rPr>
                <w:rStyle w:val="Ninguno"/>
                <w:i w:val="1"/>
                <w:iCs w:val="1"/>
                <w:rtl w:val="0"/>
              </w:rPr>
              <w:t xml:space="preserve"> (poder + Inf.; 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vel/permitido + Inf</w:t>
            </w:r>
            <w:r>
              <w:rPr>
                <w:rStyle w:val="Ninguno"/>
                <w:rtl w:val="0"/>
              </w:rPr>
              <w:t>.);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(n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 ser poss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vel /permitido + Inf.,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ser proibido que);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gostar de + Inf.; tratar de + Inf.; pensar + Inf</w:t>
            </w:r>
            <w:r>
              <w:rPr>
                <w:rStyle w:val="Ninguno"/>
                <w:rtl w:val="0"/>
              </w:rPr>
              <w:t>.;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querer que + Conjuntivo.; ir / haver de + Inf.)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(p. ex., existir, dar-se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faltar, acontecer); a entidade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substantivos contables /incontables/colectivos/compostos; </w:t>
            </w:r>
            <w:r>
              <w:rPr>
                <w:rStyle w:val="Ninguno"/>
                <w:rtl w:val="0"/>
              </w:rPr>
              <w:t>pronomes (</w:t>
            </w:r>
            <w:r>
              <w:rPr>
                <w:rStyle w:val="Ninguno"/>
                <w:i w:val="1"/>
                <w:iCs w:val="1"/>
                <w:rtl w:val="0"/>
              </w:rPr>
              <w:t xml:space="preserve">relativos, reflexivos 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tonos/ t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nicos</w:t>
            </w:r>
            <w:r>
              <w:rPr>
                <w:rStyle w:val="Ninguno"/>
                <w:rtl w:val="0"/>
              </w:rPr>
              <w:t>); determinantes; a calidade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(por exemplo, bastante bom; consideravelmente caro; 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timo;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azulado;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til para a dificuldade em dormir).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(Singular/Plural; Numerais cardinais e ordinais. Cantidade: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bastante, a maior parte de, mais ou menos</w:t>
            </w:r>
            <w:r>
              <w:rPr>
                <w:rStyle w:val="Ninguno"/>
                <w:rtl w:val="0"/>
              </w:rPr>
              <w:t>; ao menos 20 pessoas; perto de 30 km., duas vezes 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ximo; um monte de gente. Grao: 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consideravelmente; bastante bem</w:t>
            </w:r>
            <w:r>
              <w:rPr>
                <w:rStyle w:val="Ninguno"/>
                <w:rtl w:val="0"/>
              </w:rPr>
              <w:t>; totalmente; t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 de repente).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adverbios de lugar,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distancia, movemento, orixe,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tempo (momento puntual (p. ex., </w:t>
            </w:r>
            <w:r>
              <w:rPr>
                <w:rStyle w:val="Ninguno"/>
                <w:i w:val="1"/>
                <w:iCs w:val="1"/>
                <w:rtl w:val="0"/>
              </w:rPr>
              <w:t>meio-dia,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daqui a uma semana, daqui a nada),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(p. ex., </w:t>
            </w:r>
            <w:r>
              <w:rPr>
                <w:rStyle w:val="Ninguno"/>
                <w:i w:val="1"/>
                <w:iCs w:val="1"/>
                <w:rtl w:val="0"/>
              </w:rPr>
              <w:t>per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 xml:space="preserve">odo, fim de semana, prazo, </w:t>
            </w:r>
            <w:r>
              <w:rPr>
                <w:rStyle w:val="Ninguno"/>
                <w:rtl w:val="0"/>
              </w:rPr>
              <w:t>esta</w:t>
            </w:r>
            <w:r>
              <w:rPr>
                <w:rStyle w:val="Ninguno"/>
                <w:rtl w:val="0"/>
              </w:rPr>
              <w:t>çã</w:t>
            </w:r>
            <w:r>
              <w:rPr>
                <w:rStyle w:val="Ninguno"/>
                <w:rtl w:val="0"/>
              </w:rPr>
              <w:t>o seca</w:t>
            </w:r>
            <w:r>
              <w:rPr>
                <w:rStyle w:val="Ninguno"/>
                <w:i w:val="1"/>
                <w:iCs w:val="1"/>
                <w:rtl w:val="0"/>
              </w:rPr>
              <w:t xml:space="preserve">) </w:t>
            </w:r>
            <w:r>
              <w:rPr>
                <w:rStyle w:val="Ninguno"/>
                <w:rtl w:val="0"/>
              </w:rPr>
              <w:t>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atr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s, cedo,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a 13 dias do evento);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(p. ex., </w:t>
            </w:r>
            <w:r>
              <w:rPr>
                <w:rStyle w:val="Ninguno"/>
                <w:i w:val="1"/>
                <w:iCs w:val="1"/>
                <w:rtl w:val="0"/>
              </w:rPr>
              <w:t>at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; entre... e;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por todo o dia; no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natal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cio); anterioridade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(anteontem, j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ltima vez que, h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bocado, fazia pouco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posterioridade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(mais tarde, na semana que vem,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dentro de alguns dias, de hoje em diante, em breve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secuencia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(em primeiro lugar, depois, em 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>ltimo lugar,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para come</w:t>
            </w:r>
            <w:r>
              <w:rPr>
                <w:rStyle w:val="Ninguno"/>
                <w:rtl w:val="0"/>
              </w:rPr>
              <w:t>ç</w:t>
            </w:r>
            <w:r>
              <w:rPr>
                <w:rStyle w:val="Ninguno"/>
                <w:rtl w:val="0"/>
              </w:rPr>
              <w:t>ar, seguidamente, em conclus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simultaneidade </w:t>
            </w:r>
            <w:r>
              <w:rPr>
                <w:rStyle w:val="Ninguno"/>
                <w:i w:val="1"/>
                <w:iCs w:val="1"/>
                <w:rtl w:val="0"/>
              </w:rPr>
              <w:t xml:space="preserve">(naquele </w:t>
            </w:r>
            <w:r>
              <w:rPr>
                <w:rStyle w:val="Ninguno"/>
                <w:rtl w:val="0"/>
              </w:rPr>
              <w:t>momento, no mesmo tempo que, atualmente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frecuencia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>, cada semana,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uma vez por dia, regularmente).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e modo, p. ex. em excesso, ao gosto).</w:t>
            </w:r>
          </w:p>
        </w:tc>
      </w:tr>
    </w:tbl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2914"/>
        <w:gridCol w:w="2910"/>
        <w:gridCol w:w="2913"/>
        <w:gridCol w:w="2913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i w:val="1"/>
                <w:iCs w:val="1"/>
                <w:rtl w:val="0"/>
              </w:rPr>
              <w:t xml:space="preserve">primeiro lugar, depois, em 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>ltimo lugar,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para come</w:t>
            </w:r>
            <w:r>
              <w:rPr>
                <w:rStyle w:val="Ninguno"/>
                <w:rtl w:val="0"/>
              </w:rPr>
              <w:t>ç</w:t>
            </w:r>
            <w:r>
              <w:rPr>
                <w:rStyle w:val="Ninguno"/>
                <w:rtl w:val="0"/>
              </w:rPr>
              <w:t>ar, seguidamente, em conclus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 xml:space="preserve">simultaneidade </w:t>
            </w:r>
            <w:r>
              <w:rPr>
                <w:rStyle w:val="Ninguno"/>
                <w:i w:val="1"/>
                <w:iCs w:val="1"/>
                <w:rtl w:val="0"/>
              </w:rPr>
              <w:t xml:space="preserve">(naquele </w:t>
            </w:r>
            <w:r>
              <w:rPr>
                <w:rStyle w:val="Ninguno"/>
                <w:rtl w:val="0"/>
              </w:rPr>
              <w:t>momento, no mesmo tempo que, atualmente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frecuencia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>, cada semana,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uma vez por dia, regularmente).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e modo, p. ex. em excesso, ao gosto).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8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510"/>
          </w:tabs>
          <w:ind w:left="51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216" w:hanging="121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496" w:hanging="49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lear" w:pos="510"/>
          </w:tabs>
          <w:ind w:left="247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19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391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63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8"/>
    <w:lvlOverride w:ilvl="0">
      <w:lvl w:ilvl="0">
        <w:start w:val="1"/>
        <w:numFmt w:val="bullet"/>
        <w:suff w:val="tab"/>
        <w:lvlText w:val="–"/>
        <w:lvlJc w:val="left"/>
        <w:pPr>
          <w:ind w:left="68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046" w:hanging="10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487" w:hanging="32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1976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976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264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36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08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80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851"/>
          </w:tabs>
          <w:ind w:left="85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851"/>
          </w:tabs>
          <w:ind w:left="1217" w:hanging="121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657" w:hanging="49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851"/>
          </w:tabs>
          <w:ind w:left="1806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851"/>
          </w:tabs>
          <w:ind w:left="209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281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53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25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97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  <w:num w:numId="48">
    <w:abstractNumId w:val="44"/>
  </w:num>
  <w:num w:numId="49">
    <w:abstractNumId w:val="45"/>
  </w:num>
  <w:num w:numId="50">
    <w:abstractNumId w:val="46"/>
  </w:num>
  <w:num w:numId="51">
    <w:abstractNumId w:val="47"/>
  </w:num>
  <w:num w:numId="52">
    <w:abstractNumId w:val="48"/>
  </w:num>
  <w:num w:numId="53">
    <w:abstractNumId w:val="49"/>
  </w:num>
  <w:num w:numId="54">
    <w:abstractNumId w:val="50"/>
  </w:num>
  <w:num w:numId="55">
    <w:abstractNumId w:val="50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510"/>
          </w:tabs>
          <w:ind w:left="51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216" w:hanging="121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496" w:hanging="49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lear" w:pos="510"/>
          </w:tabs>
          <w:ind w:left="247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19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391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63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7"/>
  </w:num>
  <w:num w:numId="63">
    <w:abstractNumId w:val="58"/>
  </w:num>
  <w:num w:numId="64">
    <w:abstractNumId w:val="59"/>
  </w:num>
  <w:num w:numId="65">
    <w:abstractNumId w:val="60"/>
  </w:num>
  <w:num w:numId="66">
    <w:abstractNumId w:val="61"/>
  </w:num>
  <w:num w:numId="67">
    <w:abstractNumId w:val="62"/>
  </w:num>
  <w:num w:numId="68">
    <w:abstractNumId w:val="63"/>
  </w:num>
  <w:num w:numId="69">
    <w:abstractNumId w:val="64"/>
  </w:num>
  <w:num w:numId="70">
    <w:abstractNumId w:val="65"/>
  </w:num>
  <w:num w:numId="71">
    <w:abstractNumId w:val="66"/>
  </w:num>
  <w:num w:numId="72">
    <w:abstractNumId w:val="67"/>
  </w:num>
  <w:num w:numId="73">
    <w:abstractNumId w:val="68"/>
  </w:num>
  <w:num w:numId="74">
    <w:abstractNumId w:val="69"/>
  </w:num>
  <w:num w:numId="75">
    <w:abstractNumId w:val="70"/>
  </w:num>
  <w:num w:numId="76">
    <w:abstractNumId w:val="71"/>
  </w:num>
  <w:num w:numId="77">
    <w:abstractNumId w:val="72"/>
  </w:num>
  <w:num w:numId="78">
    <w:abstractNumId w:val="73"/>
  </w:num>
  <w:num w:numId="79">
    <w:abstractNumId w:val="74"/>
  </w:num>
  <w:num w:numId="80">
    <w:abstractNumId w:val="75"/>
  </w:num>
  <w:num w:numId="81">
    <w:abstractNumId w:val="76"/>
  </w:num>
  <w:num w:numId="82">
    <w:abstractNumId w:val="77"/>
  </w:num>
  <w:num w:numId="83">
    <w:abstractNumId w:val="78"/>
  </w:num>
  <w:num w:numId="84">
    <w:abstractNumId w:val="79"/>
  </w:num>
  <w:num w:numId="85">
    <w:abstractNumId w:val="80"/>
  </w:num>
  <w:num w:numId="86">
    <w:abstractNumId w:val="81"/>
  </w:num>
  <w:num w:numId="87">
    <w:abstractNumId w:val="82"/>
  </w:num>
  <w:num w:numId="88">
    <w:abstractNumId w:val="83"/>
  </w:num>
  <w:num w:numId="89">
    <w:abstractNumId w:val="84"/>
  </w:num>
  <w:num w:numId="90">
    <w:abstractNumId w:val="85"/>
  </w:num>
  <w:num w:numId="91">
    <w:abstractNumId w:val="86"/>
  </w:num>
  <w:num w:numId="92">
    <w:abstractNumId w:val="8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3">
    <w:name w:val="ttp3"/>
    <w:next w:val="ttp3"/>
    <w:pPr>
      <w:keepNext w:val="0"/>
      <w:keepLines w:val="0"/>
      <w:pageBreakBefore w:val="0"/>
      <w:widowControl w:val="0"/>
      <w:shd w:val="clear" w:color="auto" w:fill="auto"/>
      <w:tabs>
        <w:tab w:val="left" w:pos="51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4">
    <w:name w:val="ttp4"/>
    <w:next w:val="ttp4"/>
    <w:pPr>
      <w:keepNext w:val="0"/>
      <w:keepLines w:val="0"/>
      <w:pageBreakBefore w:val="0"/>
      <w:widowControl w:val="0"/>
      <w:shd w:val="clear" w:color="auto" w:fill="auto"/>
      <w:tabs>
        <w:tab w:val="left" w:pos="51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5">
    <w:name w:val="ttp5"/>
    <w:next w:val="ttp5"/>
    <w:pPr>
      <w:keepNext w:val="0"/>
      <w:keepLines w:val="0"/>
      <w:pageBreakBefore w:val="0"/>
      <w:widowControl w:val="0"/>
      <w:shd w:val="clear" w:color="auto" w:fill="auto"/>
      <w:tabs>
        <w:tab w:val="left" w:pos="851"/>
      </w:tabs>
      <w:suppressAutoHyphens w:val="0"/>
      <w:bidi w:val="0"/>
      <w:spacing w:before="40" w:after="40" w:line="240" w:lineRule="auto"/>
      <w:ind w:left="0" w:right="0" w:firstLine="1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