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206306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S_MU_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Bloque de materias espec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ficas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M</w:t>
      </w:r>
      <w:r>
        <w:rPr>
          <w:b w:val="1"/>
          <w:bCs w:val="1"/>
          <w:rtl w:val="0"/>
          <w:lang w:val="es-ES_tradnl"/>
        </w:rPr>
        <w:t>ú</w:t>
      </w:r>
      <w:r>
        <w:rPr>
          <w:b w:val="1"/>
          <w:bCs w:val="1"/>
          <w:rtl w:val="0"/>
          <w:lang w:val="es-ES_tradnl"/>
        </w:rPr>
        <w:t>sica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sica, como ben cultural e como linguaxe e medio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non verbal,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un elemento con gran valor na vida das persoas; ademais, favorece o seu desenvolvemento integral, interv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na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emocional e intelectual,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do feito musical como manifestaci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cultural e hist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rica, e contrib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ao afianzamento dunha postura aberta, reflexiva e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no alumnado.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Na actualidade, a 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sica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un dos principais referentes de identificaci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mocidade. Co desenvolvemento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multiplic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ronse as canles de acceso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cada vez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numerosas fontes de cultura musical,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aos seus diversos xeitos de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interpretaci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de veh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que forman parte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vida coti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, como internet, os dispositivos m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biles, os reprodutores de son e os videoxogos. Ademais, fomenta o desenvolvemento da percepci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 sensibilidade est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tica, a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creativa e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materia de 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sica contrib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ao desenvolvemento de valores como o esforzo, a constancia, a disciplina, a toma de decisi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a autonom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o compromiso, a asunci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responsabilidades e o esp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rito emprendedor, innovador e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tico, que contrib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en ao desenvolvemento integral da persoa. A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musical mellora a memoria, a concentraci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 atenci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 psicomotricidade, o control das emoci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a autoestima, as habilidades para enfrontarse a un p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blico ou a capacidade para traballar en grupo. A 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sica potencia o desenvolvemento de capacidades como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oral e escrita, o pensamento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 ou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e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fico, que axudan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adquisici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competencias, ademais de procurar un ensino integral e axudar na maduraci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alumnado novo.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Transcendendo estes valores est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ticos, propios da competencia de conciencia 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culturais, o alumnado aprender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actitudes de cooperaci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traballo en equipo ao formar parte de diversas agrupaci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nas que cadaqu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asumir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diferentes papeis para poder interpretar 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sica en conxunto. Por outra parte,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 xml:space="preserve">interesante fomentar actitudes emprendedoras que acheguen o alumnado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diferentes profesi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ns no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mbito musical e non musical.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Esta materia fomenta as actividades colaborativas ao integrar os/as estudantes nun grupo, fomentando o intercambio de ideas, o respecto entre iguais, a integraci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 creatividade,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 xml:space="preserve">ecemento doutros contextos e o desenvolvemento da intelixencia emocional.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estudo desta materia parte dos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previos adquiridos polo alumnado na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primaria e do seu desenvolvemento evolutivo, afondando con elementos que, dado o seu nivel de abstracci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deben abordarse neste momento de desenvolvemento do alumnado.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Entre outros,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obxectivo desta materia dotar os alumnos e as alumnas dun vocabulario que permita a descrici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fen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menos musicais, unha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linguaxe musical como medio de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stica, unha sensibilidade cara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musical e o entendemento da 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sica como un fen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meno imbricado na historia e na sociedade.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n se lle outorga un papel importante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das obras musicais, entendendo que se pode levar a cabo en distintos niveis de profundidade.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Os elementos do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sico organiz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ronse en catro bloques, moi relacionados entre si, que comparten 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ltiples elementos: "Interpretaci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n" integra a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instrumental, vocal e corporal coa improvisaci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composici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musical, o que permitir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ao alumnado participar da 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sica dunha forma activa; "Escoita" pretende crear a primeira actitude fundamental cara a esta arte e dotar o alumnado das ferramentas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 para gozar dela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audici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feito musical; "Contextos musicais e culturais" relaciona a 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sica coa cultura e a historia, d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o valor do patrimonio musical espa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ol e galego, e ensina a identificar o estilo e as caracter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distintivas da 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sica que delimitan cada per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odo hist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rico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sico; e finalmente, "M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sica e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as" pretende abranguer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e a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da interacci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entre 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sica e novas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as. Estes aspectos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 xml:space="preserve">en especial importancia debido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proximidade que as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na vida coti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do alumnado, polo que se pretende xerar unha vinculaci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entre a linguaxe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xica que utiliza habitualmente e a 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sica dentro da aula.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Xa como remate, vese necesario resaltar a importancia do uso dunha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adecuada a este enfoque curricular, que posibilite que o alumnado sexa protagonista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propia aprendizaxe, traballando de xeito colaborativo, onde a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e a vivencia do feito musical sexa real e relevante para o alumnado, para a comunidade educativa e para o contorno social.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rtl w:val="0"/>
              </w:rPr>
              <w:t>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sica. 2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de ESO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4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rtl w:val="0"/>
              </w:rPr>
              <w:t>Bloque 1.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ñ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 Par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metros do son. Elementos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da linguaxe musical</w:t>
            </w:r>
          </w:p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B1.2.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 voz e da palabra como medios de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musical. Habilidades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e interpretativas, exploraci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descuberta das posibilidades da voz como medio de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musical.</w:t>
            </w:r>
          </w:p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B1.3. Instrumentos e corpo como medios de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musical: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xen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ricas e formais.</w:t>
            </w:r>
          </w:p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B1.4. Agrupaci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vocais e instrumentais na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sica de diferentes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neros, estilos e culturas.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individual e en grupo.</w:t>
            </w:r>
          </w:p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B1.5.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da relaxaci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 respiraci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 articulaci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 resonancia e a entoaci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B1.6. Fomento da sensibilidade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tica, desenvolvida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interiorizaci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sica.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B1.1.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par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metros do son e os elementos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da linguaxe musical, utilizando unha linguaxe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 apropiada e aplic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ndoos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da lectura ou a audici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pequenas obras ou fragmentos musicais.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"/>
              </w:numPr>
              <w:spacing w:before="48"/>
            </w:pPr>
            <w:r>
              <w:rPr>
                <w:rStyle w:val="Ninguno"/>
                <w:rtl w:val="0"/>
              </w:rPr>
              <w:t>MUB1.1.1.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os par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metros do son e os elementos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da linguaxe musical, utilizando unha linguaxe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 apropiada.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5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"/>
              </w:numPr>
              <w:spacing w:before="48"/>
            </w:pPr>
            <w:r>
              <w:rPr>
                <w:rStyle w:val="Ninguno"/>
                <w:rtl w:val="0"/>
              </w:rPr>
              <w:t>MUB1.1.2.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aplica os ritmos e os compases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da lectura ou a audici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de pequenas obras ou fragmentos musicais.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"/>
              </w:numPr>
              <w:spacing w:before="48"/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7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22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"/>
              </w:numPr>
              <w:spacing w:before="48"/>
            </w:pPr>
            <w:r>
              <w:rPr>
                <w:rStyle w:val="Ninguno"/>
                <w:rtl w:val="0"/>
              </w:rPr>
              <w:t>MUB1.1.3. Identifica e transcribe ditados de patr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tmicos e mel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dicos con 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sinxelas en estruturas binarias, ternarias e cuaternarias.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"/>
              </w:numPr>
              <w:spacing w:before="48"/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9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B1.7. 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e outras formas de notaci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musical, convencionais e propias, empregadas como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musical.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"/>
              </w:numPr>
              <w:spacing w:before="48"/>
            </w:pPr>
            <w:r>
              <w:rPr>
                <w:rStyle w:val="Ninguno"/>
                <w:rtl w:val="0"/>
              </w:rPr>
              <w:t>B1.2. Distinguir e utilizar os elementos da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 da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sica (colocaci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notas no pentagrama; clave de sol e de fa en cuarta; duraci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figuras; signos que afectan a intensidade e matices; indicaci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tmicas e de tempo, etc.).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"/>
              </w:numPr>
              <w:spacing w:before="48"/>
            </w:pPr>
            <w:r>
              <w:rPr>
                <w:rStyle w:val="Ninguno"/>
                <w:rtl w:val="0"/>
              </w:rPr>
              <w:t>MUB1.2.1. Distingue e emprega os elementos que se utilizan na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 da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sica (colocaci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notas no pentagrama; clave de sol e de fa en cuarta; duraci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figuras; signos que afectan a intensidade e matices; indicaci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tmicas e de tempo, etc.).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B1.8. Exploraci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posibilidades de diversas fontes sonoras e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de habilidades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para a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B1.9. Experimentaci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das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do movemento e da danza,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contidos musicais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do corpo e do movemento, e a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repertorio variado de danzas.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"/>
              </w:numPr>
              <w:spacing w:before="48"/>
            </w:pPr>
            <w:r>
              <w:rPr>
                <w:rStyle w:val="Ninguno"/>
                <w:rtl w:val="0"/>
              </w:rPr>
              <w:t>B1.3. Improvisar e interpretar estruturas musicais elementais constru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das sobre os modos e as escalas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sinxelas e os ritmos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"/>
              </w:numPr>
              <w:spacing w:before="48"/>
            </w:pPr>
            <w:r>
              <w:rPr>
                <w:rStyle w:val="Ninguno"/>
                <w:rtl w:val="0"/>
              </w:rPr>
              <w:t>MUB1.3.1. Improvisa e interpreta estruturas musicais elementais constru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das sobre os modos e as escalas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sinxelas e os ritmos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"/>
              </w:numPr>
              <w:spacing w:before="48"/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9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"/>
              </w:numPr>
              <w:spacing w:before="48"/>
            </w:pPr>
            <w:r>
              <w:rPr>
                <w:rStyle w:val="Ninguno"/>
                <w:rtl w:val="0"/>
              </w:rPr>
              <w:t>MUB1.3.2. Utiliza os elementos e os recursos adquiridos para elaborar arranxos e crear canci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pezas instrumentais e coreograf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"/>
              </w:numPr>
              <w:spacing w:before="48"/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1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d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B1.10.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das pautas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da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 silencio, atenci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ao/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director/a e aos/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demais int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rpretes, audici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interior, memoria e adecuaci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ao conxunto.</w:t>
            </w: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B1.11. Aceptaci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cumprimento das normas que rexen a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grupo e a achega das ideas musicais que contrib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an ao perfeccionamento da tarefa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B1.12. Aceptaci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predisposici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mellorar as capacidades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e interpretativas propias, e respecto ante outras formas de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"/>
              </w:numPr>
              <w:spacing w:before="48"/>
            </w:pPr>
            <w:r>
              <w:rPr>
                <w:rStyle w:val="Ninguno"/>
                <w:rtl w:val="0"/>
              </w:rPr>
              <w:t>B1.4. Amosar interese polo desenvolvemento das capacidades e as habilidades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como medio para as actividades de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aceptando e cumprindo as normas que rexen a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grupo e achegando ideas musicais que contrib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an ao perfeccionamento da tarefa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MUB1.4.1. Amosa interese polo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a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e as normas do coidado da voz, o corpo e os instrumentos.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"/>
              </w:numPr>
              <w:spacing w:before="48"/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6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"/>
              </w:numPr>
              <w:spacing w:before="48"/>
            </w:pPr>
            <w:r>
              <w:rPr>
                <w:rStyle w:val="Ninguno"/>
                <w:rtl w:val="0"/>
              </w:rPr>
              <w:t>MUB1.4.2. Canta pezas vocais propostas aplicando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que permitan unha correcta emisi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voz.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"/>
              </w:numPr>
              <w:spacing w:before="48"/>
            </w:pPr>
            <w:r>
              <w:rPr>
                <w:rStyle w:val="Ninguno"/>
                <w:rtl w:val="0"/>
              </w:rPr>
              <w:t>MUB1.4.3. Practica a relaxaci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 respiraci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 articulaci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 resonancia e a entoaci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"/>
              </w:numPr>
              <w:spacing w:before="48"/>
            </w:pPr>
            <w:r>
              <w:rPr>
                <w:rStyle w:val="Ninguno"/>
                <w:rtl w:val="0"/>
              </w:rPr>
              <w:t>MUB1.4.4. Adquire e aplica as habilidades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e interpretativas necesarias nas actividades de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adecuadas ao nivel.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"/>
              </w:numPr>
              <w:spacing w:before="48"/>
            </w:pPr>
            <w:r>
              <w:rPr>
                <w:rStyle w:val="Ninguno"/>
                <w:rtl w:val="0"/>
              </w:rPr>
              <w:t>MUB1.4.5.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pon en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as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de control de emoci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hora de mellorar os seus resultados na exposici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ante un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blico.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"/>
              </w:numPr>
              <w:spacing w:before="48"/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4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458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B1.13. Improvisaci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arranxos e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como recursos para a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musical en todas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vertentes;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arranxos de canci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pezas instrumentais, con acompa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amentos sinxelos e selecci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distintos tipos de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musical.</w:t>
            </w:r>
          </w:p>
          <w:p>
            <w:pPr>
              <w:pStyle w:val="ttp1"/>
              <w:widowControl w:val="0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B1.14.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individual ou en grupo de canci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pezas instrumentais para distintas agrupaci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a partir da combinaci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elementos e recursos presentados no contexto das actividades que se realizan na aula.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B1.5. Amosar interese polas actividades de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improvisaci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 respecto polas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dos seus compa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eiros e das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compa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eiras.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8"/>
              </w:numPr>
              <w:spacing w:before="48"/>
            </w:pPr>
            <w:r>
              <w:rPr>
                <w:rStyle w:val="Ninguno"/>
                <w:rtl w:val="0"/>
              </w:rPr>
              <w:t>MUB1.5.1. Realiza improvisaci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partindo de pautas previamente establecidas.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9"/>
              </w:numPr>
              <w:spacing w:before="48"/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9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632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0"/>
              </w:numPr>
              <w:spacing w:before="48"/>
            </w:pPr>
            <w:r>
              <w:rPr>
                <w:rStyle w:val="Ninguno"/>
                <w:rtl w:val="0"/>
              </w:rPr>
              <w:t>MUB1.5.2. Amosa unha actitude de superaci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mellora das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posibilidades, e respecta as capacidades e as formas de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seus compa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eiros e das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compa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eiras.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1"/>
              </w:numPr>
              <w:spacing w:before="48"/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B1.15.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de pezas musicais aprendidas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da memorizaci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lectura de partituras.</w:t>
            </w:r>
          </w:p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B1.16. Sonorizaci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dram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ticas, actividades de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corporal, e danza e imaxes fixas e en movemento na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audiovisuais.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4"/>
              </w:numPr>
              <w:spacing w:before="48"/>
            </w:pPr>
            <w:r>
              <w:rPr>
                <w:rStyle w:val="Ninguno"/>
                <w:rtl w:val="0"/>
              </w:rPr>
              <w:t>B1.6. Participar activamente e con iniciativa persoal nas actividades de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asumindo diferentes papeis, intentando concertar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do resto do conxunto, achegando ideas musicais e</w:t>
            </w:r>
            <w:r>
              <w:rPr>
                <w:rStyle w:val="Ninguno"/>
                <w:i w:val="1"/>
                <w:iCs w:val="1"/>
                <w:rtl w:val="0"/>
              </w:rPr>
              <w:t xml:space="preserve"> </w:t>
            </w:r>
            <w:r>
              <w:rPr>
                <w:rStyle w:val="Ninguno"/>
                <w:rtl w:val="0"/>
              </w:rPr>
              <w:t>contribu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ndo ao perfeccionamento da tarefa en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"/>
              </w:numPr>
              <w:spacing w:before="48"/>
            </w:pPr>
            <w:r>
              <w:rPr>
                <w:rStyle w:val="Ninguno"/>
                <w:rtl w:val="0"/>
              </w:rPr>
              <w:t>MUB1.6.1. Practica, interpreta e memoriza pezas vocais, instrumentais e danzas de diferentes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neros, estilos e culturas, aprendidas por imitaci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da lectura de partituras con diversas formas de notaci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n, adecuadas ao nivel.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6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MUB1.6.2. Practica, interpreta e memoriza pezas vocais, instrumentais e danzas do patrimonio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 e galego.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9"/>
              </w:numPr>
              <w:spacing w:before="48"/>
              <w:rPr>
                <w:rFonts w:ascii="Times New Roman" w:hAnsi="Times New Roman"/>
              </w:rPr>
            </w:pPr>
            <w:r>
              <w:rPr>
                <w:rStyle w:val="Ninguno"/>
                <w:rFonts w:ascii="Arial Narrow" w:hAnsi="Arial Narrow"/>
                <w:rtl w:val="0"/>
              </w:rPr>
              <w:t xml:space="preserve">MUB1.6.3. Amosa apertura e respecto cara </w:t>
            </w:r>
            <w:r>
              <w:rPr>
                <w:rStyle w:val="Ninguno"/>
                <w:rFonts w:ascii="Arial Narrow" w:hAnsi="Arial Narrow" w:hint="default"/>
                <w:rtl w:val="0"/>
              </w:rPr>
              <w:t>á</w:t>
            </w:r>
            <w:r>
              <w:rPr>
                <w:rStyle w:val="Ninguno"/>
                <w:rFonts w:ascii="Arial Narrow" w:hAnsi="Arial Narrow"/>
                <w:rtl w:val="0"/>
              </w:rPr>
              <w:t>s propostas do profesorado e dos compa</w:t>
            </w:r>
            <w:r>
              <w:rPr>
                <w:rStyle w:val="Ninguno"/>
                <w:rFonts w:ascii="Arial Narrow" w:hAnsi="Arial Narrow" w:hint="default"/>
                <w:rtl w:val="0"/>
              </w:rPr>
              <w:t>ñ</w:t>
            </w:r>
            <w:r>
              <w:rPr>
                <w:rStyle w:val="Ninguno"/>
                <w:rFonts w:ascii="Arial Narrow" w:hAnsi="Arial Narrow"/>
                <w:rtl w:val="0"/>
              </w:rPr>
              <w:t>eiros e as compa</w:t>
            </w:r>
            <w:r>
              <w:rPr>
                <w:rStyle w:val="Ninguno"/>
                <w:rFonts w:ascii="Arial Narrow" w:hAnsi="Arial Narrow" w:hint="default"/>
                <w:rtl w:val="0"/>
              </w:rPr>
              <w:t>ñ</w:t>
            </w:r>
            <w:r>
              <w:rPr>
                <w:rStyle w:val="Ninguno"/>
                <w:rFonts w:ascii="Arial Narrow" w:hAnsi="Arial Narrow"/>
                <w:rtl w:val="0"/>
              </w:rPr>
              <w:t xml:space="preserve">eiras.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0"/>
              </w:numPr>
              <w:spacing w:before="48"/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1"/>
              </w:numPr>
              <w:spacing w:before="48"/>
            </w:pPr>
            <w:r>
              <w:rPr>
                <w:rStyle w:val="Ninguno"/>
                <w:rtl w:val="0"/>
              </w:rPr>
              <w:t>MUB1.6.4. Practica as pautas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da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 silencio, atenci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ao/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director/a e a outros/as int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rpretes, audici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interior, memoria e adecuaci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ao conxunto, amosando esp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rito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 ante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propia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do seu grupo.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2"/>
              </w:numPr>
              <w:spacing w:before="48"/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3"/>
              </w:numPr>
              <w:spacing w:before="48"/>
            </w:pPr>
            <w:r>
              <w:rPr>
                <w:rStyle w:val="Ninguno"/>
                <w:rtl w:val="0"/>
              </w:rPr>
              <w:t>MUB1.6.5. Participa activamente en agrupaci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vocais e instrumentais, colaborando con actitudes de mellora e compromiso e amosando unha actitude aberta e respectuosa.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4"/>
              </w:numPr>
              <w:spacing w:before="48"/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rtl w:val="0"/>
              </w:rPr>
              <w:t>Bloque 2. Escoita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B2.1.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recursos necesarios para 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sica escoitada.</w:t>
            </w:r>
          </w:p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B2.2.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elementos da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sica e das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na audici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na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de obras musicais.</w:t>
            </w:r>
          </w:p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B2.3. Clasificaci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discriminaci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auditiva dos tipos de voces e instrumentos, e das agrupaci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vocais e instrumentais.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7"/>
              </w:numPr>
              <w:spacing w:before="48"/>
            </w:pPr>
            <w:r>
              <w:rPr>
                <w:rStyle w:val="Ninguno"/>
                <w:rtl w:val="0"/>
              </w:rPr>
              <w:t>B2.1. Identificar e describir os instrumentos e as voces,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agrupaci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8"/>
              </w:numPr>
              <w:spacing w:before="48"/>
            </w:pPr>
            <w:r>
              <w:rPr>
                <w:rStyle w:val="Ninguno"/>
                <w:rtl w:val="0"/>
              </w:rPr>
              <w:t>MUB2.1.1. Diferencia as sonoridades dos instrumentos da orquestra,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forma e os diferentes tipos de voces.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9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92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0"/>
              </w:numPr>
              <w:spacing w:before="48"/>
            </w:pPr>
            <w:r>
              <w:rPr>
                <w:rStyle w:val="Ninguno"/>
                <w:rtl w:val="0"/>
              </w:rPr>
              <w:t>MUB2.1.2. Diferencia as sonoridades dos instrumentos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da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sica popular moderna, do folclore e doutras agrupaci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musicais.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1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B2.4. Elementos que interve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na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dunha obra musical: melod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ritmo, harmon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timbre, textura, forma, tempo, din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mica, etc.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 xml:space="preserve">B2.2. Seguir distintos tipos de partituras no contexto das actividades musicais da aula como apoio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tarefas de audici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 xml:space="preserve">MUB2.2.1. Sigue partituras como apoio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audici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6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a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B2.5. Interese por desenvolver 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bitos positivos e de respecto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demais persoas durante a escoita.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9"/>
              </w:numPr>
              <w:spacing w:before="48"/>
            </w:pPr>
            <w:r>
              <w:rPr>
                <w:rStyle w:val="Ninguno"/>
                <w:rtl w:val="0"/>
              </w:rPr>
              <w:t>B2.3. Valorar o silencio como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previa para participar nas audici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MUB2.3.1. Valora e aplica o silencio como elemento indispensable para a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audici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1"/>
              </w:numPr>
              <w:spacing w:before="48"/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58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B2.6. Audici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elemental e apreciaci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de obras vocais e instrumentais de distintos estilos,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neros, tendencias e culturas musicais, inclu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ndo as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realizadas na aula.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sicas de distintas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para ampliar as propias preferencias musicais.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4"/>
              </w:numPr>
              <w:spacing w:before="48"/>
            </w:pPr>
            <w:r>
              <w:rPr>
                <w:rStyle w:val="Ninguno"/>
                <w:rtl w:val="0"/>
              </w:rPr>
              <w:t>B2.4. Identificar e describir, mediante o uso de distintas linguaxes (gr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fica, corporal ou verbal), elementos e formas de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estruturaci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musical (ritmo, melod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textura, timbre, repetici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imitaci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variaci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n) dunha obra musical interpretada en vivo ou gravada.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5"/>
              </w:numPr>
              <w:spacing w:before="48"/>
            </w:pPr>
            <w:r>
              <w:rPr>
                <w:rStyle w:val="Ninguno"/>
                <w:rtl w:val="0"/>
              </w:rPr>
              <w:t>MUB2.4.1. Describe os elementos das obras musicais propostas.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6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76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 xml:space="preserve">MUB2.4.2. Utiliza de xeito guiado recursos como apoio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lise musical.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8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9"/>
              </w:numPr>
              <w:spacing w:before="48"/>
            </w:pPr>
            <w:r>
              <w:rPr>
                <w:rStyle w:val="Ninguno"/>
                <w:rtl w:val="0"/>
              </w:rPr>
              <w:t>MUB2.4.3. Emprega conceptos musicais para comunicar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ecementos, xu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zos e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musicais de forma oral e escrita, con rigor e claridade.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0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B2.7. Sensibilizaci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actitude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ante o consumo indiscriminado de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sica e a contaminaci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sonora.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3"/>
              </w:numPr>
              <w:spacing w:before="48"/>
            </w:pPr>
            <w:r>
              <w:rPr>
                <w:rStyle w:val="Ninguno"/>
                <w:rtl w:val="0"/>
              </w:rPr>
              <w:t>B2.5. Identificar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do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 nas que se produce un uso indiscriminado do son, analizar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causas e propor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4"/>
              </w:numPr>
              <w:spacing w:before="48"/>
            </w:pPr>
            <w:r>
              <w:rPr>
                <w:rStyle w:val="Ninguno"/>
                <w:rtl w:val="0"/>
              </w:rPr>
              <w:t>MUB2.5.1. Toma conciencia da contribuci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sica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calidade da experiencia humana, amosando unha actitude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ante o consumo indiscriminado de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5"/>
              </w:numPr>
              <w:spacing w:before="48"/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58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6"/>
              </w:numPr>
              <w:spacing w:before="48"/>
            </w:pPr>
            <w:r>
              <w:rPr>
                <w:rStyle w:val="Ninguno"/>
                <w:rtl w:val="0"/>
              </w:rPr>
              <w:t>MUB2.5.2. Elabora traballos de indagaci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sobre a contaminaci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ac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stica.</w:t>
            </w:r>
            <w:r>
              <w:rPr>
                <w:rStyle w:val="Ninguno"/>
              </w:rPr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7"/>
              </w:numPr>
              <w:spacing w:before="48"/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87"/>
              </w:numPr>
              <w:spacing w:before="48"/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rtl w:val="0"/>
              </w:rPr>
              <w:t>Bloque 3. Contextos musicais e culturais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B3.1. A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sica ao servizo doutras linguaxes: corporal, teatral, cinematogr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fica, radiof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nica ou publicitaria.</w:t>
            </w:r>
          </w:p>
          <w:p>
            <w:pPr>
              <w:pStyle w:val="ttp1"/>
              <w:widowControl w:val="0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B3.2.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da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sica empregada en diferentes tipos de espect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culos 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audiovisuais.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0"/>
              </w:numPr>
              <w:spacing w:before="48"/>
            </w:pPr>
            <w:r>
              <w:rPr>
                <w:rStyle w:val="Ninguno"/>
                <w:rtl w:val="0"/>
              </w:rPr>
              <w:t>B3.1. Realizar exercicios que reflictan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sica con outras disciplinas.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MUB3.1.1.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ece, crea e interpreta distintas manifestaci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danza.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2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3"/>
              </w:numPr>
              <w:spacing w:before="48"/>
            </w:pPr>
            <w:r>
              <w:rPr>
                <w:rStyle w:val="Ninguno"/>
                <w:rtl w:val="0"/>
              </w:rPr>
              <w:t>MUB3.1.2. Distingue as diversas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que cumpre a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sica na nosa sociedade.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4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B3.3. Pluralidade de estilos na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sica actual: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culturais,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 formais.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B3.2. Demostrar interese polas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sicas de distintas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sticas,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pocas e culturas, e por ampliar e diversificar as propias preferencias musicais, adoptando unha actitude aberta e respectuosa.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8"/>
              </w:numPr>
              <w:spacing w:before="48"/>
            </w:pPr>
            <w:r>
              <w:rPr>
                <w:rStyle w:val="Ninguno"/>
                <w:rtl w:val="0"/>
              </w:rPr>
              <w:t>MUB3.2.1. Amosa interese por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 musicais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expresivas, gozando deles como o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nte con capacidade selectiva.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9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B3.4. Emprego 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dos recursos necesarios para a conservaci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difusi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musicais propias e alleas.</w:t>
            </w:r>
          </w:p>
          <w:p>
            <w:pPr>
              <w:pStyle w:val="ttp1"/>
              <w:widowControl w:val="0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B3.5.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diversas fontes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indagar sobre instrumentos, compositores/as, concertos 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musicais en vivo e gravadas, tanto do patrimonio galego como da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sica occidental en xeral e doutras culturas.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B3.3. Apreciar a importancia do patrimonio cultural musical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 e galego, e comprender o valor de conservalo e transmitilo.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MUB3.3.1. Valora e respecta a importancia do patrimonio musical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 e galego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4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MUB3.3.2. Practica, interpreta e memoriza pezas vocais, instrumentais e danzas do patrimonio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 e galego.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6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MUB3.3.3.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describe os instrumentos tradicionais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ois e galegos.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8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9"/>
              </w:numPr>
              <w:spacing w:before="48"/>
            </w:pPr>
            <w:r>
              <w:rPr>
                <w:rStyle w:val="Ninguno"/>
                <w:rtl w:val="0"/>
              </w:rPr>
              <w:t>MUB3.3.4. Contrib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conservaci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 recuperaci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transmisi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patrimonio musical galego, colaborando na recollida, na gravaci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na transcrici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de pezas.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0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110"/>
              </w:numPr>
              <w:spacing w:before="48"/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B3.6. Recollida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exposici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feito musical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3"/>
              </w:numPr>
              <w:spacing w:before="48"/>
            </w:pPr>
            <w:r>
              <w:rPr>
                <w:rStyle w:val="Ninguno"/>
                <w:rtl w:val="0"/>
              </w:rPr>
              <w:t>B3.4. Valorar a asimilaci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 emprego dalg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conceptos musicais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sicos necesarios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hora de emitir xu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zos de valor ou "falar de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sica".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MUB3.4.1. Emprega un vocabulario adecuado para describir percepci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musicais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5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6"/>
              </w:numPr>
              <w:spacing w:before="48"/>
            </w:pPr>
            <w:r>
              <w:rPr>
                <w:rStyle w:val="Ninguno"/>
                <w:rtl w:val="0"/>
              </w:rPr>
              <w:t>MUB3.4.2. Comunica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ecementos, xu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zos e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musicais de xeito oral e escrito, con rigor e claridade.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7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B3.7.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sica actual: novas tendencias; concertos en directo.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0"/>
              </w:numPr>
              <w:spacing w:before="48"/>
            </w:pPr>
            <w:r>
              <w:rPr>
                <w:rStyle w:val="Ninguno"/>
                <w:rtl w:val="0"/>
              </w:rPr>
              <w:t>B3.5. Amosar interese e actitude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pola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sica actual, os musicais, os concertos en vivo e as novas propostas musicais, valorando os seus elementos creativos e innovadores.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MUB3.5.1. Utiliza diversas fontes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xeito guiado para indagar sobre novas tendencias, representantes, grupos de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sica popular, etc., e realiza unha revisi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desas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2"/>
              </w:numPr>
              <w:spacing w:before="48"/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3"/>
              </w:numPr>
              <w:rPr>
                <w:rStyle w:val="Ninguno"/>
              </w:rPr>
            </w:pPr>
            <w:r>
              <w:rPr>
                <w:rStyle w:val="Ninguno"/>
                <w:rtl w:val="0"/>
              </w:rPr>
              <w:t>MUB3.5.2. Inter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sase por ampliar e diversificar as preferencias musicais propias.</w:t>
            </w:r>
          </w:p>
          <w:p>
            <w:pPr>
              <w:pStyle w:val="ttp1"/>
              <w:widowControl w:val="0"/>
              <w:rPr>
                <w:rStyle w:val="Ninguno"/>
              </w:rPr>
            </w:pPr>
          </w:p>
          <w:p>
            <w:pPr>
              <w:pStyle w:val="ttp1"/>
              <w:widowControl w:val="0"/>
            </w:pPr>
            <w:r>
              <w:rPr>
                <w:rStyle w:val="Ninguno"/>
              </w:rPr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4"/>
              </w:numPr>
              <w:spacing w:before="48"/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rtl w:val="0"/>
              </w:rPr>
              <w:t>Bloque 4.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sica e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B4.1.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dispositivos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nicos, recursos da internet e software musical de distintas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para o adestramento auditivo, a escoita, a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musical.</w:t>
            </w:r>
          </w:p>
          <w:p>
            <w:pPr>
              <w:pStyle w:val="ttp1"/>
              <w:widowControl w:val="0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B4.2.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de gravaci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anal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 e dixital, para rexistrar as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propias, as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realizadas no contexto da aula e outras mensaxes musicais.</w:t>
            </w:r>
          </w:p>
          <w:p>
            <w:pPr>
              <w:pStyle w:val="ttp1"/>
              <w:widowControl w:val="0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B4.3.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nos procesos de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musical.</w:t>
            </w:r>
          </w:p>
          <w:p>
            <w:pPr>
              <w:pStyle w:val="ttp1"/>
              <w:widowControl w:val="0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B4.4.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emprego das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gravaci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pezas musicais.</w:t>
            </w:r>
          </w:p>
          <w:p>
            <w:pPr>
              <w:pStyle w:val="ttp1"/>
              <w:widowControl w:val="0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B4.5. Emprego 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dos recursos necesarios para a conservaci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difusi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musicais propias e alleas.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B4.1. Utilizar recursos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dispo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ibles para gravar e reproducir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sica.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8"/>
              </w:numPr>
              <w:spacing w:before="48"/>
            </w:pPr>
            <w:r>
              <w:rPr>
                <w:rStyle w:val="Ninguno"/>
                <w:rtl w:val="0"/>
              </w:rPr>
              <w:t>MUB4.1.1.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algunhas das posibilidades que ofrecen 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e util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zaas como ferramentas para a actividade musical.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9"/>
              </w:numPr>
              <w:spacing w:before="48"/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260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MUB4.1.2. Participa na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musical demostrando o uso adecuado dos materiais relacionados, os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todos e 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1"/>
              </w:numPr>
              <w:spacing w:before="48"/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31"/>
              </w:numPr>
              <w:spacing w:before="48"/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B4.6. O son e a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sica nos medios audiovisuais e nas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recursos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como instrumentos para 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da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sica e a satisfacci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con ela.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B4.2. Utilizar de xeito funcional os recursos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dispo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ibles para a aprendizaxe e a indagaci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feito musical.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5"/>
              </w:numPr>
              <w:spacing w:before="48"/>
            </w:pPr>
            <w:r>
              <w:rPr>
                <w:rStyle w:val="Ninguno"/>
                <w:rtl w:val="0"/>
              </w:rPr>
              <w:t>MUB4.2.1. Utiliza de xeito guiado as fontes e os procedementos apropiados para elaborar traballos sobre temas relacionados co feito musical.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6"/>
              </w:numPr>
              <w:spacing w:before="48"/>
            </w:pPr>
            <w:r>
              <w:rPr>
                <w:rStyle w:val="Ninguno"/>
                <w:rtl w:val="0"/>
              </w:rPr>
              <w:t>CD</w:t>
            </w:r>
          </w:p>
        </w:tc>
      </w:tr>
    </w:tbl>
    <w:p>
      <w:pPr>
        <w:pStyle w:val="tt1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tt1"/>
        <w:widowControl w:val="0"/>
      </w:pPr>
      <w:r>
        <w:rPr>
          <w:rFonts w:ascii="Arial" w:cs="Arial" w:hAnsi="Arial" w:eastAsia="Arial"/>
          <w:sz w:val="22"/>
          <w:szCs w:val="22"/>
        </w:rPr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