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S_FILO_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espec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ficas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Filosof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Filosof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de cuarto curso de ESO ten como unha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finalidades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a dotar o alumnado dunha capacidade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Esta capacidade, arrancando da propia experiencia humana, das vivencias, das inquedanzas e dos interrogantes que ela mesma suscita, debe catapultar o alumnado ao limiar dunha capacidade de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tica, de argumentaci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ntese que, ademais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exemplificaci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filos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fica, poida servirlle para desenvolverse como persoa e como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ou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entendendo a radicalidade do saber filos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fico como ferramenta de transformaci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e cambio.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si mesmo/a e do mundo en que se vive, sen esquecer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vertente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rica, responde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te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rica da filosof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como "preguntar radical" mediante a procura e tratamento dos grandes interrogantes filos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ficos. Xunto a iso, a materia debe proxectar unha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ctica, incidindo basicamente no fomento dunha actitude reflexiva e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que non acepte nada preconcibido, e dunha capacidade de pensar que,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mediaci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dial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xica, sexa capaz de argumentar de forma coherente e 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xica. O alumnado, deste xeito,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integrar coherentemente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ideas e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crenzas, somet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ndoas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tica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doutras persoas para ser quen de alcanzar un pensamento aut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nomo que integre os seus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e os seus valores, comprendendo a particularidade da filosof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como saber radical e global.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Con este tratamento, que permite integrar nunha 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conxunto a gran diversidade de saberes, capacidades e valores, a filosof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xese nunha ferramenta moi interesante para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ao logro das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is importantes expectativas descritas nas competencias clave.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 xml:space="preserve">patente que as competencias clave deben estar perfectamente integradas nas propostas curriculares das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 e materias, para desenvolver, de forma coherente e precisa, os resultados da aprendizaxe que o alumnado debe conseguir. Neste sentido, esta materia, dentro da implicaci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competencias clave no sistema educativo espa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ol, pode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a desenvolver especialmente as seguintes competencias: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stica, aprender a aprender, competencias sociais e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vicas, e conciencia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culturais.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mpre valorarse que, dun xeito nomeadamente salientable, a materia no seu conxunto debe motivar o alumnado para aprender a aprender, competencia basal para a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amor ao saber, o que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 eixe paradigm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 para afrontar a vida e o mundo, dotando o alumno ou a alumna de valiosos apeiros para, desde a iniciativa persoal, formalo como persoa.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Unha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centrada e fundamentada nas competencias clave debe supor novos retos e, especialmente, importantes cambios na forma de entender a concepci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proceso de ensino e aprendizaxe,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cambios na propia cultura escolar en xeral.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se fai necesaria unha estreita vinculaci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profesorado no desenvolvemento curricular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transcendentes cambios nas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cticas de traballo e nos 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todos de ensino. A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competencias require o concurso de estratexias e instrumentos para avaliar o alumnado de acordo cos seus desempe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os na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problemas que simulen contextos reais, mobilizando os seus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ecementos, as destrezas, os valores e as actitudes. E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mpre non esquecer, desde logo, a flexibilidade e a variabilidade nos procedementos de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como parte inherente ao entendemento da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como parte integral do proceso de ensino e aprendizaxe e, ao cabo, como un utensilio clave para mellorar a calidade da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Neste sentido, estratexias como a autoavaliaci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iguais ou a coavaliaci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favorecen a aprendizaxe desde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activa e desde a posta en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das dificultades e as fortalezas do alumnado, tendo o conta o horizonte de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compa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eiros e das compa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eiras, e desde a colaboraci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profesorado na regulaci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proceso de ensino e aprendizaxe.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estrut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rase en seis bloques: "A filosof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a", "Identidade persoal", "Socializaci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n", "Pensamento", "Realidade e metaf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sica" e "Transformaci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n". Pode entenderse, dun xeito escolar, que estes bloques representan globalmente un equilibrio, xa que tres deles responden a unha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marcadamente te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rica (filosof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pensamento, realidade e metaf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sica), mentres os outros tres acent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an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a vertente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filos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fica (identidade persoal, socializaci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transformaci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n). Co desenvolvemento destes bloques o alumnado debe ser quen,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internalizaci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asimilaci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consecuci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competencias clave, de adquirir unhas destrezas te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rico-pr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cticas basais para o avance e a mellora no eido persoal e na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social, adquirindo, ao tempo, unha 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filos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fica e cultural en xeral.</w:t>
      </w:r>
    </w:p>
    <w:p>
      <w:pPr>
        <w:pStyle w:val="tt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 4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ESO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Bloque 1. 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Conceptos do bloque "A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a":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mito, logos, saber,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abstracto, concreto,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sentidos, arch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, causa, monismo, dualismo, pluralismo, substancia,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zo, etc.</w:t>
            </w:r>
          </w:p>
          <w:p>
            <w:pPr>
              <w:pStyle w:val="ttp1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B1.2. Modos de pensar: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ecer, opinar, argumentar, interpretar, razoar, analizar, criticar, descubrir, crear.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 xml:space="preserve">B1.1. Comprender o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a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fica, diferenci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 doutros tipos de saberes que estudan aspectos concretos da realidade e do individuo.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FIB1.1.1. Define e utiliza conceptos como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mito, logos, saber,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abstracto, concreto,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sentidos, arch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, causa, monismo, dualismo, pluralismo, substancia ou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zo, e elabora un glosario con eles.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FIB1.1.2. Distingue entre,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ecer, opinar, argumentar, interpretar, razoar, analizar, criticar, descubrir e crear.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B1.3.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racional (logos) e mitol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 (mito).</w:t>
            </w:r>
          </w:p>
          <w:p>
            <w:pPr>
              <w:pStyle w:val="ttp1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B1.4. Comparativa de textos 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ticos e racionais ao respecto da cosmox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nese e a antropox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nese.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B1.2.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orixe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occidental (onde, cando e por que xorde), distingu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ndoa dos saberes prerracionais, o mito e a maxia, en tanto que saber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ctico, e compar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 con algunhas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xerais das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orientais.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FIB1.2.1. Explica as diferenzas entre a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racional e a mitol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xica, en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tam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con algunhas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xerais das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orientais.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FIB1.2.2. Le textos interpretativos e descritivos da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Cosmos e o ser humano, pertencentes ao campo mitol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 e ao campo racional, e extrae semellanzas e diferenzas nas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B1.5. A pregunta polo arch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nos presocr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ticos: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Her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clito, Parm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nides e Dem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crito.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B1.3. Identificar o primeiro interrogante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fico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grega, a pregunta pola orixe,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primeiras respostas dadas polos primeiros pensadores gregos.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FIB1.3.1. Describe as primeiras respostas presocr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ticas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pregunta polo arch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,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seus autores e reflexiona por escrito sobre 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realidade expostas por Her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clito, Parm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nides e Dem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crito.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9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B1.6. O individuo e a polis en 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crates e en Prot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goras.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B1.4.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 xiro antropol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no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V a.C., explicando algunhas das ideas centrais de 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crates e de Prot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goras, e reflexionando sobre a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respecto ao individuo e a sociedade en que vive.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FIB1.4.1. Compara 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ser humano e a sociedade defendida por 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crates coa exposta por Prot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goras, e argumenta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propia postura.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B1.7. A necesidade de dar sentido como consubstancial ao ser humano.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B1.5. Reflexionar e argumentar, de xeito escrita e oral, sobre o interese, especificamente humano, por entenderse a si mesmo e o que o rodea.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FIB1.5.1. Realiza pequenos ensaios, argumentando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xeito razoado, no que pretenda dar sentido a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conxunto de experiencias.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5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B1.8.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nas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vertentes te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 e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2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B1.6.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en tanto que saber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tico que aspira a fundamentar, analizar e argumentar sobre os problemas 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ltimos da realidade, desde unha vertente tanto te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 como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ctica.</w:t>
            </w:r>
          </w:p>
          <w:p>
            <w:pPr>
              <w:pStyle w:val="ttp1"/>
              <w:rPr>
                <w:rStyle w:val="Ninguno"/>
              </w:rPr>
            </w:pPr>
          </w:p>
          <w:p>
            <w:pPr>
              <w:pStyle w:val="ttp1"/>
            </w:pPr>
            <w:r>
              <w:rPr>
                <w:rStyle w:val="Ninguno"/>
              </w:rPr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FIB1.6.1. Diserta sobre as posibilidades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segundo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funcionalidades.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Bloque 2. Identidade persoal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B2.1.Conceptos do bloque "Identidade persoal": personalidade, temperamento,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cter, conciencia, inconsciencia, condutismo, cognitivismo, psicolox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human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stica, psican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lise, etc.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 xml:space="preserve">B2.1. Comprender a profundidade da pregunta </w:t>
            </w:r>
            <w:r>
              <w:rPr>
                <w:rStyle w:val="Ninguno"/>
                <w:i w:val="1"/>
                <w:iCs w:val="1"/>
                <w:rtl w:val="0"/>
              </w:rPr>
              <w:t>"</w:t>
            </w:r>
            <w:r>
              <w:rPr>
                <w:rStyle w:val="Ninguno"/>
                <w:rtl w:val="0"/>
              </w:rPr>
              <w:t>quen son?",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algunhas respostas dadas desde a psicolox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reflexionar e valorar a importancia de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ecerse a si mesmo/a, e expresalo por escrito.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FIB2.1.1. Define e utiliza conceptos como personalidade, temperamento,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cter, conciencia, inconsciencia, condutismo, cognitivismo, psicolox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human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stica, psican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lise, e elabora un glosario con eses termos.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B2.2. A personalidade.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 xml:space="preserve">B2.2. Definir o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a personalidade,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os principais conceptos relacionados con ela.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 xml:space="preserve">FIB2.2.1. Define e caracteriza o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a personalidade.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B2.3.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sobre a personalidade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B2.3.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explicar as teses centrais dalgun</w:t>
            </w:r>
            <w:r>
              <w:rPr>
                <w:rStyle w:val="Ninguno"/>
                <w:rtl w:val="0"/>
              </w:rPr>
              <w:softHyphen/>
              <w:t>has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sobre a personalidade.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FIB2.3.1.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teses fundamentais sobre a personalidade e argumenta sobre iso.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B2.4. Etapas do desenvolvemento da identidade persoal. Tipos de personalidade.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B2.4.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ecer as etapas do desenvolvemento da identidade persoal, reflexionando sobre os factores que determinan o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xito e o fracaso, e achega a propia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razoada sobre estes dous conceptos.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FIB2.4.1. Le textos literarios nos que se analiza a personalidade dos personaxes, identifica os trazos e os tipos de personalidade, e reflexiona por escrito sobre a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B2.5. O inconsciente na psican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B2.5. Analizar que se entende por inconsciente no marco do pensamento da psican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FIB2.5.1. Analiza que se entende por inconsciente.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B2.6. O innato e o adquirido na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personalidade.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B2.6. Reflexionar por escrito e dialogar en grupo sobre a posible incidencia que a herdanza xen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 o adquirido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na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personalidade.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FIB2.6.1. Le e analiza textos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ficos, literarios ou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ficos cuxo punto de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sexa a herdanza adquirida na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personalidade, incidindo no autoco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  <w:spacing w:before="48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B2.7. 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 mente e a neurociencia.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B2.7. Investigar en internet en que consiste 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 mente e a neurociencia, e seleccionar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significativa.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FIB2.7.1. Investiga e selecciona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significativa sobre conceptos fundamentais de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 mente.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  <w:spacing w:before="48"/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B2.8. A motivaci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os conceptos asociados: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sentimento, necesidades primarias e secundarias, autorrealizaci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vida afectiva e frustraci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B2.8. Identificar 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importancia da motivaci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como factor enerx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 e direccional da vida humana nas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ltiples dimensi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FIB2.8.1. Define e utiliza con rigor conceptos como motivaci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sentimento, necesidades primarias e secundarias, autorrealizaci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vida afectiva e frustraci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d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B2.9. A motivaci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desde 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cognitiva: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motivaci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B2.9.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ecer, no marco da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cognitiva, o valor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como elemento motivador da conduta humana, reflexionando sobre a consideraci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ser humano como animal racional.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FIB2.9.1. Explica as teses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importantes da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cognitiva acerca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a motivaci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B2.10.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human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 sobre a motivaci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Diferenzas coa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cognitivista.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B2.10. Explicar as ideas centrais da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human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 sobre a motivaci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reflexionando sobre o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da motivaci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como elemento distintivo do ser humano fronte ao simplemente animal.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FIB2.10.1. Explica as ideas centrais da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human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 sobre a motivaci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expresa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razoada ao respecto.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FIB2.10.2. Explica e compara a 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a motivaci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cognitivista e a da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human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 sobre a motivaci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B2.11.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afectiva humana</w:t>
            </w:r>
          </w:p>
          <w:p>
            <w:pPr>
              <w:pStyle w:val="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B2.12. Impulsos,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sentimentos.</w:t>
            </w:r>
          </w:p>
          <w:p>
            <w:pPr>
              <w:pStyle w:val="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B2.13. Papel do corpo na afectividade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B2.11.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afectiva do ser humano, distinguindo entre impulsos,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sentimentos,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o papel do corpo na posibilidade de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afectivo.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FIB2.11.1. Analiza e argumenta sobre textos breves e significativos de autores salientables sobre as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 argumenta por escrito as propias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1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B2.14. Incidencia na conduta das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ns: frustraci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desexo e amor.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B2.12. Valorar a importancia da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a motivaci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 afectivo para dirixir a conduta humana en diferentes direcci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con distinta intensidade.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FIB2.12.1. Analiza textos e diserta sobre a incidencia das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como a frustraci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 desexo ou o amor, entre outras, na conduta humana.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96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B2.15. Incidencia na conduta das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ns: A curiosidade e o pracer de aprender, o desexo de lograr obxectivos, a satisfacci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pola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problemas, o agrado polo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ecemento de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xito e a compracencia polo est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mulo de iniciativas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B2.13. Reflexionar e argumentar sobre a importancia da motivaci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das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como a curiosidade e o pracer de aprender, o desexo de lograr obxectivos, a satisfacci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pola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problemas, o agrado polo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ecemento de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xito, a compracencia polo est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mulo de iniciativas, etc.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FIB2.13.1. Argumenta sobre o papel das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para estimular a aprendizaxe, o rendemento, o logro de obxectivos e 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problemas, entre outros procesos.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01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B2.16. As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como est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mulo da iniciativa, 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o emprendemento.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B2.14. Reflexionar sobre o papel das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como ferramenta para ser emprendedor/a e creativo/A.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FIB2.14.1. Analiza textos en que se describe o papel das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como est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mulo da iniciativa, 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o emprendemento.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06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B2.17. O ser humano como centro das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ltiples perspectivas que se integran no saber orixinario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B2.15.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ecer, desde a historia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algun</w:t>
            </w:r>
            <w:r>
              <w:rPr>
                <w:rStyle w:val="Ninguno"/>
                <w:rtl w:val="0"/>
              </w:rPr>
              <w:softHyphen/>
              <w:t>has das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aspectos que caracterizan o ser humano en canto tal, valorando 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como saber orixinario e integrador de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ltiples perspectivas cuxo centro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a persoa.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FIB2.15.1. Desenvolve de forma colaborativa un glosario para publicar en internet, coa terminolox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fica da unidade.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  <w:spacing w:before="48"/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11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B2.18.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sobre a alma de Plat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 Arist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teles,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nelas entre alma, corpo e afectos.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B2.16. Explicar 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alma de Plat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 Arist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toles, reflexionando sobre a consideraci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a alma, o corpo e os afectos, que se analizan nesas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FIB2.16.1. Explica 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 alma de Plat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FIB2.16.2. Explica 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 alma de Arist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teles.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8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FIB2.16.3. Argumenta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o corpo e a mente ou alma.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0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B2.19. A introspecci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Agosti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Hipona.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B2.17.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importancia da introspecci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sinalada por Agosti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Hipona, como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 de autoco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de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propia identidade.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 xml:space="preserve">FIB2.17.1. Explica o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a introspecci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segundo Agosti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Hipona, utilizando este tipo de pensamento en primeira persoa para describirse a si mesmo/a.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5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B2.20. O cogito de Descartes</w:t>
            </w:r>
          </w:p>
          <w:p>
            <w:pPr>
              <w:pStyle w:val="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B2.21. O home-m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quina dos materialistas franceses do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XVIII.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B2.18. Describir e comparar a concepci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cartesiana do papel do pensamento como aspecto que define o individuo, fronte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concepci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materialistas e mecanicistas do home-m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quina no materialismo franc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XVIII.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FIB2.18.1. Exp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 significado da tese de Descartes "Penso, logo existo"</w:t>
            </w:r>
            <w:r>
              <w:rPr>
                <w:rStyle w:val="Ninguno"/>
                <w:i w:val="1"/>
                <w:iCs w:val="1"/>
                <w:rtl w:val="0"/>
              </w:rPr>
              <w:t>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0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FIB2.18.2. Exp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as implicaci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materialismo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ser humano.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2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32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B2.22. A vontade como elemento definitorio do humano.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B2.19.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importancia da facultade da vontade como elemento definitorio do humano.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 xml:space="preserve">FIB2.19.1. Explica o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a vontade.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7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B2.23.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fica sobre a afectividade.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B2.20. Expresar algunha das consideraci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ficas sobre o afectivo.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FIB2.20.1. Argumenta, desde o plano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fico, sobre o papel das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na consideraci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ser humano en canto tal.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2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58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B2.24. O ser humano como proxecto.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B2.21.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implicaci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ficas da idea do home como proxecto.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FIB2.21.1. Expresa e desenvolve a idea de home como proxecto.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7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47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Bloque 3. Socializaci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B3.1. Conceptos do bloque "Socializaci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n": individualidade, alteridade, socializaci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estado de natureza, dereitos naturais, contrato social, respecto, propiedade, Estado, lexitimaci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institucionalizaci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rol, status, conflito e cambio social, globalizaci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etc.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 xml:space="preserve">B3.1. Identificar o "outro" tal como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individualidade e, ao mesmo tempo, identificalo como un "alter ego" que comparte un espazo e unhas circunstancias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ns, dando lugar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intersubxectividade.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FIB3.1.1. Define e utiliza conceptos como individualidade, alteridade, socializaci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estado de natureza, dereitos naturais, contrato social, respecto, propiedade, Estado, lexitimaci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institucionalizaci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rol, status, conflito e cambio social, e globalizaci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2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52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B3.2. Cultura e sociedade.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socioculturais do ser humano.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B3.2.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dimensi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 e cultural do ser humano, identificando e distinguindo os conceptos de cultura e de sociedade.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FIB3.2.1. Define e explica o significado dos conceptos de cultura e de sociedade, facendo referencia aos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socioculturais que hai no ser humano.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7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57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B3.3. Contidos culturais: instituci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ideas, crenzas, valores, obxectos materiais, etc.</w:t>
            </w:r>
          </w:p>
          <w:p>
            <w:pPr>
              <w:pStyle w:val="ttp1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B3.4. Niveis biol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xico, afectivo e cognitivo na internalizaci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cultura.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B3.3. Identificar o proceso de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os elementos e a lexitimaci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cultura, valorando esta non s</w:t>
            </w:r>
            <w:r>
              <w:rPr>
                <w:rStyle w:val="Ninguno"/>
                <w:rtl w:val="0"/>
              </w:rPr>
              <w:t xml:space="preserve">ó </w:t>
            </w:r>
            <w:r>
              <w:rPr>
                <w:rStyle w:val="Ninguno"/>
                <w:rtl w:val="0"/>
              </w:rPr>
              <w:t>como ferramenta de adaptaci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 medio, sen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como ferramenta para a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autosuperaci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FIB3.3.1. Expresa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dos principais contidos culturais, como son as instituci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ns, as ideas, as crenzas, os valores, os obxectos materiais, etc.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2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FIB3.3.2.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niveis aos que se realiza a internalizaci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dos contidos culturais dunha sociedade;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dicir, a nivel biol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xico, afectivo e cognitivo.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4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64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B3.5. Elementos do proceso de socializaci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socializaci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primaria e secundaria.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B3.4.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elementos do proceso de socializaci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relacionalos coa propia personalidade.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FIB3.4.1. Describe a socializaci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primaria e secundaria.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9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>B3.6. Teses fundamentais sobre a orixe da sociedade e o Estado.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B3.5.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sobre a orixe da sociedade e reflexionar de forma escrita sobre elas, argumentando as propias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ao respecto.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>FIB3.5.1. Explica as teses fundamentais sobre a orixe da sociedade e o Estado.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4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>B3.7. A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Diferenza entre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cultura. Oriente e Occidente.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B3.6. Comprender o sentido do concepto de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relacionando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semellanzas e diferenzas co concepto de cultura.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8"/>
              </w:numPr>
            </w:pPr>
            <w:r>
              <w:rPr>
                <w:rStyle w:val="Ninguno"/>
                <w:rtl w:val="0"/>
              </w:rPr>
              <w:t xml:space="preserve">FIB3.6.1. Explica o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unha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pon exemplos fundamentados, e investiga e reflexiona sobre as semellanzas e as diferenzas entre oriente e occidente.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9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79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79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>B3.8.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non verbal.</w:t>
            </w:r>
          </w:p>
          <w:p>
            <w:pPr>
              <w:pStyle w:val="ttp1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>B3.9. 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na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 xml:space="preserve">B3.7. Definir o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analizando as formas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non verbal, e a incidencia das novas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 xml:space="preserve">FIB3.7.1. Explica o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reflexiona sobre as vantaxes e os inconvenientes cando a ferramenta para ela son as novas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4"/>
              </w:numPr>
              <w:spacing w:before="48"/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B3.10. O individuo como capaz de innovar e crear cambios culturais.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B3.8. Reflexionar sobre o posible papel activo dun/dunha mesmo/a na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cultura e, en canto tal, identificarse como ser creativo e innovador, capaz de xerar elementos culturais.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FIB3.8.1. Reflexiona por escrito sobre o papel activo dun/dunha mesmo/a no seu contexto sociocultural, como ser capaz de innovar e xerar cambios culturais.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9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89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6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1"/>
              </w:numPr>
            </w:pPr>
            <w:r>
              <w:rPr>
                <w:rStyle w:val="Ninguno"/>
                <w:rtl w:val="0"/>
              </w:rPr>
              <w:t>B3.11. Diferenzas culturais. Relativismo cultural e etnocentrismo.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2"/>
              </w:numPr>
            </w:pPr>
            <w:r>
              <w:rPr>
                <w:rStyle w:val="Ninguno"/>
                <w:rtl w:val="0"/>
              </w:rPr>
              <w:t>B3.9. Reflexionar e indagar sobre o relativismo cultural e o etnocentrismo.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3"/>
              </w:numPr>
            </w:pPr>
            <w:r>
              <w:rPr>
                <w:rStyle w:val="Ninguno"/>
                <w:rtl w:val="0"/>
              </w:rPr>
              <w:t>FIB3.9.1.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 relativismo cultural e o etnocentrismo, e reflexiona sobre eles, expresando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propias e achegando exemplos con feitos investigados e contrastados en internet.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4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94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94"/>
              </w:numPr>
              <w:spacing w:before="48"/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Bloque 4. Pensamento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9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6"/>
              </w:numPr>
            </w:pPr>
            <w:r>
              <w:rPr>
                <w:rStyle w:val="Ninguno"/>
                <w:rtl w:val="0"/>
              </w:rPr>
              <w:t>B4.1. Conceptos do bloque "Pensamento":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sentidos, experiencia, abstracci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universalidade, sistematicidade, racionalismo, dogmatismo, empirismo, 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mite, intelixencia, intelixencia emocional, certeza e erro.</w:t>
            </w:r>
          </w:p>
          <w:p>
            <w:pPr>
              <w:pStyle w:val="ttp1"/>
              <w:numPr>
                <w:ilvl w:val="0"/>
                <w:numId w:val="196"/>
              </w:numPr>
            </w:pPr>
            <w:r>
              <w:rPr>
                <w:rStyle w:val="Ninguno"/>
                <w:rtl w:val="0"/>
              </w:rPr>
              <w:t>B4.2.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 racionalidade humana.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7"/>
              </w:numPr>
            </w:pPr>
            <w:r>
              <w:rPr>
                <w:rStyle w:val="Ninguno"/>
                <w:rtl w:val="0"/>
              </w:rPr>
              <w:t>B4.1. Comprender a facultade racional como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 do ser humano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implicaci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analizando en que consiste a racionalidade e cales son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8"/>
              </w:numPr>
            </w:pPr>
            <w:r>
              <w:rPr>
                <w:rStyle w:val="Ninguno"/>
                <w:rtl w:val="0"/>
              </w:rPr>
              <w:t>FIB4.1.1. Define e utiliza conceptos como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sentidos, experiencia, abstracci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universalidade, sistematicidade, racionalismo, dogmatismo, empirismo, 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mite, intelixencia, intelixencia emocional, certeza e erro.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9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0"/>
              </w:numPr>
            </w:pPr>
            <w:r>
              <w:rPr>
                <w:rStyle w:val="Ninguno"/>
                <w:rtl w:val="0"/>
              </w:rPr>
              <w:t xml:space="preserve">FIB4.1.2. Explica o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a racionalidade e describe algunhas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1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02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3"/>
              </w:numPr>
            </w:pPr>
            <w:r>
              <w:rPr>
                <w:rStyle w:val="Ninguno"/>
                <w:rtl w:val="0"/>
              </w:rPr>
              <w:t>B4.3. Posibilidades e 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mites da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4"/>
              </w:numPr>
            </w:pPr>
            <w:r>
              <w:rPr>
                <w:rStyle w:val="Ninguno"/>
                <w:rtl w:val="0"/>
              </w:rPr>
              <w:t>B4.2. Explicar as teses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dalgunhas concepci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ficas sobre as posibilidades e os 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mites da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5"/>
              </w:numPr>
            </w:pPr>
            <w:r>
              <w:rPr>
                <w:rStyle w:val="Ninguno"/>
                <w:rtl w:val="0"/>
              </w:rPr>
              <w:t>FIB4.2.1. Explica a concepci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as posibilidades da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6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58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7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8"/>
              </w:numPr>
            </w:pPr>
            <w:r>
              <w:rPr>
                <w:rStyle w:val="Ninguno"/>
                <w:rtl w:val="0"/>
              </w:rPr>
              <w:t>B4.4. Racionalidade te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 e racionalidade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ctica.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experiencia.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9"/>
              </w:numPr>
            </w:pPr>
            <w:r>
              <w:rPr>
                <w:rStyle w:val="Ninguno"/>
                <w:rtl w:val="0"/>
              </w:rPr>
              <w:t>B4.3. Distinguir a racionalidade te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 da racionalidade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experiencia.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0"/>
              </w:numPr>
            </w:pPr>
            <w:r>
              <w:rPr>
                <w:rStyle w:val="Ninguno"/>
                <w:rtl w:val="0"/>
              </w:rPr>
              <w:t>FIB4.3.1. Identifica as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posibilidades de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racionalidade: te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 e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1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11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1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12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3"/>
              </w:numPr>
            </w:pPr>
            <w:r>
              <w:rPr>
                <w:rStyle w:val="Ninguno"/>
                <w:rtl w:val="0"/>
              </w:rPr>
              <w:t>B4.5. Concepci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contempor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 sobre a intelixencia.</w:t>
            </w:r>
          </w:p>
          <w:p>
            <w:pPr>
              <w:pStyle w:val="ttp1"/>
              <w:numPr>
                <w:ilvl w:val="0"/>
                <w:numId w:val="213"/>
              </w:numPr>
            </w:pPr>
            <w:r>
              <w:rPr>
                <w:rStyle w:val="Ninguno"/>
                <w:rtl w:val="0"/>
              </w:rPr>
              <w:t>B4.6.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 intelixencia emocional.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4"/>
              </w:numPr>
            </w:pPr>
            <w:r>
              <w:rPr>
                <w:rStyle w:val="Ninguno"/>
                <w:rtl w:val="0"/>
              </w:rPr>
              <w:t>B4.4.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concepci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contempor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 sobre a intelixencia, incidindo na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 intelixencia emocional de Daniel Goleman.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5"/>
              </w:numPr>
            </w:pPr>
            <w:r>
              <w:rPr>
                <w:rStyle w:val="Ninguno"/>
                <w:rtl w:val="0"/>
              </w:rPr>
              <w:t>FIB4.4.1. Explica as teses centrais da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da intelixencia emocional.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6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58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7"/>
              </w:numPr>
            </w:pPr>
            <w:r>
              <w:rPr>
                <w:rStyle w:val="Ninguno"/>
                <w:rtl w:val="0"/>
              </w:rPr>
              <w:t>FIB4.4.2. Argumenta sobre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a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as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8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18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19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19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0"/>
              </w:numPr>
            </w:pPr>
            <w:r>
              <w:rPr>
                <w:rStyle w:val="Ninguno"/>
                <w:rtl w:val="0"/>
              </w:rPr>
              <w:t>B4.7. A verdade e os seus tipos: a verdade como correspondencia; a verdade segundo o pragmatismo americano; a verdade desde o perspectivismo e o consenso.</w:t>
            </w:r>
          </w:p>
          <w:p>
            <w:pPr>
              <w:pStyle w:val="ttp1"/>
              <w:numPr>
                <w:ilvl w:val="0"/>
                <w:numId w:val="220"/>
              </w:numPr>
            </w:pPr>
            <w:r>
              <w:rPr>
                <w:rStyle w:val="Ninguno"/>
                <w:rtl w:val="0"/>
              </w:rPr>
              <w:t>B4.8. Papel do erro na procura da verdade. O erro como oportunidade.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1"/>
              </w:numPr>
            </w:pPr>
            <w:r>
              <w:rPr>
                <w:rStyle w:val="Ninguno"/>
                <w:rtl w:val="0"/>
              </w:rPr>
              <w:t>B4.5. Comprender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dos principais tipos de verdade (a verdade como correspondencia; a verdade segundo o pragmatismo americano; a verdade desde o perspectivismo e o consenso) e reflexionar sobre a posibilidade de alcanzar a verdade absoluta.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2"/>
              </w:numPr>
            </w:pPr>
            <w:r>
              <w:rPr>
                <w:rStyle w:val="Ninguno"/>
                <w:rtl w:val="0"/>
              </w:rPr>
              <w:t>FIB4.5.1. Define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tipos de verdade, como son a verdade como correspondencia, a verdade segundo o pragmatismo americano e a verdade desde o perspectivismo.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3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4"/>
              </w:numPr>
            </w:pPr>
            <w:r>
              <w:rPr>
                <w:rStyle w:val="Ninguno"/>
                <w:rtl w:val="0"/>
              </w:rPr>
              <w:t>FIB4.5.2. Reflexiona sobre a parte positiva de equivocarse e a importancia do erro como posibilidade de procura de novas estratexias e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5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25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Bloque 5. Realidade e metaf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6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26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7"/>
              </w:numPr>
            </w:pPr>
            <w:r>
              <w:rPr>
                <w:rStyle w:val="Ninguno"/>
                <w:rtl w:val="0"/>
              </w:rPr>
              <w:t>B5.1. Conceptos do bloque "Realidade e metaf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sica": metaf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sica, realidade, pregunta radical, esencia, natureza, cosmos, caos,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finalismo, continxente, mecanicismo e determinismo.</w:t>
            </w:r>
          </w:p>
          <w:p>
            <w:pPr>
              <w:pStyle w:val="ttp1"/>
              <w:numPr>
                <w:ilvl w:val="0"/>
                <w:numId w:val="227"/>
              </w:numPr>
            </w:pPr>
            <w:r>
              <w:rPr>
                <w:rStyle w:val="Ninguno"/>
                <w:rtl w:val="0"/>
              </w:rPr>
              <w:t>B5.2. Metaf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sica: o seu obxecto e o seu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8"/>
              </w:numPr>
            </w:pPr>
            <w:r>
              <w:rPr>
                <w:rStyle w:val="Ninguno"/>
                <w:rtl w:val="0"/>
              </w:rPr>
              <w:t>B5.1.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 significado do termo "metaf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sica", comprendendo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a principal disciplina das que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identificando o seu obxectivo fundamental, consistente en realizar preguntas radicais sobre a realidade, e entendendo en que consiste o "preguntar radical".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9"/>
              </w:numPr>
            </w:pPr>
            <w:r>
              <w:rPr>
                <w:rStyle w:val="Ninguno"/>
                <w:rtl w:val="0"/>
              </w:rPr>
              <w:t>FIB5.1.1. Define e utiliza conceptos como metaf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sica, realidade, pregunta radical, esencia, natureza, cosmos, caos,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finalismo, continxente, mecanicismo e determinismo.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0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1"/>
              </w:numPr>
            </w:pPr>
            <w:r>
              <w:rPr>
                <w:rStyle w:val="Ninguno"/>
                <w:rtl w:val="0"/>
              </w:rPr>
              <w:t xml:space="preserve">FIB5.1.2. Define o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a metaf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sica, o seu obxecto de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o seu modo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 de preguntar sobre a realidade.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2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33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233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33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233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4"/>
              </w:numPr>
            </w:pPr>
            <w:r>
              <w:rPr>
                <w:rStyle w:val="Ninguno"/>
                <w:rtl w:val="0"/>
              </w:rPr>
              <w:t>B5.3. A natureza como esencia e como totalidade: o Universo.</w:t>
            </w:r>
          </w:p>
          <w:p>
            <w:pPr>
              <w:pStyle w:val="ttp1"/>
              <w:numPr>
                <w:ilvl w:val="0"/>
                <w:numId w:val="234"/>
              </w:numPr>
            </w:pPr>
            <w:r>
              <w:rPr>
                <w:rStyle w:val="Ninguno"/>
                <w:rtl w:val="0"/>
              </w:rPr>
              <w:t>B5.4. Orixe do Universo. Eternidade ou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numPr>
                <w:ilvl w:val="0"/>
                <w:numId w:val="234"/>
              </w:numPr>
            </w:pPr>
            <w:r>
              <w:rPr>
                <w:rStyle w:val="Ninguno"/>
                <w:rtl w:val="0"/>
              </w:rPr>
              <w:t xml:space="preserve">B5.5. Respostas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pregunta pola finalidade do Universo.</w:t>
            </w:r>
          </w:p>
          <w:p>
            <w:pPr>
              <w:pStyle w:val="ttp1"/>
              <w:numPr>
                <w:ilvl w:val="0"/>
                <w:numId w:val="234"/>
              </w:numPr>
            </w:pPr>
            <w:r>
              <w:rPr>
                <w:rStyle w:val="Ninguno"/>
                <w:rtl w:val="0"/>
              </w:rPr>
              <w:t xml:space="preserve">B5.6. Respostas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pregunta sobre o posto do ser humano no Universo.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5"/>
              </w:numPr>
            </w:pPr>
            <w:r>
              <w:rPr>
                <w:rStyle w:val="Ninguno"/>
                <w:rtl w:val="0"/>
              </w:rPr>
              <w:t xml:space="preserve">B5.2. Comprender unha das principais respostas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pregunta acerca do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a natureza e identificar esta non s</w:t>
            </w:r>
            <w:r>
              <w:rPr>
                <w:rStyle w:val="Ninguno"/>
                <w:rtl w:val="0"/>
              </w:rPr>
              <w:t xml:space="preserve">ó </w:t>
            </w:r>
            <w:r>
              <w:rPr>
                <w:rStyle w:val="Ninguno"/>
                <w:rtl w:val="0"/>
              </w:rPr>
              <w:t>como a esencia de cada ser, sen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ademais como o conxunto de todas as cousas que hai,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algunhas das grandes preguntas metaf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sicas acerca da natureza: a orixe e a finalidade do Universo, a orde que rexe a natureza, se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que a hai, e o posto do ser humano no Cosmos, reflexionando sobre as implicaci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ficas de cada unha destas cuesti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6"/>
              </w:numPr>
            </w:pPr>
            <w:r>
              <w:rPr>
                <w:rStyle w:val="Ninguno"/>
                <w:rtl w:val="0"/>
              </w:rPr>
              <w:t>FIB5.2.1. Expresa as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as posibles respostas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pregunta pola orixe do Universo (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eterno ou foi creado), e exp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as implicaci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relixiosas e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ficas de ambas as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7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37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237"/>
              </w:numPr>
              <w:spacing w:before="48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8"/>
              </w:numPr>
            </w:pPr>
            <w:r>
              <w:rPr>
                <w:rStyle w:val="Ninguno"/>
                <w:rtl w:val="0"/>
              </w:rPr>
              <w:t>FIB5.2.2. Exp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as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posturas sobre a cuesti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acerca de se o Universo ten unha finalidade, unha direcci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ou se non a ten, e argumenta filosoficamente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 respecto.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9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39"/>
              </w:numPr>
              <w:spacing w:before="48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0"/>
              </w:numPr>
            </w:pPr>
            <w:r>
              <w:rPr>
                <w:rStyle w:val="Ninguno"/>
                <w:rtl w:val="0"/>
              </w:rPr>
              <w:t>FIB5.2.3. Analiza textos cuxo punto de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a realidade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que nos rodea e os interrogantes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ficos que suscita.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1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2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242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3"/>
              </w:numPr>
            </w:pPr>
            <w:r>
              <w:rPr>
                <w:rStyle w:val="Ninguno"/>
                <w:rtl w:val="0"/>
              </w:rPr>
              <w:t>B5.7. Determinismo e Indeterminismo.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do caos.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4"/>
              </w:numPr>
            </w:pPr>
            <w:r>
              <w:rPr>
                <w:rStyle w:val="Ninguno"/>
                <w:rtl w:val="0"/>
              </w:rPr>
              <w:t>B5.3.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implicaci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ficas da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do caos, comprendendo a importancia de sinalar se a natureza se rexe por leis deterministas ou se rexe polo azar cu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ntico, e argumentar a propia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sobre como afecta esta resposta de cara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conduta humana.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5"/>
              </w:numPr>
            </w:pPr>
            <w:r>
              <w:rPr>
                <w:rStyle w:val="Ninguno"/>
                <w:rtl w:val="0"/>
              </w:rPr>
              <w:t xml:space="preserve">FIB5.3.1. Define o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o determinismo e o indeterminismo, no marco da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se existe unha orde no Universo rexida por leis.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6"/>
              </w:numPr>
              <w:spacing w:before="48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24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47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247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8"/>
              </w:numPr>
            </w:pPr>
            <w:r>
              <w:rPr>
                <w:rStyle w:val="Ninguno"/>
                <w:rtl w:val="0"/>
              </w:rPr>
              <w:t>B5.8. Sentido da existencia. Vida e morte.</w:t>
            </w:r>
          </w:p>
          <w:p>
            <w:pPr>
              <w:pStyle w:val="ttp1"/>
              <w:numPr>
                <w:ilvl w:val="0"/>
                <w:numId w:val="248"/>
              </w:numPr>
            </w:pPr>
            <w:r>
              <w:rPr>
                <w:rStyle w:val="Ninguno"/>
                <w:rtl w:val="0"/>
              </w:rPr>
              <w:t>B5.9. Sentido da historia.</w:t>
            </w:r>
          </w:p>
          <w:p>
            <w:pPr>
              <w:pStyle w:val="ttp1"/>
              <w:numPr>
                <w:ilvl w:val="0"/>
                <w:numId w:val="248"/>
              </w:numPr>
            </w:pPr>
            <w:r>
              <w:rPr>
                <w:rStyle w:val="Ninguno"/>
                <w:rtl w:val="0"/>
              </w:rPr>
              <w:t>B5.10. Lugar do ser humano no mundo.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9"/>
              </w:numPr>
            </w:pPr>
            <w:r>
              <w:rPr>
                <w:rStyle w:val="Ninguno"/>
                <w:rtl w:val="0"/>
              </w:rPr>
              <w:t>B5.4. Reflexionar sobre a interrogaci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polo sentido da existencia, explicando as teses centrais dal</w:t>
            </w:r>
            <w:r>
              <w:rPr>
                <w:rStyle w:val="Ninguno"/>
                <w:rtl w:val="0"/>
              </w:rPr>
              <w:softHyphen/>
              <w:t>gun</w:t>
            </w:r>
            <w:r>
              <w:rPr>
                <w:rStyle w:val="Ninguno"/>
                <w:rtl w:val="0"/>
              </w:rPr>
              <w:softHyphen/>
              <w:t>has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ficas da vida, e disertar razoadamente sobre a vida ou a morte, ou o devir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rico, ou o lugar do individuo na realidade, entre outras cuesti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metaf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0"/>
              </w:numPr>
            </w:pPr>
            <w:r>
              <w:rPr>
                <w:rStyle w:val="Ninguno"/>
                <w:rtl w:val="0"/>
              </w:rPr>
              <w:t>FIB5.4.1.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teses centrais do vitalismo de fil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sofos/as que reflexionan sobre a vida.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1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2"/>
              </w:numPr>
            </w:pPr>
            <w:r>
              <w:rPr>
                <w:rStyle w:val="Ninguno"/>
                <w:rtl w:val="0"/>
              </w:rPr>
              <w:t>FIB5.4.2. Analiza textos literarios,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ficos e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ficos que versan sobre temas metaf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sicos como a existencia, a morte, o devir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ou o lugar do individuo na realidade, e exp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propias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ao respecto.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3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Style w:val="Ninguno"/>
                <w:rtl w:val="0"/>
              </w:rPr>
              <w:t>Bloque 6.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4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25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5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54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5"/>
              </w:numPr>
            </w:pPr>
            <w:r>
              <w:rPr>
                <w:rStyle w:val="Ninguno"/>
                <w:rtl w:val="0"/>
              </w:rPr>
              <w:t>B6.1. Conceptos do bloque "Transformaci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n-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tica": vontade, liberdade negativa, liberdade positiva, autodeterminaci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libre albedr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o, determinismo, indeterminismo e condicionamento.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6"/>
              </w:numPr>
            </w:pPr>
            <w:r>
              <w:rPr>
                <w:rStyle w:val="Ninguno"/>
                <w:rtl w:val="0"/>
              </w:rPr>
              <w:t>B6.1.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dous significados do concepto de liberdade de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(liberdade negativa e  liberdade positiva), e aplicalos tanto no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da sociedade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como no terreo da vida privada ou a liberdade interior.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7"/>
              </w:numPr>
            </w:pPr>
            <w:r>
              <w:rPr>
                <w:rStyle w:val="Ninguno"/>
                <w:rtl w:val="0"/>
              </w:rPr>
              <w:t>FIB6.1.1. Define e utiliza conceptos como vontade, liberdade negativa, liberdade positiva, autodeterminaci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libre albedr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o, determinismo, indeterminismo e condicionamento.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8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9"/>
              </w:numPr>
            </w:pPr>
            <w:r>
              <w:rPr>
                <w:rStyle w:val="Ninguno"/>
                <w:rtl w:val="0"/>
              </w:rPr>
              <w:t>FIB6.1.2. Analiza textos breves sobre o tema da liberdade, e argumenta a propia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0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2"/>
              </w:numPr>
            </w:pPr>
            <w:r>
              <w:rPr>
                <w:rStyle w:val="Ninguno"/>
                <w:rtl w:val="0"/>
              </w:rPr>
              <w:t>B6.2. Libre albedr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 e vontade.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3"/>
              </w:numPr>
            </w:pPr>
            <w:r>
              <w:rPr>
                <w:rStyle w:val="Ninguno"/>
                <w:rtl w:val="0"/>
              </w:rPr>
              <w:t xml:space="preserve">B6.2. Comprender o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o libre albedr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 ou a liberdade interior,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posibilidade de autodeterminaci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mesmo e coa facultade da vontade.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4"/>
              </w:numPr>
            </w:pPr>
            <w:r>
              <w:rPr>
                <w:rStyle w:val="Ninguno"/>
                <w:rtl w:val="0"/>
              </w:rPr>
              <w:t xml:space="preserve">FIB6.2.1. Explica o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o libre albedr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 e a facultade humana da vontade.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5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6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266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26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66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7"/>
              </w:numPr>
            </w:pPr>
            <w:r>
              <w:rPr>
                <w:rStyle w:val="Ninguno"/>
                <w:rtl w:val="0"/>
              </w:rPr>
              <w:t>B6.3. Libre albedr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o: condicionamentos sociais 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ticos.</w:t>
            </w:r>
          </w:p>
          <w:p>
            <w:pPr>
              <w:pStyle w:val="ttp1"/>
              <w:numPr>
                <w:ilvl w:val="0"/>
                <w:numId w:val="267"/>
              </w:numPr>
            </w:pPr>
            <w:r>
              <w:rPr>
                <w:rStyle w:val="Ninguno"/>
                <w:rtl w:val="0"/>
              </w:rPr>
              <w:t>B6.4. Libre albedr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o: xen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 neurociencia.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8"/>
              </w:numPr>
            </w:pPr>
            <w:r>
              <w:rPr>
                <w:rStyle w:val="Ninguno"/>
                <w:rtl w:val="0"/>
              </w:rPr>
              <w:t>B6.3. Reflexionar e argumentar sobre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a liberdade interior e a liberdade social 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9"/>
              </w:numPr>
            </w:pPr>
            <w:r>
              <w:rPr>
                <w:rStyle w:val="Ninguno"/>
                <w:rtl w:val="0"/>
              </w:rPr>
              <w:t>FIB6.3.1. Exp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a posibilidade de que exista ou non o libre albedr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o, tendo en conta os avances no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xen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 a neurociencia.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0"/>
              </w:numPr>
              <w:spacing w:before="48"/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70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2"/>
              </w:numPr>
            </w:pPr>
            <w:r>
              <w:rPr>
                <w:rStyle w:val="Ninguno"/>
                <w:rtl w:val="0"/>
              </w:rPr>
              <w:t>B6.5. O libre albedr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 e o determinismo na natureza.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3"/>
              </w:numPr>
            </w:pPr>
            <w:r>
              <w:rPr>
                <w:rStyle w:val="Ninguno"/>
                <w:rtl w:val="0"/>
              </w:rPr>
              <w:t>B6.4.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ecer a existencia de determinismo na natureza, analizando a posibilidade que ten o ser humano de ser libre, tendo en conta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 xml:space="preserve">un ser natural e, en canto tal, sometido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leis da natureza.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4"/>
              </w:numPr>
            </w:pPr>
            <w:r>
              <w:rPr>
                <w:rStyle w:val="Ninguno"/>
                <w:rtl w:val="0"/>
              </w:rPr>
              <w:t xml:space="preserve">FIB6.4.1. Argumenta sobre as posibilidades do ser humano de actuar libremente, tendo en conta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un ser natural.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5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75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6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76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7"/>
              </w:numPr>
            </w:pPr>
            <w:r>
              <w:rPr>
                <w:rStyle w:val="Ninguno"/>
                <w:rtl w:val="0"/>
              </w:rPr>
              <w:t>B6.6. Posturas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ficas sobre o libre albedr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o: a do estoicismo, a de Kant e a intermedia, que avoga pola non existencia da liberdade absoluta.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8"/>
              </w:numPr>
            </w:pPr>
            <w:r>
              <w:rPr>
                <w:rStyle w:val="Ninguno"/>
                <w:rtl w:val="0"/>
              </w:rPr>
              <w:t>B6.5.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tres posturas sobre o problema da liberdade absoluta ou condicionada: a tese estoica, a negaci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sometemento da vontade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leis naturais de Kant e a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intermedia, que rexeita non a liberdade, sen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a liberdade absoluta.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9"/>
              </w:numPr>
            </w:pPr>
            <w:r>
              <w:rPr>
                <w:rStyle w:val="Ninguno"/>
                <w:rtl w:val="0"/>
              </w:rPr>
              <w:t>FIB6.5.1. Expresa diferentes posturas de fil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sofos en torno ao tema da liberdade.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0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8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8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2"/>
              </w:numPr>
            </w:pPr>
            <w:r>
              <w:rPr>
                <w:rStyle w:val="Ninguno"/>
                <w:rtl w:val="0"/>
              </w:rPr>
              <w:t>B6.7. Conceptos do bloque "Transformaci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n-Est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tica":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tica, creatividade, sinapse neuronal, imaxinaci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pensamento diverxente, pensamento converxente e serendipia.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3"/>
              </w:numPr>
            </w:pPr>
            <w:r>
              <w:rPr>
                <w:rStyle w:val="Ninguno"/>
                <w:rtl w:val="0"/>
              </w:rPr>
              <w:t>B6.6.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como a parte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que estuda o proceso creativo, a experiencia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 a beleza.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4"/>
              </w:numPr>
            </w:pPr>
            <w:r>
              <w:rPr>
                <w:rStyle w:val="Ninguno"/>
                <w:rtl w:val="0"/>
              </w:rPr>
              <w:t>FIB6.6.1. Define e utiliza conceptos como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tica, creatividade, sinapse neuronal, imaxinaci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pensamento diverxente, pensamento converxente e serendipia.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5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85"/>
              </w:numPr>
              <w:spacing w:before="48"/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58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86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7"/>
              </w:numPr>
            </w:pPr>
            <w:r>
              <w:rPr>
                <w:rStyle w:val="Ninguno"/>
                <w:rtl w:val="0"/>
              </w:rPr>
              <w:t>B6.7. Imaxinaci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humana: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  <w:p>
            <w:pPr>
              <w:pStyle w:val="ttp1"/>
              <w:numPr>
                <w:ilvl w:val="0"/>
                <w:numId w:val="287"/>
              </w:numPr>
            </w:pPr>
            <w:r>
              <w:rPr>
                <w:rStyle w:val="Ninguno"/>
                <w:rtl w:val="0"/>
              </w:rPr>
              <w:t>B6.8. Imaxinaci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funcionamento e mecanismos de aparici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novas ideas.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8"/>
              </w:numPr>
            </w:pPr>
            <w:r>
              <w:rPr>
                <w:rStyle w:val="Ninguno"/>
                <w:rtl w:val="0"/>
              </w:rPr>
              <w:t xml:space="preserve">B6.7. Identificar o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a imaxinaci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 tanto que facultade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 do ser humano, explicando como funciona e cales son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9"/>
              </w:numPr>
            </w:pPr>
            <w:r>
              <w:rPr>
                <w:rStyle w:val="Ninguno"/>
                <w:rtl w:val="0"/>
              </w:rPr>
              <w:t>FIB6.7.1. Le e comenta textos breves e significativos sobre o mecanismo de aparici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ideas novas.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0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90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1"/>
              </w:numPr>
            </w:pPr>
            <w:r>
              <w:rPr>
                <w:rStyle w:val="Ninguno"/>
                <w:rtl w:val="0"/>
              </w:rPr>
              <w:t xml:space="preserve">FIB6.7.2. Explica o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a imaxinaci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exemplif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caa mediante a redacci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relatos breves de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2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92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9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93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93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93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4"/>
              </w:numPr>
            </w:pPr>
            <w:r>
              <w:rPr>
                <w:rStyle w:val="Ninguno"/>
                <w:rtl w:val="0"/>
              </w:rPr>
              <w:t>B6.9. Creatividade humana.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5"/>
              </w:numPr>
            </w:pPr>
            <w:r>
              <w:rPr>
                <w:rStyle w:val="Ninguno"/>
                <w:rtl w:val="0"/>
              </w:rPr>
              <w:t>B6.8.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capacidade humana da creatividade, en tanto que potencialidade existente en todas as persoas e que se consegue adestrando o cerebro.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6"/>
              </w:numPr>
            </w:pPr>
            <w:r>
              <w:rPr>
                <w:rStyle w:val="Ninguno"/>
                <w:rtl w:val="0"/>
              </w:rPr>
              <w:t>FIB6.8.1. Analiza textos de literatura fant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stica, considerando os elementos especificamente creativos e reflexionando sobre eles.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7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97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9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98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9"/>
              </w:numPr>
            </w:pPr>
            <w:r>
              <w:rPr>
                <w:rStyle w:val="Ninguno"/>
                <w:rtl w:val="0"/>
              </w:rPr>
              <w:t>B6.10. Fases do proceso creativo.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0"/>
              </w:numPr>
            </w:pPr>
            <w:r>
              <w:rPr>
                <w:rStyle w:val="Ninguno"/>
                <w:rtl w:val="0"/>
              </w:rPr>
              <w:t>B6.9.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fases do proceso creativo e reflexionar sobre a importancia de que o pensamento diverxente imaxinativo e o pensamento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 e racional traballen xuntos.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1"/>
              </w:numPr>
            </w:pPr>
            <w:r>
              <w:rPr>
                <w:rStyle w:val="Ninguno"/>
                <w:rtl w:val="0"/>
              </w:rPr>
              <w:t>FIB6.9.1. Explica as fases do proceso creativo.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2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03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4"/>
              </w:numPr>
            </w:pPr>
            <w:r>
              <w:rPr>
                <w:rStyle w:val="Ninguno"/>
                <w:rtl w:val="0"/>
              </w:rPr>
              <w:t>B6.11. Principais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desenvolvemento da creatividade: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supostos e inversi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5"/>
              </w:numPr>
            </w:pPr>
            <w:r>
              <w:rPr>
                <w:rStyle w:val="Ninguno"/>
                <w:rtl w:val="0"/>
              </w:rPr>
              <w:t>B6.10.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aplicar algunhas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desenvolvemento da creatividade.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6"/>
              </w:numPr>
            </w:pPr>
            <w:r>
              <w:rPr>
                <w:rStyle w:val="Ninguno"/>
                <w:rtl w:val="0"/>
              </w:rPr>
              <w:t>FIB6.10.1. Utiliza a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de desenvolvemento da creatividade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 como de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supostos e inversi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apl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caa sobre algunha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fica ou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7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8"/>
              </w:numPr>
            </w:pPr>
            <w:r>
              <w:rPr>
                <w:rStyle w:val="Ninguno"/>
                <w:rtl w:val="0"/>
              </w:rPr>
              <w:t>FIB6.10.2. Explica as principais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desenvolvemento da creatividade.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9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31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1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1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1"/>
              </w:numPr>
            </w:pPr>
            <w:r>
              <w:rPr>
                <w:rStyle w:val="Ninguno"/>
                <w:rtl w:val="0"/>
              </w:rPr>
              <w:t>B6.12.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do brainstorming.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2"/>
              </w:numPr>
            </w:pPr>
            <w:r>
              <w:rPr>
                <w:rStyle w:val="Ninguno"/>
                <w:rtl w:val="0"/>
              </w:rPr>
              <w:t>B6.11. Utilizar a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do brainstorming para constru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 unha historia literaria con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3"/>
              </w:numPr>
            </w:pPr>
            <w:r>
              <w:rPr>
                <w:rStyle w:val="Ninguno"/>
                <w:rtl w:val="0"/>
              </w:rPr>
              <w:t>FIB6.11.1. Utiliza de forma colectiva a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do brainstorming para reflexionar sobre temas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ficos tratados durante o curso.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4"/>
              </w:numPr>
              <w:spacing w:before="48"/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14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1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1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6"/>
              </w:numPr>
            </w:pPr>
            <w:r>
              <w:rPr>
                <w:rStyle w:val="Ninguno"/>
                <w:rtl w:val="0"/>
              </w:rPr>
              <w:t>B6.13.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liberdade e creatividade.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7"/>
              </w:numPr>
              <w:spacing w:before="48"/>
            </w:pPr>
            <w:r>
              <w:rPr>
                <w:rStyle w:val="Ninguno"/>
                <w:rtl w:val="0"/>
              </w:rPr>
              <w:t>B6.12. Valorar a liberdade como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para a creatividade innovadora, a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si das ideas preexistentes e a competitividade.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8"/>
              </w:numPr>
              <w:spacing w:before="48"/>
            </w:pPr>
            <w:r>
              <w:rPr>
                <w:rStyle w:val="Ninguno"/>
                <w:rtl w:val="0"/>
              </w:rPr>
              <w:t>FIB6.12.1. Argumenta sobre o papel da liberdade como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fundamental para a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razoa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9"/>
              </w:numPr>
              <w:spacing w:before="48"/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19"/>
              </w:numPr>
              <w:spacing w:before="48"/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2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2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20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1"/>
              </w:numPr>
            </w:pPr>
            <w:r>
              <w:rPr>
                <w:rStyle w:val="Ninguno"/>
                <w:rtl w:val="0"/>
              </w:rPr>
              <w:t>B6.14. Elementos que potencian a creatividade: motivaci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perseveranza, orixinalidade e medio.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2"/>
              </w:numPr>
              <w:spacing w:before="48"/>
            </w:pPr>
            <w:r>
              <w:rPr>
                <w:rStyle w:val="Ninguno"/>
                <w:rtl w:val="0"/>
              </w:rPr>
              <w:t>B6.13.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das persoas especialmente creativas, como a motivaci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perseveranza, a orixinalidade e o medio, e investigar sobre como se poden potenciar esas calidades.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3"/>
              </w:numPr>
              <w:spacing w:before="48"/>
            </w:pPr>
            <w:r>
              <w:rPr>
                <w:rStyle w:val="Ninguno"/>
                <w:rtl w:val="0"/>
              </w:rPr>
              <w:t>FIB6.13.1. Explica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das persoas especialmente creativas e algunhas das formas en que pode potenciarse esta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4"/>
              </w:numPr>
              <w:spacing w:before="48"/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324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25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6"/>
              </w:numPr>
            </w:pPr>
            <w:r>
              <w:rPr>
                <w:rStyle w:val="Ninguno"/>
                <w:rtl w:val="0"/>
              </w:rPr>
              <w:t>B6.15. Innovaci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como asunci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riscos.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7"/>
              </w:numPr>
              <w:spacing w:before="48"/>
            </w:pPr>
            <w:r>
              <w:rPr>
                <w:rStyle w:val="Ninguno"/>
                <w:rtl w:val="0"/>
              </w:rPr>
              <w:t>B6.14. Reflexionar argumentadamente sobre o sentido do risco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alcanzar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innovadoras e, xa que logo, a posibilidade de evolucionar.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8"/>
              </w:numPr>
              <w:spacing w:before="48"/>
            </w:pPr>
            <w:r>
              <w:rPr>
                <w:rStyle w:val="Ninguno"/>
                <w:rtl w:val="0"/>
              </w:rPr>
              <w:t>FIB6.14.1. Argumenta sobre a importancia de asumir riscos e sa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 da chamada zona de confort para alcanzar metas e lograr resultados creativos e innovadores.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9"/>
              </w:numPr>
              <w:spacing w:before="48"/>
            </w:pPr>
            <w:r>
              <w:rPr>
                <w:rStyle w:val="Ninguno"/>
                <w:rtl w:val="0"/>
              </w:rPr>
              <w:t>CSIEE</w:t>
            </w:r>
          </w:p>
        </w:tc>
      </w:tr>
    </w:tbl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  <w:num w:numId="217">
    <w:abstractNumId w:val="216"/>
  </w:num>
  <w:num w:numId="218">
    <w:abstractNumId w:val="217"/>
  </w:num>
  <w:num w:numId="219">
    <w:abstractNumId w:val="218"/>
  </w:num>
  <w:num w:numId="220">
    <w:abstractNumId w:val="219"/>
  </w:num>
  <w:num w:numId="221">
    <w:abstractNumId w:val="220"/>
  </w:num>
  <w:num w:numId="222">
    <w:abstractNumId w:val="221"/>
  </w:num>
  <w:num w:numId="223">
    <w:abstractNumId w:val="222"/>
  </w:num>
  <w:num w:numId="224">
    <w:abstractNumId w:val="223"/>
  </w:num>
  <w:num w:numId="225">
    <w:abstractNumId w:val="224"/>
  </w:num>
  <w:num w:numId="226">
    <w:abstractNumId w:val="225"/>
  </w:num>
  <w:num w:numId="227">
    <w:abstractNumId w:val="226"/>
  </w:num>
  <w:num w:numId="228">
    <w:abstractNumId w:val="227"/>
  </w:num>
  <w:num w:numId="229">
    <w:abstractNumId w:val="228"/>
  </w:num>
  <w:num w:numId="230">
    <w:abstractNumId w:val="229"/>
  </w:num>
  <w:num w:numId="231">
    <w:abstractNumId w:val="230"/>
  </w:num>
  <w:num w:numId="232">
    <w:abstractNumId w:val="231"/>
  </w:num>
  <w:num w:numId="233">
    <w:abstractNumId w:val="232"/>
  </w:num>
  <w:num w:numId="234">
    <w:abstractNumId w:val="233"/>
  </w:num>
  <w:num w:numId="235">
    <w:abstractNumId w:val="234"/>
  </w:num>
  <w:num w:numId="236">
    <w:abstractNumId w:val="235"/>
  </w:num>
  <w:num w:numId="237">
    <w:abstractNumId w:val="236"/>
  </w:num>
  <w:num w:numId="238">
    <w:abstractNumId w:val="237"/>
  </w:num>
  <w:num w:numId="239">
    <w:abstractNumId w:val="238"/>
  </w:num>
  <w:num w:numId="240">
    <w:abstractNumId w:val="239"/>
  </w:num>
  <w:num w:numId="241">
    <w:abstractNumId w:val="240"/>
  </w:num>
  <w:num w:numId="242">
    <w:abstractNumId w:val="241"/>
  </w:num>
  <w:num w:numId="243">
    <w:abstractNumId w:val="242"/>
  </w:num>
  <w:num w:numId="244">
    <w:abstractNumId w:val="243"/>
  </w:num>
  <w:num w:numId="245">
    <w:abstractNumId w:val="244"/>
  </w:num>
  <w:num w:numId="246">
    <w:abstractNumId w:val="245"/>
  </w:num>
  <w:num w:numId="247">
    <w:abstractNumId w:val="246"/>
  </w:num>
  <w:num w:numId="248">
    <w:abstractNumId w:val="247"/>
  </w:num>
  <w:num w:numId="249">
    <w:abstractNumId w:val="248"/>
  </w:num>
  <w:num w:numId="250">
    <w:abstractNumId w:val="249"/>
  </w:num>
  <w:num w:numId="251">
    <w:abstractNumId w:val="250"/>
  </w:num>
  <w:num w:numId="252">
    <w:abstractNumId w:val="251"/>
  </w:num>
  <w:num w:numId="253">
    <w:abstractNumId w:val="252"/>
  </w:num>
  <w:num w:numId="254">
    <w:abstractNumId w:val="253"/>
  </w:num>
  <w:num w:numId="255">
    <w:abstractNumId w:val="254"/>
  </w:num>
  <w:num w:numId="256">
    <w:abstractNumId w:val="255"/>
  </w:num>
  <w:num w:numId="257">
    <w:abstractNumId w:val="256"/>
  </w:num>
  <w:num w:numId="258">
    <w:abstractNumId w:val="257"/>
  </w:num>
  <w:num w:numId="259">
    <w:abstractNumId w:val="258"/>
  </w:num>
  <w:num w:numId="260">
    <w:abstractNumId w:val="259"/>
  </w:num>
  <w:num w:numId="261">
    <w:abstractNumId w:val="260"/>
  </w:num>
  <w:num w:numId="262">
    <w:abstractNumId w:val="261"/>
  </w:num>
  <w:num w:numId="263">
    <w:abstractNumId w:val="262"/>
  </w:num>
  <w:num w:numId="264">
    <w:abstractNumId w:val="263"/>
  </w:num>
  <w:num w:numId="265">
    <w:abstractNumId w:val="264"/>
  </w:num>
  <w:num w:numId="266">
    <w:abstractNumId w:val="265"/>
  </w:num>
  <w:num w:numId="267">
    <w:abstractNumId w:val="266"/>
  </w:num>
  <w:num w:numId="268">
    <w:abstractNumId w:val="267"/>
  </w:num>
  <w:num w:numId="269">
    <w:abstractNumId w:val="268"/>
  </w:num>
  <w:num w:numId="270">
    <w:abstractNumId w:val="269"/>
  </w:num>
  <w:num w:numId="271">
    <w:abstractNumId w:val="270"/>
  </w:num>
  <w:num w:numId="272">
    <w:abstractNumId w:val="271"/>
  </w:num>
  <w:num w:numId="273">
    <w:abstractNumId w:val="272"/>
  </w:num>
  <w:num w:numId="274">
    <w:abstractNumId w:val="273"/>
  </w:num>
  <w:num w:numId="275">
    <w:abstractNumId w:val="274"/>
  </w:num>
  <w:num w:numId="276">
    <w:abstractNumId w:val="275"/>
  </w:num>
  <w:num w:numId="277">
    <w:abstractNumId w:val="276"/>
  </w:num>
  <w:num w:numId="278">
    <w:abstractNumId w:val="277"/>
  </w:num>
  <w:num w:numId="279">
    <w:abstractNumId w:val="278"/>
  </w:num>
  <w:num w:numId="280">
    <w:abstractNumId w:val="279"/>
  </w:num>
  <w:num w:numId="281">
    <w:abstractNumId w:val="280"/>
  </w:num>
  <w:num w:numId="282">
    <w:abstractNumId w:val="281"/>
  </w:num>
  <w:num w:numId="283">
    <w:abstractNumId w:val="282"/>
  </w:num>
  <w:num w:numId="284">
    <w:abstractNumId w:val="283"/>
  </w:num>
  <w:num w:numId="285">
    <w:abstractNumId w:val="284"/>
  </w:num>
  <w:num w:numId="286">
    <w:abstractNumId w:val="285"/>
  </w:num>
  <w:num w:numId="287">
    <w:abstractNumId w:val="286"/>
  </w:num>
  <w:num w:numId="288">
    <w:abstractNumId w:val="287"/>
  </w:num>
  <w:num w:numId="289">
    <w:abstractNumId w:val="288"/>
  </w:num>
  <w:num w:numId="290">
    <w:abstractNumId w:val="289"/>
  </w:num>
  <w:num w:numId="291">
    <w:abstractNumId w:val="290"/>
  </w:num>
  <w:num w:numId="292">
    <w:abstractNumId w:val="291"/>
  </w:num>
  <w:num w:numId="293">
    <w:abstractNumId w:val="292"/>
  </w:num>
  <w:num w:numId="294">
    <w:abstractNumId w:val="293"/>
  </w:num>
  <w:num w:numId="295">
    <w:abstractNumId w:val="294"/>
  </w:num>
  <w:num w:numId="296">
    <w:abstractNumId w:val="295"/>
  </w:num>
  <w:num w:numId="297">
    <w:abstractNumId w:val="296"/>
  </w:num>
  <w:num w:numId="298">
    <w:abstractNumId w:val="297"/>
  </w:num>
  <w:num w:numId="299">
    <w:abstractNumId w:val="298"/>
  </w:num>
  <w:num w:numId="300">
    <w:abstractNumId w:val="299"/>
  </w:num>
  <w:num w:numId="301">
    <w:abstractNumId w:val="300"/>
  </w:num>
  <w:num w:numId="302">
    <w:abstractNumId w:val="301"/>
  </w:num>
  <w:num w:numId="303">
    <w:abstractNumId w:val="302"/>
  </w:num>
  <w:num w:numId="304">
    <w:abstractNumId w:val="303"/>
  </w:num>
  <w:num w:numId="305">
    <w:abstractNumId w:val="304"/>
  </w:num>
  <w:num w:numId="306">
    <w:abstractNumId w:val="305"/>
  </w:num>
  <w:num w:numId="307">
    <w:abstractNumId w:val="306"/>
  </w:num>
  <w:num w:numId="308">
    <w:abstractNumId w:val="307"/>
  </w:num>
  <w:num w:numId="309">
    <w:abstractNumId w:val="308"/>
  </w:num>
  <w:num w:numId="310">
    <w:abstractNumId w:val="309"/>
  </w:num>
  <w:num w:numId="311">
    <w:abstractNumId w:val="310"/>
  </w:num>
  <w:num w:numId="312">
    <w:abstractNumId w:val="311"/>
  </w:num>
  <w:num w:numId="313">
    <w:abstractNumId w:val="312"/>
  </w:num>
  <w:num w:numId="314">
    <w:abstractNumId w:val="313"/>
  </w:num>
  <w:num w:numId="315">
    <w:abstractNumId w:val="314"/>
  </w:num>
  <w:num w:numId="316">
    <w:abstractNumId w:val="315"/>
  </w:num>
  <w:num w:numId="317">
    <w:abstractNumId w:val="316"/>
  </w:num>
  <w:num w:numId="318">
    <w:abstractNumId w:val="317"/>
  </w:num>
  <w:num w:numId="319">
    <w:abstractNumId w:val="318"/>
  </w:num>
  <w:num w:numId="320">
    <w:abstractNumId w:val="319"/>
  </w:num>
  <w:num w:numId="321">
    <w:abstractNumId w:val="320"/>
  </w:num>
  <w:num w:numId="322">
    <w:abstractNumId w:val="321"/>
  </w:num>
  <w:num w:numId="323">
    <w:abstractNumId w:val="322"/>
  </w:num>
  <w:num w:numId="324">
    <w:abstractNumId w:val="323"/>
  </w:num>
  <w:num w:numId="325">
    <w:abstractNumId w:val="324"/>
  </w:num>
  <w:num w:numId="326">
    <w:abstractNumId w:val="325"/>
  </w:num>
  <w:num w:numId="327">
    <w:abstractNumId w:val="326"/>
  </w:num>
  <w:num w:numId="328">
    <w:abstractNumId w:val="327"/>
  </w:num>
  <w:num w:numId="329">
    <w:abstractNumId w:val="32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