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3CF03" w14:textId="78B961C0" w:rsidR="00A268D6" w:rsidRDefault="00A75411" w:rsidP="00A268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</w:pPr>
      <w:r w:rsidRPr="007A5167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I</w:t>
      </w:r>
      <w:r w:rsidR="00564687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V</w:t>
      </w:r>
      <w:r w:rsidR="00A268D6" w:rsidRPr="007A5167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 xml:space="preserve"> CONCURSO DE PORTAS DE NADAL</w:t>
      </w:r>
      <w:r w:rsidR="00A268D6" w:rsidRPr="007A5167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br/>
      </w:r>
      <w:r w:rsidR="00A268D6" w:rsidRPr="007A5167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br/>
        <w:t>IES TERRA DE TRASANCOS</w:t>
      </w:r>
    </w:p>
    <w:p w14:paraId="7AE80772" w14:textId="08FB8605" w:rsidR="00564687" w:rsidRDefault="00564687" w:rsidP="00A268D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7805D64" w14:textId="51E5AEBA" w:rsidR="00564687" w:rsidRPr="0003586E" w:rsidRDefault="00564687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Aínda que sexa dunha forma diferente polas circunstancias, convidámosvos a manter as nosas tradicións trasanquesas que tan boa acollida tiveron nestes anos e participar no  </w:t>
      </w:r>
      <w:r w:rsidRPr="000358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 Concurso de portas de Nadal.</w:t>
      </w:r>
    </w:p>
    <w:p w14:paraId="470B9CE8" w14:textId="77777777" w:rsidR="00564687" w:rsidRPr="0003586E" w:rsidRDefault="00564687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1195A" w14:textId="024DDD56" w:rsidR="00564687" w:rsidRPr="0003586E" w:rsidRDefault="00564687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Este ano non serán as portas do instituto, nin será un traballo en </w:t>
      </w:r>
      <w:r w:rsidR="000853BC">
        <w:rPr>
          <w:rFonts w:ascii="Arial" w:eastAsia="Times New Roman" w:hAnsi="Arial" w:cs="Arial"/>
          <w:sz w:val="24"/>
          <w:szCs w:val="24"/>
          <w:lang w:eastAsia="es-ES"/>
        </w:rPr>
        <w:t>grupo cos compañeiros de clase,</w:t>
      </w:r>
      <w:r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 pero poderedes facer o mesmo nunha porta das vosas casas e coa colaboración da familia.</w:t>
      </w:r>
      <w:r w:rsidR="0003586E"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 Ademais, así, poderedes disfrutala du</w:t>
      </w:r>
      <w:r w:rsidR="000853BC">
        <w:rPr>
          <w:rFonts w:ascii="Arial" w:eastAsia="Times New Roman" w:hAnsi="Arial" w:cs="Arial"/>
          <w:sz w:val="24"/>
          <w:szCs w:val="24"/>
          <w:lang w:eastAsia="es-ES"/>
        </w:rPr>
        <w:t>rante todo o Nadal.</w:t>
      </w:r>
    </w:p>
    <w:p w14:paraId="4B5D75F5" w14:textId="5B8325B3" w:rsidR="00564687" w:rsidRPr="0003586E" w:rsidRDefault="00564687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4A1ADE" w14:textId="4AD0F933" w:rsidR="00564687" w:rsidRPr="0003586E" w:rsidRDefault="0003586E" w:rsidP="005646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</w:pPr>
      <w:r w:rsidRPr="0003586E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>D</w:t>
      </w:r>
      <w:r w:rsidR="00564687" w:rsidRPr="0003586E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>úas modalidades:</w:t>
      </w:r>
    </w:p>
    <w:p w14:paraId="14279445" w14:textId="77777777" w:rsidR="00DE055F" w:rsidRPr="0003586E" w:rsidRDefault="00DE055F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E48E1A" w14:textId="6770497B" w:rsidR="00564687" w:rsidRPr="0003586E" w:rsidRDefault="00564687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586E">
        <w:rPr>
          <w:rFonts w:ascii="Arial" w:eastAsia="Times New Roman" w:hAnsi="Arial" w:cs="Arial"/>
          <w:sz w:val="24"/>
          <w:szCs w:val="24"/>
          <w:lang w:eastAsia="es-ES"/>
        </w:rPr>
        <w:t>-Decoración navideña dunha porta real da</w:t>
      </w:r>
      <w:r w:rsidR="00DE055F"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 túa casa</w:t>
      </w:r>
    </w:p>
    <w:p w14:paraId="59BFD52A" w14:textId="2FB1DCC9" w:rsidR="00DE055F" w:rsidRPr="0003586E" w:rsidRDefault="00DE055F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586E">
        <w:rPr>
          <w:rFonts w:ascii="Arial" w:eastAsia="Times New Roman" w:hAnsi="Arial" w:cs="Arial"/>
          <w:sz w:val="24"/>
          <w:szCs w:val="24"/>
          <w:lang w:eastAsia="es-ES"/>
        </w:rPr>
        <w:t>-Deseño dunha porta navideña a escala en tamaño DINA3</w:t>
      </w:r>
    </w:p>
    <w:p w14:paraId="556FD1D3" w14:textId="3DD17E71" w:rsidR="00DE055F" w:rsidRPr="0003586E" w:rsidRDefault="00DE055F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947B37" w14:textId="16B25DB0" w:rsidR="00B07CCE" w:rsidRDefault="00DE055F" w:rsidP="005646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En calquera das dúas modalidades, enviarase unha </w:t>
      </w:r>
      <w:r w:rsidRPr="000358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fotografía do/a autor/a mostrando a súa obra</w:t>
      </w:r>
      <w:r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 ao </w:t>
      </w:r>
      <w:r w:rsidRPr="000358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curso da</w:t>
      </w:r>
      <w:r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358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Aula Virtual </w:t>
      </w:r>
      <w:r w:rsidRPr="0003586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Concurso de portas Nadal</w:t>
      </w:r>
      <w:r w:rsidRPr="0003586E">
        <w:rPr>
          <w:rFonts w:ascii="Arial" w:eastAsia="Times New Roman" w:hAnsi="Arial" w:cs="Arial"/>
          <w:sz w:val="24"/>
          <w:szCs w:val="24"/>
          <w:lang w:eastAsia="es-ES"/>
        </w:rPr>
        <w:t>, no que poderá entrar todo o alumnado do centro.</w:t>
      </w:r>
      <w:r w:rsidR="00B07CCE"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 Data límite de </w:t>
      </w:r>
      <w:r w:rsidR="00C24AAE">
        <w:rPr>
          <w:rFonts w:ascii="Arial" w:eastAsia="Times New Roman" w:hAnsi="Arial" w:cs="Arial"/>
          <w:sz w:val="24"/>
          <w:szCs w:val="24"/>
          <w:lang w:eastAsia="es-ES"/>
        </w:rPr>
        <w:t>entrega</w:t>
      </w:r>
      <w:r w:rsidR="00B07CCE"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B07CCE" w:rsidRPr="000358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 de decembro.</w:t>
      </w:r>
    </w:p>
    <w:p w14:paraId="53C0E33B" w14:textId="77777777" w:rsidR="00C24AAE" w:rsidRPr="0003586E" w:rsidRDefault="00C24AAE" w:rsidP="005646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E690C82" w14:textId="0A97BFC3" w:rsidR="00B07CCE" w:rsidRPr="0003586E" w:rsidRDefault="00B07CCE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586E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>Xurad</w:t>
      </w:r>
      <w:r w:rsidR="0003586E" w:rsidRPr="0003586E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>o</w:t>
      </w:r>
      <w:r w:rsidR="000853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Pr="0003586E">
        <w:rPr>
          <w:rFonts w:ascii="Arial" w:eastAsia="Times New Roman" w:hAnsi="Arial" w:cs="Arial"/>
          <w:sz w:val="24"/>
          <w:szCs w:val="24"/>
          <w:lang w:eastAsia="es-ES"/>
        </w:rPr>
        <w:t>dous profesores/as, un membro do persoal do centro e dous alumnos/as</w:t>
      </w:r>
      <w:r w:rsidR="00C24AA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358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6E84027" w14:textId="06F1E160" w:rsidR="00B07CCE" w:rsidRPr="0003586E" w:rsidRDefault="00B07CCE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F0F7DA" w14:textId="2B611FBE" w:rsidR="00B07CCE" w:rsidRPr="0003586E" w:rsidRDefault="00B07CCE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0B82AE" w14:textId="6B4C3F58" w:rsidR="00B07CCE" w:rsidRDefault="00F53BCA" w:rsidP="005646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 xml:space="preserve">Daranse </w:t>
      </w:r>
      <w:r w:rsidR="00B202B1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>tres</w:t>
      </w:r>
      <w:r w:rsidR="000853BC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 xml:space="preserve"> </w:t>
      </w:r>
      <w:r w:rsidR="00B07CCE" w:rsidRPr="0003586E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>premios:</w:t>
      </w:r>
    </w:p>
    <w:p w14:paraId="6EAED4F6" w14:textId="122BF24B" w:rsidR="00F53BCA" w:rsidRDefault="00F53BCA" w:rsidP="005646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 xml:space="preserve">  </w:t>
      </w:r>
    </w:p>
    <w:p w14:paraId="3AFAD5C7" w14:textId="27953485" w:rsidR="00F53BCA" w:rsidRPr="00F53BCA" w:rsidRDefault="00F53BCA" w:rsidP="00564687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eastAsia="es-ES"/>
        </w:rPr>
      </w:pPr>
      <w:r w:rsidRPr="00F53BCA">
        <w:rPr>
          <w:rFonts w:ascii="Arial" w:eastAsia="Times New Roman" w:hAnsi="Arial" w:cs="Arial"/>
          <w:bCs/>
          <w:sz w:val="36"/>
          <w:szCs w:val="36"/>
          <w:lang w:eastAsia="es-ES"/>
        </w:rPr>
        <w:t>Terase en conta:</w:t>
      </w:r>
    </w:p>
    <w:p w14:paraId="4159F535" w14:textId="3320BA43" w:rsidR="00B07CCE" w:rsidRPr="0003586E" w:rsidRDefault="00B07CCE" w:rsidP="005646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996652C" w14:textId="7160F827" w:rsidR="00B07CCE" w:rsidRPr="00F53BCA" w:rsidRDefault="000853BC" w:rsidP="00B07C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07CCE" w:rsidRPr="00F53B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ORIXINALIDADE</w:t>
      </w:r>
    </w:p>
    <w:p w14:paraId="14D45EDA" w14:textId="77777777" w:rsidR="00B07CCE" w:rsidRPr="00F53BCA" w:rsidRDefault="00B07CCE" w:rsidP="00B07CCE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967C5D" w14:textId="0C802076" w:rsidR="00B07CCE" w:rsidRPr="00F53BCA" w:rsidRDefault="000853BC" w:rsidP="00B07C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07CCE" w:rsidRPr="00F53B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TRADICIÓN</w:t>
      </w:r>
    </w:p>
    <w:p w14:paraId="7DE47EB4" w14:textId="77777777" w:rsidR="00B07CCE" w:rsidRPr="00F53BCA" w:rsidRDefault="00B07CCE" w:rsidP="00B07CCE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D6080A" w14:textId="58807590" w:rsidR="00B07CCE" w:rsidRPr="00F53BCA" w:rsidRDefault="000853BC" w:rsidP="00B07C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07CCE" w:rsidRPr="00F53B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ESTÉTICA E MONTAXE</w:t>
      </w:r>
    </w:p>
    <w:p w14:paraId="71FDC81F" w14:textId="77777777" w:rsidR="00B07CCE" w:rsidRPr="00F53BCA" w:rsidRDefault="00B07CCE" w:rsidP="00B07CCE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D019CB" w14:textId="23D2806B" w:rsidR="00B07CCE" w:rsidRPr="00F53BCA" w:rsidRDefault="000853BC" w:rsidP="00B07C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07CCE" w:rsidRPr="00F53B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MENSAXE</w:t>
      </w:r>
    </w:p>
    <w:p w14:paraId="6BE14016" w14:textId="6726FF63" w:rsidR="000853BC" w:rsidRDefault="000853BC" w:rsidP="00B07CCE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2072DF" w14:textId="595C1ED9" w:rsidR="00B202B1" w:rsidRPr="00B202B1" w:rsidRDefault="00B202B1" w:rsidP="00B202B1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  <w:r w:rsidRPr="00B202B1">
        <w:rPr>
          <w:rFonts w:ascii="Arial" w:eastAsia="Times New Roman" w:hAnsi="Arial" w:cs="Arial"/>
          <w:bCs/>
          <w:sz w:val="24"/>
          <w:szCs w:val="24"/>
          <w:lang w:eastAsia="es-ES"/>
        </w:rPr>
        <w:t>O xurado poderá entregar un accésitse así o considera</w:t>
      </w:r>
    </w:p>
    <w:p w14:paraId="2C2264FB" w14:textId="3E88AC4D" w:rsidR="0003586E" w:rsidRDefault="00B07CCE" w:rsidP="00B07C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3586E">
        <w:rPr>
          <w:rFonts w:ascii="Arial" w:eastAsia="Times New Roman" w:hAnsi="Arial" w:cs="Arial"/>
          <w:b/>
          <w:bCs/>
          <w:sz w:val="36"/>
          <w:szCs w:val="36"/>
          <w:u w:val="single"/>
          <w:lang w:eastAsia="es-ES"/>
        </w:rPr>
        <w:t>Entrega de premios</w:t>
      </w:r>
      <w:r w:rsidRPr="000358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</w:p>
    <w:p w14:paraId="1C46EBE1" w14:textId="77777777" w:rsidR="0003586E" w:rsidRDefault="0003586E" w:rsidP="00B07C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10E5DEE" w14:textId="0EF620CF" w:rsidR="00B07CCE" w:rsidRPr="0003586E" w:rsidRDefault="0003586E" w:rsidP="00B07C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C24AAE">
        <w:rPr>
          <w:rFonts w:ascii="Arial" w:eastAsia="Times New Roman" w:hAnsi="Arial" w:cs="Arial"/>
          <w:sz w:val="24"/>
          <w:szCs w:val="24"/>
          <w:lang w:eastAsia="es-ES"/>
        </w:rPr>
        <w:t>enres</w:t>
      </w:r>
      <w:r w:rsidRPr="0003586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5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3586E">
        <w:rPr>
          <w:rFonts w:ascii="Arial" w:eastAsia="Times New Roman" w:hAnsi="Arial" w:cs="Arial"/>
          <w:sz w:val="24"/>
          <w:szCs w:val="24"/>
          <w:lang w:eastAsia="es-ES"/>
        </w:rPr>
        <w:t>18 de decembro</w:t>
      </w:r>
      <w:r w:rsidRPr="000358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53BC">
        <w:rPr>
          <w:rFonts w:ascii="Arial" w:eastAsia="Times New Roman" w:hAnsi="Arial" w:cs="Arial"/>
          <w:sz w:val="24"/>
          <w:szCs w:val="24"/>
          <w:lang w:eastAsia="es-ES"/>
        </w:rPr>
        <w:t>no 2º recreo na Biblioteca</w:t>
      </w:r>
    </w:p>
    <w:p w14:paraId="5767443E" w14:textId="77777777" w:rsidR="00DE055F" w:rsidRPr="0003586E" w:rsidRDefault="00DE055F" w:rsidP="005646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F98938" w14:textId="77777777" w:rsidR="00754463" w:rsidRPr="0003586E" w:rsidRDefault="00A268D6" w:rsidP="005646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0358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sectPr w:rsidR="00754463" w:rsidRPr="0003586E" w:rsidSect="00DA282F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6725" w14:textId="77777777" w:rsidR="00331D74" w:rsidRDefault="00331D74" w:rsidP="00DA282F">
      <w:pPr>
        <w:spacing w:after="0" w:line="240" w:lineRule="auto"/>
      </w:pPr>
      <w:r>
        <w:separator/>
      </w:r>
    </w:p>
  </w:endnote>
  <w:endnote w:type="continuationSeparator" w:id="0">
    <w:p w14:paraId="24D6AE4E" w14:textId="77777777" w:rsidR="00331D74" w:rsidRDefault="00331D74" w:rsidP="00DA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1E26" w14:textId="77777777" w:rsidR="00331D74" w:rsidRDefault="00331D74" w:rsidP="00DA282F">
      <w:pPr>
        <w:spacing w:after="0" w:line="240" w:lineRule="auto"/>
      </w:pPr>
      <w:r>
        <w:separator/>
      </w:r>
    </w:p>
  </w:footnote>
  <w:footnote w:type="continuationSeparator" w:id="0">
    <w:p w14:paraId="531465CE" w14:textId="77777777" w:rsidR="00331D74" w:rsidRDefault="00331D74" w:rsidP="00DA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7C3"/>
    <w:multiLevelType w:val="hybridMultilevel"/>
    <w:tmpl w:val="7772CA04"/>
    <w:lvl w:ilvl="0" w:tplc="F544D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B07"/>
    <w:multiLevelType w:val="hybridMultilevel"/>
    <w:tmpl w:val="D09C9A44"/>
    <w:lvl w:ilvl="0" w:tplc="EDFEB6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6BF6"/>
    <w:multiLevelType w:val="hybridMultilevel"/>
    <w:tmpl w:val="2FD8F220"/>
    <w:lvl w:ilvl="0" w:tplc="3CC81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6"/>
    <w:rsid w:val="00011120"/>
    <w:rsid w:val="0003586E"/>
    <w:rsid w:val="00077498"/>
    <w:rsid w:val="000853BC"/>
    <w:rsid w:val="00097F84"/>
    <w:rsid w:val="000E3545"/>
    <w:rsid w:val="00292B2E"/>
    <w:rsid w:val="002C59C0"/>
    <w:rsid w:val="002E7B79"/>
    <w:rsid w:val="00331D74"/>
    <w:rsid w:val="0044674E"/>
    <w:rsid w:val="00514C9B"/>
    <w:rsid w:val="00564687"/>
    <w:rsid w:val="005A3FF4"/>
    <w:rsid w:val="00634223"/>
    <w:rsid w:val="00655AA1"/>
    <w:rsid w:val="006D79FC"/>
    <w:rsid w:val="00754463"/>
    <w:rsid w:val="007A5167"/>
    <w:rsid w:val="008A4CB8"/>
    <w:rsid w:val="00980A93"/>
    <w:rsid w:val="00A268D6"/>
    <w:rsid w:val="00A75411"/>
    <w:rsid w:val="00AE5D5D"/>
    <w:rsid w:val="00B07CCE"/>
    <w:rsid w:val="00B202B1"/>
    <w:rsid w:val="00BC6843"/>
    <w:rsid w:val="00C24AAE"/>
    <w:rsid w:val="00CB7E40"/>
    <w:rsid w:val="00CD736D"/>
    <w:rsid w:val="00D72FB5"/>
    <w:rsid w:val="00DA282F"/>
    <w:rsid w:val="00DE055F"/>
    <w:rsid w:val="00E57411"/>
    <w:rsid w:val="00F53BCA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C235"/>
  <w15:docId w15:val="{C97CA2A2-E86C-4240-A8B8-DF019CE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268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82F"/>
  </w:style>
  <w:style w:type="paragraph" w:styleId="Piedepgina">
    <w:name w:val="footer"/>
    <w:basedOn w:val="Normal"/>
    <w:link w:val="PiedepginaCar"/>
    <w:uiPriority w:val="99"/>
    <w:semiHidden/>
    <w:unhideWhenUsed/>
    <w:rsid w:val="00DA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82F"/>
  </w:style>
  <w:style w:type="paragraph" w:styleId="Prrafodelista">
    <w:name w:val="List Paragraph"/>
    <w:basedOn w:val="Normal"/>
    <w:uiPriority w:val="34"/>
    <w:qFormat/>
    <w:rsid w:val="0075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7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19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44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Chucky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2</cp:revision>
  <cp:lastPrinted>2017-11-24T10:27:00Z</cp:lastPrinted>
  <dcterms:created xsi:type="dcterms:W3CDTF">2020-11-23T15:18:00Z</dcterms:created>
  <dcterms:modified xsi:type="dcterms:W3CDTF">2020-11-23T15:18:00Z</dcterms:modified>
</cp:coreProperties>
</file>