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3A" w:rsidRPr="00DD183A" w:rsidRDefault="00CD7766" w:rsidP="00DD183A">
      <w:pPr>
        <w:spacing w:after="288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183A">
        <w:rPr>
          <w:rFonts w:ascii="Arial" w:hAnsi="Arial" w:cs="Arial"/>
          <w:noProof/>
          <w:sz w:val="28"/>
          <w:szCs w:val="28"/>
          <w:lang w:val="gl-ES" w:eastAsia="gl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31695" cy="266065"/>
                <wp:effectExtent l="13970" t="9525" r="76200" b="8255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200" cy="2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495B" w:rsidRDefault="006F495B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2" o:spid="_x0000_s1026" style="position:absolute;margin-left:560.15pt;margin-top:-83.25pt;width:167.85pt;height:20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" filled="f" stroked="f">
                <v:textbox style="mso-fit-shape-to-text:t">
                  <w:txbxContent>
                    <w:p w:rsidR="006F495B" w:rsidRDefault="006F495B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745">
        <w:rPr>
          <w:rFonts w:ascii="Arial" w:hAnsi="Arial" w:cs="Arial"/>
          <w:b/>
          <w:sz w:val="28"/>
          <w:szCs w:val="28"/>
        </w:rPr>
        <w:t xml:space="preserve"> </w:t>
      </w:r>
      <w:r w:rsidRPr="00DD183A">
        <w:rPr>
          <w:rFonts w:ascii="Arial" w:hAnsi="Arial" w:cs="Arial"/>
          <w:b/>
          <w:sz w:val="28"/>
          <w:szCs w:val="28"/>
        </w:rPr>
        <w:t>FORMALIZACIÓN DE MATRÍCULA</w:t>
      </w:r>
    </w:p>
    <w:p w:rsidR="006F495B" w:rsidRPr="00DD183A" w:rsidRDefault="00CD7766" w:rsidP="00DD183A">
      <w:pPr>
        <w:spacing w:after="288" w:line="240" w:lineRule="auto"/>
        <w:jc w:val="center"/>
        <w:rPr>
          <w:rFonts w:ascii="Arial" w:hAnsi="Arial" w:cs="Arial"/>
          <w:sz w:val="28"/>
          <w:szCs w:val="28"/>
        </w:rPr>
      </w:pPr>
      <w:r w:rsidRPr="00DD183A">
        <w:rPr>
          <w:rFonts w:ascii="Arial" w:hAnsi="Arial" w:cs="Arial"/>
          <w:b/>
          <w:sz w:val="28"/>
          <w:szCs w:val="28"/>
        </w:rPr>
        <w:t>CURSO 20</w:t>
      </w:r>
      <w:r w:rsidR="007D15EC">
        <w:rPr>
          <w:rFonts w:ascii="Arial" w:hAnsi="Arial" w:cs="Arial"/>
          <w:b/>
          <w:sz w:val="28"/>
          <w:szCs w:val="28"/>
        </w:rPr>
        <w:t>2</w:t>
      </w:r>
      <w:r w:rsidR="008C46E6">
        <w:rPr>
          <w:rFonts w:ascii="Arial" w:hAnsi="Arial" w:cs="Arial"/>
          <w:b/>
          <w:sz w:val="28"/>
          <w:szCs w:val="28"/>
        </w:rPr>
        <w:t>3</w:t>
      </w:r>
      <w:r w:rsidR="007D15EC">
        <w:rPr>
          <w:rFonts w:ascii="Arial" w:hAnsi="Arial" w:cs="Arial"/>
          <w:b/>
          <w:sz w:val="28"/>
          <w:szCs w:val="28"/>
        </w:rPr>
        <w:t>/202</w:t>
      </w:r>
      <w:r w:rsidR="008C46E6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:rsidR="006F495B" w:rsidRPr="00DD183A" w:rsidRDefault="00CD7766" w:rsidP="00DD183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183A">
        <w:rPr>
          <w:rFonts w:ascii="Arial" w:hAnsi="Arial" w:cs="Arial"/>
          <w:b/>
          <w:sz w:val="28"/>
          <w:szCs w:val="28"/>
        </w:rPr>
        <w:t>3º ESO</w:t>
      </w:r>
    </w:p>
    <w:p w:rsidR="006F495B" w:rsidRDefault="006F495B" w:rsidP="00DD183A">
      <w:pPr>
        <w:spacing w:line="240" w:lineRule="auto"/>
      </w:pPr>
    </w:p>
    <w:p w:rsidR="006F495B" w:rsidRPr="00F64AAF" w:rsidRDefault="00DD183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 data  de</w:t>
      </w:r>
      <w:r w:rsidR="00CD7766" w:rsidRPr="00DD183A">
        <w:rPr>
          <w:rFonts w:ascii="Arial" w:hAnsi="Arial" w:cs="Arial"/>
          <w:sz w:val="24"/>
          <w:szCs w:val="24"/>
        </w:rPr>
        <w:t xml:space="preserve"> matrícula é</w:t>
      </w:r>
      <w:r w:rsidR="00E645A6" w:rsidRPr="00DD183A">
        <w:rPr>
          <w:rFonts w:ascii="Arial" w:hAnsi="Arial" w:cs="Arial"/>
          <w:sz w:val="24"/>
          <w:szCs w:val="24"/>
        </w:rPr>
        <w:t xml:space="preserve"> o </w:t>
      </w:r>
      <w:r w:rsidR="00074787">
        <w:rPr>
          <w:rFonts w:ascii="Arial" w:hAnsi="Arial" w:cs="Arial"/>
          <w:sz w:val="24"/>
          <w:szCs w:val="24"/>
        </w:rPr>
        <w:t xml:space="preserve">día </w:t>
      </w:r>
      <w:r w:rsidR="00CD7766" w:rsidRPr="00DD183A">
        <w:rPr>
          <w:rFonts w:ascii="Arial" w:hAnsi="Arial" w:cs="Arial"/>
          <w:sz w:val="24"/>
          <w:szCs w:val="24"/>
        </w:rPr>
        <w:t xml:space="preserve"> </w:t>
      </w:r>
      <w:r w:rsidR="00F606A5">
        <w:rPr>
          <w:rFonts w:ascii="Arial" w:hAnsi="Arial" w:cs="Arial"/>
          <w:b/>
          <w:sz w:val="32"/>
          <w:szCs w:val="32"/>
        </w:rPr>
        <w:t>4</w:t>
      </w:r>
      <w:r w:rsidR="00F64AAF" w:rsidRPr="001813B6">
        <w:rPr>
          <w:rFonts w:ascii="Arial" w:hAnsi="Arial" w:cs="Arial"/>
          <w:b/>
          <w:sz w:val="32"/>
          <w:szCs w:val="32"/>
        </w:rPr>
        <w:t xml:space="preserve"> de </w:t>
      </w:r>
      <w:r w:rsidR="00B017F6" w:rsidRPr="001813B6">
        <w:rPr>
          <w:rFonts w:ascii="Arial" w:hAnsi="Arial" w:cs="Arial"/>
          <w:b/>
          <w:sz w:val="32"/>
          <w:szCs w:val="32"/>
        </w:rPr>
        <w:t>xullo</w:t>
      </w:r>
    </w:p>
    <w:p w:rsidR="006F495B" w:rsidRPr="00DD183A" w:rsidRDefault="00CD7766">
      <w:pPr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Achegamos a documentación precisa para que a c</w:t>
      </w:r>
      <w:r w:rsidR="004F122E">
        <w:rPr>
          <w:rFonts w:ascii="Arial" w:hAnsi="Arial" w:cs="Arial"/>
          <w:sz w:val="24"/>
          <w:szCs w:val="24"/>
        </w:rPr>
        <w:t>u</w:t>
      </w:r>
      <w:r w:rsidR="00561831">
        <w:rPr>
          <w:rFonts w:ascii="Arial" w:hAnsi="Arial" w:cs="Arial"/>
          <w:sz w:val="24"/>
          <w:szCs w:val="24"/>
        </w:rPr>
        <w:t>br</w:t>
      </w:r>
      <w:r w:rsidR="004F122E">
        <w:rPr>
          <w:rFonts w:ascii="Arial" w:hAnsi="Arial" w:cs="Arial"/>
          <w:sz w:val="24"/>
          <w:szCs w:val="24"/>
        </w:rPr>
        <w:t>a</w:t>
      </w:r>
      <w:r w:rsidR="00561831">
        <w:rPr>
          <w:rFonts w:ascii="Arial" w:hAnsi="Arial" w:cs="Arial"/>
          <w:sz w:val="24"/>
          <w:szCs w:val="24"/>
        </w:rPr>
        <w:t>n</w:t>
      </w:r>
      <w:r w:rsidRPr="00DD183A">
        <w:rPr>
          <w:rFonts w:ascii="Arial" w:hAnsi="Arial" w:cs="Arial"/>
          <w:sz w:val="24"/>
          <w:szCs w:val="24"/>
        </w:rPr>
        <w:t xml:space="preserve"> e a entreguen na </w:t>
      </w:r>
      <w:r w:rsidR="00DD183A">
        <w:rPr>
          <w:rFonts w:ascii="Arial" w:hAnsi="Arial" w:cs="Arial"/>
          <w:sz w:val="24"/>
          <w:szCs w:val="24"/>
        </w:rPr>
        <w:t>Administración</w:t>
      </w:r>
      <w:r w:rsidRPr="00DD183A">
        <w:rPr>
          <w:rFonts w:ascii="Arial" w:hAnsi="Arial" w:cs="Arial"/>
          <w:sz w:val="24"/>
          <w:szCs w:val="24"/>
        </w:rPr>
        <w:t xml:space="preserve"> do Centro:</w:t>
      </w:r>
    </w:p>
    <w:p w:rsidR="006F495B" w:rsidRPr="00DD183A" w:rsidRDefault="00A12A9F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 xml:space="preserve">IMPRESO DE </w:t>
      </w:r>
      <w:r w:rsidR="00CD7766" w:rsidRPr="00DD183A">
        <w:rPr>
          <w:rFonts w:ascii="Arial" w:hAnsi="Arial" w:cs="Arial"/>
          <w:sz w:val="24"/>
          <w:szCs w:val="24"/>
        </w:rPr>
        <w:t xml:space="preserve"> FORMALIZACIÓN DE MATRÍCULA </w:t>
      </w:r>
    </w:p>
    <w:p w:rsidR="006F495B" w:rsidRPr="00DD183A" w:rsidRDefault="00CD7766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TRANSPORTE ESCOLAR</w:t>
      </w:r>
    </w:p>
    <w:p w:rsidR="006F495B" w:rsidRPr="00DD183A" w:rsidRDefault="00CD7766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AUTORIZADOS PARA A RECOLLIDA DO ALUMNADO EN HORARIO ESCOLAR</w:t>
      </w:r>
    </w:p>
    <w:p w:rsidR="006F495B" w:rsidRDefault="00CD7766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AUTORIZACIÓN PARA PARTICIPAR EN SAÍDAS DO CENTRO NO CONCELLO DE SOUTOMAIOR</w:t>
      </w:r>
    </w:p>
    <w:p w:rsidR="00B22F29" w:rsidRPr="00DD183A" w:rsidRDefault="00B22F29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O USO DO CORREO ELECTRÓNICO</w:t>
      </w:r>
    </w:p>
    <w:p w:rsidR="006F495B" w:rsidRPr="00DD183A" w:rsidRDefault="00B86FF1" w:rsidP="00B65DF7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O USO</w:t>
      </w:r>
      <w:r w:rsidR="00CD7766" w:rsidRPr="00DD183A">
        <w:rPr>
          <w:rFonts w:ascii="Arial" w:hAnsi="Arial" w:cs="Arial"/>
          <w:sz w:val="24"/>
          <w:szCs w:val="24"/>
        </w:rPr>
        <w:t xml:space="preserve"> DA IMAXE DE MENORES</w:t>
      </w:r>
    </w:p>
    <w:p w:rsidR="006F495B" w:rsidRPr="00DD183A" w:rsidRDefault="006F495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F495B" w:rsidRPr="00DD183A" w:rsidRDefault="00CD7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Lembramos que deben traer tamén:</w:t>
      </w:r>
    </w:p>
    <w:p w:rsidR="006F495B" w:rsidRPr="00DD183A" w:rsidRDefault="009C3485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60105">
        <w:rPr>
          <w:rFonts w:ascii="Arial" w:hAnsi="Arial" w:cs="Arial"/>
          <w:sz w:val="24"/>
          <w:szCs w:val="24"/>
        </w:rPr>
        <w:t xml:space="preserve"> foto</w:t>
      </w:r>
      <w:r w:rsidR="00CD7766" w:rsidRPr="00DD183A">
        <w:rPr>
          <w:rFonts w:ascii="Arial" w:hAnsi="Arial" w:cs="Arial"/>
          <w:sz w:val="24"/>
          <w:szCs w:val="24"/>
        </w:rPr>
        <w:t xml:space="preserve"> tamaño DNI</w:t>
      </w:r>
      <w:r w:rsidR="000C39B4" w:rsidRPr="00DD183A">
        <w:rPr>
          <w:rFonts w:ascii="Arial" w:hAnsi="Arial" w:cs="Arial"/>
          <w:sz w:val="24"/>
          <w:szCs w:val="24"/>
        </w:rPr>
        <w:t>, co nome e apelidos escritos no reverso</w:t>
      </w:r>
    </w:p>
    <w:p w:rsidR="006F495B" w:rsidRDefault="00CD776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1" w:name="__DdeLink__40_472261931"/>
      <w:bookmarkEnd w:id="1"/>
      <w:r w:rsidRPr="00DD183A">
        <w:rPr>
          <w:rFonts w:ascii="Arial" w:hAnsi="Arial" w:cs="Arial"/>
          <w:sz w:val="24"/>
          <w:szCs w:val="24"/>
        </w:rPr>
        <w:t>Xustificante de pago do Seguro Escolar (1,12 € que ingresará o alumno/a en    ABANCA, na conta ES47 2080 5012 2130 4002 2670 do IES de Soutomaior)</w:t>
      </w:r>
    </w:p>
    <w:p w:rsidR="009C3485" w:rsidRPr="009C3485" w:rsidRDefault="009C3485" w:rsidP="009C34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60ABC" w:rsidRPr="00DD183A" w:rsidRDefault="00760ABC" w:rsidP="00760ABC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2" w:name="__DdeLink__40_4722619311"/>
      <w:bookmarkEnd w:id="2"/>
      <w:r w:rsidRPr="00DD183A">
        <w:rPr>
          <w:rFonts w:ascii="Arial" w:hAnsi="Arial" w:cs="Arial"/>
          <w:sz w:val="24"/>
          <w:szCs w:val="24"/>
        </w:rPr>
        <w:t>No caso de nova incorporación, adem</w:t>
      </w:r>
      <w:r w:rsidR="003602B2">
        <w:rPr>
          <w:rFonts w:ascii="Arial" w:hAnsi="Arial" w:cs="Arial"/>
          <w:sz w:val="24"/>
          <w:szCs w:val="24"/>
        </w:rPr>
        <w:t>a</w:t>
      </w:r>
      <w:r w:rsidRPr="00DD183A">
        <w:rPr>
          <w:rFonts w:ascii="Arial" w:hAnsi="Arial" w:cs="Arial"/>
          <w:sz w:val="24"/>
          <w:szCs w:val="24"/>
        </w:rPr>
        <w:t>is:</w:t>
      </w:r>
    </w:p>
    <w:p w:rsidR="00760ABC" w:rsidRPr="00DD183A" w:rsidRDefault="00760ABC" w:rsidP="00760ABC">
      <w:pPr>
        <w:numPr>
          <w:ilvl w:val="0"/>
          <w:numId w:val="4"/>
        </w:numPr>
        <w:overflowPunct/>
        <w:spacing w:after="120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Fotocopia DNI/NIE  e da Tarxeta Sanitaria do/a alumno/a</w:t>
      </w:r>
    </w:p>
    <w:p w:rsidR="00760ABC" w:rsidRPr="00DD183A" w:rsidRDefault="00760ABC" w:rsidP="00760ABC">
      <w:pPr>
        <w:numPr>
          <w:ilvl w:val="0"/>
          <w:numId w:val="4"/>
        </w:numPr>
        <w:overflowPunct/>
        <w:spacing w:after="120"/>
        <w:jc w:val="both"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>Fotocopia DNI/NIE dos proxenitores (no caso de divorcio, fotocopia da senten</w:t>
      </w:r>
      <w:r w:rsidR="003602B2">
        <w:rPr>
          <w:rFonts w:ascii="Arial" w:hAnsi="Arial" w:cs="Arial"/>
          <w:sz w:val="24"/>
          <w:szCs w:val="24"/>
        </w:rPr>
        <w:t>z</w:t>
      </w:r>
      <w:r w:rsidRPr="00DD183A">
        <w:rPr>
          <w:rFonts w:ascii="Arial" w:hAnsi="Arial" w:cs="Arial"/>
          <w:sz w:val="24"/>
          <w:szCs w:val="24"/>
        </w:rPr>
        <w:t>a xudicial)</w:t>
      </w:r>
    </w:p>
    <w:p w:rsidR="00760ABC" w:rsidRPr="00DD183A" w:rsidRDefault="00760ABC" w:rsidP="00760ABC">
      <w:pPr>
        <w:numPr>
          <w:ilvl w:val="0"/>
          <w:numId w:val="4"/>
        </w:numPr>
        <w:overflowPunct/>
        <w:rPr>
          <w:rFonts w:ascii="Arial" w:hAnsi="Arial" w:cs="Arial"/>
          <w:sz w:val="24"/>
          <w:szCs w:val="24"/>
        </w:rPr>
      </w:pPr>
      <w:r w:rsidRPr="00DD183A">
        <w:rPr>
          <w:rFonts w:ascii="Arial" w:hAnsi="Arial" w:cs="Arial"/>
          <w:sz w:val="24"/>
          <w:szCs w:val="24"/>
        </w:rPr>
        <w:t xml:space="preserve">Certificación Académica </w:t>
      </w:r>
    </w:p>
    <w:p w:rsidR="006F495B" w:rsidRPr="00DD183A" w:rsidRDefault="006F495B">
      <w:pPr>
        <w:rPr>
          <w:rFonts w:ascii="Arial" w:hAnsi="Arial" w:cs="Arial"/>
          <w:sz w:val="24"/>
          <w:szCs w:val="24"/>
        </w:rPr>
      </w:pPr>
    </w:p>
    <w:p w:rsidR="009C3485" w:rsidRDefault="009C3485" w:rsidP="009C3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IMPORTARTE: </w:t>
      </w:r>
      <w:r>
        <w:rPr>
          <w:rFonts w:ascii="Arial" w:hAnsi="Arial" w:cs="Arial"/>
          <w:sz w:val="24"/>
          <w:szCs w:val="24"/>
        </w:rPr>
        <w:t xml:space="preserve">as familias que aínda non dispoñan da aplicación </w:t>
      </w:r>
      <w:r>
        <w:rPr>
          <w:rFonts w:ascii="Arial" w:hAnsi="Arial" w:cs="Arial"/>
          <w:b/>
          <w:sz w:val="24"/>
          <w:szCs w:val="24"/>
        </w:rPr>
        <w:t xml:space="preserve">abalarMóbil, </w:t>
      </w:r>
      <w:r>
        <w:rPr>
          <w:rFonts w:ascii="Arial" w:hAnsi="Arial" w:cs="Arial"/>
          <w:sz w:val="24"/>
          <w:szCs w:val="24"/>
        </w:rPr>
        <w:t>deberán  instalala no seu móbi</w:t>
      </w:r>
      <w:r w:rsidR="003602B2">
        <w:rPr>
          <w:rFonts w:ascii="Arial" w:hAnsi="Arial" w:cs="Arial"/>
          <w:sz w:val="24"/>
          <w:szCs w:val="24"/>
        </w:rPr>
        <w:t>l ou nunha tablet, para que estea</w:t>
      </w:r>
      <w:r>
        <w:rPr>
          <w:rFonts w:ascii="Arial" w:hAnsi="Arial" w:cs="Arial"/>
          <w:sz w:val="24"/>
          <w:szCs w:val="24"/>
        </w:rPr>
        <w:t xml:space="preserve"> operativa para este curso, xa que será o medio de comunicación de faltas e avisos.</w:t>
      </w:r>
    </w:p>
    <w:p w:rsidR="006F495B" w:rsidRDefault="006F495B">
      <w:pPr>
        <w:pStyle w:val="Prrafodelista"/>
        <w:spacing w:after="120"/>
        <w:jc w:val="both"/>
      </w:pPr>
    </w:p>
    <w:sectPr w:rsidR="006F495B">
      <w:headerReference w:type="default" r:id="rId7"/>
      <w:pgSz w:w="11906" w:h="16838"/>
      <w:pgMar w:top="2835" w:right="1134" w:bottom="1134" w:left="1134" w:header="851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10" w:rsidRDefault="00743810">
      <w:pPr>
        <w:spacing w:after="0" w:line="240" w:lineRule="auto"/>
      </w:pPr>
      <w:r>
        <w:separator/>
      </w:r>
    </w:p>
  </w:endnote>
  <w:endnote w:type="continuationSeparator" w:id="0">
    <w:p w:rsidR="00743810" w:rsidRDefault="0074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10" w:rsidRDefault="00743810">
      <w:pPr>
        <w:spacing w:after="0" w:line="240" w:lineRule="auto"/>
      </w:pPr>
      <w:r>
        <w:separator/>
      </w:r>
    </w:p>
  </w:footnote>
  <w:footnote w:type="continuationSeparator" w:id="0">
    <w:p w:rsidR="00743810" w:rsidRDefault="0074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5B" w:rsidRDefault="00CD7766">
    <w:pPr>
      <w:pStyle w:val="Encabezado"/>
      <w:rPr>
        <w:color w:val="009EE0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E8E421B">
              <wp:simplePos x="0" y="0"/>
              <wp:positionH relativeFrom="page">
                <wp:posOffset>5269865</wp:posOffset>
              </wp:positionH>
              <wp:positionV relativeFrom="page">
                <wp:posOffset>500380</wp:posOffset>
              </wp:positionV>
              <wp:extent cx="1659255" cy="1099820"/>
              <wp:effectExtent l="0" t="0" r="0" b="7620"/>
              <wp:wrapNone/>
              <wp:docPr id="3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8520" cy="109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495B" w:rsidRDefault="00CD7766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Estrada Soutomaior nº 46C</w:t>
                          </w:r>
                        </w:p>
                        <w:p w:rsidR="006F495B" w:rsidRDefault="00CD7766">
                          <w:pPr>
                            <w:pStyle w:val="Contidodomarco"/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Soutomaior (Pontevedra)      </w:t>
                          </w:r>
                        </w:p>
                        <w:p w:rsidR="006F495B" w:rsidRDefault="00CD7766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886 159 801</w:t>
                          </w:r>
                        </w:p>
                        <w:p w:rsidR="006F495B" w:rsidRDefault="00CD7766">
                          <w:pPr>
                            <w:pStyle w:val="Contidodomarco"/>
                            <w:spacing w:after="0" w:line="240" w:lineRule="auto"/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  <w:lang w:val="gl-ES" w:eastAsia="gl-ES"/>
                            </w:rPr>
                            <w:t></w:t>
                          </w:r>
                          <w:r>
                            <w:rPr>
                              <w:lang w:val="gl-ES" w:eastAsia="gl-E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gazndainternet"/>
                                <w:rFonts w:ascii="Arial" w:hAnsi="Arial" w:cs="Arial"/>
                                <w:color w:val="00000A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8E421B" id="6 Cuadro de texto" o:spid="_x0000_s1027" style="position:absolute;margin-left:414.95pt;margin-top:39.4pt;width:130.65pt;height:86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" filled="f" stroked="f">
              <v:textbox>
                <w:txbxContent>
                  <w:p w:rsidR="006F495B" w:rsidRDefault="00CD7766">
                    <w:pPr>
                      <w:pStyle w:val="Contidodomarco"/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6F495B" w:rsidRDefault="00CD7766">
                    <w:pPr>
                      <w:pStyle w:val="Contidodomarco"/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(Pontevedra)      </w:t>
                    </w:r>
                  </w:p>
                  <w:p w:rsidR="006F495B" w:rsidRDefault="00CD7766">
                    <w:pPr>
                      <w:pStyle w:val="Contidodomarco"/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</w:rPr>
                      <w:t>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886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159 801</w:t>
                    </w:r>
                  </w:p>
                  <w:p w:rsidR="006F495B" w:rsidRDefault="00CD7766">
                    <w:pPr>
                      <w:pStyle w:val="Contidodomarco"/>
                      <w:spacing w:after="0" w:line="240" w:lineRule="auto"/>
                    </w:pPr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  <w:lang w:val="gl-ES" w:eastAsia="gl-ES"/>
                      </w:rPr>
                      <w:t></w:t>
                    </w:r>
                    <w:r>
                      <w:rPr>
                        <w:lang w:val="gl-ES" w:eastAsia="gl-ES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hyperlink r:id="rId2">
                      <w:r>
                        <w:rPr>
                          <w:rStyle w:val="Ligazndainternet"/>
                          <w:rFonts w:ascii="Arial" w:hAnsi="Arial" w:cs="Arial"/>
                          <w:color w:val="00000A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gl-ES" w:eastAsia="gl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l-ES" w:eastAsia="gl-ES"/>
      </w:rPr>
      <w:drawing>
        <wp:anchor distT="0" distB="6350" distL="114300" distR="118745" simplePos="0" relativeHeight="5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540385</wp:posOffset>
          </wp:positionV>
          <wp:extent cx="2357755" cy="4318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  <w:p w:rsidR="006F495B" w:rsidRDefault="00CD7766">
    <w:pPr>
      <w:pStyle w:val="Encabezado"/>
      <w:rPr>
        <w:color w:val="009EE0"/>
      </w:rPr>
    </w:pPr>
    <w:r>
      <w:rPr>
        <w:noProof/>
        <w:lang w:val="gl-ES" w:eastAsia="gl-E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7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x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608"/>
    <w:multiLevelType w:val="multilevel"/>
    <w:tmpl w:val="1A5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4F5281"/>
    <w:multiLevelType w:val="multilevel"/>
    <w:tmpl w:val="ADE4898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567273"/>
    <w:multiLevelType w:val="multilevel"/>
    <w:tmpl w:val="E2824E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9C1491"/>
    <w:multiLevelType w:val="multilevel"/>
    <w:tmpl w:val="41FE26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B"/>
    <w:rsid w:val="0002049B"/>
    <w:rsid w:val="00074787"/>
    <w:rsid w:val="000C39B4"/>
    <w:rsid w:val="000E57AD"/>
    <w:rsid w:val="000F2933"/>
    <w:rsid w:val="001553A0"/>
    <w:rsid w:val="001813B6"/>
    <w:rsid w:val="001D3FC4"/>
    <w:rsid w:val="00205745"/>
    <w:rsid w:val="00254FF5"/>
    <w:rsid w:val="00310D33"/>
    <w:rsid w:val="003602B2"/>
    <w:rsid w:val="003D7352"/>
    <w:rsid w:val="004476A6"/>
    <w:rsid w:val="00460E48"/>
    <w:rsid w:val="004E3931"/>
    <w:rsid w:val="004F122E"/>
    <w:rsid w:val="0052469E"/>
    <w:rsid w:val="00540612"/>
    <w:rsid w:val="00561831"/>
    <w:rsid w:val="00573510"/>
    <w:rsid w:val="005A6D40"/>
    <w:rsid w:val="0061782C"/>
    <w:rsid w:val="00624A81"/>
    <w:rsid w:val="006332FB"/>
    <w:rsid w:val="00654DA8"/>
    <w:rsid w:val="006F495B"/>
    <w:rsid w:val="00743810"/>
    <w:rsid w:val="00760ABC"/>
    <w:rsid w:val="00780216"/>
    <w:rsid w:val="007D15EC"/>
    <w:rsid w:val="007E7D93"/>
    <w:rsid w:val="008747BE"/>
    <w:rsid w:val="008C46E6"/>
    <w:rsid w:val="0093441C"/>
    <w:rsid w:val="00954C09"/>
    <w:rsid w:val="009A1430"/>
    <w:rsid w:val="009C3485"/>
    <w:rsid w:val="009D7927"/>
    <w:rsid w:val="009E1D08"/>
    <w:rsid w:val="00A12A9F"/>
    <w:rsid w:val="00AA65C6"/>
    <w:rsid w:val="00AB54F8"/>
    <w:rsid w:val="00AF4CC9"/>
    <w:rsid w:val="00B017F6"/>
    <w:rsid w:val="00B22F29"/>
    <w:rsid w:val="00B526EB"/>
    <w:rsid w:val="00B86FF1"/>
    <w:rsid w:val="00B9597F"/>
    <w:rsid w:val="00C13650"/>
    <w:rsid w:val="00C9682A"/>
    <w:rsid w:val="00CD7766"/>
    <w:rsid w:val="00CE36DD"/>
    <w:rsid w:val="00D60105"/>
    <w:rsid w:val="00DB4B3D"/>
    <w:rsid w:val="00DD183A"/>
    <w:rsid w:val="00E645A6"/>
    <w:rsid w:val="00EE05B2"/>
    <w:rsid w:val="00F065A9"/>
    <w:rsid w:val="00F10884"/>
    <w:rsid w:val="00F15365"/>
    <w:rsid w:val="00F606A5"/>
    <w:rsid w:val="00F64AAF"/>
    <w:rsid w:val="00F920A5"/>
    <w:rsid w:val="00F940EC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E36E"/>
  <w15:docId w15:val="{31318A10-AB21-4EEB-BB44-153AE6A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Devanagari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84DC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4DC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8346C"/>
    <w:rPr>
      <w:rFonts w:ascii="Tahoma" w:hAnsi="Tahoma" w:cs="Tahoma"/>
      <w:sz w:val="16"/>
      <w:szCs w:val="16"/>
    </w:rPr>
  </w:style>
  <w:style w:type="character" w:customStyle="1" w:styleId="Ligazndainternet">
    <w:name w:val="Ligazón da internet"/>
    <w:uiPriority w:val="99"/>
    <w:unhideWhenUsed/>
    <w:rsid w:val="003F718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032AC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Contidodomarco">
    <w:name w:val="Contido do marco"/>
    <w:basedOn w:val="Normal"/>
    <w:qFormat/>
  </w:style>
  <w:style w:type="table" w:styleId="Tablaconcuadrcula">
    <w:name w:val="Table Grid"/>
    <w:basedOn w:val="Tablanormal"/>
    <w:uiPriority w:val="59"/>
    <w:rsid w:val="0004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es.soutomaior@edu.xunta.es" TargetMode="External"/><Relationship Id="rId1" Type="http://schemas.openxmlformats.org/officeDocument/2006/relationships/hyperlink" Target="mailto:ies.soutomaior@edu.xunta.e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 MANUEL PADÍN TRUITEIRO</dc:creator>
  <dc:description/>
  <cp:lastModifiedBy>usuario</cp:lastModifiedBy>
  <cp:revision>69</cp:revision>
  <cp:lastPrinted>2021-07-13T10:51:00Z</cp:lastPrinted>
  <dcterms:created xsi:type="dcterms:W3CDTF">2018-09-20T17:24:00Z</dcterms:created>
  <dcterms:modified xsi:type="dcterms:W3CDTF">2023-06-14T06:43:00Z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