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B8" w:rsidRDefault="00065B3A" w:rsidP="004E28D7">
      <w:pPr>
        <w:spacing w:after="288" w:line="240" w:lineRule="auto"/>
        <w:rPr>
          <w:b/>
          <w:sz w:val="32"/>
          <w:szCs w:val="32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-1057275</wp:posOffset>
                </wp:positionV>
                <wp:extent cx="2131060" cy="266065"/>
                <wp:effectExtent l="13970" t="9525" r="76200" b="8255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80" cy="2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F09EB" w:rsidRDefault="004F09EB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2" o:spid="_x0000_s1026" style="position:absolute;margin-left:560.15pt;margin-top:-83.25pt;width:167.8pt;height:20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" filled="f" stroked="f">
                <v:textbox style="mso-fit-shape-to-text:t">
                  <w:txbxContent>
                    <w:p w:rsidR="004F09EB" w:rsidRDefault="004F09EB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>FORMALIZACIÓN DE MATRÍCULA</w:t>
      </w:r>
    </w:p>
    <w:p w:rsidR="004F09EB" w:rsidRDefault="00065B3A" w:rsidP="00312D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CURSO 20</w:t>
      </w:r>
      <w:r w:rsidR="00670B25">
        <w:rPr>
          <w:b/>
          <w:sz w:val="32"/>
          <w:szCs w:val="32"/>
        </w:rPr>
        <w:t>2</w:t>
      </w:r>
      <w:r w:rsidR="0090408F">
        <w:rPr>
          <w:b/>
          <w:sz w:val="32"/>
          <w:szCs w:val="32"/>
        </w:rPr>
        <w:t>3</w:t>
      </w:r>
      <w:r w:rsidR="00670B25">
        <w:rPr>
          <w:b/>
          <w:sz w:val="32"/>
          <w:szCs w:val="32"/>
        </w:rPr>
        <w:t>/202</w:t>
      </w:r>
      <w:r w:rsidR="0090408F">
        <w:rPr>
          <w:b/>
          <w:sz w:val="32"/>
          <w:szCs w:val="32"/>
        </w:rPr>
        <w:t>4</w:t>
      </w:r>
      <w:bookmarkStart w:id="0" w:name="_GoBack"/>
      <w:bookmarkEnd w:id="0"/>
    </w:p>
    <w:p w:rsidR="004F09EB" w:rsidRDefault="00D34B04" w:rsidP="006C28B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50B0D">
        <w:rPr>
          <w:b/>
          <w:sz w:val="32"/>
          <w:szCs w:val="32"/>
        </w:rPr>
        <w:t xml:space="preserve">º  de </w:t>
      </w:r>
      <w:r w:rsidR="00065B3A">
        <w:rPr>
          <w:b/>
          <w:sz w:val="32"/>
          <w:szCs w:val="32"/>
        </w:rPr>
        <w:t>BACHARELATO</w:t>
      </w:r>
    </w:p>
    <w:p w:rsidR="004F09EB" w:rsidRDefault="004F09EB"/>
    <w:p w:rsidR="004F09EB" w:rsidRPr="00405455" w:rsidRDefault="006C28B8" w:rsidP="00C25E8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 data de</w:t>
      </w:r>
      <w:r w:rsidR="00C25E8A" w:rsidRPr="006C28B8">
        <w:rPr>
          <w:rFonts w:ascii="Arial" w:hAnsi="Arial" w:cs="Arial"/>
          <w:sz w:val="24"/>
          <w:szCs w:val="24"/>
        </w:rPr>
        <w:t xml:space="preserve"> matrícula é </w:t>
      </w:r>
      <w:r w:rsidR="00011F83">
        <w:rPr>
          <w:rFonts w:ascii="Arial" w:hAnsi="Arial" w:cs="Arial"/>
          <w:sz w:val="24"/>
          <w:szCs w:val="24"/>
        </w:rPr>
        <w:t>o día</w:t>
      </w:r>
      <w:r w:rsidR="00C25E8A" w:rsidRPr="006C28B8">
        <w:rPr>
          <w:rFonts w:ascii="Arial" w:hAnsi="Arial" w:cs="Arial"/>
          <w:sz w:val="32"/>
          <w:szCs w:val="32"/>
        </w:rPr>
        <w:t xml:space="preserve"> </w:t>
      </w:r>
      <w:r w:rsidR="00B51B29" w:rsidRPr="00B51B29">
        <w:rPr>
          <w:rFonts w:ascii="Arial" w:hAnsi="Arial" w:cs="Arial"/>
          <w:b/>
          <w:sz w:val="32"/>
          <w:szCs w:val="32"/>
        </w:rPr>
        <w:t>29</w:t>
      </w:r>
      <w:r w:rsidR="00405455" w:rsidRPr="00405455">
        <w:rPr>
          <w:rFonts w:ascii="Arial" w:hAnsi="Arial" w:cs="Arial"/>
          <w:b/>
          <w:sz w:val="32"/>
          <w:szCs w:val="32"/>
        </w:rPr>
        <w:t xml:space="preserve"> de </w:t>
      </w:r>
      <w:r w:rsidR="002E5E1C">
        <w:rPr>
          <w:rFonts w:ascii="Arial" w:hAnsi="Arial" w:cs="Arial"/>
          <w:b/>
          <w:sz w:val="32"/>
          <w:szCs w:val="32"/>
        </w:rPr>
        <w:t>xu</w:t>
      </w:r>
      <w:r w:rsidR="00B51B29">
        <w:rPr>
          <w:rFonts w:ascii="Arial" w:hAnsi="Arial" w:cs="Arial"/>
          <w:b/>
          <w:sz w:val="32"/>
          <w:szCs w:val="32"/>
        </w:rPr>
        <w:t>ñ</w:t>
      </w:r>
      <w:r w:rsidR="002E5E1C">
        <w:rPr>
          <w:rFonts w:ascii="Arial" w:hAnsi="Arial" w:cs="Arial"/>
          <w:b/>
          <w:sz w:val="32"/>
          <w:szCs w:val="32"/>
        </w:rPr>
        <w:t>o</w:t>
      </w:r>
      <w:r w:rsidR="00065B3A" w:rsidRPr="00405455">
        <w:rPr>
          <w:rFonts w:ascii="Arial" w:hAnsi="Arial" w:cs="Arial"/>
          <w:b/>
          <w:sz w:val="32"/>
          <w:szCs w:val="32"/>
        </w:rPr>
        <w:t xml:space="preserve"> </w:t>
      </w:r>
    </w:p>
    <w:p w:rsidR="004F09EB" w:rsidRPr="006C28B8" w:rsidRDefault="004F09EB">
      <w:pPr>
        <w:jc w:val="both"/>
        <w:rPr>
          <w:rFonts w:ascii="Arial" w:hAnsi="Arial" w:cs="Arial"/>
          <w:sz w:val="24"/>
          <w:szCs w:val="24"/>
        </w:rPr>
      </w:pPr>
    </w:p>
    <w:p w:rsidR="004F09EB" w:rsidRPr="006C28B8" w:rsidRDefault="00065B3A">
      <w:pPr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 xml:space="preserve">Achegamos a documentación precisa para que a </w:t>
      </w:r>
      <w:r w:rsidR="005024B9">
        <w:rPr>
          <w:rFonts w:ascii="Arial" w:hAnsi="Arial" w:cs="Arial"/>
          <w:sz w:val="24"/>
          <w:szCs w:val="24"/>
        </w:rPr>
        <w:t>c</w:t>
      </w:r>
      <w:r w:rsidR="00D71921">
        <w:rPr>
          <w:rFonts w:ascii="Arial" w:hAnsi="Arial" w:cs="Arial"/>
          <w:sz w:val="24"/>
          <w:szCs w:val="24"/>
        </w:rPr>
        <w:t>u</w:t>
      </w:r>
      <w:r w:rsidR="005024B9">
        <w:rPr>
          <w:rFonts w:ascii="Arial" w:hAnsi="Arial" w:cs="Arial"/>
          <w:sz w:val="24"/>
          <w:szCs w:val="24"/>
        </w:rPr>
        <w:t>br</w:t>
      </w:r>
      <w:r w:rsidR="00D71921">
        <w:rPr>
          <w:rFonts w:ascii="Arial" w:hAnsi="Arial" w:cs="Arial"/>
          <w:sz w:val="24"/>
          <w:szCs w:val="24"/>
        </w:rPr>
        <w:t>a</w:t>
      </w:r>
      <w:r w:rsidR="005024B9">
        <w:rPr>
          <w:rFonts w:ascii="Arial" w:hAnsi="Arial" w:cs="Arial"/>
          <w:sz w:val="24"/>
          <w:szCs w:val="24"/>
        </w:rPr>
        <w:t>n</w:t>
      </w:r>
      <w:r w:rsidRPr="006C28B8">
        <w:rPr>
          <w:rFonts w:ascii="Arial" w:hAnsi="Arial" w:cs="Arial"/>
          <w:sz w:val="24"/>
          <w:szCs w:val="24"/>
        </w:rPr>
        <w:t xml:space="preserve"> e a entreguen na Administración do Centro.</w:t>
      </w:r>
    </w:p>
    <w:p w:rsidR="006C28B8" w:rsidRDefault="008D4BF5" w:rsidP="00A73601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IMPRESO</w:t>
      </w:r>
      <w:r w:rsidR="00065B3A" w:rsidRPr="006C28B8">
        <w:rPr>
          <w:rFonts w:ascii="Arial" w:hAnsi="Arial" w:cs="Arial"/>
          <w:sz w:val="24"/>
          <w:szCs w:val="24"/>
        </w:rPr>
        <w:t xml:space="preserve"> DE FORMALIZACIÓN DE MATRÍCULA</w:t>
      </w:r>
      <w:bookmarkStart w:id="1" w:name="_GoBack1"/>
      <w:bookmarkEnd w:id="1"/>
    </w:p>
    <w:p w:rsidR="004F09EB" w:rsidRPr="006C28B8" w:rsidRDefault="00065B3A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AUTORIZADOS PARA A RECOLLIDA DO ALUMNADO EN HORARIO ESCOLAR</w:t>
      </w:r>
    </w:p>
    <w:p w:rsidR="004F09EB" w:rsidRDefault="00065B3A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AUTORIZACIÓN PARA PARTICIPAR EN SAÍDAS DO CENTRO NO CONCELLO DE SOUTOMAIOR</w:t>
      </w:r>
    </w:p>
    <w:p w:rsidR="000C22F6" w:rsidRPr="006C28B8" w:rsidRDefault="000C22F6" w:rsidP="000C22F6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USO DO CORREO ELECTRÓNICO</w:t>
      </w:r>
    </w:p>
    <w:p w:rsidR="004F09EB" w:rsidRDefault="007152F9">
      <w:pPr>
        <w:pStyle w:val="Prrafode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AUTORIZACIÓN PARA O USO </w:t>
      </w:r>
      <w:r w:rsidR="00065B3A" w:rsidRPr="006C28B8">
        <w:rPr>
          <w:rFonts w:ascii="Arial" w:hAnsi="Arial" w:cs="Arial"/>
          <w:sz w:val="24"/>
          <w:szCs w:val="24"/>
        </w:rPr>
        <w:t>DA IMAXE DE MENORES</w:t>
      </w:r>
    </w:p>
    <w:p w:rsidR="004F09EB" w:rsidRPr="006C28B8" w:rsidRDefault="004F09E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F09EB" w:rsidRPr="006C28B8" w:rsidRDefault="00065B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Lembramos que deben traer tamén:</w:t>
      </w:r>
    </w:p>
    <w:p w:rsidR="004F09EB" w:rsidRPr="006C28B8" w:rsidRDefault="00312DD0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foto</w:t>
      </w:r>
      <w:r w:rsidR="00065B3A" w:rsidRPr="006C28B8">
        <w:rPr>
          <w:rFonts w:ascii="Arial" w:hAnsi="Arial" w:cs="Arial"/>
          <w:sz w:val="24"/>
          <w:szCs w:val="24"/>
        </w:rPr>
        <w:t xml:space="preserve"> tamaño DNI</w:t>
      </w:r>
      <w:r w:rsidR="00150B0D" w:rsidRPr="006C28B8">
        <w:rPr>
          <w:rFonts w:ascii="Arial" w:hAnsi="Arial" w:cs="Arial"/>
          <w:sz w:val="24"/>
          <w:szCs w:val="24"/>
        </w:rPr>
        <w:t>, co nome e apelidos escritos no reverso</w:t>
      </w:r>
    </w:p>
    <w:p w:rsidR="004F09EB" w:rsidRPr="006C28B8" w:rsidRDefault="00065B3A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Fotocopia DNI/NIE do/a alumno/a</w:t>
      </w:r>
    </w:p>
    <w:p w:rsidR="004F09EB" w:rsidRPr="006C28B8" w:rsidRDefault="00065B3A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Xustificante de pago do Seguro Escolar (1,12 € que ingresará o alumno/a en  ABANCA, na conta ES47 2080 5012 2130 4002 2670 do IES de Soutomaior)</w:t>
      </w:r>
    </w:p>
    <w:p w:rsidR="00C46F8C" w:rsidRPr="006C28B8" w:rsidRDefault="00C46F8C" w:rsidP="00C46F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No caso de nova incorporación, adem</w:t>
      </w:r>
      <w:r w:rsidR="00A06636">
        <w:rPr>
          <w:rFonts w:ascii="Arial" w:hAnsi="Arial" w:cs="Arial"/>
          <w:sz w:val="24"/>
          <w:szCs w:val="24"/>
        </w:rPr>
        <w:t>a</w:t>
      </w:r>
      <w:r w:rsidRPr="006C28B8">
        <w:rPr>
          <w:rFonts w:ascii="Arial" w:hAnsi="Arial" w:cs="Arial"/>
          <w:sz w:val="24"/>
          <w:szCs w:val="24"/>
        </w:rPr>
        <w:t>is:</w:t>
      </w:r>
    </w:p>
    <w:p w:rsidR="00C46F8C" w:rsidRPr="006C28B8" w:rsidRDefault="00C46F8C" w:rsidP="00C46F8C">
      <w:pPr>
        <w:numPr>
          <w:ilvl w:val="0"/>
          <w:numId w:val="4"/>
        </w:numPr>
        <w:overflowPunct/>
        <w:spacing w:after="120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Fotocopia DNI/NIE  e da Tarxeta Sanitaria do/a alumno/a</w:t>
      </w:r>
    </w:p>
    <w:p w:rsidR="00C46F8C" w:rsidRPr="006C28B8" w:rsidRDefault="00C46F8C" w:rsidP="00C46F8C">
      <w:pPr>
        <w:numPr>
          <w:ilvl w:val="0"/>
          <w:numId w:val="4"/>
        </w:numPr>
        <w:overflowPunct/>
        <w:spacing w:after="120"/>
        <w:jc w:val="both"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>Fotocopia DNI/NIE dos proxenitores (no caso de divorcio, fotocopia da senten</w:t>
      </w:r>
      <w:r w:rsidR="00A06636">
        <w:rPr>
          <w:rFonts w:ascii="Arial" w:hAnsi="Arial" w:cs="Arial"/>
          <w:sz w:val="24"/>
          <w:szCs w:val="24"/>
        </w:rPr>
        <w:t>z</w:t>
      </w:r>
      <w:r w:rsidRPr="006C28B8">
        <w:rPr>
          <w:rFonts w:ascii="Arial" w:hAnsi="Arial" w:cs="Arial"/>
          <w:sz w:val="24"/>
          <w:szCs w:val="24"/>
        </w:rPr>
        <w:t>a xudicial)</w:t>
      </w:r>
    </w:p>
    <w:p w:rsidR="00C46F8C" w:rsidRDefault="00C46F8C" w:rsidP="00C46F8C">
      <w:pPr>
        <w:numPr>
          <w:ilvl w:val="0"/>
          <w:numId w:val="4"/>
        </w:numPr>
        <w:overflowPunct/>
        <w:rPr>
          <w:rFonts w:ascii="Arial" w:hAnsi="Arial" w:cs="Arial"/>
          <w:sz w:val="24"/>
          <w:szCs w:val="24"/>
        </w:rPr>
      </w:pPr>
      <w:r w:rsidRPr="006C28B8">
        <w:rPr>
          <w:rFonts w:ascii="Arial" w:hAnsi="Arial" w:cs="Arial"/>
          <w:sz w:val="24"/>
          <w:szCs w:val="24"/>
        </w:rPr>
        <w:t xml:space="preserve">Certificación Académica </w:t>
      </w:r>
    </w:p>
    <w:p w:rsidR="00312DD0" w:rsidRPr="006C28B8" w:rsidRDefault="00312DD0" w:rsidP="00312DD0">
      <w:pPr>
        <w:overflowPunct/>
        <w:rPr>
          <w:rFonts w:ascii="Arial" w:hAnsi="Arial" w:cs="Arial"/>
          <w:sz w:val="24"/>
          <w:szCs w:val="24"/>
        </w:rPr>
      </w:pPr>
    </w:p>
    <w:p w:rsidR="00312DD0" w:rsidRDefault="00312DD0" w:rsidP="00312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IMPORTARTE: </w:t>
      </w:r>
      <w:r>
        <w:rPr>
          <w:rFonts w:ascii="Arial" w:hAnsi="Arial" w:cs="Arial"/>
          <w:sz w:val="24"/>
          <w:szCs w:val="24"/>
        </w:rPr>
        <w:t xml:space="preserve">as familias que aínda non dispoñan da aplicación </w:t>
      </w:r>
      <w:r>
        <w:rPr>
          <w:rFonts w:ascii="Arial" w:hAnsi="Arial" w:cs="Arial"/>
          <w:b/>
          <w:sz w:val="24"/>
          <w:szCs w:val="24"/>
        </w:rPr>
        <w:t xml:space="preserve">abalarMóbil, </w:t>
      </w:r>
      <w:r>
        <w:rPr>
          <w:rFonts w:ascii="Arial" w:hAnsi="Arial" w:cs="Arial"/>
          <w:sz w:val="24"/>
          <w:szCs w:val="24"/>
        </w:rPr>
        <w:t>deberán  instalala no seu móbi</w:t>
      </w:r>
      <w:r w:rsidR="00A06636">
        <w:rPr>
          <w:rFonts w:ascii="Arial" w:hAnsi="Arial" w:cs="Arial"/>
          <w:sz w:val="24"/>
          <w:szCs w:val="24"/>
        </w:rPr>
        <w:t>l ou nunha tablet, para que estea</w:t>
      </w:r>
      <w:r>
        <w:rPr>
          <w:rFonts w:ascii="Arial" w:hAnsi="Arial" w:cs="Arial"/>
          <w:sz w:val="24"/>
          <w:szCs w:val="24"/>
        </w:rPr>
        <w:t xml:space="preserve"> operativa para este curso, xa que será o medio de comunicación de faltas e avisos.</w:t>
      </w:r>
    </w:p>
    <w:p w:rsidR="004F09EB" w:rsidRPr="006C28B8" w:rsidRDefault="004F09EB">
      <w:pPr>
        <w:rPr>
          <w:rFonts w:ascii="Arial" w:hAnsi="Arial" w:cs="Arial"/>
          <w:sz w:val="24"/>
          <w:szCs w:val="24"/>
        </w:rPr>
      </w:pPr>
    </w:p>
    <w:sectPr w:rsidR="004F09EB" w:rsidRPr="006C28B8">
      <w:headerReference w:type="default" r:id="rId7"/>
      <w:pgSz w:w="11906" w:h="16838"/>
      <w:pgMar w:top="2835" w:right="1134" w:bottom="1134" w:left="1134" w:header="851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23" w:rsidRDefault="00552623">
      <w:pPr>
        <w:spacing w:after="0" w:line="240" w:lineRule="auto"/>
      </w:pPr>
      <w:r>
        <w:separator/>
      </w:r>
    </w:p>
  </w:endnote>
  <w:endnote w:type="continuationSeparator" w:id="0">
    <w:p w:rsidR="00552623" w:rsidRDefault="0055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23" w:rsidRDefault="00552623">
      <w:pPr>
        <w:spacing w:after="0" w:line="240" w:lineRule="auto"/>
      </w:pPr>
      <w:r>
        <w:separator/>
      </w:r>
    </w:p>
  </w:footnote>
  <w:footnote w:type="continuationSeparator" w:id="0">
    <w:p w:rsidR="00552623" w:rsidRDefault="0055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EB" w:rsidRDefault="00065B3A">
    <w:pPr>
      <w:pStyle w:val="Encabezado"/>
      <w:rPr>
        <w:color w:val="009EE0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E8E421B">
              <wp:simplePos x="0" y="0"/>
              <wp:positionH relativeFrom="page">
                <wp:posOffset>5269865</wp:posOffset>
              </wp:positionH>
              <wp:positionV relativeFrom="page">
                <wp:posOffset>500380</wp:posOffset>
              </wp:positionV>
              <wp:extent cx="1658620" cy="1099185"/>
              <wp:effectExtent l="0" t="0" r="0" b="7620"/>
              <wp:wrapNone/>
              <wp:docPr id="3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8160" cy="109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09EB" w:rsidRDefault="00065B3A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Estrada Soutomaior nº 46C</w:t>
                          </w:r>
                        </w:p>
                        <w:p w:rsidR="004F09EB" w:rsidRDefault="00065B3A">
                          <w:pPr>
                            <w:pStyle w:val="Contidodomarco"/>
                            <w:spacing w:after="4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36690 Soutomaior (Pontevedra)      </w:t>
                          </w:r>
                        </w:p>
                        <w:p w:rsidR="004F09EB" w:rsidRDefault="00065B3A">
                          <w:pPr>
                            <w:pStyle w:val="Contidodomarco"/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</w:rPr>
                            <w:t>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886 159 801</w:t>
                          </w:r>
                        </w:p>
                        <w:p w:rsidR="004F09EB" w:rsidRDefault="00065B3A">
                          <w:pPr>
                            <w:pStyle w:val="Contidodomarco"/>
                            <w:spacing w:after="0" w:line="240" w:lineRule="auto"/>
                          </w:pPr>
                          <w:r>
                            <w:rPr>
                              <w:rFonts w:ascii="Wingdings" w:eastAsia="Wingdings" w:hAnsi="Wingdings" w:cs="Wingdings"/>
                              <w:sz w:val="15"/>
                              <w:szCs w:val="15"/>
                              <w:lang w:val="gl-ES" w:eastAsia="gl-ES"/>
                            </w:rPr>
                            <w:t></w:t>
                          </w:r>
                          <w:r>
                            <w:rPr>
                              <w:lang w:val="gl-ES" w:eastAsia="gl-ES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gazndainternet"/>
                                <w:rFonts w:ascii="Arial" w:hAnsi="Arial" w:cs="Arial"/>
                                <w:color w:val="00000A"/>
                                <w:sz w:val="15"/>
                                <w:szCs w:val="15"/>
                              </w:rPr>
                              <w:t>ies.soutomaior@edu.xunta.es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8E421B" id="6 Cuadro de texto" o:spid="_x0000_s1027" style="position:absolute;margin-left:414.95pt;margin-top:39.4pt;width:130.6pt;height:86.5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" filled="f" stroked="f">
              <v:textbox>
                <w:txbxContent>
                  <w:p w:rsidR="004F09EB" w:rsidRDefault="00065B3A">
                    <w:pPr>
                      <w:pStyle w:val="Contidodomarco"/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Estrada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Soutomaior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nº 46C</w:t>
                    </w:r>
                  </w:p>
                  <w:p w:rsidR="004F09EB" w:rsidRDefault="00065B3A">
                    <w:pPr>
                      <w:pStyle w:val="Contidodomarco"/>
                      <w:spacing w:after="4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36690 Soutomaior (Pontevedra)      </w:t>
                    </w:r>
                  </w:p>
                  <w:p w:rsidR="004F09EB" w:rsidRDefault="00065B3A">
                    <w:pPr>
                      <w:pStyle w:val="Contidodomarco"/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</w:rPr>
                      <w:t>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886 159 801</w:t>
                    </w:r>
                  </w:p>
                  <w:p w:rsidR="004F09EB" w:rsidRDefault="00065B3A">
                    <w:pPr>
                      <w:pStyle w:val="Contidodomarco"/>
                      <w:spacing w:after="0" w:line="240" w:lineRule="auto"/>
                    </w:pPr>
                    <w:r>
                      <w:rPr>
                        <w:rFonts w:ascii="Wingdings" w:eastAsia="Wingdings" w:hAnsi="Wingdings" w:cs="Wingdings"/>
                        <w:sz w:val="15"/>
                        <w:szCs w:val="15"/>
                        <w:lang w:val="gl-ES" w:eastAsia="gl-ES"/>
                      </w:rPr>
                      <w:t></w:t>
                    </w:r>
                    <w:r>
                      <w:rPr>
                        <w:lang w:val="gl-ES" w:eastAsia="gl-ES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hyperlink r:id="rId2">
                      <w:r>
                        <w:rPr>
                          <w:rStyle w:val="Ligazndainternet"/>
                          <w:rFonts w:ascii="Arial" w:hAnsi="Arial" w:cs="Arial"/>
                          <w:color w:val="00000A"/>
                          <w:sz w:val="15"/>
                          <w:szCs w:val="15"/>
                        </w:rPr>
                        <w:t>ies.soutomaior@edu.xunta.es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gl-ES" w:eastAsia="gl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gl-ES" w:eastAsia="gl-ES"/>
      </w:rPr>
      <w:drawing>
        <wp:anchor distT="0" distB="6350" distL="114300" distR="118745" simplePos="0" relativeHeight="5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540385</wp:posOffset>
          </wp:positionV>
          <wp:extent cx="2357755" cy="4318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  <w:p w:rsidR="004F09EB" w:rsidRDefault="00065B3A">
    <w:pPr>
      <w:pStyle w:val="Encabezado"/>
      <w:rPr>
        <w:color w:val="009EE0"/>
      </w:rPr>
    </w:pPr>
    <w:r>
      <w:rPr>
        <w:noProof/>
        <w:lang w:val="gl-ES" w:eastAsia="gl-ES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2839085</wp:posOffset>
          </wp:positionH>
          <wp:positionV relativeFrom="paragraph">
            <wp:posOffset>-594995</wp:posOffset>
          </wp:positionV>
          <wp:extent cx="1241425" cy="1241425"/>
          <wp:effectExtent l="0" t="0" r="0" b="0"/>
          <wp:wrapNone/>
          <wp:docPr id="7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x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EE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608"/>
    <w:multiLevelType w:val="multilevel"/>
    <w:tmpl w:val="1A5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497AE8"/>
    <w:multiLevelType w:val="multilevel"/>
    <w:tmpl w:val="CAB06DE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053E98"/>
    <w:multiLevelType w:val="multilevel"/>
    <w:tmpl w:val="0C6CF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DB3A91"/>
    <w:multiLevelType w:val="multilevel"/>
    <w:tmpl w:val="03E824B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EB"/>
    <w:rsid w:val="00011F83"/>
    <w:rsid w:val="00065B3A"/>
    <w:rsid w:val="00074900"/>
    <w:rsid w:val="000C22F6"/>
    <w:rsid w:val="000F69B1"/>
    <w:rsid w:val="0013320F"/>
    <w:rsid w:val="00150B0D"/>
    <w:rsid w:val="001F5974"/>
    <w:rsid w:val="00234356"/>
    <w:rsid w:val="00255A4C"/>
    <w:rsid w:val="00293352"/>
    <w:rsid w:val="002E5E1C"/>
    <w:rsid w:val="00312DD0"/>
    <w:rsid w:val="003511A7"/>
    <w:rsid w:val="00377504"/>
    <w:rsid w:val="003E01F7"/>
    <w:rsid w:val="00405455"/>
    <w:rsid w:val="00426F56"/>
    <w:rsid w:val="00445652"/>
    <w:rsid w:val="004921CC"/>
    <w:rsid w:val="004B30FC"/>
    <w:rsid w:val="004E28D7"/>
    <w:rsid w:val="004F09EB"/>
    <w:rsid w:val="005024B9"/>
    <w:rsid w:val="00524694"/>
    <w:rsid w:val="00542ED0"/>
    <w:rsid w:val="00545127"/>
    <w:rsid w:val="00552623"/>
    <w:rsid w:val="005A214C"/>
    <w:rsid w:val="005C08E3"/>
    <w:rsid w:val="005F0918"/>
    <w:rsid w:val="006258AF"/>
    <w:rsid w:val="00670B25"/>
    <w:rsid w:val="006C28B8"/>
    <w:rsid w:val="007152F9"/>
    <w:rsid w:val="007534B8"/>
    <w:rsid w:val="007638CA"/>
    <w:rsid w:val="007E71AC"/>
    <w:rsid w:val="0086754F"/>
    <w:rsid w:val="008D4BF5"/>
    <w:rsid w:val="0090408F"/>
    <w:rsid w:val="0094764E"/>
    <w:rsid w:val="009D57D2"/>
    <w:rsid w:val="00A06636"/>
    <w:rsid w:val="00A2512B"/>
    <w:rsid w:val="00A44841"/>
    <w:rsid w:val="00A50D28"/>
    <w:rsid w:val="00A72E75"/>
    <w:rsid w:val="00B51B29"/>
    <w:rsid w:val="00BB2630"/>
    <w:rsid w:val="00C25E8A"/>
    <w:rsid w:val="00C46F8C"/>
    <w:rsid w:val="00C5467F"/>
    <w:rsid w:val="00CA2EF5"/>
    <w:rsid w:val="00CB59FC"/>
    <w:rsid w:val="00CE5392"/>
    <w:rsid w:val="00D03A9B"/>
    <w:rsid w:val="00D13C34"/>
    <w:rsid w:val="00D34B04"/>
    <w:rsid w:val="00D71921"/>
    <w:rsid w:val="00DB1ADE"/>
    <w:rsid w:val="00DF1999"/>
    <w:rsid w:val="00E72981"/>
    <w:rsid w:val="00E85FEB"/>
    <w:rsid w:val="00EA72B3"/>
    <w:rsid w:val="00EA765C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16C8"/>
  <w15:docId w15:val="{F95E23B9-5806-476F-AAAB-F3B9296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Devanagari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4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84DC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4DC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8346C"/>
    <w:rPr>
      <w:rFonts w:ascii="Tahoma" w:hAnsi="Tahoma" w:cs="Tahoma"/>
      <w:sz w:val="16"/>
      <w:szCs w:val="16"/>
    </w:rPr>
  </w:style>
  <w:style w:type="character" w:customStyle="1" w:styleId="Ligazndainternet">
    <w:name w:val="Ligazón da internet"/>
    <w:uiPriority w:val="99"/>
    <w:unhideWhenUsed/>
    <w:rsid w:val="003F718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4DC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834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032AC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paragraph" w:customStyle="1" w:styleId="Contidodomarco">
    <w:name w:val="Contido do marco"/>
    <w:basedOn w:val="Normal"/>
    <w:qFormat/>
  </w:style>
  <w:style w:type="table" w:styleId="Tablaconcuadrcula">
    <w:name w:val="Table Grid"/>
    <w:basedOn w:val="Tablanormal"/>
    <w:uiPriority w:val="59"/>
    <w:rsid w:val="0004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es.soutomaior@edu.xunta.es" TargetMode="External"/><Relationship Id="rId1" Type="http://schemas.openxmlformats.org/officeDocument/2006/relationships/hyperlink" Target="mailto:ies.soutomaior@edu.xunta.e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 MANUEL PADÍN TRUITEIRO</dc:creator>
  <dc:description/>
  <cp:lastModifiedBy>usuario</cp:lastModifiedBy>
  <cp:revision>47</cp:revision>
  <cp:lastPrinted>2020-05-27T08:01:00Z</cp:lastPrinted>
  <dcterms:created xsi:type="dcterms:W3CDTF">2019-04-08T10:05:00Z</dcterms:created>
  <dcterms:modified xsi:type="dcterms:W3CDTF">2023-06-14T06:44:00Z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