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B8F88E" w14:textId="77777777" w:rsidR="00937AAB" w:rsidRPr="00E7336B" w:rsidRDefault="00B762A1" w:rsidP="00B762A1">
      <w:pPr>
        <w:tabs>
          <w:tab w:val="center" w:pos="4252"/>
          <w:tab w:val="left" w:pos="6900"/>
        </w:tabs>
        <w:spacing w:line="360" w:lineRule="auto"/>
        <w:rPr>
          <w:rFonts w:ascii="Segoe UI Light" w:hAnsi="Segoe UI Light" w:cs="Segoe UI Light"/>
          <w:b/>
          <w:bCs/>
          <w:color w:val="F79646" w:themeColor="accent6"/>
          <w:sz w:val="72"/>
          <w:szCs w:val="72"/>
          <w:lang w:val="fr-FR"/>
        </w:rPr>
      </w:pPr>
      <w:r w:rsidRPr="00E7336B">
        <w:rPr>
          <w:rFonts w:ascii="Segoe UI Light" w:hAnsi="Segoe UI Light" w:cs="Segoe UI Light"/>
          <w:b/>
          <w:bCs/>
          <w:color w:val="F79646" w:themeColor="accent6"/>
          <w:sz w:val="72"/>
          <w:szCs w:val="72"/>
          <w:lang w:val="fr-FR"/>
        </w:rPr>
        <w:tab/>
      </w:r>
      <w:r w:rsidR="00937AAB" w:rsidRPr="00E7336B">
        <w:rPr>
          <w:rFonts w:ascii="Segoe UI Light" w:hAnsi="Segoe UI Light" w:cs="Segoe UI Light"/>
          <w:b/>
          <w:bCs/>
          <w:color w:val="F79646" w:themeColor="accent6"/>
          <w:sz w:val="72"/>
          <w:szCs w:val="72"/>
          <w:lang w:val="fr-FR"/>
        </w:rPr>
        <w:t>2º ESO</w:t>
      </w:r>
      <w:r w:rsidRPr="00E7336B">
        <w:rPr>
          <w:rFonts w:ascii="Segoe UI Light" w:hAnsi="Segoe UI Light" w:cs="Segoe UI Light"/>
          <w:b/>
          <w:bCs/>
          <w:color w:val="F79646" w:themeColor="accent6"/>
          <w:sz w:val="72"/>
          <w:szCs w:val="72"/>
          <w:lang w:val="fr-FR"/>
        </w:rPr>
        <w:tab/>
      </w:r>
    </w:p>
    <w:p w14:paraId="401B97F6" w14:textId="35758512" w:rsidR="00937AAB" w:rsidRPr="00E7336B" w:rsidRDefault="00937AAB" w:rsidP="00937A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spacing w:line="360" w:lineRule="auto"/>
        <w:jc w:val="center"/>
        <w:rPr>
          <w:rFonts w:ascii="Segoe UI Light" w:hAnsi="Segoe UI Light" w:cs="Segoe UI Light"/>
          <w:b/>
          <w:bCs/>
          <w:sz w:val="24"/>
          <w:szCs w:val="24"/>
          <w:lang w:val="fr-FR"/>
        </w:rPr>
      </w:pPr>
      <w:proofErr w:type="spellStart"/>
      <w:r w:rsidRPr="00E7336B">
        <w:rPr>
          <w:rFonts w:ascii="Segoe UI Light" w:hAnsi="Segoe UI Light" w:cs="Segoe UI Light"/>
          <w:b/>
          <w:bCs/>
          <w:sz w:val="24"/>
          <w:szCs w:val="24"/>
          <w:lang w:val="fr-FR"/>
        </w:rPr>
        <w:t>Recuperación</w:t>
      </w:r>
      <w:proofErr w:type="spellEnd"/>
      <w:r w:rsidR="00301A1E" w:rsidRPr="00E7336B">
        <w:rPr>
          <w:rFonts w:ascii="Segoe UI Light" w:hAnsi="Segoe UI Light" w:cs="Segoe UI Light"/>
          <w:b/>
          <w:bCs/>
          <w:sz w:val="24"/>
          <w:szCs w:val="24"/>
          <w:lang w:val="fr-FR"/>
        </w:rPr>
        <w:t xml:space="preserve"> </w:t>
      </w:r>
      <w:proofErr w:type="spellStart"/>
      <w:r w:rsidR="00301A1E" w:rsidRPr="00E7336B">
        <w:rPr>
          <w:rFonts w:ascii="Segoe UI Light" w:hAnsi="Segoe UI Light" w:cs="Segoe UI Light"/>
          <w:b/>
          <w:bCs/>
          <w:sz w:val="24"/>
          <w:szCs w:val="24"/>
          <w:lang w:val="fr-FR"/>
        </w:rPr>
        <w:t>setembro</w:t>
      </w:r>
      <w:proofErr w:type="spellEnd"/>
    </w:p>
    <w:p w14:paraId="3208F190" w14:textId="77777777" w:rsidR="00301A1E" w:rsidRPr="00813C83" w:rsidRDefault="00301A1E" w:rsidP="00301A1E">
      <w:pPr>
        <w:spacing w:after="0" w:line="360" w:lineRule="auto"/>
        <w:jc w:val="center"/>
        <w:rPr>
          <w:rFonts w:ascii="Segoe UI Light" w:eastAsia="Times New Roman" w:hAnsi="Segoe UI Light" w:cs="Segoe UI Light"/>
          <w:b/>
          <w:bCs/>
          <w:sz w:val="24"/>
          <w:szCs w:val="24"/>
        </w:rPr>
      </w:pPr>
      <w:r w:rsidRPr="00813C83">
        <w:rPr>
          <w:rFonts w:ascii="Segoe UI Light" w:eastAsia="Times New Roman" w:hAnsi="Segoe UI Light" w:cs="Segoe UI Light"/>
          <w:b/>
          <w:bCs/>
          <w:sz w:val="24"/>
          <w:szCs w:val="24"/>
        </w:rPr>
        <w:t>Os exercicios versan sobre as catro competencias lingüísticas:</w:t>
      </w:r>
    </w:p>
    <w:p w14:paraId="1C27F7B5" w14:textId="77777777" w:rsidR="00301A1E" w:rsidRPr="00813C83" w:rsidRDefault="00301A1E" w:rsidP="00301A1E">
      <w:pPr>
        <w:spacing w:after="0" w:line="360" w:lineRule="auto"/>
        <w:jc w:val="center"/>
        <w:rPr>
          <w:rFonts w:ascii="Segoe UI Light" w:eastAsia="Times New Roman" w:hAnsi="Segoe UI Light" w:cs="Segoe UI Light"/>
          <w:b/>
          <w:bCs/>
          <w:sz w:val="24"/>
          <w:szCs w:val="24"/>
        </w:rPr>
      </w:pPr>
      <w:r w:rsidRPr="00813C83">
        <w:rPr>
          <w:rFonts w:ascii="Segoe UI Light" w:eastAsia="Times New Roman" w:hAnsi="Segoe UI Light" w:cs="Segoe UI Light"/>
          <w:b/>
          <w:bCs/>
          <w:sz w:val="24"/>
          <w:szCs w:val="24"/>
        </w:rPr>
        <w:t>Comprensión escrita e expresión escrita: 50% (5 puntos sobre 10)</w:t>
      </w:r>
    </w:p>
    <w:p w14:paraId="44569ECA" w14:textId="3A56073A" w:rsidR="00301A1E" w:rsidRPr="00301A1E" w:rsidRDefault="00301A1E" w:rsidP="00301A1E">
      <w:pPr>
        <w:spacing w:after="0" w:line="360" w:lineRule="auto"/>
        <w:jc w:val="center"/>
        <w:rPr>
          <w:rFonts w:ascii="Segoe UI Light" w:eastAsia="Times New Roman" w:hAnsi="Segoe UI Light" w:cs="Segoe UI Light"/>
          <w:b/>
          <w:bCs/>
          <w:sz w:val="24"/>
          <w:szCs w:val="24"/>
          <w:lang w:val="fr-FR"/>
        </w:rPr>
      </w:pPr>
      <w:r w:rsidRPr="00301A1E">
        <w:rPr>
          <w:rFonts w:ascii="Segoe UI Light" w:eastAsia="Times New Roman" w:hAnsi="Segoe UI Light" w:cs="Segoe UI Light"/>
          <w:b/>
          <w:bCs/>
          <w:sz w:val="24"/>
          <w:szCs w:val="24"/>
          <w:lang w:val="fr-FR"/>
        </w:rPr>
        <w:t xml:space="preserve">Cada </w:t>
      </w:r>
      <w:proofErr w:type="spellStart"/>
      <w:r w:rsidRPr="00301A1E">
        <w:rPr>
          <w:rFonts w:ascii="Segoe UI Light" w:eastAsia="Times New Roman" w:hAnsi="Segoe UI Light" w:cs="Segoe UI Light"/>
          <w:b/>
          <w:bCs/>
          <w:sz w:val="24"/>
          <w:szCs w:val="24"/>
          <w:lang w:val="fr-FR"/>
        </w:rPr>
        <w:t>exercicio</w:t>
      </w:r>
      <w:proofErr w:type="spellEnd"/>
      <w:r w:rsidRPr="00301A1E">
        <w:rPr>
          <w:rFonts w:ascii="Segoe UI Light" w:eastAsia="Times New Roman" w:hAnsi="Segoe UI Light" w:cs="Segoe UI Light"/>
          <w:b/>
          <w:bCs/>
          <w:sz w:val="24"/>
          <w:szCs w:val="24"/>
          <w:lang w:val="fr-FR"/>
        </w:rPr>
        <w:t xml:space="preserve"> </w:t>
      </w:r>
      <w:proofErr w:type="spellStart"/>
      <w:r w:rsidRPr="00301A1E">
        <w:rPr>
          <w:rFonts w:ascii="Segoe UI Light" w:eastAsia="Times New Roman" w:hAnsi="Segoe UI Light" w:cs="Segoe UI Light"/>
          <w:b/>
          <w:bCs/>
          <w:sz w:val="24"/>
          <w:szCs w:val="24"/>
          <w:lang w:val="fr-FR"/>
        </w:rPr>
        <w:t>terá</w:t>
      </w:r>
      <w:proofErr w:type="spellEnd"/>
      <w:r w:rsidRPr="00301A1E">
        <w:rPr>
          <w:rFonts w:ascii="Segoe UI Light" w:eastAsia="Times New Roman" w:hAnsi="Segoe UI Light" w:cs="Segoe UI Light"/>
          <w:b/>
          <w:bCs/>
          <w:sz w:val="24"/>
          <w:szCs w:val="24"/>
          <w:lang w:val="fr-FR"/>
        </w:rPr>
        <w:t xml:space="preserve"> un </w:t>
      </w:r>
      <w:proofErr w:type="spellStart"/>
      <w:r w:rsidRPr="00301A1E">
        <w:rPr>
          <w:rFonts w:ascii="Segoe UI Light" w:eastAsia="Times New Roman" w:hAnsi="Segoe UI Light" w:cs="Segoe UI Light"/>
          <w:b/>
          <w:bCs/>
          <w:sz w:val="24"/>
          <w:szCs w:val="24"/>
          <w:lang w:val="fr-FR"/>
        </w:rPr>
        <w:t>valor</w:t>
      </w:r>
      <w:proofErr w:type="spellEnd"/>
      <w:r w:rsidRPr="00301A1E">
        <w:rPr>
          <w:rFonts w:ascii="Segoe UI Light" w:eastAsia="Times New Roman" w:hAnsi="Segoe UI Light" w:cs="Segoe UI Light"/>
          <w:b/>
          <w:bCs/>
          <w:sz w:val="24"/>
          <w:szCs w:val="24"/>
          <w:lang w:val="fr-FR"/>
        </w:rPr>
        <w:t xml:space="preserve"> de 0’</w:t>
      </w:r>
      <w:r w:rsidR="00E7336B" w:rsidRPr="00E7336B">
        <w:rPr>
          <w:rFonts w:ascii="Segoe UI Light" w:eastAsia="Times New Roman" w:hAnsi="Segoe UI Light" w:cs="Segoe UI Light"/>
          <w:b/>
          <w:bCs/>
          <w:sz w:val="24"/>
          <w:szCs w:val="24"/>
          <w:lang w:val="fr-FR"/>
        </w:rPr>
        <w:t xml:space="preserve"> 23</w:t>
      </w:r>
      <w:r w:rsidRPr="00301A1E">
        <w:rPr>
          <w:rFonts w:ascii="Segoe UI Light" w:eastAsia="Times New Roman" w:hAnsi="Segoe UI Light" w:cs="Segoe UI Light"/>
          <w:b/>
          <w:bCs/>
          <w:sz w:val="24"/>
          <w:szCs w:val="24"/>
          <w:lang w:val="fr-FR"/>
        </w:rPr>
        <w:t xml:space="preserve">puntos. A </w:t>
      </w:r>
      <w:proofErr w:type="spellStart"/>
      <w:r w:rsidRPr="00301A1E">
        <w:rPr>
          <w:rFonts w:ascii="Segoe UI Light" w:eastAsia="Times New Roman" w:hAnsi="Segoe UI Light" w:cs="Segoe UI Light"/>
          <w:b/>
          <w:bCs/>
          <w:sz w:val="24"/>
          <w:szCs w:val="24"/>
          <w:lang w:val="fr-FR"/>
        </w:rPr>
        <w:t>puntuación</w:t>
      </w:r>
      <w:proofErr w:type="spellEnd"/>
      <w:r w:rsidRPr="00301A1E">
        <w:rPr>
          <w:rFonts w:ascii="Segoe UI Light" w:eastAsia="Times New Roman" w:hAnsi="Segoe UI Light" w:cs="Segoe UI Light"/>
          <w:b/>
          <w:bCs/>
          <w:sz w:val="24"/>
          <w:szCs w:val="24"/>
          <w:lang w:val="fr-FR"/>
        </w:rPr>
        <w:t xml:space="preserve"> </w:t>
      </w:r>
      <w:proofErr w:type="spellStart"/>
      <w:r w:rsidRPr="00301A1E">
        <w:rPr>
          <w:rFonts w:ascii="Segoe UI Light" w:eastAsia="Times New Roman" w:hAnsi="Segoe UI Light" w:cs="Segoe UI Light"/>
          <w:b/>
          <w:bCs/>
          <w:sz w:val="24"/>
          <w:szCs w:val="24"/>
          <w:lang w:val="fr-FR"/>
        </w:rPr>
        <w:t>máxima</w:t>
      </w:r>
      <w:proofErr w:type="spellEnd"/>
      <w:r w:rsidRPr="00301A1E">
        <w:rPr>
          <w:rFonts w:ascii="Segoe UI Light" w:eastAsia="Times New Roman" w:hAnsi="Segoe UI Light" w:cs="Segoe UI Light"/>
          <w:b/>
          <w:bCs/>
          <w:sz w:val="24"/>
          <w:szCs w:val="24"/>
          <w:lang w:val="fr-FR"/>
        </w:rPr>
        <w:t xml:space="preserve"> é de 5 </w:t>
      </w:r>
      <w:proofErr w:type="spellStart"/>
      <w:r w:rsidRPr="00301A1E">
        <w:rPr>
          <w:rFonts w:ascii="Segoe UI Light" w:eastAsia="Times New Roman" w:hAnsi="Segoe UI Light" w:cs="Segoe UI Light"/>
          <w:b/>
          <w:bCs/>
          <w:sz w:val="24"/>
          <w:szCs w:val="24"/>
          <w:lang w:val="fr-FR"/>
        </w:rPr>
        <w:t>puntos</w:t>
      </w:r>
      <w:proofErr w:type="spellEnd"/>
      <w:r w:rsidRPr="00301A1E">
        <w:rPr>
          <w:rFonts w:ascii="Segoe UI Light" w:eastAsia="Times New Roman" w:hAnsi="Segoe UI Light" w:cs="Segoe UI Light"/>
          <w:b/>
          <w:bCs/>
          <w:sz w:val="24"/>
          <w:szCs w:val="24"/>
          <w:lang w:val="fr-FR"/>
        </w:rPr>
        <w:t>.</w:t>
      </w:r>
    </w:p>
    <w:p w14:paraId="4A168286" w14:textId="77777777" w:rsidR="00301A1E" w:rsidRPr="00301A1E" w:rsidRDefault="00301A1E" w:rsidP="00301A1E">
      <w:pPr>
        <w:spacing w:after="0" w:line="360" w:lineRule="auto"/>
        <w:jc w:val="center"/>
        <w:rPr>
          <w:rFonts w:ascii="Segoe UI Light" w:eastAsia="Times New Roman" w:hAnsi="Segoe UI Light" w:cs="Segoe UI Light"/>
          <w:b/>
          <w:bCs/>
          <w:sz w:val="24"/>
          <w:szCs w:val="24"/>
          <w:lang w:val="fr-FR"/>
        </w:rPr>
      </w:pPr>
      <w:proofErr w:type="spellStart"/>
      <w:r w:rsidRPr="00301A1E">
        <w:rPr>
          <w:rFonts w:ascii="Segoe UI Light" w:eastAsia="Times New Roman" w:hAnsi="Segoe UI Light" w:cs="Segoe UI Light"/>
          <w:b/>
          <w:bCs/>
          <w:sz w:val="24"/>
          <w:szCs w:val="24"/>
          <w:lang w:val="fr-FR"/>
        </w:rPr>
        <w:t>Expresión</w:t>
      </w:r>
      <w:proofErr w:type="spellEnd"/>
      <w:r w:rsidRPr="00301A1E">
        <w:rPr>
          <w:rFonts w:ascii="Segoe UI Light" w:eastAsia="Times New Roman" w:hAnsi="Segoe UI Light" w:cs="Segoe UI Light"/>
          <w:b/>
          <w:bCs/>
          <w:sz w:val="24"/>
          <w:szCs w:val="24"/>
          <w:lang w:val="fr-FR"/>
        </w:rPr>
        <w:t xml:space="preserve"> oral (2’5 </w:t>
      </w:r>
      <w:proofErr w:type="spellStart"/>
      <w:r w:rsidRPr="00301A1E">
        <w:rPr>
          <w:rFonts w:ascii="Segoe UI Light" w:eastAsia="Times New Roman" w:hAnsi="Segoe UI Light" w:cs="Segoe UI Light"/>
          <w:b/>
          <w:bCs/>
          <w:sz w:val="24"/>
          <w:szCs w:val="24"/>
          <w:lang w:val="fr-FR"/>
        </w:rPr>
        <w:t>puntos</w:t>
      </w:r>
      <w:proofErr w:type="spellEnd"/>
      <w:r w:rsidRPr="00301A1E">
        <w:rPr>
          <w:rFonts w:ascii="Segoe UI Light" w:eastAsia="Times New Roman" w:hAnsi="Segoe UI Light" w:cs="Segoe UI Light"/>
          <w:b/>
          <w:bCs/>
          <w:sz w:val="24"/>
          <w:szCs w:val="24"/>
          <w:lang w:val="fr-FR"/>
        </w:rPr>
        <w:t xml:space="preserve"> sobre 10) e </w:t>
      </w:r>
      <w:proofErr w:type="spellStart"/>
      <w:r w:rsidRPr="00301A1E">
        <w:rPr>
          <w:rFonts w:ascii="Segoe UI Light" w:eastAsia="Times New Roman" w:hAnsi="Segoe UI Light" w:cs="Segoe UI Light"/>
          <w:b/>
          <w:bCs/>
          <w:sz w:val="24"/>
          <w:szCs w:val="24"/>
          <w:lang w:val="fr-FR"/>
        </w:rPr>
        <w:t>comprensión</w:t>
      </w:r>
      <w:proofErr w:type="spellEnd"/>
      <w:r w:rsidRPr="00301A1E">
        <w:rPr>
          <w:rFonts w:ascii="Segoe UI Light" w:eastAsia="Times New Roman" w:hAnsi="Segoe UI Light" w:cs="Segoe UI Light"/>
          <w:b/>
          <w:bCs/>
          <w:sz w:val="24"/>
          <w:szCs w:val="24"/>
          <w:lang w:val="fr-FR"/>
        </w:rPr>
        <w:t xml:space="preserve"> oral (2’5 sobre 10) : 50% (5 </w:t>
      </w:r>
      <w:proofErr w:type="spellStart"/>
      <w:r w:rsidRPr="00301A1E">
        <w:rPr>
          <w:rFonts w:ascii="Segoe UI Light" w:eastAsia="Times New Roman" w:hAnsi="Segoe UI Light" w:cs="Segoe UI Light"/>
          <w:b/>
          <w:bCs/>
          <w:sz w:val="24"/>
          <w:szCs w:val="24"/>
          <w:lang w:val="fr-FR"/>
        </w:rPr>
        <w:t>puntos</w:t>
      </w:r>
      <w:proofErr w:type="spellEnd"/>
      <w:r w:rsidRPr="00301A1E">
        <w:rPr>
          <w:rFonts w:ascii="Segoe UI Light" w:eastAsia="Times New Roman" w:hAnsi="Segoe UI Light" w:cs="Segoe UI Light"/>
          <w:b/>
          <w:bCs/>
          <w:sz w:val="24"/>
          <w:szCs w:val="24"/>
          <w:lang w:val="fr-FR"/>
        </w:rPr>
        <w:t xml:space="preserve"> sobre 10)</w:t>
      </w:r>
    </w:p>
    <w:p w14:paraId="787EC2ED" w14:textId="77777777" w:rsidR="00301A1E" w:rsidRPr="00E7336B" w:rsidRDefault="00301A1E" w:rsidP="00937A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DFEC" w:themeFill="accent4" w:themeFillTint="33"/>
        <w:spacing w:line="360" w:lineRule="auto"/>
        <w:jc w:val="center"/>
        <w:rPr>
          <w:rFonts w:ascii="Segoe UI Light" w:hAnsi="Segoe UI Light" w:cs="Segoe UI Light"/>
          <w:b/>
          <w:bCs/>
          <w:sz w:val="24"/>
          <w:szCs w:val="24"/>
          <w:lang w:val="fr-FR"/>
        </w:rPr>
      </w:pPr>
    </w:p>
    <w:p w14:paraId="7DA19E1E" w14:textId="77777777" w:rsidR="00B762A1" w:rsidRPr="00E7336B" w:rsidRDefault="00937AAB" w:rsidP="00B76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spacing w:line="360" w:lineRule="auto"/>
        <w:jc w:val="center"/>
        <w:rPr>
          <w:rFonts w:ascii="Segoe UI Light" w:hAnsi="Segoe UI Light" w:cs="Segoe UI Light"/>
          <w:b/>
          <w:bCs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b/>
          <w:bCs/>
          <w:sz w:val="24"/>
          <w:szCs w:val="24"/>
          <w:lang w:val="fr-FR"/>
        </w:rPr>
        <w:t>Tous les exercices doivent être faits en français</w:t>
      </w:r>
    </w:p>
    <w:p w14:paraId="3C3BD85D" w14:textId="47102E84" w:rsidR="007830AF" w:rsidRPr="00E7336B" w:rsidRDefault="007830AF">
      <w:pPr>
        <w:rPr>
          <w:lang w:val="fr-FR"/>
        </w:rPr>
      </w:pPr>
    </w:p>
    <w:p w14:paraId="7EBAC649" w14:textId="77777777" w:rsidR="00301A1E" w:rsidRPr="00E7336B" w:rsidRDefault="00301A1E" w:rsidP="00937AAB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</w:p>
    <w:p w14:paraId="5EE83E2D" w14:textId="7E937244" w:rsidR="00937AAB" w:rsidRPr="00E7336B" w:rsidRDefault="00937AAB" w:rsidP="00E7336B">
      <w:pPr>
        <w:pStyle w:val="Prrafodelista"/>
        <w:numPr>
          <w:ilvl w:val="0"/>
          <w:numId w:val="3"/>
        </w:num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sz w:val="24"/>
          <w:szCs w:val="24"/>
          <w:lang w:val="fr-FR"/>
        </w:rPr>
        <w:t>Les prépositions et les pays.</w:t>
      </w:r>
    </w:p>
    <w:p w14:paraId="0EA62EC0" w14:textId="77777777" w:rsidR="00937AAB" w:rsidRPr="00E7336B" w:rsidRDefault="00937AAB">
      <w:pPr>
        <w:rPr>
          <w:lang w:val="fr-FR"/>
        </w:rPr>
      </w:pPr>
    </w:p>
    <w:p w14:paraId="185C2C88" w14:textId="77777777" w:rsidR="00937AAB" w:rsidRPr="00E7336B" w:rsidRDefault="00937AAB">
      <w:pPr>
        <w:rPr>
          <w:lang w:val="fr-FR"/>
        </w:rPr>
      </w:pPr>
      <w:r w:rsidRPr="00E7336B">
        <w:rPr>
          <w:rFonts w:ascii="Segoe UI Light" w:hAnsi="Segoe UI Light" w:cs="Segoe UI Light"/>
          <w:noProof/>
          <w:sz w:val="24"/>
          <w:szCs w:val="24"/>
          <w:lang w:val="fr-FR" w:eastAsia="es-ES"/>
        </w:rPr>
        <w:lastRenderedPageBreak/>
        <w:drawing>
          <wp:inline distT="0" distB="0" distL="0" distR="0" wp14:anchorId="560A31D8" wp14:editId="602709F4">
            <wp:extent cx="5400040" cy="4050030"/>
            <wp:effectExtent l="0" t="0" r="0" b="7620"/>
            <wp:docPr id="8" name="Imagen 8" descr="J'aime SEK: Les prépositions de li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'aime SEK: Les prépositions de lieux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51A66" w14:textId="608DEFC6" w:rsidR="00937AAB" w:rsidRPr="00E7336B" w:rsidRDefault="00937AAB" w:rsidP="00E7336B">
      <w:pPr>
        <w:pStyle w:val="Prrafodelista"/>
        <w:numPr>
          <w:ilvl w:val="0"/>
          <w:numId w:val="3"/>
        </w:num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sz w:val="24"/>
          <w:szCs w:val="24"/>
          <w:lang w:val="fr-FR"/>
        </w:rPr>
        <w:t>Conjugue ces verbes au présent.</w:t>
      </w:r>
    </w:p>
    <w:p w14:paraId="61728F59" w14:textId="77777777" w:rsidR="00937AAB" w:rsidRPr="00E7336B" w:rsidRDefault="00937AAB">
      <w:pPr>
        <w:rPr>
          <w:lang w:val="fr-FR"/>
        </w:rPr>
      </w:pPr>
    </w:p>
    <w:p w14:paraId="02F23070" w14:textId="77777777" w:rsidR="00937AAB" w:rsidRPr="00E7336B" w:rsidRDefault="00937AAB">
      <w:pPr>
        <w:rPr>
          <w:lang w:val="fr-FR"/>
        </w:rPr>
      </w:pPr>
      <w:r w:rsidRPr="00E7336B">
        <w:rPr>
          <w:rFonts w:ascii="Segoe UI Light" w:hAnsi="Segoe UI Light" w:cs="Segoe UI Light"/>
          <w:noProof/>
          <w:sz w:val="24"/>
          <w:szCs w:val="24"/>
          <w:lang w:val="fr-FR" w:eastAsia="es-ES"/>
        </w:rPr>
        <w:drawing>
          <wp:inline distT="0" distB="0" distL="0" distR="0" wp14:anchorId="54B5B15A" wp14:editId="5961B01F">
            <wp:extent cx="5400040" cy="3009546"/>
            <wp:effectExtent l="0" t="0" r="0" b="635"/>
            <wp:docPr id="10" name="Imagen 10" descr="Les verbs POUVOIR, VOULOIR, DEVOIR et SAVOIR | Verbe pouvoir, Mo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es verbs POUVOIR, VOULOIR, DEVOIR et SAVOIR | Verbe pouvoir, Mot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65" r="-531" b="49687"/>
                    <a:stretch/>
                  </pic:blipFill>
                  <pic:spPr bwMode="auto">
                    <a:xfrm>
                      <a:off x="0" y="0"/>
                      <a:ext cx="5400040" cy="300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8E9C5" w14:textId="77777777" w:rsidR="00937AAB" w:rsidRPr="00E7336B" w:rsidRDefault="00937AAB">
      <w:pPr>
        <w:rPr>
          <w:lang w:val="fr-FR"/>
        </w:rPr>
      </w:pPr>
    </w:p>
    <w:p w14:paraId="426CDD12" w14:textId="1D23BF29" w:rsidR="00937AAB" w:rsidRPr="00E7336B" w:rsidRDefault="00E7336B" w:rsidP="00937AAB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sz w:val="24"/>
          <w:szCs w:val="24"/>
          <w:lang w:val="fr-FR"/>
        </w:rPr>
        <w:t>3.</w:t>
      </w:r>
      <w:r w:rsidR="00937AAB" w:rsidRPr="00E7336B">
        <w:rPr>
          <w:rFonts w:ascii="Segoe UI Light" w:hAnsi="Segoe UI Light" w:cs="Segoe UI Light"/>
          <w:sz w:val="24"/>
          <w:szCs w:val="24"/>
          <w:lang w:val="fr-FR"/>
        </w:rPr>
        <w:t>Fais la description physique de ces personnes.</w:t>
      </w:r>
    </w:p>
    <w:p w14:paraId="6569D65A" w14:textId="77777777" w:rsidR="00937AAB" w:rsidRPr="00E7336B" w:rsidRDefault="00937AAB" w:rsidP="00937AAB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sz w:val="24"/>
          <w:szCs w:val="24"/>
          <w:lang w:val="fr-FR"/>
        </w:rPr>
        <w:t>Choisis deux personnes.</w:t>
      </w:r>
    </w:p>
    <w:p w14:paraId="28511A3B" w14:textId="77777777" w:rsidR="00937AAB" w:rsidRPr="00E7336B" w:rsidRDefault="00937AAB">
      <w:pPr>
        <w:rPr>
          <w:lang w:val="fr-FR"/>
        </w:rPr>
      </w:pPr>
    </w:p>
    <w:p w14:paraId="4A68139D" w14:textId="17547654" w:rsidR="00937AAB" w:rsidRPr="00E7336B" w:rsidRDefault="00937AAB">
      <w:pPr>
        <w:rPr>
          <w:lang w:val="fr-FR"/>
        </w:rPr>
      </w:pPr>
      <w:r w:rsidRPr="00E7336B">
        <w:rPr>
          <w:rFonts w:ascii="Segoe UI Light" w:hAnsi="Segoe UI Light" w:cs="Segoe UI Light"/>
          <w:noProof/>
          <w:sz w:val="24"/>
          <w:szCs w:val="24"/>
          <w:lang w:val="fr-FR" w:eastAsia="es-ES"/>
        </w:rPr>
        <w:drawing>
          <wp:inline distT="0" distB="0" distL="0" distR="0" wp14:anchorId="13AE7AB8" wp14:editId="27A69613">
            <wp:extent cx="5010150" cy="2505075"/>
            <wp:effectExtent l="0" t="0" r="0" b="9525"/>
            <wp:docPr id="1" name="Imagen 1" descr="Group Different Types Men Standing White Background —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up Different Types Men Standing White Background — Stock Vect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5" t="16901" r="2288" b="26110"/>
                    <a:stretch/>
                  </pic:blipFill>
                  <pic:spPr bwMode="auto">
                    <a:xfrm>
                      <a:off x="0" y="0"/>
                      <a:ext cx="5010513" cy="250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C3628" w14:textId="6CC65480" w:rsidR="00E7336B" w:rsidRPr="00E7336B" w:rsidRDefault="00E7336B">
      <w:pPr>
        <w:rPr>
          <w:lang w:val="fr-FR"/>
        </w:rPr>
      </w:pPr>
    </w:p>
    <w:p w14:paraId="0FA4A6A4" w14:textId="3A99AA09" w:rsidR="00E7336B" w:rsidRPr="00E7336B" w:rsidRDefault="00E7336B">
      <w:pPr>
        <w:rPr>
          <w:lang w:val="fr-FR"/>
        </w:rPr>
      </w:pPr>
    </w:p>
    <w:p w14:paraId="341CE78C" w14:textId="77777777" w:rsidR="00E7336B" w:rsidRPr="00E7336B" w:rsidRDefault="00E7336B">
      <w:pPr>
        <w:rPr>
          <w:lang w:val="fr-FR"/>
        </w:rPr>
      </w:pPr>
    </w:p>
    <w:p w14:paraId="15C54122" w14:textId="212ACFFC" w:rsidR="00C4751C" w:rsidRPr="00E7336B" w:rsidRDefault="00C4751C" w:rsidP="00E7336B">
      <w:pPr>
        <w:pStyle w:val="Prrafodelista"/>
        <w:numPr>
          <w:ilvl w:val="0"/>
          <w:numId w:val="4"/>
        </w:num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sz w:val="24"/>
          <w:szCs w:val="24"/>
          <w:lang w:val="fr-FR"/>
        </w:rPr>
        <w:t>Nomme le matériel scolaire.</w:t>
      </w:r>
    </w:p>
    <w:p w14:paraId="4B6079B0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noProof/>
          <w:lang w:val="fr-FR" w:eastAsia="es-ES"/>
        </w:rPr>
        <w:drawing>
          <wp:inline distT="0" distB="0" distL="0" distR="0" wp14:anchorId="3CD81757" wp14:editId="49044689">
            <wp:extent cx="2695575" cy="1571625"/>
            <wp:effectExtent l="0" t="0" r="9525" b="9525"/>
            <wp:docPr id="12" name="Imagen 12" descr="Francés hasta en la sopa...: Le matériel sco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ancés hasta en la sopa...: Le matériel scolai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92197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</w:p>
    <w:p w14:paraId="77FA70B9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</w:p>
    <w:p w14:paraId="5DC3655D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</w:p>
    <w:p w14:paraId="2C1479E0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</w:p>
    <w:p w14:paraId="28945F18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</w:p>
    <w:p w14:paraId="5F10D197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</w:p>
    <w:p w14:paraId="23457EB3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</w:p>
    <w:p w14:paraId="3C1A61A2" w14:textId="23542547" w:rsidR="00C4751C" w:rsidRPr="00E7336B" w:rsidRDefault="00C4751C" w:rsidP="00E7336B">
      <w:pPr>
        <w:pStyle w:val="Prrafodelista"/>
        <w:numPr>
          <w:ilvl w:val="0"/>
          <w:numId w:val="4"/>
        </w:num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sz w:val="24"/>
          <w:szCs w:val="24"/>
          <w:lang w:val="fr-FR"/>
        </w:rPr>
        <w:lastRenderedPageBreak/>
        <w:t xml:space="preserve">Compte et écris en </w:t>
      </w:r>
      <w:r w:rsidR="00E7336B" w:rsidRPr="00E7336B">
        <w:rPr>
          <w:rFonts w:ascii="Segoe UI Light" w:hAnsi="Segoe UI Light" w:cs="Segoe UI Light"/>
          <w:sz w:val="24"/>
          <w:szCs w:val="24"/>
          <w:lang w:val="fr-FR"/>
        </w:rPr>
        <w:t>lettre :</w:t>
      </w:r>
    </w:p>
    <w:p w14:paraId="5B205E10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sz w:val="24"/>
          <w:szCs w:val="24"/>
          <w:lang w:val="fr-FR"/>
        </w:rPr>
        <w:t>234</w:t>
      </w:r>
    </w:p>
    <w:p w14:paraId="03C58054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sz w:val="24"/>
          <w:szCs w:val="24"/>
          <w:lang w:val="fr-FR"/>
        </w:rPr>
        <w:t>567</w:t>
      </w:r>
    </w:p>
    <w:p w14:paraId="4AD8DB4D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sz w:val="24"/>
          <w:szCs w:val="24"/>
          <w:lang w:val="fr-FR"/>
        </w:rPr>
        <w:t>1289</w:t>
      </w:r>
    </w:p>
    <w:p w14:paraId="7C61E911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sz w:val="24"/>
          <w:szCs w:val="24"/>
          <w:lang w:val="fr-FR"/>
        </w:rPr>
        <w:t>78</w:t>
      </w:r>
    </w:p>
    <w:p w14:paraId="5337380C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sz w:val="24"/>
          <w:szCs w:val="24"/>
          <w:lang w:val="fr-FR"/>
        </w:rPr>
        <w:t>63</w:t>
      </w:r>
    </w:p>
    <w:p w14:paraId="086DFC67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sz w:val="24"/>
          <w:szCs w:val="24"/>
          <w:lang w:val="fr-FR"/>
        </w:rPr>
        <w:t>48</w:t>
      </w:r>
    </w:p>
    <w:p w14:paraId="7E78BF4D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sz w:val="24"/>
          <w:szCs w:val="24"/>
          <w:lang w:val="fr-FR"/>
        </w:rPr>
        <w:t>97</w:t>
      </w:r>
    </w:p>
    <w:p w14:paraId="794FDC8A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sz w:val="24"/>
          <w:szCs w:val="24"/>
          <w:lang w:val="fr-FR"/>
        </w:rPr>
        <w:t>679</w:t>
      </w:r>
    </w:p>
    <w:p w14:paraId="07CC85CF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sz w:val="24"/>
          <w:szCs w:val="24"/>
          <w:lang w:val="fr-FR"/>
        </w:rPr>
        <w:t>414</w:t>
      </w:r>
    </w:p>
    <w:p w14:paraId="4C360A6C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sz w:val="24"/>
          <w:szCs w:val="24"/>
          <w:lang w:val="fr-FR"/>
        </w:rPr>
        <w:t>799</w:t>
      </w:r>
    </w:p>
    <w:p w14:paraId="503AC23A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sz w:val="24"/>
          <w:szCs w:val="24"/>
          <w:lang w:val="fr-FR"/>
        </w:rPr>
        <w:t>83</w:t>
      </w:r>
    </w:p>
    <w:p w14:paraId="793A019C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sz w:val="24"/>
          <w:szCs w:val="24"/>
          <w:lang w:val="fr-FR"/>
        </w:rPr>
        <w:t>1671</w:t>
      </w:r>
    </w:p>
    <w:p w14:paraId="415CB602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sz w:val="24"/>
          <w:szCs w:val="24"/>
          <w:lang w:val="fr-FR"/>
        </w:rPr>
        <w:t>914</w:t>
      </w:r>
    </w:p>
    <w:p w14:paraId="1CBF39C7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sz w:val="24"/>
          <w:szCs w:val="24"/>
          <w:lang w:val="fr-FR"/>
        </w:rPr>
        <w:t>1007</w:t>
      </w:r>
    </w:p>
    <w:p w14:paraId="6F1852F8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</w:p>
    <w:p w14:paraId="1333DF78" w14:textId="1F1E18C1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</w:p>
    <w:p w14:paraId="60A86EAA" w14:textId="38AA65B2" w:rsidR="00E7336B" w:rsidRPr="00E7336B" w:rsidRDefault="00E7336B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</w:p>
    <w:p w14:paraId="7C0C33C1" w14:textId="7B2A6800" w:rsidR="00E7336B" w:rsidRPr="00E7336B" w:rsidRDefault="00E7336B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</w:p>
    <w:p w14:paraId="24E4AFA1" w14:textId="74326F0E" w:rsidR="00E7336B" w:rsidRPr="00E7336B" w:rsidRDefault="00E7336B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</w:p>
    <w:p w14:paraId="4DDB556F" w14:textId="72696C25" w:rsidR="00E7336B" w:rsidRPr="00E7336B" w:rsidRDefault="00E7336B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</w:p>
    <w:p w14:paraId="5166CC10" w14:textId="6FAF6F21" w:rsidR="00E7336B" w:rsidRPr="00E7336B" w:rsidRDefault="00E7336B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</w:p>
    <w:p w14:paraId="384745B7" w14:textId="77777777" w:rsidR="00E7336B" w:rsidRPr="00E7336B" w:rsidRDefault="00E7336B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</w:p>
    <w:p w14:paraId="4810BD4F" w14:textId="64EACF43" w:rsidR="00C4751C" w:rsidRPr="00E7336B" w:rsidRDefault="00E7336B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sz w:val="24"/>
          <w:szCs w:val="24"/>
          <w:lang w:val="fr-FR"/>
        </w:rPr>
        <w:t>6. Le verbe faire. Complète</w:t>
      </w:r>
    </w:p>
    <w:p w14:paraId="453B5AD0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noProof/>
          <w:sz w:val="24"/>
          <w:szCs w:val="24"/>
          <w:lang w:val="fr-FR" w:eastAsia="es-ES"/>
        </w:rPr>
        <w:drawing>
          <wp:inline distT="0" distB="0" distL="0" distR="0" wp14:anchorId="4412DF1E" wp14:editId="23066A93">
            <wp:extent cx="5800944" cy="7696200"/>
            <wp:effectExtent l="0" t="0" r="9525" b="0"/>
            <wp:docPr id="13" name="Imagen 13" descr="Résultat de recherche d'images pour &quot;les loisirs fle&quot; | Verb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les loisirs fle&quot; | Verb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3" b="8316"/>
                    <a:stretch/>
                  </pic:blipFill>
                  <pic:spPr bwMode="auto">
                    <a:xfrm>
                      <a:off x="0" y="0"/>
                      <a:ext cx="5804533" cy="770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7B29C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</w:p>
    <w:p w14:paraId="552BC45E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</w:p>
    <w:p w14:paraId="0B191EBF" w14:textId="69A4C060" w:rsidR="00C4751C" w:rsidRPr="00E7336B" w:rsidRDefault="00E7336B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sz w:val="24"/>
          <w:szCs w:val="24"/>
          <w:lang w:val="fr-FR"/>
        </w:rPr>
        <w:t>7.</w:t>
      </w:r>
      <w:r w:rsidR="00C4751C" w:rsidRPr="00E7336B">
        <w:rPr>
          <w:rFonts w:ascii="Segoe UI Light" w:hAnsi="Segoe UI Light" w:cs="Segoe UI Light"/>
          <w:sz w:val="24"/>
          <w:szCs w:val="24"/>
          <w:lang w:val="fr-FR"/>
        </w:rPr>
        <w:t xml:space="preserve">Comment tu </w:t>
      </w:r>
      <w:r w:rsidRPr="00E7336B">
        <w:rPr>
          <w:rFonts w:ascii="Segoe UI Light" w:hAnsi="Segoe UI Light" w:cs="Segoe UI Light"/>
          <w:sz w:val="24"/>
          <w:szCs w:val="24"/>
          <w:lang w:val="fr-FR"/>
        </w:rPr>
        <w:t>communiques</w:t>
      </w:r>
      <w:r w:rsidR="00C4751C" w:rsidRPr="00E7336B">
        <w:rPr>
          <w:rFonts w:ascii="Segoe UI Light" w:hAnsi="Segoe UI Light" w:cs="Segoe UI Light"/>
          <w:sz w:val="24"/>
          <w:szCs w:val="24"/>
          <w:lang w:val="fr-FR"/>
        </w:rPr>
        <w:t xml:space="preserve"> en </w:t>
      </w:r>
      <w:proofErr w:type="gramStart"/>
      <w:r w:rsidR="00C4751C" w:rsidRPr="00E7336B">
        <w:rPr>
          <w:rFonts w:ascii="Segoe UI Light" w:hAnsi="Segoe UI Light" w:cs="Segoe UI Light"/>
          <w:sz w:val="24"/>
          <w:szCs w:val="24"/>
          <w:lang w:val="fr-FR"/>
        </w:rPr>
        <w:t>cla</w:t>
      </w:r>
      <w:r w:rsidRPr="00E7336B">
        <w:rPr>
          <w:rFonts w:ascii="Segoe UI Light" w:hAnsi="Segoe UI Light" w:cs="Segoe UI Light"/>
          <w:sz w:val="24"/>
          <w:szCs w:val="24"/>
          <w:lang w:val="fr-FR"/>
        </w:rPr>
        <w:t>s</w:t>
      </w:r>
      <w:r w:rsidR="00C4751C" w:rsidRPr="00E7336B">
        <w:rPr>
          <w:rFonts w:ascii="Segoe UI Light" w:hAnsi="Segoe UI Light" w:cs="Segoe UI Light"/>
          <w:sz w:val="24"/>
          <w:szCs w:val="24"/>
          <w:lang w:val="fr-FR"/>
        </w:rPr>
        <w:t>se?</w:t>
      </w:r>
      <w:proofErr w:type="gramEnd"/>
    </w:p>
    <w:p w14:paraId="5DBD3BA2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sz w:val="24"/>
          <w:szCs w:val="24"/>
          <w:lang w:val="fr-FR"/>
        </w:rPr>
        <w:t>Écris 5 phrases que le professeur ou un élève peuvent utiliser en contexte scolaire.</w:t>
      </w:r>
    </w:p>
    <w:p w14:paraId="3FA5A32C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sz w:val="24"/>
          <w:szCs w:val="24"/>
          <w:lang w:val="fr-FR"/>
        </w:rPr>
        <w:t xml:space="preserve">Ex. Qui veut passer au </w:t>
      </w:r>
      <w:proofErr w:type="gramStart"/>
      <w:r w:rsidRPr="00E7336B">
        <w:rPr>
          <w:rFonts w:ascii="Segoe UI Light" w:hAnsi="Segoe UI Light" w:cs="Segoe UI Light"/>
          <w:sz w:val="24"/>
          <w:szCs w:val="24"/>
          <w:lang w:val="fr-FR"/>
        </w:rPr>
        <w:t>tableau?</w:t>
      </w:r>
      <w:proofErr w:type="gramEnd"/>
    </w:p>
    <w:p w14:paraId="5071A959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sz w:val="24"/>
          <w:szCs w:val="24"/>
          <w:lang w:val="fr-FR"/>
        </w:rPr>
        <w:t>-</w:t>
      </w:r>
    </w:p>
    <w:p w14:paraId="337A976C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sz w:val="24"/>
          <w:szCs w:val="24"/>
          <w:lang w:val="fr-FR"/>
        </w:rPr>
        <w:t>-</w:t>
      </w:r>
    </w:p>
    <w:p w14:paraId="010FC6C8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sz w:val="24"/>
          <w:szCs w:val="24"/>
          <w:lang w:val="fr-FR"/>
        </w:rPr>
        <w:t>-</w:t>
      </w:r>
    </w:p>
    <w:p w14:paraId="55499124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sz w:val="24"/>
          <w:szCs w:val="24"/>
          <w:lang w:val="fr-FR"/>
        </w:rPr>
        <w:t>-</w:t>
      </w:r>
    </w:p>
    <w:p w14:paraId="0251EB8C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sz w:val="24"/>
          <w:szCs w:val="24"/>
          <w:lang w:val="fr-FR"/>
        </w:rPr>
        <w:t>-</w:t>
      </w:r>
    </w:p>
    <w:p w14:paraId="1BC61428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</w:p>
    <w:p w14:paraId="19000227" w14:textId="55CEDED6" w:rsidR="00C4751C" w:rsidRPr="00E7336B" w:rsidRDefault="00E7336B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sz w:val="24"/>
          <w:szCs w:val="24"/>
          <w:lang w:val="fr-FR"/>
        </w:rPr>
        <w:t xml:space="preserve">8. </w:t>
      </w:r>
      <w:r w:rsidR="00C4751C" w:rsidRPr="00E7336B">
        <w:rPr>
          <w:rFonts w:ascii="Segoe UI Light" w:hAnsi="Segoe UI Light" w:cs="Segoe UI Light"/>
          <w:sz w:val="24"/>
          <w:szCs w:val="24"/>
          <w:lang w:val="fr-FR"/>
        </w:rPr>
        <w:t xml:space="preserve">Invente des questions et fais un interview à </w:t>
      </w:r>
      <w:r w:rsidRPr="00E7336B">
        <w:rPr>
          <w:rFonts w:ascii="Segoe UI Light" w:hAnsi="Segoe UI Light" w:cs="Segoe UI Light"/>
          <w:sz w:val="24"/>
          <w:szCs w:val="24"/>
          <w:lang w:val="fr-FR"/>
        </w:rPr>
        <w:t>quelqu’un :</w:t>
      </w:r>
      <w:r w:rsidR="00C4751C" w:rsidRPr="00E7336B">
        <w:rPr>
          <w:rFonts w:ascii="Segoe UI Light" w:hAnsi="Segoe UI Light" w:cs="Segoe UI Light"/>
          <w:sz w:val="24"/>
          <w:szCs w:val="24"/>
          <w:lang w:val="fr-FR"/>
        </w:rPr>
        <w:t xml:space="preserve"> acteur, sportif, écrivain, </w:t>
      </w:r>
      <w:r w:rsidRPr="00E7336B">
        <w:rPr>
          <w:rFonts w:ascii="Segoe UI Light" w:hAnsi="Segoe UI Light" w:cs="Segoe UI Light"/>
          <w:sz w:val="24"/>
          <w:szCs w:val="24"/>
          <w:lang w:val="fr-FR"/>
        </w:rPr>
        <w:t>peintre,</w:t>
      </w:r>
      <w:r w:rsidR="00C4751C" w:rsidRPr="00E7336B">
        <w:rPr>
          <w:rFonts w:ascii="Segoe UI Light" w:hAnsi="Segoe UI Light" w:cs="Segoe UI Light"/>
          <w:sz w:val="24"/>
          <w:szCs w:val="24"/>
          <w:lang w:val="fr-FR"/>
        </w:rPr>
        <w:t xml:space="preserve"> </w:t>
      </w:r>
      <w:proofErr w:type="gramStart"/>
      <w:r>
        <w:rPr>
          <w:rFonts w:ascii="Segoe UI Light" w:hAnsi="Segoe UI Light" w:cs="Segoe UI Light"/>
          <w:sz w:val="24"/>
          <w:szCs w:val="24"/>
          <w:lang w:val="fr-FR"/>
        </w:rPr>
        <w:t>…</w:t>
      </w:r>
      <w:r w:rsidR="00C4751C" w:rsidRPr="00E7336B">
        <w:rPr>
          <w:rFonts w:ascii="Segoe UI Light" w:hAnsi="Segoe UI Light" w:cs="Segoe UI Light"/>
          <w:sz w:val="24"/>
          <w:szCs w:val="24"/>
          <w:lang w:val="fr-FR"/>
        </w:rPr>
        <w:t>(</w:t>
      </w:r>
      <w:proofErr w:type="gramEnd"/>
      <w:r w:rsidR="00C4751C" w:rsidRPr="00E7336B">
        <w:rPr>
          <w:rFonts w:ascii="Segoe UI Light" w:hAnsi="Segoe UI Light" w:cs="Segoe UI Light"/>
          <w:sz w:val="24"/>
          <w:szCs w:val="24"/>
          <w:lang w:val="fr-FR"/>
        </w:rPr>
        <w:t>au moins 6 questions)</w:t>
      </w:r>
    </w:p>
    <w:p w14:paraId="305F3E74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sz w:val="24"/>
          <w:szCs w:val="24"/>
          <w:lang w:val="fr-FR"/>
        </w:rPr>
        <w:t>-</w:t>
      </w:r>
    </w:p>
    <w:p w14:paraId="50EBA907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sz w:val="24"/>
          <w:szCs w:val="24"/>
          <w:lang w:val="fr-FR"/>
        </w:rPr>
        <w:t>-</w:t>
      </w:r>
    </w:p>
    <w:p w14:paraId="7BC056EB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sz w:val="24"/>
          <w:szCs w:val="24"/>
          <w:lang w:val="fr-FR"/>
        </w:rPr>
        <w:t>-</w:t>
      </w:r>
    </w:p>
    <w:p w14:paraId="1CD36C5C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sz w:val="24"/>
          <w:szCs w:val="24"/>
          <w:lang w:val="fr-FR"/>
        </w:rPr>
        <w:t>-</w:t>
      </w:r>
    </w:p>
    <w:p w14:paraId="75F0C9FA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sz w:val="24"/>
          <w:szCs w:val="24"/>
          <w:lang w:val="fr-FR"/>
        </w:rPr>
        <w:t>-</w:t>
      </w:r>
    </w:p>
    <w:p w14:paraId="318183BE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sz w:val="24"/>
          <w:szCs w:val="24"/>
          <w:lang w:val="fr-FR"/>
        </w:rPr>
        <w:t>-</w:t>
      </w:r>
    </w:p>
    <w:p w14:paraId="50A7D6AE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</w:p>
    <w:p w14:paraId="51E3B610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</w:p>
    <w:p w14:paraId="27CC7063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</w:p>
    <w:p w14:paraId="69004102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</w:p>
    <w:p w14:paraId="49CAC8A9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</w:p>
    <w:p w14:paraId="0380DA8F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</w:p>
    <w:p w14:paraId="014D474A" w14:textId="32F142BF" w:rsidR="00C4751C" w:rsidRPr="00E7336B" w:rsidRDefault="00E7336B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sz w:val="24"/>
          <w:szCs w:val="24"/>
          <w:lang w:val="fr-FR"/>
        </w:rPr>
        <w:t xml:space="preserve">9. </w:t>
      </w:r>
      <w:r w:rsidR="00C4751C" w:rsidRPr="00E7336B">
        <w:rPr>
          <w:rFonts w:ascii="Segoe UI Light" w:hAnsi="Segoe UI Light" w:cs="Segoe UI Light"/>
          <w:sz w:val="24"/>
          <w:szCs w:val="24"/>
          <w:lang w:val="fr-FR"/>
        </w:rPr>
        <w:t>Les adjectifs de nationalité. Complète la fiche.</w:t>
      </w:r>
    </w:p>
    <w:p w14:paraId="0CB4A339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noProof/>
          <w:sz w:val="24"/>
          <w:szCs w:val="24"/>
          <w:lang w:val="fr-FR" w:eastAsia="es-ES"/>
        </w:rPr>
        <w:drawing>
          <wp:inline distT="0" distB="0" distL="0" distR="0" wp14:anchorId="483359BA" wp14:editId="7506039E">
            <wp:extent cx="5334000" cy="7229475"/>
            <wp:effectExtent l="0" t="0" r="0" b="9525"/>
            <wp:docPr id="14" name="Imagen 14" descr="Drapeau, pays et nationalité | Francia, Paises y Nacional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rapeau, pays et nationalité | Francia, Paises y Nacional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7" b="5314"/>
                    <a:stretch/>
                  </pic:blipFill>
                  <pic:spPr bwMode="auto">
                    <a:xfrm>
                      <a:off x="0" y="0"/>
                      <a:ext cx="5334269" cy="72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DCDE1" w14:textId="1EC8E9F2" w:rsidR="00C4751C" w:rsidRPr="00E7336B" w:rsidRDefault="00C4751C" w:rsidP="00301A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</w:p>
    <w:p w14:paraId="67A01BCF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</w:p>
    <w:p w14:paraId="0457C3C5" w14:textId="5D2588EF" w:rsidR="00C4751C" w:rsidRPr="00E7336B" w:rsidRDefault="00E7336B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sz w:val="24"/>
          <w:szCs w:val="24"/>
          <w:lang w:val="fr-FR"/>
        </w:rPr>
        <w:t>10. Les verbes. Complète.</w:t>
      </w:r>
    </w:p>
    <w:p w14:paraId="35FE21CD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noProof/>
          <w:sz w:val="24"/>
          <w:szCs w:val="24"/>
          <w:lang w:val="fr-FR" w:eastAsia="es-ES"/>
        </w:rPr>
        <w:drawing>
          <wp:inline distT="0" distB="0" distL="0" distR="0" wp14:anchorId="6B72BE41" wp14:editId="0F6F0BDF">
            <wp:extent cx="5562448" cy="7553325"/>
            <wp:effectExtent l="0" t="0" r="635" b="0"/>
            <wp:docPr id="19" name="Imagen 19" descr="avoir, être et aller - Français Fle Fiches Pedagogi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voir, être et aller - Français Fle Fiches Pedagogique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0" b="5821"/>
                    <a:stretch/>
                  </pic:blipFill>
                  <pic:spPr bwMode="auto">
                    <a:xfrm>
                      <a:off x="0" y="0"/>
                      <a:ext cx="5578449" cy="757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638904" w14:textId="77D3C6FF" w:rsidR="00C4751C" w:rsidRPr="00E7336B" w:rsidRDefault="00E7336B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sz w:val="24"/>
          <w:szCs w:val="24"/>
          <w:lang w:val="fr-FR"/>
        </w:rPr>
        <w:lastRenderedPageBreak/>
        <w:t>11. Complète.</w:t>
      </w:r>
    </w:p>
    <w:p w14:paraId="128C4C9A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noProof/>
          <w:sz w:val="24"/>
          <w:szCs w:val="24"/>
          <w:lang w:val="fr-FR" w:eastAsia="es-ES"/>
        </w:rPr>
        <w:drawing>
          <wp:inline distT="0" distB="0" distL="0" distR="0" wp14:anchorId="272D826F" wp14:editId="17F1A768">
            <wp:extent cx="5927806" cy="7381875"/>
            <wp:effectExtent l="0" t="0" r="0" b="0"/>
            <wp:docPr id="20" name="Imagen 20" descr="Les verbes ÊTRE, AVOIR, ALLER et VENIR - Français Fle Fich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es verbes ÊTRE, AVOIR, ALLER et VENIR - Français Fle Fich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" b="11933"/>
                    <a:stretch/>
                  </pic:blipFill>
                  <pic:spPr bwMode="auto">
                    <a:xfrm>
                      <a:off x="0" y="0"/>
                      <a:ext cx="5930741" cy="738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36406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</w:p>
    <w:p w14:paraId="1F00F6E0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</w:p>
    <w:p w14:paraId="030BA7CD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</w:p>
    <w:p w14:paraId="71310E54" w14:textId="27171CF2" w:rsidR="00C4751C" w:rsidRPr="00E7336B" w:rsidRDefault="00E7336B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sz w:val="24"/>
          <w:szCs w:val="24"/>
          <w:lang w:val="fr-FR"/>
        </w:rPr>
        <w:t xml:space="preserve">12. </w:t>
      </w:r>
      <w:r w:rsidR="00C4751C" w:rsidRPr="00E7336B">
        <w:rPr>
          <w:rFonts w:ascii="Segoe UI Light" w:hAnsi="Segoe UI Light" w:cs="Segoe UI Light"/>
          <w:sz w:val="24"/>
          <w:szCs w:val="24"/>
          <w:lang w:val="fr-FR"/>
        </w:rPr>
        <w:t>Indique un itinéraire.</w:t>
      </w:r>
    </w:p>
    <w:p w14:paraId="3CBE3214" w14:textId="77777777" w:rsidR="00E7336B" w:rsidRPr="00E7336B" w:rsidRDefault="00E7336B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</w:p>
    <w:p w14:paraId="01FFA8D4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noProof/>
          <w:sz w:val="24"/>
          <w:szCs w:val="24"/>
          <w:lang w:val="fr-FR" w:eastAsia="es-ES"/>
        </w:rPr>
        <w:drawing>
          <wp:inline distT="0" distB="0" distL="0" distR="0" wp14:anchorId="2CAFF469" wp14:editId="2AEF31A4">
            <wp:extent cx="5743576" cy="7658100"/>
            <wp:effectExtent l="0" t="0" r="9525" b="0"/>
            <wp:docPr id="21" name="Imagen 21" descr="Indiquer Un Chemin Comprehension Ec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diquer Un Chemin Comprehension Ecri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443" cy="768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C7E3E" w14:textId="77777777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</w:p>
    <w:p w14:paraId="3C83F754" w14:textId="2AECB7A3" w:rsidR="00C4751C" w:rsidRPr="00E7336B" w:rsidRDefault="00E7336B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sz w:val="24"/>
          <w:szCs w:val="24"/>
          <w:lang w:val="fr-FR"/>
        </w:rPr>
        <w:t xml:space="preserve">13. </w:t>
      </w:r>
      <w:r w:rsidR="00C4751C" w:rsidRPr="00E7336B">
        <w:rPr>
          <w:rFonts w:ascii="Segoe UI Light" w:hAnsi="Segoe UI Light" w:cs="Segoe UI Light"/>
          <w:sz w:val="24"/>
          <w:szCs w:val="24"/>
          <w:lang w:val="fr-FR"/>
        </w:rPr>
        <w:t>Conjugue au futur proche.</w:t>
      </w:r>
    </w:p>
    <w:p w14:paraId="3CA7C8B6" w14:textId="7FD8868B" w:rsidR="00C4751C" w:rsidRPr="00E7336B" w:rsidRDefault="00C4751C" w:rsidP="00C4751C">
      <w:pPr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noProof/>
          <w:sz w:val="24"/>
          <w:szCs w:val="24"/>
          <w:lang w:val="fr-FR" w:eastAsia="es-ES"/>
        </w:rPr>
        <w:drawing>
          <wp:inline distT="0" distB="0" distL="0" distR="0" wp14:anchorId="371AE27A" wp14:editId="1D6F315F">
            <wp:extent cx="6028650" cy="7543800"/>
            <wp:effectExtent l="0" t="0" r="0" b="0"/>
            <wp:docPr id="27" name="Imagen 27" descr="futur proche (con imágenes) | Enseñanza de francés, Aula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utur proche (con imágenes) | Enseñanza de francés, Aula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52" b="11130"/>
                    <a:stretch/>
                  </pic:blipFill>
                  <pic:spPr bwMode="auto">
                    <a:xfrm>
                      <a:off x="0" y="0"/>
                      <a:ext cx="6031913" cy="754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F4B861" w14:textId="77777777" w:rsidR="00C4751C" w:rsidRPr="00E7336B" w:rsidRDefault="00C4751C" w:rsidP="00C4751C">
      <w:pPr>
        <w:tabs>
          <w:tab w:val="left" w:pos="1230"/>
        </w:tabs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</w:p>
    <w:p w14:paraId="0D5266FD" w14:textId="14F9E2EB" w:rsidR="00C4751C" w:rsidRPr="00E7336B" w:rsidRDefault="00E7336B" w:rsidP="00C4751C">
      <w:pPr>
        <w:tabs>
          <w:tab w:val="left" w:pos="1230"/>
        </w:tabs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sz w:val="24"/>
          <w:szCs w:val="24"/>
          <w:lang w:val="fr-FR"/>
        </w:rPr>
        <w:lastRenderedPageBreak/>
        <w:t xml:space="preserve">14. </w:t>
      </w:r>
      <w:r w:rsidR="00C4751C" w:rsidRPr="00E7336B">
        <w:rPr>
          <w:rFonts w:ascii="Segoe UI Light" w:hAnsi="Segoe UI Light" w:cs="Segoe UI Light"/>
          <w:sz w:val="24"/>
          <w:szCs w:val="24"/>
          <w:lang w:val="fr-FR"/>
        </w:rPr>
        <w:t>Compréhension écrite.</w:t>
      </w:r>
    </w:p>
    <w:p w14:paraId="2D45B43B" w14:textId="77777777" w:rsidR="00C4751C" w:rsidRPr="00E7336B" w:rsidRDefault="00C4751C" w:rsidP="00C4751C">
      <w:pPr>
        <w:tabs>
          <w:tab w:val="left" w:pos="1230"/>
        </w:tabs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noProof/>
          <w:sz w:val="24"/>
          <w:szCs w:val="24"/>
          <w:lang w:val="fr-FR" w:eastAsia="es-ES"/>
        </w:rPr>
        <w:drawing>
          <wp:inline distT="0" distB="0" distL="0" distR="0" wp14:anchorId="60DD2082" wp14:editId="1E3501E1">
            <wp:extent cx="5343525" cy="6981825"/>
            <wp:effectExtent l="0" t="0" r="9525" b="9525"/>
            <wp:docPr id="4" name="Imagen 4" descr="Compréhension de l'écrit | Aprender francés, Enseñanza de francé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préhension de l'écrit | Aprender francés, Enseñanza de francé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5" b="8474"/>
                    <a:stretch/>
                  </pic:blipFill>
                  <pic:spPr bwMode="auto">
                    <a:xfrm>
                      <a:off x="0" y="0"/>
                      <a:ext cx="5343587" cy="698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FF760" w14:textId="77777777" w:rsidR="00C4751C" w:rsidRPr="00E7336B" w:rsidRDefault="00C4751C" w:rsidP="00C4751C">
      <w:pPr>
        <w:tabs>
          <w:tab w:val="left" w:pos="1230"/>
        </w:tabs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</w:p>
    <w:p w14:paraId="736203B3" w14:textId="77777777" w:rsidR="00C4751C" w:rsidRPr="00E7336B" w:rsidRDefault="00C4751C" w:rsidP="00C4751C">
      <w:pPr>
        <w:tabs>
          <w:tab w:val="left" w:pos="1230"/>
        </w:tabs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</w:p>
    <w:p w14:paraId="7C9E5C01" w14:textId="77777777" w:rsidR="0052038F" w:rsidRPr="00E7336B" w:rsidRDefault="0052038F" w:rsidP="0052038F">
      <w:pPr>
        <w:spacing w:line="256" w:lineRule="auto"/>
        <w:rPr>
          <w:rFonts w:ascii="Calibri" w:eastAsia="Calibri" w:hAnsi="Calibri" w:cs="Times New Roman"/>
          <w:lang w:val="fr-FR"/>
        </w:rPr>
      </w:pPr>
    </w:p>
    <w:p w14:paraId="623C9CD4" w14:textId="77777777" w:rsidR="0052038F" w:rsidRPr="00E7336B" w:rsidRDefault="0052038F" w:rsidP="0052038F">
      <w:pPr>
        <w:spacing w:line="256" w:lineRule="auto"/>
        <w:rPr>
          <w:rFonts w:ascii="Calibri" w:eastAsia="Calibri" w:hAnsi="Calibri" w:cs="Times New Roman"/>
          <w:lang w:val="fr-FR"/>
        </w:rPr>
      </w:pPr>
    </w:p>
    <w:p w14:paraId="4A5964A1" w14:textId="77777777" w:rsidR="0052038F" w:rsidRPr="00E7336B" w:rsidRDefault="0052038F" w:rsidP="0052038F">
      <w:pPr>
        <w:spacing w:line="360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627658BE" w14:textId="77777777" w:rsidR="0052038F" w:rsidRPr="00E7336B" w:rsidRDefault="0052038F" w:rsidP="0052038F">
      <w:pPr>
        <w:spacing w:line="360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  <w:r w:rsidRPr="00E7336B">
        <w:rPr>
          <w:rFonts w:ascii="Calibri" w:eastAsia="Calibri" w:hAnsi="Calibri" w:cs="Times New Roman"/>
          <w:noProof/>
          <w:lang w:val="fr-FR" w:eastAsia="es-ES"/>
        </w:rPr>
        <w:drawing>
          <wp:inline distT="0" distB="0" distL="0" distR="0" wp14:anchorId="773AE29D" wp14:editId="29148B36">
            <wp:extent cx="5305425" cy="5334000"/>
            <wp:effectExtent l="0" t="0" r="9525" b="0"/>
            <wp:docPr id="6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3" r="1569" b="19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74C35" w14:textId="73C6DF9F" w:rsidR="0052038F" w:rsidRPr="00E7336B" w:rsidRDefault="00E7336B" w:rsidP="0052038F">
      <w:pPr>
        <w:spacing w:line="360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t xml:space="preserve">15.  </w:t>
      </w:r>
      <w:r w:rsidR="0052038F" w:rsidRPr="00E7336B">
        <w:rPr>
          <w:rFonts w:ascii="Segoe UI Light" w:eastAsia="Calibri" w:hAnsi="Segoe UI Light" w:cs="Segoe UI Light"/>
          <w:sz w:val="24"/>
          <w:szCs w:val="24"/>
          <w:lang w:val="fr-FR"/>
        </w:rPr>
        <w:t xml:space="preserve">Écris quels produits tu peux </w:t>
      </w:r>
      <w:proofErr w:type="gramStart"/>
      <w:r w:rsidR="0052038F" w:rsidRPr="00E7336B">
        <w:rPr>
          <w:rFonts w:ascii="Segoe UI Light" w:eastAsia="Calibri" w:hAnsi="Segoe UI Light" w:cs="Segoe UI Light"/>
          <w:sz w:val="24"/>
          <w:szCs w:val="24"/>
          <w:lang w:val="fr-FR"/>
        </w:rPr>
        <w:t>acheter:</w:t>
      </w:r>
      <w:proofErr w:type="gramEnd"/>
    </w:p>
    <w:p w14:paraId="71738FA0" w14:textId="77777777" w:rsidR="0052038F" w:rsidRPr="00E7336B" w:rsidRDefault="0052038F" w:rsidP="0052038F">
      <w:pPr>
        <w:spacing w:line="360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t xml:space="preserve">À </w:t>
      </w:r>
      <w:proofErr w:type="gramStart"/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t>l’épicerie:</w:t>
      </w:r>
      <w:proofErr w:type="gramEnd"/>
    </w:p>
    <w:p w14:paraId="7959EF6C" w14:textId="77777777" w:rsidR="0052038F" w:rsidRPr="00E7336B" w:rsidRDefault="0052038F" w:rsidP="0052038F">
      <w:pPr>
        <w:spacing w:line="360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t xml:space="preserve">À la </w:t>
      </w:r>
      <w:proofErr w:type="gramStart"/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t>boucherie:</w:t>
      </w:r>
      <w:proofErr w:type="gramEnd"/>
    </w:p>
    <w:p w14:paraId="0A42FDA5" w14:textId="77777777" w:rsidR="0052038F" w:rsidRPr="00E7336B" w:rsidRDefault="0052038F" w:rsidP="0052038F">
      <w:pPr>
        <w:spacing w:line="360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t>À la boulangerie.</w:t>
      </w:r>
    </w:p>
    <w:p w14:paraId="47095CB6" w14:textId="77777777" w:rsidR="0052038F" w:rsidRPr="00E7336B" w:rsidRDefault="0052038F" w:rsidP="0052038F">
      <w:pPr>
        <w:spacing w:line="360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4D368DAE" w14:textId="11811E08" w:rsidR="0052038F" w:rsidRPr="00E7336B" w:rsidRDefault="00E7336B" w:rsidP="0052038F">
      <w:pPr>
        <w:spacing w:line="360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t xml:space="preserve">16. </w:t>
      </w:r>
      <w:r w:rsidR="0052038F" w:rsidRPr="00E7336B">
        <w:rPr>
          <w:rFonts w:ascii="Segoe UI Light" w:eastAsia="Calibri" w:hAnsi="Segoe UI Light" w:cs="Segoe UI Light"/>
          <w:sz w:val="24"/>
          <w:szCs w:val="24"/>
          <w:lang w:val="fr-FR"/>
        </w:rPr>
        <w:t xml:space="preserve">Comment s’appellent les </w:t>
      </w:r>
      <w:proofErr w:type="gramStart"/>
      <w:r w:rsidR="0052038F" w:rsidRPr="00E7336B">
        <w:rPr>
          <w:rFonts w:ascii="Segoe UI Light" w:eastAsia="Calibri" w:hAnsi="Segoe UI Light" w:cs="Segoe UI Light"/>
          <w:sz w:val="24"/>
          <w:szCs w:val="24"/>
          <w:lang w:val="fr-FR"/>
        </w:rPr>
        <w:t>commerçants?</w:t>
      </w:r>
      <w:proofErr w:type="gramEnd"/>
    </w:p>
    <w:p w14:paraId="40E624B4" w14:textId="77777777" w:rsidR="0052038F" w:rsidRPr="00E7336B" w:rsidRDefault="0052038F" w:rsidP="0052038F">
      <w:pPr>
        <w:spacing w:line="360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581AD4B9" w14:textId="77777777" w:rsidR="0052038F" w:rsidRPr="00E7336B" w:rsidRDefault="0052038F" w:rsidP="0052038F">
      <w:pPr>
        <w:spacing w:line="360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185F940D" w14:textId="62FE440A" w:rsidR="0052038F" w:rsidRPr="00E7336B" w:rsidRDefault="0052038F" w:rsidP="0052038F">
      <w:pPr>
        <w:spacing w:line="360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  <w:r w:rsidRPr="00E7336B">
        <w:rPr>
          <w:rFonts w:ascii="Calibri" w:eastAsia="Calibri" w:hAnsi="Calibri" w:cs="Times New Roman"/>
          <w:noProof/>
          <w:lang w:val="fr-FR"/>
        </w:rPr>
        <w:drawing>
          <wp:anchor distT="0" distB="0" distL="114300" distR="114300" simplePos="0" relativeHeight="251659264" behindDoc="1" locked="0" layoutInCell="1" allowOverlap="1" wp14:anchorId="142D58EF" wp14:editId="2AB972C9">
            <wp:simplePos x="0" y="0"/>
            <wp:positionH relativeFrom="column">
              <wp:posOffset>-537845</wp:posOffset>
            </wp:positionH>
            <wp:positionV relativeFrom="paragraph">
              <wp:posOffset>285750</wp:posOffset>
            </wp:positionV>
            <wp:extent cx="6943725" cy="6363970"/>
            <wp:effectExtent l="0" t="0" r="0" b="0"/>
            <wp:wrapTight wrapText="bothSides">
              <wp:wrapPolygon edited="0">
                <wp:start x="0" y="0"/>
                <wp:lineTo x="0" y="21531"/>
                <wp:lineTo x="21393" y="21531"/>
                <wp:lineTo x="21393" y="0"/>
                <wp:lineTo x="0" y="0"/>
              </wp:wrapPolygon>
            </wp:wrapTight>
            <wp:docPr id="9" name="Imagen 42" descr="ADJECTIFS POSSESSIFS EXAMEN - Français Fle Fiches Pedagogi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 descr="ADJECTIFS POSSESSIFS EXAMEN - Français Fle Fiches Pedagogiqu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22205" r="-1431" b="1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636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36B" w:rsidRPr="00E7336B">
        <w:rPr>
          <w:rFonts w:ascii="Segoe UI Light" w:eastAsia="Calibri" w:hAnsi="Segoe UI Light" w:cs="Segoe UI Light"/>
          <w:sz w:val="24"/>
          <w:szCs w:val="24"/>
          <w:lang w:val="fr-FR"/>
        </w:rPr>
        <w:t xml:space="preserve">17. </w:t>
      </w:r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t>Adjectifs possessifs.</w:t>
      </w:r>
    </w:p>
    <w:p w14:paraId="25BF7E35" w14:textId="77777777" w:rsidR="0052038F" w:rsidRPr="00E7336B" w:rsidRDefault="0052038F" w:rsidP="0052038F">
      <w:pPr>
        <w:spacing w:line="360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3E5975AB" w14:textId="77777777" w:rsidR="0052038F" w:rsidRPr="00E7336B" w:rsidRDefault="0052038F" w:rsidP="0052038F">
      <w:pPr>
        <w:spacing w:line="360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090406BA" w14:textId="77777777" w:rsidR="0052038F" w:rsidRPr="00E7336B" w:rsidRDefault="0052038F" w:rsidP="0052038F">
      <w:pPr>
        <w:spacing w:line="360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7A82CCBB" w14:textId="77777777" w:rsidR="0052038F" w:rsidRPr="00E7336B" w:rsidRDefault="0052038F" w:rsidP="0052038F">
      <w:pPr>
        <w:spacing w:line="360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06F526DC" w14:textId="61BDB2B0" w:rsidR="0052038F" w:rsidRPr="00E7336B" w:rsidRDefault="00E7336B" w:rsidP="0052038F">
      <w:pPr>
        <w:spacing w:line="360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lastRenderedPageBreak/>
        <w:t>18. Complète</w:t>
      </w:r>
    </w:p>
    <w:p w14:paraId="05E08265" w14:textId="77777777" w:rsidR="0052038F" w:rsidRPr="00E7336B" w:rsidRDefault="0052038F" w:rsidP="0052038F">
      <w:pPr>
        <w:spacing w:line="360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  <w:r w:rsidRPr="00E7336B">
        <w:rPr>
          <w:rFonts w:ascii="Calibri" w:eastAsia="Calibri" w:hAnsi="Calibri" w:cs="Times New Roman"/>
          <w:noProof/>
          <w:lang w:val="fr-FR" w:eastAsia="es-ES"/>
        </w:rPr>
        <w:drawing>
          <wp:inline distT="0" distB="0" distL="0" distR="0" wp14:anchorId="27755812" wp14:editId="5BC07637">
            <wp:extent cx="5410200" cy="5553075"/>
            <wp:effectExtent l="0" t="0" r="0" b="9525"/>
            <wp:docPr id="22" name="Imagen 32" descr="Les aliments - Français Fle Fiches Pedagogi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 descr="Les aliments - Français Fle Fiches Pedagogiqu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16341" r="-197" b="11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70036" w14:textId="457CF7B5" w:rsidR="0052038F" w:rsidRPr="00E7336B" w:rsidRDefault="0052038F" w:rsidP="0052038F">
      <w:pPr>
        <w:spacing w:line="360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6637B890" w14:textId="02B0560A" w:rsidR="00E7336B" w:rsidRPr="00E7336B" w:rsidRDefault="00E7336B" w:rsidP="0052038F">
      <w:pPr>
        <w:spacing w:line="360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41E17C6C" w14:textId="5F626F6E" w:rsidR="00E7336B" w:rsidRPr="00E7336B" w:rsidRDefault="00E7336B" w:rsidP="0052038F">
      <w:pPr>
        <w:spacing w:line="360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t>19. Complète le texte.</w:t>
      </w:r>
    </w:p>
    <w:p w14:paraId="6ECFCED6" w14:textId="77777777" w:rsidR="0052038F" w:rsidRPr="00E7336B" w:rsidRDefault="0052038F" w:rsidP="0052038F">
      <w:pPr>
        <w:spacing w:line="360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  <w:r w:rsidRPr="00E7336B">
        <w:rPr>
          <w:rFonts w:ascii="Calibri" w:eastAsia="Calibri" w:hAnsi="Calibri" w:cs="Times New Roman"/>
          <w:noProof/>
          <w:lang w:val="fr-FR" w:eastAsia="es-ES"/>
        </w:rPr>
        <w:lastRenderedPageBreak/>
        <w:drawing>
          <wp:inline distT="0" distB="0" distL="0" distR="0" wp14:anchorId="0184075B" wp14:editId="411AECB3">
            <wp:extent cx="6353175" cy="6819900"/>
            <wp:effectExtent l="0" t="0" r="0" b="0"/>
            <wp:docPr id="23" name="Imagen 33" descr="Français FLE aliments fiches pédagogiques - La plus téléchargé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 descr="Français FLE aliments fiches pédagogiques - La plus téléchargée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548" b="21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EE2ED" w14:textId="77777777" w:rsidR="0052038F" w:rsidRPr="00E7336B" w:rsidRDefault="0052038F" w:rsidP="0052038F">
      <w:pPr>
        <w:spacing w:line="360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48946940" w14:textId="77777777" w:rsidR="0052038F" w:rsidRPr="00E7336B" w:rsidRDefault="0052038F" w:rsidP="0052038F">
      <w:pPr>
        <w:spacing w:line="360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00969D36" w14:textId="77777777" w:rsidR="0052038F" w:rsidRPr="00E7336B" w:rsidRDefault="0052038F" w:rsidP="0052038F">
      <w:pPr>
        <w:spacing w:line="360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2D19D5BE" w14:textId="77777777" w:rsidR="0052038F" w:rsidRPr="00E7336B" w:rsidRDefault="0052038F" w:rsidP="0052038F">
      <w:pPr>
        <w:spacing w:line="360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5329AB8C" w14:textId="77777777" w:rsidR="0052038F" w:rsidRPr="00E7336B" w:rsidRDefault="0052038F" w:rsidP="0052038F">
      <w:pPr>
        <w:spacing w:line="360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1C8D6BEE" w14:textId="77777777" w:rsidR="0052038F" w:rsidRPr="00E7336B" w:rsidRDefault="0052038F" w:rsidP="0052038F">
      <w:pPr>
        <w:spacing w:line="360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78723E6F" w14:textId="1DA3C8BA" w:rsidR="0052038F" w:rsidRPr="00E7336B" w:rsidRDefault="00E7336B" w:rsidP="0052038F">
      <w:pPr>
        <w:spacing w:line="360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t xml:space="preserve">20. </w:t>
      </w:r>
      <w:r w:rsidR="0052038F" w:rsidRPr="00E7336B">
        <w:rPr>
          <w:rFonts w:ascii="Segoe UI Light" w:eastAsia="Calibri" w:hAnsi="Segoe UI Light" w:cs="Segoe UI Light"/>
          <w:sz w:val="24"/>
          <w:szCs w:val="24"/>
          <w:lang w:val="fr-FR"/>
        </w:rPr>
        <w:t>Localiser. Les prépositions.</w:t>
      </w:r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t xml:space="preserve"> Complète</w:t>
      </w:r>
    </w:p>
    <w:p w14:paraId="51D21246" w14:textId="77777777" w:rsidR="0052038F" w:rsidRPr="00E7336B" w:rsidRDefault="0052038F" w:rsidP="0052038F">
      <w:pPr>
        <w:spacing w:line="360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0313DB47" w14:textId="77777777" w:rsidR="0052038F" w:rsidRPr="00E7336B" w:rsidRDefault="0052038F" w:rsidP="0052038F">
      <w:pPr>
        <w:spacing w:line="360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  <w:r w:rsidRPr="00E7336B">
        <w:rPr>
          <w:rFonts w:ascii="Calibri" w:eastAsia="Calibri" w:hAnsi="Calibri" w:cs="Times New Roman"/>
          <w:noProof/>
          <w:lang w:val="fr-FR" w:eastAsia="es-ES"/>
        </w:rPr>
        <w:drawing>
          <wp:inline distT="0" distB="0" distL="0" distR="0" wp14:anchorId="58F425B3" wp14:editId="295731F3">
            <wp:extent cx="5715000" cy="7115175"/>
            <wp:effectExtent l="0" t="0" r="0" b="9525"/>
            <wp:docPr id="16" name="Imagen 37" descr="les prépositions de lieu | Clases de francés, Enseñanza de francé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 descr="les prépositions de lieu | Clases de francés, Enseñanza de francés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2" r="-2322" b="9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FF016" w14:textId="77777777" w:rsidR="0052038F" w:rsidRPr="00E7336B" w:rsidRDefault="0052038F" w:rsidP="0052038F">
      <w:pPr>
        <w:spacing w:line="360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633A45CC" w14:textId="77777777" w:rsidR="0052038F" w:rsidRPr="00E7336B" w:rsidRDefault="0052038F" w:rsidP="0052038F">
      <w:pPr>
        <w:spacing w:line="360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4D9490BB" w14:textId="77777777" w:rsidR="0052038F" w:rsidRPr="00E7336B" w:rsidRDefault="0052038F" w:rsidP="0052038F">
      <w:pPr>
        <w:spacing w:line="360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578125CE" w14:textId="6FAD1247" w:rsidR="0052038F" w:rsidRPr="00E7336B" w:rsidRDefault="00E7336B" w:rsidP="0052038F">
      <w:pPr>
        <w:spacing w:line="360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t xml:space="preserve">21. </w:t>
      </w:r>
      <w:r w:rsidR="0052038F" w:rsidRPr="00E7336B">
        <w:rPr>
          <w:rFonts w:ascii="Segoe UI Light" w:eastAsia="Calibri" w:hAnsi="Segoe UI Light" w:cs="Segoe UI Light"/>
          <w:sz w:val="24"/>
          <w:szCs w:val="24"/>
          <w:lang w:val="fr-FR"/>
        </w:rPr>
        <w:t>Compréhension écrite.</w:t>
      </w:r>
    </w:p>
    <w:p w14:paraId="109441CE" w14:textId="77777777" w:rsidR="0052038F" w:rsidRPr="00E7336B" w:rsidRDefault="0052038F" w:rsidP="0052038F">
      <w:pPr>
        <w:spacing w:line="360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22AD39E1" w14:textId="77777777" w:rsidR="0052038F" w:rsidRPr="00E7336B" w:rsidRDefault="0052038F" w:rsidP="0052038F">
      <w:pPr>
        <w:spacing w:line="360" w:lineRule="auto"/>
        <w:rPr>
          <w:rFonts w:ascii="Calibri" w:eastAsia="Calibri" w:hAnsi="Calibri" w:cs="Times New Roman"/>
          <w:noProof/>
          <w:lang w:val="fr-FR"/>
        </w:rPr>
      </w:pPr>
      <w:r w:rsidRPr="00E7336B">
        <w:rPr>
          <w:rFonts w:ascii="Calibri" w:eastAsia="Calibri" w:hAnsi="Calibri" w:cs="Times New Roman"/>
          <w:noProof/>
          <w:lang w:val="fr-FR" w:eastAsia="es-ES"/>
        </w:rPr>
        <w:drawing>
          <wp:inline distT="0" distB="0" distL="0" distR="0" wp14:anchorId="1123FCAA" wp14:editId="2CA0C0E1">
            <wp:extent cx="4219575" cy="4476750"/>
            <wp:effectExtent l="0" t="0" r="9525" b="0"/>
            <wp:docPr id="25" name="Imagen 11" descr="Compréhension écrite pour le DELF A1 - Activité en autonom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Compréhension écrite pour le DELF A1 - Activité en autonomi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22F7F" w14:textId="77777777" w:rsidR="0052038F" w:rsidRPr="00E7336B" w:rsidRDefault="0052038F" w:rsidP="0052038F">
      <w:pPr>
        <w:spacing w:line="256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05351546" w14:textId="77777777" w:rsidR="0052038F" w:rsidRPr="00E7336B" w:rsidRDefault="0052038F" w:rsidP="0052038F">
      <w:pPr>
        <w:numPr>
          <w:ilvl w:val="0"/>
          <w:numId w:val="1"/>
        </w:numPr>
        <w:spacing w:line="256" w:lineRule="auto"/>
        <w:contextualSpacing/>
        <w:rPr>
          <w:rFonts w:ascii="Segoe UI Light" w:eastAsia="Calibri" w:hAnsi="Segoe UI Light" w:cs="Segoe UI Light"/>
          <w:sz w:val="24"/>
          <w:szCs w:val="24"/>
          <w:lang w:val="fr-FR"/>
        </w:rPr>
      </w:pPr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t xml:space="preserve">Ce mail est à propos </w:t>
      </w:r>
      <w:proofErr w:type="gramStart"/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t>de:</w:t>
      </w:r>
      <w:proofErr w:type="gramEnd"/>
    </w:p>
    <w:p w14:paraId="607DD4C0" w14:textId="77777777" w:rsidR="0052038F" w:rsidRPr="00E7336B" w:rsidRDefault="0052038F" w:rsidP="0052038F">
      <w:pPr>
        <w:spacing w:line="256" w:lineRule="auto"/>
        <w:ind w:left="720"/>
        <w:contextualSpacing/>
        <w:rPr>
          <w:rFonts w:ascii="Segoe UI Light" w:eastAsia="Calibri" w:hAnsi="Segoe UI Light" w:cs="Segoe UI Light"/>
          <w:sz w:val="24"/>
          <w:szCs w:val="24"/>
          <w:lang w:val="fr-FR"/>
        </w:rPr>
      </w:pPr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t>Une invitation d’anniversaire.</w:t>
      </w:r>
    </w:p>
    <w:p w14:paraId="5657BE0A" w14:textId="77777777" w:rsidR="0052038F" w:rsidRPr="00E7336B" w:rsidRDefault="0052038F" w:rsidP="0052038F">
      <w:pPr>
        <w:spacing w:line="256" w:lineRule="auto"/>
        <w:ind w:left="720"/>
        <w:contextualSpacing/>
        <w:rPr>
          <w:rFonts w:ascii="Segoe UI Light" w:eastAsia="Calibri" w:hAnsi="Segoe UI Light" w:cs="Segoe UI Light"/>
          <w:sz w:val="24"/>
          <w:szCs w:val="24"/>
          <w:lang w:val="fr-FR"/>
        </w:rPr>
      </w:pPr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t>Une invitation pour le métro</w:t>
      </w:r>
    </w:p>
    <w:p w14:paraId="7F225BDF" w14:textId="77777777" w:rsidR="0052038F" w:rsidRPr="00E7336B" w:rsidRDefault="0052038F" w:rsidP="0052038F">
      <w:pPr>
        <w:spacing w:line="256" w:lineRule="auto"/>
        <w:ind w:left="720"/>
        <w:contextualSpacing/>
        <w:rPr>
          <w:rFonts w:ascii="Segoe UI Light" w:eastAsia="Calibri" w:hAnsi="Segoe UI Light" w:cs="Segoe UI Light"/>
          <w:sz w:val="24"/>
          <w:szCs w:val="24"/>
          <w:lang w:val="fr-FR"/>
        </w:rPr>
      </w:pPr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t>Une invitation pour un restaurant.</w:t>
      </w:r>
    </w:p>
    <w:p w14:paraId="642B7CD6" w14:textId="77777777" w:rsidR="0052038F" w:rsidRPr="00E7336B" w:rsidRDefault="0052038F" w:rsidP="0052038F">
      <w:pPr>
        <w:spacing w:line="256" w:lineRule="auto"/>
        <w:ind w:left="720"/>
        <w:contextualSpacing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7360FD46" w14:textId="77777777" w:rsidR="0052038F" w:rsidRPr="00E7336B" w:rsidRDefault="0052038F" w:rsidP="0052038F">
      <w:pPr>
        <w:spacing w:line="256" w:lineRule="auto"/>
        <w:ind w:left="720"/>
        <w:contextualSpacing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6AE156F8" w14:textId="69BC63DD" w:rsidR="0052038F" w:rsidRPr="00E7336B" w:rsidRDefault="0052038F" w:rsidP="0052038F">
      <w:pPr>
        <w:numPr>
          <w:ilvl w:val="0"/>
          <w:numId w:val="1"/>
        </w:numPr>
        <w:spacing w:line="256" w:lineRule="auto"/>
        <w:contextualSpacing/>
        <w:rPr>
          <w:rFonts w:ascii="Segoe UI Light" w:eastAsia="Calibri" w:hAnsi="Segoe UI Light" w:cs="Segoe UI Light"/>
          <w:sz w:val="24"/>
          <w:szCs w:val="24"/>
          <w:lang w:val="fr-FR"/>
        </w:rPr>
      </w:pPr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t xml:space="preserve">Comment s’appelle le </w:t>
      </w:r>
      <w:r w:rsidR="00E7336B" w:rsidRPr="00E7336B">
        <w:rPr>
          <w:rFonts w:ascii="Segoe UI Light" w:eastAsia="Calibri" w:hAnsi="Segoe UI Light" w:cs="Segoe UI Light"/>
          <w:sz w:val="24"/>
          <w:szCs w:val="24"/>
          <w:lang w:val="fr-FR"/>
        </w:rPr>
        <w:t>restaurant</w:t>
      </w:r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t xml:space="preserve"> où ils vont </w:t>
      </w:r>
      <w:proofErr w:type="gramStart"/>
      <w:r w:rsidR="00E7336B" w:rsidRPr="00E7336B">
        <w:rPr>
          <w:rFonts w:ascii="Segoe UI Light" w:eastAsia="Calibri" w:hAnsi="Segoe UI Light" w:cs="Segoe UI Light"/>
          <w:sz w:val="24"/>
          <w:szCs w:val="24"/>
          <w:lang w:val="fr-FR"/>
        </w:rPr>
        <w:t>dîner</w:t>
      </w:r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t>?</w:t>
      </w:r>
      <w:proofErr w:type="gramEnd"/>
    </w:p>
    <w:p w14:paraId="61D261B3" w14:textId="77777777" w:rsidR="0052038F" w:rsidRPr="00E7336B" w:rsidRDefault="0052038F" w:rsidP="0052038F">
      <w:pPr>
        <w:numPr>
          <w:ilvl w:val="0"/>
          <w:numId w:val="1"/>
        </w:numPr>
        <w:spacing w:line="256" w:lineRule="auto"/>
        <w:contextualSpacing/>
        <w:rPr>
          <w:rFonts w:ascii="Segoe UI Light" w:eastAsia="Calibri" w:hAnsi="Segoe UI Light" w:cs="Segoe UI Light"/>
          <w:sz w:val="24"/>
          <w:szCs w:val="24"/>
          <w:lang w:val="fr-FR"/>
        </w:rPr>
      </w:pPr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t xml:space="preserve">Qui </w:t>
      </w:r>
      <w:proofErr w:type="gramStart"/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t>invite?</w:t>
      </w:r>
      <w:proofErr w:type="gramEnd"/>
    </w:p>
    <w:p w14:paraId="5EFB08BC" w14:textId="77777777" w:rsidR="0052038F" w:rsidRPr="00E7336B" w:rsidRDefault="0052038F" w:rsidP="0052038F">
      <w:pPr>
        <w:numPr>
          <w:ilvl w:val="0"/>
          <w:numId w:val="1"/>
        </w:numPr>
        <w:spacing w:line="256" w:lineRule="auto"/>
        <w:contextualSpacing/>
        <w:rPr>
          <w:rFonts w:ascii="Segoe UI Light" w:eastAsia="Calibri" w:hAnsi="Segoe UI Light" w:cs="Segoe UI Light"/>
          <w:sz w:val="24"/>
          <w:szCs w:val="24"/>
          <w:lang w:val="fr-FR"/>
        </w:rPr>
      </w:pPr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t xml:space="preserve">Quel chemin doit suivre </w:t>
      </w:r>
      <w:proofErr w:type="gramStart"/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t>l’invité?</w:t>
      </w:r>
      <w:proofErr w:type="gramEnd"/>
    </w:p>
    <w:p w14:paraId="5F8B0609" w14:textId="77777777" w:rsidR="0052038F" w:rsidRPr="00E7336B" w:rsidRDefault="0052038F" w:rsidP="0052038F">
      <w:pPr>
        <w:spacing w:line="256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73737D21" w14:textId="77777777" w:rsidR="0052038F" w:rsidRPr="00E7336B" w:rsidRDefault="0052038F" w:rsidP="0052038F">
      <w:pPr>
        <w:spacing w:line="256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3094507A" w14:textId="77777777" w:rsidR="0052038F" w:rsidRPr="00E7336B" w:rsidRDefault="0052038F" w:rsidP="0052038F">
      <w:pPr>
        <w:spacing w:line="256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44E02AF7" w14:textId="77777777" w:rsidR="0052038F" w:rsidRPr="00E7336B" w:rsidRDefault="0052038F" w:rsidP="0052038F">
      <w:pPr>
        <w:spacing w:line="256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  <w:r w:rsidRPr="00E7336B">
        <w:rPr>
          <w:rFonts w:ascii="Calibri" w:eastAsia="Calibri" w:hAnsi="Calibri" w:cs="Times New Roman"/>
          <w:noProof/>
          <w:lang w:val="fr-FR" w:eastAsia="es-ES"/>
        </w:rPr>
        <w:drawing>
          <wp:inline distT="0" distB="0" distL="0" distR="0" wp14:anchorId="2E143747" wp14:editId="589979D4">
            <wp:extent cx="5400675" cy="2990850"/>
            <wp:effectExtent l="0" t="0" r="9525" b="0"/>
            <wp:docPr id="18" name="Imagen 40" descr="Compréhension Écrite DELF A2 - coucoula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 descr="Compréhension Écrite DELF A2 - coucoulafranc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D2CFB" w14:textId="77777777" w:rsidR="0052038F" w:rsidRPr="00E7336B" w:rsidRDefault="0052038F" w:rsidP="0052038F">
      <w:pPr>
        <w:spacing w:line="256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4E137E90" w14:textId="77777777" w:rsidR="0052038F" w:rsidRPr="00E7336B" w:rsidRDefault="0052038F" w:rsidP="0052038F">
      <w:pPr>
        <w:spacing w:line="256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5CEB2AEF" w14:textId="1D1CEB19" w:rsidR="0052038F" w:rsidRPr="00E7336B" w:rsidRDefault="00E7336B" w:rsidP="0052038F">
      <w:pPr>
        <w:spacing w:line="256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t xml:space="preserve">22. </w:t>
      </w:r>
      <w:r w:rsidR="0052038F" w:rsidRPr="00E7336B">
        <w:rPr>
          <w:rFonts w:ascii="Segoe UI Light" w:eastAsia="Calibri" w:hAnsi="Segoe UI Light" w:cs="Segoe UI Light"/>
          <w:sz w:val="24"/>
          <w:szCs w:val="24"/>
          <w:lang w:val="fr-FR"/>
        </w:rPr>
        <w:t>Réponds.</w:t>
      </w:r>
    </w:p>
    <w:p w14:paraId="44DAFDBF" w14:textId="248B6562" w:rsidR="0052038F" w:rsidRPr="00E7336B" w:rsidRDefault="0052038F" w:rsidP="0052038F">
      <w:pPr>
        <w:numPr>
          <w:ilvl w:val="0"/>
          <w:numId w:val="2"/>
        </w:numPr>
        <w:spacing w:line="256" w:lineRule="auto"/>
        <w:contextualSpacing/>
        <w:rPr>
          <w:rFonts w:ascii="Segoe UI Light" w:eastAsia="Calibri" w:hAnsi="Segoe UI Light" w:cs="Segoe UI Light"/>
          <w:sz w:val="24"/>
          <w:szCs w:val="24"/>
          <w:lang w:val="fr-FR"/>
        </w:rPr>
      </w:pPr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t xml:space="preserve">Tu </w:t>
      </w:r>
      <w:proofErr w:type="gramStart"/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t>vais</w:t>
      </w:r>
      <w:proofErr w:type="gramEnd"/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t xml:space="preserve"> devenir</w:t>
      </w:r>
      <w:r w:rsidR="00E7336B">
        <w:rPr>
          <w:rFonts w:ascii="Segoe UI Light" w:eastAsia="Calibri" w:hAnsi="Segoe UI Light" w:cs="Segoe UI Light"/>
          <w:sz w:val="24"/>
          <w:szCs w:val="24"/>
          <w:lang w:val="fr-FR"/>
        </w:rPr>
        <w:t xml:space="preserve"> p</w:t>
      </w:r>
      <w:r w:rsidR="00E7336B" w:rsidRPr="00E7336B">
        <w:rPr>
          <w:rFonts w:ascii="Segoe UI Light" w:eastAsia="Calibri" w:hAnsi="Segoe UI Light" w:cs="Segoe UI Light"/>
          <w:sz w:val="24"/>
          <w:szCs w:val="24"/>
          <w:lang w:val="fr-FR"/>
        </w:rPr>
        <w:t>âtissier</w:t>
      </w:r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t xml:space="preserve">. Tu peux suivre quel </w:t>
      </w:r>
      <w:proofErr w:type="gramStart"/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t>atelier?</w:t>
      </w:r>
      <w:proofErr w:type="gramEnd"/>
    </w:p>
    <w:p w14:paraId="204569F2" w14:textId="77777777" w:rsidR="0052038F" w:rsidRPr="00E7336B" w:rsidRDefault="0052038F" w:rsidP="0052038F">
      <w:pPr>
        <w:numPr>
          <w:ilvl w:val="0"/>
          <w:numId w:val="2"/>
        </w:numPr>
        <w:spacing w:line="256" w:lineRule="auto"/>
        <w:contextualSpacing/>
        <w:rPr>
          <w:rFonts w:ascii="Segoe UI Light" w:eastAsia="Calibri" w:hAnsi="Segoe UI Light" w:cs="Segoe UI Light"/>
          <w:sz w:val="24"/>
          <w:szCs w:val="24"/>
          <w:lang w:val="fr-FR"/>
        </w:rPr>
      </w:pPr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t xml:space="preserve">Si tu suis l’atelier 5., qu’est- ce que tu vas </w:t>
      </w:r>
      <w:proofErr w:type="gramStart"/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t>apprendre?</w:t>
      </w:r>
      <w:proofErr w:type="gramEnd"/>
    </w:p>
    <w:p w14:paraId="21FE2F6C" w14:textId="123F3517" w:rsidR="0052038F" w:rsidRPr="00E7336B" w:rsidRDefault="0052038F" w:rsidP="0052038F">
      <w:pPr>
        <w:numPr>
          <w:ilvl w:val="0"/>
          <w:numId w:val="2"/>
        </w:numPr>
        <w:spacing w:line="256" w:lineRule="auto"/>
        <w:contextualSpacing/>
        <w:rPr>
          <w:rFonts w:ascii="Segoe UI Light" w:eastAsia="Calibri" w:hAnsi="Segoe UI Light" w:cs="Segoe UI Light"/>
          <w:sz w:val="24"/>
          <w:szCs w:val="24"/>
          <w:lang w:val="fr-FR"/>
        </w:rPr>
      </w:pPr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t xml:space="preserve">Si tu es un </w:t>
      </w:r>
      <w:r w:rsidR="00E7336B" w:rsidRPr="00E7336B">
        <w:rPr>
          <w:rFonts w:ascii="Segoe UI Light" w:eastAsia="Calibri" w:hAnsi="Segoe UI Light" w:cs="Segoe UI Light"/>
          <w:sz w:val="24"/>
          <w:szCs w:val="24"/>
          <w:lang w:val="fr-FR"/>
        </w:rPr>
        <w:t>artiste</w:t>
      </w:r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t xml:space="preserve">, quel atelier tu dois </w:t>
      </w:r>
      <w:proofErr w:type="gramStart"/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t>suivre?</w:t>
      </w:r>
      <w:proofErr w:type="gramEnd"/>
    </w:p>
    <w:p w14:paraId="2F6E1927" w14:textId="2C0FEA78" w:rsidR="0052038F" w:rsidRPr="00E7336B" w:rsidRDefault="0052038F" w:rsidP="0052038F">
      <w:pPr>
        <w:numPr>
          <w:ilvl w:val="0"/>
          <w:numId w:val="2"/>
        </w:numPr>
        <w:spacing w:line="256" w:lineRule="auto"/>
        <w:contextualSpacing/>
        <w:rPr>
          <w:rFonts w:ascii="Segoe UI Light" w:eastAsia="Calibri" w:hAnsi="Segoe UI Light" w:cs="Segoe UI Light"/>
          <w:sz w:val="24"/>
          <w:szCs w:val="24"/>
          <w:lang w:val="fr-FR"/>
        </w:rPr>
      </w:pPr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t>Tu adores la cuisine, alors tu décides d’</w:t>
      </w:r>
      <w:r w:rsidR="00E7336B" w:rsidRPr="00E7336B">
        <w:rPr>
          <w:rFonts w:ascii="Segoe UI Light" w:eastAsia="Calibri" w:hAnsi="Segoe UI Light" w:cs="Segoe UI Light"/>
          <w:sz w:val="24"/>
          <w:szCs w:val="24"/>
          <w:lang w:val="fr-FR"/>
        </w:rPr>
        <w:t>assister</w:t>
      </w:r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t xml:space="preserve"> à quel atelier et pourquoi?</w:t>
      </w:r>
    </w:p>
    <w:p w14:paraId="6E8E0657" w14:textId="599618F0" w:rsidR="00E7336B" w:rsidRPr="00E7336B" w:rsidRDefault="00E7336B" w:rsidP="00E7336B">
      <w:pPr>
        <w:spacing w:line="256" w:lineRule="auto"/>
        <w:contextualSpacing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6E47873A" w14:textId="491BA652" w:rsidR="00E7336B" w:rsidRPr="00E7336B" w:rsidRDefault="00E7336B" w:rsidP="00E7336B">
      <w:pPr>
        <w:spacing w:line="256" w:lineRule="auto"/>
        <w:contextualSpacing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44C86125" w14:textId="56439B9C" w:rsidR="00E7336B" w:rsidRPr="00E7336B" w:rsidRDefault="00E7336B" w:rsidP="00E7336B">
      <w:pPr>
        <w:spacing w:line="256" w:lineRule="auto"/>
        <w:contextualSpacing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7AB5A156" w14:textId="24FB4F23" w:rsidR="00E7336B" w:rsidRPr="00E7336B" w:rsidRDefault="00E7336B" w:rsidP="00E7336B">
      <w:pPr>
        <w:spacing w:line="256" w:lineRule="auto"/>
        <w:contextualSpacing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5817C4F6" w14:textId="22EBE3A4" w:rsidR="00E7336B" w:rsidRPr="00E7336B" w:rsidRDefault="00E7336B" w:rsidP="00E7336B">
      <w:pPr>
        <w:spacing w:line="256" w:lineRule="auto"/>
        <w:contextualSpacing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4E88CEFD" w14:textId="71799387" w:rsidR="00E7336B" w:rsidRPr="00E7336B" w:rsidRDefault="00E7336B" w:rsidP="00E7336B">
      <w:pPr>
        <w:spacing w:line="256" w:lineRule="auto"/>
        <w:contextualSpacing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601D9727" w14:textId="6A3CAFC5" w:rsidR="00E7336B" w:rsidRPr="00E7336B" w:rsidRDefault="00E7336B" w:rsidP="00E7336B">
      <w:pPr>
        <w:spacing w:line="256" w:lineRule="auto"/>
        <w:contextualSpacing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35301B64" w14:textId="1197AAB7" w:rsidR="00E7336B" w:rsidRPr="00E7336B" w:rsidRDefault="00E7336B" w:rsidP="00E7336B">
      <w:pPr>
        <w:spacing w:line="256" w:lineRule="auto"/>
        <w:contextualSpacing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027CEABA" w14:textId="0D45968C" w:rsidR="00E7336B" w:rsidRPr="00E7336B" w:rsidRDefault="00E7336B" w:rsidP="00E7336B">
      <w:pPr>
        <w:spacing w:line="256" w:lineRule="auto"/>
        <w:contextualSpacing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41AD3C72" w14:textId="2DF4CC1B" w:rsidR="00E7336B" w:rsidRPr="00E7336B" w:rsidRDefault="00E7336B" w:rsidP="00E7336B">
      <w:pPr>
        <w:spacing w:line="256" w:lineRule="auto"/>
        <w:contextualSpacing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2346E52D" w14:textId="71D2C01E" w:rsidR="00E7336B" w:rsidRPr="00E7336B" w:rsidRDefault="00E7336B" w:rsidP="00E7336B">
      <w:pPr>
        <w:spacing w:line="256" w:lineRule="auto"/>
        <w:contextualSpacing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3D2137C2" w14:textId="3E64E6DE" w:rsidR="00E7336B" w:rsidRPr="00E7336B" w:rsidRDefault="00E7336B" w:rsidP="00E7336B">
      <w:pPr>
        <w:spacing w:line="256" w:lineRule="auto"/>
        <w:contextualSpacing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3FF9A0E0" w14:textId="669D7D20" w:rsidR="00E7336B" w:rsidRPr="00E7336B" w:rsidRDefault="00E7336B" w:rsidP="00E7336B">
      <w:pPr>
        <w:spacing w:line="256" w:lineRule="auto"/>
        <w:contextualSpacing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42D626F7" w14:textId="2CA1B29D" w:rsidR="00E7336B" w:rsidRPr="00E7336B" w:rsidRDefault="00E7336B" w:rsidP="00E7336B">
      <w:pPr>
        <w:spacing w:line="256" w:lineRule="auto"/>
        <w:contextualSpacing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524E058E" w14:textId="1637EE3B" w:rsidR="00E7336B" w:rsidRPr="00E7336B" w:rsidRDefault="00E7336B" w:rsidP="00E7336B">
      <w:pPr>
        <w:spacing w:line="256" w:lineRule="auto"/>
        <w:contextualSpacing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7ABB1882" w14:textId="77777777" w:rsidR="00E7336B" w:rsidRPr="00E7336B" w:rsidRDefault="00E7336B" w:rsidP="00E7336B">
      <w:pPr>
        <w:spacing w:line="256" w:lineRule="auto"/>
        <w:contextualSpacing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62E0B429" w14:textId="616C85F3" w:rsidR="00301A1E" w:rsidRPr="00E7336B" w:rsidRDefault="00301A1E" w:rsidP="00301A1E">
      <w:pPr>
        <w:spacing w:line="256" w:lineRule="auto"/>
        <w:contextualSpacing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1B5B9B30" w14:textId="245D4719" w:rsidR="00301A1E" w:rsidRPr="00E7336B" w:rsidRDefault="00301A1E" w:rsidP="00301A1E">
      <w:pPr>
        <w:spacing w:line="256" w:lineRule="auto"/>
        <w:contextualSpacing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4655F59C" w14:textId="3FC2BFAF" w:rsidR="00301A1E" w:rsidRPr="00E7336B" w:rsidRDefault="00301A1E" w:rsidP="00301A1E">
      <w:pPr>
        <w:rPr>
          <w:rFonts w:ascii="Segoe UI Light" w:hAnsi="Segoe UI Light" w:cs="Segoe UI Light"/>
          <w:b/>
          <w:bCs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b/>
          <w:bCs/>
          <w:sz w:val="24"/>
          <w:szCs w:val="24"/>
          <w:lang w:val="fr-FR"/>
        </w:rPr>
        <w:t>Compréhension de l’oral. (25%) (2’5 points sur 10)</w:t>
      </w:r>
    </w:p>
    <w:p w14:paraId="2D407178" w14:textId="50ED30FB" w:rsidR="00301A1E" w:rsidRPr="00E7336B" w:rsidRDefault="00E7336B" w:rsidP="00301A1E">
      <w:pPr>
        <w:rPr>
          <w:rFonts w:ascii="Segoe UI Light" w:hAnsi="Segoe UI Light" w:cs="Segoe UI Light"/>
          <w:b/>
          <w:bCs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b/>
          <w:bCs/>
          <w:sz w:val="24"/>
          <w:szCs w:val="24"/>
          <w:lang w:val="fr-FR"/>
        </w:rPr>
        <w:t>Écoute</w:t>
      </w:r>
      <w:r w:rsidR="00301A1E" w:rsidRPr="00E7336B">
        <w:rPr>
          <w:rFonts w:ascii="Segoe UI Light" w:hAnsi="Segoe UI Light" w:cs="Segoe UI Light"/>
          <w:b/>
          <w:bCs/>
          <w:sz w:val="24"/>
          <w:szCs w:val="24"/>
          <w:lang w:val="fr-FR"/>
        </w:rPr>
        <w:t xml:space="preserve"> toutes les vidéos et fais un petit résumé en </w:t>
      </w:r>
      <w:r w:rsidRPr="00E7336B">
        <w:rPr>
          <w:rFonts w:ascii="Segoe UI Light" w:hAnsi="Segoe UI Light" w:cs="Segoe UI Light"/>
          <w:b/>
          <w:bCs/>
          <w:sz w:val="24"/>
          <w:szCs w:val="24"/>
          <w:lang w:val="fr-FR"/>
        </w:rPr>
        <w:t>français</w:t>
      </w:r>
      <w:r w:rsidR="00301A1E" w:rsidRPr="00E7336B">
        <w:rPr>
          <w:rFonts w:ascii="Segoe UI Light" w:hAnsi="Segoe UI Light" w:cs="Segoe UI Light"/>
          <w:b/>
          <w:bCs/>
          <w:sz w:val="24"/>
          <w:szCs w:val="24"/>
          <w:lang w:val="fr-FR"/>
        </w:rPr>
        <w:t> : de quoi parlent-ils ? Où sont-ils ? quels sont les personnages ?</w:t>
      </w:r>
    </w:p>
    <w:p w14:paraId="1313C4B0" w14:textId="77777777" w:rsidR="00301A1E" w:rsidRPr="00E7336B" w:rsidRDefault="00813C83" w:rsidP="00301A1E">
      <w:pPr>
        <w:rPr>
          <w:lang w:val="fr-FR"/>
        </w:rPr>
      </w:pPr>
      <w:hyperlink r:id="rId23" w:history="1">
        <w:r w:rsidR="00301A1E" w:rsidRPr="00E7336B">
          <w:rPr>
            <w:rStyle w:val="Hipervnculo"/>
            <w:lang w:val="fr-FR"/>
          </w:rPr>
          <w:t>https://enseigner.tv5monde.com/fiches-pedagogiques-fle/bonjour-116</w:t>
        </w:r>
      </w:hyperlink>
    </w:p>
    <w:p w14:paraId="786D61A3" w14:textId="77777777" w:rsidR="00301A1E" w:rsidRPr="00E7336B" w:rsidRDefault="00813C83" w:rsidP="00301A1E">
      <w:pPr>
        <w:rPr>
          <w:lang w:val="fr-FR"/>
        </w:rPr>
      </w:pPr>
      <w:hyperlink r:id="rId24" w:history="1">
        <w:r w:rsidR="00301A1E" w:rsidRPr="00E7336B">
          <w:rPr>
            <w:rStyle w:val="Hipervnculo"/>
            <w:lang w:val="fr-FR"/>
          </w:rPr>
          <w:t>https://enseigner.tv5monde.com/fiches-pedagogiques-fle/nos-origines-316</w:t>
        </w:r>
      </w:hyperlink>
    </w:p>
    <w:p w14:paraId="174791EB" w14:textId="77777777" w:rsidR="00301A1E" w:rsidRPr="00E7336B" w:rsidRDefault="00813C83" w:rsidP="00301A1E">
      <w:pPr>
        <w:rPr>
          <w:rFonts w:ascii="Segoe UI Light" w:hAnsi="Segoe UI Light" w:cs="Segoe UI Light"/>
          <w:sz w:val="24"/>
          <w:szCs w:val="24"/>
          <w:lang w:val="fr-FR"/>
        </w:rPr>
      </w:pPr>
      <w:hyperlink r:id="rId25" w:history="1">
        <w:r w:rsidR="00301A1E" w:rsidRPr="00E7336B">
          <w:rPr>
            <w:rStyle w:val="Hipervnculo"/>
            <w:lang w:val="fr-FR"/>
          </w:rPr>
          <w:t>https://enseigner.tv5monde.com/fiches-pedagogiques-fle/musique-216</w:t>
        </w:r>
      </w:hyperlink>
    </w:p>
    <w:p w14:paraId="2FB5A6D5" w14:textId="77777777" w:rsidR="00301A1E" w:rsidRPr="00E7336B" w:rsidRDefault="00813C83" w:rsidP="00301A1E">
      <w:pPr>
        <w:rPr>
          <w:lang w:val="fr-FR"/>
        </w:rPr>
      </w:pPr>
      <w:hyperlink r:id="rId26" w:history="1">
        <w:r w:rsidR="00301A1E" w:rsidRPr="00E7336B">
          <w:rPr>
            <w:rStyle w:val="Hipervnculo"/>
            <w:lang w:val="fr-FR"/>
          </w:rPr>
          <w:t>https://enseigner.tv5monde.com/fiches-pedagogiques-fle/voyages-816</w:t>
        </w:r>
      </w:hyperlink>
    </w:p>
    <w:p w14:paraId="66CE17A3" w14:textId="77777777" w:rsidR="00301A1E" w:rsidRPr="00E7336B" w:rsidRDefault="00813C83" w:rsidP="00301A1E">
      <w:pPr>
        <w:rPr>
          <w:lang w:val="fr-FR"/>
        </w:rPr>
      </w:pPr>
      <w:hyperlink r:id="rId27" w:history="1">
        <w:r w:rsidR="00301A1E" w:rsidRPr="00E7336B">
          <w:rPr>
            <w:rStyle w:val="Hipervnculo"/>
            <w:lang w:val="fr-FR"/>
          </w:rPr>
          <w:t>https://enseigner.tv5monde.com/fiches-pedagogiques-fle/sport-416</w:t>
        </w:r>
      </w:hyperlink>
    </w:p>
    <w:p w14:paraId="0B6DB564" w14:textId="4AB95E0D" w:rsidR="00301A1E" w:rsidRPr="00E7336B" w:rsidRDefault="00813C83" w:rsidP="00301A1E">
      <w:pPr>
        <w:rPr>
          <w:rStyle w:val="Hipervnculo"/>
          <w:lang w:val="fr-FR"/>
        </w:rPr>
      </w:pPr>
      <w:hyperlink r:id="rId28" w:history="1">
        <w:r w:rsidR="00301A1E" w:rsidRPr="00E7336B">
          <w:rPr>
            <w:rStyle w:val="Hipervnculo"/>
            <w:lang w:val="fr-FR"/>
          </w:rPr>
          <w:t>https://enseigner.tv5monde.com/fiches-pedagogiques-fle/une-journee-516</w:t>
        </w:r>
      </w:hyperlink>
    </w:p>
    <w:p w14:paraId="4459FB54" w14:textId="4B0BA0DA" w:rsidR="00301A1E" w:rsidRPr="00E7336B" w:rsidRDefault="00301A1E" w:rsidP="00301A1E">
      <w:pPr>
        <w:rPr>
          <w:rStyle w:val="Hipervnculo"/>
          <w:lang w:val="fr-FR"/>
        </w:rPr>
      </w:pPr>
    </w:p>
    <w:p w14:paraId="1826B526" w14:textId="20002023" w:rsidR="00301A1E" w:rsidRPr="00E7336B" w:rsidRDefault="00301A1E" w:rsidP="00301A1E">
      <w:pPr>
        <w:rPr>
          <w:rStyle w:val="Hipervnculo"/>
          <w:lang w:val="fr-FR"/>
        </w:rPr>
      </w:pPr>
    </w:p>
    <w:p w14:paraId="0AD46365" w14:textId="77777777" w:rsidR="00301A1E" w:rsidRPr="00E7336B" w:rsidRDefault="00301A1E" w:rsidP="00301A1E">
      <w:pPr>
        <w:rPr>
          <w:rStyle w:val="Hipervnculo"/>
          <w:lang w:val="fr-FR"/>
        </w:rPr>
      </w:pPr>
    </w:p>
    <w:p w14:paraId="10F5D7A9" w14:textId="77777777" w:rsidR="00301A1E" w:rsidRPr="00E7336B" w:rsidRDefault="00301A1E" w:rsidP="00301A1E">
      <w:pPr>
        <w:rPr>
          <w:rStyle w:val="Hipervnculo"/>
          <w:lang w:val="fr-FR"/>
        </w:rPr>
      </w:pPr>
    </w:p>
    <w:p w14:paraId="425F2A30" w14:textId="77777777" w:rsidR="00301A1E" w:rsidRPr="00E7336B" w:rsidRDefault="00301A1E" w:rsidP="00301A1E">
      <w:pPr>
        <w:rPr>
          <w:rStyle w:val="Hipervnculo"/>
          <w:lang w:val="fr-FR"/>
        </w:rPr>
      </w:pPr>
    </w:p>
    <w:p w14:paraId="204A7C2B" w14:textId="7939F6EC" w:rsidR="00301A1E" w:rsidRPr="00E7336B" w:rsidRDefault="00301A1E" w:rsidP="00301A1E">
      <w:pPr>
        <w:spacing w:line="360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  <w:r w:rsidRPr="00E7336B">
        <w:rPr>
          <w:rFonts w:ascii="Segoe UI Light" w:hAnsi="Segoe UI Light" w:cs="Segoe UI Light"/>
          <w:b/>
          <w:bCs/>
          <w:sz w:val="24"/>
          <w:szCs w:val="24"/>
          <w:lang w:val="fr-FR"/>
        </w:rPr>
        <w:t>Expression de l’oral (25%) (2’5 points sur 10)</w:t>
      </w:r>
    </w:p>
    <w:p w14:paraId="2997E38F" w14:textId="77777777" w:rsidR="00301A1E" w:rsidRPr="00E7336B" w:rsidRDefault="00301A1E" w:rsidP="00301A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spacing w:line="360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t>Production orale.</w:t>
      </w:r>
      <w:r w:rsidRPr="00E7336B">
        <w:rPr>
          <w:rFonts w:ascii="Calibri" w:eastAsia="Calibri" w:hAnsi="Calibri" w:cs="Times New Roman"/>
          <w:noProof/>
          <w:lang w:val="fr-FR"/>
        </w:rPr>
        <w:t xml:space="preserve"> </w:t>
      </w:r>
      <w:r w:rsidRPr="00E7336B">
        <w:rPr>
          <w:rFonts w:ascii="Calibri" w:eastAsia="Calibri" w:hAnsi="Calibri" w:cs="Times New Roman"/>
          <w:noProof/>
          <w:lang w:val="fr-FR" w:eastAsia="es-ES"/>
        </w:rPr>
        <w:drawing>
          <wp:inline distT="0" distB="0" distL="0" distR="0" wp14:anchorId="7D420727" wp14:editId="6919610C">
            <wp:extent cx="2828925" cy="2171700"/>
            <wp:effectExtent l="0" t="0" r="9525" b="0"/>
            <wp:docPr id="11" name="Imagen 29" descr="parle-francais | Nacho Garrido-Lest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 descr="parle-francais | Nacho Garrido-Lestach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36B">
        <w:rPr>
          <w:rFonts w:ascii="Calibri" w:eastAsia="Calibri" w:hAnsi="Calibri" w:cs="Times New Roman"/>
          <w:noProof/>
          <w:lang w:val="fr-FR"/>
        </w:rPr>
        <mc:AlternateContent>
          <mc:Choice Requires="wps">
            <w:drawing>
              <wp:inline distT="0" distB="0" distL="0" distR="0" wp14:anchorId="0DACE932" wp14:editId="3D7AE2DB">
                <wp:extent cx="304800" cy="304800"/>
                <wp:effectExtent l="0" t="0" r="0" b="0"/>
                <wp:docPr id="5" name="AutoShape 5" descr="parle-francais | Nacho Garrido-Lestach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C9D668" id="AutoShape 5" o:spid="_x0000_s1026" alt="parle-francais | Nacho Garrido-Lestach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JAcH3gJAgAA9AMAAA4AAAAA&#10;AAAAAAAAAAAALgIAAGRycy9lMm9Eb2MueG1sUEsBAi0AFAAGAAgAAAAhAEyg6SzYAAAAAwEAAA8A&#10;AAAAAAAAAAAAAAAAYwQAAGRycy9kb3ducmV2LnhtbFBLBQYAAAAABAAEAPMAAABoBQAAAAA=&#10;" filled="f" stroked="f">
                <o:lock v:ext="edit" aspectratio="t"/>
                <w10:anchorlock/>
              </v:rect>
            </w:pict>
          </mc:Fallback>
        </mc:AlternateContent>
      </w:r>
    </w:p>
    <w:p w14:paraId="4301B14D" w14:textId="6EFBF2C9" w:rsidR="00301A1E" w:rsidRPr="00E7336B" w:rsidRDefault="00301A1E" w:rsidP="00301A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spacing w:line="360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t>Enregistre à l’oral :</w:t>
      </w:r>
    </w:p>
    <w:p w14:paraId="32FBB456" w14:textId="16235DC9" w:rsidR="00301A1E" w:rsidRPr="00E7336B" w:rsidRDefault="00301A1E" w:rsidP="00301A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spacing w:line="360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t>1.Tu parles de ta chambre.</w:t>
      </w:r>
    </w:p>
    <w:p w14:paraId="0FDD9C54" w14:textId="63DBF400" w:rsidR="00301A1E" w:rsidRPr="00E7336B" w:rsidRDefault="00301A1E" w:rsidP="00301A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spacing w:line="360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t>2. Donne des détails sur un ami, fais la description de toi-même ou d’un ami.</w:t>
      </w:r>
    </w:p>
    <w:p w14:paraId="7C2386A3" w14:textId="1DBB0D9F" w:rsidR="00301A1E" w:rsidRPr="00E7336B" w:rsidRDefault="00301A1E" w:rsidP="00301A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spacing w:line="360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lastRenderedPageBreak/>
        <w:t>3. Comment est ta ville ? Qu’est-ce qu’il y a ?</w:t>
      </w:r>
    </w:p>
    <w:p w14:paraId="2C063FF0" w14:textId="397F4DE4" w:rsidR="00301A1E" w:rsidRPr="00E7336B" w:rsidRDefault="00301A1E" w:rsidP="00301A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spacing w:line="360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  <w:r w:rsidRPr="00E7336B">
        <w:rPr>
          <w:rFonts w:ascii="Segoe UI Light" w:eastAsia="Calibri" w:hAnsi="Segoe UI Light" w:cs="Segoe UI Light"/>
          <w:sz w:val="24"/>
          <w:szCs w:val="24"/>
          <w:lang w:val="fr-FR"/>
        </w:rPr>
        <w:t>4 Décris un animal.</w:t>
      </w:r>
    </w:p>
    <w:p w14:paraId="01D8A9B0" w14:textId="77777777" w:rsidR="00301A1E" w:rsidRPr="00E7336B" w:rsidRDefault="00301A1E" w:rsidP="00301A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spacing w:line="360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297D4893" w14:textId="77777777" w:rsidR="00301A1E" w:rsidRPr="00E7336B" w:rsidRDefault="00301A1E" w:rsidP="00301A1E">
      <w:pPr>
        <w:spacing w:line="256" w:lineRule="auto"/>
        <w:contextualSpacing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2DC7BB9F" w14:textId="77777777" w:rsidR="0052038F" w:rsidRPr="00E7336B" w:rsidRDefault="0052038F" w:rsidP="0052038F">
      <w:pPr>
        <w:spacing w:line="256" w:lineRule="auto"/>
        <w:rPr>
          <w:rFonts w:ascii="Segoe UI Light" w:eastAsia="Calibri" w:hAnsi="Segoe UI Light" w:cs="Segoe UI Light"/>
          <w:sz w:val="24"/>
          <w:szCs w:val="24"/>
          <w:lang w:val="fr-FR"/>
        </w:rPr>
      </w:pPr>
    </w:p>
    <w:p w14:paraId="61FA1C44" w14:textId="77777777" w:rsidR="0052038F" w:rsidRPr="00E7336B" w:rsidRDefault="0052038F" w:rsidP="0052038F">
      <w:pPr>
        <w:spacing w:line="256" w:lineRule="auto"/>
        <w:rPr>
          <w:rFonts w:ascii="Calibri" w:eastAsia="Calibri" w:hAnsi="Calibri" w:cs="Times New Roman"/>
          <w:lang w:val="fr-FR"/>
        </w:rPr>
      </w:pPr>
    </w:p>
    <w:p w14:paraId="531B48C0" w14:textId="77777777" w:rsidR="00C4751C" w:rsidRPr="00E7336B" w:rsidRDefault="00C4751C" w:rsidP="00C4751C">
      <w:pPr>
        <w:tabs>
          <w:tab w:val="left" w:pos="1230"/>
        </w:tabs>
        <w:spacing w:line="360" w:lineRule="auto"/>
        <w:rPr>
          <w:rFonts w:ascii="Segoe UI Light" w:hAnsi="Segoe UI Light" w:cs="Segoe UI Light"/>
          <w:sz w:val="24"/>
          <w:szCs w:val="24"/>
          <w:lang w:val="fr-FR"/>
        </w:rPr>
      </w:pPr>
    </w:p>
    <w:p w14:paraId="58C2C4BE" w14:textId="77777777" w:rsidR="0052038F" w:rsidRPr="00E7336B" w:rsidRDefault="0052038F" w:rsidP="0052038F">
      <w:pPr>
        <w:tabs>
          <w:tab w:val="left" w:pos="2805"/>
        </w:tabs>
        <w:rPr>
          <w:lang w:val="fr-FR"/>
        </w:rPr>
      </w:pPr>
    </w:p>
    <w:sectPr w:rsidR="0052038F" w:rsidRPr="00E7336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91087"/>
    <w:multiLevelType w:val="hybridMultilevel"/>
    <w:tmpl w:val="158CEDEE"/>
    <w:lvl w:ilvl="0" w:tplc="0C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12DFB"/>
    <w:multiLevelType w:val="hybridMultilevel"/>
    <w:tmpl w:val="CE88C33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CB4143"/>
    <w:multiLevelType w:val="hybridMultilevel"/>
    <w:tmpl w:val="19EE3E4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922F7E"/>
    <w:multiLevelType w:val="hybridMultilevel"/>
    <w:tmpl w:val="6472F3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200"/>
    <w:rsid w:val="00260200"/>
    <w:rsid w:val="00301A1E"/>
    <w:rsid w:val="0052038F"/>
    <w:rsid w:val="007830AF"/>
    <w:rsid w:val="00813C83"/>
    <w:rsid w:val="00937AAB"/>
    <w:rsid w:val="00B762A1"/>
    <w:rsid w:val="00C4751C"/>
    <w:rsid w:val="00E7336B"/>
    <w:rsid w:val="00F44699"/>
    <w:rsid w:val="00FD0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87C52"/>
  <w15:docId w15:val="{CE155DA3-CFE9-42AE-9F69-F7E18D8C0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7AAB"/>
    <w:pPr>
      <w:spacing w:after="160" w:line="259" w:lineRule="auto"/>
      <w:jc w:val="left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37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7AA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C4751C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733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4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enseigner.tv5monde.com/fiches-pedagogiques-fle/voyages-816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enseigner.tv5monde.com/fiches-pedagogiques-fle/musique-216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enseigner.tv5monde.com/fiches-pedagogiques-fle/nos-origines-316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enseigner.tv5monde.com/fiches-pedagogiques-fle/bonjour-116" TargetMode="External"/><Relationship Id="rId28" Type="http://schemas.openxmlformats.org/officeDocument/2006/relationships/hyperlink" Target="https://enseigner.tv5monde.com/fiches-pedagogiques-fle/une-journee-516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hyperlink" Target="https://enseigner.tv5monde.com/fiches-pedagogiques-fle/sport-416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516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ISMA</cp:lastModifiedBy>
  <cp:revision>2</cp:revision>
  <dcterms:created xsi:type="dcterms:W3CDTF">2020-11-08T11:37:00Z</dcterms:created>
  <dcterms:modified xsi:type="dcterms:W3CDTF">2020-11-08T11:37:00Z</dcterms:modified>
</cp:coreProperties>
</file>