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8973" w14:textId="4030E64E" w:rsidR="00E54C72" w:rsidRDefault="001C327A" w:rsidP="00E54C72">
      <w:r>
        <w:rPr>
          <w:rFonts w:ascii="Wide Latin" w:hAnsi="Wide Latin"/>
          <w:noProof/>
          <w:color w:val="669999"/>
          <w:sz w:val="20"/>
          <w:szCs w:val="6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F950F" wp14:editId="6DB47D1E">
                <wp:simplePos x="0" y="0"/>
                <wp:positionH relativeFrom="column">
                  <wp:posOffset>-55245</wp:posOffset>
                </wp:positionH>
                <wp:positionV relativeFrom="paragraph">
                  <wp:posOffset>187325</wp:posOffset>
                </wp:positionV>
                <wp:extent cx="4055745" cy="922020"/>
                <wp:effectExtent l="7620" t="11430" r="1333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06A33" w14:textId="35876EF2" w:rsidR="00F42AC3" w:rsidRPr="001C327A" w:rsidRDefault="00F42AC3" w:rsidP="00F42AC3">
                            <w:pPr>
                              <w:spacing w:line="227" w:lineRule="auto"/>
                              <w:jc w:val="center"/>
                              <w:rPr>
                                <w:rFonts w:ascii="Wide Latin" w:hAnsi="Wide Latin"/>
                                <w:color w:val="669999"/>
                                <w:sz w:val="40"/>
                                <w:szCs w:val="40"/>
                                <w:lang w:val="es-ES_tradnl"/>
                              </w:rPr>
                            </w:pPr>
                            <w:r w:rsidRPr="001C327A">
                              <w:rPr>
                                <w:rFonts w:ascii="Wide Latin" w:hAnsi="Wide Latin"/>
                                <w:color w:val="669999"/>
                                <w:sz w:val="40"/>
                                <w:szCs w:val="40"/>
                                <w:lang w:val="es-ES_tradnl"/>
                              </w:rPr>
                              <w:t>PROGRAMA CUALE E.S.O.</w:t>
                            </w:r>
                            <w:r w:rsidR="001C327A">
                              <w:rPr>
                                <w:rFonts w:ascii="Wide Latin" w:hAnsi="Wide Latin"/>
                                <w:color w:val="669999"/>
                                <w:sz w:val="40"/>
                                <w:szCs w:val="40"/>
                                <w:lang w:val="es-ES_tradnl"/>
                              </w:rPr>
                              <w:t xml:space="preserve"> e BAC</w:t>
                            </w:r>
                          </w:p>
                          <w:p w14:paraId="0056ECF7" w14:textId="77777777" w:rsidR="00F42AC3" w:rsidRDefault="00F42AC3" w:rsidP="00F42A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F95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14.75pt;width:319.35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">
                <v:textbox>
                  <w:txbxContent>
                    <w:p w14:paraId="14E06A33" w14:textId="35876EF2" w:rsidR="00F42AC3" w:rsidRPr="001C327A" w:rsidRDefault="00F42AC3" w:rsidP="00F42AC3">
                      <w:pPr>
                        <w:spacing w:line="227" w:lineRule="auto"/>
                        <w:jc w:val="center"/>
                        <w:rPr>
                          <w:rFonts w:ascii="Wide Latin" w:hAnsi="Wide Latin"/>
                          <w:color w:val="669999"/>
                          <w:sz w:val="40"/>
                          <w:szCs w:val="40"/>
                          <w:lang w:val="es-ES_tradnl"/>
                        </w:rPr>
                      </w:pPr>
                      <w:r w:rsidRPr="001C327A">
                        <w:rPr>
                          <w:rFonts w:ascii="Wide Latin" w:hAnsi="Wide Latin"/>
                          <w:color w:val="669999"/>
                          <w:sz w:val="40"/>
                          <w:szCs w:val="40"/>
                          <w:lang w:val="es-ES_tradnl"/>
                        </w:rPr>
                        <w:t>PROGRAMA CUALE E.S.O.</w:t>
                      </w:r>
                      <w:r w:rsidR="001C327A">
                        <w:rPr>
                          <w:rFonts w:ascii="Wide Latin" w:hAnsi="Wide Latin"/>
                          <w:color w:val="669999"/>
                          <w:sz w:val="40"/>
                          <w:szCs w:val="40"/>
                          <w:lang w:val="es-ES_tradnl"/>
                        </w:rPr>
                        <w:t xml:space="preserve"> e BAC</w:t>
                      </w:r>
                    </w:p>
                    <w:p w14:paraId="0056ECF7" w14:textId="77777777" w:rsidR="00F42AC3" w:rsidRDefault="00F42AC3" w:rsidP="00F42AC3"/>
                  </w:txbxContent>
                </v:textbox>
              </v:shape>
            </w:pict>
          </mc:Fallback>
        </mc:AlternateContent>
      </w:r>
    </w:p>
    <w:p w14:paraId="0EAACD6F" w14:textId="76372B01" w:rsidR="00F42AC3" w:rsidRPr="0066040E" w:rsidRDefault="001C327A" w:rsidP="00F42AC3">
      <w:r>
        <w:rPr>
          <w:rFonts w:ascii="Wide Latin" w:hAnsi="Wide Latin"/>
          <w:noProof/>
          <w:color w:val="669999"/>
          <w:sz w:val="20"/>
          <w:szCs w:val="6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00EAC" wp14:editId="73574677">
                <wp:simplePos x="0" y="0"/>
                <wp:positionH relativeFrom="column">
                  <wp:posOffset>4114800</wp:posOffset>
                </wp:positionH>
                <wp:positionV relativeFrom="paragraph">
                  <wp:posOffset>12065</wp:posOffset>
                </wp:positionV>
                <wp:extent cx="1394460" cy="833120"/>
                <wp:effectExtent l="5715" t="11430" r="9525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A832" w14:textId="610A7979" w:rsidR="00F42AC3" w:rsidRPr="00270C4B" w:rsidRDefault="00F42AC3" w:rsidP="00F42AC3">
                            <w:pPr>
                              <w:pStyle w:val="Textoindependiente"/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</w:pPr>
                            <w:r w:rsidRPr="00270C4B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CURSO 20</w:t>
                            </w:r>
                            <w:r w:rsidR="001C327A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20</w:t>
                            </w:r>
                            <w:r w:rsidRPr="00270C4B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/20</w:t>
                            </w:r>
                            <w:r w:rsidR="001C327A">
                              <w:rPr>
                                <w:rFonts w:ascii="Agency FB" w:hAnsi="Agency FB"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00EAC" id="Text Box 3" o:spid="_x0000_s1027" type="#_x0000_t202" style="position:absolute;margin-left:324pt;margin-top:.95pt;width:109.8pt;height:6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">
                <v:textbox>
                  <w:txbxContent>
                    <w:p w14:paraId="53A0A832" w14:textId="610A7979" w:rsidR="00F42AC3" w:rsidRPr="00270C4B" w:rsidRDefault="00F42AC3" w:rsidP="00F42AC3">
                      <w:pPr>
                        <w:pStyle w:val="Textoindependiente"/>
                        <w:rPr>
                          <w:rFonts w:ascii="Agency FB" w:hAnsi="Agency FB"/>
                          <w:sz w:val="40"/>
                          <w:szCs w:val="40"/>
                        </w:rPr>
                      </w:pPr>
                      <w:r w:rsidRPr="00270C4B">
                        <w:rPr>
                          <w:rFonts w:ascii="Agency FB" w:hAnsi="Agency FB"/>
                          <w:sz w:val="40"/>
                          <w:szCs w:val="40"/>
                        </w:rPr>
                        <w:t>CURSO 20</w:t>
                      </w:r>
                      <w:r w:rsidR="001C327A">
                        <w:rPr>
                          <w:rFonts w:ascii="Agency FB" w:hAnsi="Agency FB"/>
                          <w:sz w:val="40"/>
                          <w:szCs w:val="40"/>
                        </w:rPr>
                        <w:t>20</w:t>
                      </w:r>
                      <w:r w:rsidRPr="00270C4B">
                        <w:rPr>
                          <w:rFonts w:ascii="Agency FB" w:hAnsi="Agency FB"/>
                          <w:sz w:val="40"/>
                          <w:szCs w:val="40"/>
                        </w:rPr>
                        <w:t>/20</w:t>
                      </w:r>
                      <w:r w:rsidR="001C327A">
                        <w:rPr>
                          <w:rFonts w:ascii="Agency FB" w:hAnsi="Agency FB"/>
                          <w:sz w:val="40"/>
                          <w:szCs w:val="4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4997C7D5" w14:textId="77777777" w:rsidR="00F42AC3" w:rsidRPr="0066040E" w:rsidRDefault="00F42AC3" w:rsidP="00F42AC3"/>
    <w:p w14:paraId="5EDA0C2C" w14:textId="77777777" w:rsidR="00F42AC3" w:rsidRPr="0066040E" w:rsidRDefault="00F42AC3" w:rsidP="00F42AC3"/>
    <w:p w14:paraId="6E11CCFF" w14:textId="77777777" w:rsidR="00F42AC3" w:rsidRPr="0066040E" w:rsidRDefault="00F42AC3" w:rsidP="00F42AC3"/>
    <w:p w14:paraId="3BF24ABF" w14:textId="27B7F842" w:rsidR="00F42AC3" w:rsidRDefault="00F42AC3" w:rsidP="00F42AC3"/>
    <w:p w14:paraId="57BBB43F" w14:textId="77777777" w:rsidR="001C327A" w:rsidRPr="0066040E" w:rsidRDefault="001C327A" w:rsidP="00F42AC3"/>
    <w:tbl>
      <w:tblPr>
        <w:tblW w:w="8763" w:type="dxa"/>
        <w:jc w:val="center"/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3"/>
      </w:tblGrid>
      <w:tr w:rsidR="00F42AC3" w:rsidRPr="0066040E" w14:paraId="49F7865C" w14:textId="77777777" w:rsidTr="00F42AC3">
        <w:trPr>
          <w:jc w:val="center"/>
        </w:trPr>
        <w:tc>
          <w:tcPr>
            <w:tcW w:w="8763" w:type="dxa"/>
            <w:shd w:val="clear" w:color="auto" w:fill="C0C0C0"/>
          </w:tcPr>
          <w:p w14:paraId="592A61D1" w14:textId="77777777" w:rsidR="00F42AC3" w:rsidRPr="001C327A" w:rsidRDefault="00F42AC3" w:rsidP="00AF3708">
            <w:pPr>
              <w:pStyle w:val="Ttulo1"/>
              <w:rPr>
                <w:rFonts w:ascii="Comic Sans MS" w:hAnsi="Comic Sans MS"/>
                <w:sz w:val="40"/>
                <w:szCs w:val="40"/>
              </w:rPr>
            </w:pPr>
            <w:r w:rsidRPr="001C327A">
              <w:rPr>
                <w:rFonts w:ascii="Comic Sans MS" w:hAnsi="Comic Sans MS"/>
                <w:sz w:val="40"/>
                <w:szCs w:val="40"/>
                <w:shd w:val="clear" w:color="auto" w:fill="C0C0C0"/>
              </w:rPr>
              <w:t>IMPRESO DE PREINSCRIPCIÓN</w:t>
            </w:r>
          </w:p>
        </w:tc>
      </w:tr>
    </w:tbl>
    <w:p w14:paraId="37EA65CB" w14:textId="77777777" w:rsidR="00F42AC3" w:rsidRPr="0066040E" w:rsidRDefault="00F42AC3" w:rsidP="00F42AC3">
      <w:pPr>
        <w:pStyle w:val="Ttulo1"/>
        <w:rPr>
          <w:rFonts w:ascii="Wide Latin" w:hAnsi="Wide Lati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90"/>
        <w:gridCol w:w="3324"/>
      </w:tblGrid>
      <w:tr w:rsidR="00F42AC3" w:rsidRPr="0066040E" w14:paraId="37591E81" w14:textId="77777777" w:rsidTr="00AF3708">
        <w:trPr>
          <w:trHeight w:val="680"/>
          <w:jc w:val="center"/>
        </w:trPr>
        <w:tc>
          <w:tcPr>
            <w:tcW w:w="5320" w:type="dxa"/>
            <w:gridSpan w:val="2"/>
          </w:tcPr>
          <w:p w14:paraId="364FE594" w14:textId="77777777" w:rsidR="00F42AC3" w:rsidRPr="0066040E" w:rsidRDefault="00F42AC3" w:rsidP="00AF3708">
            <w:pPr>
              <w:pStyle w:val="Ttulo2"/>
              <w:rPr>
                <w:color w:val="808080"/>
                <w:sz w:val="20"/>
              </w:rPr>
            </w:pPr>
            <w:r w:rsidRPr="0066040E">
              <w:rPr>
                <w:color w:val="808080"/>
                <w:sz w:val="20"/>
              </w:rPr>
              <w:t>APELIDOS:</w:t>
            </w:r>
          </w:p>
        </w:tc>
        <w:tc>
          <w:tcPr>
            <w:tcW w:w="3324" w:type="dxa"/>
          </w:tcPr>
          <w:p w14:paraId="32272786" w14:textId="77777777" w:rsidR="00F42AC3" w:rsidRPr="0066040E" w:rsidRDefault="00F42AC3" w:rsidP="00AF3708">
            <w:pPr>
              <w:rPr>
                <w:b/>
                <w:bCs/>
                <w:color w:val="808080"/>
                <w:sz w:val="20"/>
              </w:rPr>
            </w:pPr>
            <w:r w:rsidRPr="0066040E">
              <w:rPr>
                <w:b/>
                <w:bCs/>
                <w:color w:val="808080"/>
                <w:sz w:val="20"/>
              </w:rPr>
              <w:t>NOME:</w:t>
            </w:r>
          </w:p>
          <w:p w14:paraId="23240178" w14:textId="77777777" w:rsidR="00F42AC3" w:rsidRPr="0066040E" w:rsidRDefault="00F42AC3" w:rsidP="00AF3708">
            <w:pPr>
              <w:rPr>
                <w:sz w:val="20"/>
              </w:rPr>
            </w:pPr>
          </w:p>
        </w:tc>
      </w:tr>
      <w:tr w:rsidR="00F42AC3" w:rsidRPr="0066040E" w14:paraId="3DB43C0A" w14:textId="77777777" w:rsidTr="00AF3708">
        <w:trPr>
          <w:trHeight w:val="680"/>
          <w:jc w:val="center"/>
        </w:trPr>
        <w:tc>
          <w:tcPr>
            <w:tcW w:w="4030" w:type="dxa"/>
          </w:tcPr>
          <w:p w14:paraId="70F40065" w14:textId="77777777" w:rsidR="00F42AC3" w:rsidRPr="0066040E" w:rsidRDefault="00F42AC3" w:rsidP="00AF3708">
            <w:pPr>
              <w:rPr>
                <w:b/>
                <w:bCs/>
                <w:color w:val="808080"/>
                <w:sz w:val="20"/>
              </w:rPr>
            </w:pPr>
            <w:r w:rsidRPr="0066040E">
              <w:rPr>
                <w:b/>
                <w:bCs/>
                <w:color w:val="808080"/>
                <w:sz w:val="20"/>
              </w:rPr>
              <w:t>D.N.I.:</w:t>
            </w:r>
          </w:p>
        </w:tc>
        <w:tc>
          <w:tcPr>
            <w:tcW w:w="4614" w:type="dxa"/>
            <w:gridSpan w:val="2"/>
          </w:tcPr>
          <w:p w14:paraId="5BC0121C" w14:textId="77777777" w:rsidR="00F42AC3" w:rsidRPr="0066040E" w:rsidRDefault="00F42AC3" w:rsidP="00AF3708">
            <w:pPr>
              <w:rPr>
                <w:b/>
                <w:bCs/>
                <w:color w:val="808080"/>
                <w:sz w:val="20"/>
              </w:rPr>
            </w:pPr>
            <w:r w:rsidRPr="0066040E">
              <w:rPr>
                <w:b/>
                <w:bCs/>
                <w:color w:val="808080"/>
                <w:sz w:val="20"/>
              </w:rPr>
              <w:t>TELÉFONO:</w:t>
            </w:r>
          </w:p>
          <w:p w14:paraId="728399E8" w14:textId="77777777" w:rsidR="00F42AC3" w:rsidRPr="0066040E" w:rsidRDefault="00F42AC3" w:rsidP="00AF3708">
            <w:pPr>
              <w:rPr>
                <w:b/>
                <w:bCs/>
                <w:color w:val="C0C0C0"/>
                <w:sz w:val="20"/>
              </w:rPr>
            </w:pPr>
          </w:p>
        </w:tc>
      </w:tr>
      <w:tr w:rsidR="00F42AC3" w:rsidRPr="0066040E" w14:paraId="77C04152" w14:textId="77777777" w:rsidTr="00AF3708">
        <w:trPr>
          <w:trHeight w:val="680"/>
          <w:jc w:val="center"/>
        </w:trPr>
        <w:tc>
          <w:tcPr>
            <w:tcW w:w="4030" w:type="dxa"/>
          </w:tcPr>
          <w:p w14:paraId="46700EB2" w14:textId="77777777" w:rsidR="00F42AC3" w:rsidRPr="0066040E" w:rsidRDefault="00F42AC3" w:rsidP="00AF3708">
            <w:pPr>
              <w:rPr>
                <w:b/>
                <w:bCs/>
                <w:color w:val="808080"/>
                <w:sz w:val="20"/>
              </w:rPr>
            </w:pPr>
            <w:r w:rsidRPr="0066040E">
              <w:rPr>
                <w:b/>
                <w:bCs/>
                <w:color w:val="808080"/>
                <w:sz w:val="20"/>
              </w:rPr>
              <w:t>CONCELLO ONDE RESIDE:</w:t>
            </w:r>
          </w:p>
        </w:tc>
        <w:tc>
          <w:tcPr>
            <w:tcW w:w="4614" w:type="dxa"/>
            <w:gridSpan w:val="2"/>
          </w:tcPr>
          <w:p w14:paraId="53F08BF1" w14:textId="77777777" w:rsidR="00F42AC3" w:rsidRPr="0066040E" w:rsidRDefault="00F42AC3" w:rsidP="00AF3708">
            <w:pPr>
              <w:rPr>
                <w:b/>
                <w:bCs/>
                <w:color w:val="808080"/>
                <w:sz w:val="20"/>
              </w:rPr>
            </w:pPr>
            <w:r w:rsidRPr="0066040E">
              <w:rPr>
                <w:b/>
                <w:bCs/>
                <w:color w:val="808080"/>
                <w:sz w:val="20"/>
              </w:rPr>
              <w:t>DATA DE NACEMENTO:</w:t>
            </w:r>
          </w:p>
          <w:p w14:paraId="4E358F1E" w14:textId="77777777" w:rsidR="00F42AC3" w:rsidRPr="0066040E" w:rsidRDefault="00F42AC3" w:rsidP="00AF3708">
            <w:pPr>
              <w:rPr>
                <w:b/>
                <w:bCs/>
                <w:color w:val="808080"/>
                <w:sz w:val="20"/>
              </w:rPr>
            </w:pPr>
          </w:p>
        </w:tc>
      </w:tr>
      <w:tr w:rsidR="00F42AC3" w:rsidRPr="0066040E" w14:paraId="6674B1FA" w14:textId="77777777" w:rsidTr="00AF3708">
        <w:trPr>
          <w:trHeight w:val="680"/>
          <w:jc w:val="center"/>
        </w:trPr>
        <w:tc>
          <w:tcPr>
            <w:tcW w:w="4030" w:type="dxa"/>
          </w:tcPr>
          <w:p w14:paraId="2596D54F" w14:textId="77777777" w:rsidR="00F42AC3" w:rsidRPr="0066040E" w:rsidRDefault="00F42AC3" w:rsidP="00AF3708">
            <w:pPr>
              <w:rPr>
                <w:b/>
                <w:bCs/>
                <w:color w:val="808080"/>
                <w:sz w:val="20"/>
              </w:rPr>
            </w:pPr>
            <w:r>
              <w:rPr>
                <w:b/>
                <w:bCs/>
                <w:color w:val="808080"/>
                <w:sz w:val="20"/>
              </w:rPr>
              <w:t>CURSO DA E.S.O. QUE REALIZARÁ NO 2017-2018:</w:t>
            </w:r>
          </w:p>
        </w:tc>
        <w:tc>
          <w:tcPr>
            <w:tcW w:w="4614" w:type="dxa"/>
            <w:gridSpan w:val="2"/>
          </w:tcPr>
          <w:p w14:paraId="26820E8B" w14:textId="77777777" w:rsidR="00F42AC3" w:rsidRPr="0066040E" w:rsidRDefault="00F42AC3" w:rsidP="00AF3708">
            <w:pPr>
              <w:rPr>
                <w:b/>
                <w:bCs/>
                <w:color w:val="808080"/>
                <w:sz w:val="20"/>
              </w:rPr>
            </w:pPr>
          </w:p>
        </w:tc>
      </w:tr>
      <w:tr w:rsidR="00F42AC3" w:rsidRPr="0066040E" w14:paraId="42B17F9A" w14:textId="77777777" w:rsidTr="00AF3708">
        <w:trPr>
          <w:trHeight w:val="680"/>
          <w:jc w:val="center"/>
        </w:trPr>
        <w:tc>
          <w:tcPr>
            <w:tcW w:w="4030" w:type="dxa"/>
          </w:tcPr>
          <w:p w14:paraId="25DCA89A" w14:textId="77777777" w:rsidR="00F42AC3" w:rsidRDefault="00F42AC3" w:rsidP="00AF3708">
            <w:pPr>
              <w:rPr>
                <w:b/>
                <w:bCs/>
                <w:color w:val="808080"/>
                <w:sz w:val="20"/>
              </w:rPr>
            </w:pPr>
            <w:r>
              <w:rPr>
                <w:b/>
                <w:bCs/>
                <w:color w:val="808080"/>
                <w:sz w:val="20"/>
              </w:rPr>
              <w:t>Participou con anterioridade no programa CUALE? En qué idiomas e niveis?</w:t>
            </w:r>
          </w:p>
        </w:tc>
        <w:tc>
          <w:tcPr>
            <w:tcW w:w="4614" w:type="dxa"/>
            <w:gridSpan w:val="2"/>
          </w:tcPr>
          <w:p w14:paraId="1D3CDB30" w14:textId="77777777" w:rsidR="00F42AC3" w:rsidRPr="0066040E" w:rsidRDefault="00F42AC3" w:rsidP="00AF3708">
            <w:pPr>
              <w:rPr>
                <w:b/>
                <w:bCs/>
                <w:color w:val="808080"/>
                <w:sz w:val="20"/>
              </w:rPr>
            </w:pPr>
          </w:p>
        </w:tc>
      </w:tr>
    </w:tbl>
    <w:p w14:paraId="763AD88A" w14:textId="77777777" w:rsidR="00F42AC3" w:rsidRDefault="00F42AC3" w:rsidP="00F42AC3"/>
    <w:tbl>
      <w:tblPr>
        <w:tblpPr w:leftFromText="141" w:rightFromText="141" w:vertAnchor="text" w:horzAnchor="margin" w:tblpX="496" w:tblpY="-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3"/>
        <w:gridCol w:w="515"/>
        <w:gridCol w:w="3746"/>
        <w:gridCol w:w="1093"/>
      </w:tblGrid>
      <w:tr w:rsidR="00F42AC3" w:rsidRPr="0066040E" w14:paraId="651A544C" w14:textId="77777777" w:rsidTr="00F42AC3">
        <w:trPr>
          <w:trHeight w:val="567"/>
        </w:trPr>
        <w:tc>
          <w:tcPr>
            <w:tcW w:w="8717" w:type="dxa"/>
            <w:gridSpan w:val="4"/>
            <w:vAlign w:val="center"/>
          </w:tcPr>
          <w:p w14:paraId="4A922ECD" w14:textId="77777777" w:rsidR="00F42AC3" w:rsidRPr="0066040E" w:rsidRDefault="00F42AC3" w:rsidP="00F42AC3">
            <w:pPr>
              <w:jc w:val="center"/>
              <w:rPr>
                <w:rFonts w:ascii="Comic Sans MS" w:hAnsi="Comic Sans MS"/>
                <w:sz w:val="28"/>
              </w:rPr>
            </w:pPr>
            <w:r w:rsidRPr="0066040E">
              <w:rPr>
                <w:rFonts w:ascii="Comic Sans MS" w:hAnsi="Comic Sans MS"/>
                <w:sz w:val="28"/>
              </w:rPr>
              <w:t xml:space="preserve">IDIOMAS E </w:t>
            </w:r>
            <w:r>
              <w:rPr>
                <w:rFonts w:ascii="Comic Sans MS" w:hAnsi="Comic Sans MS"/>
                <w:sz w:val="28"/>
              </w:rPr>
              <w:t>NIVEIS</w:t>
            </w:r>
            <w:r w:rsidRPr="0066040E">
              <w:rPr>
                <w:rFonts w:ascii="Comic Sans MS" w:hAnsi="Comic Sans MS"/>
                <w:sz w:val="28"/>
              </w:rPr>
              <w:t xml:space="preserve"> NOS QUE DESEXA </w:t>
            </w:r>
            <w:r>
              <w:rPr>
                <w:rFonts w:ascii="Comic Sans MS" w:hAnsi="Comic Sans MS"/>
                <w:sz w:val="28"/>
              </w:rPr>
              <w:t>MATRICULARSE*</w:t>
            </w:r>
          </w:p>
        </w:tc>
      </w:tr>
      <w:tr w:rsidR="00F42AC3" w:rsidRPr="0066040E" w14:paraId="41D1459B" w14:textId="77777777" w:rsidTr="00F42AC3">
        <w:tc>
          <w:tcPr>
            <w:tcW w:w="3878" w:type="dxa"/>
            <w:gridSpan w:val="2"/>
            <w:tcBorders>
              <w:right w:val="double" w:sz="4" w:space="0" w:color="auto"/>
            </w:tcBorders>
            <w:shd w:val="clear" w:color="auto" w:fill="C0C0C0"/>
          </w:tcPr>
          <w:p w14:paraId="3E20E20B" w14:textId="77777777" w:rsidR="00F42AC3" w:rsidRPr="0066040E" w:rsidRDefault="00F42AC3" w:rsidP="00F42AC3">
            <w:pPr>
              <w:jc w:val="center"/>
              <w:rPr>
                <w:rFonts w:ascii="Wide Latin" w:hAnsi="Wide Latin"/>
                <w:bCs/>
              </w:rPr>
            </w:pPr>
            <w:r w:rsidRPr="0066040E">
              <w:rPr>
                <w:rFonts w:ascii="Wide Latin" w:hAnsi="Wide Latin"/>
                <w:bCs/>
              </w:rPr>
              <w:t>INGLÉS</w:t>
            </w:r>
          </w:p>
        </w:tc>
        <w:tc>
          <w:tcPr>
            <w:tcW w:w="4839" w:type="dxa"/>
            <w:gridSpan w:val="2"/>
            <w:tcBorders>
              <w:left w:val="double" w:sz="4" w:space="0" w:color="auto"/>
            </w:tcBorders>
            <w:shd w:val="clear" w:color="auto" w:fill="C0C0C0"/>
          </w:tcPr>
          <w:p w14:paraId="0E8C9232" w14:textId="77777777" w:rsidR="00F42AC3" w:rsidRPr="0066040E" w:rsidRDefault="00F42AC3" w:rsidP="00F42AC3">
            <w:pPr>
              <w:jc w:val="center"/>
              <w:rPr>
                <w:rFonts w:ascii="Wide Latin" w:hAnsi="Wide Latin"/>
                <w:bCs/>
              </w:rPr>
            </w:pPr>
            <w:r w:rsidRPr="0066040E">
              <w:rPr>
                <w:rFonts w:ascii="Wide Latin" w:hAnsi="Wide Latin"/>
                <w:bCs/>
              </w:rPr>
              <w:t>FRANCÉS</w:t>
            </w:r>
          </w:p>
        </w:tc>
      </w:tr>
      <w:tr w:rsidR="00F42AC3" w:rsidRPr="0066040E" w14:paraId="3E783E43" w14:textId="77777777" w:rsidTr="00F42AC3">
        <w:tc>
          <w:tcPr>
            <w:tcW w:w="3363" w:type="dxa"/>
            <w:tcBorders>
              <w:bottom w:val="single" w:sz="2" w:space="0" w:color="auto"/>
            </w:tcBorders>
            <w:vAlign w:val="center"/>
          </w:tcPr>
          <w:p w14:paraId="1468230D" w14:textId="77777777" w:rsidR="00F42AC3" w:rsidRPr="0066040E" w:rsidRDefault="00F42AC3" w:rsidP="00F42AC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>A1</w:t>
            </w:r>
          </w:p>
        </w:tc>
        <w:bookmarkStart w:id="0" w:name="Casilla1"/>
        <w:tc>
          <w:tcPr>
            <w:tcW w:w="515" w:type="dxa"/>
            <w:tcBorders>
              <w:bottom w:val="single" w:sz="2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A157818" w14:textId="77777777" w:rsidR="00F42AC3" w:rsidRPr="0066040E" w:rsidRDefault="00311E9F" w:rsidP="00F42AC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66040E">
              <w:rPr>
                <w:rFonts w:ascii="Comic Sans MS" w:hAnsi="Comic Sans MS" w:cs="Tahoma"/>
                <w:bCs/>
                <w:sz w:val="20"/>
                <w:szCs w:val="20"/>
              </w:rPr>
              <w:object w:dxaOrig="225" w:dyaOrig="225" w14:anchorId="32E61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 " style="width:18.75pt;height:18pt" o:ole="">
                  <v:imagedata r:id="rId8" o:title=""/>
                </v:shape>
                <w:control r:id="rId9" w:name="CheckBox1611111" w:shapeid="_x0000_i1033"/>
              </w:object>
            </w:r>
            <w:bookmarkEnd w:id="0"/>
          </w:p>
        </w:tc>
        <w:tc>
          <w:tcPr>
            <w:tcW w:w="3746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14:paraId="24AD30C6" w14:textId="77777777" w:rsidR="00F42AC3" w:rsidRPr="0066040E" w:rsidRDefault="00F42AC3" w:rsidP="00F42AC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>A1</w:t>
            </w:r>
          </w:p>
        </w:tc>
        <w:tc>
          <w:tcPr>
            <w:tcW w:w="1093" w:type="dxa"/>
            <w:tcBorders>
              <w:bottom w:val="single" w:sz="2" w:space="0" w:color="auto"/>
            </w:tcBorders>
            <w:shd w:val="clear" w:color="auto" w:fill="C0C0C0"/>
            <w:vAlign w:val="center"/>
          </w:tcPr>
          <w:p w14:paraId="2334DFBE" w14:textId="77777777" w:rsidR="00F42AC3" w:rsidRPr="0066040E" w:rsidRDefault="00311E9F" w:rsidP="00F42AC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6040E">
              <w:rPr>
                <w:rFonts w:ascii="Tahoma" w:hAnsi="Tahoma" w:cs="Tahoma"/>
                <w:b/>
                <w:bCs/>
              </w:rPr>
              <w:object w:dxaOrig="225" w:dyaOrig="225" w14:anchorId="40635396">
                <v:shape id="_x0000_i1035" type="#_x0000_t75" alt=" " style="width:18.75pt;height:18pt" o:ole="">
                  <v:imagedata r:id="rId8" o:title=""/>
                </v:shape>
                <w:control r:id="rId10" w:name="CheckBox13111111" w:shapeid="_x0000_i1035"/>
              </w:object>
            </w:r>
          </w:p>
        </w:tc>
      </w:tr>
      <w:tr w:rsidR="00F42AC3" w:rsidRPr="0066040E" w14:paraId="75336B12" w14:textId="77777777" w:rsidTr="00F42AC3">
        <w:tc>
          <w:tcPr>
            <w:tcW w:w="33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5F959B2" w14:textId="77777777" w:rsidR="00F42AC3" w:rsidRPr="0066040E" w:rsidRDefault="00F42AC3" w:rsidP="00F42AC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>A2</w:t>
            </w:r>
          </w:p>
        </w:tc>
        <w:tc>
          <w:tcPr>
            <w:tcW w:w="515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9F2D4D5" w14:textId="77777777" w:rsidR="00F42AC3" w:rsidRPr="0066040E" w:rsidRDefault="00311E9F" w:rsidP="00F42AC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  <w:r w:rsidRPr="0066040E">
              <w:rPr>
                <w:rFonts w:ascii="Comic Sans MS" w:hAnsi="Comic Sans MS" w:cs="Tahoma"/>
                <w:bCs/>
                <w:sz w:val="20"/>
                <w:szCs w:val="20"/>
              </w:rPr>
              <w:object w:dxaOrig="225" w:dyaOrig="225" w14:anchorId="3D8A8932">
                <v:shape id="_x0000_i1041" type="#_x0000_t75" alt=" " style="width:18.75pt;height:18pt" o:ole="">
                  <v:imagedata r:id="rId8" o:title=""/>
                </v:shape>
                <w:control r:id="rId11" w:name="CheckBox11111111" w:shapeid="_x0000_i1041"/>
              </w:object>
            </w:r>
          </w:p>
        </w:tc>
        <w:tc>
          <w:tcPr>
            <w:tcW w:w="37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23DBE10C" w14:textId="77777777" w:rsidR="00F42AC3" w:rsidRPr="0066040E" w:rsidRDefault="00F42AC3" w:rsidP="00F42AC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>A2</w:t>
            </w:r>
          </w:p>
        </w:tc>
        <w:tc>
          <w:tcPr>
            <w:tcW w:w="1093" w:type="dxa"/>
            <w:tcBorders>
              <w:top w:val="single" w:sz="2" w:space="0" w:color="auto"/>
              <w:bottom w:val="single" w:sz="2" w:space="0" w:color="auto"/>
            </w:tcBorders>
            <w:shd w:val="clear" w:color="auto" w:fill="C0C0C0"/>
            <w:vAlign w:val="center"/>
          </w:tcPr>
          <w:p w14:paraId="455551E4" w14:textId="77777777" w:rsidR="00F42AC3" w:rsidRPr="0066040E" w:rsidRDefault="00311E9F" w:rsidP="00F42AC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6040E">
              <w:rPr>
                <w:rFonts w:ascii="Tahoma" w:hAnsi="Tahoma" w:cs="Tahoma"/>
                <w:b/>
                <w:bCs/>
              </w:rPr>
              <w:object w:dxaOrig="225" w:dyaOrig="225" w14:anchorId="06BE05A1">
                <v:shape id="_x0000_i1043" type="#_x0000_t75" alt=" " style="width:18.75pt;height:18pt" o:ole="">
                  <v:imagedata r:id="rId8" o:title=""/>
                </v:shape>
                <w:control r:id="rId12" w:name="CheckBox14111111" w:shapeid="_x0000_i1043"/>
              </w:object>
            </w:r>
          </w:p>
        </w:tc>
      </w:tr>
      <w:tr w:rsidR="001C327A" w:rsidRPr="0066040E" w14:paraId="073DA634" w14:textId="77777777" w:rsidTr="00F42AC3">
        <w:tc>
          <w:tcPr>
            <w:tcW w:w="33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1D286A0" w14:textId="77777777" w:rsidR="001C327A" w:rsidRDefault="001C327A" w:rsidP="00F42AC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48367A9" w14:textId="77777777" w:rsidR="001C327A" w:rsidRPr="0066040E" w:rsidRDefault="001C327A" w:rsidP="00F42AC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02CBFCB" w14:textId="702A6222" w:rsidR="001C327A" w:rsidRDefault="001C327A" w:rsidP="00F42AC3">
            <w:pPr>
              <w:jc w:val="center"/>
              <w:rPr>
                <w:rFonts w:ascii="Comic Sans MS" w:hAnsi="Comic Sans MS" w:cs="Tahoma"/>
                <w:bCs/>
                <w:sz w:val="20"/>
                <w:szCs w:val="20"/>
              </w:rPr>
            </w:pPr>
            <w:r>
              <w:rPr>
                <w:rFonts w:ascii="Comic Sans MS" w:hAnsi="Comic Sans MS" w:cs="Tahoma"/>
                <w:bCs/>
                <w:sz w:val="20"/>
                <w:szCs w:val="20"/>
              </w:rPr>
              <w:t>B1</w:t>
            </w:r>
          </w:p>
        </w:tc>
        <w:tc>
          <w:tcPr>
            <w:tcW w:w="1093" w:type="dxa"/>
            <w:tcBorders>
              <w:top w:val="single" w:sz="2" w:space="0" w:color="auto"/>
              <w:bottom w:val="single" w:sz="2" w:space="0" w:color="auto"/>
            </w:tcBorders>
            <w:shd w:val="clear" w:color="auto" w:fill="C0C0C0"/>
            <w:vAlign w:val="center"/>
          </w:tcPr>
          <w:p w14:paraId="7FC6C342" w14:textId="50FDD630" w:rsidR="001C327A" w:rsidRPr="0066040E" w:rsidRDefault="001C327A" w:rsidP="00F42AC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13FE92" wp14:editId="271AFA3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24765</wp:posOffset>
                      </wp:positionV>
                      <wp:extent cx="137160" cy="130175"/>
                      <wp:effectExtent l="11430" t="6350" r="13335" b="635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9361A" id="Rectangle 9" o:spid="_x0000_s1026" style="position:absolute;margin-left:15.25pt;margin-top:1.95pt;width:10.8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"/>
                  </w:pict>
                </mc:Fallback>
              </mc:AlternateContent>
            </w:r>
          </w:p>
        </w:tc>
      </w:tr>
    </w:tbl>
    <w:p w14:paraId="1384A4E9" w14:textId="39E7A988" w:rsidR="003279FA" w:rsidRDefault="00F42AC3" w:rsidP="00F42AC3">
      <w:pPr>
        <w:tabs>
          <w:tab w:val="left" w:pos="8310"/>
        </w:tabs>
        <w:jc w:val="both"/>
        <w:rPr>
          <w:rFonts w:ascii="Agency FB" w:hAnsi="Agency FB"/>
          <w:b/>
          <w:bCs/>
          <w:color w:val="808080"/>
          <w:sz w:val="28"/>
          <w:szCs w:val="28"/>
        </w:rPr>
      </w:pPr>
      <w:r>
        <w:rPr>
          <w:rFonts w:ascii="Agency FB" w:hAnsi="Agency FB"/>
          <w:b/>
          <w:bCs/>
          <w:color w:val="808080"/>
          <w:sz w:val="28"/>
          <w:szCs w:val="28"/>
        </w:rPr>
        <w:t>Só poderá cursar o primeiro curso (correspondente ao nivel A1 do MCERL) o alumnado que estea matriculado en 3º de ESO neste centro e non teña materias pendentes de 2º. Asímesmo só poderá matricularse en segundo curso o alumnado de 4º da ESO que</w:t>
      </w:r>
      <w:r w:rsidR="00BE7BE0">
        <w:rPr>
          <w:rFonts w:ascii="Agency FB" w:hAnsi="Agency FB"/>
          <w:b/>
          <w:bCs/>
          <w:color w:val="808080"/>
          <w:sz w:val="28"/>
          <w:szCs w:val="28"/>
        </w:rPr>
        <w:t xml:space="preserve"> teña superado o nivel A1</w:t>
      </w:r>
      <w:r>
        <w:rPr>
          <w:rFonts w:ascii="Agency FB" w:hAnsi="Agency FB"/>
          <w:b/>
          <w:bCs/>
          <w:color w:val="808080"/>
          <w:sz w:val="28"/>
          <w:szCs w:val="28"/>
        </w:rPr>
        <w:t>.</w:t>
      </w:r>
      <w:r w:rsidR="001C327A">
        <w:rPr>
          <w:rFonts w:ascii="Agency FB" w:hAnsi="Agency FB"/>
          <w:b/>
          <w:bCs/>
          <w:color w:val="808080"/>
          <w:sz w:val="28"/>
          <w:szCs w:val="28"/>
        </w:rPr>
        <w:t xml:space="preserve"> No B1 poderá matricularse o alumnado de BAC</w:t>
      </w:r>
    </w:p>
    <w:p w14:paraId="62B739D6" w14:textId="173473CC" w:rsidR="00F42AC3" w:rsidRPr="0066040E" w:rsidRDefault="00F42AC3" w:rsidP="00F42AC3">
      <w:pPr>
        <w:spacing w:before="120"/>
        <w:jc w:val="right"/>
      </w:pPr>
      <w:r w:rsidRPr="0066040E">
        <w:t xml:space="preserve">Cedeira, a           de </w:t>
      </w:r>
      <w:r>
        <w:tab/>
      </w:r>
      <w:r>
        <w:tab/>
      </w:r>
      <w:r w:rsidRPr="0066040E">
        <w:t>de 20</w:t>
      </w:r>
      <w:r w:rsidR="001C327A">
        <w:t>20</w:t>
      </w:r>
    </w:p>
    <w:p w14:paraId="2A32B39D" w14:textId="77777777" w:rsidR="00F42AC3" w:rsidRDefault="00F42AC3" w:rsidP="00F42AC3"/>
    <w:p w14:paraId="762164F3" w14:textId="77777777" w:rsidR="00F42AC3" w:rsidRDefault="00F42AC3" w:rsidP="00F42AC3">
      <w:pPr>
        <w:ind w:left="5220"/>
      </w:pPr>
      <w:r w:rsidRPr="0066040E">
        <w:t xml:space="preserve">Asinado: </w:t>
      </w:r>
    </w:p>
    <w:p w14:paraId="7A2AB316" w14:textId="77777777" w:rsidR="00F42AC3" w:rsidRPr="0066040E" w:rsidRDefault="00F42AC3" w:rsidP="00F42AC3">
      <w:pPr>
        <w:ind w:left="5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F42AC3" w:rsidRPr="0066040E" w14:paraId="5A2DB6F1" w14:textId="77777777" w:rsidTr="00AF3708">
        <w:tc>
          <w:tcPr>
            <w:tcW w:w="8644" w:type="dxa"/>
          </w:tcPr>
          <w:p w14:paraId="53255A16" w14:textId="77777777" w:rsidR="00F42AC3" w:rsidRDefault="00F42AC3" w:rsidP="00AF3708">
            <w:pPr>
              <w:jc w:val="both"/>
            </w:pPr>
            <w:r w:rsidRPr="0066040E">
              <w:rPr>
                <w:b/>
                <w:bCs/>
                <w:u w:val="single"/>
              </w:rPr>
              <w:t>IMPORTANTE:</w:t>
            </w:r>
            <w:r w:rsidRPr="0066040E">
              <w:t xml:space="preserve"> </w:t>
            </w:r>
            <w:r>
              <w:t xml:space="preserve">O feito de </w:t>
            </w:r>
            <w:r w:rsidRPr="0066040E">
              <w:t>cumprimenta</w:t>
            </w:r>
            <w:r>
              <w:t>r</w:t>
            </w:r>
            <w:r w:rsidRPr="0066040E">
              <w:t xml:space="preserve"> </w:t>
            </w:r>
            <w:r>
              <w:t>este formulario de</w:t>
            </w:r>
            <w:r w:rsidRPr="0066040E">
              <w:t xml:space="preserve"> inscrición non implica a admisión do alumno.</w:t>
            </w:r>
            <w:r>
              <w:t xml:space="preserve"> As prazas disponibles serán cubertas por riguroso orden de entrega do impreso debidamente cuberto en secretaría. A lista de admitidos publicarase</w:t>
            </w:r>
            <w:r w:rsidRPr="0066040E">
              <w:t xml:space="preserve"> oportunamente </w:t>
            </w:r>
            <w:r>
              <w:t xml:space="preserve">nas instalacións do Centro. A matrícula no Programa Cuale é gratuita e realízase en setembro.. </w:t>
            </w:r>
          </w:p>
          <w:p w14:paraId="5AFDEB03" w14:textId="77777777" w:rsidR="00F42AC3" w:rsidRPr="007E48A8" w:rsidRDefault="00F42AC3" w:rsidP="00AF3708">
            <w:pPr>
              <w:jc w:val="both"/>
              <w:rPr>
                <w:b/>
              </w:rPr>
            </w:pPr>
            <w:r w:rsidRPr="007E48A8">
              <w:rPr>
                <w:b/>
              </w:rPr>
              <w:t>PRÉGASE ESTEA ATENTO Á PUBLICACIÓN DA LISTA DE ADMITIDOS</w:t>
            </w:r>
            <w:r>
              <w:rPr>
                <w:b/>
              </w:rPr>
              <w:t xml:space="preserve"> </w:t>
            </w:r>
            <w:r w:rsidRPr="007E48A8">
              <w:rPr>
                <w:b/>
              </w:rPr>
              <w:t xml:space="preserve"> E </w:t>
            </w:r>
            <w:r>
              <w:rPr>
                <w:b/>
              </w:rPr>
              <w:t xml:space="preserve">AO </w:t>
            </w:r>
            <w:r w:rsidRPr="007E48A8">
              <w:rPr>
                <w:b/>
              </w:rPr>
              <w:t xml:space="preserve">COMEZO DAS CLASES QUE </w:t>
            </w:r>
            <w:r>
              <w:rPr>
                <w:b/>
              </w:rPr>
              <w:t>SE PRODUCIRÁ</w:t>
            </w:r>
            <w:r w:rsidRPr="007E48A8">
              <w:rPr>
                <w:b/>
              </w:rPr>
              <w:t xml:space="preserve"> NOS </w:t>
            </w:r>
            <w:r>
              <w:rPr>
                <w:b/>
              </w:rPr>
              <w:t>PRIMEIROS DÍAS DE OUTUBRO.</w:t>
            </w:r>
          </w:p>
        </w:tc>
      </w:tr>
    </w:tbl>
    <w:p w14:paraId="26D02820" w14:textId="77777777" w:rsidR="00F42AC3" w:rsidRPr="00F42AC3" w:rsidRDefault="00F42AC3" w:rsidP="00F42AC3">
      <w:pPr>
        <w:tabs>
          <w:tab w:val="left" w:pos="8310"/>
        </w:tabs>
        <w:jc w:val="both"/>
      </w:pPr>
    </w:p>
    <w:sectPr w:rsidR="00F42AC3" w:rsidRPr="00F42AC3" w:rsidSect="0080099A">
      <w:headerReference w:type="default" r:id="rId13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5D06" w14:textId="77777777" w:rsidR="005308E4" w:rsidRDefault="005308E4">
      <w:r>
        <w:separator/>
      </w:r>
    </w:p>
  </w:endnote>
  <w:endnote w:type="continuationSeparator" w:id="0">
    <w:p w14:paraId="1A86D914" w14:textId="77777777" w:rsidR="005308E4" w:rsidRDefault="0053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101C6" w14:textId="77777777" w:rsidR="005308E4" w:rsidRDefault="005308E4">
      <w:r>
        <w:separator/>
      </w:r>
    </w:p>
  </w:footnote>
  <w:footnote w:type="continuationSeparator" w:id="0">
    <w:p w14:paraId="43CEE863" w14:textId="77777777" w:rsidR="005308E4" w:rsidRDefault="0053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8CA5" w14:textId="5B697DA1" w:rsidR="00C14B9F" w:rsidRDefault="00452EF3" w:rsidP="00AD766B">
    <w:pPr>
      <w:pStyle w:val="Encabezado"/>
      <w:rPr>
        <w:color w:val="000000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DBD735A" wp14:editId="47FF349D">
          <wp:simplePos x="0" y="0"/>
          <wp:positionH relativeFrom="column">
            <wp:posOffset>4229100</wp:posOffset>
          </wp:positionH>
          <wp:positionV relativeFrom="paragraph">
            <wp:posOffset>-24130</wp:posOffset>
          </wp:positionV>
          <wp:extent cx="1990725" cy="575945"/>
          <wp:effectExtent l="19050" t="0" r="9525" b="0"/>
          <wp:wrapSquare wrapText="bothSides"/>
          <wp:docPr id="7" name="Imagen 7" descr="10graficos 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0graficos euro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327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923A9C" wp14:editId="4ECE4CEA">
              <wp:simplePos x="0" y="0"/>
              <wp:positionH relativeFrom="column">
                <wp:posOffset>1943100</wp:posOffset>
              </wp:positionH>
              <wp:positionV relativeFrom="paragraph">
                <wp:posOffset>-24130</wp:posOffset>
              </wp:positionV>
              <wp:extent cx="2286000" cy="685800"/>
              <wp:effectExtent l="0" t="0" r="381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E974F" w14:textId="77777777" w:rsidR="005A5112" w:rsidRPr="00D55FD9" w:rsidRDefault="005A511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55FD9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I.E.S.   PUNTA CANDIEIRA</w:t>
                          </w:r>
                        </w:p>
                        <w:p w14:paraId="40AF700A" w14:textId="77777777" w:rsidR="005A5112" w:rsidRPr="009E4C02" w:rsidRDefault="005A511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E4C02">
                            <w:rPr>
                              <w:sz w:val="16"/>
                              <w:szCs w:val="16"/>
                            </w:rPr>
                            <w:t xml:space="preserve">Rúa do Ensino </w:t>
                          </w:r>
                          <w:r w:rsidR="004E5068">
                            <w:rPr>
                              <w:sz w:val="16"/>
                              <w:szCs w:val="16"/>
                            </w:rPr>
                            <w:t>s/n</w:t>
                          </w:r>
                          <w:r w:rsidRPr="009E4C02">
                            <w:rPr>
                              <w:sz w:val="16"/>
                              <w:szCs w:val="16"/>
                            </w:rPr>
                            <w:t xml:space="preserve">   15350 Cedeira   (A CORUÑA)</w:t>
                          </w:r>
                        </w:p>
                        <w:p w14:paraId="256A0E45" w14:textId="77777777" w:rsidR="005A5112" w:rsidRPr="009E4C02" w:rsidRDefault="005A511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E4C02"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4E5068" w:rsidRPr="004E5068">
                            <w:rPr>
                              <w:sz w:val="16"/>
                              <w:szCs w:val="16"/>
                            </w:rPr>
                            <w:t>881930076</w:t>
                          </w:r>
                          <w:r w:rsidRPr="009E4C02">
                            <w:rPr>
                              <w:sz w:val="16"/>
                              <w:szCs w:val="16"/>
                            </w:rPr>
                            <w:t xml:space="preserve">–  FAX: </w:t>
                          </w:r>
                          <w:r w:rsidR="004E5068">
                            <w:rPr>
                              <w:sz w:val="16"/>
                              <w:szCs w:val="16"/>
                            </w:rPr>
                            <w:t>881930087</w:t>
                          </w:r>
                        </w:p>
                        <w:p w14:paraId="70B23059" w14:textId="77777777" w:rsidR="005A5112" w:rsidRPr="009E4C02" w:rsidRDefault="005A511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E4C02"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9E4C02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ies.puntacandieira@edu.xunta.es</w:t>
                            </w:r>
                          </w:hyperlink>
                        </w:p>
                        <w:p w14:paraId="7EF5CAE0" w14:textId="77777777" w:rsidR="009E4C02" w:rsidRDefault="001C327A">
                          <w:pPr>
                            <w:rPr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8A2A65" w:rsidRPr="00BF0551">
                              <w:rPr>
                                <w:rStyle w:val="Hipervnculo"/>
                                <w:sz w:val="16"/>
                                <w:szCs w:val="16"/>
                              </w:rPr>
                              <w:t>www.edu.xunta.es/centros/iespuntacandieira/</w:t>
                            </w:r>
                          </w:hyperlink>
                        </w:p>
                        <w:p w14:paraId="36750004" w14:textId="77777777" w:rsidR="00C61BB8" w:rsidRPr="009E4C02" w:rsidRDefault="00C61BB8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18E710B" w14:textId="77777777" w:rsidR="005A5112" w:rsidRDefault="005A5112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23A9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3pt;margin-top:-1.9pt;width:18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" stroked="f">
              <v:textbox>
                <w:txbxContent>
                  <w:p w14:paraId="2F6E974F" w14:textId="77777777" w:rsidR="005A5112" w:rsidRPr="00D55FD9" w:rsidRDefault="005A5112">
                    <w:pPr>
                      <w:rPr>
                        <w:sz w:val="18"/>
                        <w:szCs w:val="18"/>
                      </w:rPr>
                    </w:pPr>
                    <w:r w:rsidRPr="00D55FD9">
                      <w:rPr>
                        <w:b/>
                        <w:i/>
                        <w:sz w:val="18"/>
                        <w:szCs w:val="18"/>
                      </w:rPr>
                      <w:t>I.E.S.   PUNTA CANDIEIRA</w:t>
                    </w:r>
                  </w:p>
                  <w:p w14:paraId="40AF700A" w14:textId="77777777" w:rsidR="005A5112" w:rsidRPr="009E4C02" w:rsidRDefault="005A5112">
                    <w:pPr>
                      <w:rPr>
                        <w:sz w:val="16"/>
                        <w:szCs w:val="16"/>
                      </w:rPr>
                    </w:pPr>
                    <w:r w:rsidRPr="009E4C02">
                      <w:rPr>
                        <w:sz w:val="16"/>
                        <w:szCs w:val="16"/>
                      </w:rPr>
                      <w:t xml:space="preserve">Rúa do Ensino </w:t>
                    </w:r>
                    <w:r w:rsidR="004E5068">
                      <w:rPr>
                        <w:sz w:val="16"/>
                        <w:szCs w:val="16"/>
                      </w:rPr>
                      <w:t>s/n</w:t>
                    </w:r>
                    <w:r w:rsidRPr="009E4C02">
                      <w:rPr>
                        <w:sz w:val="16"/>
                        <w:szCs w:val="16"/>
                      </w:rPr>
                      <w:t xml:space="preserve">   15350 Cedeira   (A CORUÑA)</w:t>
                    </w:r>
                  </w:p>
                  <w:p w14:paraId="256A0E45" w14:textId="77777777" w:rsidR="005A5112" w:rsidRPr="009E4C02" w:rsidRDefault="005A5112">
                    <w:pPr>
                      <w:rPr>
                        <w:sz w:val="16"/>
                        <w:szCs w:val="16"/>
                      </w:rPr>
                    </w:pPr>
                    <w:r w:rsidRPr="009E4C02">
                      <w:rPr>
                        <w:sz w:val="16"/>
                        <w:szCs w:val="16"/>
                      </w:rPr>
                      <w:t xml:space="preserve">TEL.: </w:t>
                    </w:r>
                    <w:r w:rsidR="004E5068" w:rsidRPr="004E5068">
                      <w:rPr>
                        <w:sz w:val="16"/>
                        <w:szCs w:val="16"/>
                      </w:rPr>
                      <w:t>881930076</w:t>
                    </w:r>
                    <w:r w:rsidRPr="009E4C02">
                      <w:rPr>
                        <w:sz w:val="16"/>
                        <w:szCs w:val="16"/>
                      </w:rPr>
                      <w:t xml:space="preserve">–  FAX: </w:t>
                    </w:r>
                    <w:r w:rsidR="004E5068">
                      <w:rPr>
                        <w:sz w:val="16"/>
                        <w:szCs w:val="16"/>
                      </w:rPr>
                      <w:t>881930087</w:t>
                    </w:r>
                  </w:p>
                  <w:p w14:paraId="70B23059" w14:textId="77777777" w:rsidR="005A5112" w:rsidRPr="009E4C02" w:rsidRDefault="005A5112">
                    <w:pPr>
                      <w:rPr>
                        <w:sz w:val="16"/>
                        <w:szCs w:val="16"/>
                      </w:rPr>
                    </w:pPr>
                    <w:r w:rsidRPr="009E4C02"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9E4C02">
                        <w:rPr>
                          <w:rStyle w:val="Hipervnculo"/>
                          <w:sz w:val="16"/>
                          <w:szCs w:val="16"/>
                        </w:rPr>
                        <w:t>ies.puntacandieira@edu.xunta.es</w:t>
                      </w:r>
                    </w:hyperlink>
                  </w:p>
                  <w:p w14:paraId="7EF5CAE0" w14:textId="77777777" w:rsidR="009E4C02" w:rsidRDefault="001C327A">
                    <w:pPr>
                      <w:rPr>
                        <w:sz w:val="16"/>
                        <w:szCs w:val="16"/>
                      </w:rPr>
                    </w:pPr>
                    <w:hyperlink r:id="rId5" w:history="1">
                      <w:r w:rsidR="008A2A65" w:rsidRPr="00BF0551">
                        <w:rPr>
                          <w:rStyle w:val="Hipervnculo"/>
                          <w:sz w:val="16"/>
                          <w:szCs w:val="16"/>
                        </w:rPr>
                        <w:t>www.edu.xunta.es/centros/iespuntacandieira/</w:t>
                      </w:r>
                    </w:hyperlink>
                  </w:p>
                  <w:p w14:paraId="36750004" w14:textId="77777777" w:rsidR="00C61BB8" w:rsidRPr="009E4C02" w:rsidRDefault="00C61BB8">
                    <w:pPr>
                      <w:rPr>
                        <w:sz w:val="18"/>
                        <w:szCs w:val="18"/>
                      </w:rPr>
                    </w:pPr>
                  </w:p>
                  <w:p w14:paraId="418E710B" w14:textId="77777777" w:rsidR="005A5112" w:rsidRDefault="005A5112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/>
      </w:rPr>
      <w:drawing>
        <wp:inline distT="0" distB="0" distL="0" distR="0" wp14:anchorId="18DF48C4" wp14:editId="48F755BA">
          <wp:extent cx="1944000" cy="503821"/>
          <wp:effectExtent l="19050" t="0" r="0" b="0"/>
          <wp:docPr id="1" name="Imagen 1" descr="VOLTAR Ó PORTAL DA XUNTA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LTAR Ó PORTAL DA XUNT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5038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099A">
      <w:rPr>
        <w:color w:val="000000"/>
      </w:rPr>
      <w:t xml:space="preserve">     </w:t>
    </w:r>
    <w:r w:rsidR="005A5112">
      <w:t xml:space="preserve">                                               </w:t>
    </w:r>
    <w:r w:rsidR="00AD766B">
      <w:t xml:space="preserve">           </w:t>
    </w:r>
    <w:r w:rsidR="005A5112">
      <w:t xml:space="preserve">                     </w:t>
    </w:r>
  </w:p>
  <w:p w14:paraId="1E4B5B67" w14:textId="77777777" w:rsidR="009E4C02" w:rsidRDefault="009E4C02" w:rsidP="00AD766B">
    <w:pPr>
      <w:pStyle w:val="Encabezad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45ED5"/>
    <w:multiLevelType w:val="hybridMultilevel"/>
    <w:tmpl w:val="9CB8DC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EF6"/>
    <w:multiLevelType w:val="hybridMultilevel"/>
    <w:tmpl w:val="028AC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18CD"/>
    <w:multiLevelType w:val="hybridMultilevel"/>
    <w:tmpl w:val="40C070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A1471"/>
    <w:multiLevelType w:val="hybridMultilevel"/>
    <w:tmpl w:val="48C29974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0269C"/>
    <w:multiLevelType w:val="hybridMultilevel"/>
    <w:tmpl w:val="260E4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7BEB3D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3647"/>
    <w:multiLevelType w:val="hybridMultilevel"/>
    <w:tmpl w:val="B17A0298"/>
    <w:lvl w:ilvl="0" w:tplc="57167CB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177A1"/>
    <w:multiLevelType w:val="hybridMultilevel"/>
    <w:tmpl w:val="E3AE0980"/>
    <w:lvl w:ilvl="0" w:tplc="F7F8ACA6">
      <w:start w:val="1"/>
      <w:numFmt w:val="decimal"/>
      <w:lvlText w:val="%1-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9202057"/>
    <w:multiLevelType w:val="hybridMultilevel"/>
    <w:tmpl w:val="A38EE6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41243"/>
    <w:multiLevelType w:val="hybridMultilevel"/>
    <w:tmpl w:val="6FD0E35C"/>
    <w:lvl w:ilvl="0" w:tplc="A94A27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C2297"/>
    <w:multiLevelType w:val="multilevel"/>
    <w:tmpl w:val="4EB0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12"/>
    <w:rsid w:val="00004C57"/>
    <w:rsid w:val="00042E95"/>
    <w:rsid w:val="00071419"/>
    <w:rsid w:val="000834C0"/>
    <w:rsid w:val="00083D76"/>
    <w:rsid w:val="00084663"/>
    <w:rsid w:val="00086B96"/>
    <w:rsid w:val="00096389"/>
    <w:rsid w:val="00097349"/>
    <w:rsid w:val="000A03B8"/>
    <w:rsid w:val="000D00D1"/>
    <w:rsid w:val="001015C7"/>
    <w:rsid w:val="001447B5"/>
    <w:rsid w:val="00151074"/>
    <w:rsid w:val="00174318"/>
    <w:rsid w:val="00187412"/>
    <w:rsid w:val="00187AC9"/>
    <w:rsid w:val="00195C53"/>
    <w:rsid w:val="001A1E35"/>
    <w:rsid w:val="001B049E"/>
    <w:rsid w:val="001B2419"/>
    <w:rsid w:val="001B4BEE"/>
    <w:rsid w:val="001C327A"/>
    <w:rsid w:val="001D02B9"/>
    <w:rsid w:val="001D0C11"/>
    <w:rsid w:val="001E01EA"/>
    <w:rsid w:val="002058CC"/>
    <w:rsid w:val="00234251"/>
    <w:rsid w:val="00240A24"/>
    <w:rsid w:val="002440F2"/>
    <w:rsid w:val="00257568"/>
    <w:rsid w:val="00266913"/>
    <w:rsid w:val="00274B5F"/>
    <w:rsid w:val="002949EE"/>
    <w:rsid w:val="002B5774"/>
    <w:rsid w:val="002C7C30"/>
    <w:rsid w:val="00311E9F"/>
    <w:rsid w:val="00312753"/>
    <w:rsid w:val="00316548"/>
    <w:rsid w:val="003279FA"/>
    <w:rsid w:val="00341F40"/>
    <w:rsid w:val="003603CF"/>
    <w:rsid w:val="0036740E"/>
    <w:rsid w:val="00377E91"/>
    <w:rsid w:val="00391D43"/>
    <w:rsid w:val="003D3867"/>
    <w:rsid w:val="003D675D"/>
    <w:rsid w:val="003F16A4"/>
    <w:rsid w:val="003F5EAE"/>
    <w:rsid w:val="00450B05"/>
    <w:rsid w:val="00452EF3"/>
    <w:rsid w:val="00453DBD"/>
    <w:rsid w:val="00470A6F"/>
    <w:rsid w:val="00475781"/>
    <w:rsid w:val="004C233B"/>
    <w:rsid w:val="004C375E"/>
    <w:rsid w:val="004E5068"/>
    <w:rsid w:val="004F681B"/>
    <w:rsid w:val="00503D34"/>
    <w:rsid w:val="00525EF4"/>
    <w:rsid w:val="005308E4"/>
    <w:rsid w:val="00550CA8"/>
    <w:rsid w:val="00572AC9"/>
    <w:rsid w:val="00586E6F"/>
    <w:rsid w:val="00594114"/>
    <w:rsid w:val="005A0C76"/>
    <w:rsid w:val="005A5112"/>
    <w:rsid w:val="005A54BA"/>
    <w:rsid w:val="005A782E"/>
    <w:rsid w:val="005B4DB0"/>
    <w:rsid w:val="005C029F"/>
    <w:rsid w:val="005D186B"/>
    <w:rsid w:val="005F5D5F"/>
    <w:rsid w:val="005F6184"/>
    <w:rsid w:val="00601F6A"/>
    <w:rsid w:val="00610C68"/>
    <w:rsid w:val="0061356E"/>
    <w:rsid w:val="006165CD"/>
    <w:rsid w:val="0063109E"/>
    <w:rsid w:val="00632BA1"/>
    <w:rsid w:val="00632EEF"/>
    <w:rsid w:val="00641536"/>
    <w:rsid w:val="0068732F"/>
    <w:rsid w:val="006A1631"/>
    <w:rsid w:val="006A7081"/>
    <w:rsid w:val="006B259D"/>
    <w:rsid w:val="006E586E"/>
    <w:rsid w:val="00713297"/>
    <w:rsid w:val="00750AD9"/>
    <w:rsid w:val="00754D62"/>
    <w:rsid w:val="00764FFA"/>
    <w:rsid w:val="00771142"/>
    <w:rsid w:val="007777E6"/>
    <w:rsid w:val="007901BB"/>
    <w:rsid w:val="007B4E16"/>
    <w:rsid w:val="007B4F2B"/>
    <w:rsid w:val="007B779A"/>
    <w:rsid w:val="007C3C0E"/>
    <w:rsid w:val="007D4709"/>
    <w:rsid w:val="007E501B"/>
    <w:rsid w:val="0080099A"/>
    <w:rsid w:val="00800D91"/>
    <w:rsid w:val="00800FDB"/>
    <w:rsid w:val="008263CC"/>
    <w:rsid w:val="0083334D"/>
    <w:rsid w:val="00837DD2"/>
    <w:rsid w:val="008411E4"/>
    <w:rsid w:val="008455A3"/>
    <w:rsid w:val="00866AA6"/>
    <w:rsid w:val="008A2A65"/>
    <w:rsid w:val="008D1A96"/>
    <w:rsid w:val="008D4059"/>
    <w:rsid w:val="008E7952"/>
    <w:rsid w:val="00903923"/>
    <w:rsid w:val="00940FAC"/>
    <w:rsid w:val="00943706"/>
    <w:rsid w:val="0094465F"/>
    <w:rsid w:val="00951B67"/>
    <w:rsid w:val="00956B7E"/>
    <w:rsid w:val="0097073C"/>
    <w:rsid w:val="009843C6"/>
    <w:rsid w:val="00997856"/>
    <w:rsid w:val="009A5D91"/>
    <w:rsid w:val="009D7201"/>
    <w:rsid w:val="009E030F"/>
    <w:rsid w:val="009E4C02"/>
    <w:rsid w:val="009F3D12"/>
    <w:rsid w:val="00A22406"/>
    <w:rsid w:val="00A30E4B"/>
    <w:rsid w:val="00A33C54"/>
    <w:rsid w:val="00A475B2"/>
    <w:rsid w:val="00A57E35"/>
    <w:rsid w:val="00A62FDD"/>
    <w:rsid w:val="00A6418E"/>
    <w:rsid w:val="00A841F2"/>
    <w:rsid w:val="00AB4EFD"/>
    <w:rsid w:val="00AD766B"/>
    <w:rsid w:val="00AF06C0"/>
    <w:rsid w:val="00B01C63"/>
    <w:rsid w:val="00B05348"/>
    <w:rsid w:val="00B23C00"/>
    <w:rsid w:val="00B24D59"/>
    <w:rsid w:val="00B303E4"/>
    <w:rsid w:val="00B3528A"/>
    <w:rsid w:val="00B448D8"/>
    <w:rsid w:val="00B5544F"/>
    <w:rsid w:val="00B60D97"/>
    <w:rsid w:val="00B72F23"/>
    <w:rsid w:val="00B812D1"/>
    <w:rsid w:val="00B8471C"/>
    <w:rsid w:val="00BC5A9A"/>
    <w:rsid w:val="00BC7934"/>
    <w:rsid w:val="00BE7BE0"/>
    <w:rsid w:val="00BF656F"/>
    <w:rsid w:val="00C14B9F"/>
    <w:rsid w:val="00C32E94"/>
    <w:rsid w:val="00C37984"/>
    <w:rsid w:val="00C51696"/>
    <w:rsid w:val="00C61BB8"/>
    <w:rsid w:val="00C71ED4"/>
    <w:rsid w:val="00CA3468"/>
    <w:rsid w:val="00CB03A5"/>
    <w:rsid w:val="00CB14A9"/>
    <w:rsid w:val="00CC37D0"/>
    <w:rsid w:val="00CE2AC4"/>
    <w:rsid w:val="00CE58A4"/>
    <w:rsid w:val="00CF4C8E"/>
    <w:rsid w:val="00D55FD9"/>
    <w:rsid w:val="00D63941"/>
    <w:rsid w:val="00D717D1"/>
    <w:rsid w:val="00D733BF"/>
    <w:rsid w:val="00D761C0"/>
    <w:rsid w:val="00D8401E"/>
    <w:rsid w:val="00DA3C1A"/>
    <w:rsid w:val="00DA617B"/>
    <w:rsid w:val="00DC6FAF"/>
    <w:rsid w:val="00DE7C24"/>
    <w:rsid w:val="00E02652"/>
    <w:rsid w:val="00E03653"/>
    <w:rsid w:val="00E11C30"/>
    <w:rsid w:val="00E33334"/>
    <w:rsid w:val="00E4447D"/>
    <w:rsid w:val="00E54C72"/>
    <w:rsid w:val="00EB5EC0"/>
    <w:rsid w:val="00EC1287"/>
    <w:rsid w:val="00EC554F"/>
    <w:rsid w:val="00ED4BDC"/>
    <w:rsid w:val="00ED6B29"/>
    <w:rsid w:val="00EF0F80"/>
    <w:rsid w:val="00F07D0A"/>
    <w:rsid w:val="00F16104"/>
    <w:rsid w:val="00F233E2"/>
    <w:rsid w:val="00F2382E"/>
    <w:rsid w:val="00F331FE"/>
    <w:rsid w:val="00F419F6"/>
    <w:rsid w:val="00F42AC3"/>
    <w:rsid w:val="00F477DE"/>
    <w:rsid w:val="00F64BA8"/>
    <w:rsid w:val="00F70AE9"/>
    <w:rsid w:val="00FA365F"/>
    <w:rsid w:val="00FA4683"/>
    <w:rsid w:val="00FC22E3"/>
    <w:rsid w:val="00FE6037"/>
    <w:rsid w:val="00FE72E4"/>
    <w:rsid w:val="00FF3E9C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460A5EDC"/>
  <w15:docId w15:val="{7158BA33-9882-49F7-A40B-50F8D78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52"/>
    <w:rPr>
      <w:sz w:val="24"/>
      <w:szCs w:val="24"/>
    </w:rPr>
  </w:style>
  <w:style w:type="paragraph" w:styleId="Ttulo1">
    <w:name w:val="heading 1"/>
    <w:basedOn w:val="Normal"/>
    <w:next w:val="Normal"/>
    <w:qFormat/>
    <w:rsid w:val="00F477DE"/>
    <w:pPr>
      <w:keepNext/>
      <w:outlineLvl w:val="0"/>
    </w:pPr>
    <w:rPr>
      <w:b/>
      <w:bCs/>
      <w:i/>
      <w:iCs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2A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477DE"/>
    <w:rPr>
      <w:color w:val="0000FF"/>
      <w:u w:val="single"/>
    </w:rPr>
  </w:style>
  <w:style w:type="paragraph" w:styleId="Textodeglobo">
    <w:name w:val="Balloon Text"/>
    <w:basedOn w:val="Normal"/>
    <w:semiHidden/>
    <w:rsid w:val="00F477D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77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77DE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F477DE"/>
    <w:pPr>
      <w:jc w:val="center"/>
    </w:pPr>
    <w:rPr>
      <w:b/>
      <w:bCs/>
      <w:sz w:val="40"/>
      <w:u w:val="single"/>
    </w:rPr>
  </w:style>
  <w:style w:type="paragraph" w:styleId="Subttulo">
    <w:name w:val="Subtitle"/>
    <w:basedOn w:val="Normal"/>
    <w:qFormat/>
    <w:rsid w:val="00F477DE"/>
    <w:pPr>
      <w:jc w:val="center"/>
    </w:pPr>
    <w:rPr>
      <w:b/>
      <w:bCs/>
      <w:sz w:val="20"/>
    </w:rPr>
  </w:style>
  <w:style w:type="paragraph" w:styleId="NormalWeb">
    <w:name w:val="Normal (Web)"/>
    <w:basedOn w:val="Normal"/>
    <w:uiPriority w:val="99"/>
    <w:rsid w:val="00187AC9"/>
    <w:pPr>
      <w:spacing w:before="100" w:beforeAutospacing="1" w:after="119"/>
    </w:pPr>
  </w:style>
  <w:style w:type="table" w:styleId="Tablaconcuadrcula">
    <w:name w:val="Table Grid"/>
    <w:basedOn w:val="Tablanormal"/>
    <w:rsid w:val="0036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57568"/>
    <w:rPr>
      <w:b/>
      <w:bCs/>
    </w:rPr>
  </w:style>
  <w:style w:type="paragraph" w:styleId="Prrafodelista">
    <w:name w:val="List Paragraph"/>
    <w:basedOn w:val="Normal"/>
    <w:uiPriority w:val="34"/>
    <w:qFormat/>
    <w:rsid w:val="005B4DB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F42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rsid w:val="00F42AC3"/>
    <w:pPr>
      <w:jc w:val="center"/>
    </w:pPr>
    <w:rPr>
      <w:color w:val="FF0000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42AC3"/>
    <w:rPr>
      <w:color w:val="FF0000"/>
      <w:sz w:val="24"/>
      <w:szCs w:val="24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.xunta.es/centros/iespuntacandieira/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ies.puntacandieira@edu.xunta.es" TargetMode="External"/><Relationship Id="rId1" Type="http://schemas.openxmlformats.org/officeDocument/2006/relationships/image" Target="media/image2.png"/><Relationship Id="rId6" Type="http://schemas.openxmlformats.org/officeDocument/2006/relationships/hyperlink" Target="http://www.xunta.es/" TargetMode="External"/><Relationship Id="rId5" Type="http://schemas.openxmlformats.org/officeDocument/2006/relationships/hyperlink" Target="http://www.edu.xunta.es/centros/iespuntacandieira/" TargetMode="External"/><Relationship Id="rId4" Type="http://schemas.openxmlformats.org/officeDocument/2006/relationships/hyperlink" Target="mailto:ies.puntacandieira@edu.xunta.e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DBE5C-2EBF-4068-9A84-6D427A7E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xuga</Company>
  <LinksUpToDate>false</LinksUpToDate>
  <CharactersWithSpaces>1295</CharactersWithSpaces>
  <SharedDoc>false</SharedDoc>
  <HLinks>
    <vt:vector size="18" baseType="variant">
      <vt:variant>
        <vt:i4>1441804</vt:i4>
      </vt:variant>
      <vt:variant>
        <vt:i4>0</vt:i4>
      </vt:variant>
      <vt:variant>
        <vt:i4>0</vt:i4>
      </vt:variant>
      <vt:variant>
        <vt:i4>5</vt:i4>
      </vt:variant>
      <vt:variant>
        <vt:lpwstr>http://www.xunta.es/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A:\www.pagina.de\iescedeira</vt:lpwstr>
      </vt:variant>
      <vt:variant>
        <vt:lpwstr/>
      </vt:variant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mailto:ies.puntacandieira@edu.xunta.es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xabi</dc:creator>
  <cp:lastModifiedBy>Xefatura de Estudos</cp:lastModifiedBy>
  <cp:revision>2</cp:revision>
  <cp:lastPrinted>2018-06-12T11:08:00Z</cp:lastPrinted>
  <dcterms:created xsi:type="dcterms:W3CDTF">2020-06-16T07:53:00Z</dcterms:created>
  <dcterms:modified xsi:type="dcterms:W3CDTF">2020-06-16T07:53:00Z</dcterms:modified>
</cp:coreProperties>
</file>