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16" w:rsidRDefault="00002C16" w:rsidP="00002C16">
      <w:pPr>
        <w:jc w:val="center"/>
        <w:rPr>
          <w:b/>
          <w:sz w:val="32"/>
          <w:szCs w:val="32"/>
        </w:rPr>
      </w:pPr>
    </w:p>
    <w:p w:rsidR="00F068C2" w:rsidRPr="00505AEA" w:rsidRDefault="00F068C2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FÍSICA E 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505AEA" w:rsidRPr="00505AEA" w:rsidTr="00766AA5">
        <w:tc>
          <w:tcPr>
            <w:tcW w:w="3510" w:type="dxa"/>
          </w:tcPr>
          <w:p w:rsidR="00F068C2" w:rsidRPr="00505AEA" w:rsidRDefault="00F068C2" w:rsidP="00002C16">
            <w:pPr>
              <w:jc w:val="center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2º ESO A e B ( profesora Sofía)</w:t>
            </w:r>
          </w:p>
        </w:tc>
        <w:tc>
          <w:tcPr>
            <w:tcW w:w="5134" w:type="dxa"/>
          </w:tcPr>
          <w:p w:rsidR="00F068C2" w:rsidRPr="00505AEA" w:rsidRDefault="00671C71" w:rsidP="00002C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</w:rPr>
              <w:t xml:space="preserve">Actividades subidas á </w:t>
            </w:r>
            <w:r w:rsidR="00B7723D" w:rsidRPr="00505AEA">
              <w:rPr>
                <w:b/>
                <w:sz w:val="24"/>
                <w:szCs w:val="24"/>
                <w:u w:val="single"/>
              </w:rPr>
              <w:t>AULA VIRTUAL</w:t>
            </w:r>
          </w:p>
          <w:p w:rsidR="00766AA5" w:rsidRPr="00505AEA" w:rsidRDefault="00766AA5" w:rsidP="00002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8C2" w:rsidRPr="00505AEA" w:rsidTr="00766AA5">
        <w:tc>
          <w:tcPr>
            <w:tcW w:w="3510" w:type="dxa"/>
          </w:tcPr>
          <w:p w:rsidR="00F068C2" w:rsidRPr="00505AEA" w:rsidRDefault="00F068C2" w:rsidP="00002C16">
            <w:pPr>
              <w:jc w:val="center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2º ESO C (profesora Chus)</w:t>
            </w:r>
          </w:p>
        </w:tc>
        <w:tc>
          <w:tcPr>
            <w:tcW w:w="5134" w:type="dxa"/>
          </w:tcPr>
          <w:p w:rsidR="000F64A9" w:rsidRPr="00505AEA" w:rsidRDefault="00A512D7" w:rsidP="00DE5276">
            <w:pPr>
              <w:spacing w:before="240" w:line="276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505AEA">
              <w:rPr>
                <w:b/>
                <w:sz w:val="24"/>
                <w:szCs w:val="24"/>
              </w:rPr>
              <w:t xml:space="preserve">Actividades subidas á </w:t>
            </w:r>
            <w:r w:rsidR="00B7723D" w:rsidRPr="00505AEA">
              <w:rPr>
                <w:b/>
                <w:sz w:val="24"/>
                <w:szCs w:val="24"/>
                <w:u w:val="single"/>
              </w:rPr>
              <w:t>AULA VIRTUAL</w:t>
            </w:r>
            <w:r w:rsidRPr="00505AEA">
              <w:rPr>
                <w:b/>
                <w:sz w:val="24"/>
                <w:szCs w:val="24"/>
              </w:rPr>
              <w:t>.</w:t>
            </w:r>
            <w:r w:rsidRPr="00505AEA">
              <w:rPr>
                <w:rFonts w:ascii="Arial" w:hAnsi="Arial" w:cs="Arial"/>
                <w:sz w:val="24"/>
                <w:szCs w:val="24"/>
                <w:lang w:val="gl-ES"/>
              </w:rPr>
              <w:t xml:space="preserve">  </w:t>
            </w:r>
            <w:r w:rsidRPr="00505AEA">
              <w:rPr>
                <w:rFonts w:cstheme="minorHAnsi"/>
                <w:b/>
                <w:sz w:val="24"/>
                <w:szCs w:val="24"/>
                <w:lang w:val="gl-ES"/>
              </w:rPr>
              <w:t>Aparec</w:t>
            </w:r>
            <w:r w:rsidR="00D11640" w:rsidRPr="00505AEA">
              <w:rPr>
                <w:rFonts w:cstheme="minorHAnsi"/>
                <w:b/>
                <w:sz w:val="24"/>
                <w:szCs w:val="24"/>
                <w:lang w:val="gl-ES"/>
              </w:rPr>
              <w:t xml:space="preserve">en rotuladas como “Actividades </w:t>
            </w:r>
            <w:r w:rsidR="00867460" w:rsidRPr="00505AEA">
              <w:rPr>
                <w:rFonts w:cstheme="minorHAnsi"/>
                <w:b/>
                <w:sz w:val="24"/>
                <w:szCs w:val="24"/>
                <w:lang w:val="gl-ES"/>
              </w:rPr>
              <w:t>11</w:t>
            </w:r>
            <w:r w:rsidRPr="00505AEA">
              <w:rPr>
                <w:rFonts w:cstheme="minorHAnsi"/>
                <w:b/>
                <w:sz w:val="24"/>
                <w:szCs w:val="24"/>
                <w:lang w:val="gl-ES"/>
              </w:rPr>
              <w:t>ª semana” no tema correspondente en cada un dos grupos. Ademais, no foro de novas e no foro de traballo de cada tema resúmolles as tarefas que lles pido para ese período.</w:t>
            </w:r>
          </w:p>
          <w:p w:rsidR="000F64A9" w:rsidRPr="00505AEA" w:rsidRDefault="000F64A9" w:rsidP="00DE5276">
            <w:pPr>
              <w:spacing w:before="240" w:line="276" w:lineRule="auto"/>
              <w:ind w:firstLine="284"/>
              <w:jc w:val="both"/>
              <w:rPr>
                <w:rFonts w:cstheme="minorHAnsi"/>
                <w:b/>
                <w:sz w:val="24"/>
                <w:szCs w:val="24"/>
                <w:lang w:val="gl-ES"/>
              </w:rPr>
            </w:pPr>
            <w:r w:rsidRPr="00505AEA">
              <w:rPr>
                <w:rFonts w:cstheme="minorHAnsi"/>
                <w:b/>
                <w:sz w:val="24"/>
                <w:szCs w:val="24"/>
                <w:lang w:val="gl-ES"/>
              </w:rPr>
              <w:t>O traballo desenvolvido nestas actividades pode enviarse a través da propia aula virtual ou a calquera dos dous correos que teño facilitados (</w:t>
            </w:r>
            <w:hyperlink r:id="rId6" w:history="1">
              <w:r w:rsidRPr="00505AEA">
                <w:rPr>
                  <w:rStyle w:val="Hipervnculo"/>
                  <w:rFonts w:cstheme="minorHAnsi"/>
                  <w:b/>
                  <w:color w:val="auto"/>
                  <w:sz w:val="24"/>
                  <w:szCs w:val="24"/>
                  <w:lang w:val="gl-ES"/>
                </w:rPr>
                <w:t>mlatorre@edu.xunta.gal</w:t>
              </w:r>
            </w:hyperlink>
            <w:r w:rsidRPr="00505AEA">
              <w:rPr>
                <w:rFonts w:cstheme="minorHAnsi"/>
                <w:b/>
                <w:sz w:val="24"/>
                <w:szCs w:val="24"/>
                <w:lang w:val="gl-ES"/>
              </w:rPr>
              <w:t xml:space="preserve">  e </w:t>
            </w:r>
            <w:hyperlink r:id="rId7" w:history="1">
              <w:r w:rsidRPr="00505AEA">
                <w:rPr>
                  <w:rStyle w:val="Hipervnculo"/>
                  <w:rFonts w:cstheme="minorHAnsi"/>
                  <w:b/>
                  <w:color w:val="auto"/>
                  <w:sz w:val="24"/>
                  <w:szCs w:val="24"/>
                  <w:lang w:val="gl-ES"/>
                </w:rPr>
                <w:t>mariajesuslatorre1967@gmail.com</w:t>
              </w:r>
            </w:hyperlink>
            <w:r w:rsidRPr="00505AEA">
              <w:rPr>
                <w:rFonts w:cstheme="minorHAnsi"/>
                <w:b/>
                <w:sz w:val="24"/>
                <w:szCs w:val="24"/>
                <w:lang w:val="gl-ES"/>
              </w:rPr>
              <w:t>), ata as 18:00 h do venres.</w:t>
            </w:r>
          </w:p>
          <w:p w:rsidR="00F068C2" w:rsidRPr="00505AEA" w:rsidRDefault="00F068C2" w:rsidP="000F64A9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68C2" w:rsidRPr="00505AEA" w:rsidRDefault="00F068C2" w:rsidP="00002C16">
      <w:pPr>
        <w:jc w:val="center"/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rFonts w:cstheme="minorHAnsi"/>
          <w:b/>
          <w:sz w:val="32"/>
          <w:szCs w:val="32"/>
        </w:rPr>
      </w:pPr>
      <w:r w:rsidRPr="00505AEA">
        <w:rPr>
          <w:rFonts w:cstheme="minorHAnsi"/>
          <w:b/>
          <w:sz w:val="32"/>
          <w:szCs w:val="32"/>
        </w:rPr>
        <w:t>MATEMÁTICAS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5AEA" w:rsidRPr="00505AEA" w:rsidTr="00766AA5">
        <w:trPr>
          <w:trHeight w:val="2246"/>
        </w:trPr>
        <w:tc>
          <w:tcPr>
            <w:tcW w:w="4322" w:type="dxa"/>
          </w:tcPr>
          <w:p w:rsidR="00002C16" w:rsidRPr="00505AEA" w:rsidRDefault="00002C16" w:rsidP="00780FAC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>2º ESO A   (profesor Fran)</w:t>
            </w:r>
          </w:p>
        </w:tc>
        <w:tc>
          <w:tcPr>
            <w:tcW w:w="4322" w:type="dxa"/>
          </w:tcPr>
          <w:p w:rsidR="00EC067B" w:rsidRPr="00505AEA" w:rsidRDefault="008156D1" w:rsidP="00EC067B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u w:val="single"/>
              </w:rPr>
            </w:pPr>
            <w:r w:rsidRPr="00505AEA">
              <w:rPr>
                <w:rFonts w:asciiTheme="minorHAnsi" w:hAnsiTheme="minorHAnsi" w:cstheme="minorHAnsi"/>
                <w:b/>
              </w:rPr>
              <w:t xml:space="preserve">Actividades </w:t>
            </w:r>
            <w:proofErr w:type="spellStart"/>
            <w:r w:rsidRPr="00505AEA">
              <w:rPr>
                <w:rFonts w:asciiTheme="minorHAnsi" w:hAnsiTheme="minorHAnsi" w:cstheme="minorHAnsi"/>
                <w:b/>
              </w:rPr>
              <w:t>propostas</w:t>
            </w:r>
            <w:proofErr w:type="spellEnd"/>
            <w:r w:rsidRPr="00505AEA">
              <w:rPr>
                <w:rFonts w:asciiTheme="minorHAnsi" w:hAnsiTheme="minorHAnsi" w:cstheme="minorHAnsi"/>
                <w:b/>
              </w:rPr>
              <w:t xml:space="preserve"> na plataforma </w:t>
            </w:r>
            <w:r w:rsidR="00B7723D" w:rsidRPr="00505AEA">
              <w:rPr>
                <w:rFonts w:asciiTheme="minorHAnsi" w:hAnsiTheme="minorHAnsi" w:cstheme="minorHAnsi"/>
                <w:b/>
                <w:u w:val="single"/>
              </w:rPr>
              <w:t>EDIXGAL</w:t>
            </w:r>
            <w:r w:rsidR="00570D0A" w:rsidRPr="00505AEA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415DAC" w:rsidRPr="00505AEA" w:rsidRDefault="00415DAC" w:rsidP="00415DAC">
            <w:pPr>
              <w:spacing w:before="100" w:beforeAutospacing="1" w:line="195" w:lineRule="atLeast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Actividades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propostas</w:t>
            </w:r>
            <w:proofErr w:type="spellEnd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BOLETÍN 5: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Ecuacións</w:t>
            </w:r>
            <w:proofErr w:type="spellEnd"/>
          </w:p>
          <w:p w:rsidR="00415DAC" w:rsidRPr="00505AEA" w:rsidRDefault="00415DAC" w:rsidP="00415DAC">
            <w:pPr>
              <w:spacing w:before="100" w:beforeAutospacing="1" w:line="195" w:lineRule="atLeast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Data de entrega: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Luns</w:t>
            </w:r>
            <w:proofErr w:type="spellEnd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1 de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xuño</w:t>
            </w:r>
            <w:proofErr w:type="spellEnd"/>
          </w:p>
          <w:p w:rsidR="00002C16" w:rsidRPr="00505AEA" w:rsidRDefault="007B3F6E" w:rsidP="00415DAC">
            <w:pPr>
              <w:spacing w:before="100" w:beforeAutospacing="1" w:line="195" w:lineRule="atLeast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05AEA" w:rsidRPr="00505AEA" w:rsidTr="00766AA5">
        <w:trPr>
          <w:trHeight w:val="2086"/>
        </w:trPr>
        <w:tc>
          <w:tcPr>
            <w:tcW w:w="4322" w:type="dxa"/>
          </w:tcPr>
          <w:p w:rsidR="00002C16" w:rsidRPr="00505AEA" w:rsidRDefault="00002C16" w:rsidP="00002C16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>2º ESO B (profesora Cruz)</w:t>
            </w:r>
          </w:p>
        </w:tc>
        <w:tc>
          <w:tcPr>
            <w:tcW w:w="4322" w:type="dxa"/>
          </w:tcPr>
          <w:p w:rsidR="00570D0A" w:rsidRPr="00505AEA" w:rsidRDefault="002001AB" w:rsidP="00570D0A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505AEA">
              <w:rPr>
                <w:rFonts w:asciiTheme="minorHAnsi" w:hAnsiTheme="minorHAnsi" w:cstheme="minorHAnsi"/>
                <w:b/>
              </w:rPr>
              <w:t xml:space="preserve">Actividades </w:t>
            </w:r>
            <w:proofErr w:type="spellStart"/>
            <w:r w:rsidRPr="00505AEA">
              <w:rPr>
                <w:rFonts w:asciiTheme="minorHAnsi" w:hAnsiTheme="minorHAnsi" w:cstheme="minorHAnsi"/>
                <w:b/>
              </w:rPr>
              <w:t>propostas</w:t>
            </w:r>
            <w:proofErr w:type="spellEnd"/>
            <w:r w:rsidRPr="00505AEA">
              <w:rPr>
                <w:rFonts w:asciiTheme="minorHAnsi" w:hAnsiTheme="minorHAnsi" w:cstheme="minorHAnsi"/>
                <w:b/>
              </w:rPr>
              <w:t xml:space="preserve"> na plataforma </w:t>
            </w:r>
            <w:r w:rsidRPr="00505AEA">
              <w:rPr>
                <w:rFonts w:asciiTheme="minorHAnsi" w:hAnsiTheme="minorHAnsi" w:cstheme="minorHAnsi"/>
                <w:b/>
                <w:u w:val="single"/>
              </w:rPr>
              <w:t>EDIXGAL</w:t>
            </w:r>
            <w:r w:rsidRPr="00505AEA">
              <w:rPr>
                <w:rFonts w:asciiTheme="minorHAnsi" w:hAnsiTheme="minorHAnsi" w:cstheme="minorHAnsi"/>
                <w:b/>
              </w:rPr>
              <w:t>: </w:t>
            </w:r>
          </w:p>
          <w:p w:rsidR="00415DAC" w:rsidRPr="00505AEA" w:rsidRDefault="0082069E" w:rsidP="00415DAC">
            <w:pPr>
              <w:spacing w:before="100" w:beforeAutospacing="1" w:line="195" w:lineRule="atLeast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5DAC"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Actividades </w:t>
            </w:r>
            <w:proofErr w:type="spellStart"/>
            <w:r w:rsidR="00415DAC"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propostas</w:t>
            </w:r>
            <w:proofErr w:type="spellEnd"/>
            <w:r w:rsidR="00415DAC"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BOLETÍN 5: </w:t>
            </w:r>
            <w:proofErr w:type="spellStart"/>
            <w:r w:rsidR="00415DAC"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Ecuacións</w:t>
            </w:r>
            <w:proofErr w:type="spellEnd"/>
          </w:p>
          <w:p w:rsidR="00002C16" w:rsidRPr="00505AEA" w:rsidRDefault="00415DAC" w:rsidP="00415DAC">
            <w:pPr>
              <w:spacing w:before="100" w:beforeAutospacing="1" w:line="195" w:lineRule="atLeast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Data de entrega: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Luns</w:t>
            </w:r>
            <w:proofErr w:type="spellEnd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1 de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xuño</w:t>
            </w:r>
            <w:proofErr w:type="spellEnd"/>
            <w:r w:rsidR="007B3F6E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05AEA" w:rsidRPr="00505AEA" w:rsidTr="0082069E">
        <w:trPr>
          <w:trHeight w:val="2203"/>
        </w:trPr>
        <w:tc>
          <w:tcPr>
            <w:tcW w:w="4322" w:type="dxa"/>
          </w:tcPr>
          <w:p w:rsidR="00002C16" w:rsidRPr="00505AEA" w:rsidRDefault="00002C16" w:rsidP="00002C16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lastRenderedPageBreak/>
              <w:t>2º ESO C (profesora Rafa)</w:t>
            </w:r>
          </w:p>
        </w:tc>
        <w:tc>
          <w:tcPr>
            <w:tcW w:w="4322" w:type="dxa"/>
          </w:tcPr>
          <w:p w:rsidR="00143DA9" w:rsidRPr="00505AEA" w:rsidRDefault="002001AB" w:rsidP="002001AB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505AEA">
              <w:rPr>
                <w:rFonts w:asciiTheme="minorHAnsi" w:hAnsiTheme="minorHAnsi" w:cstheme="minorHAnsi"/>
                <w:b/>
              </w:rPr>
              <w:t xml:space="preserve">Actividades </w:t>
            </w:r>
            <w:proofErr w:type="spellStart"/>
            <w:r w:rsidRPr="00505AEA">
              <w:rPr>
                <w:rFonts w:asciiTheme="minorHAnsi" w:hAnsiTheme="minorHAnsi" w:cstheme="minorHAnsi"/>
                <w:b/>
              </w:rPr>
              <w:t>propostas</w:t>
            </w:r>
            <w:proofErr w:type="spellEnd"/>
            <w:r w:rsidRPr="00505AEA">
              <w:rPr>
                <w:rFonts w:asciiTheme="minorHAnsi" w:hAnsiTheme="minorHAnsi" w:cstheme="minorHAnsi"/>
                <w:b/>
              </w:rPr>
              <w:t xml:space="preserve"> na plataforma </w:t>
            </w:r>
            <w:r w:rsidRPr="00505AEA">
              <w:rPr>
                <w:rFonts w:asciiTheme="minorHAnsi" w:hAnsiTheme="minorHAnsi" w:cstheme="minorHAnsi"/>
                <w:b/>
                <w:u w:val="single"/>
              </w:rPr>
              <w:t>EDIXGAL</w:t>
            </w:r>
            <w:r w:rsidRPr="00505AEA">
              <w:rPr>
                <w:rFonts w:asciiTheme="minorHAnsi" w:hAnsiTheme="minorHAnsi" w:cstheme="minorHAnsi"/>
                <w:b/>
              </w:rPr>
              <w:t>: </w:t>
            </w:r>
          </w:p>
          <w:p w:rsidR="00EC5C2A" w:rsidRPr="00505AEA" w:rsidRDefault="00EC5C2A" w:rsidP="00EC5C2A">
            <w:pPr>
              <w:spacing w:before="100" w:beforeAutospacing="1" w:line="195" w:lineRule="atLeast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Actividades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propostas</w:t>
            </w:r>
            <w:proofErr w:type="spellEnd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BOLETÍN 5: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Ecuacións</w:t>
            </w:r>
            <w:proofErr w:type="spellEnd"/>
          </w:p>
          <w:p w:rsidR="00002C16" w:rsidRPr="00505AEA" w:rsidRDefault="00EC5C2A" w:rsidP="00EC5C2A">
            <w:pPr>
              <w:spacing w:before="100" w:beforeAutospacing="1" w:line="195" w:lineRule="atLeast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Data de entrega: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Luns</w:t>
            </w:r>
            <w:proofErr w:type="spellEnd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1 de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xuño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C5C2A" w:rsidRPr="00505AEA" w:rsidTr="00766AA5">
        <w:trPr>
          <w:trHeight w:val="1919"/>
        </w:trPr>
        <w:tc>
          <w:tcPr>
            <w:tcW w:w="4322" w:type="dxa"/>
          </w:tcPr>
          <w:p w:rsidR="00002C16" w:rsidRPr="00505AEA" w:rsidRDefault="00002C16" w:rsidP="00B06565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REFORZO (profesora </w:t>
            </w:r>
            <w:r w:rsidR="00B06565" w:rsidRPr="00505AEA">
              <w:rPr>
                <w:rFonts w:cstheme="minorHAnsi"/>
                <w:b/>
                <w:sz w:val="24"/>
                <w:szCs w:val="24"/>
              </w:rPr>
              <w:t>Lucía</w:t>
            </w:r>
            <w:r w:rsidRPr="00505AE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322" w:type="dxa"/>
          </w:tcPr>
          <w:p w:rsidR="00002C16" w:rsidRPr="00505AEA" w:rsidRDefault="002001AB" w:rsidP="00570D0A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u w:val="single"/>
              </w:rPr>
            </w:pPr>
            <w:r w:rsidRPr="00505AEA">
              <w:rPr>
                <w:rFonts w:asciiTheme="minorHAnsi" w:hAnsiTheme="minorHAnsi" w:cstheme="minorHAnsi"/>
                <w:b/>
              </w:rPr>
              <w:t xml:space="preserve">Actividades </w:t>
            </w:r>
            <w:proofErr w:type="spellStart"/>
            <w:r w:rsidRPr="00505AEA">
              <w:rPr>
                <w:rFonts w:asciiTheme="minorHAnsi" w:hAnsiTheme="minorHAnsi" w:cstheme="minorHAnsi"/>
                <w:b/>
              </w:rPr>
              <w:t>propostas</w:t>
            </w:r>
            <w:proofErr w:type="spellEnd"/>
            <w:r w:rsidRPr="00505AEA">
              <w:rPr>
                <w:rFonts w:asciiTheme="minorHAnsi" w:hAnsiTheme="minorHAnsi" w:cstheme="minorHAnsi"/>
                <w:b/>
              </w:rPr>
              <w:t xml:space="preserve"> na plataforma </w:t>
            </w:r>
            <w:r w:rsidRPr="00505AEA">
              <w:rPr>
                <w:rFonts w:asciiTheme="minorHAnsi" w:hAnsiTheme="minorHAnsi" w:cstheme="minorHAnsi"/>
                <w:b/>
                <w:u w:val="single"/>
              </w:rPr>
              <w:t>EDIXGAL</w:t>
            </w:r>
            <w:r w:rsidR="00570D0A" w:rsidRPr="00505AEA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EC5C2A" w:rsidRPr="00505AEA" w:rsidRDefault="00EC5C2A" w:rsidP="00EC5C2A">
            <w:pPr>
              <w:spacing w:before="100" w:beforeAutospacing="1" w:line="195" w:lineRule="atLeast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Actividades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propostas</w:t>
            </w:r>
            <w:proofErr w:type="spellEnd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BOLETÍN 5: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Ecuacións</w:t>
            </w:r>
            <w:proofErr w:type="spellEnd"/>
          </w:p>
          <w:p w:rsidR="00570D0A" w:rsidRPr="00505AEA" w:rsidRDefault="00EC5C2A" w:rsidP="00EC5C2A">
            <w:pPr>
              <w:spacing w:before="100" w:beforeAutospacing="1" w:line="195" w:lineRule="atLeast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Data de entrega: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Luns</w:t>
            </w:r>
            <w:proofErr w:type="spellEnd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1 de </w:t>
            </w:r>
            <w:proofErr w:type="spellStart"/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xuño</w:t>
            </w:r>
            <w:proofErr w:type="spellEnd"/>
          </w:p>
        </w:tc>
      </w:tr>
    </w:tbl>
    <w:p w:rsidR="00002C16" w:rsidRPr="00505AEA" w:rsidRDefault="00002C16" w:rsidP="00002C16">
      <w:pPr>
        <w:jc w:val="center"/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rFonts w:cstheme="minorHAnsi"/>
          <w:b/>
          <w:sz w:val="32"/>
          <w:szCs w:val="32"/>
        </w:rPr>
      </w:pPr>
      <w:r w:rsidRPr="00505AEA">
        <w:rPr>
          <w:rFonts w:cstheme="minorHAnsi"/>
          <w:b/>
          <w:sz w:val="32"/>
          <w:szCs w:val="32"/>
        </w:rPr>
        <w:t>XEOGRAFÍA E 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82069E" w:rsidRPr="00505AEA" w:rsidTr="00766AA5">
        <w:tc>
          <w:tcPr>
            <w:tcW w:w="3510" w:type="dxa"/>
          </w:tcPr>
          <w:p w:rsidR="00002C16" w:rsidRPr="00505AEA" w:rsidRDefault="00002C16" w:rsidP="00002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2º ESO A, B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C   (profesora Eva)</w:t>
            </w:r>
          </w:p>
        </w:tc>
        <w:tc>
          <w:tcPr>
            <w:tcW w:w="5134" w:type="dxa"/>
          </w:tcPr>
          <w:p w:rsidR="003006EC" w:rsidRPr="00505AEA" w:rsidRDefault="00671C71" w:rsidP="003006EC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A través da plataforma </w:t>
            </w:r>
            <w:r w:rsidRPr="00505AEA">
              <w:rPr>
                <w:rFonts w:cstheme="minorHAnsi"/>
                <w:b/>
                <w:sz w:val="24"/>
                <w:szCs w:val="24"/>
                <w:u w:val="single"/>
              </w:rPr>
              <w:t>EDIXGAL</w:t>
            </w:r>
            <w:r w:rsidRPr="00505AE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82069E" w:rsidRPr="00505AEA" w:rsidRDefault="0082069E" w:rsidP="0082069E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b/>
              </w:rPr>
              <w:t>Envío da ficha con exercicios de repaso e reforzo do  tema 6: A recuperación urbana. O Gótico</w:t>
            </w:r>
          </w:p>
          <w:p w:rsidR="003006EC" w:rsidRPr="00505AEA" w:rsidRDefault="003006EC" w:rsidP="003006EC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Deben realizar a ficha e enviala mediante EDIXGAL na tarefa habilitada ou ao meu correo electrónico: </w:t>
            </w:r>
            <w:hyperlink r:id="rId8" w:history="1">
              <w:r w:rsidRPr="00505AEA">
                <w:rPr>
                  <w:rStyle w:val="Hipervnculo"/>
                  <w:rFonts w:cstheme="minorHAnsi"/>
                  <w:b/>
                  <w:color w:val="auto"/>
                  <w:sz w:val="24"/>
                  <w:szCs w:val="24"/>
                </w:rPr>
                <w:t>evafraguela@iescedeira.org</w:t>
              </w:r>
            </w:hyperlink>
          </w:p>
          <w:p w:rsidR="00002C16" w:rsidRPr="00505AEA" w:rsidRDefault="00002C16" w:rsidP="0082069E">
            <w:pPr>
              <w:pStyle w:val="Prrafodelista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02C16" w:rsidRPr="00505AEA" w:rsidRDefault="00002C16" w:rsidP="00002C16">
      <w:pPr>
        <w:jc w:val="center"/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INFORMÁTICA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F32BFF" w:rsidRPr="00505AEA" w:rsidTr="00766AA5">
        <w:tc>
          <w:tcPr>
            <w:tcW w:w="3510" w:type="dxa"/>
          </w:tcPr>
          <w:p w:rsidR="00002C16" w:rsidRPr="00505AEA" w:rsidRDefault="00002C16" w:rsidP="00002C16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A,  B, C ( profesora Sonia)   </w:t>
            </w:r>
          </w:p>
        </w:tc>
        <w:tc>
          <w:tcPr>
            <w:tcW w:w="5134" w:type="dxa"/>
          </w:tcPr>
          <w:p w:rsidR="00912E78" w:rsidRPr="00505AEA" w:rsidRDefault="00F32BFF" w:rsidP="00F32BFF">
            <w:pPr>
              <w:spacing w:line="360" w:lineRule="auto"/>
              <w:rPr>
                <w:b/>
                <w:sz w:val="24"/>
                <w:szCs w:val="24"/>
              </w:rPr>
            </w:pPr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Que continúen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facendo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actividade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de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Impress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encomendada,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xa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que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teñen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como límite ata o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venres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29.</w:t>
            </w:r>
            <w:r w:rsidR="004920D9" w:rsidRPr="00505AEA">
              <w:rPr>
                <w:b/>
                <w:sz w:val="24"/>
                <w:szCs w:val="24"/>
              </w:rPr>
              <w:t>A actividades está</w:t>
            </w:r>
            <w:r w:rsidR="00D80FF7" w:rsidRPr="00505AE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80FF7" w:rsidRPr="00505AEA">
              <w:rPr>
                <w:b/>
                <w:sz w:val="24"/>
                <w:szCs w:val="24"/>
              </w:rPr>
              <w:t>colgadas</w:t>
            </w:r>
            <w:proofErr w:type="gramEnd"/>
            <w:r w:rsidR="00D80FF7" w:rsidRPr="00505AEA">
              <w:rPr>
                <w:b/>
                <w:sz w:val="24"/>
                <w:szCs w:val="24"/>
              </w:rPr>
              <w:t xml:space="preserve"> en </w:t>
            </w:r>
            <w:r w:rsidR="00B7723D" w:rsidRPr="00505AEA">
              <w:rPr>
                <w:b/>
                <w:sz w:val="24"/>
                <w:szCs w:val="24"/>
                <w:u w:val="single"/>
              </w:rPr>
              <w:t>EDIXGAL</w:t>
            </w:r>
            <w:r w:rsidR="008638A5" w:rsidRPr="00505AEA">
              <w:rPr>
                <w:b/>
                <w:sz w:val="24"/>
                <w:szCs w:val="24"/>
                <w:u w:val="single"/>
              </w:rPr>
              <w:t xml:space="preserve"> (foro de avisos)</w:t>
            </w:r>
            <w:r w:rsidR="00D80FF7" w:rsidRPr="00505AEA">
              <w:rPr>
                <w:b/>
                <w:sz w:val="24"/>
                <w:szCs w:val="24"/>
              </w:rPr>
              <w:t xml:space="preserve">, na materia de Informática. </w:t>
            </w:r>
          </w:p>
          <w:p w:rsidR="008638A5" w:rsidRPr="00505AEA" w:rsidRDefault="008638A5" w:rsidP="00F32B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lastRenderedPageBreak/>
        <w:t>VALORES ÉTICOS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460" w:rsidRPr="00505AEA" w:rsidTr="00780FAC">
        <w:tc>
          <w:tcPr>
            <w:tcW w:w="4322" w:type="dxa"/>
          </w:tcPr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A, B </w:t>
            </w:r>
            <w:proofErr w:type="spellStart"/>
            <w:r w:rsidRPr="00505AEA">
              <w:rPr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 (profesor Javier)   </w:t>
            </w:r>
          </w:p>
        </w:tc>
        <w:tc>
          <w:tcPr>
            <w:tcW w:w="4322" w:type="dxa"/>
          </w:tcPr>
          <w:p w:rsidR="00002C16" w:rsidRPr="00505AEA" w:rsidRDefault="00002C16" w:rsidP="00780FAC">
            <w:pPr>
              <w:rPr>
                <w:rStyle w:val="Textoennegrita"/>
                <w:rFonts w:cstheme="minorHAnsi"/>
                <w:sz w:val="24"/>
                <w:szCs w:val="24"/>
                <w:u w:val="single"/>
              </w:rPr>
            </w:pPr>
            <w:r w:rsidRPr="00505AEA">
              <w:rPr>
                <w:rStyle w:val="Textoennegrita"/>
                <w:rFonts w:cstheme="minorHAnsi"/>
                <w:sz w:val="24"/>
                <w:szCs w:val="24"/>
              </w:rPr>
              <w:t xml:space="preserve">Actividades colgadas na plataforma  </w:t>
            </w:r>
            <w:r w:rsidRPr="00505AEA">
              <w:rPr>
                <w:rStyle w:val="Textoennegrita"/>
                <w:rFonts w:cstheme="minorHAnsi"/>
                <w:sz w:val="24"/>
                <w:szCs w:val="24"/>
                <w:u w:val="single"/>
              </w:rPr>
              <w:t>EDIXGAL</w:t>
            </w:r>
          </w:p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</w:p>
        </w:tc>
      </w:tr>
    </w:tbl>
    <w:p w:rsidR="00766AA5" w:rsidRPr="00505AEA" w:rsidRDefault="00766AA5" w:rsidP="00002C16">
      <w:pPr>
        <w:rPr>
          <w:b/>
          <w:sz w:val="32"/>
          <w:szCs w:val="32"/>
        </w:rPr>
      </w:pPr>
    </w:p>
    <w:p w:rsidR="00002C16" w:rsidRPr="00505AEA" w:rsidRDefault="00002C16" w:rsidP="00766AA5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LINGUA CASTELÁ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7475"/>
      </w:tblGrid>
      <w:tr w:rsidR="00505AEA" w:rsidRPr="00505AEA" w:rsidTr="00766AA5">
        <w:tc>
          <w:tcPr>
            <w:tcW w:w="3936" w:type="dxa"/>
          </w:tcPr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   </w:t>
            </w:r>
            <w:r w:rsidRPr="00505AEA">
              <w:rPr>
                <w:b/>
                <w:sz w:val="24"/>
              </w:rPr>
              <w:t>(Profesora ANA)</w:t>
            </w:r>
          </w:p>
        </w:tc>
        <w:tc>
          <w:tcPr>
            <w:tcW w:w="4784" w:type="dxa"/>
          </w:tcPr>
          <w:p w:rsidR="00002C16" w:rsidRPr="00505AEA" w:rsidRDefault="00002C16" w:rsidP="00780FAC">
            <w:pPr>
              <w:rPr>
                <w:rStyle w:val="Textoennegrita"/>
                <w:rFonts w:cstheme="minorHAnsi"/>
                <w:sz w:val="24"/>
                <w:szCs w:val="24"/>
              </w:rPr>
            </w:pPr>
            <w:r w:rsidRPr="00505AEA">
              <w:rPr>
                <w:rStyle w:val="Textoennegrita"/>
                <w:rFonts w:cstheme="minorHAnsi"/>
                <w:sz w:val="24"/>
                <w:szCs w:val="24"/>
              </w:rPr>
              <w:t xml:space="preserve">Actividades colgadas na plataforma  </w:t>
            </w:r>
            <w:r w:rsidRPr="00505AEA">
              <w:rPr>
                <w:rStyle w:val="Textoennegrita"/>
                <w:rFonts w:cstheme="minorHAnsi"/>
                <w:sz w:val="24"/>
                <w:szCs w:val="24"/>
                <w:u w:val="single"/>
              </w:rPr>
              <w:t>EDIXGAL</w:t>
            </w:r>
          </w:p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</w:p>
        </w:tc>
      </w:tr>
      <w:tr w:rsidR="00505AEA" w:rsidRPr="00505AEA" w:rsidTr="00766AA5">
        <w:tc>
          <w:tcPr>
            <w:tcW w:w="3936" w:type="dxa"/>
          </w:tcPr>
          <w:p w:rsidR="00002C16" w:rsidRPr="00505AEA" w:rsidRDefault="00002C16" w:rsidP="00780FAC">
            <w:pPr>
              <w:rPr>
                <w:b/>
                <w:sz w:val="24"/>
              </w:rPr>
            </w:pPr>
            <w:r w:rsidRPr="00505AEA">
              <w:rPr>
                <w:b/>
                <w:sz w:val="24"/>
                <w:szCs w:val="24"/>
              </w:rPr>
              <w:t xml:space="preserve">2º ESO B  </w:t>
            </w:r>
            <w:r w:rsidRPr="00505AEA">
              <w:rPr>
                <w:b/>
                <w:sz w:val="24"/>
              </w:rPr>
              <w:t>(Profesor CÉSAR)</w:t>
            </w:r>
          </w:p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</w:p>
        </w:tc>
        <w:tc>
          <w:tcPr>
            <w:tcW w:w="4784" w:type="dxa"/>
          </w:tcPr>
          <w:p w:rsidR="00002C16" w:rsidRPr="00505AEA" w:rsidRDefault="00002C16" w:rsidP="00780FAC">
            <w:pPr>
              <w:rPr>
                <w:rStyle w:val="Textoennegrita"/>
                <w:rFonts w:cstheme="minorHAnsi"/>
                <w:sz w:val="24"/>
                <w:szCs w:val="24"/>
                <w:u w:val="single"/>
              </w:rPr>
            </w:pPr>
            <w:r w:rsidRPr="00505AEA">
              <w:rPr>
                <w:rStyle w:val="Textoennegrita"/>
                <w:rFonts w:cstheme="minorHAnsi"/>
                <w:sz w:val="24"/>
                <w:szCs w:val="24"/>
              </w:rPr>
              <w:t xml:space="preserve">Actividades colgadas na plataforma  </w:t>
            </w:r>
            <w:r w:rsidRPr="00505AEA">
              <w:rPr>
                <w:rStyle w:val="Textoennegrita"/>
                <w:rFonts w:cstheme="minorHAnsi"/>
                <w:sz w:val="24"/>
                <w:szCs w:val="24"/>
                <w:u w:val="single"/>
              </w:rPr>
              <w:t>EDIXGAL</w:t>
            </w:r>
          </w:p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</w:p>
        </w:tc>
      </w:tr>
      <w:tr w:rsidR="00505AEA" w:rsidRPr="00505AEA" w:rsidTr="00766AA5">
        <w:tc>
          <w:tcPr>
            <w:tcW w:w="3936" w:type="dxa"/>
          </w:tcPr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C   </w:t>
            </w:r>
            <w:r w:rsidRPr="00505AEA">
              <w:rPr>
                <w:b/>
                <w:sz w:val="24"/>
              </w:rPr>
              <w:t>(Profesora Mª José /David)</w:t>
            </w:r>
          </w:p>
        </w:tc>
        <w:tc>
          <w:tcPr>
            <w:tcW w:w="4784" w:type="dxa"/>
          </w:tcPr>
          <w:p w:rsidR="00D11640" w:rsidRPr="00505AEA" w:rsidRDefault="00D11640" w:rsidP="005D58BC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Actividades subidas á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páxina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web</w:t>
            </w:r>
          </w:p>
          <w:p w:rsidR="00D11640" w:rsidRPr="00505AEA" w:rsidRDefault="00D11640" w:rsidP="005D58BC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2C16" w:rsidRPr="00505AEA" w:rsidRDefault="00D11640" w:rsidP="00D1164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Ademais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David </w:t>
            </w:r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envío</w:t>
            </w:r>
            <w:r w:rsidRPr="00505AEA">
              <w:rPr>
                <w:rFonts w:cstheme="minorHAnsi"/>
                <w:b/>
                <w:sz w:val="24"/>
                <w:szCs w:val="24"/>
              </w:rPr>
              <w:t>u</w:t>
            </w:r>
            <w:r w:rsidR="00143DA9" w:rsidRPr="00505AEA">
              <w:rPr>
                <w:rFonts w:cstheme="minorHAnsi"/>
                <w:b/>
                <w:sz w:val="24"/>
                <w:szCs w:val="24"/>
              </w:rPr>
              <w:t>lles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as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indicacións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para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traballar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co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libro de lectura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obrigatoria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a través de Abalar, coa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seguinte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mensaxe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>;</w:t>
            </w:r>
            <w:r w:rsidR="00143DA9" w:rsidRPr="00505AEA">
              <w:rPr>
                <w:rFonts w:cstheme="minorHAnsi"/>
                <w:b/>
                <w:sz w:val="24"/>
                <w:szCs w:val="24"/>
              </w:rPr>
              <w:br/>
            </w:r>
            <w:r w:rsidR="00143DA9" w:rsidRPr="00505AEA">
              <w:rPr>
                <w:rFonts w:cstheme="minorHAnsi"/>
                <w:b/>
                <w:sz w:val="24"/>
                <w:szCs w:val="24"/>
              </w:rPr>
              <w:br/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Nesta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avaliación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, a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actividade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relacionada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co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libro de lectura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obrigatoria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en 2ºC, </w:t>
            </w:r>
            <w:r w:rsidR="00143DA9" w:rsidRPr="00505AEA">
              <w:rPr>
                <w:rFonts w:cstheme="minorHAnsi"/>
                <w:b/>
                <w:i/>
                <w:iCs/>
                <w:sz w:val="24"/>
                <w:szCs w:val="24"/>
              </w:rPr>
              <w:t>El principito</w:t>
            </w:r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, consistirá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nunha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redacción de non menos de 400 palabras, coas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súas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impresións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persoais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sobre o libro e sobre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algunha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das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súas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ensinanzas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. Como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tamén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quería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falarlles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un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pouco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sobre o contexto,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nesta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ocasión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situarei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a obra a través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dun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artigo que poden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ler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aquí: </w:t>
            </w:r>
            <w:hyperlink r:id="rId9" w:tgtFrame="R0QrMUGhAjteted5QaHBvOA" w:history="1">
              <w:r w:rsidR="00143DA9" w:rsidRPr="00505AEA">
                <w:rPr>
                  <w:rFonts w:cstheme="minorHAnsi"/>
                  <w:b/>
                  <w:sz w:val="24"/>
                  <w:szCs w:val="24"/>
                  <w:u w:val="single"/>
                </w:rPr>
                <w:t>https://www.lavanguardia.com/libros/20131230/54397646397/asi-nacio-el-principito.html</w:t>
              </w:r>
            </w:hyperlink>
            <w:r w:rsidR="00143DA9" w:rsidRPr="00505AEA">
              <w:rPr>
                <w:rFonts w:cstheme="minorHAnsi"/>
                <w:b/>
                <w:sz w:val="24"/>
                <w:szCs w:val="24"/>
              </w:rPr>
              <w:br/>
            </w:r>
            <w:r w:rsidR="00143DA9" w:rsidRPr="00505AEA">
              <w:rPr>
                <w:rFonts w:cstheme="minorHAnsi"/>
                <w:b/>
                <w:sz w:val="24"/>
                <w:szCs w:val="24"/>
              </w:rPr>
              <w:br/>
              <w:t xml:space="preserve">Poden enviarme os textos durante todo o mes de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maio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ao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43DA9" w:rsidRPr="00505AEA">
              <w:rPr>
                <w:rFonts w:cstheme="minorHAnsi"/>
                <w:b/>
                <w:sz w:val="24"/>
                <w:szCs w:val="24"/>
              </w:rPr>
              <w:t>seguinte</w:t>
            </w:r>
            <w:proofErr w:type="spellEnd"/>
            <w:r w:rsidR="00143DA9" w:rsidRPr="00505AEA">
              <w:rPr>
                <w:rFonts w:cstheme="minorHAnsi"/>
                <w:b/>
                <w:sz w:val="24"/>
                <w:szCs w:val="24"/>
              </w:rPr>
              <w:t xml:space="preserve"> correo: </w:t>
            </w:r>
            <w:hyperlink r:id="rId10" w:history="1">
              <w:r w:rsidR="00143DA9" w:rsidRPr="00505AEA">
                <w:rPr>
                  <w:rFonts w:cstheme="minorHAnsi"/>
                  <w:b/>
                  <w:sz w:val="24"/>
                  <w:szCs w:val="24"/>
                  <w:u w:val="single"/>
                </w:rPr>
                <w:t>davidpobra@gmail.com</w:t>
              </w:r>
            </w:hyperlink>
          </w:p>
        </w:tc>
      </w:tr>
      <w:tr w:rsidR="00002C16" w:rsidRPr="00505AEA" w:rsidTr="00766AA5">
        <w:tc>
          <w:tcPr>
            <w:tcW w:w="3936" w:type="dxa"/>
          </w:tcPr>
          <w:p w:rsidR="00002C16" w:rsidRPr="00505AEA" w:rsidRDefault="00002C16" w:rsidP="00780FAC">
            <w:pPr>
              <w:rPr>
                <w:b/>
                <w:sz w:val="24"/>
              </w:rPr>
            </w:pPr>
            <w:r w:rsidRPr="00505AEA">
              <w:rPr>
                <w:b/>
                <w:sz w:val="24"/>
                <w:szCs w:val="24"/>
              </w:rPr>
              <w:t>REFORZO</w:t>
            </w:r>
            <w:r w:rsidRPr="00505AEA">
              <w:rPr>
                <w:b/>
                <w:sz w:val="24"/>
              </w:rPr>
              <w:t xml:space="preserve"> (Profesora Silvia)</w:t>
            </w:r>
          </w:p>
          <w:p w:rsidR="00002C16" w:rsidRPr="00505AEA" w:rsidRDefault="00002C16" w:rsidP="00780FAC">
            <w:pPr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002C16" w:rsidRPr="00505AEA" w:rsidRDefault="00002C16" w:rsidP="00780FAC">
            <w:pPr>
              <w:rPr>
                <w:b/>
                <w:sz w:val="24"/>
              </w:rPr>
            </w:pPr>
            <w:r w:rsidRPr="00505AEA">
              <w:rPr>
                <w:b/>
                <w:sz w:val="24"/>
              </w:rPr>
              <w:t xml:space="preserve">Actividades colgadas na plataforma </w:t>
            </w:r>
            <w:r w:rsidRPr="00505AEA">
              <w:rPr>
                <w:b/>
                <w:sz w:val="24"/>
                <w:u w:val="single"/>
              </w:rPr>
              <w:t>EDIXGAL</w:t>
            </w:r>
          </w:p>
          <w:p w:rsidR="00002C16" w:rsidRPr="00505AEA" w:rsidRDefault="005D58BC" w:rsidP="00780FAC">
            <w:pPr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Comunicación coas familias a través de ABALAR</w:t>
            </w:r>
          </w:p>
          <w:p w:rsidR="00DE5276" w:rsidRPr="00505AEA" w:rsidRDefault="00DE5276" w:rsidP="00780FAC">
            <w:pPr>
              <w:rPr>
                <w:b/>
                <w:sz w:val="24"/>
                <w:szCs w:val="24"/>
              </w:rPr>
            </w:pP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LINGUA GALEGA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505AEA" w:rsidRPr="00505AEA" w:rsidTr="00766AA5">
        <w:tc>
          <w:tcPr>
            <w:tcW w:w="1668" w:type="dxa"/>
          </w:tcPr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   </w:t>
            </w:r>
            <w:r w:rsidRPr="00505AEA">
              <w:rPr>
                <w:b/>
                <w:sz w:val="24"/>
              </w:rPr>
              <w:t>(Profesora Paz)</w:t>
            </w:r>
          </w:p>
        </w:tc>
        <w:tc>
          <w:tcPr>
            <w:tcW w:w="7229" w:type="dxa"/>
          </w:tcPr>
          <w:p w:rsidR="00002C16" w:rsidRPr="00505AEA" w:rsidRDefault="00867460" w:rsidP="00332FC6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Tedes que confeccionar unha carta para un restaurante. Debe ter tres primeiros pratos, tres segundos e tres sobremesas</w:t>
            </w:r>
            <w:r w:rsidR="00332FC6" w:rsidRPr="00505AEA">
              <w:rPr>
                <w:b/>
                <w:sz w:val="24"/>
                <w:szCs w:val="24"/>
              </w:rPr>
              <w:t>´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 w:line="276" w:lineRule="auto"/>
              <w:ind w:left="393"/>
              <w:jc w:val="both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 xml:space="preserve">Debe ser un traballo creativo. Pensade nun formato </w:t>
            </w:r>
            <w:proofErr w:type="spellStart"/>
            <w:r w:rsidRPr="00505AEA">
              <w:rPr>
                <w:b/>
                <w:sz w:val="24"/>
                <w:szCs w:val="24"/>
              </w:rPr>
              <w:t>novedoso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e decorádeo de forma atractiva. Lembrade que debedes utilizar léxico axeitado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 w:line="276" w:lineRule="auto"/>
              <w:ind w:left="393"/>
              <w:jc w:val="both"/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  <w:u w:val="single"/>
              </w:rPr>
              <w:lastRenderedPageBreak/>
              <w:t>Entrega o 5 de xuño</w:t>
            </w:r>
          </w:p>
          <w:p w:rsidR="00332FC6" w:rsidRPr="00505AEA" w:rsidRDefault="00332FC6" w:rsidP="00867460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Debedes cociñar en familia (cos vosos pais/nais/avoas...). Podedes facer calquera comida. Facede unha fotografía do cociñado e unha redacción contando esa experiencia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/>
              <w:ind w:left="393"/>
              <w:jc w:val="both"/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  <w:u w:val="single"/>
              </w:rPr>
              <w:t>Entrega o venres 12 de xuño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/>
              <w:ind w:left="393"/>
              <w:jc w:val="both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Estas son as últimas tarefas da nosa materia</w:t>
            </w:r>
          </w:p>
        </w:tc>
      </w:tr>
      <w:tr w:rsidR="00505AEA" w:rsidRPr="00505AEA" w:rsidTr="00766AA5">
        <w:tc>
          <w:tcPr>
            <w:tcW w:w="1668" w:type="dxa"/>
          </w:tcPr>
          <w:p w:rsidR="00002C16" w:rsidRPr="00505AEA" w:rsidRDefault="00002C16" w:rsidP="00780FAC">
            <w:pPr>
              <w:rPr>
                <w:b/>
                <w:sz w:val="24"/>
              </w:rPr>
            </w:pPr>
            <w:r w:rsidRPr="00505AEA">
              <w:rPr>
                <w:b/>
                <w:sz w:val="24"/>
                <w:szCs w:val="24"/>
              </w:rPr>
              <w:lastRenderedPageBreak/>
              <w:t xml:space="preserve">2º ESO B  </w:t>
            </w:r>
            <w:r w:rsidRPr="00505AEA">
              <w:rPr>
                <w:b/>
                <w:sz w:val="24"/>
              </w:rPr>
              <w:t>(Profesora Ermitas)</w:t>
            </w:r>
          </w:p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332FC6" w:rsidRPr="00505AEA" w:rsidRDefault="00332FC6" w:rsidP="00332FC6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Tedes que confeccionar unha carta para un restaurante. Debe ter tres primeiros pratos, tres segundos e tres sobremesas´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 w:line="276" w:lineRule="auto"/>
              <w:ind w:left="393"/>
              <w:jc w:val="both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 xml:space="preserve">Debe ser un traballo creativo. Pensade nun formato </w:t>
            </w:r>
            <w:proofErr w:type="spellStart"/>
            <w:r w:rsidRPr="00505AEA">
              <w:rPr>
                <w:b/>
                <w:sz w:val="24"/>
                <w:szCs w:val="24"/>
              </w:rPr>
              <w:t>novedoso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e decorádeo de forma atractiva. Lembrade que debedes utilizar léxico axeitado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 w:line="276" w:lineRule="auto"/>
              <w:ind w:left="393"/>
              <w:jc w:val="both"/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  <w:u w:val="single"/>
              </w:rPr>
              <w:t>Entrega o 5 de xuño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 w:line="276" w:lineRule="auto"/>
              <w:ind w:left="393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 w:line="276" w:lineRule="auto"/>
              <w:ind w:left="393"/>
              <w:jc w:val="both"/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  <w:u w:val="single"/>
              </w:rPr>
              <w:t xml:space="preserve">B) </w:t>
            </w:r>
            <w:r w:rsidRPr="00505AEA">
              <w:rPr>
                <w:b/>
                <w:sz w:val="24"/>
                <w:szCs w:val="24"/>
              </w:rPr>
              <w:t>Debedes cociñar en familia (cos vosos pais/nais/avoas...). Podedes facer calquera comida. Facede unha fotografía do cociñado e unha redacción contando esa experiencia</w:t>
            </w:r>
          </w:p>
          <w:p w:rsidR="00332FC6" w:rsidRPr="00505AEA" w:rsidRDefault="00332FC6" w:rsidP="00332FC6">
            <w:pPr>
              <w:pStyle w:val="Prrafodelista"/>
              <w:spacing w:before="100" w:beforeAutospacing="1" w:after="100" w:afterAutospacing="1"/>
              <w:ind w:left="393"/>
              <w:jc w:val="both"/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  <w:u w:val="single"/>
              </w:rPr>
              <w:t>Entrega o venres 12 de xuño</w:t>
            </w:r>
          </w:p>
          <w:p w:rsidR="00002C16" w:rsidRPr="00505AEA" w:rsidRDefault="00332FC6" w:rsidP="00332FC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 xml:space="preserve">Estas son </w:t>
            </w:r>
            <w:proofErr w:type="spellStart"/>
            <w:r w:rsidRPr="00505AEA">
              <w:rPr>
                <w:b/>
                <w:sz w:val="24"/>
                <w:szCs w:val="24"/>
              </w:rPr>
              <w:t>as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últimas </w:t>
            </w:r>
            <w:proofErr w:type="spellStart"/>
            <w:r w:rsidRPr="00505AEA">
              <w:rPr>
                <w:b/>
                <w:sz w:val="24"/>
                <w:szCs w:val="24"/>
              </w:rPr>
              <w:t>tarefas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Pr="00505AEA">
              <w:rPr>
                <w:b/>
                <w:sz w:val="24"/>
                <w:szCs w:val="24"/>
              </w:rPr>
              <w:t>nosa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materia</w:t>
            </w:r>
          </w:p>
        </w:tc>
      </w:tr>
      <w:tr w:rsidR="00332FC6" w:rsidRPr="00505AEA" w:rsidTr="00766AA5">
        <w:tc>
          <w:tcPr>
            <w:tcW w:w="1668" w:type="dxa"/>
          </w:tcPr>
          <w:p w:rsidR="00002C16" w:rsidRPr="00505AEA" w:rsidRDefault="00826CC7" w:rsidP="00780FAC">
            <w:pPr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2</w:t>
            </w:r>
            <w:r w:rsidR="00002C16" w:rsidRPr="00505AEA">
              <w:rPr>
                <w:b/>
                <w:sz w:val="24"/>
                <w:szCs w:val="24"/>
              </w:rPr>
              <w:t>º ESO C   (Profesora Belén)</w:t>
            </w:r>
          </w:p>
        </w:tc>
        <w:tc>
          <w:tcPr>
            <w:tcW w:w="7229" w:type="dxa"/>
          </w:tcPr>
          <w:p w:rsidR="004854FF" w:rsidRPr="00505AEA" w:rsidRDefault="004854FF" w:rsidP="004854FF">
            <w:pPr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</w:rPr>
              <w:t xml:space="preserve">Actividades subidas á </w:t>
            </w:r>
            <w:r w:rsidRPr="00505AEA">
              <w:rPr>
                <w:b/>
                <w:sz w:val="24"/>
                <w:szCs w:val="24"/>
                <w:u w:val="single"/>
              </w:rPr>
              <w:t>AULA VIRTUAL</w:t>
            </w:r>
          </w:p>
          <w:p w:rsidR="004854FF" w:rsidRPr="00505AEA" w:rsidRDefault="004854FF" w:rsidP="004854F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Actividades de repaso</w:t>
            </w:r>
          </w:p>
          <w:p w:rsidR="003006EC" w:rsidRPr="00505AEA" w:rsidRDefault="003006EC" w:rsidP="003006EC">
            <w:pPr>
              <w:pStyle w:val="Prrafodelista"/>
              <w:spacing w:line="240" w:lineRule="auto"/>
              <w:rPr>
                <w:rFonts w:cstheme="minorHAnsi"/>
                <w:b/>
                <w:i/>
                <w:sz w:val="28"/>
                <w:szCs w:val="28"/>
              </w:rPr>
            </w:pPr>
            <w:r w:rsidRPr="00505AEA">
              <w:rPr>
                <w:rFonts w:cstheme="minorHAnsi"/>
                <w:b/>
                <w:sz w:val="28"/>
                <w:szCs w:val="28"/>
              </w:rPr>
              <w:t>Os alumnos que teñen suspensa a 1ª e 2ª avaliación deberán facer as actividades de recuperación que están tamén na aula virtual.</w:t>
            </w:r>
          </w:p>
          <w:p w:rsidR="004854FF" w:rsidRPr="00505AEA" w:rsidRDefault="004854FF" w:rsidP="003006EC">
            <w:pPr>
              <w:pStyle w:val="Prrafodelista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EDUCACIÓN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32FC6" w:rsidRPr="00505AEA" w:rsidTr="00780FAC">
        <w:tc>
          <w:tcPr>
            <w:tcW w:w="4322" w:type="dxa"/>
          </w:tcPr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 , B </w:t>
            </w:r>
            <w:proofErr w:type="spellStart"/>
            <w:r w:rsidRPr="00505AEA">
              <w:rPr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  (profesor  Javier)  </w:t>
            </w:r>
          </w:p>
        </w:tc>
        <w:tc>
          <w:tcPr>
            <w:tcW w:w="4322" w:type="dxa"/>
          </w:tcPr>
          <w:p w:rsidR="00002C16" w:rsidRPr="00505AEA" w:rsidRDefault="00002C16" w:rsidP="00780FAC">
            <w:pPr>
              <w:rPr>
                <w:rStyle w:val="Textoennegrita"/>
                <w:rFonts w:cstheme="minorHAnsi"/>
                <w:sz w:val="24"/>
                <w:szCs w:val="24"/>
              </w:rPr>
            </w:pPr>
            <w:r w:rsidRPr="00505AEA">
              <w:rPr>
                <w:rStyle w:val="Textoennegrita"/>
                <w:rFonts w:cstheme="minorHAnsi"/>
                <w:sz w:val="24"/>
                <w:szCs w:val="24"/>
              </w:rPr>
              <w:t xml:space="preserve">Actividades colgadas na plataforma  </w:t>
            </w:r>
            <w:r w:rsidRPr="00505AEA">
              <w:rPr>
                <w:rStyle w:val="Textoennegrita"/>
                <w:rFonts w:cstheme="minorHAnsi"/>
                <w:sz w:val="24"/>
                <w:szCs w:val="24"/>
                <w:u w:val="single"/>
              </w:rPr>
              <w:t>EDIXGAL</w:t>
            </w:r>
          </w:p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1ª LINGUA ESTRANXEIRA: FRANCÉS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52"/>
      </w:tblGrid>
      <w:tr w:rsidR="00415DAC" w:rsidRPr="00505AEA" w:rsidTr="00F068C2">
        <w:tc>
          <w:tcPr>
            <w:tcW w:w="1668" w:type="dxa"/>
          </w:tcPr>
          <w:p w:rsidR="00002C16" w:rsidRPr="00505AEA" w:rsidRDefault="00002C16" w:rsidP="00002C16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>2</w:t>
            </w:r>
            <w:r w:rsidR="00F068C2" w:rsidRPr="00505AEA">
              <w:rPr>
                <w:rFonts w:cstheme="minorHAnsi"/>
                <w:b/>
                <w:sz w:val="24"/>
                <w:szCs w:val="24"/>
              </w:rPr>
              <w:t xml:space="preserve">º ESO </w:t>
            </w:r>
            <w:r w:rsidRPr="00505AEA">
              <w:rPr>
                <w:rFonts w:cstheme="minorHAnsi"/>
                <w:b/>
                <w:sz w:val="24"/>
                <w:szCs w:val="24"/>
              </w:rPr>
              <w:t xml:space="preserve"> B 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C  (profesora Chus)</w:t>
            </w:r>
          </w:p>
        </w:tc>
        <w:tc>
          <w:tcPr>
            <w:tcW w:w="7052" w:type="dxa"/>
          </w:tcPr>
          <w:p w:rsidR="000664A4" w:rsidRPr="00505AEA" w:rsidRDefault="000664A4" w:rsidP="000664A4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  Actividades en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15DAC" w:rsidRPr="00505AEA" w:rsidRDefault="00415DAC" w:rsidP="00415DAC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Que  é 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francofonía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?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Facer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un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pequeno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traballo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sobre un país 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ou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territorio no  que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teñan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o francés como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lingua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,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sen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estar en Francia </w:t>
            </w:r>
            <w:r w:rsidRPr="00505AE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p.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ej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La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Suisse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, La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Martinique</w:t>
            </w:r>
            <w:proofErr w:type="spellEnd"/>
            <w:proofErr w:type="gram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..</w:t>
            </w:r>
            <w:proofErr w:type="gram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3C0E92" w:rsidRPr="00505AEA" w:rsidRDefault="003C0E92" w:rsidP="003C0E92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As actividades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enviaranse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ao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meu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correo o en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3C0E92" w:rsidRPr="00505AEA" w:rsidRDefault="003C0E92" w:rsidP="003C0E92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1ª LINGUA ESTRANXEIRA: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5AEA" w:rsidRPr="00505AEA" w:rsidTr="00780FAC">
        <w:tc>
          <w:tcPr>
            <w:tcW w:w="4322" w:type="dxa"/>
          </w:tcPr>
          <w:p w:rsidR="00002C16" w:rsidRPr="00505AEA" w:rsidRDefault="00002C16" w:rsidP="00002C16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   (Profesora </w:t>
            </w:r>
            <w:proofErr w:type="spellStart"/>
            <w:r w:rsidRPr="00505AEA">
              <w:rPr>
                <w:b/>
                <w:sz w:val="24"/>
                <w:szCs w:val="24"/>
              </w:rPr>
              <w:t>Rosabel</w:t>
            </w:r>
            <w:proofErr w:type="spellEnd"/>
            <w:r w:rsidRPr="00505AE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22" w:type="dxa"/>
          </w:tcPr>
          <w:p w:rsidR="00D31C4E" w:rsidRPr="00505AEA" w:rsidRDefault="00766AA5" w:rsidP="00D31C4E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Actividades subidas  á  </w:t>
            </w:r>
            <w:r w:rsidRPr="00505AEA">
              <w:rPr>
                <w:rFonts w:cstheme="minorHAnsi"/>
                <w:b/>
                <w:sz w:val="24"/>
                <w:szCs w:val="24"/>
                <w:u w:val="single"/>
              </w:rPr>
              <w:t>AULA VIRTUAL</w:t>
            </w:r>
            <w:r w:rsidRPr="00505AEA">
              <w:rPr>
                <w:rFonts w:cstheme="minorHAnsi"/>
                <w:b/>
                <w:sz w:val="24"/>
                <w:szCs w:val="24"/>
              </w:rPr>
              <w:t xml:space="preserve"> e</w:t>
            </w:r>
            <w:r w:rsidR="00364C18" w:rsidRPr="00505AEA">
              <w:rPr>
                <w:rFonts w:cstheme="minorHAnsi"/>
                <w:b/>
                <w:sz w:val="24"/>
                <w:szCs w:val="24"/>
              </w:rPr>
              <w:t xml:space="preserve"> reenviar</w:t>
            </w:r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4C18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64C18" w:rsidRPr="00505AEA">
              <w:rPr>
                <w:rFonts w:cstheme="minorHAnsi"/>
                <w:b/>
                <w:sz w:val="24"/>
                <w:szCs w:val="24"/>
              </w:rPr>
              <w:t>ao</w:t>
            </w:r>
            <w:proofErr w:type="spellEnd"/>
            <w:r w:rsidR="00364C18"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05AEA">
              <w:rPr>
                <w:rFonts w:cstheme="minorHAnsi"/>
                <w:b/>
                <w:sz w:val="24"/>
                <w:szCs w:val="24"/>
                <w:u w:val="single"/>
              </w:rPr>
              <w:t>CORREO ELECTRÓNICO</w:t>
            </w:r>
            <w:r w:rsidR="00364C18" w:rsidRPr="00505AEA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64C18" w:rsidRPr="00505AEA">
              <w:rPr>
                <w:rFonts w:cstheme="minorHAnsi"/>
                <w:b/>
                <w:sz w:val="24"/>
                <w:szCs w:val="24"/>
                <w:u w:val="single"/>
              </w:rPr>
              <w:t>ou</w:t>
            </w:r>
            <w:proofErr w:type="spellEnd"/>
            <w:r w:rsidR="00364C18" w:rsidRPr="00505AEA">
              <w:rPr>
                <w:rFonts w:cstheme="minorHAnsi"/>
                <w:b/>
                <w:sz w:val="24"/>
                <w:szCs w:val="24"/>
                <w:u w:val="single"/>
              </w:rPr>
              <w:t xml:space="preserve"> a </w:t>
            </w:r>
            <w:proofErr w:type="spellStart"/>
            <w:r w:rsidR="00364C18" w:rsidRPr="00505AEA">
              <w:rPr>
                <w:rFonts w:cstheme="minorHAnsi"/>
                <w:b/>
                <w:sz w:val="24"/>
                <w:szCs w:val="24"/>
                <w:u w:val="single"/>
              </w:rPr>
              <w:t>mesma</w:t>
            </w:r>
            <w:proofErr w:type="spellEnd"/>
            <w:r w:rsidR="00364C18" w:rsidRPr="00505AEA">
              <w:rPr>
                <w:rFonts w:cstheme="minorHAnsi"/>
                <w:b/>
                <w:sz w:val="24"/>
                <w:szCs w:val="24"/>
                <w:u w:val="single"/>
              </w:rPr>
              <w:t xml:space="preserve"> Aula</w:t>
            </w:r>
            <w:r w:rsidR="00D31C4E" w:rsidRPr="00505AEA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563813" w:rsidRPr="00505AEA" w:rsidRDefault="00563813" w:rsidP="00D31C4E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63813" w:rsidRPr="00505AEA" w:rsidRDefault="00563813" w:rsidP="00563813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>- Auto-corrección de actividades de la semana anterior (publico el solucionario en el aula virtual).</w:t>
            </w:r>
          </w:p>
          <w:p w:rsidR="00563813" w:rsidRPr="00505AEA" w:rsidRDefault="00563813" w:rsidP="0056381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>– Test UNIT 5: realizarán un TEST que les subiré al aula virtual el miércoles a las 12.30h. Los días previos han de repasar el vocabulario y la gramática de dicha unidad, pues disponen de un tiempo limitado para realizar dicho test y subirlo al aula virtual.</w:t>
            </w:r>
          </w:p>
          <w:p w:rsidR="00DE5276" w:rsidRPr="00505AEA" w:rsidRDefault="00DE5276" w:rsidP="005638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5AEA" w:rsidRPr="00505AEA" w:rsidTr="00780FAC">
        <w:tc>
          <w:tcPr>
            <w:tcW w:w="4322" w:type="dxa"/>
          </w:tcPr>
          <w:p w:rsidR="00002C16" w:rsidRPr="00505AEA" w:rsidRDefault="00002C16" w:rsidP="00780FAC">
            <w:pPr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>2º ESO B (Profesora CHARO)</w:t>
            </w:r>
          </w:p>
          <w:p w:rsidR="00002C16" w:rsidRPr="00505AEA" w:rsidRDefault="00002C16" w:rsidP="00780FA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002C16" w:rsidRPr="00505AEA" w:rsidRDefault="00002C16" w:rsidP="00DE5276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Actividades enviadas polo grupo de </w:t>
            </w:r>
            <w:r w:rsidR="00B7723D" w:rsidRPr="00505AEA">
              <w:rPr>
                <w:rFonts w:cstheme="minorHAnsi"/>
                <w:b/>
                <w:sz w:val="24"/>
                <w:szCs w:val="24"/>
                <w:u w:val="single"/>
              </w:rPr>
              <w:t>WAPSAP</w:t>
            </w:r>
          </w:p>
          <w:p w:rsidR="00F10F44" w:rsidRPr="00505AEA" w:rsidRDefault="00F10F44" w:rsidP="00DE5276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D61C8" w:rsidRPr="00505AEA" w:rsidRDefault="007D61C8" w:rsidP="007D61C8">
            <w:pPr>
              <w:pStyle w:val="Textbody"/>
              <w:widowControl/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- Preparación do Reading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páxina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134 do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Student´s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e realización do 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exercicios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.</w:t>
            </w:r>
          </w:p>
          <w:p w:rsidR="007D61C8" w:rsidRPr="00505AEA" w:rsidRDefault="007D61C8" w:rsidP="007D61C8">
            <w:pPr>
              <w:pStyle w:val="Textbody"/>
              <w:widowControl/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- Corrección dos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exercicios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de comprensión da lectura da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páxina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134 do 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Student´s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.</w:t>
            </w:r>
          </w:p>
          <w:p w:rsidR="007D61C8" w:rsidRPr="00505AEA" w:rsidRDefault="007D61C8" w:rsidP="007D61C8">
            <w:pPr>
              <w:pStyle w:val="Textbody"/>
              <w:widowControl/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- Realización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dun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test sobre a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unidade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5.</w:t>
            </w:r>
          </w:p>
          <w:p w:rsidR="007D61C8" w:rsidRPr="00505AEA" w:rsidRDefault="007D61C8" w:rsidP="007D61C8">
            <w:pPr>
              <w:pStyle w:val="Textbody"/>
              <w:widowControl/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- Revisión dos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exercicios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do test.</w:t>
            </w:r>
          </w:p>
          <w:p w:rsidR="007D61C8" w:rsidRPr="00505AEA" w:rsidRDefault="007D61C8" w:rsidP="007D61C8">
            <w:pPr>
              <w:pStyle w:val="Textbody"/>
              <w:widowControl/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- Aclaración de </w:t>
            </w:r>
            <w:proofErr w:type="spellStart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dúbidas</w:t>
            </w:r>
            <w:proofErr w:type="spellEnd"/>
            <w:r w:rsidRPr="00505AEA">
              <w:rPr>
                <w:rFonts w:ascii="Arial" w:hAnsi="Arial"/>
                <w:b/>
                <w:sz w:val="22"/>
                <w:szCs w:val="22"/>
                <w:lang w:val="es-ES"/>
              </w:rPr>
              <w:t>.</w:t>
            </w:r>
          </w:p>
          <w:p w:rsidR="00002C16" w:rsidRPr="00505AEA" w:rsidRDefault="00002C16" w:rsidP="007D61C8">
            <w:pPr>
              <w:pStyle w:val="Textbody"/>
              <w:widowControl/>
              <w:rPr>
                <w:rFonts w:cstheme="minorHAnsi"/>
                <w:b/>
              </w:rPr>
            </w:pPr>
          </w:p>
        </w:tc>
      </w:tr>
      <w:tr w:rsidR="00002C16" w:rsidRPr="00505AEA" w:rsidTr="00780FAC">
        <w:tc>
          <w:tcPr>
            <w:tcW w:w="4322" w:type="dxa"/>
          </w:tcPr>
          <w:p w:rsidR="00002C16" w:rsidRPr="00505AEA" w:rsidRDefault="00002C16" w:rsidP="00002C16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>2º ESO C   (profesor Manuel)</w:t>
            </w:r>
          </w:p>
        </w:tc>
        <w:tc>
          <w:tcPr>
            <w:tcW w:w="4322" w:type="dxa"/>
          </w:tcPr>
          <w:p w:rsidR="002D1D69" w:rsidRPr="00505AEA" w:rsidRDefault="00B7723D" w:rsidP="002D1D69">
            <w:pPr>
              <w:pStyle w:val="Textbody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505AEA">
              <w:rPr>
                <w:rFonts w:asciiTheme="minorHAnsi" w:hAnsiTheme="minorHAnsi" w:cstheme="minorHAnsi"/>
                <w:b/>
              </w:rPr>
              <w:t>Actividades</w:t>
            </w:r>
            <w:proofErr w:type="spellEnd"/>
            <w:r w:rsidRPr="00505AE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05AEA">
              <w:rPr>
                <w:rFonts w:asciiTheme="minorHAnsi" w:hAnsiTheme="minorHAnsi" w:cstheme="minorHAnsi"/>
                <w:b/>
              </w:rPr>
              <w:t>enviadas</w:t>
            </w:r>
            <w:proofErr w:type="spellEnd"/>
            <w:r w:rsidRPr="00505AEA">
              <w:rPr>
                <w:rFonts w:asciiTheme="minorHAnsi" w:hAnsiTheme="minorHAnsi" w:cstheme="minorHAnsi"/>
                <w:b/>
              </w:rPr>
              <w:t xml:space="preserve"> polo </w:t>
            </w:r>
            <w:proofErr w:type="spellStart"/>
            <w:r w:rsidRPr="00505AEA">
              <w:rPr>
                <w:rFonts w:asciiTheme="minorHAnsi" w:hAnsiTheme="minorHAnsi" w:cstheme="minorHAnsi"/>
                <w:b/>
              </w:rPr>
              <w:t>grupo</w:t>
            </w:r>
            <w:proofErr w:type="spellEnd"/>
            <w:r w:rsidRPr="00505AEA">
              <w:rPr>
                <w:rFonts w:asciiTheme="minorHAnsi" w:hAnsiTheme="minorHAnsi" w:cstheme="minorHAnsi"/>
                <w:b/>
              </w:rPr>
              <w:t xml:space="preserve"> de </w:t>
            </w:r>
            <w:r w:rsidRPr="00505AEA">
              <w:rPr>
                <w:rFonts w:asciiTheme="minorHAnsi" w:hAnsiTheme="minorHAnsi" w:cstheme="minorHAnsi"/>
                <w:b/>
                <w:u w:val="single"/>
              </w:rPr>
              <w:t>WAPSAP</w:t>
            </w:r>
          </w:p>
          <w:p w:rsidR="00867460" w:rsidRPr="00505AEA" w:rsidRDefault="00867460" w:rsidP="00867460">
            <w:pPr>
              <w:pStyle w:val="Textbody"/>
              <w:rPr>
                <w:rFonts w:asciiTheme="minorHAnsi" w:hAnsiTheme="minorHAnsi" w:cstheme="minorHAnsi"/>
                <w:b/>
              </w:rPr>
            </w:pPr>
            <w:r w:rsidRPr="00505AEA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Preparación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do Reading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páxina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134 do Student´s e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realización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dos </w:t>
            </w:r>
            <w:r w:rsidRPr="00505AEA">
              <w:rPr>
                <w:rFonts w:asciiTheme="minorHAnsi" w:hAnsiTheme="minorHAnsi" w:cstheme="minorHAnsi"/>
                <w:b/>
                <w:bCs/>
              </w:rPr>
              <w:tab/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exercicios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867460" w:rsidRPr="00505AEA" w:rsidRDefault="00867460" w:rsidP="00867460">
            <w:pPr>
              <w:pStyle w:val="Textbody"/>
              <w:rPr>
                <w:rFonts w:asciiTheme="minorHAnsi" w:hAnsiTheme="minorHAnsi" w:cstheme="minorHAnsi"/>
                <w:b/>
                <w:bCs/>
              </w:rPr>
            </w:pPr>
            <w:r w:rsidRPr="00505AE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-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Correccíón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dos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exercicios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comprensión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lectura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páxina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134 do Student´s.</w:t>
            </w:r>
          </w:p>
          <w:p w:rsidR="00867460" w:rsidRPr="00505AEA" w:rsidRDefault="00867460" w:rsidP="00867460">
            <w:pPr>
              <w:pStyle w:val="Textbody"/>
              <w:rPr>
                <w:rFonts w:asciiTheme="minorHAnsi" w:hAnsiTheme="minorHAnsi" w:cstheme="minorHAnsi"/>
                <w:b/>
                <w:bCs/>
              </w:rPr>
            </w:pPr>
            <w:r w:rsidRPr="00505AEA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Realización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dun test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sobre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unidade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5.</w:t>
            </w:r>
          </w:p>
          <w:p w:rsidR="00867460" w:rsidRPr="00505AEA" w:rsidRDefault="00867460" w:rsidP="00867460">
            <w:pPr>
              <w:pStyle w:val="Textbody"/>
              <w:rPr>
                <w:rFonts w:asciiTheme="minorHAnsi" w:hAnsiTheme="minorHAnsi" w:cstheme="minorHAnsi"/>
                <w:b/>
                <w:bCs/>
              </w:rPr>
            </w:pPr>
            <w:r w:rsidRPr="00505AEA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Revisión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dos </w:t>
            </w:r>
            <w:proofErr w:type="spellStart"/>
            <w:r w:rsidRPr="00505AEA">
              <w:rPr>
                <w:rFonts w:asciiTheme="minorHAnsi" w:hAnsiTheme="minorHAnsi" w:cstheme="minorHAnsi"/>
                <w:b/>
                <w:bCs/>
              </w:rPr>
              <w:t>exercicios</w:t>
            </w:r>
            <w:proofErr w:type="spellEnd"/>
            <w:r w:rsidRPr="00505AEA">
              <w:rPr>
                <w:rFonts w:asciiTheme="minorHAnsi" w:hAnsiTheme="minorHAnsi" w:cstheme="minorHAnsi"/>
                <w:b/>
                <w:bCs/>
              </w:rPr>
              <w:t xml:space="preserve"> do test.</w:t>
            </w:r>
          </w:p>
          <w:p w:rsidR="00002C16" w:rsidRPr="00505AEA" w:rsidRDefault="00867460" w:rsidP="00867460">
            <w:pPr>
              <w:pStyle w:val="Textbody"/>
              <w:rPr>
                <w:rFonts w:cstheme="minorHAnsi"/>
                <w:b/>
                <w:bCs/>
              </w:rPr>
            </w:pPr>
            <w:r w:rsidRPr="00505AEA">
              <w:rPr>
                <w:rFonts w:asciiTheme="minorHAnsi" w:hAnsiTheme="minorHAnsi" w:cstheme="minorHAnsi"/>
                <w:b/>
                <w:bCs/>
                <w:kern w:val="0"/>
              </w:rPr>
              <w:t>- A video activity.</w:t>
            </w: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RELIXIÓN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460" w:rsidRPr="00505AEA" w:rsidTr="00780FAC">
        <w:tc>
          <w:tcPr>
            <w:tcW w:w="4322" w:type="dxa"/>
          </w:tcPr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A, B </w:t>
            </w:r>
            <w:proofErr w:type="spellStart"/>
            <w:r w:rsidRPr="00505AEA">
              <w:rPr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 (profesora Montse)  </w:t>
            </w:r>
          </w:p>
        </w:tc>
        <w:tc>
          <w:tcPr>
            <w:tcW w:w="4322" w:type="dxa"/>
          </w:tcPr>
          <w:p w:rsidR="00002C16" w:rsidRPr="00505AEA" w:rsidRDefault="007B0454" w:rsidP="00780FAC">
            <w:pPr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</w:rPr>
              <w:t xml:space="preserve">Actividades: Continuar </w:t>
            </w:r>
            <w:proofErr w:type="spellStart"/>
            <w:r w:rsidRPr="00505AEA">
              <w:rPr>
                <w:b/>
                <w:sz w:val="24"/>
                <w:szCs w:val="24"/>
              </w:rPr>
              <w:t>co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cronograma de actividades  e ficha de película colgados </w:t>
            </w:r>
            <w:proofErr w:type="spellStart"/>
            <w:r w:rsidRPr="00505AEA">
              <w:rPr>
                <w:b/>
                <w:sz w:val="24"/>
                <w:szCs w:val="24"/>
              </w:rPr>
              <w:t>ao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principo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 na </w:t>
            </w:r>
            <w:r w:rsidRPr="00505AEA">
              <w:rPr>
                <w:b/>
                <w:sz w:val="24"/>
                <w:szCs w:val="24"/>
                <w:u w:val="single"/>
              </w:rPr>
              <w:t>PÁXINA WEB</w:t>
            </w:r>
          </w:p>
          <w:p w:rsidR="00DE5276" w:rsidRPr="00505AEA" w:rsidRDefault="00DE5276" w:rsidP="00780FAC">
            <w:pPr>
              <w:rPr>
                <w:b/>
                <w:sz w:val="32"/>
                <w:szCs w:val="32"/>
              </w:rPr>
            </w:pP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2ª LINGUA ESTRANXEIRA: FRANCÉS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336"/>
      </w:tblGrid>
      <w:tr w:rsidR="00505AEA" w:rsidRPr="00505AEA" w:rsidTr="00002C16">
        <w:tc>
          <w:tcPr>
            <w:tcW w:w="1384" w:type="dxa"/>
          </w:tcPr>
          <w:p w:rsidR="00002C16" w:rsidRPr="00505AEA" w:rsidRDefault="00002C16" w:rsidP="00002C16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>2º ESO A   (profesora Pilar)</w:t>
            </w:r>
          </w:p>
        </w:tc>
        <w:tc>
          <w:tcPr>
            <w:tcW w:w="7336" w:type="dxa"/>
          </w:tcPr>
          <w:p w:rsidR="00826CC7" w:rsidRPr="00505AEA" w:rsidRDefault="00826CC7" w:rsidP="00F9315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u w:val="single"/>
                <w:lang w:eastAsia="es-ES"/>
              </w:rPr>
            </w:pPr>
            <w:r w:rsidRPr="00505AEA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Actividades subidas a </w:t>
            </w:r>
            <w:r w:rsidRPr="00505AEA">
              <w:rPr>
                <w:rFonts w:eastAsia="Times New Roman" w:cstheme="minorHAnsi"/>
                <w:b/>
                <w:sz w:val="24"/>
                <w:szCs w:val="24"/>
                <w:u w:val="single"/>
                <w:lang w:eastAsia="es-ES"/>
              </w:rPr>
              <w:t>EDIXGAL</w:t>
            </w:r>
          </w:p>
          <w:p w:rsidR="00002C16" w:rsidRPr="00505AEA" w:rsidRDefault="00B31263" w:rsidP="00F2385F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u w:val="single"/>
                <w:lang w:eastAsia="es-ES"/>
              </w:rPr>
            </w:pPr>
            <w:r w:rsidRPr="00505AEA">
              <w:rPr>
                <w:b/>
                <w:sz w:val="24"/>
                <w:szCs w:val="24"/>
              </w:rPr>
              <w:t>Comprensión escrita: PDF “</w:t>
            </w:r>
            <w:proofErr w:type="spellStart"/>
            <w:r w:rsidRPr="00505AEA">
              <w:rPr>
                <w:b/>
                <w:sz w:val="24"/>
                <w:szCs w:val="24"/>
              </w:rPr>
              <w:t>recettes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au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chocolat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” subido a </w:t>
            </w:r>
            <w:proofErr w:type="spellStart"/>
            <w:r w:rsidRPr="00505AEA">
              <w:rPr>
                <w:b/>
                <w:sz w:val="24"/>
                <w:szCs w:val="24"/>
              </w:rPr>
              <w:t>Edixgal</w:t>
            </w:r>
            <w:proofErr w:type="spellEnd"/>
            <w:r w:rsidRPr="00505AEA">
              <w:rPr>
                <w:b/>
                <w:sz w:val="24"/>
                <w:szCs w:val="24"/>
              </w:rPr>
              <w:t>.</w:t>
            </w:r>
            <w:r w:rsidRPr="00505AEA">
              <w:rPr>
                <w:b/>
                <w:sz w:val="24"/>
                <w:szCs w:val="24"/>
              </w:rPr>
              <w:br/>
              <w:t>Fecha de entrega 29 de mayo.</w:t>
            </w:r>
          </w:p>
        </w:tc>
      </w:tr>
      <w:tr w:rsidR="00505AEA" w:rsidRPr="00505AEA" w:rsidTr="00002C16">
        <w:tc>
          <w:tcPr>
            <w:tcW w:w="1384" w:type="dxa"/>
          </w:tcPr>
          <w:p w:rsidR="00002C16" w:rsidRPr="00505AEA" w:rsidRDefault="00002C16" w:rsidP="00780FAC">
            <w:pPr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>2º ESO B   (profesora Noelia)</w:t>
            </w:r>
          </w:p>
        </w:tc>
        <w:tc>
          <w:tcPr>
            <w:tcW w:w="7336" w:type="dxa"/>
          </w:tcPr>
          <w:p w:rsidR="008156D1" w:rsidRPr="00505AEA" w:rsidRDefault="004A6CC1" w:rsidP="00C711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 xml:space="preserve"> </w:t>
            </w:r>
            <w:r w:rsidRPr="00505AEA">
              <w:rPr>
                <w:rFonts w:cstheme="minorHAnsi"/>
                <w:b/>
                <w:sz w:val="24"/>
                <w:szCs w:val="24"/>
              </w:rPr>
              <w:t xml:space="preserve">A ficha de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traballo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foi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enviada por correo electrónico </w:t>
            </w:r>
          </w:p>
        </w:tc>
      </w:tr>
      <w:tr w:rsidR="00B31263" w:rsidRPr="00505AEA" w:rsidTr="00002C16">
        <w:tc>
          <w:tcPr>
            <w:tcW w:w="1384" w:type="dxa"/>
          </w:tcPr>
          <w:p w:rsidR="00002C16" w:rsidRPr="00505AEA" w:rsidRDefault="00002C16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>2º ESO C   (profesora Chus)</w:t>
            </w:r>
          </w:p>
        </w:tc>
        <w:tc>
          <w:tcPr>
            <w:tcW w:w="7336" w:type="dxa"/>
          </w:tcPr>
          <w:p w:rsidR="00F32BFF" w:rsidRPr="00505AEA" w:rsidRDefault="003C0E92" w:rsidP="00F32BF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Actividades en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F32BFF" w:rsidRPr="00505AEA" w:rsidRDefault="00F32BFF" w:rsidP="00F32BF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Que  é 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francofonía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?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Facer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un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pequeno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traballo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sobre un país 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ou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territorio no  que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teñan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o francés como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lingua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,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sen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estar en Francia p.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ej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La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Suisse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, La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Martinique</w:t>
            </w:r>
            <w:proofErr w:type="spellEnd"/>
            <w:proofErr w:type="gram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..</w:t>
            </w:r>
            <w:proofErr w:type="gram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0664A4" w:rsidRPr="00505AEA" w:rsidRDefault="003C0E92" w:rsidP="00F32BF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As actividades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enviaranse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ao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meu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correo o en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2ª LINGUA ESTRANXEIRA: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46B8" w:rsidRPr="00505AEA" w:rsidTr="00780FAC">
        <w:tc>
          <w:tcPr>
            <w:tcW w:w="4322" w:type="dxa"/>
          </w:tcPr>
          <w:p w:rsidR="00002C16" w:rsidRPr="00505AEA" w:rsidRDefault="00F068C2" w:rsidP="00780FAC">
            <w:pPr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 xml:space="preserve">2º ESO </w:t>
            </w:r>
            <w:r w:rsidR="00002C16" w:rsidRPr="00505AEA">
              <w:rPr>
                <w:b/>
                <w:sz w:val="24"/>
                <w:szCs w:val="24"/>
              </w:rPr>
              <w:t xml:space="preserve"> B </w:t>
            </w:r>
            <w:proofErr w:type="spellStart"/>
            <w:r w:rsidR="00002C16" w:rsidRPr="00505AEA">
              <w:rPr>
                <w:b/>
                <w:sz w:val="24"/>
                <w:szCs w:val="24"/>
              </w:rPr>
              <w:t>e</w:t>
            </w:r>
            <w:proofErr w:type="spellEnd"/>
            <w:r w:rsidR="00002C16" w:rsidRPr="00505AEA">
              <w:rPr>
                <w:b/>
                <w:sz w:val="24"/>
                <w:szCs w:val="24"/>
              </w:rPr>
              <w:t xml:space="preserve"> C (profesora Verónica)</w:t>
            </w:r>
          </w:p>
        </w:tc>
        <w:tc>
          <w:tcPr>
            <w:tcW w:w="4322" w:type="dxa"/>
          </w:tcPr>
          <w:p w:rsidR="00002C16" w:rsidRPr="00505AEA" w:rsidRDefault="00002C16" w:rsidP="00780FAC">
            <w:pPr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</w:rPr>
              <w:t xml:space="preserve">Actividades subidas á </w:t>
            </w:r>
            <w:r w:rsidR="00B7723D" w:rsidRPr="00505AEA">
              <w:rPr>
                <w:b/>
                <w:sz w:val="24"/>
                <w:szCs w:val="24"/>
                <w:u w:val="single"/>
              </w:rPr>
              <w:t>AULA VIRTUAL</w:t>
            </w:r>
          </w:p>
          <w:p w:rsidR="00DE5276" w:rsidRPr="00505AEA" w:rsidRDefault="00DE5276" w:rsidP="00780FAC">
            <w:pPr>
              <w:rPr>
                <w:b/>
                <w:sz w:val="24"/>
                <w:szCs w:val="24"/>
              </w:rPr>
            </w:pPr>
          </w:p>
        </w:tc>
      </w:tr>
    </w:tbl>
    <w:p w:rsidR="00DE5276" w:rsidRPr="00505AEA" w:rsidRDefault="00DE5276" w:rsidP="00002C16">
      <w:pPr>
        <w:rPr>
          <w:b/>
          <w:sz w:val="32"/>
          <w:szCs w:val="32"/>
        </w:rPr>
      </w:pPr>
    </w:p>
    <w:p w:rsidR="00002C16" w:rsidRPr="00505AEA" w:rsidRDefault="00002C16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I</w:t>
      </w:r>
      <w:r w:rsidR="00F068C2" w:rsidRPr="00505AEA">
        <w:rPr>
          <w:b/>
          <w:sz w:val="32"/>
          <w:szCs w:val="32"/>
        </w:rPr>
        <w:t>DENTIDADE DIXITAL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1046B8" w:rsidRPr="00505AEA" w:rsidTr="00766AA5">
        <w:tc>
          <w:tcPr>
            <w:tcW w:w="3510" w:type="dxa"/>
          </w:tcPr>
          <w:p w:rsidR="00002C16" w:rsidRPr="00505AEA" w:rsidRDefault="00F068C2" w:rsidP="00F068C2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lastRenderedPageBreak/>
              <w:t>2</w:t>
            </w:r>
            <w:r w:rsidR="00002C16" w:rsidRPr="00505AEA">
              <w:rPr>
                <w:b/>
                <w:sz w:val="24"/>
                <w:szCs w:val="24"/>
              </w:rPr>
              <w:t xml:space="preserve">º ESO A, B </w:t>
            </w:r>
            <w:proofErr w:type="spellStart"/>
            <w:r w:rsidR="00002C16" w:rsidRPr="00505AEA">
              <w:rPr>
                <w:b/>
                <w:sz w:val="24"/>
                <w:szCs w:val="24"/>
              </w:rPr>
              <w:t>e</w:t>
            </w:r>
            <w:proofErr w:type="spellEnd"/>
            <w:r w:rsidR="00002C16" w:rsidRPr="00505AEA">
              <w:rPr>
                <w:b/>
                <w:sz w:val="24"/>
                <w:szCs w:val="24"/>
              </w:rPr>
              <w:t xml:space="preserve"> C (Profesora </w:t>
            </w:r>
            <w:r w:rsidRPr="00505AEA">
              <w:rPr>
                <w:b/>
                <w:sz w:val="24"/>
                <w:szCs w:val="24"/>
              </w:rPr>
              <w:t>Puri</w:t>
            </w:r>
            <w:r w:rsidR="00002C16" w:rsidRPr="00505AEA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5134" w:type="dxa"/>
          </w:tcPr>
          <w:p w:rsidR="001046B8" w:rsidRPr="00505AEA" w:rsidRDefault="004121CB" w:rsidP="001046B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46B8" w:rsidRPr="00505AEA">
              <w:rPr>
                <w:b/>
                <w:sz w:val="24"/>
                <w:szCs w:val="24"/>
              </w:rPr>
              <w:t>Actividades sobre Ciberacoso que están subidas en E-</w:t>
            </w:r>
            <w:proofErr w:type="spellStart"/>
            <w:r w:rsidR="001046B8" w:rsidRPr="00505AEA">
              <w:rPr>
                <w:b/>
                <w:sz w:val="24"/>
                <w:szCs w:val="24"/>
              </w:rPr>
              <w:t>dixgal</w:t>
            </w:r>
            <w:proofErr w:type="spellEnd"/>
            <w:r w:rsidR="001046B8" w:rsidRPr="00505AEA">
              <w:rPr>
                <w:b/>
                <w:sz w:val="24"/>
                <w:szCs w:val="24"/>
              </w:rPr>
              <w:t>.</w:t>
            </w:r>
          </w:p>
          <w:p w:rsidR="001046B8" w:rsidRPr="00505AEA" w:rsidRDefault="001046B8" w:rsidP="001046B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 xml:space="preserve"> - A </w:t>
            </w:r>
            <w:proofErr w:type="spellStart"/>
            <w:r w:rsidRPr="00505AEA">
              <w:rPr>
                <w:b/>
                <w:sz w:val="24"/>
                <w:szCs w:val="24"/>
              </w:rPr>
              <w:t>primeira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actividade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é un video </w:t>
            </w:r>
            <w:proofErr w:type="spellStart"/>
            <w:r w:rsidRPr="00505AEA">
              <w:rPr>
                <w:b/>
                <w:sz w:val="24"/>
                <w:szCs w:val="24"/>
              </w:rPr>
              <w:t>quiz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(video con </w:t>
            </w:r>
            <w:proofErr w:type="spellStart"/>
            <w:r w:rsidRPr="00505AEA">
              <w:rPr>
                <w:b/>
                <w:sz w:val="24"/>
                <w:szCs w:val="24"/>
              </w:rPr>
              <w:t>cuestións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tipo test) que se chama </w:t>
            </w:r>
            <w:proofErr w:type="spellStart"/>
            <w:r w:rsidRPr="00505AEA">
              <w:rPr>
                <w:b/>
                <w:sz w:val="24"/>
                <w:szCs w:val="24"/>
              </w:rPr>
              <w:t>Ciberbullying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05AEA">
              <w:rPr>
                <w:b/>
                <w:sz w:val="24"/>
                <w:szCs w:val="24"/>
              </w:rPr>
              <w:t>Tedes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que velo, ir </w:t>
            </w:r>
            <w:proofErr w:type="spellStart"/>
            <w:r w:rsidRPr="00505AEA">
              <w:rPr>
                <w:b/>
                <w:sz w:val="24"/>
                <w:szCs w:val="24"/>
              </w:rPr>
              <w:t>respostando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ás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preguntas e logo </w:t>
            </w:r>
            <w:proofErr w:type="spellStart"/>
            <w:r w:rsidRPr="00505AEA">
              <w:rPr>
                <w:b/>
                <w:sz w:val="24"/>
                <w:szCs w:val="24"/>
              </w:rPr>
              <w:t>facer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unha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captura de pantalla </w:t>
            </w:r>
            <w:proofErr w:type="spellStart"/>
            <w:r w:rsidRPr="00505AEA">
              <w:rPr>
                <w:b/>
                <w:sz w:val="24"/>
                <w:szCs w:val="24"/>
              </w:rPr>
              <w:t>onde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se </w:t>
            </w:r>
            <w:proofErr w:type="spellStart"/>
            <w:r w:rsidRPr="00505AEA">
              <w:rPr>
                <w:b/>
                <w:sz w:val="24"/>
                <w:szCs w:val="24"/>
              </w:rPr>
              <w:t>vexan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os puntos </w:t>
            </w:r>
            <w:proofErr w:type="spellStart"/>
            <w:r w:rsidRPr="00505AEA">
              <w:rPr>
                <w:b/>
                <w:sz w:val="24"/>
                <w:szCs w:val="24"/>
              </w:rPr>
              <w:t>acadados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. Esta captura de pantalla </w:t>
            </w:r>
            <w:proofErr w:type="spellStart"/>
            <w:r w:rsidRPr="00505AEA">
              <w:rPr>
                <w:b/>
                <w:sz w:val="24"/>
                <w:szCs w:val="24"/>
              </w:rPr>
              <w:t>tedes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que </w:t>
            </w:r>
            <w:proofErr w:type="spellStart"/>
            <w:r w:rsidRPr="00505AEA">
              <w:rPr>
                <w:b/>
                <w:sz w:val="24"/>
                <w:szCs w:val="24"/>
              </w:rPr>
              <w:t>enviala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no </w:t>
            </w:r>
            <w:proofErr w:type="spellStart"/>
            <w:r w:rsidRPr="00505AEA">
              <w:rPr>
                <w:b/>
                <w:sz w:val="24"/>
                <w:szCs w:val="24"/>
              </w:rPr>
              <w:t>espazo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correspondente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Pr="00505AEA">
              <w:rPr>
                <w:b/>
                <w:sz w:val="24"/>
                <w:szCs w:val="24"/>
              </w:rPr>
              <w:t>actividade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en E-</w:t>
            </w:r>
            <w:proofErr w:type="spellStart"/>
            <w:r w:rsidRPr="00505AEA">
              <w:rPr>
                <w:b/>
                <w:sz w:val="24"/>
                <w:szCs w:val="24"/>
              </w:rPr>
              <w:t>dixgal</w:t>
            </w:r>
            <w:proofErr w:type="spellEnd"/>
            <w:r w:rsidRPr="00505AEA">
              <w:rPr>
                <w:b/>
                <w:sz w:val="24"/>
                <w:szCs w:val="24"/>
              </w:rPr>
              <w:t>.</w:t>
            </w:r>
          </w:p>
          <w:p w:rsidR="00002C16" w:rsidRPr="00505AEA" w:rsidRDefault="001046B8" w:rsidP="001046B8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505AEA">
              <w:rPr>
                <w:b/>
                <w:sz w:val="24"/>
                <w:szCs w:val="24"/>
              </w:rPr>
              <w:t xml:space="preserve"> - A segunda </w:t>
            </w:r>
            <w:proofErr w:type="spellStart"/>
            <w:r w:rsidRPr="00505AEA">
              <w:rPr>
                <w:b/>
                <w:sz w:val="24"/>
                <w:szCs w:val="24"/>
              </w:rPr>
              <w:t>actividade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b/>
                <w:sz w:val="24"/>
                <w:szCs w:val="24"/>
              </w:rPr>
              <w:t>chámase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El ahorcado del ciberacoso. O que </w:t>
            </w:r>
            <w:proofErr w:type="spellStart"/>
            <w:r w:rsidRPr="00505AEA">
              <w:rPr>
                <w:b/>
                <w:sz w:val="24"/>
                <w:szCs w:val="24"/>
              </w:rPr>
              <w:t>tedes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que </w:t>
            </w:r>
            <w:proofErr w:type="spellStart"/>
            <w:r w:rsidRPr="00505AEA">
              <w:rPr>
                <w:b/>
                <w:sz w:val="24"/>
                <w:szCs w:val="24"/>
              </w:rPr>
              <w:t>facer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aquí é completar frases con </w:t>
            </w:r>
            <w:proofErr w:type="spellStart"/>
            <w:r w:rsidRPr="00505AEA">
              <w:rPr>
                <w:b/>
                <w:sz w:val="24"/>
                <w:szCs w:val="24"/>
              </w:rPr>
              <w:t>unha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serie de palabras que vos dan. O proceso que </w:t>
            </w:r>
            <w:proofErr w:type="spellStart"/>
            <w:r w:rsidRPr="00505AEA">
              <w:rPr>
                <w:b/>
                <w:sz w:val="24"/>
                <w:szCs w:val="24"/>
              </w:rPr>
              <w:t>debedes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seguir para a entrega é o </w:t>
            </w:r>
            <w:proofErr w:type="spellStart"/>
            <w:r w:rsidRPr="00505AEA">
              <w:rPr>
                <w:b/>
                <w:sz w:val="24"/>
                <w:szCs w:val="24"/>
              </w:rPr>
              <w:t>mesmo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que na </w:t>
            </w:r>
            <w:proofErr w:type="spellStart"/>
            <w:r w:rsidRPr="00505AEA">
              <w:rPr>
                <w:b/>
                <w:sz w:val="24"/>
                <w:szCs w:val="24"/>
              </w:rPr>
              <w:t>tarefa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anterior (</w:t>
            </w:r>
            <w:proofErr w:type="spellStart"/>
            <w:r w:rsidRPr="00505AEA">
              <w:rPr>
                <w:b/>
                <w:sz w:val="24"/>
                <w:szCs w:val="24"/>
              </w:rPr>
              <w:t>facer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captura de pantalla da puntuación </w:t>
            </w:r>
            <w:proofErr w:type="spellStart"/>
            <w:r w:rsidRPr="00505AEA">
              <w:rPr>
                <w:b/>
                <w:sz w:val="24"/>
                <w:szCs w:val="24"/>
              </w:rPr>
              <w:t>acadada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e enviar esa captura no </w:t>
            </w:r>
            <w:proofErr w:type="spellStart"/>
            <w:r w:rsidRPr="00505AEA">
              <w:rPr>
                <w:b/>
                <w:sz w:val="24"/>
                <w:szCs w:val="24"/>
              </w:rPr>
              <w:t>espazo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reservado para esta </w:t>
            </w:r>
            <w:proofErr w:type="spellStart"/>
            <w:r w:rsidRPr="00505AEA">
              <w:rPr>
                <w:b/>
                <w:sz w:val="24"/>
                <w:szCs w:val="24"/>
              </w:rPr>
              <w:t>actividade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en E-</w:t>
            </w:r>
            <w:proofErr w:type="spellStart"/>
            <w:r w:rsidRPr="00505AEA">
              <w:rPr>
                <w:b/>
                <w:sz w:val="24"/>
                <w:szCs w:val="24"/>
              </w:rPr>
              <w:t>dixgal</w:t>
            </w:r>
            <w:proofErr w:type="spellEnd"/>
            <w:r w:rsidRPr="00505AEA">
              <w:rPr>
                <w:b/>
                <w:sz w:val="24"/>
                <w:szCs w:val="24"/>
              </w:rPr>
              <w:t>).</w:t>
            </w: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F068C2" w:rsidP="00002C16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PROMOCIÓN HÁBITOS SAUDABLES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83837" w:rsidRPr="00505AEA" w:rsidTr="00780FAC">
        <w:tc>
          <w:tcPr>
            <w:tcW w:w="4322" w:type="dxa"/>
          </w:tcPr>
          <w:p w:rsidR="00002C16" w:rsidRPr="00505AEA" w:rsidRDefault="00F068C2" w:rsidP="00F068C2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>2</w:t>
            </w:r>
            <w:r w:rsidR="00002C16" w:rsidRPr="00505AEA">
              <w:rPr>
                <w:b/>
                <w:sz w:val="24"/>
                <w:szCs w:val="24"/>
              </w:rPr>
              <w:t xml:space="preserve">º ESO A, B </w:t>
            </w:r>
            <w:proofErr w:type="spellStart"/>
            <w:r w:rsidR="00002C16" w:rsidRPr="00505AEA">
              <w:rPr>
                <w:b/>
                <w:sz w:val="24"/>
                <w:szCs w:val="24"/>
              </w:rPr>
              <w:t>e</w:t>
            </w:r>
            <w:proofErr w:type="spellEnd"/>
            <w:r w:rsidR="00002C16" w:rsidRPr="00505AEA">
              <w:rPr>
                <w:b/>
                <w:sz w:val="24"/>
                <w:szCs w:val="24"/>
              </w:rPr>
              <w:t xml:space="preserve"> C (profesor: </w:t>
            </w:r>
            <w:r w:rsidRPr="00505AEA">
              <w:rPr>
                <w:b/>
                <w:sz w:val="24"/>
                <w:szCs w:val="24"/>
              </w:rPr>
              <w:t>Javier</w:t>
            </w:r>
            <w:r w:rsidR="00B06565" w:rsidRPr="00505AEA">
              <w:rPr>
                <w:b/>
                <w:sz w:val="24"/>
                <w:szCs w:val="24"/>
              </w:rPr>
              <w:t>)</w:t>
            </w:r>
            <w:r w:rsidR="00002C16" w:rsidRPr="00505AE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22" w:type="dxa"/>
          </w:tcPr>
          <w:p w:rsidR="00B06565" w:rsidRPr="00505AEA" w:rsidRDefault="00B06565" w:rsidP="00B06565">
            <w:pPr>
              <w:rPr>
                <w:rStyle w:val="Textoennegrita"/>
                <w:rFonts w:cstheme="minorHAnsi"/>
                <w:sz w:val="24"/>
                <w:szCs w:val="24"/>
              </w:rPr>
            </w:pPr>
            <w:r w:rsidRPr="00505AEA">
              <w:rPr>
                <w:rStyle w:val="Textoennegrita"/>
                <w:rFonts w:cstheme="minorHAnsi"/>
                <w:sz w:val="24"/>
                <w:szCs w:val="24"/>
              </w:rPr>
              <w:t xml:space="preserve">Actividades colgadas na plataforma  </w:t>
            </w:r>
            <w:r w:rsidRPr="00505AEA">
              <w:rPr>
                <w:rStyle w:val="Textoennegrita"/>
                <w:rFonts w:cstheme="minorHAnsi"/>
                <w:sz w:val="24"/>
                <w:szCs w:val="24"/>
                <w:u w:val="single"/>
              </w:rPr>
              <w:t>EDIXGAL</w:t>
            </w:r>
          </w:p>
          <w:p w:rsidR="00002C16" w:rsidRPr="00505AEA" w:rsidRDefault="00002C16" w:rsidP="00780F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02C16" w:rsidRPr="00505AEA" w:rsidRDefault="00002C16" w:rsidP="00002C16">
      <w:pPr>
        <w:rPr>
          <w:b/>
          <w:sz w:val="32"/>
          <w:szCs w:val="32"/>
        </w:rPr>
      </w:pPr>
    </w:p>
    <w:p w:rsidR="00002C16" w:rsidRPr="00505AEA" w:rsidRDefault="00F068C2" w:rsidP="00F068C2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MÚSICA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67460" w:rsidRPr="00505AEA" w:rsidTr="00766AA5">
        <w:tc>
          <w:tcPr>
            <w:tcW w:w="4322" w:type="dxa"/>
          </w:tcPr>
          <w:p w:rsidR="00766AA5" w:rsidRPr="00505AEA" w:rsidRDefault="00766AA5" w:rsidP="00F068C2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A, B </w:t>
            </w:r>
            <w:proofErr w:type="spellStart"/>
            <w:r w:rsidRPr="00505AEA">
              <w:rPr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 (profesora: Verónica)  </w:t>
            </w:r>
          </w:p>
        </w:tc>
        <w:tc>
          <w:tcPr>
            <w:tcW w:w="4322" w:type="dxa"/>
          </w:tcPr>
          <w:p w:rsidR="00766AA5" w:rsidRPr="00505AEA" w:rsidRDefault="00766AA5" w:rsidP="00780FAC">
            <w:pPr>
              <w:rPr>
                <w:b/>
                <w:sz w:val="24"/>
                <w:szCs w:val="24"/>
                <w:u w:val="single"/>
              </w:rPr>
            </w:pPr>
            <w:r w:rsidRPr="00505AEA">
              <w:rPr>
                <w:b/>
                <w:sz w:val="24"/>
                <w:szCs w:val="24"/>
              </w:rPr>
              <w:t xml:space="preserve">Actividades subidas á </w:t>
            </w:r>
            <w:r w:rsidRPr="00505AEA">
              <w:rPr>
                <w:b/>
                <w:sz w:val="24"/>
                <w:szCs w:val="24"/>
                <w:u w:val="single"/>
              </w:rPr>
              <w:t>AULA VIRTUAL</w:t>
            </w:r>
          </w:p>
          <w:p w:rsidR="00766AA5" w:rsidRPr="00505AEA" w:rsidRDefault="00766AA5" w:rsidP="00780FAC">
            <w:pPr>
              <w:rPr>
                <w:b/>
                <w:sz w:val="24"/>
                <w:szCs w:val="24"/>
              </w:rPr>
            </w:pPr>
          </w:p>
        </w:tc>
      </w:tr>
    </w:tbl>
    <w:p w:rsidR="00F068C2" w:rsidRPr="00505AEA" w:rsidRDefault="00F068C2" w:rsidP="00F068C2">
      <w:pPr>
        <w:jc w:val="center"/>
        <w:rPr>
          <w:b/>
          <w:sz w:val="32"/>
          <w:szCs w:val="32"/>
        </w:rPr>
      </w:pPr>
    </w:p>
    <w:p w:rsidR="00F068C2" w:rsidRPr="00505AEA" w:rsidRDefault="00F068C2" w:rsidP="00F068C2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TECNOLOXÍA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F32BFF" w:rsidRPr="00505AEA" w:rsidTr="00766AA5">
        <w:tc>
          <w:tcPr>
            <w:tcW w:w="3085" w:type="dxa"/>
          </w:tcPr>
          <w:p w:rsidR="00F068C2" w:rsidRPr="00505AEA" w:rsidRDefault="00F068C2" w:rsidP="00780FAC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A, B </w:t>
            </w:r>
            <w:proofErr w:type="spellStart"/>
            <w:r w:rsidRPr="00505AEA">
              <w:rPr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 (profesor</w:t>
            </w:r>
            <w:r w:rsidR="00826CC7" w:rsidRPr="00505AEA">
              <w:rPr>
                <w:b/>
                <w:sz w:val="24"/>
                <w:szCs w:val="24"/>
              </w:rPr>
              <w:t>/a</w:t>
            </w:r>
            <w:r w:rsidRPr="00505AEA">
              <w:rPr>
                <w:b/>
                <w:sz w:val="24"/>
                <w:szCs w:val="24"/>
              </w:rPr>
              <w:t xml:space="preserve">: </w:t>
            </w:r>
            <w:r w:rsidR="00826CC7" w:rsidRPr="00505AEA">
              <w:rPr>
                <w:b/>
                <w:sz w:val="24"/>
                <w:szCs w:val="24"/>
              </w:rPr>
              <w:t xml:space="preserve"> Sonia/ </w:t>
            </w:r>
            <w:r w:rsidRPr="00505AEA">
              <w:rPr>
                <w:b/>
                <w:sz w:val="24"/>
                <w:szCs w:val="24"/>
              </w:rPr>
              <w:t>Javier</w:t>
            </w:r>
            <w:r w:rsidR="00826CC7" w:rsidRPr="00505AE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59" w:type="dxa"/>
          </w:tcPr>
          <w:p w:rsidR="00583837" w:rsidRPr="00505AEA" w:rsidRDefault="008638A5" w:rsidP="0058383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</w:pP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Actividade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subida en 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EDixgal</w:t>
            </w:r>
            <w:proofErr w:type="spellEnd"/>
          </w:p>
          <w:p w:rsidR="00F32BFF" w:rsidRPr="00505AEA" w:rsidRDefault="00F32BFF" w:rsidP="00F32BFF">
            <w:pPr>
              <w:spacing w:before="100" w:beforeAutospacing="1" w:after="100" w:afterAutospacing="1" w:line="360" w:lineRule="auto"/>
              <w:ind w:left="720"/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</w:pP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Teñen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mensaxe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da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actividade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no "Foro de avisos" dentro do apartado de "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Terceira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avaliación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". O documento coas actividades é o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pdf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que pon "Actividades 6ª semana (21-28 de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Maio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)", pero de todas formas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xa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o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tedes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05AE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indicado na </w:t>
            </w:r>
            <w:proofErr w:type="spellStart"/>
            <w:r w:rsidRPr="00505AEA">
              <w:rPr>
                <w:rFonts w:ascii="Arial" w:hAnsi="Arial" w:cs="Arial"/>
                <w:b/>
                <w:sz w:val="21"/>
                <w:szCs w:val="21"/>
              </w:rPr>
              <w:t>mensaxe</w:t>
            </w:r>
            <w:proofErr w:type="spellEnd"/>
            <w:r w:rsidRPr="00505AE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F068C2" w:rsidRPr="00505AEA" w:rsidRDefault="00F068C2" w:rsidP="00F32B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26CC7" w:rsidRPr="00505AEA" w:rsidRDefault="00826CC7" w:rsidP="00826CC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26CC7" w:rsidRPr="00505AEA" w:rsidRDefault="00826CC7" w:rsidP="00826CC7">
      <w:pPr>
        <w:jc w:val="center"/>
        <w:rPr>
          <w:b/>
          <w:sz w:val="32"/>
          <w:szCs w:val="32"/>
        </w:rPr>
      </w:pPr>
      <w:r w:rsidRPr="00505AEA">
        <w:rPr>
          <w:b/>
          <w:sz w:val="32"/>
          <w:szCs w:val="32"/>
        </w:rPr>
        <w:t>XADREZ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460" w:rsidRPr="00505AEA" w:rsidTr="00780FAC">
        <w:tc>
          <w:tcPr>
            <w:tcW w:w="4322" w:type="dxa"/>
          </w:tcPr>
          <w:p w:rsidR="00826CC7" w:rsidRPr="00505AEA" w:rsidRDefault="00826CC7" w:rsidP="00826CC7">
            <w:pPr>
              <w:rPr>
                <w:b/>
                <w:sz w:val="32"/>
                <w:szCs w:val="32"/>
              </w:rPr>
            </w:pPr>
            <w:r w:rsidRPr="00505AEA">
              <w:rPr>
                <w:b/>
                <w:sz w:val="24"/>
                <w:szCs w:val="24"/>
              </w:rPr>
              <w:t xml:space="preserve">2º ESO A, B </w:t>
            </w:r>
            <w:proofErr w:type="spellStart"/>
            <w:r w:rsidRPr="00505AEA">
              <w:rPr>
                <w:b/>
                <w:sz w:val="24"/>
                <w:szCs w:val="24"/>
              </w:rPr>
              <w:t>e</w:t>
            </w:r>
            <w:proofErr w:type="spellEnd"/>
            <w:r w:rsidRPr="00505AEA">
              <w:rPr>
                <w:b/>
                <w:sz w:val="24"/>
                <w:szCs w:val="24"/>
              </w:rPr>
              <w:t xml:space="preserve"> C (profesor: Rafa)</w:t>
            </w:r>
          </w:p>
        </w:tc>
        <w:tc>
          <w:tcPr>
            <w:tcW w:w="4322" w:type="dxa"/>
          </w:tcPr>
          <w:p w:rsidR="00826CC7" w:rsidRPr="00505AEA" w:rsidRDefault="008156D1" w:rsidP="00780FA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Xogar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ao</w:t>
            </w:r>
            <w:proofErr w:type="spellEnd"/>
            <w:r w:rsidRPr="00505AE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05AEA">
              <w:rPr>
                <w:rFonts w:cstheme="minorHAnsi"/>
                <w:b/>
                <w:sz w:val="24"/>
                <w:szCs w:val="24"/>
              </w:rPr>
              <w:t>xadrez</w:t>
            </w:r>
            <w:proofErr w:type="spellEnd"/>
          </w:p>
        </w:tc>
      </w:tr>
    </w:tbl>
    <w:p w:rsidR="00850E95" w:rsidRPr="00505AEA" w:rsidRDefault="00850E95"/>
    <w:p w:rsidR="00505AEA" w:rsidRPr="00505AEA" w:rsidRDefault="00505AEA"/>
    <w:sectPr w:rsidR="00505AEA" w:rsidRPr="00505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343"/>
    <w:multiLevelType w:val="multilevel"/>
    <w:tmpl w:val="08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5A6"/>
    <w:multiLevelType w:val="hybridMultilevel"/>
    <w:tmpl w:val="43BE25A2"/>
    <w:lvl w:ilvl="0" w:tplc="5E788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3BED"/>
    <w:multiLevelType w:val="hybridMultilevel"/>
    <w:tmpl w:val="FF562106"/>
    <w:lvl w:ilvl="0" w:tplc="A608EABE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0957"/>
    <w:multiLevelType w:val="multilevel"/>
    <w:tmpl w:val="FDC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7768B"/>
    <w:multiLevelType w:val="multilevel"/>
    <w:tmpl w:val="DD8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52ECA"/>
    <w:multiLevelType w:val="multilevel"/>
    <w:tmpl w:val="504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F5B43"/>
    <w:multiLevelType w:val="multilevel"/>
    <w:tmpl w:val="E54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81044"/>
    <w:multiLevelType w:val="multilevel"/>
    <w:tmpl w:val="89F6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560A0"/>
    <w:multiLevelType w:val="hybridMultilevel"/>
    <w:tmpl w:val="511AC00E"/>
    <w:lvl w:ilvl="0" w:tplc="CFD6007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53995"/>
    <w:multiLevelType w:val="hybridMultilevel"/>
    <w:tmpl w:val="C986BF6A"/>
    <w:lvl w:ilvl="0" w:tplc="E84C57FC">
      <w:start w:val="1"/>
      <w:numFmt w:val="upperLetter"/>
      <w:lvlText w:val="%1)"/>
      <w:lvlJc w:val="left"/>
      <w:pPr>
        <w:ind w:left="4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6C77CA"/>
    <w:multiLevelType w:val="multilevel"/>
    <w:tmpl w:val="AE2A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D020F"/>
    <w:multiLevelType w:val="hybridMultilevel"/>
    <w:tmpl w:val="951CECEA"/>
    <w:lvl w:ilvl="0" w:tplc="C9205086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45E3D"/>
    <w:multiLevelType w:val="multilevel"/>
    <w:tmpl w:val="3A5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E25A1"/>
    <w:multiLevelType w:val="hybridMultilevel"/>
    <w:tmpl w:val="063EE308"/>
    <w:lvl w:ilvl="0" w:tplc="4DF4D8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16"/>
    <w:rsid w:val="00002C16"/>
    <w:rsid w:val="000664A4"/>
    <w:rsid w:val="00067210"/>
    <w:rsid w:val="000A331A"/>
    <w:rsid w:val="000B3B15"/>
    <w:rsid w:val="000F64A9"/>
    <w:rsid w:val="001046B8"/>
    <w:rsid w:val="00133336"/>
    <w:rsid w:val="00143DA9"/>
    <w:rsid w:val="001B2970"/>
    <w:rsid w:val="002001AB"/>
    <w:rsid w:val="002A7EF9"/>
    <w:rsid w:val="002D1D69"/>
    <w:rsid w:val="003006EC"/>
    <w:rsid w:val="00332FC6"/>
    <w:rsid w:val="00364C18"/>
    <w:rsid w:val="003C0E92"/>
    <w:rsid w:val="004121CB"/>
    <w:rsid w:val="00415DAC"/>
    <w:rsid w:val="00425C20"/>
    <w:rsid w:val="004854FF"/>
    <w:rsid w:val="004920D9"/>
    <w:rsid w:val="004A6CC1"/>
    <w:rsid w:val="004B2788"/>
    <w:rsid w:val="00505AEA"/>
    <w:rsid w:val="00563813"/>
    <w:rsid w:val="00570D0A"/>
    <w:rsid w:val="00583837"/>
    <w:rsid w:val="005D58BC"/>
    <w:rsid w:val="00671C71"/>
    <w:rsid w:val="006C294E"/>
    <w:rsid w:val="007140C7"/>
    <w:rsid w:val="00744160"/>
    <w:rsid w:val="00766AA5"/>
    <w:rsid w:val="007B0454"/>
    <w:rsid w:val="007B3F6E"/>
    <w:rsid w:val="007D61C8"/>
    <w:rsid w:val="008156D1"/>
    <w:rsid w:val="0082069E"/>
    <w:rsid w:val="00826CC7"/>
    <w:rsid w:val="00827E9D"/>
    <w:rsid w:val="008375BC"/>
    <w:rsid w:val="00850E95"/>
    <w:rsid w:val="008638A5"/>
    <w:rsid w:val="00867460"/>
    <w:rsid w:val="00912E78"/>
    <w:rsid w:val="00A512D7"/>
    <w:rsid w:val="00A73600"/>
    <w:rsid w:val="00A85485"/>
    <w:rsid w:val="00B06565"/>
    <w:rsid w:val="00B10F16"/>
    <w:rsid w:val="00B11D8E"/>
    <w:rsid w:val="00B31263"/>
    <w:rsid w:val="00B413A7"/>
    <w:rsid w:val="00B7723D"/>
    <w:rsid w:val="00B87045"/>
    <w:rsid w:val="00BA5383"/>
    <w:rsid w:val="00BF6BE7"/>
    <w:rsid w:val="00C71126"/>
    <w:rsid w:val="00CC33F7"/>
    <w:rsid w:val="00CD3465"/>
    <w:rsid w:val="00CF6796"/>
    <w:rsid w:val="00D11640"/>
    <w:rsid w:val="00D31C4E"/>
    <w:rsid w:val="00D80FF7"/>
    <w:rsid w:val="00DE5276"/>
    <w:rsid w:val="00EC067B"/>
    <w:rsid w:val="00EC5C2A"/>
    <w:rsid w:val="00F068C2"/>
    <w:rsid w:val="00F10F44"/>
    <w:rsid w:val="00F2385F"/>
    <w:rsid w:val="00F32BFF"/>
    <w:rsid w:val="00F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02C16"/>
    <w:rPr>
      <w:b/>
      <w:bCs/>
    </w:rPr>
  </w:style>
  <w:style w:type="paragraph" w:styleId="NormalWeb">
    <w:name w:val="Normal (Web)"/>
    <w:basedOn w:val="Normal"/>
    <w:uiPriority w:val="99"/>
    <w:unhideWhenUsed/>
    <w:rsid w:val="000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C16"/>
    <w:pPr>
      <w:suppressAutoHyphens/>
      <w:autoSpaceDN w:val="0"/>
      <w:spacing w:after="0" w:line="240" w:lineRule="auto"/>
    </w:pPr>
    <w:rPr>
      <w:rFonts w:ascii="Liberation Serif" w:eastAsia="DejaVu Sans" w:hAnsi="Liberation Serif" w:cs="Lohit Devanagari"/>
      <w:kern w:val="3"/>
      <w:sz w:val="24"/>
      <w:szCs w:val="24"/>
      <w:lang w:val="gl-ES" w:eastAsia="zh-CN" w:bidi="hi-IN"/>
    </w:rPr>
  </w:style>
  <w:style w:type="character" w:styleId="nfasis">
    <w:name w:val="Emphasis"/>
    <w:basedOn w:val="Fuentedeprrafopredeter"/>
    <w:uiPriority w:val="20"/>
    <w:qFormat/>
    <w:rsid w:val="00002C1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71C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1C71"/>
    <w:pPr>
      <w:spacing w:after="0" w:line="360" w:lineRule="auto"/>
      <w:ind w:left="720"/>
      <w:contextualSpacing/>
    </w:pPr>
    <w:rPr>
      <w:lang w:val="gl-ES"/>
    </w:rPr>
  </w:style>
  <w:style w:type="paragraph" w:customStyle="1" w:styleId="Textbody">
    <w:name w:val="Text body"/>
    <w:basedOn w:val="Standard"/>
    <w:rsid w:val="00744160"/>
    <w:pPr>
      <w:widowControl w:val="0"/>
      <w:spacing w:after="120"/>
      <w:textAlignment w:val="baseline"/>
    </w:pPr>
    <w:rPr>
      <w:rFonts w:ascii="Times New Roman" w:eastAsia="Andale Sans UI" w:hAnsi="Times New Roman" w:cs="Tahom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02C16"/>
    <w:rPr>
      <w:b/>
      <w:bCs/>
    </w:rPr>
  </w:style>
  <w:style w:type="paragraph" w:styleId="NormalWeb">
    <w:name w:val="Normal (Web)"/>
    <w:basedOn w:val="Normal"/>
    <w:uiPriority w:val="99"/>
    <w:unhideWhenUsed/>
    <w:rsid w:val="000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C16"/>
    <w:pPr>
      <w:suppressAutoHyphens/>
      <w:autoSpaceDN w:val="0"/>
      <w:spacing w:after="0" w:line="240" w:lineRule="auto"/>
    </w:pPr>
    <w:rPr>
      <w:rFonts w:ascii="Liberation Serif" w:eastAsia="DejaVu Sans" w:hAnsi="Liberation Serif" w:cs="Lohit Devanagari"/>
      <w:kern w:val="3"/>
      <w:sz w:val="24"/>
      <w:szCs w:val="24"/>
      <w:lang w:val="gl-ES" w:eastAsia="zh-CN" w:bidi="hi-IN"/>
    </w:rPr>
  </w:style>
  <w:style w:type="character" w:styleId="nfasis">
    <w:name w:val="Emphasis"/>
    <w:basedOn w:val="Fuentedeprrafopredeter"/>
    <w:uiPriority w:val="20"/>
    <w:qFormat/>
    <w:rsid w:val="00002C1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71C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1C71"/>
    <w:pPr>
      <w:spacing w:after="0" w:line="360" w:lineRule="auto"/>
      <w:ind w:left="720"/>
      <w:contextualSpacing/>
    </w:pPr>
    <w:rPr>
      <w:lang w:val="gl-ES"/>
    </w:rPr>
  </w:style>
  <w:style w:type="paragraph" w:customStyle="1" w:styleId="Textbody">
    <w:name w:val="Text body"/>
    <w:basedOn w:val="Standard"/>
    <w:rsid w:val="00744160"/>
    <w:pPr>
      <w:widowControl w:val="0"/>
      <w:spacing w:after="120"/>
      <w:textAlignment w:val="baseline"/>
    </w:pPr>
    <w:rPr>
      <w:rFonts w:ascii="Times New Roman" w:eastAsia="Andale Sans UI" w:hAnsi="Times New Roman" w:cs="Tahom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fraguela@iescedeir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jesuslatorre196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torre@edu.xunta.g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u.xunta.es/webmail/i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vanguardia.com/libros/20131230/54397646397/asi-nacio-el-principit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Graña Sanchez</dc:creator>
  <cp:lastModifiedBy>Aurora Graña Sanchez</cp:lastModifiedBy>
  <cp:revision>2</cp:revision>
  <dcterms:created xsi:type="dcterms:W3CDTF">2020-05-24T18:08:00Z</dcterms:created>
  <dcterms:modified xsi:type="dcterms:W3CDTF">2020-05-24T18:08:00Z</dcterms:modified>
</cp:coreProperties>
</file>