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9EFA" w14:textId="77777777" w:rsidR="006306B8" w:rsidRPr="00945E6D" w:rsidRDefault="006306B8">
      <w:pPr>
        <w:rPr>
          <w:lang w:val="gl-ES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6306B8" w:rsidRPr="00945E6D" w14:paraId="07495DD9" w14:textId="77777777" w:rsidTr="00902C07">
        <w:tc>
          <w:tcPr>
            <w:tcW w:w="10065" w:type="dxa"/>
            <w:shd w:val="clear" w:color="auto" w:fill="00B0F0"/>
          </w:tcPr>
          <w:p w14:paraId="0312E78A" w14:textId="6ABAAE0E" w:rsidR="006306B8" w:rsidRPr="00945E6D" w:rsidRDefault="006306B8" w:rsidP="00902C07">
            <w:pPr>
              <w:ind w:right="-427"/>
              <w:jc w:val="both"/>
              <w:rPr>
                <w:b/>
                <w:bCs/>
                <w:sz w:val="28"/>
                <w:szCs w:val="28"/>
                <w:lang w:val="gl-ES"/>
              </w:rPr>
            </w:pPr>
            <w:r w:rsidRPr="00945E6D">
              <w:rPr>
                <w:b/>
                <w:bCs/>
                <w:sz w:val="28"/>
                <w:szCs w:val="28"/>
                <w:lang w:val="gl-ES"/>
              </w:rPr>
              <w:t>CALENDARIO DE PROBAS LIBRES DO CM XESTIÓN ADMINISTRATIVA</w:t>
            </w:r>
            <w:r w:rsidR="00902C07">
              <w:rPr>
                <w:b/>
                <w:bCs/>
                <w:sz w:val="28"/>
                <w:szCs w:val="28"/>
                <w:lang w:val="gl-ES"/>
              </w:rPr>
              <w:t xml:space="preserve"> – BLOQUE A</w:t>
            </w:r>
          </w:p>
        </w:tc>
      </w:tr>
    </w:tbl>
    <w:p w14:paraId="05943A22" w14:textId="77777777" w:rsidR="00BD1482" w:rsidRPr="00945E6D" w:rsidRDefault="00BD1482">
      <w:pPr>
        <w:rPr>
          <w:lang w:val="gl-ES"/>
        </w:rPr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1588"/>
        <w:gridCol w:w="1769"/>
        <w:gridCol w:w="1595"/>
        <w:gridCol w:w="1631"/>
        <w:gridCol w:w="1088"/>
        <w:gridCol w:w="1626"/>
        <w:gridCol w:w="1193"/>
      </w:tblGrid>
      <w:tr w:rsidR="00BD1482" w:rsidRPr="00945E6D" w14:paraId="7B54777C" w14:textId="77777777" w:rsidTr="008966CA">
        <w:tc>
          <w:tcPr>
            <w:tcW w:w="1555" w:type="dxa"/>
            <w:shd w:val="clear" w:color="auto" w:fill="0070C0"/>
          </w:tcPr>
          <w:p w14:paraId="036C6331" w14:textId="2EF98301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 w:rsidR="003B3DAA">
              <w:rPr>
                <w:b/>
                <w:bCs/>
                <w:lang w:val="gl-ES"/>
              </w:rPr>
              <w:t>3</w:t>
            </w:r>
          </w:p>
        </w:tc>
        <w:tc>
          <w:tcPr>
            <w:tcW w:w="1725" w:type="dxa"/>
            <w:shd w:val="clear" w:color="auto" w:fill="0070C0"/>
          </w:tcPr>
          <w:p w14:paraId="7026112F" w14:textId="2E953849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 w:rsidR="003B3DAA">
              <w:rPr>
                <w:b/>
                <w:bCs/>
                <w:lang w:val="gl-ES"/>
              </w:rPr>
              <w:t>4</w:t>
            </w:r>
          </w:p>
        </w:tc>
        <w:tc>
          <w:tcPr>
            <w:tcW w:w="1601" w:type="dxa"/>
            <w:shd w:val="clear" w:color="auto" w:fill="0070C0"/>
          </w:tcPr>
          <w:p w14:paraId="113E7B95" w14:textId="7B708C50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 w:rsidR="003B3DAA">
              <w:rPr>
                <w:b/>
                <w:bCs/>
                <w:lang w:val="gl-ES"/>
              </w:rPr>
              <w:t>5</w:t>
            </w:r>
          </w:p>
        </w:tc>
        <w:tc>
          <w:tcPr>
            <w:tcW w:w="1718" w:type="dxa"/>
            <w:shd w:val="clear" w:color="auto" w:fill="0070C0"/>
          </w:tcPr>
          <w:p w14:paraId="7F6E35BA" w14:textId="1EA100F8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 w:rsidR="003B3DAA">
              <w:rPr>
                <w:b/>
                <w:bCs/>
                <w:lang w:val="gl-ES"/>
              </w:rPr>
              <w:t>6</w:t>
            </w:r>
          </w:p>
        </w:tc>
        <w:tc>
          <w:tcPr>
            <w:tcW w:w="1308" w:type="dxa"/>
            <w:shd w:val="clear" w:color="auto" w:fill="0070C0"/>
          </w:tcPr>
          <w:p w14:paraId="421011F0" w14:textId="4D938EE8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1</w:t>
            </w:r>
            <w:r w:rsidR="003B3DAA">
              <w:rPr>
                <w:b/>
                <w:bCs/>
                <w:lang w:val="gl-ES"/>
              </w:rPr>
              <w:t>9</w:t>
            </w:r>
          </w:p>
        </w:tc>
        <w:tc>
          <w:tcPr>
            <w:tcW w:w="1476" w:type="dxa"/>
            <w:shd w:val="clear" w:color="auto" w:fill="0070C0"/>
          </w:tcPr>
          <w:p w14:paraId="7D8CF748" w14:textId="21BE2CE9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DÍA </w:t>
            </w:r>
            <w:r w:rsidR="003B3DAA">
              <w:rPr>
                <w:b/>
                <w:bCs/>
                <w:lang w:val="gl-ES"/>
              </w:rPr>
              <w:t>20</w:t>
            </w:r>
          </w:p>
        </w:tc>
        <w:tc>
          <w:tcPr>
            <w:tcW w:w="1107" w:type="dxa"/>
            <w:shd w:val="clear" w:color="auto" w:fill="0070C0"/>
          </w:tcPr>
          <w:p w14:paraId="23F76FDB" w14:textId="45B847C5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DÍA 2</w:t>
            </w:r>
            <w:r w:rsidR="003B3DAA">
              <w:rPr>
                <w:b/>
                <w:bCs/>
                <w:lang w:val="gl-ES"/>
              </w:rPr>
              <w:t>1</w:t>
            </w:r>
          </w:p>
        </w:tc>
      </w:tr>
      <w:tr w:rsidR="00BD1482" w:rsidRPr="00945E6D" w14:paraId="54498BDE" w14:textId="77777777" w:rsidTr="00BD1482">
        <w:tc>
          <w:tcPr>
            <w:tcW w:w="1555" w:type="dxa"/>
          </w:tcPr>
          <w:p w14:paraId="7278CC33" w14:textId="55790F9B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COMUNICAC. EMPRESARIAL E ATENCIÓN Á CLIENTELA</w:t>
            </w:r>
          </w:p>
        </w:tc>
        <w:tc>
          <w:tcPr>
            <w:tcW w:w="1725" w:type="dxa"/>
          </w:tcPr>
          <w:p w14:paraId="45D663B3" w14:textId="77777777" w:rsidR="003B3DAA" w:rsidRPr="00945E6D" w:rsidRDefault="003B3DAA" w:rsidP="003B3DA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ADMINISTRATIV.</w:t>
            </w:r>
          </w:p>
          <w:p w14:paraId="1F3EBFFC" w14:textId="4CBBA597" w:rsidR="00BD1482" w:rsidRPr="00945E6D" w:rsidRDefault="003B3DAA" w:rsidP="003B3DA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DA COMPRAVENDA</w:t>
            </w:r>
          </w:p>
        </w:tc>
        <w:tc>
          <w:tcPr>
            <w:tcW w:w="1601" w:type="dxa"/>
          </w:tcPr>
          <w:p w14:paraId="1BA53463" w14:textId="75923A08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INGLÉS</w:t>
            </w:r>
          </w:p>
        </w:tc>
        <w:tc>
          <w:tcPr>
            <w:tcW w:w="1718" w:type="dxa"/>
          </w:tcPr>
          <w:p w14:paraId="4557D8F9" w14:textId="2F0CFB0E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AUXILIARES DE XESTIÓN DE TESOURARÍA</w:t>
            </w:r>
          </w:p>
        </w:tc>
        <w:tc>
          <w:tcPr>
            <w:tcW w:w="1308" w:type="dxa"/>
          </w:tcPr>
          <w:p w14:paraId="562BABA9" w14:textId="152238EE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FOL</w:t>
            </w:r>
            <w:r w:rsidRPr="00945E6D">
              <w:rPr>
                <w:b/>
                <w:bCs/>
                <w:lang w:val="gl-ES"/>
              </w:rPr>
              <w:t xml:space="preserve"> </w:t>
            </w:r>
          </w:p>
        </w:tc>
        <w:tc>
          <w:tcPr>
            <w:tcW w:w="1476" w:type="dxa"/>
          </w:tcPr>
          <w:p w14:paraId="64655F1D" w14:textId="17A6C26E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DA DOCUMENTAC. CONTABLE</w:t>
            </w:r>
          </w:p>
        </w:tc>
        <w:tc>
          <w:tcPr>
            <w:tcW w:w="1107" w:type="dxa"/>
          </w:tcPr>
          <w:p w14:paraId="6952E0CA" w14:textId="04823323" w:rsidR="00902C07" w:rsidRPr="00945E6D" w:rsidRDefault="003B3DAA" w:rsidP="00902C07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TÉCNICA CONTABLE</w:t>
            </w:r>
            <w:r w:rsidRPr="00945E6D">
              <w:rPr>
                <w:b/>
                <w:bCs/>
                <w:lang w:val="gl-ES"/>
              </w:rPr>
              <w:t xml:space="preserve"> </w:t>
            </w:r>
          </w:p>
          <w:p w14:paraId="1FFECAE2" w14:textId="33610C0B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</w:p>
        </w:tc>
      </w:tr>
      <w:tr w:rsidR="00BD1482" w:rsidRPr="00945E6D" w14:paraId="741D0203" w14:textId="77777777" w:rsidTr="00BD1482">
        <w:tc>
          <w:tcPr>
            <w:tcW w:w="1555" w:type="dxa"/>
          </w:tcPr>
          <w:p w14:paraId="2487B0AC" w14:textId="25F606AA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EMPRESA E ADMINISTRAC.</w:t>
            </w:r>
          </w:p>
        </w:tc>
        <w:tc>
          <w:tcPr>
            <w:tcW w:w="1725" w:type="dxa"/>
          </w:tcPr>
          <w:p w14:paraId="049174FB" w14:textId="504D3B9A" w:rsidR="00BD1482" w:rsidRPr="00945E6D" w:rsidRDefault="003B3DAA" w:rsidP="00BD1482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INFORMÁTICO DA INFORMACIÓN</w:t>
            </w:r>
          </w:p>
        </w:tc>
        <w:tc>
          <w:tcPr>
            <w:tcW w:w="1601" w:type="dxa"/>
          </w:tcPr>
          <w:p w14:paraId="1D05996A" w14:textId="77777777" w:rsidR="003B3DAA" w:rsidRPr="00945E6D" w:rsidRDefault="003B3DAA" w:rsidP="003B3DA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ADMINISTRAT.</w:t>
            </w:r>
          </w:p>
          <w:p w14:paraId="7ADB27E9" w14:textId="77777777" w:rsidR="003B3DAA" w:rsidRPr="00945E6D" w:rsidRDefault="003B3DAA" w:rsidP="003B3DA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DE RECURSOS</w:t>
            </w:r>
          </w:p>
          <w:p w14:paraId="02D6367E" w14:textId="4496FC85" w:rsidR="00BD1482" w:rsidRPr="00945E6D" w:rsidRDefault="003B3DAA" w:rsidP="003B3DA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HUMANOS</w:t>
            </w:r>
          </w:p>
        </w:tc>
        <w:tc>
          <w:tcPr>
            <w:tcW w:w="1718" w:type="dxa"/>
          </w:tcPr>
          <w:p w14:paraId="5B416107" w14:textId="2BD76F51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</w:p>
        </w:tc>
        <w:tc>
          <w:tcPr>
            <w:tcW w:w="1308" w:type="dxa"/>
          </w:tcPr>
          <w:p w14:paraId="76342AF2" w14:textId="77777777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</w:p>
        </w:tc>
        <w:tc>
          <w:tcPr>
            <w:tcW w:w="1476" w:type="dxa"/>
          </w:tcPr>
          <w:p w14:paraId="4A608B36" w14:textId="77777777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</w:p>
        </w:tc>
        <w:tc>
          <w:tcPr>
            <w:tcW w:w="1107" w:type="dxa"/>
          </w:tcPr>
          <w:p w14:paraId="74C975D9" w14:textId="77777777" w:rsidR="00BD1482" w:rsidRPr="00945E6D" w:rsidRDefault="00BD1482" w:rsidP="00BD1482">
            <w:pPr>
              <w:jc w:val="center"/>
              <w:rPr>
                <w:b/>
                <w:bCs/>
                <w:lang w:val="gl-ES"/>
              </w:rPr>
            </w:pPr>
          </w:p>
        </w:tc>
      </w:tr>
      <w:tr w:rsidR="00BD1482" w:rsidRPr="00945E6D" w14:paraId="6C0A69AD" w14:textId="77777777" w:rsidTr="00BD1482">
        <w:tc>
          <w:tcPr>
            <w:tcW w:w="1555" w:type="dxa"/>
          </w:tcPr>
          <w:p w14:paraId="17E3244E" w14:textId="49B7CE92" w:rsidR="00BD1482" w:rsidRPr="00945E6D" w:rsidRDefault="003B3DAA" w:rsidP="003B3DA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EMPRESA NA AULA</w:t>
            </w:r>
          </w:p>
        </w:tc>
        <w:tc>
          <w:tcPr>
            <w:tcW w:w="1725" w:type="dxa"/>
          </w:tcPr>
          <w:p w14:paraId="7FF47782" w14:textId="77777777" w:rsidR="00BD1482" w:rsidRPr="00945E6D" w:rsidRDefault="00BD1482" w:rsidP="00BD1482">
            <w:pPr>
              <w:rPr>
                <w:lang w:val="gl-ES"/>
              </w:rPr>
            </w:pPr>
          </w:p>
        </w:tc>
        <w:tc>
          <w:tcPr>
            <w:tcW w:w="1601" w:type="dxa"/>
          </w:tcPr>
          <w:p w14:paraId="51797BE1" w14:textId="00D36AE0" w:rsidR="00BD1482" w:rsidRPr="00945E6D" w:rsidRDefault="00BD1482" w:rsidP="006306B8">
            <w:pPr>
              <w:jc w:val="center"/>
              <w:rPr>
                <w:b/>
                <w:bCs/>
                <w:lang w:val="gl-ES"/>
              </w:rPr>
            </w:pPr>
          </w:p>
        </w:tc>
        <w:tc>
          <w:tcPr>
            <w:tcW w:w="1718" w:type="dxa"/>
          </w:tcPr>
          <w:p w14:paraId="6099B8C0" w14:textId="6EF53EDC" w:rsidR="00BD1482" w:rsidRPr="00945E6D" w:rsidRDefault="00BD1482" w:rsidP="00BD1482">
            <w:pPr>
              <w:rPr>
                <w:lang w:val="gl-ES"/>
              </w:rPr>
            </w:pPr>
          </w:p>
        </w:tc>
        <w:tc>
          <w:tcPr>
            <w:tcW w:w="1308" w:type="dxa"/>
          </w:tcPr>
          <w:p w14:paraId="045187C7" w14:textId="77777777" w:rsidR="00BD1482" w:rsidRPr="00945E6D" w:rsidRDefault="00BD1482" w:rsidP="00BD1482">
            <w:pPr>
              <w:rPr>
                <w:lang w:val="gl-ES"/>
              </w:rPr>
            </w:pPr>
          </w:p>
        </w:tc>
        <w:tc>
          <w:tcPr>
            <w:tcW w:w="1476" w:type="dxa"/>
          </w:tcPr>
          <w:p w14:paraId="46D29198" w14:textId="77777777" w:rsidR="00BD1482" w:rsidRPr="00945E6D" w:rsidRDefault="00BD1482" w:rsidP="00BD1482">
            <w:pPr>
              <w:rPr>
                <w:lang w:val="gl-ES"/>
              </w:rPr>
            </w:pPr>
          </w:p>
        </w:tc>
        <w:tc>
          <w:tcPr>
            <w:tcW w:w="1107" w:type="dxa"/>
          </w:tcPr>
          <w:p w14:paraId="172845D2" w14:textId="77777777" w:rsidR="00BD1482" w:rsidRPr="00945E6D" w:rsidRDefault="00BD1482" w:rsidP="00BD1482">
            <w:pPr>
              <w:rPr>
                <w:lang w:val="gl-ES"/>
              </w:rPr>
            </w:pPr>
          </w:p>
        </w:tc>
      </w:tr>
    </w:tbl>
    <w:p w14:paraId="563A43D4" w14:textId="199F321A" w:rsidR="00BD1482" w:rsidRPr="00945E6D" w:rsidRDefault="00BD1482">
      <w:pPr>
        <w:rPr>
          <w:lang w:val="gl-ES"/>
        </w:rPr>
      </w:pPr>
    </w:p>
    <w:p w14:paraId="0B51D429" w14:textId="633C9BBA" w:rsidR="008966CA" w:rsidRPr="00945E6D" w:rsidRDefault="008966CA">
      <w:pPr>
        <w:rPr>
          <w:b/>
          <w:bCs/>
          <w:sz w:val="24"/>
          <w:szCs w:val="24"/>
          <w:lang w:val="gl-ES"/>
        </w:rPr>
      </w:pPr>
      <w:r w:rsidRPr="00945E6D">
        <w:rPr>
          <w:b/>
          <w:bCs/>
          <w:sz w:val="24"/>
          <w:szCs w:val="24"/>
          <w:lang w:val="gl-ES"/>
        </w:rPr>
        <w:t xml:space="preserve">HORARIOS </w:t>
      </w:r>
      <w:r w:rsidR="00A8060A">
        <w:rPr>
          <w:b/>
          <w:bCs/>
          <w:sz w:val="24"/>
          <w:szCs w:val="24"/>
          <w:lang w:val="gl-ES"/>
        </w:rPr>
        <w:t xml:space="preserve"> E LUGAR </w:t>
      </w:r>
      <w:r w:rsidRPr="00945E6D">
        <w:rPr>
          <w:b/>
          <w:bCs/>
          <w:sz w:val="24"/>
          <w:szCs w:val="24"/>
          <w:lang w:val="gl-ES"/>
        </w:rPr>
        <w:t>DAS PROBAS: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902C07" w:rsidRPr="00945E6D" w14:paraId="36DE70DF" w14:textId="77777777" w:rsidTr="00526E6E">
        <w:tc>
          <w:tcPr>
            <w:tcW w:w="5807" w:type="dxa"/>
            <w:vMerge w:val="restart"/>
          </w:tcPr>
          <w:p w14:paraId="7D79F7FC" w14:textId="77777777" w:rsidR="00902C07" w:rsidRDefault="00902C07" w:rsidP="00902C07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COMUNICACIÓN EMPRESARIAL E ATENCIÓN Á CLIENTELA</w:t>
            </w:r>
          </w:p>
          <w:p w14:paraId="3EA542C6" w14:textId="788AE1B6" w:rsidR="00902C07" w:rsidRPr="00945E6D" w:rsidRDefault="00902C07" w:rsidP="00902C07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-B1</w:t>
            </w:r>
            <w:r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64FF72A8" w14:textId="4FBBC742" w:rsidR="00902C07" w:rsidRPr="00945E6D" w:rsidRDefault="00902C07" w:rsidP="00902C07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</w:t>
            </w:r>
            <w:r>
              <w:rPr>
                <w:b/>
                <w:bCs/>
                <w:lang w:val="gl-ES"/>
              </w:rPr>
              <w:t>08</w:t>
            </w:r>
            <w:r w:rsidRPr="00945E6D">
              <w:rPr>
                <w:b/>
                <w:bCs/>
                <w:lang w:val="gl-ES"/>
              </w:rPr>
              <w:t xml:space="preserve">:30 a </w:t>
            </w:r>
            <w:r>
              <w:rPr>
                <w:b/>
                <w:bCs/>
                <w:lang w:val="gl-ES"/>
              </w:rPr>
              <w:t>09</w:t>
            </w:r>
            <w:r w:rsidRPr="00945E6D">
              <w:rPr>
                <w:b/>
                <w:bCs/>
                <w:lang w:val="gl-ES"/>
              </w:rPr>
              <w:t>:30</w:t>
            </w:r>
          </w:p>
        </w:tc>
      </w:tr>
      <w:tr w:rsidR="00902C07" w:rsidRPr="00945E6D" w14:paraId="0879A3C5" w14:textId="77777777" w:rsidTr="00526E6E">
        <w:tc>
          <w:tcPr>
            <w:tcW w:w="5807" w:type="dxa"/>
            <w:vMerge/>
          </w:tcPr>
          <w:p w14:paraId="5E01C094" w14:textId="77777777" w:rsidR="00902C07" w:rsidRPr="00945E6D" w:rsidRDefault="00902C07" w:rsidP="00902C07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0445E548" w14:textId="010491AB" w:rsidR="00902C07" w:rsidRPr="00945E6D" w:rsidRDefault="00902C07" w:rsidP="00902C07">
            <w:pPr>
              <w:jc w:val="center"/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P- 10:00 a 11:00</w:t>
            </w:r>
          </w:p>
        </w:tc>
      </w:tr>
      <w:tr w:rsidR="00902C07" w:rsidRPr="00945E6D" w14:paraId="21039C2D" w14:textId="77777777" w:rsidTr="00526E6E">
        <w:tc>
          <w:tcPr>
            <w:tcW w:w="5807" w:type="dxa"/>
            <w:vMerge w:val="restart"/>
          </w:tcPr>
          <w:p w14:paraId="44E542BB" w14:textId="00613DA7" w:rsidR="00902C07" w:rsidRPr="00945E6D" w:rsidRDefault="00902C07" w:rsidP="00902C07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EMPRESA E ADMINISTRACIÓN</w:t>
            </w:r>
            <w:r>
              <w:rPr>
                <w:b/>
                <w:bCs/>
                <w:lang w:val="gl-ES"/>
              </w:rPr>
              <w:t xml:space="preserve"> (Aula - B14)</w:t>
            </w:r>
          </w:p>
        </w:tc>
        <w:tc>
          <w:tcPr>
            <w:tcW w:w="2687" w:type="dxa"/>
          </w:tcPr>
          <w:p w14:paraId="2A3DD43B" w14:textId="0CF6F694" w:rsidR="00902C07" w:rsidRPr="00945E6D" w:rsidRDefault="00902C07" w:rsidP="00902C07">
            <w:pPr>
              <w:jc w:val="center"/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T</w:t>
            </w:r>
            <w:r w:rsidRPr="00945E6D">
              <w:rPr>
                <w:b/>
                <w:bCs/>
                <w:lang w:val="gl-ES"/>
              </w:rPr>
              <w:t xml:space="preserve"> – 1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:3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 xml:space="preserve"> a 1</w:t>
            </w:r>
            <w:r>
              <w:rPr>
                <w:b/>
                <w:bCs/>
                <w:lang w:val="gl-ES"/>
              </w:rPr>
              <w:t>2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02C07" w:rsidRPr="00945E6D" w14:paraId="40B3820A" w14:textId="77777777" w:rsidTr="00526E6E">
        <w:tc>
          <w:tcPr>
            <w:tcW w:w="5807" w:type="dxa"/>
            <w:vMerge/>
          </w:tcPr>
          <w:p w14:paraId="228B1B6E" w14:textId="102E4BC2" w:rsidR="00902C07" w:rsidRPr="00945E6D" w:rsidRDefault="00902C07" w:rsidP="00902C07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4DA7FD76" w14:textId="4A9F1C2A" w:rsidR="00902C07" w:rsidRPr="00945E6D" w:rsidRDefault="00902C07" w:rsidP="00902C07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00</w:t>
            </w:r>
            <w:r w:rsidRPr="00945E6D">
              <w:rPr>
                <w:b/>
                <w:bCs/>
                <w:lang w:val="gl-ES"/>
              </w:rPr>
              <w:t xml:space="preserve"> a 14:00</w:t>
            </w:r>
          </w:p>
        </w:tc>
      </w:tr>
      <w:tr w:rsidR="0092471A" w:rsidRPr="00945E6D" w14:paraId="4DAF2856" w14:textId="77777777" w:rsidTr="00526E6E">
        <w:tc>
          <w:tcPr>
            <w:tcW w:w="5807" w:type="dxa"/>
            <w:vMerge w:val="restart"/>
          </w:tcPr>
          <w:p w14:paraId="4190A23C" w14:textId="0C812A3B" w:rsidR="0092471A" w:rsidRPr="00945E6D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EMPRESA NA AULA</w:t>
            </w:r>
            <w:r>
              <w:rPr>
                <w:b/>
                <w:bCs/>
                <w:lang w:val="gl-ES"/>
              </w:rPr>
              <w:t xml:space="preserve"> (Aula -B1</w:t>
            </w:r>
            <w:r w:rsidR="000E18C0"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64ACA126" w14:textId="4B6E5674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16:00 a 16:30</w:t>
            </w:r>
          </w:p>
        </w:tc>
      </w:tr>
      <w:tr w:rsidR="0092471A" w:rsidRPr="00945E6D" w14:paraId="6870D497" w14:textId="77777777" w:rsidTr="00526E6E">
        <w:tc>
          <w:tcPr>
            <w:tcW w:w="5807" w:type="dxa"/>
            <w:vMerge/>
          </w:tcPr>
          <w:p w14:paraId="53AB5CE8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70181F2C" w14:textId="65BA0607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16:</w:t>
            </w:r>
            <w:r>
              <w:rPr>
                <w:b/>
                <w:bCs/>
                <w:lang w:val="gl-ES"/>
              </w:rPr>
              <w:t>4</w:t>
            </w:r>
            <w:r w:rsidRPr="00945E6D">
              <w:rPr>
                <w:b/>
                <w:bCs/>
                <w:lang w:val="gl-ES"/>
              </w:rPr>
              <w:t>5 a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15</w:t>
            </w:r>
          </w:p>
        </w:tc>
      </w:tr>
      <w:tr w:rsidR="0092471A" w:rsidRPr="00945E6D" w14:paraId="35EAE17A" w14:textId="77777777" w:rsidTr="00526E6E">
        <w:tc>
          <w:tcPr>
            <w:tcW w:w="5807" w:type="dxa"/>
            <w:vMerge w:val="restart"/>
          </w:tcPr>
          <w:p w14:paraId="38D621F2" w14:textId="77777777" w:rsidR="0092471A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ADMINISTRATIVAS DA COMPRAVENDA</w:t>
            </w:r>
          </w:p>
          <w:p w14:paraId="16908AF5" w14:textId="08F9A430" w:rsidR="0092471A" w:rsidRPr="00945E6D" w:rsidRDefault="0092471A" w:rsidP="0092471A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-A</w:t>
            </w:r>
            <w:r>
              <w:rPr>
                <w:b/>
                <w:bCs/>
                <w:lang w:val="gl-ES"/>
              </w:rPr>
              <w:t>6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422F916D" w14:textId="506805B8" w:rsidR="0092471A" w:rsidRPr="00945E6D" w:rsidRDefault="0092471A" w:rsidP="0092471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0 a 1</w:t>
            </w:r>
            <w:r>
              <w:rPr>
                <w:b/>
                <w:bCs/>
                <w:lang w:val="gl-ES"/>
              </w:rPr>
              <w:t>2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5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2471A" w:rsidRPr="00945E6D" w14:paraId="09012650" w14:textId="77777777" w:rsidTr="00526E6E">
        <w:tc>
          <w:tcPr>
            <w:tcW w:w="5807" w:type="dxa"/>
            <w:vMerge/>
          </w:tcPr>
          <w:p w14:paraId="328580F4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46B0D5A6" w14:textId="02A762DA" w:rsidR="0092471A" w:rsidRPr="00945E6D" w:rsidRDefault="0092471A" w:rsidP="0092471A">
            <w:pPr>
              <w:jc w:val="center"/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 a 14:00</w:t>
            </w:r>
          </w:p>
        </w:tc>
      </w:tr>
      <w:tr w:rsidR="0092471A" w:rsidRPr="00945E6D" w14:paraId="4039DB96" w14:textId="77777777" w:rsidTr="00526E6E">
        <w:tc>
          <w:tcPr>
            <w:tcW w:w="5807" w:type="dxa"/>
            <w:vMerge w:val="restart"/>
          </w:tcPr>
          <w:p w14:paraId="4B989D91" w14:textId="4559A4BD" w:rsidR="0092471A" w:rsidRPr="00945E6D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INFORMÁTICO DA INFORMACIÓN</w:t>
            </w:r>
            <w:r>
              <w:rPr>
                <w:b/>
                <w:bCs/>
                <w:lang w:val="gl-ES"/>
              </w:rPr>
              <w:t xml:space="preserve"> (Aula -A</w:t>
            </w:r>
            <w:r>
              <w:rPr>
                <w:b/>
                <w:bCs/>
                <w:lang w:val="gl-ES"/>
              </w:rPr>
              <w:t>6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38E18F0E" w14:textId="4988F7E9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 a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3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2471A" w:rsidRPr="00945E6D" w14:paraId="2A23A540" w14:textId="77777777" w:rsidTr="00526E6E">
        <w:tc>
          <w:tcPr>
            <w:tcW w:w="5807" w:type="dxa"/>
            <w:vMerge/>
          </w:tcPr>
          <w:p w14:paraId="06A9D89F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3CE7F80B" w14:textId="1AA0DCBA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</w:t>
            </w:r>
            <w:r>
              <w:rPr>
                <w:b/>
                <w:bCs/>
                <w:lang w:val="gl-ES"/>
              </w:rPr>
              <w:t>6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4</w:t>
            </w:r>
            <w:r w:rsidRPr="00945E6D">
              <w:rPr>
                <w:b/>
                <w:bCs/>
                <w:lang w:val="gl-ES"/>
              </w:rPr>
              <w:t>5 a 1</w:t>
            </w:r>
            <w:r>
              <w:rPr>
                <w:b/>
                <w:bCs/>
                <w:lang w:val="gl-ES"/>
              </w:rPr>
              <w:t>8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5</w:t>
            </w:r>
          </w:p>
        </w:tc>
      </w:tr>
      <w:tr w:rsidR="0092471A" w:rsidRPr="00945E6D" w14:paraId="733C7712" w14:textId="77777777" w:rsidTr="00526E6E">
        <w:tc>
          <w:tcPr>
            <w:tcW w:w="5807" w:type="dxa"/>
            <w:vMerge w:val="restart"/>
          </w:tcPr>
          <w:p w14:paraId="34874744" w14:textId="449DD64A" w:rsidR="0092471A" w:rsidRPr="00945E6D" w:rsidRDefault="0092471A" w:rsidP="0092471A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INGLÉS (Aula A6) pendente de concretar ca profesora a duración de teoría e práctica</w:t>
            </w:r>
          </w:p>
        </w:tc>
        <w:tc>
          <w:tcPr>
            <w:tcW w:w="2687" w:type="dxa"/>
          </w:tcPr>
          <w:p w14:paraId="44C5CC53" w14:textId="4856E1BB" w:rsidR="0092471A" w:rsidRPr="0092471A" w:rsidRDefault="0092471A" w:rsidP="0092471A">
            <w:pPr>
              <w:jc w:val="center"/>
              <w:rPr>
                <w:b/>
                <w:bCs/>
                <w:lang w:val="gl-ES"/>
              </w:rPr>
            </w:pPr>
            <w:r w:rsidRPr="0092471A">
              <w:rPr>
                <w:b/>
                <w:bCs/>
                <w:lang w:val="gl-ES"/>
              </w:rPr>
              <w:t>8:30</w:t>
            </w:r>
          </w:p>
        </w:tc>
      </w:tr>
      <w:tr w:rsidR="0092471A" w:rsidRPr="00945E6D" w14:paraId="2E60D79C" w14:textId="77777777" w:rsidTr="00526E6E">
        <w:tc>
          <w:tcPr>
            <w:tcW w:w="5807" w:type="dxa"/>
            <w:vMerge/>
          </w:tcPr>
          <w:p w14:paraId="71B0F575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2CC57687" w14:textId="7DCDDC9B" w:rsidR="0092471A" w:rsidRPr="00945E6D" w:rsidRDefault="0092471A" w:rsidP="0092471A">
            <w:pPr>
              <w:jc w:val="center"/>
              <w:rPr>
                <w:lang w:val="gl-ES"/>
              </w:rPr>
            </w:pPr>
          </w:p>
        </w:tc>
      </w:tr>
      <w:tr w:rsidR="0092471A" w:rsidRPr="00945E6D" w14:paraId="13968036" w14:textId="77777777" w:rsidTr="00526E6E">
        <w:tc>
          <w:tcPr>
            <w:tcW w:w="5807" w:type="dxa"/>
            <w:vMerge w:val="restart"/>
          </w:tcPr>
          <w:p w14:paraId="63A58120" w14:textId="77777777" w:rsidR="0092471A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ADMINISTRATIVAS DE RECURSOS HUMANOS</w:t>
            </w:r>
          </w:p>
          <w:p w14:paraId="543C48D9" w14:textId="23939055" w:rsidR="0092471A" w:rsidRPr="00945E6D" w:rsidRDefault="0092471A" w:rsidP="0092471A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-B1</w:t>
            </w:r>
            <w:r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27C38A1F" w14:textId="2A497962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</w:t>
            </w:r>
            <w:r>
              <w:rPr>
                <w:b/>
                <w:bCs/>
                <w:lang w:val="gl-ES"/>
              </w:rPr>
              <w:t>11</w:t>
            </w:r>
            <w:r w:rsidRPr="00945E6D">
              <w:rPr>
                <w:b/>
                <w:bCs/>
                <w:lang w:val="gl-ES"/>
              </w:rPr>
              <w:t xml:space="preserve">:30 a </w:t>
            </w:r>
            <w:r>
              <w:rPr>
                <w:b/>
                <w:bCs/>
                <w:lang w:val="gl-ES"/>
              </w:rPr>
              <w:t>1</w:t>
            </w:r>
            <w:r>
              <w:rPr>
                <w:b/>
                <w:bCs/>
                <w:lang w:val="gl-ES"/>
              </w:rPr>
              <w:t>2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2471A" w:rsidRPr="00945E6D" w14:paraId="3E8B2818" w14:textId="77777777" w:rsidTr="00526E6E">
        <w:tc>
          <w:tcPr>
            <w:tcW w:w="5807" w:type="dxa"/>
            <w:vMerge/>
          </w:tcPr>
          <w:p w14:paraId="0FC14CE5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05AFA64A" w14:textId="3D6E6D35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– </w:t>
            </w:r>
            <w:r>
              <w:rPr>
                <w:b/>
                <w:bCs/>
                <w:lang w:val="gl-ES"/>
              </w:rPr>
              <w:t>1</w:t>
            </w:r>
            <w:r>
              <w:rPr>
                <w:b/>
                <w:bCs/>
                <w:lang w:val="gl-ES"/>
              </w:rPr>
              <w:t>2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5 a 1</w:t>
            </w:r>
            <w:r>
              <w:rPr>
                <w:b/>
                <w:bCs/>
                <w:lang w:val="gl-ES"/>
              </w:rPr>
              <w:t>4</w:t>
            </w:r>
            <w:r w:rsidRPr="00945E6D">
              <w:rPr>
                <w:b/>
                <w:bCs/>
                <w:lang w:val="gl-ES"/>
              </w:rPr>
              <w:t>:00</w:t>
            </w:r>
          </w:p>
        </w:tc>
      </w:tr>
      <w:tr w:rsidR="0092471A" w:rsidRPr="00945E6D" w14:paraId="525A600D" w14:textId="77777777" w:rsidTr="00526E6E">
        <w:tc>
          <w:tcPr>
            <w:tcW w:w="5807" w:type="dxa"/>
            <w:vMerge w:val="restart"/>
          </w:tcPr>
          <w:p w14:paraId="1AED53F8" w14:textId="77777777" w:rsidR="0092471A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OPERACIÓNS AUXILIARES DE XESTIÓN DE TESOURARÍA</w:t>
            </w:r>
            <w:r>
              <w:rPr>
                <w:b/>
                <w:bCs/>
                <w:lang w:val="gl-ES"/>
              </w:rPr>
              <w:t xml:space="preserve"> </w:t>
            </w:r>
          </w:p>
          <w:p w14:paraId="7B8DF7EF" w14:textId="28C1DB87" w:rsidR="0092471A" w:rsidRPr="00945E6D" w:rsidRDefault="0092471A" w:rsidP="0092471A">
            <w:pPr>
              <w:rPr>
                <w:b/>
                <w:bCs/>
                <w:lang w:val="gl-ES"/>
              </w:rPr>
            </w:pPr>
            <w:r>
              <w:rPr>
                <w:b/>
                <w:bCs/>
                <w:lang w:val="gl-ES"/>
              </w:rPr>
              <w:t>(Aula -A</w:t>
            </w:r>
            <w:r>
              <w:rPr>
                <w:b/>
                <w:bCs/>
                <w:lang w:val="gl-ES"/>
              </w:rPr>
              <w:t>6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106D7627" w14:textId="619377D8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T – 11:30 a 12: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2471A" w:rsidRPr="00945E6D" w14:paraId="3D5119F2" w14:textId="77777777" w:rsidTr="00526E6E">
        <w:tc>
          <w:tcPr>
            <w:tcW w:w="5807" w:type="dxa"/>
            <w:vMerge/>
          </w:tcPr>
          <w:p w14:paraId="7023C12A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26B65E6C" w14:textId="491225A8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>P – 12:</w:t>
            </w:r>
            <w:r>
              <w:rPr>
                <w:b/>
                <w:bCs/>
                <w:lang w:val="gl-ES"/>
              </w:rPr>
              <w:t>25</w:t>
            </w:r>
            <w:r w:rsidRPr="00945E6D">
              <w:rPr>
                <w:b/>
                <w:bCs/>
                <w:lang w:val="gl-ES"/>
              </w:rPr>
              <w:t xml:space="preserve"> a 14:00</w:t>
            </w:r>
          </w:p>
        </w:tc>
      </w:tr>
      <w:tr w:rsidR="0092471A" w:rsidRPr="00945E6D" w14:paraId="0422A5DF" w14:textId="77777777" w:rsidTr="00526E6E">
        <w:tc>
          <w:tcPr>
            <w:tcW w:w="5807" w:type="dxa"/>
            <w:vMerge w:val="restart"/>
          </w:tcPr>
          <w:p w14:paraId="6B5D220B" w14:textId="5EBB5FA3" w:rsidR="0092471A" w:rsidRPr="00945E6D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FOL </w:t>
            </w:r>
            <w:r>
              <w:rPr>
                <w:b/>
                <w:bCs/>
                <w:lang w:val="gl-ES"/>
              </w:rPr>
              <w:t xml:space="preserve">(Aula </w:t>
            </w:r>
            <w:r>
              <w:rPr>
                <w:b/>
                <w:bCs/>
                <w:lang w:val="gl-ES"/>
              </w:rPr>
              <w:t>–</w:t>
            </w:r>
            <w:r>
              <w:rPr>
                <w:b/>
                <w:bCs/>
                <w:lang w:val="gl-ES"/>
              </w:rPr>
              <w:t xml:space="preserve"> A</w:t>
            </w:r>
            <w:r>
              <w:rPr>
                <w:b/>
                <w:bCs/>
                <w:lang w:val="gl-ES"/>
              </w:rPr>
              <w:t>6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6EEFE49F" w14:textId="3C10A94E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16:00 a </w:t>
            </w:r>
            <w:r>
              <w:rPr>
                <w:b/>
                <w:bCs/>
                <w:lang w:val="gl-ES"/>
              </w:rPr>
              <w:t>16:45</w:t>
            </w:r>
          </w:p>
        </w:tc>
      </w:tr>
      <w:tr w:rsidR="0092471A" w:rsidRPr="00945E6D" w14:paraId="14961FA4" w14:textId="77777777" w:rsidTr="00526E6E">
        <w:tc>
          <w:tcPr>
            <w:tcW w:w="5807" w:type="dxa"/>
            <w:vMerge/>
          </w:tcPr>
          <w:p w14:paraId="40420419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3FA413BD" w14:textId="529B1A3E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</w:t>
            </w:r>
            <w:r>
              <w:rPr>
                <w:b/>
                <w:bCs/>
                <w:lang w:val="gl-ES"/>
              </w:rPr>
              <w:t>– 16:55 a 18:30</w:t>
            </w:r>
          </w:p>
        </w:tc>
      </w:tr>
      <w:tr w:rsidR="0092471A" w:rsidRPr="00945E6D" w14:paraId="25225DF3" w14:textId="77777777" w:rsidTr="00526E6E">
        <w:tc>
          <w:tcPr>
            <w:tcW w:w="5807" w:type="dxa"/>
            <w:vMerge w:val="restart"/>
          </w:tcPr>
          <w:p w14:paraId="5E489238" w14:textId="371E0B33" w:rsidR="0092471A" w:rsidRPr="00945E6D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TRATAMENTO DA DOCUMENTACIÓN CONTABLE</w:t>
            </w:r>
            <w:r>
              <w:rPr>
                <w:b/>
                <w:bCs/>
                <w:lang w:val="gl-ES"/>
              </w:rPr>
              <w:t xml:space="preserve"> (Aula -B1</w:t>
            </w:r>
            <w:r w:rsidR="000E18C0">
              <w:rPr>
                <w:b/>
                <w:bCs/>
                <w:lang w:val="gl-ES"/>
              </w:rPr>
              <w:t>4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211E5EAA" w14:textId="01385156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</w:t>
            </w:r>
            <w:r>
              <w:rPr>
                <w:b/>
                <w:bCs/>
                <w:lang w:val="gl-ES"/>
              </w:rPr>
              <w:t>11</w:t>
            </w:r>
            <w:r w:rsidRPr="00945E6D">
              <w:rPr>
                <w:b/>
                <w:bCs/>
                <w:lang w:val="gl-ES"/>
              </w:rPr>
              <w:t xml:space="preserve">:30 a </w:t>
            </w:r>
            <w:r>
              <w:rPr>
                <w:b/>
                <w:bCs/>
                <w:lang w:val="gl-ES"/>
              </w:rPr>
              <w:t>12</w:t>
            </w:r>
            <w:r w:rsidRPr="00945E6D">
              <w:rPr>
                <w:b/>
                <w:bCs/>
                <w:lang w:val="gl-ES"/>
              </w:rPr>
              <w:t>:</w:t>
            </w:r>
            <w:r>
              <w:rPr>
                <w:b/>
                <w:bCs/>
                <w:lang w:val="gl-ES"/>
              </w:rPr>
              <w:t>1</w:t>
            </w:r>
            <w:r w:rsidRPr="00945E6D">
              <w:rPr>
                <w:b/>
                <w:bCs/>
                <w:lang w:val="gl-ES"/>
              </w:rPr>
              <w:t>0</w:t>
            </w:r>
          </w:p>
        </w:tc>
      </w:tr>
      <w:tr w:rsidR="0092471A" w:rsidRPr="00945E6D" w14:paraId="22F488C5" w14:textId="77777777" w:rsidTr="00526E6E">
        <w:tc>
          <w:tcPr>
            <w:tcW w:w="5807" w:type="dxa"/>
            <w:vMerge/>
          </w:tcPr>
          <w:p w14:paraId="327B03FA" w14:textId="77777777" w:rsidR="0092471A" w:rsidRPr="00945E6D" w:rsidRDefault="0092471A" w:rsidP="0092471A">
            <w:pPr>
              <w:rPr>
                <w:b/>
                <w:bCs/>
                <w:lang w:val="gl-ES"/>
              </w:rPr>
            </w:pPr>
          </w:p>
        </w:tc>
        <w:tc>
          <w:tcPr>
            <w:tcW w:w="2687" w:type="dxa"/>
          </w:tcPr>
          <w:p w14:paraId="34545959" w14:textId="17494439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– </w:t>
            </w:r>
            <w:r w:rsidR="000E18C0">
              <w:rPr>
                <w:b/>
                <w:bCs/>
                <w:lang w:val="gl-ES"/>
              </w:rPr>
              <w:t>12</w:t>
            </w:r>
            <w:r w:rsidRPr="00945E6D">
              <w:rPr>
                <w:b/>
                <w:bCs/>
                <w:lang w:val="gl-ES"/>
              </w:rPr>
              <w:t>:</w:t>
            </w:r>
            <w:r w:rsidR="000E18C0">
              <w:rPr>
                <w:b/>
                <w:bCs/>
                <w:lang w:val="gl-ES"/>
              </w:rPr>
              <w:t>2</w:t>
            </w:r>
            <w:r w:rsidRPr="00945E6D">
              <w:rPr>
                <w:b/>
                <w:bCs/>
                <w:lang w:val="gl-ES"/>
              </w:rPr>
              <w:t>0 a 1</w:t>
            </w:r>
            <w:r w:rsidR="000E18C0">
              <w:rPr>
                <w:b/>
                <w:bCs/>
                <w:lang w:val="gl-ES"/>
              </w:rPr>
              <w:t>4</w:t>
            </w:r>
            <w:r w:rsidRPr="00945E6D">
              <w:rPr>
                <w:b/>
                <w:bCs/>
                <w:lang w:val="gl-ES"/>
              </w:rPr>
              <w:t>:00</w:t>
            </w:r>
          </w:p>
        </w:tc>
      </w:tr>
      <w:tr w:rsidR="0092471A" w:rsidRPr="00945E6D" w14:paraId="7E913F30" w14:textId="77777777" w:rsidTr="00526E6E">
        <w:tc>
          <w:tcPr>
            <w:tcW w:w="5807" w:type="dxa"/>
            <w:vMerge w:val="restart"/>
          </w:tcPr>
          <w:p w14:paraId="1A2FB474" w14:textId="14EE8B8F" w:rsidR="0092471A" w:rsidRPr="00945E6D" w:rsidRDefault="0092471A" w:rsidP="0092471A">
            <w:pPr>
              <w:rPr>
                <w:b/>
                <w:bCs/>
                <w:lang w:val="gl-ES"/>
              </w:rPr>
            </w:pPr>
            <w:r w:rsidRPr="00945E6D">
              <w:rPr>
                <w:b/>
                <w:bCs/>
                <w:lang w:val="gl-ES"/>
              </w:rPr>
              <w:t>TÉCNICA CONTABLE</w:t>
            </w:r>
            <w:r>
              <w:rPr>
                <w:b/>
                <w:bCs/>
                <w:lang w:val="gl-ES"/>
              </w:rPr>
              <w:t xml:space="preserve"> (Aula -A</w:t>
            </w:r>
            <w:r w:rsidR="000E18C0">
              <w:rPr>
                <w:b/>
                <w:bCs/>
                <w:lang w:val="gl-ES"/>
              </w:rPr>
              <w:t>6</w:t>
            </w:r>
            <w:r>
              <w:rPr>
                <w:b/>
                <w:bCs/>
                <w:lang w:val="gl-ES"/>
              </w:rPr>
              <w:t>)</w:t>
            </w:r>
          </w:p>
        </w:tc>
        <w:tc>
          <w:tcPr>
            <w:tcW w:w="2687" w:type="dxa"/>
          </w:tcPr>
          <w:p w14:paraId="332A732C" w14:textId="308268BD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T – </w:t>
            </w:r>
            <w:r w:rsidR="000E18C0">
              <w:rPr>
                <w:b/>
                <w:bCs/>
                <w:lang w:val="gl-ES"/>
              </w:rPr>
              <w:t>08</w:t>
            </w:r>
            <w:r w:rsidRPr="00945E6D">
              <w:rPr>
                <w:b/>
                <w:bCs/>
                <w:lang w:val="gl-ES"/>
              </w:rPr>
              <w:t xml:space="preserve">:30 a </w:t>
            </w:r>
            <w:r w:rsidR="000E18C0">
              <w:rPr>
                <w:b/>
                <w:bCs/>
                <w:lang w:val="gl-ES"/>
              </w:rPr>
              <w:t>09</w:t>
            </w:r>
            <w:r w:rsidRPr="00945E6D">
              <w:rPr>
                <w:b/>
                <w:bCs/>
                <w:lang w:val="gl-ES"/>
              </w:rPr>
              <w:t>:00</w:t>
            </w:r>
          </w:p>
        </w:tc>
      </w:tr>
      <w:tr w:rsidR="0092471A" w:rsidRPr="00945E6D" w14:paraId="15AAB0D4" w14:textId="77777777" w:rsidTr="00526E6E">
        <w:tc>
          <w:tcPr>
            <w:tcW w:w="5807" w:type="dxa"/>
            <w:vMerge/>
          </w:tcPr>
          <w:p w14:paraId="25321D55" w14:textId="77777777" w:rsidR="0092471A" w:rsidRPr="00945E6D" w:rsidRDefault="0092471A" w:rsidP="0092471A">
            <w:pPr>
              <w:rPr>
                <w:lang w:val="gl-ES"/>
              </w:rPr>
            </w:pPr>
          </w:p>
        </w:tc>
        <w:tc>
          <w:tcPr>
            <w:tcW w:w="2687" w:type="dxa"/>
          </w:tcPr>
          <w:p w14:paraId="0E9C1A54" w14:textId="66054390" w:rsidR="0092471A" w:rsidRPr="00945E6D" w:rsidRDefault="0092471A" w:rsidP="0092471A">
            <w:pPr>
              <w:jc w:val="center"/>
              <w:rPr>
                <w:lang w:val="gl-ES"/>
              </w:rPr>
            </w:pPr>
            <w:r w:rsidRPr="00945E6D">
              <w:rPr>
                <w:b/>
                <w:bCs/>
                <w:lang w:val="gl-ES"/>
              </w:rPr>
              <w:t xml:space="preserve">P – </w:t>
            </w:r>
            <w:r w:rsidR="000E18C0">
              <w:rPr>
                <w:b/>
                <w:bCs/>
                <w:lang w:val="gl-ES"/>
              </w:rPr>
              <w:t>09</w:t>
            </w:r>
            <w:r w:rsidRPr="00945E6D">
              <w:rPr>
                <w:b/>
                <w:bCs/>
                <w:lang w:val="gl-ES"/>
              </w:rPr>
              <w:t>:10 a 1</w:t>
            </w:r>
            <w:r w:rsidR="000E18C0">
              <w:rPr>
                <w:b/>
                <w:bCs/>
                <w:lang w:val="gl-ES"/>
              </w:rPr>
              <w:t>0</w:t>
            </w:r>
            <w:r w:rsidRPr="00945E6D">
              <w:rPr>
                <w:b/>
                <w:bCs/>
                <w:lang w:val="gl-ES"/>
              </w:rPr>
              <w:t>:</w:t>
            </w:r>
            <w:r w:rsidR="000E18C0">
              <w:rPr>
                <w:b/>
                <w:bCs/>
                <w:lang w:val="gl-ES"/>
              </w:rPr>
              <w:t>45</w:t>
            </w:r>
          </w:p>
        </w:tc>
      </w:tr>
    </w:tbl>
    <w:p w14:paraId="52295E38" w14:textId="555DDC75" w:rsidR="005E3B42" w:rsidRPr="00945E6D" w:rsidRDefault="005E3B42" w:rsidP="00526E6E">
      <w:pPr>
        <w:spacing w:before="240" w:after="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>T = PROBA ESCRITA</w:t>
      </w:r>
    </w:p>
    <w:p w14:paraId="0CDF491A" w14:textId="38A89801" w:rsidR="005E3B42" w:rsidRPr="00945E6D" w:rsidRDefault="005E3B42" w:rsidP="00526E6E">
      <w:pPr>
        <w:spacing w:after="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>P = SUPOSTOS PRÁCTICOS</w:t>
      </w:r>
    </w:p>
    <w:p w14:paraId="2006F55B" w14:textId="13099091" w:rsidR="00902C07" w:rsidRDefault="00902C07" w:rsidP="00526E6E">
      <w:pPr>
        <w:spacing w:before="120" w:after="240" w:line="240" w:lineRule="auto"/>
        <w:jc w:val="both"/>
        <w:rPr>
          <w:b/>
          <w:bCs/>
          <w:lang w:val="gl-ES"/>
        </w:rPr>
      </w:pPr>
      <w:r>
        <w:rPr>
          <w:b/>
          <w:bCs/>
          <w:lang w:val="gl-ES"/>
        </w:rPr>
        <w:t>TODAS AS PROBAS SERÁN FEITAS NO MES DE XUÑO</w:t>
      </w:r>
    </w:p>
    <w:p w14:paraId="552F75BD" w14:textId="3C338876" w:rsidR="005E3B42" w:rsidRPr="00945E6D" w:rsidRDefault="005E3B42" w:rsidP="00526E6E">
      <w:pPr>
        <w:spacing w:before="120" w:after="240" w:line="240" w:lineRule="auto"/>
        <w:jc w:val="both"/>
        <w:rPr>
          <w:b/>
          <w:bCs/>
          <w:lang w:val="gl-ES"/>
        </w:rPr>
      </w:pPr>
      <w:r w:rsidRPr="00945E6D">
        <w:rPr>
          <w:b/>
          <w:bCs/>
          <w:lang w:val="gl-ES"/>
        </w:rPr>
        <w:t xml:space="preserve">AS PROGRAMACIÓNS DAS PROBAS, PODEN SER SOLICITADAS </w:t>
      </w:r>
      <w:r w:rsidR="00FB0045" w:rsidRPr="00945E6D">
        <w:rPr>
          <w:b/>
          <w:bCs/>
          <w:lang w:val="gl-ES"/>
        </w:rPr>
        <w:t>AO PROFESORADO QUE IMPARTE O MÓDULO, OU AO XEFE DE DEPARTAMENTO</w:t>
      </w:r>
    </w:p>
    <w:p w14:paraId="078562BC" w14:textId="74C15822" w:rsidR="00FB0045" w:rsidRPr="00945E6D" w:rsidRDefault="00FB0045" w:rsidP="000E18C0">
      <w:pPr>
        <w:spacing w:after="120" w:line="240" w:lineRule="auto"/>
        <w:rPr>
          <w:b/>
          <w:bCs/>
          <w:lang w:val="gl-ES"/>
        </w:rPr>
      </w:pPr>
      <w:r w:rsidRPr="00945E6D">
        <w:rPr>
          <w:b/>
          <w:bCs/>
          <w:lang w:val="gl-ES"/>
        </w:rPr>
        <w:t xml:space="preserve">Viveiro, a </w:t>
      </w:r>
      <w:r w:rsidR="00902C07">
        <w:rPr>
          <w:b/>
          <w:bCs/>
          <w:lang w:val="gl-ES"/>
        </w:rPr>
        <w:t>9</w:t>
      </w:r>
      <w:r w:rsidRPr="00945E6D">
        <w:rPr>
          <w:b/>
          <w:bCs/>
          <w:lang w:val="gl-ES"/>
        </w:rPr>
        <w:t xml:space="preserve"> de maio do 202</w:t>
      </w:r>
      <w:r w:rsidR="000E18C0">
        <w:rPr>
          <w:b/>
          <w:bCs/>
          <w:lang w:val="gl-ES"/>
        </w:rPr>
        <w:t xml:space="preserve">3                              </w:t>
      </w:r>
      <w:proofErr w:type="spellStart"/>
      <w:r w:rsidRPr="00945E6D">
        <w:rPr>
          <w:b/>
          <w:bCs/>
          <w:lang w:val="gl-ES"/>
        </w:rPr>
        <w:t>Asdo</w:t>
      </w:r>
      <w:proofErr w:type="spellEnd"/>
      <w:r w:rsidRPr="00945E6D">
        <w:rPr>
          <w:b/>
          <w:bCs/>
          <w:lang w:val="gl-ES"/>
        </w:rPr>
        <w:t>.. Xefe de departamento de administración</w:t>
      </w:r>
    </w:p>
    <w:sectPr w:rsidR="00FB0045" w:rsidRPr="009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A3"/>
    <w:rsid w:val="000E18C0"/>
    <w:rsid w:val="00212668"/>
    <w:rsid w:val="0033617B"/>
    <w:rsid w:val="003B3DAA"/>
    <w:rsid w:val="00526E6E"/>
    <w:rsid w:val="005E3B42"/>
    <w:rsid w:val="006306B8"/>
    <w:rsid w:val="006C0E44"/>
    <w:rsid w:val="008966CA"/>
    <w:rsid w:val="00902C07"/>
    <w:rsid w:val="0092471A"/>
    <w:rsid w:val="00945E6D"/>
    <w:rsid w:val="009D1597"/>
    <w:rsid w:val="00A8060A"/>
    <w:rsid w:val="00BD1482"/>
    <w:rsid w:val="00CC48A3"/>
    <w:rsid w:val="00E979C2"/>
    <w:rsid w:val="00FB0045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BDD"/>
  <w15:chartTrackingRefBased/>
  <w15:docId w15:val="{B7EE9579-60D6-472B-8E89-8BDAA913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330E-1BE8-4CFF-968B-A3D36AAF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Gandoy</dc:creator>
  <cp:keywords/>
  <dc:description/>
  <cp:lastModifiedBy>Gandoy</cp:lastModifiedBy>
  <cp:revision>5</cp:revision>
  <dcterms:created xsi:type="dcterms:W3CDTF">2022-06-02T10:34:00Z</dcterms:created>
  <dcterms:modified xsi:type="dcterms:W3CDTF">2023-05-09T16:02:00Z</dcterms:modified>
</cp:coreProperties>
</file>